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0" w:lineRule="atLeast"/>
        <w:ind w:left="0" w:right="0"/>
        <w:jc w:val="both"/>
        <w:textAlignment w:val="baseline"/>
      </w:pPr>
      <w:bookmarkStart w:name="" w:id="1001"/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093200" cy="141605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093200" cy="141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2247900</wp:posOffset>
                </wp:positionH>
                <wp:positionV relativeFrom="page">
                  <wp:posOffset>927100</wp:posOffset>
                </wp:positionV>
                <wp:extent cx="2273300" cy="67310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2"/>
                              </w:rPr>
                            </w:pPr>
                            <w:bookmarkStart w:name="" w:id="1002"/>
                            <w:r>
                              <w:rPr>
                                <w:rFonts w:ascii="TimesNewRoman" w:hAnsi="TimesNewRoman" w:cs="TimesNewRoman" w:eastAsia="TimesNewRoman"/>
                                <w:sz w:val="72"/>
                                <w:spacing w:val="0"/>
                                <w:color w:val="ffffff"/>
                                <w:b w:val="on"/>
                                <w:i w:val="off"/>
                              </w:rPr>
                              <w:t>PENGUIN</w:t>
                            </w:r>
                            <w:bookmarkEnd w:id="10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7pt;margin-top:73pt;width:179pt;height:53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2"/>
                        </w:rPr>
                      </w:pPr>
                      <w:bookmarkStart w:name="" w:id="1003"/>
                      <w:r>
                        <w:rPr>
                          <w:rFonts w:ascii="TimesNewRoman" w:hAnsi="TimesNewRoman" w:cs="TimesNewRoman" w:eastAsia="TimesNewRoman"/>
                          <w:sz w:val="72"/>
                          <w:spacing w:val="0"/>
                          <w:color w:val="ffffff"/>
                          <w:b w:val="on"/>
                          <w:i w:val="off"/>
                        </w:rPr>
                        <w:t>PENGUIN</w:t>
                      </w:r>
                      <w:bookmarkEnd w:id="100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4953000</wp:posOffset>
                </wp:positionH>
                <wp:positionV relativeFrom="page">
                  <wp:posOffset>901700</wp:posOffset>
                </wp:positionV>
                <wp:extent cx="2413000" cy="673100"/>
                <wp:wrapNone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2"/>
                              </w:rPr>
                            </w:pPr>
                            <w:bookmarkStart w:name="" w:id="1004"/>
                            <w:r>
                              <w:rPr>
                                <w:rFonts w:ascii="TimesNewRoman" w:hAnsi="TimesNewRoman" w:cs="TimesNewRoman" w:eastAsia="TimesNewRoman"/>
                                <w:sz w:val="72"/>
                                <w:spacing w:val="0"/>
                                <w:color w:val="ffffff"/>
                                <w:b w:val="on"/>
                                <w:i w:val="off"/>
                              </w:rPr>
                              <w:t>CLASSICS</w:t>
                            </w:r>
                            <w:bookmarkEnd w:id="10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0pt;margin-top:71pt;width:190pt;height:53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both"/>
                        <w:textAlignment w:val="baseline"/>
                        <w:rPr>
                          <w:sz w:val="72"/>
                        </w:rPr>
                      </w:pPr>
                      <w:bookmarkStart w:name="" w:id="1005"/>
                      <w:r>
                        <w:rPr>
                          <w:rFonts w:ascii="TimesNewRoman" w:hAnsi="TimesNewRoman" w:cs="TimesNewRoman" w:eastAsia="TimesNewRoman"/>
                          <w:sz w:val="72"/>
                          <w:spacing w:val="0"/>
                          <w:color w:val="ffffff"/>
                          <w:b w:val="on"/>
                          <w:i w:val="off"/>
                        </w:rPr>
                        <w:t>CLASSICS</w:t>
                      </w:r>
                      <w:bookmarkEnd w:id="100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2730500</wp:posOffset>
                </wp:positionH>
                <wp:positionV relativeFrom="page">
                  <wp:posOffset>1485900</wp:posOffset>
                </wp:positionV>
                <wp:extent cx="4089400" cy="787400"/>
                <wp:wrapNone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894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6"/>
                              </w:rPr>
                            </w:pPr>
                            <w:bookmarkStart w:name="" w:id="1006"/>
                            <w:r>
                              <w:rPr>
                                <w:rFonts w:ascii="TimesNewRoman" w:hAnsi="TimesNewRoman" w:cs="TimesNewRoman" w:eastAsia="TimesNewRoman"/>
                                <w:sz w:val="86"/>
                                <w:spacing w:val="0"/>
                                <w:color w:val="ffffff"/>
                                <w:b w:val="on"/>
                                <w:i w:val="off"/>
                              </w:rPr>
                              <w:t>EARLY</w:t>
                            </w:r>
                            <w:r>
                              <w:rPr>
                                <w:rFonts w:ascii="TimesNewRoman" w:hAnsi="TimesNewRoman" w:cs="TimesNewRoman" w:eastAsia="TimesNewRoman"/>
                                <w:sz w:val="86"/>
                                <w:spacing w:val="0"/>
                                <w:color w:val="ffffff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cs="TimesNewRoman" w:eastAsia="TimesNewRoman"/>
                                <w:sz w:val="86"/>
                                <w:spacing w:val="0"/>
                                <w:color w:val="ffffff"/>
                                <w:b w:val="on"/>
                                <w:i w:val="off"/>
                              </w:rPr>
                              <w:t>GREEK</w:t>
                            </w:r>
                            <w:bookmarkEnd w:id="10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117pt;width:322pt;height:62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60" w:lineRule="atLeast"/>
                        <w:ind w:left="0" w:right="0"/>
                        <w:jc w:val="both"/>
                        <w:textAlignment w:val="baseline"/>
                        <w:rPr>
                          <w:sz w:val="86"/>
                        </w:rPr>
                      </w:pPr>
                      <w:bookmarkStart w:name="" w:id="1007"/>
                      <w:r>
                        <w:rPr>
                          <w:rFonts w:ascii="TimesNewRoman" w:hAnsi="TimesNewRoman" w:cs="TimesNewRoman" w:eastAsia="TimesNewRoman"/>
                          <w:sz w:val="86"/>
                          <w:spacing w:val="0"/>
                          <w:color w:val="ffffff"/>
                          <w:b w:val="on"/>
                          <w:i w:val="off"/>
                        </w:rPr>
                        <w:t>EARLY</w:t>
                      </w:r>
                      <w:r>
                        <w:rPr>
                          <w:rFonts w:ascii="TimesNewRoman" w:hAnsi="TimesNewRoman" w:cs="TimesNewRoman" w:eastAsia="TimesNewRoman"/>
                          <w:sz w:val="86"/>
                          <w:spacing w:val="0"/>
                          <w:color w:val="ffffff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NewRoman" w:hAnsi="TimesNewRoman" w:cs="TimesNewRoman" w:eastAsia="TimesNewRoman"/>
                          <w:sz w:val="86"/>
                          <w:spacing w:val="0"/>
                          <w:color w:val="ffffff"/>
                          <w:b w:val="on"/>
                          <w:i w:val="off"/>
                        </w:rPr>
                        <w:t>GREEK</w:t>
                      </w:r>
                      <w:bookmarkEnd w:id="1007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2921000</wp:posOffset>
                </wp:positionH>
                <wp:positionV relativeFrom="page">
                  <wp:posOffset>2171700</wp:posOffset>
                </wp:positionV>
                <wp:extent cx="3721100" cy="787400"/>
                <wp:wrapNone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211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1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86"/>
                              </w:rPr>
                            </w:pPr>
                            <w:bookmarkStart w:name="" w:id="1008"/>
                            <w:r>
                              <w:rPr>
                                <w:rFonts w:ascii="TimesNewRoman" w:hAnsi="TimesNewRoman" w:cs="TimesNewRoman" w:eastAsia="TimesNewRoman"/>
                                <w:sz w:val="86"/>
                                <w:spacing w:val="0"/>
                                <w:color w:val="ffffff"/>
                                <w:b w:val="on"/>
                                <w:i w:val="off"/>
                              </w:rPr>
                              <w:t>PHILOSOPHY</w:t>
                            </w:r>
                            <w:bookmarkEnd w:id="10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0pt;margin-top:171pt;width:293pt;height:62pt;mso-position-vertical:absolute;mso-position-vertical-relative:page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160" w:lineRule="atLeast"/>
                        <w:ind w:left="0" w:right="0"/>
                        <w:jc w:val="both"/>
                        <w:textAlignment w:val="baseline"/>
                        <w:rPr>
                          <w:sz w:val="86"/>
                        </w:rPr>
                      </w:pPr>
                      <w:bookmarkStart w:name="" w:id="1009"/>
                      <w:r>
                        <w:rPr>
                          <w:rFonts w:ascii="TimesNewRoman" w:hAnsi="TimesNewRoman" w:cs="TimesNewRoman" w:eastAsia="TimesNewRoman"/>
                          <w:sz w:val="86"/>
                          <w:spacing w:val="0"/>
                          <w:color w:val="ffffff"/>
                          <w:b w:val="on"/>
                          <w:i w:val="off"/>
                        </w:rPr>
                        <w:t>PHILOSOPHY</w:t>
                      </w:r>
                      <w:bookmarkEnd w:id="1009"/>
                    </w:p>
                  </w:txbxContent>
                </v:textbox>
              </v:shape>
            </w:pict>
          </mc:Fallback>
        </mc:AlternateContent>
      </w:r>
      <w:bookmarkEnd w:id="1001"/>
    </w:p>
    <w:p>
      <w:r>
        <w:t/>
      </w:r>
    </w:p>
    <w:p>
      <w:pPr>
        <w:sectPr>
          <w:footerReference r:id="rId7"/>
          <w:headerReference r:id="rId8" w:type="default"/>
          <w:pgSz w:w="14320" w:h="22300"/>
          <w:pgMar w:left="0" w:top="0" w:right="0" w:bottom="0" w:header="0" w:footer="0"/>
          <w:cols w:num="1"/>
        </w:sectPr>
      </w:pPr>
    </w:p>
    <w:p>
      <w:pPr>
        <w:pageBreakBefore w:val="off"/>
        <w:tabs>
          <w:tab w:pos="5360" w:val="left" w:leader="none"/>
        </w:tabs>
        <w:wordWrap w:val="off"/>
        <w:spacing w:before="0" w:after="0" w:line="500" w:lineRule="atLeast"/>
        <w:ind w:left="2660" w:right="0"/>
        <w:jc w:val="both"/>
        <w:textAlignment w:val="baseline"/>
        <w:rPr>
          <w:sz w:val="36"/>
        </w:rPr>
      </w:pPr>
      <w:bookmarkStart w:name="" w:id="101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PENGUIN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CLASSICS</w:t>
      </w:r>
      <w:bookmarkEnd w:id="101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10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012"/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>EARLY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>GREEK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>PHILOSOPHY</w:t>
      </w:r>
      <w:bookmarkEnd w:id="1012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0"/>
        </w:rPr>
      </w:pPr>
      <w:bookmarkStart w:name="" w:id="10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01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ADVISORY EDITOR: BETTY RADICE</w:t>
      </w:r>
      <w:bookmarkEnd w:id="101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6"/>
        </w:rPr>
      </w:pPr>
      <w:bookmarkStart w:name="" w:id="10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6"/>
        </w:rPr>
      </w:pPr>
      <w:bookmarkStart w:name="" w:id="10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40"/>
        </w:rPr>
      </w:pPr>
      <w:bookmarkStart w:name="" w:id="101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Jonathan Barnes was born in 1942 and educated at the City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London School and Balliol College, Oxford. From 1968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 1978 he was a Fellow of Oriel College, Oxford; since then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has been a Fellow of Balliol College, Oxford. He has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lectured in philosophy since 1968.</w:t>
      </w:r>
      <w:bookmarkEnd w:id="1017"/>
    </w:p>
    <w:p>
      <w:pPr>
        <w:pageBreakBefore w:val="off"/>
        <w:tabs/>
        <w:wordWrap w:val="off"/>
        <w:spacing w:before="0" w:after="0" w:line="540" w:lineRule="atLeast"/>
        <w:ind w:left="0" w:right="0" w:firstLine="360"/>
        <w:jc w:val="both"/>
        <w:textAlignment w:val="baseline"/>
        <w:rPr>
          <w:sz w:val="40"/>
        </w:rPr>
      </w:pPr>
      <w:bookmarkStart w:name="" w:id="101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His visiting appointments have taken him to the Univer-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sity of Chicago, the Institute for Advanced Study, Princeton,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University of Massachusetts at Amherst, the University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Texas at Austin and the Wissenschaftskolleg zu Berlin.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has published numerous articles in learned journals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his books include The Presocratic Philosophers (1979, second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edition 1982) and, in the Past Masters series, Aristotle (1982).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Jonathan Barnes has also written the introduction to Aris-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totle's Ethics in the Penguin Classics.</w:t>
      </w:r>
      <w:bookmarkEnd w:id="1018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12480" w:h="21020"/>
          <w:pgMar w:left="1400" w:top="1280" w:right="1400" w:bottom="1280" w:header="980" w:footer="980"/>
          <w:cols w:num="1"/>
        </w:sectPr>
      </w:pPr>
    </w:p>
    <w:p>
      <w:pPr>
        <w:pageBreakBefore w:val="off"/>
        <w:tabs/>
        <w:wordWrap w:val="off"/>
        <w:spacing w:before="740" w:after="0" w:line="1080" w:lineRule="atLeast"/>
        <w:ind w:left="0" w:right="0"/>
        <w:jc w:val="center"/>
        <w:textAlignment w:val="baseline"/>
        <w:rPr>
          <w:sz w:val="81"/>
        </w:rPr>
      </w:pPr>
      <w:bookmarkStart w:name="" w:id="1019"/>
      <w:r>
        <w:rPr>
          <w:rFonts w:ascii="TimesNewRoman" w:hAnsi="TimesNewRoman" w:cs="TimesNewRoman" w:eastAsia="TimesNewRoman"/>
          <w:sz w:val="81"/>
          <w:spacing w:val="0"/>
          <w:color w:val="000000"/>
          <w:b w:val="on"/>
          <w:i w:val="off"/>
        </w:rPr>
        <w:t>JONATHAN</w:t>
      </w:r>
      <w:r>
        <w:rPr>
          <w:rFonts w:ascii="TimesNewRoman" w:hAnsi="TimesNewRoman" w:cs="TimesNewRoman" w:eastAsia="TimesNewRoman"/>
          <w:sz w:val="8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81"/>
          <w:spacing w:val="0"/>
          <w:color w:val="000000"/>
          <w:b w:val="on"/>
          <w:i w:val="off"/>
        </w:rPr>
        <w:t>BARNES</w:t>
      </w:r>
      <w:bookmarkEnd w:id="1019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81"/>
        </w:rPr>
      </w:pPr>
      <w:bookmarkStart w:name="" w:id="1020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81"/>
        </w:rPr>
      </w:pPr>
      <w:bookmarkStart w:name="" w:id="1021"/>
      <w:r>
        <w:rPr>
          <w:rFonts w:ascii="宋体" w:hAnsi="宋体" w:cs="宋体" w:eastAsia="宋体"/>
          <w:sz w:val="81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1980" w:lineRule="atLeast"/>
        <w:ind w:left="0" w:right="0"/>
        <w:jc w:val="center"/>
        <w:textAlignment w:val="baseline"/>
        <w:rPr>
          <w:sz w:val="146"/>
        </w:rPr>
      </w:pPr>
      <w:bookmarkStart w:name="" w:id="1022"/>
      <w:r>
        <w:rPr>
          <w:rFonts w:ascii="TimesNewRoman" w:hAnsi="TimesNewRoman" w:cs="TimesNewRoman" w:eastAsia="TimesNewRoman"/>
          <w:sz w:val="146"/>
          <w:spacing w:val="0"/>
          <w:color w:val="000000"/>
          <w:b w:val="on"/>
          <w:i w:val="off"/>
        </w:rPr>
        <w:t>EARLY</w:t>
      </w:r>
      <w:r>
        <w:rPr>
          <w:rFonts w:ascii="TimesNewRoman" w:hAnsi="TimesNewRoman" w:cs="TimesNewRoman" w:eastAsia="TimesNewRoman"/>
          <w:sz w:val="146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146"/>
          <w:spacing w:val="0"/>
          <w:color w:val="000000"/>
          <w:b w:val="on"/>
          <w:i w:val="off"/>
        </w:rPr>
        <w:t>GREEK</w:t>
      </w:r>
      <w:r>
        <w:rPr>
          <w:rFonts w:ascii="TimesNewRoman" w:hAnsi="TimesNewRoman" w:cs="TimesNewRoman" w:eastAsia="TimesNewRoman"/>
          <w:sz w:val="146"/>
          <w:spacing w:val="0"/>
          <w:color w:val="000000"/>
          <w:b w:val="on"/>
          <w:i w:val="off"/>
        </w:rPr>
        <w:t>PHILOSOPHY</w:t>
      </w:r>
      <w:bookmarkEnd w:id="1022"/>
    </w:p>
    <w:p>
      <w:pPr>
        <w:pageBreakBefore w:val="off"/>
        <w:tabs/>
        <w:wordWrap w:val="off"/>
        <w:spacing w:before="0" w:after="0" w:line="1640" w:lineRule="exact"/>
        <w:ind w:left="0" w:right="0"/>
        <w:jc w:val="center"/>
        <w:textAlignment w:val="baseline"/>
        <w:rPr>
          <w:sz w:val="146"/>
        </w:rPr>
      </w:pPr>
      <w:bookmarkStart w:name="" w:id="1023"/>
      <w:r>
        <w:rPr>
          <w:rFonts w:ascii="宋体" w:hAnsi="宋体" w:cs="宋体" w:eastAsia="宋体"/>
          <w:sz w:val="146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1640" w:lineRule="exact"/>
        <w:ind w:left="0" w:right="0"/>
        <w:jc w:val="center"/>
        <w:textAlignment w:val="baseline"/>
        <w:rPr>
          <w:sz w:val="146"/>
        </w:rPr>
      </w:pPr>
      <w:bookmarkStart w:name="" w:id="1024"/>
      <w:r>
        <w:rPr>
          <w:rFonts w:ascii="宋体" w:hAnsi="宋体" w:cs="宋体" w:eastAsia="宋体"/>
          <w:sz w:val="146"/>
          <w:spacing w:val="0"/>
          <w:color w:val="000000"/>
          <w:b w:val="off"/>
          <w:i w:val="off"/>
        </w:rPr>
        <w:t/>
      </w:r>
      <w:bookmarkEnd w:id="1024"/>
    </w:p>
    <w:p>
      <w:pPr>
        <w:pageBreakBefore w:val="off"/>
        <w:tabs/>
        <w:wordWrap w:val="off"/>
        <w:spacing w:before="0" w:after="0" w:line="1640" w:lineRule="exact"/>
        <w:ind w:left="0" w:right="0"/>
        <w:jc w:val="center"/>
        <w:textAlignment w:val="baseline"/>
        <w:rPr>
          <w:sz w:val="146"/>
        </w:rPr>
      </w:pPr>
      <w:bookmarkStart w:name="" w:id="1025"/>
      <w:r>
        <w:rPr>
          <w:rFonts w:ascii="宋体" w:hAnsi="宋体" w:cs="宋体" w:eastAsia="宋体"/>
          <w:sz w:val="146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1640" w:lineRule="exact"/>
        <w:ind w:left="0" w:right="0"/>
        <w:jc w:val="center"/>
        <w:textAlignment w:val="baseline"/>
        <w:rPr>
          <w:sz w:val="146"/>
        </w:rPr>
      </w:pPr>
      <w:bookmarkStart w:name="" w:id="1026"/>
      <w:r>
        <w:rPr>
          <w:rFonts w:ascii="宋体" w:hAnsi="宋体" w:cs="宋体" w:eastAsia="宋体"/>
          <w:sz w:val="146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1640" w:lineRule="exact"/>
        <w:ind w:left="0" w:right="0"/>
        <w:jc w:val="center"/>
        <w:textAlignment w:val="baseline"/>
        <w:rPr>
          <w:sz w:val="146"/>
        </w:rPr>
      </w:pPr>
      <w:bookmarkStart w:name="" w:id="1027"/>
      <w:r>
        <w:rPr>
          <w:rFonts w:ascii="宋体" w:hAnsi="宋体" w:cs="宋体" w:eastAsia="宋体"/>
          <w:sz w:val="146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50"/>
        </w:rPr>
      </w:pPr>
      <w:bookmarkStart w:name="" w:id="1028"/>
      <w:r>
        <w:rPr>
          <w:rFonts w:ascii="TimesNewRoman" w:hAnsi="TimesNewRoman" w:cs="TimesNewRoman" w:eastAsia="TimesNewRoman"/>
          <w:sz w:val="50"/>
          <w:spacing w:val="0"/>
          <w:color w:val="000000"/>
          <w:b w:val="on"/>
          <w:i w:val="off"/>
        </w:rPr>
        <w:t>PENGUIN BOOKS</w:t>
      </w:r>
      <w:bookmarkEnd w:id="1028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12480" w:h="21020"/>
          <w:pgMar w:left="1160" w:top="1540" w:right="1160" w:bottom="1540" w:header="1240" w:footer="12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02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PENGUIN BOOKS</w:t>
      </w:r>
      <w:bookmarkEnd w:id="1029"/>
    </w:p>
    <w:p>
      <w:pPr>
        <w:pageBreakBefore w:val="off"/>
        <w:tabs/>
        <w:wordWrap w:val="off"/>
        <w:spacing w:before="180" w:after="0" w:line="440" w:lineRule="atLeast"/>
        <w:ind w:left="0" w:right="0" w:firstLine="2980"/>
        <w:jc w:val="both"/>
        <w:textAlignment w:val="baseline"/>
        <w:rPr>
          <w:sz w:val="29"/>
        </w:rPr>
      </w:pPr>
      <w:bookmarkStart w:name="" w:id="1030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Published by the Penguin Group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27 Wrights Lane, London w8 5tz, England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Viking Penguin Inc., 40 West 23rd Street, New York, New York 10010, USA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Penguin Books Australia Ltd, Ringwood, Victoria, Australia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Penguin Books Canada Ltd, 2801 John Street, Markham, Ontario, Canada l3r 184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Penguin Books (NZ) Ltd, 182-190 Wairau Road, Auckland 10, New Zealand</w:t>
      </w:r>
      <w:bookmarkEnd w:id="1030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29"/>
        </w:rPr>
      </w:pPr>
      <w:bookmarkStart w:name="" w:id="1031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Penguin Books Ltd, Registered Offices: Harmondsworth, Middlesex, England</w:t>
      </w:r>
      <w:bookmarkEnd w:id="1031"/>
    </w:p>
    <w:p>
      <w:pPr>
        <w:pageBreakBefore w:val="off"/>
        <w:tabs/>
        <w:wordWrap w:val="off"/>
        <w:spacing w:before="320" w:after="0" w:line="440" w:lineRule="atLeast"/>
        <w:ind w:left="2880" w:right="2960"/>
        <w:jc w:val="center"/>
        <w:textAlignment w:val="baseline"/>
        <w:rPr>
          <w:sz w:val="29"/>
        </w:rPr>
      </w:pPr>
      <w:bookmarkStart w:name="" w:id="1032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Published in Penguin Books 1987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7 9 10 8 6</w:t>
      </w:r>
      <w:bookmarkEnd w:id="1032"/>
    </w:p>
    <w:p>
      <w:pPr>
        <w:pageBreakBefore w:val="off"/>
        <w:tabs/>
        <w:wordWrap w:val="off"/>
        <w:spacing w:before="340" w:after="0" w:line="440" w:lineRule="atLeast"/>
        <w:ind w:left="2880" w:right="2760"/>
        <w:jc w:val="center"/>
        <w:textAlignment w:val="baseline"/>
        <w:rPr>
          <w:sz w:val="29"/>
        </w:rPr>
      </w:pPr>
      <w:bookmarkStart w:name="" w:id="1033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Copyright © Jonathan Barnes, 1987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All rights reserved</w:t>
      </w:r>
      <w:bookmarkEnd w:id="1033"/>
    </w:p>
    <w:p>
      <w:pPr>
        <w:pageBreakBefore w:val="off"/>
        <w:tabs/>
        <w:wordWrap w:val="off"/>
        <w:spacing w:before="300" w:after="0" w:line="440" w:lineRule="atLeast"/>
        <w:ind w:left="2880" w:right="2860"/>
        <w:jc w:val="center"/>
        <w:textAlignment w:val="baseline"/>
        <w:rPr>
          <w:sz w:val="29"/>
        </w:rPr>
      </w:pPr>
      <w:bookmarkStart w:name="" w:id="1034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Printed by Clays Ltd, St Ives plc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Filmset in Linotron 202 Baskerville</w:t>
      </w:r>
      <w:bookmarkEnd w:id="1034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29"/>
        </w:rPr>
      </w:pPr>
      <w:bookmarkStart w:name="" w:id="103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440" w:lineRule="atLeast"/>
        <w:ind w:left="1920" w:right="1840" w:firstLine="660"/>
        <w:jc w:val="both"/>
        <w:textAlignment w:val="baseline"/>
        <w:rPr>
          <w:sz w:val="29"/>
        </w:rPr>
      </w:pPr>
      <w:bookmarkStart w:name="" w:id="1036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Except in the United States of America,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this book is sold subject to the condition 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that it shall not, by way of trade or otherwise,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be lent, re-sold, hired out, or otherwise circulated 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without the publisher's prior consent in any form of 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binding or cover other than that in which it is 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published and without a similar condition 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 xml:space="preserve">including this condition being imposed 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on the subsequent purchaser</w:t>
      </w:r>
      <w:bookmarkEnd w:id="1036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12480" w:h="21020"/>
          <w:pgMar w:left="1280" w:top="1720" w:right="128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1360" w:lineRule="atLeast"/>
        <w:ind w:left="0" w:right="0"/>
        <w:jc w:val="center"/>
        <w:textAlignment w:val="baseline"/>
        <w:rPr>
          <w:sz w:val="102"/>
        </w:rPr>
      </w:pPr>
      <w:bookmarkStart w:name="" w:id="1037"/>
      <w:r>
        <w:rPr>
          <w:rFonts w:ascii="TimesNewRoman" w:hAnsi="TimesNewRoman" w:cs="TimesNewRoman" w:eastAsia="TimesNewRoman"/>
          <w:sz w:val="102"/>
          <w:spacing w:val="0"/>
          <w:color w:val="000000"/>
          <w:b w:val="on"/>
          <w:i w:val="off"/>
        </w:rPr>
        <w:t>CONTENTS</w:t>
      </w:r>
      <w:bookmarkEnd w:id="103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8"/>
        </w:rPr>
      </w:pPr>
      <w:bookmarkStart w:name="" w:id="103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8"/>
        </w:rPr>
      </w:pPr>
      <w:bookmarkStart w:name="" w:id="103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8"/>
        </w:rPr>
      </w:pPr>
      <w:bookmarkStart w:name="" w:id="104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40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8"/>
        </w:rPr>
      </w:pPr>
      <w:bookmarkStart w:name="" w:id="104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>
          <w:tab w:pos="9240" w:val="left" w:leader="none"/>
        </w:tabs>
        <w:wordWrap w:val="off"/>
        <w:spacing w:before="0" w:after="0" w:line="640" w:lineRule="atLeast"/>
        <w:ind w:left="560" w:right="0"/>
        <w:jc w:val="both"/>
        <w:textAlignment w:val="baseline"/>
        <w:rPr>
          <w:sz w:val="48"/>
        </w:rPr>
      </w:pPr>
      <w:bookmarkStart w:name="" w:id="1042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Map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7</w:t>
      </w:r>
      <w:bookmarkEnd w:id="1042"/>
    </w:p>
    <w:p>
      <w:pPr>
        <w:pageBreakBefore w:val="off"/>
        <w:tabs/>
        <w:wordWrap w:val="off"/>
        <w:spacing w:before="0" w:after="0" w:line="640" w:lineRule="atLeast"/>
        <w:ind w:left="560" w:right="0"/>
        <w:jc w:val="both"/>
        <w:textAlignment w:val="baseline"/>
        <w:rPr>
          <w:sz w:val="48"/>
        </w:rPr>
      </w:pPr>
      <w:bookmarkStart w:name="" w:id="1043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Introduction</w:t>
      </w:r>
      <w:bookmarkEnd w:id="1043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540" w:right="0"/>
        <w:jc w:val="both"/>
        <w:textAlignment w:val="baseline"/>
        <w:rPr>
          <w:sz w:val="48"/>
        </w:rPr>
      </w:pPr>
      <w:bookmarkStart w:name="" w:id="1044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Synopsis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36</w:t>
      </w:r>
      <w:bookmarkEnd w:id="1044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560" w:right="0"/>
        <w:jc w:val="both"/>
        <w:textAlignment w:val="baseline"/>
        <w:rPr>
          <w:sz w:val="48"/>
        </w:rPr>
      </w:pPr>
      <w:bookmarkStart w:name="" w:id="1045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Note to the Reader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50</w:t>
      </w:r>
      <w:bookmarkEnd w:id="104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8"/>
        </w:rPr>
      </w:pPr>
      <w:bookmarkStart w:name="" w:id="104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1047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PART I</w:t>
      </w:r>
      <w:bookmarkEnd w:id="104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8"/>
        </w:rPr>
      </w:pPr>
      <w:bookmarkStart w:name="" w:id="104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140" w:right="0"/>
        <w:jc w:val="both"/>
        <w:textAlignment w:val="baseline"/>
        <w:rPr>
          <w:sz w:val="48"/>
        </w:rPr>
      </w:pPr>
      <w:bookmarkStart w:name="" w:id="1049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 Precursors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55</w:t>
      </w:r>
      <w:bookmarkEnd w:id="1049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120" w:right="0"/>
        <w:jc w:val="both"/>
        <w:textAlignment w:val="baseline"/>
        <w:rPr>
          <w:sz w:val="48"/>
        </w:rPr>
      </w:pPr>
      <w:bookmarkStart w:name="" w:id="1050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2 Thales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61</w:t>
      </w:r>
      <w:bookmarkEnd w:id="1050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120" w:right="0"/>
        <w:jc w:val="both"/>
        <w:textAlignment w:val="baseline"/>
        <w:rPr>
          <w:sz w:val="48"/>
        </w:rPr>
      </w:pPr>
      <w:bookmarkStart w:name="" w:id="1051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3 Anaximander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71</w:t>
      </w:r>
      <w:bookmarkEnd w:id="1051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120" w:right="0"/>
        <w:jc w:val="both"/>
        <w:textAlignment w:val="baseline"/>
        <w:rPr>
          <w:sz w:val="48"/>
        </w:rPr>
      </w:pPr>
      <w:bookmarkStart w:name="" w:id="1052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4 Anaximenes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77</w:t>
      </w:r>
      <w:bookmarkEnd w:id="1052"/>
    </w:p>
    <w:p>
      <w:pPr>
        <w:pageBreakBefore w:val="off"/>
        <w:tabs>
          <w:tab w:pos="9040" w:val="left" w:leader="none"/>
        </w:tabs>
        <w:wordWrap w:val="off"/>
        <w:spacing w:before="0" w:after="0" w:line="640" w:lineRule="atLeast"/>
        <w:ind w:left="120" w:right="0"/>
        <w:jc w:val="both"/>
        <w:textAlignment w:val="baseline"/>
        <w:rPr>
          <w:sz w:val="48"/>
        </w:rPr>
      </w:pPr>
      <w:bookmarkStart w:name="" w:id="1053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5 Pythagoras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81</w:t>
      </w:r>
      <w:bookmarkEnd w:id="1053"/>
    </w:p>
    <w:p>
      <w:pPr>
        <w:pageBreakBefore w:val="off"/>
        <w:tabs>
          <w:tab w:pos="9040" w:val="left" w:leader="none"/>
        </w:tabs>
        <w:wordWrap w:val="off"/>
        <w:spacing w:before="0" w:after="0" w:line="640" w:lineRule="atLeast"/>
        <w:ind w:left="160" w:right="0"/>
        <w:jc w:val="both"/>
        <w:textAlignment w:val="baseline"/>
        <w:rPr>
          <w:sz w:val="48"/>
        </w:rPr>
      </w:pPr>
      <w:bookmarkStart w:name="" w:id="1054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6 Alcmaeon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89</w:t>
      </w:r>
      <w:bookmarkEnd w:id="1054"/>
    </w:p>
    <w:p>
      <w:pPr>
        <w:pageBreakBefore w:val="off"/>
        <w:tabs>
          <w:tab w:pos="9020" w:val="left" w:leader="none"/>
        </w:tabs>
        <w:wordWrap w:val="off"/>
        <w:spacing w:before="0" w:after="0" w:line="640" w:lineRule="atLeast"/>
        <w:ind w:left="140" w:right="0"/>
        <w:jc w:val="both"/>
        <w:textAlignment w:val="baseline"/>
        <w:rPr>
          <w:sz w:val="48"/>
        </w:rPr>
      </w:pPr>
      <w:bookmarkStart w:name="" w:id="1055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7 Xenophanes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93</w:t>
      </w:r>
      <w:bookmarkEnd w:id="1055"/>
    </w:p>
    <w:p>
      <w:pPr>
        <w:pageBreakBefore w:val="off"/>
        <w:tabs>
          <w:tab w:pos="8860" w:val="left" w:leader="none"/>
        </w:tabs>
        <w:wordWrap w:val="off"/>
        <w:spacing w:before="0" w:after="0" w:line="640" w:lineRule="atLeast"/>
        <w:ind w:left="160" w:right="0"/>
        <w:jc w:val="both"/>
        <w:textAlignment w:val="baseline"/>
        <w:rPr>
          <w:sz w:val="48"/>
        </w:rPr>
      </w:pPr>
      <w:bookmarkStart w:name="" w:id="1056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8 Heraclitus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100</w:t>
      </w:r>
      <w:bookmarkEnd w:id="105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8"/>
        </w:rPr>
      </w:pPr>
      <w:bookmarkStart w:name="" w:id="105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1058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PART II</w:t>
      </w:r>
      <w:bookmarkEnd w:id="1058"/>
    </w:p>
    <w:p>
      <w:pPr>
        <w:pageBreakBefore w:val="off"/>
        <w:tabs>
          <w:tab w:pos="8880" w:val="left" w:leader="none"/>
        </w:tabs>
        <w:wordWrap w:val="off"/>
        <w:spacing w:before="480" w:after="0" w:line="640" w:lineRule="atLeast"/>
        <w:ind w:left="140" w:right="0"/>
        <w:jc w:val="both"/>
        <w:textAlignment w:val="baseline"/>
        <w:rPr>
          <w:sz w:val="48"/>
        </w:rPr>
      </w:pPr>
      <w:bookmarkStart w:name="" w:id="1059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9 Parmenides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129</w:t>
      </w:r>
      <w:bookmarkEnd w:id="1059"/>
    </w:p>
    <w:p>
      <w:pPr>
        <w:pageBreakBefore w:val="off"/>
        <w:tabs>
          <w:tab w:pos="8860" w:val="left" w:leader="none"/>
        </w:tabs>
        <w:wordWrap w:val="off"/>
        <w:spacing w:before="0" w:after="0" w:line="640" w:lineRule="atLeast"/>
        <w:ind w:left="0" w:right="0"/>
        <w:jc w:val="both"/>
        <w:textAlignment w:val="baseline"/>
        <w:rPr>
          <w:sz w:val="48"/>
        </w:rPr>
      </w:pPr>
      <w:bookmarkStart w:name="" w:id="1060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10 Melissus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143</w:t>
      </w:r>
      <w:bookmarkEnd w:id="1060"/>
    </w:p>
    <w:p>
      <w:pPr>
        <w:pageBreakBefore w:val="off"/>
        <w:tabs>
          <w:tab w:pos="8860" w:val="left" w:leader="none"/>
        </w:tabs>
        <w:wordWrap w:val="off"/>
        <w:spacing w:before="0" w:after="0" w:line="640" w:lineRule="atLeast"/>
        <w:ind w:left="0" w:right="0"/>
        <w:jc w:val="both"/>
        <w:textAlignment w:val="baseline"/>
        <w:rPr>
          <w:sz w:val="48"/>
        </w:rPr>
      </w:pPr>
      <w:bookmarkStart w:name="" w:id="1061"/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11 Zeno</w:t>
      </w:r>
      <w:r>
        <w:t xml:space="preserve">	</w:t>
      </w:r>
      <w:r>
        <w:rPr>
          <w:rFonts w:ascii="TimesNewRoman" w:hAnsi="TimesNewRoman" w:cs="TimesNewRoman" w:eastAsia="TimesNewRoman"/>
          <w:sz w:val="48"/>
          <w:spacing w:val="0"/>
          <w:color w:val="000000"/>
          <w:b w:val="off"/>
          <w:i w:val="off"/>
        </w:rPr>
        <w:t>150</w:t>
      </w:r>
      <w:bookmarkEnd w:id="1061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12480" w:h="21020"/>
          <w:pgMar w:left="1460" w:top="1760" w:right="1460" w:bottom="1760" w:header="1460" w:footer="1460"/>
          <w:cols w:num="1"/>
        </w:sectPr>
      </w:pPr>
    </w:p>
    <w:p>
      <w:pPr>
        <w:pageBreakBefore w:val="off"/>
        <w:tabs/>
        <w:wordWrap w:val="off"/>
        <w:spacing w:before="6260" w:after="0" w:line="580" w:lineRule="atLeast"/>
        <w:ind w:left="0" w:right="2120"/>
        <w:jc w:val="right"/>
        <w:textAlignment w:val="baseline"/>
        <w:rPr>
          <w:sz w:val="44"/>
        </w:rPr>
      </w:pPr>
      <w:bookmarkStart w:name="" w:id="1062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EARLY GREEK PHILOSOPHY</w:t>
      </w:r>
      <w:bookmarkEnd w:id="106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4"/>
        </w:rPr>
      </w:pPr>
      <w:bookmarkStart w:name="" w:id="1063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PART III</w:t>
      </w:r>
      <w:bookmarkEnd w:id="1063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43"/>
        </w:rPr>
      </w:pPr>
      <w:bookmarkStart w:name="" w:id="106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6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40"/>
        <w:gridCol w:w="900"/>
      </w:tblGrid>
      <w:tr>
        <w:trPr>
          <w:trHeight w:hRule="atLeast" w:val="540"/>
        </w:trPr>
        <w:tc>
          <w:tcPr>
            <w:tcW w:w="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0"/>
              </w:rPr>
            </w:pPr>
            <w:bookmarkStart w:name="" w:id="1065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12Empedocles</w:t>
            </w:r>
            <w:bookmarkEnd w:id="1065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200" w:right="0"/>
              <w:jc w:val="both"/>
              <w:textAlignment w:val="baseline"/>
              <w:rPr>
                <w:sz w:val="40"/>
              </w:rPr>
            </w:pPr>
            <w:bookmarkStart w:name="" w:id="1066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161</w:t>
            </w:r>
            <w:bookmarkEnd w:id="106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6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6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480"/>
        <w:gridCol w:w="900"/>
      </w:tblGrid>
      <w:tr>
        <w:trPr>
          <w:trHeight w:hRule="atLeast" w:val="580"/>
        </w:trPr>
        <w:tc>
          <w:tcPr>
            <w:tcW w:w="6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00" w:right="0"/>
              <w:jc w:val="both"/>
              <w:textAlignment w:val="baseline"/>
              <w:rPr>
                <w:sz w:val="40"/>
              </w:rPr>
            </w:pPr>
            <w:bookmarkStart w:name="" w:id="1068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13Fifth-centuryPythagoreanism</w:t>
            </w:r>
            <w:bookmarkEnd w:id="1068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60" w:right="0"/>
              <w:jc w:val="both"/>
              <w:textAlignment w:val="baseline"/>
              <w:rPr>
                <w:sz w:val="40"/>
              </w:rPr>
            </w:pPr>
            <w:bookmarkStart w:name="" w:id="1069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202</w:t>
            </w:r>
            <w:bookmarkEnd w:id="10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7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900"/>
      </w:tblGrid>
      <w:tr>
        <w:trPr>
          <w:trHeight w:hRule="atLeast" w:val="54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0"/>
              </w:rPr>
            </w:pPr>
            <w:bookmarkStart w:name="" w:id="1071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14Hippasus</w:t>
            </w:r>
            <w:bookmarkEnd w:id="1071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60" w:right="0"/>
              <w:jc w:val="both"/>
              <w:textAlignment w:val="baseline"/>
              <w:rPr>
                <w:sz w:val="40"/>
              </w:rPr>
            </w:pPr>
            <w:bookmarkStart w:name="" w:id="1072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214</w:t>
            </w:r>
            <w:bookmarkEnd w:id="107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7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20"/>
        <w:gridCol w:w="900"/>
      </w:tblGrid>
      <w:tr>
        <w:trPr>
          <w:trHeight w:hRule="atLeast" w:val="520"/>
        </w:trPr>
        <w:tc>
          <w:tcPr>
            <w:tcW w:w="2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00" w:right="0"/>
              <w:jc w:val="both"/>
              <w:textAlignment w:val="baseline"/>
              <w:rPr>
                <w:sz w:val="40"/>
              </w:rPr>
            </w:pPr>
            <w:bookmarkStart w:name="" w:id="1074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15Philolaus</w:t>
            </w:r>
            <w:bookmarkEnd w:id="1074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75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216</w:t>
            </w:r>
            <w:bookmarkEnd w:id="107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7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>
          <w:tab w:pos="8920" w:val="left" w:leader="none"/>
        </w:tabs>
        <w:wordWrap w:val="off"/>
        <w:spacing w:before="0" w:after="0" w:line="580" w:lineRule="atLeast"/>
        <w:ind w:left="60" w:right="0"/>
        <w:jc w:val="both"/>
        <w:textAlignment w:val="baseline"/>
        <w:rPr>
          <w:sz w:val="44"/>
        </w:rPr>
      </w:pPr>
      <w:bookmarkStart w:name="" w:id="1077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16 Ion of Chios</w:t>
      </w:r>
      <w:r>
        <w:t xml:space="preserve">	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223</w:t>
      </w:r>
      <w:bookmarkEnd w:id="107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40"/>
        <w:gridCol w:w="900"/>
      </w:tblGrid>
      <w:tr>
        <w:trPr>
          <w:trHeight w:hRule="atLeast" w:val="58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0"/>
              </w:rPr>
            </w:pPr>
            <w:bookmarkStart w:name="" w:id="1078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17Hippo</w:t>
            </w:r>
            <w:bookmarkEnd w:id="1078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60" w:right="0"/>
              <w:jc w:val="both"/>
              <w:textAlignment w:val="baseline"/>
              <w:rPr>
                <w:sz w:val="40"/>
              </w:rPr>
            </w:pPr>
            <w:bookmarkStart w:name="" w:id="1079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224</w:t>
            </w:r>
            <w:bookmarkEnd w:id="107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0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40"/>
        <w:gridCol w:w="900"/>
      </w:tblGrid>
      <w:tr>
        <w:trPr>
          <w:trHeight w:hRule="atLeast" w:val="540"/>
        </w:trPr>
        <w:tc>
          <w:tcPr>
            <w:tcW w:w="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0"/>
              </w:rPr>
            </w:pPr>
            <w:bookmarkStart w:name="" w:id="1081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18Anaxagoras</w:t>
            </w:r>
            <w:bookmarkEnd w:id="1081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82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226</w:t>
            </w:r>
            <w:bookmarkEnd w:id="108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20"/>
        <w:gridCol w:w="900"/>
      </w:tblGrid>
      <w:tr>
        <w:trPr>
          <w:trHeight w:hRule="atLeast" w:val="520"/>
        </w:trPr>
        <w:tc>
          <w:tcPr>
            <w:tcW w:w="2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80" w:right="0"/>
              <w:jc w:val="both"/>
              <w:textAlignment w:val="baseline"/>
              <w:rPr>
                <w:sz w:val="40"/>
              </w:rPr>
            </w:pPr>
            <w:bookmarkStart w:name="" w:id="1084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19Archelaus</w:t>
            </w:r>
            <w:bookmarkEnd w:id="1084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85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240</w:t>
            </w:r>
            <w:bookmarkEnd w:id="10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6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520"/>
        <w:gridCol w:w="900"/>
      </w:tblGrid>
      <w:tr>
        <w:trPr>
          <w:trHeight w:hRule="atLeast" w:val="520"/>
        </w:trPr>
        <w:tc>
          <w:tcPr>
            <w:tcW w:w="2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0"/>
              </w:rPr>
            </w:pPr>
            <w:bookmarkStart w:name="" w:id="1087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20Leucippus</w:t>
            </w:r>
            <w:bookmarkEnd w:id="1087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88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242</w:t>
            </w:r>
            <w:bookmarkEnd w:id="108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8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8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40"/>
        <w:gridCol w:w="900"/>
      </w:tblGrid>
      <w:tr>
        <w:trPr>
          <w:trHeight w:hRule="atLeast" w:val="540"/>
        </w:trPr>
        <w:tc>
          <w:tcPr>
            <w:tcW w:w="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80" w:right="0"/>
              <w:jc w:val="both"/>
              <w:textAlignment w:val="baseline"/>
              <w:rPr>
                <w:sz w:val="40"/>
              </w:rPr>
            </w:pPr>
            <w:bookmarkStart w:name="" w:id="1090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</w:t>
            </w:r>
            <w:bookmarkEnd w:id="1090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91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244</w:t>
            </w:r>
            <w:bookmarkEnd w:id="109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92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9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20"/>
        <w:gridCol w:w="900"/>
      </w:tblGrid>
      <w:tr>
        <w:trPr>
          <w:trHeight w:hRule="atLeast" w:val="58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/>
              <w:jc w:val="both"/>
              <w:textAlignment w:val="baseline"/>
              <w:rPr>
                <w:sz w:val="40"/>
              </w:rPr>
            </w:pPr>
            <w:bookmarkStart w:name="" w:id="1093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22DiogenesofApollonia</w:t>
            </w:r>
            <w:bookmarkEnd w:id="1093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94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289</w:t>
            </w:r>
            <w:bookmarkEnd w:id="109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9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9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860"/>
        <w:gridCol w:w="900"/>
      </w:tblGrid>
      <w:tr>
        <w:trPr>
          <w:trHeight w:hRule="atLeast" w:val="540"/>
        </w:trPr>
        <w:tc>
          <w:tcPr>
            <w:tcW w:w="1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60" w:right="0"/>
              <w:jc w:val="both"/>
              <w:textAlignment w:val="baseline"/>
              <w:rPr>
                <w:sz w:val="40"/>
              </w:rPr>
            </w:pPr>
            <w:bookmarkStart w:name="" w:id="1096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Appendix</w:t>
            </w:r>
            <w:bookmarkEnd w:id="1096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097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295</w:t>
            </w:r>
            <w:bookmarkEnd w:id="10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098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098"/>
    </w:p>
    <w:p>
      <w:pPr>
        <w:pageBreakBefore w:val="off"/>
        <w:tabs>
          <w:tab w:pos="8920" w:val="left" w:leader="none"/>
        </w:tabs>
        <w:wordWrap w:val="off"/>
        <w:spacing w:before="0" w:after="0" w:line="580" w:lineRule="atLeast"/>
        <w:ind w:left="660" w:right="0"/>
        <w:jc w:val="both"/>
        <w:textAlignment w:val="baseline"/>
        <w:rPr>
          <w:sz w:val="44"/>
        </w:rPr>
      </w:pPr>
      <w:bookmarkStart w:name="" w:id="1099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Further Reading</w:t>
      </w:r>
      <w:r>
        <w:t xml:space="preserve">	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302</w:t>
      </w:r>
      <w:bookmarkEnd w:id="1099"/>
    </w:p>
    <w:p>
      <w:pPr>
        <w:pageBreakBefore w:val="off"/>
        <w:tabs>
          <w:tab w:pos="8940" w:val="left" w:leader="none"/>
        </w:tabs>
        <w:wordWrap w:val="off"/>
        <w:spacing w:before="0" w:after="0" w:line="580" w:lineRule="atLeast"/>
        <w:ind w:left="660" w:right="0"/>
        <w:jc w:val="both"/>
        <w:textAlignment w:val="baseline"/>
        <w:rPr>
          <w:sz w:val="44"/>
        </w:rPr>
      </w:pPr>
      <w:bookmarkStart w:name="" w:id="1100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Subject Index</w:t>
      </w:r>
      <w:r>
        <w:t xml:space="preserve">	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305</w:t>
      </w:r>
      <w:bookmarkEnd w:id="1100"/>
    </w:p>
    <w:p>
      <w:pPr>
        <w:pageBreakBefore w:val="off"/>
        <w:tabs>
          <w:tab w:pos="8920" w:val="left" w:leader="none"/>
        </w:tabs>
        <w:wordWrap w:val="off"/>
        <w:spacing w:before="0" w:after="0" w:line="580" w:lineRule="atLeast"/>
        <w:ind w:left="660" w:right="0"/>
        <w:jc w:val="both"/>
        <w:textAlignment w:val="baseline"/>
        <w:rPr>
          <w:sz w:val="44"/>
        </w:rPr>
      </w:pPr>
      <w:bookmarkStart w:name="" w:id="1101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Index to Quoted Text</w:t>
      </w:r>
      <w:r>
        <w:t xml:space="preserve">	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309</w:t>
      </w:r>
      <w:bookmarkEnd w:id="110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40"/>
        <w:gridCol w:w="900"/>
      </w:tblGrid>
      <w:tr>
        <w:trPr>
          <w:trHeight w:hRule="atLeast" w:val="540"/>
        </w:trPr>
        <w:tc>
          <w:tcPr>
            <w:tcW w:w="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80" w:right="0"/>
              <w:jc w:val="both"/>
              <w:textAlignment w:val="baseline"/>
              <w:rPr>
                <w:sz w:val="40"/>
              </w:rPr>
            </w:pPr>
            <w:bookmarkStart w:name="" w:id="1102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IndextoDiels</w:t>
            </w:r>
            <w:bookmarkEnd w:id="1102"/>
          </w:p>
        </w:tc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180" w:right="0"/>
              <w:jc w:val="both"/>
              <w:textAlignment w:val="baseline"/>
              <w:rPr>
                <w:sz w:val="40"/>
              </w:rPr>
            </w:pPr>
            <w:bookmarkStart w:name="" w:id="1103"/>
            <w:r>
              <w:rPr>
                <w:rFonts w:ascii="TimesNewRoman" w:hAnsi="TimesNewRoman" w:cs="TimesNewRoman" w:eastAsia="TimesNewRoman"/>
                <w:sz w:val="40"/>
                <w:spacing w:val="0"/>
                <w:color w:val="000000"/>
                <w:b w:val="off"/>
                <w:i w:val="off"/>
              </w:rPr>
              <w:t>315</w:t>
            </w:r>
            <w:bookmarkEnd w:id="110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104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04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12480" w:h="21020"/>
          <w:pgMar w:left="1400" w:top="1160" w:right="140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105"/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1092200</wp:posOffset>
            </wp:positionH>
            <wp:positionV relativeFrom="page">
              <wp:posOffset>292100</wp:posOffset>
            </wp:positionV>
            <wp:extent cx="11201400" cy="7429500"/>
            <wp:wrapNone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105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1020" w:h="12480"/>
          <w:pgMar w:left="0" w:top="0" w:right="0" w:bottom="0" w:header="0" w:footer="0"/>
          <w:cols w:num="1"/>
        </w:sectPr>
      </w:pPr>
    </w:p>
    <w:p>
      <w:pPr>
        <w:pageBreakBefore w:val="off"/>
        <w:tabs/>
        <w:wordWrap w:val="off"/>
        <w:spacing w:before="64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1106"/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INTRODUCTION</w:t>
      </w:r>
      <w:bookmarkEnd w:id="1106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92"/>
        </w:rPr>
      </w:pPr>
      <w:bookmarkStart w:name="" w:id="1107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92"/>
        </w:rPr>
      </w:pPr>
      <w:bookmarkStart w:name="" w:id="1108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1108"/>
    </w:p>
    <w:p>
      <w:pPr>
        <w:pageBreakBefore w:val="off"/>
        <w:tabs/>
        <w:wordWrap w:val="off"/>
        <w:spacing w:before="0" w:after="0" w:line="560" w:lineRule="atLeast"/>
        <w:ind w:left="3040" w:right="0"/>
        <w:jc w:val="both"/>
        <w:textAlignment w:val="baseline"/>
        <w:rPr>
          <w:sz w:val="43"/>
        </w:rPr>
      </w:pPr>
      <w:bookmarkStart w:name="" w:id="1109"/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I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First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Philosophers</w:t>
      </w:r>
      <w:bookmarkEnd w:id="1109"/>
    </w:p>
    <w:p>
      <w:pPr>
        <w:pageBreakBefore w:val="off"/>
        <w:tabs/>
        <w:wordWrap w:val="off"/>
        <w:spacing w:before="240" w:after="0" w:line="560" w:lineRule="atLeast"/>
        <w:ind w:left="0" w:right="0" w:firstLine="20"/>
        <w:jc w:val="both"/>
        <w:textAlignment w:val="baseline"/>
        <w:rPr>
          <w:sz w:val="40"/>
        </w:rPr>
      </w:pPr>
      <w:bookmarkStart w:name="" w:id="11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According to tradition, Greek philosophy began in 585 BC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ended in AD 529. It began when Thales of Miletus, the first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Greek philosopher, predicted an eclipse of the sun. It ended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when the Christian Emperor Justinian forbade the teaching.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of pagan philosophy in the University of Athens. The tradition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is a simplification: Greeks had entertained philosophical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thoughts before 585 BC, and Justinian's edict, whatever its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intention, did not bring pagan philosophy to a sudden stop.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But the traditional dates stand as convenient and memorable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boundaries to the career of ancient philosophy.</w:t>
      </w:r>
      <w:bookmarkEnd w:id="1110"/>
    </w:p>
    <w:p>
      <w:pPr>
        <w:pageBreakBefore w:val="off"/>
        <w:tabs/>
        <w:wordWrap w:val="off"/>
        <w:spacing w:before="0" w:after="0" w:line="560" w:lineRule="atLeast"/>
        <w:ind w:left="0" w:right="20" w:firstLine="420"/>
        <w:jc w:val="both"/>
        <w:textAlignment w:val="baseline"/>
        <w:rPr>
          <w:sz w:val="40"/>
        </w:rPr>
      </w:pPr>
      <w:bookmarkStart w:name="" w:id="11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thousand years of that career divide into three periods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unequal duration. First, there were the salad years, from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585 until about 400 BC, when a sequence of green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genial individuals established the scope and determined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problems of philosophy, and began to develop its conceptual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equipment and to fix its structure. Then came the period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Schools-the period of Plato and Aristotle, of the Epi-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cureans and the Stoics, and of the Sceptics-in which elaborate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systems of thought were worked out and subjected to strenu-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ous criticism. This second period ended in about 100 BC.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long third period was marked in the main by scholarship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syncretism: the later thinkers studied their predecessors' writ-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ings with assiduity; they produced commentaries and in-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terpretations; and they attempted to extract a coherent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unified system of thought which would include all that was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best in the earlier doctrines of the Schools.</w:t>
      </w:r>
      <w:bookmarkEnd w:id="1111"/>
    </w:p>
    <w:p>
      <w:pPr>
        <w:pageBreakBefore w:val="off"/>
        <w:tabs/>
        <w:wordWrap w:val="off"/>
        <w:spacing w:before="14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1112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9</w:t>
      </w:r>
      <w:bookmarkEnd w:id="1112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12480" w:h="21020"/>
          <w:pgMar w:left="740" w:top="1240" w:right="740" w:bottom="1240" w:header="940" w:footer="9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1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113"/>
    </w:p>
    <w:p>
      <w:pPr>
        <w:pageBreakBefore w:val="off"/>
        <w:tabs/>
        <w:wordWrap w:val="off"/>
        <w:spacing w:before="0" w:after="0" w:line="500" w:lineRule="atLeast"/>
        <w:ind w:left="0" w:right="40" w:firstLine="400"/>
        <w:jc w:val="both"/>
        <w:textAlignment w:val="baseline"/>
        <w:rPr>
          <w:sz w:val="37"/>
        </w:rPr>
      </w:pPr>
      <w:bookmarkStart w:name="" w:id="11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present book is concerned with the first of the three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periods, with early Greek philosophy. This period is com-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monly called the ' Presocratic' phase of Greek thought.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epithet is inaccurate, for Socrates was born in 470 BC and died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399, so that many of the ' Presocratic' philosophers were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fact contemporaries of Socrates. But the label is well entren-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ched and it would be idle to attempt to evict it.</w:t>
      </w:r>
      <w:bookmarkEnd w:id="1114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Presocratic period itself divides into three parts. There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first a century of bold and creative thought. Then the early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adventures were subjected to stringent logical criticism: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dawn they had heralded seemed a false dawn, their discoveries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chimerical, their hopes illusory. Finally, there were years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retrenchment and consolidation, in which thinkers of very dif-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ferent persuasions attempted each in his own way to reconcile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hopes of the first thinkers with the rigorous criticisms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 successors.</w:t>
      </w:r>
      <w:bookmarkEnd w:id="1115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These schematisms impose a fixity on what was in reality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fluid and irregular. The Greeks themselves, when they came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write the history of their own thought, were even 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schematic. They liked to talk about ' Schools' and about ' Success-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sions', in which each thinker had a master and a pupil,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each philosophy a set place. These constructions, artificial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though they are, supply an intellectual framework without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the history of thought cannot readily be comprehended.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Moreover, it is at least approximately true that the Presocratics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form a unitary group, that they differ in fundamental ways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both from their unphilosophical predecessors and from their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great successors, and that within the era which their fortunes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span three main periods can be distinguished.</w:t>
      </w:r>
      <w:bookmarkEnd w:id="1116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Such naked abstractions require a covering of decent histori-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cal robes. When we think of Greece we habitually think first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Athens, supposing that the city of Pericles and the Parthenon,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Socrates and Aristophanes, was the centre and focus of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Greek world, artistically, intellectually and politically. In fact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none of the earliest philosophers was Athenian. Philosophy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bloomed first on the eastern shores of the Aegean, in small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independent city-states which had at that time no political ties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 Athens. The Greek states of Ionia, on the south-west</w:t>
      </w:r>
      <w:bookmarkEnd w:id="1117"/>
    </w:p>
    <w:p>
      <w:pPr>
        <w:pageBreakBefore w:val="off"/>
        <w:tabs/>
        <w:wordWrap w:val="off"/>
        <w:spacing w:before="160" w:after="0" w:line="360" w:lineRule="atLeast"/>
        <w:ind w:left="0" w:right="0"/>
        <w:jc w:val="center"/>
        <w:textAlignment w:val="baseline"/>
        <w:rPr>
          <w:sz w:val="27"/>
        </w:rPr>
      </w:pPr>
      <w:bookmarkStart w:name="" w:id="1118"/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>10</w:t>
      </w:r>
      <w:bookmarkEnd w:id="1118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1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11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11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coastal strip of Asia Minor (modern Turkey), were torn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internal strife and threatened by external enemies. Yet for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century and a half, from about 650 to 500 BC, they enjoyed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remarkable efflorescence: they burgeoning economically,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bloomed politically, in art and in literature they flourished,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producing majestic architecture, noble sculpture, exquisite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poems, elegant vase-paintings.</w:t>
      </w:r>
      <w:bookmarkEnd w:id="112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was at Miletus in the south of Ionia that Greek philosophy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 born. The Milesians were an uncommonly vigorous lot.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Internally, their politics were turbulent- they knew faction,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strife and bloody revolution. Externally, they were neigh-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boured by two powerful empires, first the Lydians, with whom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maintained an uneasy symbiosis, and after 546 the Per-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sians, by whom they were eventually destroyed in 494. Despite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these unpropitious circumstances, the Milesians were commer-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cially indefatigable. They traded not only with the eastern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empires but also with Egypt, establishing a trading emporium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 Naucratis on the Nile delta. In addition they sent numerous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colonies to settle in Thrace, by the Bosphorus and along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coast of the Black Sea; and they also had connections 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Sybaris in south Italy. It was in this gifted township that Thales,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Anaximander and Anaximenes, the first three philosophers,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lived and worked.</w:t>
      </w:r>
      <w:bookmarkEnd w:id="1121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How soon and how widely their own work became known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cannot say. But the intellectual activity which they pion-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eered soon spread. Heraclitus came from the city of Ephesus,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prosperous state some miles to the north of Miletus. Xen-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ophanes came from nearby Colophon. Pythagoras was born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 the island of Samos, which lies close to the mainland half-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way between Ephesus and Colophon. Later, Anaxagoras came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Clazomenae, Melissus from Samos and Democritus 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Abdera in the north-east.</w:t>
      </w:r>
      <w:bookmarkEnd w:id="1122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west too made its contribution. Pythagoras emigrated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Samos to the Greek colony of Croton in south Italy.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Alcmaeon was a native of Croton. Parmenides and Zeno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born in Elea on the west coast of Italy. Empedocles came 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Acragas in Sicily.</w:t>
      </w:r>
      <w:bookmarkEnd w:id="1123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11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 geographical diversity did not mean that the Pre-</w:t>
      </w:r>
      <w:bookmarkEnd w:id="1124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12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11</w:t>
      </w:r>
      <w:bookmarkEnd w:id="1125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1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INTRODUCTION</w:t>
      </w:r>
      <w:bookmarkEnd w:id="112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1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socrates were independent workers, writing in ignorance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another's thoughts. Although communications were slow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frequently dangerous, many of the early philosophers were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itinerant. Pythagoras, as I said, migrated from the east to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west. Xenophanes and Empedocles both tell us that they trav-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elled. Parmenides and Zeno are supposed by Plato to have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visited Athens. Anaxagoras spent much of his life in Athens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before he retired in exile to Lampsacus in the Troad. It is true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there is little direct evidence of fruitful intellectual converse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among the various philosophers, and the influences and inter-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actions which scholars commonly assume are speculative.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speculations are plausible. For much in the history of Preso-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cratic thought is most intelligible on the hypothesis of mutual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contact.</w:t>
      </w:r>
      <w:bookmarkEnd w:id="1127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1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particular case is worth mentioning. Melissus came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Samos in the eastern Aegean, Parmenides from Elea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west Italy. Melissus was working at most a decade or so after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Parmenides. Yet it is quite certain that Melissus knew Parmen-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ides' work intimately: either he had met Parmenides, or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had discovered a copy of his work, or he had learned of it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 third party. There was no Eleatic ' School': Parmenides,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Zeno and Melissus did not meet regularly, discuss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thoughts together, give lectures, have students, hold seminars.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Nonetheless, they were not working and thinking in isolation.</w:t>
      </w:r>
      <w:bookmarkEnd w:id="112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1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2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1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Thus far I have spoken of the Presocratics as ' philosophers' 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' thinkers'. It is time to be a little more precise.' Philosophy'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Greek word, the etymological meaning of which is ' love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wisdom'. The Greeks themselves tended to use the term in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broad sense, to cover most of what we now think of as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sciences and the liberal arts. The School philosophers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second period regularly divided their subject into three parts: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logic, ethics and physics. Logic included the study of language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meaning as well as the study of thought and argument.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Ethics included moral and political theorizing, but it also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embraced topics which would now fall under the head of socio-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logy and ethnography. Physics was defined very generously:</w:t>
      </w:r>
      <w:bookmarkEnd w:id="1130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13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12</w:t>
      </w:r>
      <w:bookmarkEnd w:id="1131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1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132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7"/>
        </w:rPr>
      </w:pPr>
      <w:bookmarkStart w:name="" w:id="11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was the study of nature and of all the phenomena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natural world.</w:t>
      </w:r>
      <w:bookmarkEnd w:id="1133"/>
    </w:p>
    <w:p>
      <w:pPr>
        <w:pageBreakBefore w:val="off"/>
        <w:tabs/>
        <w:wordWrap w:val="off"/>
        <w:spacing w:before="0" w:after="0" w:line="500" w:lineRule="atLeast"/>
        <w:ind w:left="0" w:right="60" w:firstLine="400"/>
        <w:jc w:val="both"/>
        <w:textAlignment w:val="baseline"/>
        <w:rPr>
          <w:sz w:val="37"/>
        </w:rPr>
      </w:pPr>
      <w:bookmarkStart w:name="" w:id="11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terms of this later threefold distinction, the Presocratics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were regarded primarily as' physicists'. There are ethical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logical parts to some of their works, but their chief interest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physics: Aristotle calls them the phusikoi and their activity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phusiologia; they were' students of nature' and their subject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the'study of nature'. To the modern reader that may sound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 like science than philosophy- and indeed our modern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subject of physics derives its content no less than its name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the Greek phusikoi. But the modern distinction between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empirical science and speculative philosophy is not readily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applied to the earliest phase of western thought, when aca-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demic specializations and intellectual boundaries had not been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thought of.</w:t>
      </w:r>
      <w:bookmarkEnd w:id="1134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3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Thales, then, was the first phusikos, the first ' student of nat-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ure' or' natural philosopher'. The written works of the early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thinkers frequently bore the title On Nature (Peri Phuseos);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although the titles were bestowed not by the authors but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later scholars, they were largely appropriate. For the general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enterprise of the early philosophers was to tell the whole truth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' about nature': to describe, to organize, and to explain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universe and all its contents. The enterprise involved, at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end of the scale, detailed accounts of numerous natural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phenomena- of eclipses and the motions of the heavenly bod-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ies, of thunder and rain and hail and wind and in general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' meteorological' events, of minerals and of plants, of animals-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 procreation and growth and nourishment and death-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and, eventually, of man- of the biological, psychological,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social, political, cultural and intellectual aspects of human life.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this we might justly count as' science'; and we should regard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Presocratics as the first investigators of matters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became the special objects of astronomy, physics, chemistry,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zoology, botany, psychology and so on. At the other end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scale, the Presocratic enterprise involved much larger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 obviously ' philosophical' questions: did the universe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have a beginning? And if so, how did it begin? What are its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basic constituents? Why does it move and develop as it does?</w:t>
      </w:r>
      <w:bookmarkEnd w:id="1135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13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13</w:t>
      </w:r>
      <w:bookmarkEnd w:id="1136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1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137"/>
    </w:p>
    <w:p>
      <w:pPr>
        <w:pageBreakBefore w:val="off"/>
        <w:tabs/>
        <w:wordWrap w:val="off"/>
        <w:spacing w:before="0" w:after="0" w:line="500" w:lineRule="atLeast"/>
        <w:ind w:left="0" w:right="80"/>
        <w:jc w:val="both"/>
        <w:textAlignment w:val="baseline"/>
        <w:rPr>
          <w:sz w:val="37"/>
        </w:rPr>
      </w:pPr>
      <w:bookmarkStart w:name="" w:id="11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What, in the most general terms, is the nature and the unity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universe? And what can we hope to learn about it?</w:t>
      </w:r>
      <w:bookmarkEnd w:id="1138"/>
    </w:p>
    <w:p>
      <w:pPr>
        <w:pageBreakBefore w:val="off"/>
        <w:tabs/>
        <w:wordWrap w:val="off"/>
        <w:spacing w:before="0" w:after="0" w:line="500" w:lineRule="atLeast"/>
        <w:ind w:left="0" w:right="40" w:firstLine="420"/>
        <w:jc w:val="both"/>
        <w:textAlignment w:val="baseline"/>
        <w:rPr>
          <w:sz w:val="37"/>
        </w:rPr>
      </w:pPr>
      <w:bookmarkStart w:name="" w:id="11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all the Presocratics asked all these questions, and not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them wrote in such comprehensive terms ' about nature'.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they all wrote within that general framework, and they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deserve the honorific title of phusikos. Whether we should now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call them philosophers or scientists or both is a matter of no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importance.</w:t>
      </w:r>
      <w:bookmarkEnd w:id="1139"/>
    </w:p>
    <w:p>
      <w:pPr>
        <w:pageBreakBefore w:val="off"/>
        <w:tabs/>
        <w:wordWrap w:val="off"/>
        <w:spacing w:before="0" w:after="0" w:line="500" w:lineRule="atLeast"/>
        <w:ind w:left="0" w:right="0" w:firstLine="420"/>
        <w:jc w:val="both"/>
        <w:textAlignment w:val="baseline"/>
        <w:rPr>
          <w:sz w:val="37"/>
        </w:rPr>
      </w:pPr>
      <w:bookmarkStart w:name="" w:id="11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sequence of phusikoi who are the heroes of this book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were not the only intellectual adventurers of early Greece-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indeed, they were not the only thinkers to engage in phusio-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logia. The didactic poets of the age sometimes indulged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philosophical reflection. The playwrights of the fifth century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indicate a widespread interest in philosophical matters: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tragedian Euripides shows a keen awareness of Presocratic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speculation, and the comic poet Aristophanes will parody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philosophical and scientific notions. The great historians,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Herodotus and Thucydides, are touched by philosophical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thought. Several of the early medical writings associated 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name of Hippocrates are thoroughly Presocratic in their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concerns. In the second half of the fifth century the so-called-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'Sophists'- men such as Protagoras, Gorgias, Hippias- who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professed to teach rhetoric, virtue and practical success,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closely allied to the philosophical tradition. Thus a history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Presocratic phusiologia is not a history of early Greek thought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its entirety. Nonetheless, as Aristotle saw, the Presocratics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are the most important and influential representatives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period: it was they who began philosophy, they who pre-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pared the way for Plato and for the great philosophical schools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following generations.</w:t>
      </w:r>
      <w:bookmarkEnd w:id="11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1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1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11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Presocratic philosophy did not spring into existence ex nihilo.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commercial and political relations between Ionia and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Middle East brought cultural connections along with them.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all observers approved of these ties.</w:t>
      </w:r>
      <w:bookmarkEnd w:id="1142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11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Colophonians, according to Phylarchus, originally practised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tough mode of life, but when they contracted ties of friendship and</w:t>
      </w:r>
      <w:bookmarkEnd w:id="1143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1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14</w:t>
      </w:r>
      <w:bookmarkEnd w:id="1144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1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145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7"/>
        </w:rPr>
      </w:pPr>
      <w:bookmarkStart w:name="" w:id="11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alliance with the Lydians they turned to luxury, growing their hair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long and adorning it with gold ornaments. Xenophanes says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same:</w:t>
      </w:r>
      <w:bookmarkEnd w:id="1146"/>
    </w:p>
    <w:p>
      <w:pPr>
        <w:pageBreakBefore w:val="off"/>
        <w:tabs/>
        <w:wordWrap w:val="off"/>
        <w:spacing w:before="0" w:after="0" w:line="500" w:lineRule="atLeast"/>
        <w:ind w:left="700" w:right="2420"/>
        <w:jc w:val="both"/>
        <w:textAlignment w:val="baseline"/>
        <w:rPr>
          <w:sz w:val="37"/>
        </w:rPr>
      </w:pPr>
      <w:bookmarkStart w:name="" w:id="11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Learning useless soft habits from the Lydians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they were free from hateful despotism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went to the town square in purple robes,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less than a thousand of them in all,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haughty, with elegant hair-styles,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drenched in the perfume of synthetic ointments.</w:t>
      </w:r>
      <w:bookmarkEnd w:id="1147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7"/>
        </w:rPr>
      </w:pPr>
      <w:bookmarkStart w:name="" w:id="11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(Athenaeus, Deipmosophists 526A)</w:t>
      </w:r>
      <w:bookmarkEnd w:id="1148"/>
    </w:p>
    <w:p>
      <w:pPr>
        <w:pageBreakBefore w:val="off"/>
        <w:tabs/>
        <w:wordWrap w:val="off"/>
        <w:spacing w:before="20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11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effeminacy was not the only Lydian gift. There are clear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lines of contact between Ionian pottery and sculpture on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one hand and Lydian art on the other. The Lydian language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had some influence on Ionian poetry. And scholars both mod-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ern and ancient have supposed that there were also connec-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tions between the earliest Greek thought and the intellectual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concerns of the eastern empires.</w:t>
      </w:r>
      <w:bookmarkEnd w:id="1149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7"/>
        </w:rPr>
      </w:pPr>
      <w:bookmarkStart w:name="" w:id="11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advanced astronomy of the Babylonians, for example,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must surely have become known on the shores of Asia Minor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have stimulated the Ionians to study astronomy for them-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selves. Thales' knowledge of the eclipse of the sun of 585 BC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must have been derived from Babylonian learning. Other,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 speculative, parts of Presocratic thought have parallels,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a sort, in eastern texts. In addition, there was the Egyptian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connection. The Greeks themselves later supposed that their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own philosophy owed much to the land of the Pharaohs.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although some eastern fertilization can scarcely be denied,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proven parallels are surprisingly few and surprisingly im-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precise. What is more, many of the most characteristic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significant features of early Greek thought have no known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antecedents in eastern cultures.</w:t>
      </w:r>
      <w:bookmarkEnd w:id="115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Greek philosophers also had Greek predecessors.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Earlier poets had written about the nature and the origins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universe, telling stories of how Zeus married Earth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roduced the world of nature, and offering mythical histories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human race. There are similarities between certain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aspects of these early tales and certain parts of the early philo-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sophers' writings. But Aristotle made a sharp distinction</w:t>
      </w:r>
      <w:bookmarkEnd w:id="1151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15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15</w:t>
      </w:r>
      <w:bookmarkEnd w:id="1152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15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INTRODUCTION</w:t>
      </w:r>
      <w:bookmarkEnd w:id="1153"/>
    </w:p>
    <w:p>
      <w:pPr>
        <w:pageBreakBefore w:val="off"/>
        <w:tabs/>
        <w:wordWrap w:val="off"/>
        <w:spacing w:before="0" w:after="0" w:line="520" w:lineRule="atLeast"/>
        <w:ind w:left="0" w:right="80"/>
        <w:jc w:val="both"/>
        <w:textAlignment w:val="baseline"/>
        <w:rPr>
          <w:sz w:val="39"/>
        </w:rPr>
      </w:pPr>
      <w:bookmarkStart w:name="" w:id="115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between what he called the 'mythologists' and the philo-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sophers; and it is true that the differences are far more marked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far more significant than the similarities.</w:t>
      </w:r>
      <w:bookmarkEnd w:id="1154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15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Just as the early thinkers sought for the origins of the uni-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verse, so later scholars have sought for the origins of these first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thoughts about the universe. It would be silly to claim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Presocratics began something entirely novel and totally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unprecedented in the history of human intellectual endeav-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our. But it remains true that the best researches of scholarship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have produced remarkably little by way of true antece-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dents. It is reasonable to conclude that Miletus in the early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sixth century BC saw the birth of science and philosophy.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conclusion does not ascribe any supernatural talent to Thales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his associates. It merely supposes that they were men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genius.</w:t>
      </w:r>
      <w:bookmarkEnd w:id="115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4"/>
        </w:rPr>
      </w:pPr>
      <w:bookmarkStart w:name="" w:id="115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5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4"/>
        </w:rPr>
      </w:pPr>
      <w:bookmarkStart w:name="" w:id="1157"/>
      <w:r>
        <w:rPr>
          <w:rFonts w:ascii="TimesNewRoman" w:hAnsi="TimesNewRoman" w:cs="TimesNewRoman" w:eastAsia="TimesNewRoman"/>
          <w:sz w:val="44"/>
          <w:spacing w:val="0"/>
          <w:color w:val="000000"/>
          <w:b w:val="on"/>
          <w:i w:val="off"/>
        </w:rPr>
        <w:t>II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n"/>
          <w:i w:val="off"/>
        </w:rPr>
        <w:t>First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n"/>
          <w:i w:val="off"/>
        </w:rPr>
        <w:t>Philosophy</w:t>
      </w:r>
      <w:bookmarkEnd w:id="1157"/>
    </w:p>
    <w:p>
      <w:pPr>
        <w:pageBreakBefore w:val="off"/>
        <w:tabs/>
        <w:wordWrap w:val="off"/>
        <w:spacing w:before="260" w:after="0" w:line="520" w:lineRule="atLeast"/>
        <w:ind w:left="0" w:right="0" w:firstLine="20"/>
        <w:jc w:val="both"/>
        <w:textAlignment w:val="baseline"/>
        <w:rPr>
          <w:sz w:val="39"/>
        </w:rPr>
      </w:pPr>
      <w:bookmarkStart w:name="" w:id="115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what did their genius consist? What are the characteristics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define the new discipline? Three things in particular mark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off the phusikoi from their predecessors.</w:t>
      </w:r>
      <w:bookmarkEnd w:id="1158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15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First, and most simply, the Presocratics invented the very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idea of science and philosophy. They hit upon that special way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looking at the world which is the scientific or rational way.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They saw the world as something ordered and intelligible, its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history following an explicable course and its different parts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arranged in some comprehensible system. The world was not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random collection of bits, its history was not an arbitrary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series of events.</w:t>
      </w:r>
      <w:bookmarkEnd w:id="1159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16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Still less was it a series of events determined by the will-or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caprice-of the gods. The Presocratics were not, so far 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we can tell, atheists: they allowed the gods into their brave new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world, and some of them attempted to produce an improved,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rationalized, theology in place of the anthropomorphic divini-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ties of the Olympian pantheon. But they removed some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traditional functions from the gods. Thunder was explained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scientifically, in naturalistic terms-it was no longer a noise</w:t>
      </w:r>
      <w:bookmarkEnd w:id="1160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16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16</w:t>
      </w:r>
      <w:bookmarkEnd w:id="1161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1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162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11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made by a minatory Zeus. Iris was the goddess of the rainbow,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Xenophanes insisted that Iris or the rainbow was in reality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nothing but a multicoloured cloud. Most importantly, the Pre-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socratic gods-like the gods of Aristotle and even of that arch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theist Plato-do not interfere with the natural world.</w:t>
      </w:r>
      <w:bookmarkEnd w:id="1163"/>
    </w:p>
    <w:p>
      <w:pPr>
        <w:pageBreakBefore w:val="off"/>
        <w:tabs/>
        <w:wordWrap w:val="off"/>
        <w:spacing w:before="0" w:after="0" w:line="500" w:lineRule="atLeast"/>
        <w:ind w:left="0" w:right="40" w:firstLine="340"/>
        <w:jc w:val="both"/>
        <w:textAlignment w:val="baseline"/>
        <w:rPr>
          <w:sz w:val="37"/>
        </w:rPr>
      </w:pPr>
      <w:bookmarkStart w:name="" w:id="11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world is orderly without being divinely run. Its order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intrinsic: the internal principles of nature are sufficient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explain its structure and its history. For the happenings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constitute the world's history are not mere brute events, to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recorded and admired. They are structured events which fit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together and interconnect. And the patterns of their intercon-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nections provide the truly explanatory account of the world.</w:t>
      </w:r>
      <w:bookmarkEnd w:id="1164"/>
    </w:p>
    <w:p>
      <w:pPr>
        <w:pageBreakBefore w:val="off"/>
        <w:tabs/>
        <w:wordWrap w:val="off"/>
        <w:spacing w:before="0" w:after="0" w:line="500" w:lineRule="atLeast"/>
        <w:ind w:left="0" w:right="20" w:firstLine="340"/>
        <w:jc w:val="both"/>
        <w:textAlignment w:val="baseline"/>
        <w:rPr>
          <w:sz w:val="37"/>
        </w:rPr>
      </w:pPr>
      <w:bookmarkStart w:name="" w:id="11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 first book of his Metaphysics Aristotle wrote a short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account of the early history of Greek philosophy. He discussed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subject exclusively in terms of explanations or causes.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himself held that there were four different types of explan-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ation (or 'four causes') and he thought that the four had been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slowly discovered, one by one, by his predecessors. The history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philosophy was thus the history of the conceptual under-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standing of explanatory schemes. Aristotle's account of this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history has been criticized for bias and partiality. But in essence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Aristotle is right; at any rate, it is in the development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notion of explanation that we may see one of the primary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features of Presocratic philosophy.</w:t>
      </w:r>
      <w:bookmarkEnd w:id="1165"/>
    </w:p>
    <w:p>
      <w:pPr>
        <w:pageBreakBefore w:val="off"/>
        <w:tabs/>
        <w:wordWrap w:val="off"/>
        <w:spacing w:before="0" w:after="0" w:line="500" w:lineRule="atLeast"/>
        <w:ind w:left="0" w:right="0" w:firstLine="340"/>
        <w:jc w:val="both"/>
        <w:textAlignment w:val="baseline"/>
        <w:rPr>
          <w:sz w:val="37"/>
        </w:rPr>
      </w:pPr>
      <w:bookmarkStart w:name="" w:id="11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Presocratic explanations are marked by several character-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istics. They are, as I have said, internal: they explain the uni-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verse from within, in terms of its own constituent features,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they do not appeal to arbitrary intervention from without.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are systematic: they explain the whole sum of natural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events in the same terms and by the same methods. Thus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general principles in terms of which they seek to account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origins of the world are also applied to the explanations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earthquakes or hailstorms or eclipses or diseases or monstrous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births. Finally, Presocratic explanations are economical: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use few terms, invoke few operations, assume few 'unknowns'.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Anaximenes, for example, thought to explain everything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terms of a single material element (air) and a pair of co-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ordinated operations (rarefaction and condensation). The</w:t>
      </w:r>
      <w:bookmarkEnd w:id="1166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16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17</w:t>
      </w:r>
      <w:bookmarkEnd w:id="1167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16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INTRODUCTION</w:t>
      </w:r>
      <w:bookmarkEnd w:id="1168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8"/>
        </w:rPr>
      </w:pPr>
      <w:bookmarkStart w:name="" w:id="11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natural world exhibits an extraordinary variety of phenomena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events. The variety must be reduced to order, and the order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made simple- for that is the way to intelligibility. The Preso-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cratics attempted the most extreme form of simplicity. If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attempts sometimes look comic when they are compared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elaborate structures of modern science, nonetheless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same desire informs both the ancient and the modern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endeavours- the desire to explain as much as possible in terms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as little as possible.</w:t>
      </w:r>
      <w:bookmarkEnd w:id="1169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17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Science today has its own jargon and its own set of specialized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concepts- mass, force, atom, element, tissue, nerve, parallax,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ecliptic and so on. The terminology and the conceptual equip-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 were not god-given: they had to be invented. The Preso-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cratics were among the first inventors. Plainly, the very attempt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provide scientific explanations presupposes certain 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cepts; equally plainly, the prosecution of the attempt will bring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other concepts to birth. The process will not- or not often-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 a self-conscious one. The scientists will not often say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themselves:‘Here is a curious phenomenon; we must elabor-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ate new concepts to understand it and devise new names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express it.’ But concept formation, and the subsequent develop-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 of a technical vocabulary, is a constant corollary of scien-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tific struggle.</w:t>
      </w:r>
      <w:bookmarkEnd w:id="1170"/>
    </w:p>
    <w:p>
      <w:pPr>
        <w:pageBreakBefore w:val="off"/>
        <w:tabs/>
        <w:wordWrap w:val="off"/>
        <w:spacing w:before="0" w:after="0" w:line="500" w:lineRule="atLeast"/>
        <w:ind w:left="0" w:right="40" w:firstLine="400"/>
        <w:jc w:val="both"/>
        <w:textAlignment w:val="baseline"/>
        <w:rPr>
          <w:sz w:val="38"/>
        </w:rPr>
      </w:pPr>
      <w:bookmarkStart w:name="" w:id="11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Let me illustrate the point briefly by way of four central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examples.</w:t>
      </w:r>
      <w:bookmarkEnd w:id="1171"/>
    </w:p>
    <w:p>
      <w:pPr>
        <w:pageBreakBefore w:val="off"/>
        <w:tabs/>
        <w:wordWrap w:val="off"/>
        <w:spacing w:before="0" w:after="0" w:line="500" w:lineRule="atLeast"/>
        <w:ind w:left="40" w:right="0" w:firstLine="400"/>
        <w:jc w:val="both"/>
        <w:textAlignment w:val="baseline"/>
        <w:rPr>
          <w:sz w:val="38"/>
        </w:rPr>
      </w:pPr>
      <w:bookmarkStart w:name="" w:id="11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First, there is the concept of the universe or the world itself.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Greek word is kosmos, whence our‘cosmos’ and‘cosmo-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logy’. The word was certainly used by Heraclitus, and it may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perhaps have been used by the first Milesian philosophers.</w:t>
      </w:r>
      <w:bookmarkEnd w:id="1172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1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is remarkable enough that these thinkers should have felt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need for a word to designate the universe- everything,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whole world. Normal conversation and normal business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do not require us to talk about everything, or to form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concept of a totality or universe of all things. Far more note-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worthy, however, is the choice of the word kosmos to designate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universe. The noun kosmos derives from a verb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means‘to order’,‘to arrange’,‘to marshal’- it is used by Homer</w:t>
      </w:r>
      <w:bookmarkEnd w:id="1173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1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18</w:t>
      </w:r>
      <w:bookmarkEnd w:id="1174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17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INTRODUCTION</w:t>
      </w:r>
      <w:bookmarkEnd w:id="1175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11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Greek generals marshalling their troops for battle. Thus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kosmos is an orderly arrangement. Moreover, it is a beautiful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arrangement: the word kosmos in ordinary Greek meant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only an ordering but also an adornment (hence the English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word' cosmetic'), something which beautifies and is pleasant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contemplate.</w:t>
      </w:r>
      <w:bookmarkEnd w:id="1176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cosmos is the universe, the totality of things. But it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also the ordered universe, and it is the elegant universe.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concept of the cosmos has an aesthetic aspect.(That, indeed,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sometimes said, is what makes it characteristically Greek.)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also, and from our point of view more importantly,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has an essentially scientific aspect: the cosmos is, necessarily,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ordered - and hence it must be in principle explicable.</w:t>
      </w:r>
      <w:bookmarkEnd w:id="1177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second term is phusis or' nature'. The Presocratics, as 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have said, were later regarded as phusikoi, and their works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generally given the title Peri Phuseos. They themselves used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term phusis: it is present in several of the fragments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Heraclitus, and it is plausible to suppose that it was also used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the Milesians.</w:t>
      </w:r>
      <w:bookmarkEnd w:id="1178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word derives from a verb meaning ' to grow'.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importance of the concept of nature lies partly in the fact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introduces a clear distinction between the natural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artificial world, between things which have ' grown' and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have been made. Tables and carts and ploughs (and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perhaps societies and laws and justice) are artefacts: they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been made by designers (human designers in these cases)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are not natural. They have no nature, for they do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grow. Trees and plants and snakes (and perhaps also rain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clouds and mountains), on the other hand, have not been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made: they are not artefacts but natural objects - they grew,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have a nature.</w:t>
      </w:r>
      <w:bookmarkEnd w:id="1179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the distinction between the natural and the artificial (in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Greek, between phusis and techne) does not exhaust the signi-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ficance of the notion of nature. In one sense the word' nature'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designates the sum of natural objects and natural events;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this sense to discourse ' On Nature' is to talk about the whole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natural world - phusis and kosmos come to much the same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thing. But in another, and more important, sense the word</w:t>
      </w:r>
      <w:bookmarkEnd w:id="1180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181"/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19</w:t>
      </w:r>
      <w:bookmarkEnd w:id="1181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1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INTRODUCTION</w:t>
      </w:r>
      <w:bookmarkEnd w:id="1182"/>
    </w:p>
    <w:p>
      <w:pPr>
        <w:pageBreakBefore w:val="off"/>
        <w:tabs/>
        <w:wordWrap w:val="off"/>
        <w:spacing w:before="0" w:after="0" w:line="480" w:lineRule="atLeast"/>
        <w:ind w:left="0" w:right="40"/>
        <w:jc w:val="both"/>
        <w:textAlignment w:val="baseline"/>
        <w:rPr>
          <w:sz w:val="36"/>
        </w:rPr>
      </w:pPr>
      <w:bookmarkStart w:name="" w:id="118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serves to denote something within each natural object: in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first fragment of Heraclitus, the term phusis designates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cosmos as a whole but rather a principle within each nat-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ural part of the cosmos. When the Presocratics inquired into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‘nature’, they were inquiring into‘the nature of things’.</w:t>
      </w:r>
      <w:bookmarkEnd w:id="1183"/>
    </w:p>
    <w:p>
      <w:pPr>
        <w:pageBreakBefore w:val="off"/>
        <w:tabs/>
        <w:wordWrap w:val="off"/>
        <w:spacing w:before="0" w:after="0" w:line="480" w:lineRule="atLeast"/>
        <w:ind w:left="0" w:right="20" w:firstLine="400"/>
        <w:jc w:val="both"/>
        <w:textAlignment w:val="baseline"/>
        <w:rPr>
          <w:sz w:val="36"/>
        </w:rPr>
      </w:pPr>
      <w:bookmarkStart w:name="" w:id="118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Any natural object- anything that grows and is not made-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has, it was assumed, a nature of its own. Its nature is an intrinsic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feature of it, and it is an essential feature- not an accidental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 chance fact about it. Moreover, it is an explanatory feature: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nature of an object explains why it behaves in the ways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does, why it has the various accidental properties it does.</w:t>
      </w:r>
      <w:bookmarkEnd w:id="1184"/>
    </w:p>
    <w:p>
      <w:pPr>
        <w:pageBreakBefore w:val="off"/>
        <w:tabs/>
        <w:wordWrap w:val="off"/>
        <w:spacing w:before="0" w:after="0" w:line="480" w:lineRule="atLeast"/>
        <w:ind w:left="0" w:right="20" w:firstLine="400"/>
        <w:jc w:val="both"/>
        <w:textAlignment w:val="baseline"/>
        <w:rPr>
          <w:sz w:val="36"/>
        </w:rPr>
      </w:pPr>
      <w:bookmarkStart w:name="" w:id="118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All scientists are interested, in this sense, in the phusis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things. A chemist, investigating some stuff- say, gold- is con-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cerned to find out the underlying or basic properties of gold,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 terms of which its other properties can be explained. Per-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haps the basic properties of gold are those associated with its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atomic weight. These properties will then explain why gold is,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say, malleable and ductile, why it is soft and yellow, why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dissolves in sulphuric acid, and so on. The chemist is looking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 the‘fundamental properties’ of gold, for its‘essence’-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its‘nature’ or phusis. This indispensable scientific concept was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first established by the Presocratics.</w:t>
      </w:r>
      <w:bookmarkEnd w:id="1185"/>
    </w:p>
    <w:p>
      <w:pPr>
        <w:pageBreakBefore w:val="off"/>
        <w:tabs/>
        <w:wordWrap w:val="off"/>
        <w:spacing w:before="0" w:after="0" w:line="480" w:lineRule="atLeast"/>
        <w:ind w:left="0" w:right="0" w:firstLine="400"/>
        <w:jc w:val="both"/>
        <w:textAlignment w:val="baseline"/>
        <w:rPr>
          <w:sz w:val="36"/>
        </w:rPr>
      </w:pPr>
      <w:bookmarkStart w:name="" w:id="118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Nature is a principle and origin of growth. The notions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principle and origin introduce us to a third Presocratic term: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arche. The word, we are told, was first used by Anaximander.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 is a difficult term to translate. Its cognate verb can mean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either‘to begin’,‘to commence’, or else‘to rule’,‘to govern’.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 arche is thus a beginning or origin; and it is also a rule or a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ruling principle.(Arche is in fact the normal Greek word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 office or magistracy.) Writers on ancient philosophy often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use the word‘principle’ or the phrase‘first principle’ to render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arche, and I shall follow the practice. The term is apt, providing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 the reader keeps in mind the Latin etymology of the Engl-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ish word: a principle is a principium or a beginning.</w:t>
      </w:r>
      <w:bookmarkEnd w:id="1186"/>
    </w:p>
    <w:p>
      <w:pPr>
        <w:pageBreakBefore w:val="off"/>
        <w:tabs/>
        <w:wordWrap w:val="off"/>
        <w:spacing w:before="0" w:after="0" w:line="480" w:lineRule="atLeast"/>
        <w:ind w:left="0" w:right="0" w:firstLine="400"/>
        <w:jc w:val="both"/>
        <w:textAlignment w:val="baseline"/>
        <w:rPr>
          <w:sz w:val="36"/>
        </w:rPr>
      </w:pPr>
      <w:bookmarkStart w:name="" w:id="118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inquiry into the natures of things leads easily to a search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 principles. Nature is growth: what, then, does growth start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from? What are the principles of growth, the origins of natural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phenomena? The same questions were readily asked of the</w:t>
      </w:r>
      <w:bookmarkEnd w:id="1187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18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20</w:t>
      </w:r>
      <w:bookmarkEnd w:id="1188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118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INTRODUCTION</w:t>
      </w:r>
      <w:bookmarkEnd w:id="1189"/>
    </w:p>
    <w:p>
      <w:pPr>
        <w:pageBreakBefore w:val="off"/>
        <w:tabs/>
        <w:wordWrap w:val="off"/>
        <w:spacing w:before="0" w:after="0" w:line="500" w:lineRule="atLeast"/>
        <w:ind w:left="0" w:right="80"/>
        <w:jc w:val="both"/>
        <w:textAlignment w:val="baseline"/>
        <w:rPr>
          <w:sz w:val="37"/>
        </w:rPr>
      </w:pPr>
      <w:bookmarkStart w:name="" w:id="11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cosmos as a whole: how did it begin? What are its first princi-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iples? What are the fundamental elements from which it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made and the fundamental operations which determine its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structure and career?</w:t>
      </w:r>
      <w:bookmarkEnd w:id="1190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7"/>
        </w:rPr>
      </w:pPr>
      <w:bookmarkStart w:name="" w:id="11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inquiry into archai was in this way closely associated 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cosmology, and also with abstract physics or chemistry.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' principles' of the universe will include its basic stuff or stuffs.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evidently everything must be made out of the basic stuff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 stuffs of the universe. Hence inquiring into the principles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cosmos means inquiring into the fundamental constitu-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ents of all natural objects. The Presocratic inquiries were inevit-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ably crude. Thales, if we are to believe the later testimony,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held that everything is made of water. The arche of the cosmos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water (or perhaps liquid), so that everything in the cosmos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is, at bottom, made of water.(Cucumbers are 100 per cent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water, not 99 per cent as modern culinary experts say.)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different stuffs we see and feel are, in Thales' view, merely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modifications of water— much as we now think coal and dia-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monds to be modifications of carbon. Thales' suggestion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false in fact; but it is not foolish in principle— on the contrary,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thoroughly scientific in spirit.</w:t>
      </w:r>
      <w:bookmarkEnd w:id="1191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1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fourth of my illustrative examples is the concept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logos. The word logos is even harder to translate than arche.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cognate with the verb legein, which normally means ' to say'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 ' to state'. Thus a logos is something said or stated. 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 begins his book with a reference to ' this logos',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probably means only ' this statement' or ' this account': my logos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simply what I am going to say. But the word also has a richer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meaning than that. To give a logos or an account of something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to explain it, to say why it is so; so that a logos is often a reason.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Plato says that an intelligent man can give a logos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things, he means not that an intelligent man can describe things,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rather that he can explain or give the reason for things.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Thence, by an intelligible transference, logos comes to be used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faculty with which we give reasons, i. e. of our human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reason. In this sense logos may be contrasted with perception,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that Parmenides, for example, can urge his readers to test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 argument not by their senses but by logos, by reason.(The</w:t>
      </w:r>
      <w:bookmarkEnd w:id="1192"/>
    </w:p>
    <w:p>
      <w:pPr>
        <w:pageBreakBefore w:val="off"/>
        <w:tabs/>
        <w:wordWrap w:val="off"/>
        <w:spacing w:before="0" w:after="0" w:line="360" w:lineRule="atLeast"/>
        <w:ind w:left="0" w:right="0"/>
        <w:jc w:val="center"/>
        <w:textAlignment w:val="baseline"/>
        <w:rPr>
          <w:sz w:val="28"/>
        </w:rPr>
      </w:pPr>
      <w:bookmarkStart w:name="" w:id="119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21</w:t>
      </w:r>
      <w:bookmarkEnd w:id="1193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1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INTRODUCTION</w:t>
      </w:r>
      <w:bookmarkEnd w:id="1194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8"/>
        </w:rPr>
      </w:pPr>
      <w:bookmarkStart w:name="" w:id="11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English term ' logic' derives ultimately from this sense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word logos, by way of the later Greek term logike.)</w:t>
      </w:r>
      <w:bookmarkEnd w:id="1195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8"/>
        </w:rPr>
      </w:pPr>
      <w:bookmarkStart w:name="" w:id="11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cannot be said that the Presocratics established a single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clear sense for the term logos or that they invented the concept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reason or of rationality. But their use of the term logos consti-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tutes the first step towards the establishment of a notion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central to science and philosophy.</w:t>
      </w:r>
      <w:bookmarkEnd w:id="1196"/>
    </w:p>
    <w:p>
      <w:pPr>
        <w:pageBreakBefore w:val="off"/>
        <w:tabs/>
        <w:wordWrap w:val="off"/>
        <w:spacing w:before="260" w:after="0" w:line="500" w:lineRule="atLeast"/>
        <w:ind w:left="0" w:right="20"/>
        <w:jc w:val="both"/>
        <w:textAlignment w:val="baseline"/>
        <w:rPr>
          <w:sz w:val="38"/>
        </w:rPr>
      </w:pPr>
      <w:bookmarkStart w:name="" w:id="11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term logos brings me to the third of the three great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achievements of the Presocratics. I mean their emphasis 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use of reason, on rationality and ratiocination, on argu-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 and evidence.</w:t>
      </w:r>
      <w:bookmarkEnd w:id="1197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1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Presocratics were not dogmatists. That is to say, they did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rest content with mere assertion. Determined to explain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well as describe the world of nature, they were acutely aware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explanations required the giving of reasons. This is evi-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dent even in the earliest of the Presocratic thinkers and even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when their claims seem most strange and least justified. Thales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supposed to have held that all things possess'souls' or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alive. He did not merely assert this bizarre doctrine: he argued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it by appealing to the case of the magnet. Here is a piece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stone- what could appear more lifeless? Yet the magnet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possesses a power to move other things: it attracts iron filings,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which move towards it without the intervention of any external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pushes or pulls. Now it is a noticeable feature of living things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they are capable of producing motion.(Aristotle later took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as one of the defining characteristics of things with ' souls' 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living things that they possess such a motive power.) Hence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Thales concluded that the magnet, despite appearances, has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soul.</w:t>
      </w:r>
      <w:bookmarkEnd w:id="1198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1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argument may not seem very impressive: certainly we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do not believe that magnets are alive, nor should we regard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attractive powers of a piece of stone as evidence of life.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my point is not that the Presocratics offered good arguments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simply that they offered arguments. In the thinkers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second Presocratic phase this love of argument is more obvious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more pronounced. In them, indeed, argument becomes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sole means to truth, and perception is regarded as</w:t>
      </w:r>
      <w:bookmarkEnd w:id="1199"/>
    </w:p>
    <w:p>
      <w:pPr>
        <w:pageBreakBefore w:val="off"/>
        <w:tabs/>
        <w:wordWrap w:val="off"/>
        <w:spacing w:before="0" w:after="0" w:line="360" w:lineRule="atLeast"/>
        <w:ind w:left="0" w:right="0"/>
        <w:jc w:val="center"/>
        <w:textAlignment w:val="baseline"/>
        <w:rPr>
          <w:sz w:val="27"/>
        </w:rPr>
      </w:pPr>
      <w:bookmarkStart w:name="" w:id="120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22</w:t>
      </w:r>
      <w:bookmarkEnd w:id="1200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20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INTRODUCTION</w:t>
      </w:r>
      <w:bookmarkEnd w:id="120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12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fundamentally illusory. The writings of Parmenides, Melissus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Zeno were nothing more than chains of arguments.</w:t>
      </w:r>
      <w:bookmarkEnd w:id="1202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6"/>
        </w:rPr>
      </w:pPr>
      <w:bookmarkStart w:name="" w:id="120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Presocratic achievement here is evident in their lan-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guage. Greek is ideally suited for rational discourse. It is rich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particles, and it can express nuances and niceties of thought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which in Latin or English are normally conveyed by the tone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of voice or the manner of delivery. The Greek particles-which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are part of the natural language and not devices peculiar 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academic writers-make explicit and obvious what other lan-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guages normally leave implicit and obscure. Little words like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'so',' therefore',' for', which English customarily omits (or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includes at the cost of tedious pedantry), are normally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expressed in a Greek text. The fragments of Melissus,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example, are peppered with such inferential particles. Preso-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cratic writing wears its rationality on its sleeve.</w:t>
      </w:r>
      <w:bookmarkEnd w:id="1203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6"/>
        </w:rPr>
      </w:pPr>
      <w:bookmarkStart w:name="" w:id="120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 is important to see exactly what this rationality consisted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in. As I have already indicated, the claim is not that the Preso-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cratics were peculiarly good at arguing or that they regularly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produced sound arguments. On the contrary, most of their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theories are false, and most of their arguments are unsound.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(This is not as harsh a judgement as it may seem, for the same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could be said of virtually every scientist and philosopher who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has ever lived.) Secondly, the claim is not that the Presocratics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studied logic or developed a theory of inference and argument.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Some of them, it is true, did reflect on the powers of the mind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on the nature, scope and limits of human knowledge. But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study of logic was invented by Aristotle, and Aristotle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rightly boasted that no one before him had attempted to make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explicit and systematic the rules and procedures which govern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rational thought.</w:t>
      </w:r>
      <w:bookmarkEnd w:id="1204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6"/>
        </w:rPr>
      </w:pPr>
      <w:bookmarkStart w:name="" w:id="120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Nor, thirdly, am I suggesting that the Presocratics were con-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sistently critical thinkers. It is sometimes said that the essence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of science is criticism, inasmuch as science lives by the constant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critical appraisal of theories and arguments. Whether or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that is so, the Presocratics were not avid critics. Although we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may talk of the influence of one Presocratic on another, no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Presocratic (as far as we know) ever indulged in the exposition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criticism of his predecessors' views. Parmenides urged his</w:t>
      </w:r>
      <w:bookmarkEnd w:id="1205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20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23</w:t>
      </w:r>
      <w:bookmarkEnd w:id="1206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2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INTRODUCTION</w:t>
      </w:r>
      <w:bookmarkEnd w:id="1207"/>
    </w:p>
    <w:p>
      <w:pPr>
        <w:pageBreakBefore w:val="off"/>
        <w:tabs/>
        <w:wordWrap w:val="off"/>
        <w:spacing w:before="0" w:after="0" w:line="500" w:lineRule="atLeast"/>
        <w:ind w:left="0" w:right="100"/>
        <w:jc w:val="both"/>
        <w:textAlignment w:val="baseline"/>
        <w:rPr>
          <w:sz w:val="38"/>
        </w:rPr>
      </w:pPr>
      <w:bookmarkStart w:name="" w:id="12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readers to criticize his views, but his urgings went unanswered.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Critical reflection did not come into its own until the fourth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century BC.</w:t>
      </w:r>
      <w:bookmarkEnd w:id="1208"/>
    </w:p>
    <w:p>
      <w:pPr>
        <w:pageBreakBefore w:val="off"/>
        <w:tabs/>
        <w:wordWrap w:val="off"/>
        <w:spacing w:before="0" w:after="0" w:line="500" w:lineRule="atLeast"/>
        <w:ind w:left="0" w:right="60" w:firstLine="400"/>
        <w:jc w:val="both"/>
        <w:textAlignment w:val="baseline"/>
        <w:rPr>
          <w:sz w:val="38"/>
        </w:rPr>
      </w:pPr>
      <w:bookmarkStart w:name="" w:id="12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What, then, is the substance of the claim that the Presocratics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were champions of reason and rationality? It is this: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offered reasons for their opinions, they gave arguments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their views. They did not utter ex cathedra pronouncements.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Perhaps that seems an unremarkable achievement. It is not.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the contrary, it is the most remarkable and the most praise-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worthy of the three achievements I have rehearsed. Those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 doubt the fact should reflect on the maxim of George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Berkeley, the eighteenth-century Irish philosopher: All men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have opinions, but few think.</w:t>
      </w:r>
      <w:bookmarkEnd w:id="120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12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21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211"/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III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Evidence</w:t>
      </w:r>
      <w:bookmarkEnd w:id="1211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8"/>
        </w:rPr>
      </w:pPr>
      <w:bookmarkStart w:name="" w:id="12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212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8"/>
        </w:rPr>
      </w:pPr>
      <w:bookmarkStart w:name="" w:id="121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few Presocratics wrote nothing, but most put their thoughts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paper. Some wrote in verse and some in prose. Some wrote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single work, others several-Democritus, whose works were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arranged and catalogued by a scholar in the first century AD,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apparently composed some fifty books. All told, the collected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works of the Presocratic thinkers would have made an impress-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ive row on the library shelves.</w:t>
      </w:r>
      <w:bookmarkEnd w:id="1213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21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all those works not one has survived intact for us to read.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of them endured for at least a thousand years, for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scholar Simplicius, who worked in Athens in the sixth century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AD, was able to consult texts of Parmenides, Melissus, Zeno,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Anaxagoras, Diogenes of Apollonia and others. But Simplicius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himself remarks that Parmenides' book was a rarity, and it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difficult to imagine that by his time many other Presocratic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works had actually disappeared. The Presocratics were never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bestsellers. Books were easily destroyed.</w:t>
      </w:r>
      <w:bookmarkEnd w:id="1214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2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Our knowledge of the Presocratics, then, unlike our know-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ledge of Plato or Aristotle, is not gained directly from the books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wrote. Rather, it depends upon indirect information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two different types.</w:t>
      </w:r>
      <w:bookmarkEnd w:id="1215"/>
    </w:p>
    <w:p>
      <w:pPr>
        <w:pageBreakBefore w:val="off"/>
        <w:tabs/>
        <w:wordWrap w:val="off"/>
        <w:spacing w:before="0" w:after="0" w:line="500" w:lineRule="atLeast"/>
        <w:ind w:left="380" w:right="0" w:firstLine="20"/>
        <w:jc w:val="both"/>
        <w:textAlignment w:val="baseline"/>
        <w:rPr>
          <w:sz w:val="38"/>
        </w:rPr>
      </w:pPr>
      <w:bookmarkStart w:name="" w:id="121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First, there are numerous references to Presocratic thought</w:t>
      </w:r>
      <w:bookmarkEnd w:id="1216"/>
    </w:p>
    <w:p>
      <w:pPr>
        <w:pageBreakBefore w:val="off"/>
        <w:tabs/>
        <w:wordWrap w:val="off"/>
        <w:spacing w:before="12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21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24</w:t>
      </w:r>
      <w:bookmarkEnd w:id="1217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2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 R O D U C T I ON</w:t>
      </w:r>
      <w:bookmarkEnd w:id="121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12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 surviving works of later authors. Some of these refer-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ences are brief and casual allusions, mere embellishments to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text whose chief aim was not the transmission of historical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information about early philosophy. Many of the references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embedded in later philosophical texts- for example, 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Aristotle's Metaphysics and in his Physics. These accounts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historical purpose and they are written with a philosophical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intention; but they are not, properly speaking,' histories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philosophy'. Finally, there are genuine attempts at the history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philosophy. We can now read such histories in brief hand-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books (for example, in the History of Philosophy which goes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under Galen's name), in the ambitious but uncritical Lives of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Philosophers by Diogenes Laertius, in several works of Christian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polemic (such as the Refutation of All Heresies by Hippolytus),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scholarly writings of late antiquity (most notably in the com-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mentary on Aristotle's Physics by Simplicius).</w:t>
      </w:r>
      <w:bookmarkEnd w:id="1219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12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These histories- or ' doxographies', as they are commonly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called- have been the subject of subtle scholarly investigation.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themselves they are of uncertain value. They were written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centuries after the thought they chronicle, and they were writ-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ten by men with different interests and different outlooks.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Bishop Hippolytus, for example, ascribes a certain view 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Heraclitus, we should not believe him before answering two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important questions. First, from what source did he draw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information? For the channel which winds from Heraclitus 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Hippolytus is long, and we must wonder if the information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flowing down it was not sometimes contaminated with false-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hood or poisonous by inaccuracy. Secondly, what were Hippo-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lytus' own philosophical predilections, and what were the aims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his own book? For these may have biased him- consciously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 unconsciously- in his reporting. The arguments on these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issues are intricate. They rarely issue in certainty.</w:t>
      </w:r>
      <w:bookmarkEnd w:id="1220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12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addition to later references and reports, we still possess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 actual fragments of the original works of the Preso-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cratics. The word' fragment' perhaps suggests a small scrap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paper, torn out of a Presocratic book and surviving by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fluke of time. That suggestion is inappropriate here, where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word' fragment' is used in a more generous sense: it refers</w:t>
      </w:r>
      <w:bookmarkEnd w:id="1221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222"/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25</w:t>
      </w:r>
      <w:bookmarkEnd w:id="1222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1223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INTRODUCTION</w:t>
      </w:r>
      <w:bookmarkEnd w:id="1223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8"/>
        </w:rPr>
      </w:pPr>
      <w:bookmarkStart w:name="" w:id="122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passages from the Presocratics' own writings - words,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phrases, sentences, paragraphs- which have been preserved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quotations in the writings of later authors. These ' fragments'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constitute our most precious testimony to the views of the Pre-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socratics. Their number and their extent vary greatly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one thinker to another. Sometimes they are short and sparse.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a few cases we possess enough fragments to form a tolerably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determinate idea of the original work. The fuller the frag-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ments, the less we need to rely on the doxographical material.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even in the most favourable cases, the doxographies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importance: they provide indirect evidence where direct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evidence is missing, and they give invaluable aid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interpretation of the fragments themselves.</w:t>
      </w:r>
      <w:bookmarkEnd w:id="12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2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500" w:lineRule="atLeast"/>
        <w:ind w:left="20" w:right="0" w:firstLine="40"/>
        <w:jc w:val="both"/>
        <w:textAlignment w:val="baseline"/>
        <w:rPr>
          <w:sz w:val="38"/>
        </w:rPr>
      </w:pPr>
      <w:bookmarkStart w:name="" w:id="12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it should not be thought that these fragments are readily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extracted from their contexts or readily understood and inter-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preted. There is a sequence of difficulties of which every seri-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ous student of early Greek philosophy becomes quickly aware.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is necessary to say a little about these difficulties here-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have, in any case, an intrinsic interest of their own. Let 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consider the general issues through the medium of a particular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example. Take the following passage (which will reappear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chapter on Anaxagoras):</w:t>
      </w:r>
      <w:bookmarkEnd w:id="122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12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first book of the Physics Anaxagoras says that uniform stuffs,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infinite in quantity, separate off from a single mixture, all things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being present in all and each being characterized by what predomin-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ates. He makes this clear in the first book of the Physics at the begin-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ning of which he says: Together were all things, infinite both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quantity and in smallness ...</w:t>
      </w:r>
      <w:bookmarkEnd w:id="1227"/>
    </w:p>
    <w:p>
      <w:pPr>
        <w:pageBreakBefore w:val="off"/>
        <w:tabs/>
        <w:wordWrap w:val="off"/>
        <w:spacing w:before="0" w:after="0" w:line="420" w:lineRule="atLeast"/>
        <w:ind w:left="3160" w:right="0"/>
        <w:jc w:val="both"/>
        <w:textAlignment w:val="baseline"/>
        <w:rPr>
          <w:sz w:val="32"/>
        </w:rPr>
      </w:pPr>
      <w:bookmarkStart w:name="" w:id="1228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(Simplicius, Commentary on the Physics 155.23-27)</w:t>
      </w:r>
      <w:bookmarkEnd w:id="1228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12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Simplicius was born in Cilicia in the latter part of the fifth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century AD. He studied philosophy first at Alexandria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then at Athens, where he became one of the leading figures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Neoplatonist school. After Justinian's edict he left Athens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went, with some of his associates, to the royal court 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Persia, but the eastern life proved unattractive and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returned to Athens about 533. There he continued his</w:t>
      </w:r>
      <w:bookmarkEnd w:id="122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2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26</w:t>
      </w:r>
      <w:bookmarkEnd w:id="1230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2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231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12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researches (though he was probably barred from teaching),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writing long and learned commentaries on Aristotle's works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using the resources of the Athenian libraries. His commen-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tary on the Physics was probably completed in about 540. It is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huge work, running to more than a thousand large pages;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Simplicius preserves numerous Presocratic fragments and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addition presents valuable doxographical accounts of 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 thought.</w:t>
      </w:r>
      <w:bookmarkEnd w:id="1232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12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Simplicius himself wrote more than a millennium after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Anaxagoras. But that is not the full measure of our distance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Anaxagoras as we read Simplicius' texts; for we do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possess Simplicius' own autograph copy of his commentary.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Something like sixty manuscript copies of the work are extant,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earliest of which dates from the twelfth century and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therefore some six hundred years later than Simplicius' text.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 these manuscripts derive ultimately from Simplicius' auto-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graph; but they are copies of copies of copies. Each act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copying introduces errors (for however careful a scribe may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be, he will certainly make mistakes), and no two manuscripts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agree word for word with one another. The first task, then,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determine, on the evidence of these late and conflicting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manuscripts, which words Simplicius himself actually wrote.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(In our illustrative text some of the manuscripts give the Greek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for'a single mixture', and that is the Greek I have translated;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other manuscripts give the Greek for'some mixture'. Here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variants differ little in sense, and the choice between them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of great moment. In many cases, however, the readings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different manuscripts give radically different senses.)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discipline of textual criticism has procedures and techniques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whose aim is to produce the best text or the text closest to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author originally wrote. Often it is possible to decide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several variant readings offered by the different manu-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scripts is the original reading. Occasionally it is clear that none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manuscript readings can be correct, and conjectural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emendation may, with greater or less plausibility, restore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original text. Quite often we are obliged to confess that we do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really know what precise words Simplicius wrote down.</w:t>
      </w:r>
      <w:bookmarkEnd w:id="1233"/>
    </w:p>
    <w:p>
      <w:pPr>
        <w:pageBreakBefore w:val="off"/>
        <w:tabs/>
        <w:wordWrap w:val="off"/>
        <w:spacing w:before="0" w:after="0" w:line="500" w:lineRule="atLeast"/>
        <w:ind w:left="380" w:right="0"/>
        <w:jc w:val="both"/>
        <w:textAlignment w:val="baseline"/>
        <w:rPr>
          <w:sz w:val="37"/>
        </w:rPr>
      </w:pPr>
      <w:bookmarkStart w:name="" w:id="12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Once Simplicius' text is established, we may turn to the</w:t>
      </w:r>
      <w:bookmarkEnd w:id="1234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23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27</w:t>
      </w:r>
      <w:bookmarkEnd w:id="1235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23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INTRODUCTION</w:t>
      </w:r>
      <w:bookmarkEnd w:id="1236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8"/>
        </w:rPr>
      </w:pPr>
      <w:bookmarkStart w:name="" w:id="12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Anaxagorean material embedded in it. Here the first question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whether or not Simplicius purports to be quoting Anaxag-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oras. This question is easy in the case of Presocratics who wrote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verse, as Parmenides and Empedocles did; for if Simplicius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remarks that` Parmenides says this ...’ and then breaks into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verse, we can be sure that he is purporting to quote Parmenides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not merely to paraphrase him. With prose authors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question is much harder. Occasionally Simplicius will say`X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says, in these very words, that ...’: and then we know that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purports to quote. But such explicitness is rare. Far more often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he- like any other source- will simply say`X says that ...’. 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Greek as in English, phrases of that sort may as well introduce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paraphrase- even a remote paraphrase- as a verbatim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citation. To distinguish citations from paraphrase we must rely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various linguistic signs. For example, if Simplicius writes,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` Anaxagoras says that ...’ and follows it with a paragraph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prose in an archaic style, it is plausible to infer that he is pur-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porting to quote Anaxagoras. So it is in our illustrative text.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if the saying is short there may be nothing to distinguish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quotation from paraphrase.</w:t>
      </w:r>
      <w:bookmarkEnd w:id="1237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2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Suppose, then, that we have established Simplicius' text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determined that he purports to quote Anaxagoras.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purported quotations are actual quotations.(And not 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actual quotations are purported quotations. But in this context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possibility of disguised or unannounced quotations need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exercise us.) When Simplicius purports to quote from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work written a thousand years before his time, he could be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error. The work he cites could be a forgery: the counterfeiting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early texts was a popular pastime in the ancient world,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among the Presocratics Pythagoras and his immediate fol-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lowers had numerous works falsely fathered on them. Again,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may have been a simple mistake: the book from which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Simplicius quotes may have been wrongly labelled or misiden-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tified. Some scholars have thought that Simplicius did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have a proper text of Anaxagoras available to him; and his quot-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ations, they think, come from a later epitome of Anaxagoras’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book, not (as he thought) from the book itself. In this particular</w:t>
      </w:r>
      <w:bookmarkEnd w:id="123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23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28</w:t>
      </w:r>
      <w:bookmarkEnd w:id="1239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2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240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7"/>
        </w:rPr>
      </w:pPr>
      <w:bookmarkStart w:name="" w:id="12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case I do not think that scepticism is justified; but the possibility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such error demands contemplation.</w:t>
      </w:r>
      <w:bookmarkEnd w:id="1241"/>
    </w:p>
    <w:p>
      <w:pPr>
        <w:pageBreakBefore w:val="off"/>
        <w:tabs/>
        <w:wordWrap w:val="off"/>
        <w:spacing w:before="0" w:after="0" w:line="500" w:lineRule="atLeast"/>
        <w:ind w:left="0" w:right="0" w:firstLine="360"/>
        <w:jc w:val="both"/>
        <w:textAlignment w:val="baseline"/>
        <w:rPr>
          <w:sz w:val="37"/>
        </w:rPr>
      </w:pPr>
      <w:bookmarkStart w:name="" w:id="12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Suppose, now, that we have a genuine quotation of Anaxag-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oras before us: the next questions concern its contents-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first, its contents in the most literal sense of the term.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words did Anaxagoras use? For there is no reason to assume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 Simplicius' words must accurately represent Anaxagoras'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words. On the contrary, there is every reason to think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do not. Simplicius may be quoting from memory-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misremembering; or he may be quoting from a text he has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front of his eyes- and miscopying. Errors of both sorts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easy and common. More importantly, even if Simplicius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accurately transcribing the text he himself has in front of him,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no guarantee that his text is faithful to the original.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During the millennium separating Simplicius from the Preso-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cratics, the works of Anaxagoras must have been copied many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times over. Just as we read copies of copies of Simplicius' auto-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graph, so Simplicius will have read copies of copies of Anax-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agoras' autograph. The probability that Simplicius read a pure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text of Anaxagoras is zero.</w:t>
      </w:r>
      <w:bookmarkEnd w:id="1242"/>
    </w:p>
    <w:p>
      <w:pPr>
        <w:pageBreakBefore w:val="off"/>
        <w:tabs/>
        <w:wordWrap w:val="off"/>
        <w:spacing w:before="0" w:after="0" w:line="500" w:lineRule="atLeast"/>
        <w:ind w:left="0" w:right="0" w:firstLine="360"/>
        <w:jc w:val="both"/>
        <w:textAlignment w:val="baseline"/>
        <w:rPr>
          <w:sz w:val="37"/>
        </w:rPr>
      </w:pPr>
      <w:bookmarkStart w:name="" w:id="12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 can a modern scholar do about this? Some Presocratic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passages are quoted more than once. The first phrase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quotation in our illustrative text became the ' To be, or not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be' of Presocratic thought: it is cited some sixty times by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twenty authors . In such cases there are always variant versions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text, but there is often reason to prefer one version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another. For example, an author who quotes a brief passage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probably quoting from memory, and he is therefore 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likely to have made an error than an author who quotes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long portion of the original and was presumably transcribing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his copy of the text. Or again, we may be able to construct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plausible story to account for the different readings in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different citations, and hence to establish the genuine Preso-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cratic text. In our illustrative case we can, by these means,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reasonably confident that we know what words Anaxagoras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himself wrote.</w:t>
      </w:r>
      <w:bookmarkEnd w:id="1243"/>
    </w:p>
    <w:p>
      <w:pPr>
        <w:pageBreakBefore w:val="off"/>
        <w:tabs/>
        <w:wordWrap w:val="off"/>
        <w:spacing w:before="0" w:after="0" w:line="500" w:lineRule="atLeast"/>
        <w:ind w:left="60" w:right="0" w:firstLine="360"/>
        <w:jc w:val="both"/>
        <w:textAlignment w:val="baseline"/>
        <w:rPr>
          <w:sz w:val="37"/>
        </w:rPr>
      </w:pPr>
      <w:bookmarkStart w:name="" w:id="12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most surviving fragments are quoted only once. Here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less chance of getting back to the original text. Various</w:t>
      </w:r>
      <w:bookmarkEnd w:id="1244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24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29</w:t>
      </w:r>
      <w:bookmarkEnd w:id="1245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2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246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12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philosophical tests and techniques can be applied. Sometimes,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example, a linguistic anachronism will betray itself, and we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may suspect that an explanatory note or gloss has insinuated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itself into the text. Sometimes we may conjecture that the old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text was retailed to fit its later context-and plausible guesses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may sometimes hit upon the original readings. The case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rarely hopeless, but it always requires expert diagnosis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sometimes demands subtle therapy. Most often we must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content with something less than certainty.</w:t>
      </w:r>
      <w:bookmarkEnd w:id="1247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7"/>
        </w:rPr>
      </w:pPr>
      <w:bookmarkStart w:name="" w:id="12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Once we have before us the words of Anaxagoras, or as close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 approximation to them as we can reach, we must next try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understand them. This task has two distinct but closely 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nected aspects. First, and most obviously, there is the element-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ary matter of grasping the sense of the words and phrases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the text contains. Sometimes this is surprisingly hard.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 is, it is true, on the whole an intelligible author;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the same cannot be said for all the Presocratics-and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them (Heraclitus and Empedocles, for example) are often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highly obscure. Their obscurity for us is due in part to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ravages of time: had more Greek of the early period survived,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should possess more comparative material and so experi-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ence less difficulty in understanding the Presocratics. But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part the obscurity is intrinsic to the texts themselves: the Preso-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cratics were writing in a new idiom on a new subject-it is only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be expected that they should sometimes have been less than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pellucid.</w:t>
      </w:r>
      <w:bookmarkEnd w:id="1248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2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Secondly, even if we can grasp what, at a literal level,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words of a fragment mean, we may still be far from under-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standing the passage. Sentences taken out of context are often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hard to interpret, and isolated phrases, which are sometimes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we have, may be virtually senseless. We need, in other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words, to ask what sense the fragment had in its original 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text, what contribution it made to the general economy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philosopher's work, how it fitted into his argument or into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exposition of his views.</w:t>
      </w:r>
      <w:bookmarkEnd w:id="1249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7"/>
        </w:rPr>
      </w:pPr>
      <w:bookmarkStart w:name="" w:id="12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 is the point at which serious philosophical interpre-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tation begins. It is a testing and an elusive business. There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 external aids. In particular, there is the context in which</w:t>
      </w:r>
      <w:bookmarkEnd w:id="1250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25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30</w:t>
      </w:r>
      <w:bookmarkEnd w:id="1251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125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INTRODUCTION</w:t>
      </w:r>
      <w:bookmarkEnd w:id="1252"/>
    </w:p>
    <w:p>
      <w:pPr>
        <w:pageBreakBefore w:val="off"/>
        <w:tabs/>
        <w:wordWrap w:val="off"/>
        <w:spacing w:before="0" w:after="0" w:line="500" w:lineRule="atLeast"/>
        <w:ind w:left="20" w:right="40" w:firstLine="20"/>
        <w:jc w:val="both"/>
        <w:textAlignment w:val="baseline"/>
        <w:rPr>
          <w:sz w:val="38"/>
        </w:rPr>
      </w:pPr>
      <w:bookmarkStart w:name="" w:id="12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fragment is cited. Sometimes, it is true, this context is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little use: for the fragments cited by John Stobaeus, for exam-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ple, all we have to go on are the section headings under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arranged them in his anthology. Sometimes the context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may be actually misleading. Clement of Alexandria, for exam-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ple, cites the Presocratic pagans for his own Christian ends,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he does not purport to preserve the original settings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passages he adduces (why should he?). Nonetheless,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context is sometimes helpful— especially so, I think, in the case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Simplicius, who was an able scholar of great learning.(A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good example of this is the long passage from the commentary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Aristotle's Physics which contains all the surviving fragments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Zeno.) At the very least, the context of citation will give 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 idea of how a fragment could have functioned in its original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home.</w:t>
      </w:r>
      <w:bookmarkEnd w:id="1253"/>
    </w:p>
    <w:p>
      <w:pPr>
        <w:pageBreakBefore w:val="off"/>
        <w:tabs/>
        <w:wordWrap w:val="off"/>
        <w:spacing w:before="0" w:after="0" w:line="500" w:lineRule="atLeast"/>
        <w:ind w:left="20" w:right="40" w:firstLine="400"/>
        <w:jc w:val="both"/>
        <w:textAlignment w:val="baseline"/>
        <w:rPr>
          <w:sz w:val="38"/>
        </w:rPr>
      </w:pPr>
      <w:bookmarkStart w:name="" w:id="12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Again, comparison of one fragment with another, and com-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parison of the fragments with the doxographical tradition, will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yield further evidence. The collocation of fragments is often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risky matter: it is too easy to imagine that we have enough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bits and pieces to reconstruct the original picture when in fact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may well possess only enough to give one small part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original.(This is certainly true of Anaxagoras, where almost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the surviving fragments appear to come from the early part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his book.) The dangers need to be acknowledged. They can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sometimes be overcome.</w:t>
      </w:r>
      <w:bookmarkEnd w:id="1254"/>
    </w:p>
    <w:p>
      <w:pPr>
        <w:pageBreakBefore w:val="off"/>
        <w:tabs/>
        <w:wordWrap w:val="off"/>
        <w:spacing w:before="0" w:after="0" w:line="500" w:lineRule="atLeast"/>
        <w:ind w:left="20" w:right="20" w:firstLine="360"/>
        <w:jc w:val="both"/>
        <w:textAlignment w:val="baseline"/>
        <w:rPr>
          <w:sz w:val="38"/>
        </w:rPr>
      </w:pPr>
      <w:bookmarkStart w:name="" w:id="12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sum, the task of interpretation is full of difficulty.(That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one reason why it is full of excitement.) Sometimes we may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fairly claim success. Frequently we should be content with 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Scottish verdict: non liquet,‘It is not clear’. But these questions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take us beyond the scope of the present book, whose function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not to offer an exegesis of Presocratic thought but to exhibit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material on which any exegesis must be based.</w:t>
      </w:r>
      <w:bookmarkEnd w:id="12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2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25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257"/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IV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Texts</w:t>
      </w:r>
      <w:bookmarkEnd w:id="1257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8"/>
        </w:rPr>
      </w:pPr>
      <w:bookmarkStart w:name="" w:id="12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258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12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This book contains English translations of all the surviving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philosophical fragments of the Presocratic thinkers. In each</w:t>
      </w:r>
      <w:bookmarkEnd w:id="1259"/>
    </w:p>
    <w:p>
      <w:pPr>
        <w:pageBreakBefore w:val="off"/>
        <w:tabs/>
        <w:wordWrap w:val="off"/>
        <w:spacing w:before="0" w:after="0" w:line="440" w:lineRule="atLeast"/>
        <w:ind w:left="0" w:right="5200"/>
        <w:jc w:val="right"/>
        <w:textAlignment w:val="baseline"/>
        <w:rPr>
          <w:sz w:val="33"/>
        </w:rPr>
      </w:pPr>
      <w:bookmarkStart w:name="" w:id="1260"/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31</w:t>
      </w:r>
      <w:bookmarkEnd w:id="1260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2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INTRODUCTION</w:t>
      </w:r>
      <w:bookmarkEnd w:id="1261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2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chapter the fragments have been supplemented by extracts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the doxographical material. The surviving doxography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vast (and very repetitive). A comprehensive translation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would fill several tedious and confusing volumes. The selec-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tion of texts here does not pretend to convey all we can glean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the doxography, but it is intended to include all the most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important items and to give a fair sample of the unimportant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items.</w:t>
      </w:r>
      <w:bookmarkEnd w:id="1262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2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main chapters of the book thus present a partial view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their subjects relative to the evidence we possess. They also,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inevitably, present a partial view relative to the sum total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original evidence; for it is not to be supposed that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surviving information represents a balanced account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original works. Some parts of the Presocratic writings happen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have been well reported; others were only sketchily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described; still others were entirely forgotten. We can do little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redress things.</w:t>
      </w:r>
      <w:bookmarkEnd w:id="1263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2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information which we do possess is contained in a large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number of different and disparate texts, and it cannot readily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 set out in a manner which reveals the general drift and tenor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philosophies it describes. From the material exhibited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chapter on Heraclitus, for example, it is no easy business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form a general impression of the overall shape and intention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his thought. The next chapter is designed to mitigate this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difficulty. It contains a sequence of brief synopses of the main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views of each thinker, insofar as they can be known.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synopses are not substitutes for the texts in the main chapters,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 do they claim to convey definitive interpretations or incon-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testable truths. Rather, they are intended to provide a moder-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ately intelligible framework within which the texts may first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read. I hope that the reader will forget them as soon as he has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found his own way through the texts. They are fixed ropes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a difficult rock face, placed there for the inexperienced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climber. Use them once or twice and then climb free.</w:t>
      </w:r>
      <w:bookmarkEnd w:id="126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26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fragments are presented in the contexts in which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been preserved. This mode of presentation, which is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customary, has certain disadvantages: it makes for occasional</w:t>
      </w:r>
      <w:bookmarkEnd w:id="1265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26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32</w:t>
      </w:r>
      <w:bookmarkEnd w:id="1266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2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bookmarkEnd w:id="1267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12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repetition, and it means that the texts appear in a different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order from that of the standard modern editions. But those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disadvantages are,I think, decisively outweighed by the advant-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ages. A presentation of the texts shorn of their contexts gives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wholly misleading impression of the nature of our evidence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Presocratic philosophy. Translation in context avoids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erroneous impression, and at the same time it enables the Eng-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lish reader to see how difficult it often is, especially in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case of prose fragments, to distinguish genuine citations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paraphrases or mere allusions. In addition, as I have already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remarked, the context of a quotation often helps us to under-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stand the fragments better- or at least to see how the ancient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authors understood them. And in any case, the contexts are,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 so I believe, interesting in their own right.</w:t>
      </w:r>
      <w:bookmarkEnd w:id="1268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12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 translator, and in particular every translator of philo-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sophical texts, has two desires. He wants to be faithful to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original: he wants to convey all and only what it conveys,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wants to reproduce something of the form, as well as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content, of the original. But he also wants to produce readable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tolerably elegant sentences of his own language. These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two desires usually conflict; for different languages have dif-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ferent idioms and different modes of expression. Fidelity, if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pressed to the limit, will result in barbarous, or even unintelli-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gible, English. Elegance will disguise the sense and the argu-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mentative flow of the original. Moreover, the first desire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essentially unsatisfiable. It is a commonplace that` something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lost in translation'- a commonplace which applies to prose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 less than to poetry. It is equally true that any translation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will add something to the original, if only by virtue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different resonances and overtones of synonymous ex-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pressions in different languages.</w:t>
      </w:r>
      <w:bookmarkEnd w:id="1269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2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 face of these difficulties a translator must adopt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working principle. On the whole I have chosen to give 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weight to the first desire than to the second. I have put fidelity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above elegance, being more concerned to transmit the sense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Greek texts than to provide an aesthetic feast for the Engl-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ish reader.</w:t>
      </w:r>
      <w:bookmarkEnd w:id="1270"/>
    </w:p>
    <w:p>
      <w:pPr>
        <w:pageBreakBefore w:val="off"/>
        <w:tabs/>
        <w:wordWrap w:val="off"/>
        <w:spacing w:before="16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271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33</w:t>
      </w:r>
      <w:bookmarkEnd w:id="1271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2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INTRODUCTION</w:t>
      </w:r>
      <w:bookmarkEnd w:id="1272"/>
    </w:p>
    <w:p>
      <w:pPr>
        <w:pageBreakBefore w:val="off"/>
        <w:tabs/>
        <w:wordWrap w:val="off"/>
        <w:spacing w:before="0" w:after="0" w:line="480" w:lineRule="atLeast"/>
        <w:ind w:left="0" w:right="40" w:firstLine="380"/>
        <w:jc w:val="both"/>
        <w:textAlignment w:val="baseline"/>
        <w:rPr>
          <w:sz w:val="36"/>
        </w:rPr>
      </w:pPr>
      <w:bookmarkStart w:name="" w:id="12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My translations are in consequence sometimes obscure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ambiguous. But I should stress that these infelicities are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invariably faults in the translation. Presocratic Greek is some-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times contorted, and it is often obscure or ambiguous. It is no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duty of a translator to polish his authors' work. On the con-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trary, fidelity demands that the translation be as uncouth 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original.</w:t>
      </w:r>
      <w:bookmarkEnd w:id="1273"/>
    </w:p>
    <w:p>
      <w:pPr>
        <w:pageBreakBefore w:val="off"/>
        <w:tabs/>
        <w:wordWrap w:val="off"/>
        <w:spacing w:before="0" w:after="0" w:line="480" w:lineRule="atLeast"/>
        <w:ind w:left="0" w:right="20" w:firstLine="380"/>
        <w:jc w:val="both"/>
        <w:textAlignment w:val="baseline"/>
        <w:rPr>
          <w:sz w:val="36"/>
        </w:rPr>
      </w:pPr>
      <w:bookmarkStart w:name="" w:id="12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translated texts are linked together by brief bridge pass-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ages, and each chapter is introduced by a short paragraph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two. But I have tried to keep such editorial matter to a mini-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mum. There are numerous commentaries and interpretations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 print: this book is not an addition to that large literature.</w:t>
      </w:r>
      <w:bookmarkEnd w:id="1274"/>
    </w:p>
    <w:p>
      <w:pPr>
        <w:pageBreakBefore w:val="off"/>
        <w:tabs/>
        <w:wordWrap w:val="off"/>
        <w:spacing w:before="0" w:after="0" w:line="480" w:lineRule="atLeast"/>
        <w:ind w:left="40" w:right="20" w:firstLine="380"/>
        <w:jc w:val="both"/>
        <w:textAlignment w:val="baseline"/>
        <w:rPr>
          <w:sz w:val="36"/>
        </w:rPr>
      </w:pPr>
      <w:bookmarkStart w:name="" w:id="12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source of each translated passage is given. The Appen-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dix supplies some elementary information about the dates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chief interests of the authors to whom we owe our surviving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knowledge of the Presocratic texts.</w:t>
      </w:r>
      <w:bookmarkEnd w:id="1275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6"/>
        </w:rPr>
      </w:pPr>
      <w:bookmarkStart w:name="" w:id="12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fragments are also equipped with‘Diels-Kranz’ refer-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ences (these are the ciphers which appear in square brackets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after the texts). These references key the passages to the stan-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dard collection of the Greek texts, edited by Hermann Diels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Walther Kranz, Die Fragmente der Vorsokratiker (Berlin,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1952 [10th edition]). I add these references because they are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invariably used by scholars who write about early Greek philo-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sophy: anyone who wants to follow up one of the fragments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modern literature will find his task simplified if he notes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pertinent Diels-Kranz number.</w:t>
      </w:r>
      <w:bookmarkEnd w:id="1276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6"/>
        </w:rPr>
      </w:pPr>
      <w:bookmarkStart w:name="" w:id="12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Readers of this book will, I suspect, be frequently perplexed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sometimes annoyed. It is as though one is presented with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 jigsaw puzzle (or rather, with a set of jigsaw puzzles) in which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many of the pieces are missing and most of the surviving pieces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are faded or torn. Or, to take a closer analogy, it is as though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one were looking at a museum case containing broken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chipped fragments of once elegant pottery. Many of the pieces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are small, some of them do not seem to fit at all, and it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difficult to envisage the shape and form of the original pot.</w:t>
      </w:r>
      <w:bookmarkEnd w:id="1277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6"/>
        </w:rPr>
      </w:pPr>
      <w:bookmarkStart w:name="" w:id="12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But the vexation which this may produce will, I hope, be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accompanied and outweighed by other, more pleasing,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emotions. Fragments of beautiful pottery may, after all, be</w:t>
      </w:r>
      <w:bookmarkEnd w:id="127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12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34</w:t>
      </w:r>
      <w:bookmarkEnd w:id="1279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280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INTRODUCTION</w:t>
      </w:r>
      <w:bookmarkEnd w:id="1280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1281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themselves objects of beauty; and certainly many of the Preso-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cratic texts are fascinating and stimulating pieces of thought.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Moreover, fragments are challenging in a way that wholes are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not: they appeal to the intellectual imagination, and they excite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the reader to construct for himself, in his own mind, some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picture of the whole from which they came.</w:t>
      </w:r>
      <w:bookmarkEnd w:id="1281"/>
    </w:p>
    <w:p>
      <w:pPr>
        <w:pageBreakBefore w:val="off"/>
        <w:tabs/>
        <w:wordWrap w:val="off"/>
        <w:spacing w:before="0" w:after="0" w:line="580" w:lineRule="atLeast"/>
        <w:ind w:left="0" w:right="0" w:firstLine="380"/>
        <w:jc w:val="both"/>
        <w:textAlignment w:val="baseline"/>
        <w:rPr>
          <w:sz w:val="43"/>
        </w:rPr>
      </w:pPr>
      <w:bookmarkStart w:name="" w:id="1282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For my part, I find the Presocratic fragments objects of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inexhaustible and intriguing delight. I hope that the reader of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this book may come to find a similar pleasure in contemplating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the battered remains of the first heroes of western science and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philosophy.</w:t>
      </w:r>
      <w:bookmarkEnd w:id="12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2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2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3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0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309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35</w:t>
      </w:r>
      <w:bookmarkEnd w:id="1309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760" w:after="0" w:line="1200" w:lineRule="atLeast"/>
        <w:ind w:left="0" w:right="0"/>
        <w:jc w:val="center"/>
        <w:textAlignment w:val="baseline"/>
        <w:rPr>
          <w:sz w:val="90"/>
        </w:rPr>
      </w:pPr>
      <w:bookmarkStart w:name="" w:id="1310"/>
      <w:r>
        <w:rPr>
          <w:rFonts w:ascii="TimesNewRoman" w:hAnsi="TimesNewRoman" w:cs="TimesNewRoman" w:eastAsia="TimesNewRoman"/>
          <w:sz w:val="90"/>
          <w:spacing w:val="0"/>
          <w:color w:val="000000"/>
          <w:b w:val="on"/>
          <w:i w:val="off"/>
        </w:rPr>
        <w:t>SYNOPSIS</w:t>
      </w:r>
      <w:bookmarkEnd w:id="1310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90"/>
        </w:rPr>
      </w:pPr>
      <w:bookmarkStart w:name="" w:id="1311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311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90"/>
        </w:rPr>
      </w:pPr>
      <w:bookmarkStart w:name="" w:id="1312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1312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313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I</w:t>
      </w:r>
      <w:bookmarkEnd w:id="1313"/>
    </w:p>
    <w:p>
      <w:pPr>
        <w:pageBreakBefore w:val="off"/>
        <w:tabs/>
        <w:wordWrap w:val="off"/>
        <w:spacing w:before="16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13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Greek philosophy began with the three men from Miletus.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THALES was a practical statesman, and perhaps also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geometer. What he did in philosophy is uncertain: he is said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 have argued that magnets ' have souls'(that they are alive),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that everything is full of gods. He suggested that the earth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floated on a vast water- bed. Most famously, he conjectured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everything was made from water- or even that every-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thing is made of water, that water is the ' material principle' 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arche of everything. Whether or not he inquired further ' into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nature' we do not know.</w:t>
      </w:r>
      <w:bookmarkEnd w:id="1314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39"/>
        </w:rPr>
      </w:pPr>
      <w:bookmarkStart w:name="" w:id="13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ANAXIMANDER was certainly a full- blooded phusikos, and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certainly spoke of the principle or arch e of all natural things.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 he did not identify this basic principle with any familiar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sort of stuff: the arch e was described simply as ' the infinite'-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infinite in extent and also indefinite in its characteristics. From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this ' infinite' the familiar stuffs of the world- earth, air, water,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so on- were generated by a process in which the twin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notions of heat and cold played some part. The generated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stuffs encroach on one another and have in the course of time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to pay compensation for their ' injustice'.(We may think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alternating encroachments of summer and winter, of the hot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dry and the cold and wet.) Thus the world is law- governed.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Anaximander also gave a detailed account of natural pheno-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mena. The two most remarkable features of his account lie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biology (where he speculated on the origins of mankind)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in astronomy (where he developed an ingenious account</w:t>
      </w:r>
      <w:bookmarkEnd w:id="1315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316"/>
      <w:r>
        <w:rPr>
          <w:rFonts w:ascii="楷体" w:hAnsi="楷体" w:cs="楷体" w:eastAsia="楷体"/>
          <w:sz w:val="51"/>
          <w:spacing w:val="0"/>
          <w:color w:val="000000"/>
          <w:b w:val="off"/>
          <w:i w:val="off"/>
        </w:rPr>
        <w:t>36</w:t>
      </w:r>
      <w:bookmarkEnd w:id="1316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SYNOPSIS</w:t>
      </w:r>
      <w:bookmarkEnd w:id="1317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13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celestial system and offered the suggestion that the earth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remains unsupported in mid-universe because it is equidistant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every part of the outer heaven).</w:t>
      </w:r>
      <w:bookmarkEnd w:id="1318"/>
    </w:p>
    <w:p>
      <w:pPr>
        <w:pageBreakBefore w:val="off"/>
        <w:tabs/>
        <w:wordWrap w:val="off"/>
        <w:spacing w:before="0" w:after="0" w:line="500" w:lineRule="atLeast"/>
        <w:ind w:left="0" w:right="40" w:firstLine="380"/>
        <w:jc w:val="both"/>
        <w:textAlignment w:val="baseline"/>
        <w:rPr>
          <w:sz w:val="37"/>
        </w:rPr>
      </w:pPr>
      <w:bookmarkStart w:name="" w:id="13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ANAXIMENES is a pallid reflection of Anaximander. He too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provided a detailed account of nature, in which he ventured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correct Anaximander on certain points; and he also pro-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posed a cosmogony. His arche was infinite, like Anaximander's,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it was not indeterminate: rather, it was infinite air. 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Anaximenes maintained that a pair of operations - rarefaction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condensation - was sufficient to generate all the familiar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of the world from the original and underlying air.</w:t>
      </w:r>
      <w:bookmarkEnd w:id="1319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13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different tradition was initiated by PYTHAGORAS. He had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indeed a reputation for vast learning, but he seems not to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concerned himself particularly with nature. His interest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soul: he held that the soul was immortal, and that it under-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goes a sequence of incarnations in various types of creatures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(this was later known as the theory of 'metempsychosis'). More-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over, this process - and the whole history of the world -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endless and unchanging, the same things repeating themselves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cycles of eternal recurrence. The theory of metempsychosis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suggested that all creatures were fundamentally the same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kind, inasmuch as they are hosts to the same souls: Pythagoras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probably made this the ground for certain dietary recom-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mendations.</w:t>
      </w:r>
      <w:bookmarkEnd w:id="1320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13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 was also a political figure of some importance,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he attracted a band of disciples who followed a ' Pythago-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rean way of life' and who formed a sort of secret society.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else he did we do not know. Scholars are now generally scepti-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cal of the ancient tradition which associates him with various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mathematical and musical discoveries.</w:t>
      </w:r>
      <w:bookmarkEnd w:id="1321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13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ALCMAEON had Pythagorean connections. He held that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soul was immortal, and he advanced a new argument for this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belief. He was a doctor with an interest in nature,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especially in human nature - he speculated, for example, 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structure and functioning of the sense-organs. He seems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have held that all things - or at least all things in human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life - are to be explained in terms of pairs of opposites: hot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cold, light and dark, wet and dry, etc.</w:t>
      </w:r>
      <w:bookmarkEnd w:id="1322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132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37</w:t>
      </w:r>
      <w:bookmarkEnd w:id="1323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3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SYNOPSIS</w:t>
      </w:r>
      <w:bookmarkEnd w:id="1324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7"/>
        </w:rPr>
      </w:pPr>
      <w:bookmarkStart w:name="" w:id="13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poet XENOPHANES knew something about Pythagoras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his other Presocratic predecessors. He himself engaged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inquiries into nature, even if he did not speculate ' On Nature'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 thorough-going Milesian way. He may possibly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held that the material arche of things is earth. But his most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original ideas concern other matters. Reflecting on the preten-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sions of the new science of the phusikoi, he was led to ponder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possible limits on human knowledge. Later tradition held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him to have been a sceptic, and one fragment does appear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entertain a highly sceptical position; but other texts suggest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he was a gradualist: knowledge is doubtless difficult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 by, but it is not beyond all endeavour.</w:t>
      </w:r>
      <w:bookmarkEnd w:id="1325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Xenophanes' second claim to originality lies in the field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natural theology. He criticized the immoral gods of Homer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the poets; more generally, he regarded customary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religious beliefs as groundless and foolish. In the place of this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folly he offered a rational theology. The later tradition ascribes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him a highly articulated system: the tradition may exagger-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ate, but the fragments show that Xenophanes believed in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single god, who was moral and motionless, all-knowing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all-powerful. Nor was the god anthropomorphic: rather,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 an abstract and impersonal force; not a god from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Olympian pantheon, but a god accommodated to the new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world of the Ionian philosophers.</w:t>
      </w:r>
      <w:bookmarkEnd w:id="1326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major figure in the first phase of Presocratic philosophy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HERACLITUS. He is in some respects a baffling thinker,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whose writings won him an early reputation for obscurity.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his work was newfangled or riddling. He stood in the Ionian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tradition, making fire the arche of the universe, and offering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 account of nature and the natural world. The account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included a novel astronomy, and it made much use of 'exhal-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ations'; but it followed the Milesian model-and, like Anaxim-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ander, Heraclitus stressed that the universe of nature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law-governed. He also had what might be called a Pythagorean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side: the fragments betray an interest in the soul and in human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psychology, and some of them hint at an existence for the soul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after death. He advanced some moral and political notions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are perhaps connected with this. Again, Heraclitus, like</w:t>
      </w:r>
      <w:bookmarkEnd w:id="1327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32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38</w:t>
      </w:r>
      <w:bookmarkEnd w:id="1328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32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SYNOPSIS</w:t>
      </w:r>
      <w:bookmarkEnd w:id="132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3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Xenophanes, criticized received religious practices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offered the world a new and more scientific god, now iden-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tified with the cosmic fire. And, again like Xenophanes, Hera-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clitus reflected on the possibility of knowledge: he thought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knowledge about the nature of things was not easy to come by,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most of his contemporaries were ignorant and stupid,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most of his predecessors had been arrogant and misguided.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he believed that he himself had attained to truth,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supposed that the book of nature could be read by men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provided that they made proper use of their senses and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understanding.</w:t>
      </w:r>
      <w:bookmarkEnd w:id="133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3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novelty of Heraclitus lies in what we may call his meta-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physical views. Here three features are worth emphasizing.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 of all, he rejected cosmogony: the Milesians had told stor-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ies about the origins of the world; Heraclitus held that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world had always existed, and that there was no cosmogonical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story to tell. Secondly (his most celebrated notion), he held that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' everything flows': the world and its furniture are in a state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perpetual flux. What is more, things depend on this flux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their continuity and identity; for if the river ceases to flow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ceases to be a river. Finally- and most strangely- Heraclitus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believed in the unity of opposites. The path up is the same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path down, and in general, existing things are character-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ized by pairs of contrary properties, whose bellicose coexist-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ence is essential to their continued being.</w:t>
      </w:r>
      <w:bookmarkEnd w:id="1331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8"/>
        </w:rPr>
      </w:pPr>
      <w:bookmarkStart w:name="" w:id="13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fundamental truth about nature is this: the world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 eternal and ever-changing modification of fire, its various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contents each unified and held together by a dynamic tension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contrarieties. This truth is the account in accordance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which everything happens, and it underlies and explains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whole of nature.</w:t>
      </w:r>
      <w:bookmarkEnd w:id="13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3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3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334"/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II</w:t>
      </w:r>
      <w:bookmarkEnd w:id="1334"/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3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early philosophers had taken the first tottering steps down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road to science. The sceptical suggestions of Xenophanes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perhaps cast a small shadow over their inquiries, but the sun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Heraclitus soon burned it away. In the second phase of</w:t>
      </w:r>
      <w:bookmarkEnd w:id="1335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336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39</w:t>
      </w:r>
      <w:bookmarkEnd w:id="1336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 NOPSIS</w:t>
      </w:r>
      <w:bookmarkEnd w:id="1337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7"/>
        </w:rPr>
      </w:pPr>
      <w:bookmarkStart w:name="" w:id="13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philosophy, a thicker and darker cloud loomed: it threatened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cut off all light from empirical science, and it must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seemed almost impenetrable. The cloud blew in from Elea-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Parmenides, Melissus, Zeno.</w:t>
      </w:r>
      <w:bookmarkEnd w:id="1338"/>
    </w:p>
    <w:p>
      <w:pPr>
        <w:pageBreakBefore w:val="off"/>
        <w:tabs/>
        <w:wordWrap w:val="off"/>
        <w:spacing w:before="0" w:after="0" w:line="500" w:lineRule="atLeast"/>
        <w:ind w:left="0" w:right="40" w:firstLine="400"/>
        <w:jc w:val="both"/>
        <w:textAlignment w:val="baseline"/>
        <w:rPr>
          <w:sz w:val="37"/>
        </w:rPr>
      </w:pPr>
      <w:bookmarkStart w:name="" w:id="13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PARMENIDES himself actually wrote at some length 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nature. He developed a novel system invoking two principles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 archai, and he spoke in detail on biology and on astronomy.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(He was the first Greek to say that the earth was spherical,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perhaps also the first to identify the evening and the morning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star.) But the discourse on nature occupied the second half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his great poem, which described the Way of Opinion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was self-confessedly false and 'deceitful'. The first part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poem was a guide to the Way of Truth, and that Way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led through strange and arid territory.</w:t>
      </w:r>
      <w:bookmarkEnd w:id="1339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Parmenides began by considering the possible subjects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inquiry: you can inquire into what exists, or you can inquire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into what does not exist. But in fact the latter is not a genuine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possibility- for you cannot think of, and hence cannot inquire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into, the non-existent. So every subject of inquiry must exist.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everything that exists must, as Parmenides proceeds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argue, possess a certain set of properties: it must be ungener-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ated and indestructible (otherwise it would, at some time,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exist- but that is impossible); it must be continuous- without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spatial or temporal gaps; it must be entirely changeless-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cannot move or alter or grow or diminish; and it must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bounded or finite, like a sphere. Reason- the logical power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ineluctable deduction- shows that reality, what exists, must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so: if sense-perception suggests a world of a different sort,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 so much the worse for sense-perception.</w:t>
      </w:r>
      <w:bookmarkEnd w:id="134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MELISSUS rewrote the Parmenidean system in plain prose.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he was not without originality. First, he produced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new arguments for Parmenides' old positions- most notably,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argued that the existence of a vacuum was not logically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possible, that the world was therefore full or a plenum, and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motion through a plenum was manifestly impossible. Secondly,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differed on two important points from his master.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whereas Parmenides' world was finite, Melissus held that what-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 exists must be infinitely extended in all directions.</w:t>
      </w:r>
      <w:bookmarkEnd w:id="1341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34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40</w:t>
      </w:r>
      <w:bookmarkEnd w:id="1342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SYNOPSIS</w:t>
      </w:r>
      <w:bookmarkEnd w:id="1343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7"/>
        </w:rPr>
      </w:pPr>
      <w:bookmarkStart w:name="" w:id="13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Moreover, he inferred that there can be at most one thing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existence. Melissus also presented an explicit argument to show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sense- perception is illusory, and that the world is utterly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different from the way it appears to our senses.</w:t>
      </w:r>
      <w:bookmarkEnd w:id="1344"/>
    </w:p>
    <w:p>
      <w:pPr>
        <w:pageBreakBefore w:val="off"/>
        <w:tabs/>
        <w:wordWrap w:val="off"/>
        <w:spacing w:before="0" w:after="0" w:line="500" w:lineRule="atLeast"/>
        <w:ind w:left="0" w:right="20" w:firstLine="360"/>
        <w:jc w:val="both"/>
        <w:textAlignment w:val="baseline"/>
        <w:rPr>
          <w:sz w:val="37"/>
        </w:rPr>
      </w:pPr>
      <w:bookmarkStart w:name="" w:id="13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ZENO produced no systematic philosophy. He contrived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series of arguments (forty in all, we are told), each of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concluded that plurality is paradoxical: if more things than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one were to exist, then contradictions would follow. Two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forty arguments survive: in them Zeno argues that if 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than one exist, then they must be both large and small,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that if more things than one exist, then they must be both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finitely and infinitely many. Zeno also devised four celebrated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arguments proving the impossibility of motion: it is not clear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whether these are to be numbered among the forty arguments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against plurality.</w:t>
      </w:r>
      <w:bookmarkEnd w:id="1345"/>
    </w:p>
    <w:p>
      <w:pPr>
        <w:pageBreakBefore w:val="off"/>
        <w:tabs/>
        <w:wordWrap w:val="off"/>
        <w:spacing w:before="0" w:after="0" w:line="500" w:lineRule="atLeast"/>
        <w:ind w:left="0" w:right="40" w:firstLine="360"/>
        <w:jc w:val="both"/>
        <w:textAlignment w:val="baseline"/>
        <w:rPr>
          <w:sz w:val="37"/>
        </w:rPr>
      </w:pPr>
      <w:bookmarkStart w:name="" w:id="13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Zeno's puzzles are both entertaining and serious. His argu-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ments may seem at first sight merely jocular; but they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involve concepts- notably the concept of infinity- which 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tinue to perplex and exercise philosophers. Zeno's own aim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devising his puzzles is uncertain. Plato regarded him as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supporter of Eleatic monism: Melissus had argued that there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existed only one thing, Zeno denied that there existed 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than one- two sides of the same coin. Others have suspected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 Zeno was an intellectual nihilist.</w:t>
      </w:r>
      <w:bookmarkEnd w:id="134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3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34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48"/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>III</w:t>
      </w:r>
      <w:bookmarkEnd w:id="134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13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third phase of Presocratic philosophy is best understood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a reaction against the Parmenidean position. If the Eleatics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were right, then science was impossible. The post- Eleatics tried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their different ways to do justice to the force of Parmenides'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arguments while retaining the right to follow the pathways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science. The period produced three major figures (Empedo-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cles, Anaxagoras, Democritus) and some interesting minor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characters.</w:t>
      </w:r>
      <w:bookmarkEnd w:id="1349"/>
    </w:p>
    <w:p>
      <w:pPr>
        <w:pageBreakBefore w:val="off"/>
        <w:tabs/>
        <w:wordWrap w:val="off"/>
        <w:spacing w:before="0" w:after="0" w:line="500" w:lineRule="atLeast"/>
        <w:ind w:left="0" w:right="20" w:firstLine="360"/>
        <w:jc w:val="both"/>
        <w:textAlignment w:val="baseline"/>
        <w:rPr>
          <w:sz w:val="37"/>
        </w:rPr>
      </w:pPr>
      <w:bookmarkStart w:name="" w:id="13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EMPEDOCLES promised his readers knowledge, and with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strange powers. He insisted, against the Eleatics, that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senses, if properly used, were routes to knowledge. He agreed</w:t>
      </w:r>
      <w:bookmarkEnd w:id="1350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135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41</w:t>
      </w:r>
      <w:bookmarkEnd w:id="1351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352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SYNOPSIS</w:t>
      </w:r>
      <w:bookmarkEnd w:id="1352"/>
    </w:p>
    <w:p>
      <w:pPr>
        <w:pageBreakBefore w:val="off"/>
        <w:tabs/>
        <w:wordWrap w:val="off"/>
        <w:spacing w:before="0" w:after="0" w:line="480" w:lineRule="atLeast"/>
        <w:ind w:left="0" w:right="80" w:firstLine="20"/>
        <w:jc w:val="both"/>
        <w:textAlignment w:val="baseline"/>
        <w:rPr>
          <w:sz w:val="36"/>
        </w:rPr>
      </w:pPr>
      <w:bookmarkStart w:name="" w:id="13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with Parmenides that nothing could really come into existence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or perish, and he agreed with Melissus that vacuums could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exist. The universe was full of eternal stuff. But nonetheless,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Empedocles argued, motion was possible, and hence change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too was possible; for the eternal stuffs could move and inter-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mingle with one another, thereby effecting the changes we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observe.</w:t>
      </w:r>
      <w:bookmarkEnd w:id="1353"/>
    </w:p>
    <w:p>
      <w:pPr>
        <w:pageBreakBefore w:val="off"/>
        <w:tabs/>
        <w:wordWrap w:val="off"/>
        <w:spacing w:before="0" w:after="0" w:line="480" w:lineRule="atLeast"/>
        <w:ind w:left="0" w:right="60" w:firstLine="400"/>
        <w:jc w:val="both"/>
        <w:textAlignment w:val="baseline"/>
        <w:rPr>
          <w:sz w:val="36"/>
        </w:rPr>
      </w:pPr>
      <w:bookmarkStart w:name="" w:id="13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basic stuffs of the universe, according to Empedocles,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were four: earth, air, fire, water. Everything in the world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made up from these four‘roots’ or elements. In addition there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were two opposing powers, love and strife, or attraction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repulsion, whose operations were aided by, or manifested in,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natural powers of the stuffs themselves and governed,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without intention or providence, by the forces of chance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necessity. The powers determined the development of the uni-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verse, which development was cyclical and eternal. In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battle between love and strife each warrior periodically domin-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ated: under the dominion of love, all the elements came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together into a unity, a homogeneous sphere. As strife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regained power, the sphere broke up, the elements separated,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(after a complex series of stages) our familiar world came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be articulated. Then the process reversed itself: from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articulated world, through the several stages, back to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homogeneous sphere again. The infinite alternations between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sphere and world, world and sphere, mark the eternal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never changing history of the universe.</w:t>
      </w:r>
      <w:bookmarkEnd w:id="1354"/>
    </w:p>
    <w:p>
      <w:pPr>
        <w:pageBreakBefore w:val="off"/>
        <w:tabs/>
        <w:wordWrap w:val="off"/>
        <w:spacing w:before="0" w:after="0" w:line="480" w:lineRule="atLeast"/>
        <w:ind w:left="0" w:right="0" w:firstLine="400"/>
        <w:jc w:val="both"/>
        <w:textAlignment w:val="baseline"/>
        <w:rPr>
          <w:sz w:val="36"/>
        </w:rPr>
      </w:pPr>
      <w:bookmarkStart w:name="" w:id="13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Much of Empedocles' poem On Nature gave detailed descrip-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tion of the articulated world we live in. But a notorious feature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was his account of the various monstrosities which, he believed,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come into existence in an early stage of cosmic history, before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world attains its present state. The description of the pre-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sent world was rich-it covered every subject from astronomy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zoology. Long accounts of the structure of the eye and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mechanism of breathing survive. Empedocles' major origin-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ality here lies less in matters of detail than in one general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unifying notion. He believed that all things always give off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‘effluences', and that they are all perforated by channels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pores of various shapes and sizes. These effluences and pores</w:t>
      </w:r>
      <w:bookmarkEnd w:id="1355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1356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42</w:t>
      </w:r>
      <w:bookmarkEnd w:id="1356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35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SYNOPSIS</w:t>
      </w:r>
      <w:bookmarkEnd w:id="1357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13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are Empedocles' fundamental explanatory concepts: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effluences fit, or fail to fit, pores of a particular type accounts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physical and chemical reactions, for biological and psycho-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logical phenomena- for perception, for magnetism, for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sterility of mules.</w:t>
      </w:r>
      <w:bookmarkEnd w:id="1358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addition to his poem on nature, Empedocles wrote a work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was later called Purifications. The story of the poem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story of the Fall: originally the spirits enjoyed a life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bliss; then they erred (the error is unspecified, but it is usually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supposed to have been bloodshed); and their punishment is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sequence of mortal incarnations. We are all such fallen spirits,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clothed temporarily and punitively in human flesh. Animals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some plants are also fallen spirits.(Empedocles himself,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says, has already been a bush, a bird, and a fish. But he has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now reached the highest point in the cycle of incarnations-he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not only a human, but a seer and a god.) For Empedocles,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for Pythagoras, metempsychosis had moral implications: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animals (and certain plants) are our kin; eating them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therefore cannibalism, and must be assiduously avoided.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Fall was tragic, and our life here is painful; but the future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shines: if we follow Empedocles' advice we too may hope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become fellow feasters at the table of the gods.</w:t>
      </w:r>
      <w:bookmarkEnd w:id="1359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much disputed whether Purifications is consistent 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 Nature, and the question is complicated by the fact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many fragments cannot be securely assigned to either poem.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two poems were probably very different in spirit and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content. But they certainly employed the same general ideas.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Whether or not they were strictly consistent with one another,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seems clear that the ancient commentators- and probable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Empedocles himself- thought of them as twin parts of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single scientifico-mystical system.</w:t>
      </w:r>
      <w:bookmarkEnd w:id="136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Empedocles is sometimes called a Pythagorean, and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views have Pythagorean connections. Pythagoras' followers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soon divided into two groups, the Aphorists and the Scientists.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Aphorists have little claim on our attention: they appear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have believed that wisdom- and by that they meant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wisdom of Pythagoras- could be captured in gnomic utter-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ances, and they had no desire to inquire or to reason. Their</w:t>
      </w:r>
      <w:bookmarkEnd w:id="1361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36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43</w:t>
      </w:r>
      <w:bookmarkEnd w:id="1362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136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SYNOPSIS</w:t>
      </w:r>
      <w:bookmarkEnd w:id="1363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7"/>
        </w:rPr>
      </w:pPr>
      <w:bookmarkStart w:name="" w:id="13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aphorisms were for the most part religious or ritualistic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content- they concerned diet, or sacrifice, or burial: most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 are either bizarre or silly. The Scientists fell into different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factions; but they were united by a belief in the scientific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philosophical importance of mathematics. They were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themselves technical mathematicians, but they hypothesized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world was, in some sense, fundamentally composed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numbers: numbers, or rather the principles of numbers,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were the principles of all things. Such a view can degenerate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into nonsense; it can also represent the insight that science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essentially applied mathematics. In the case of the Pythagor-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eans sense and nonsense were present in equal measure.</w:t>
      </w:r>
      <w:bookmarkEnd w:id="1364"/>
    </w:p>
    <w:p>
      <w:pPr>
        <w:pageBreakBefore w:val="off"/>
        <w:tabs/>
        <w:wordWrap w:val="off"/>
        <w:spacing w:before="0" w:after="0" w:line="520" w:lineRule="atLeast"/>
        <w:ind w:left="0" w:right="40" w:firstLine="380"/>
        <w:jc w:val="both"/>
        <w:textAlignment w:val="baseline"/>
        <w:rPr>
          <w:sz w:val="37"/>
        </w:rPr>
      </w:pPr>
      <w:bookmarkStart w:name="" w:id="13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only Pythagorean of this period who has a face is PHILO-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LAUS(for HIPPASUS is little more than a name). If the surviving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fragments are genuine (and their authenticity has often been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doubted), then it seems that Philolaus was attempting to pro-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duce a Pythagorean version of natural science, a version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would be invulnerable to the Eleatic objections.</w:t>
      </w:r>
      <w:bookmarkEnd w:id="1365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7"/>
        </w:rPr>
      </w:pPr>
      <w:bookmarkStart w:name="" w:id="13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Philolaus holds that we can know little about the world.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 can see that it must have been made up out of two types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thing- unlimited things and limiters.(Roughly, these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stuffs and shapes: a pond, for example, consists of unlimited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stuff, water, determined by a limiter, its shape.) Something-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cannot tell exactly what- was required to harmonize limit-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ers and unlimiteds in order to generate the world. So far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scheme is essentially Milesian in form. Pythagorean elements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enter when Philolaus introduces numbers: the world when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generated is determined by numbers, in the sense that it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describable in quantitative terms- otherwise it could not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known by us. On these foundations Philolaus hoped to erect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structure of natural science. Few details of his views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reported: we know, however, that he had theories in biology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(including an account of the nature of diseases), and that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embraced the theory of the‘counter-earth’(another planet,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balancing the earth, and bringing the heavenly bodies up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perfect number, ten). In addition, he expressed an opinion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 the nature and future of the soul.</w:t>
      </w:r>
      <w:bookmarkEnd w:id="1366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7"/>
        </w:rPr>
      </w:pPr>
      <w:bookmarkStart w:name="" w:id="13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Like Empedocles, ANAXAGORAS accepted the Eleatic argu-</w:t>
      </w:r>
      <w:bookmarkEnd w:id="136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3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44</w:t>
      </w:r>
      <w:bookmarkEnd w:id="1368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36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SYNOPSIS</w:t>
      </w:r>
      <w:bookmarkEnd w:id="1369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13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ments to the effect that generation and destruction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impossible, but maintained that motion was nonetheless poss-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ible, and hence that change could take place in the world. Again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like Empedocles, he believed that our faculties, if properly used,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would yield reliable information about the natural world.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his conception of the nature of things he differed fundamen-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tally from Empedocles.</w:t>
      </w:r>
      <w:bookmarkEnd w:id="137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 believed that every substance or stuff was eter-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nal: he had no theory of basic stuffs, no ' elements'. As Parmen-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ides had shown, nothing can come from nothing. Hence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everything always existed. In the beginning ' everything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together' in an infinite gaseous tohu-bohu, wherein everything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 present and nothing was clear.(By ' everything' Anaxag-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oras probably meant ' all stuffs and all qualities'- stuffs such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earth, gold, flesh, cheese; qualities, themselves conceived of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stuffs, such as the hot and the cold, the sweet and the bitter.)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cosmos formed when stuffs and things gradually separated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out from this undifferentiated mass. And here come Anaxago-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ras' two most original and influential doctrines.</w:t>
      </w:r>
      <w:bookmarkEnd w:id="1371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First, he held that the original cosmogonical force was mind.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Mind, he said, although different from all other things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mixed with them, nonetheless pervaded everything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responsible for everything. Later thinkers saw this as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great leap forward: Anaxagoras, they believed, had seen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universe was planned by an intelligent designer. But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then found fault with Anaxagoras and complained that he had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invoked mind at the level of particular scientific explan-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ations-there he had remained content with the standard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Ionian explanations in terms of material forces. It is in 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case uncertain to what extent Anaxagoras' mind was thought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as a personal, planning faculty which determined the his-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tory of the world in a benevolent, or at least an intentional,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fashion: perhaps it was an impersonal force, comparable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love and strife of Empedocles.</w:t>
      </w:r>
      <w:bookmarkEnd w:id="1372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Anaxagoras' second innovation concerns his conception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stuffs. As stuffs separate out, none is ever entirely segregated,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 pure stuff ever comes into being. Indeed, every piece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stuff always contains a portion of every other stuff. What</w:t>
      </w:r>
      <w:bookmarkEnd w:id="1373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137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45</w:t>
      </w:r>
      <w:bookmarkEnd w:id="1374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SYNOPSIS</w:t>
      </w:r>
      <w:bookmarkEnd w:id="1375"/>
    </w:p>
    <w:p>
      <w:pPr>
        <w:pageBreakBefore w:val="off"/>
        <w:tabs/>
        <w:wordWrap w:val="off"/>
        <w:spacing w:before="0" w:after="0" w:line="500" w:lineRule="atLeast"/>
        <w:ind w:left="0" w:right="40" w:firstLine="20"/>
        <w:jc w:val="both"/>
        <w:textAlignment w:val="baseline"/>
        <w:rPr>
          <w:sz w:val="37"/>
        </w:rPr>
      </w:pPr>
      <w:bookmarkStart w:name="" w:id="13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 call‘gold’ is not wholly golden: rather,‘gold’ is the name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give to lumps of stuff which are predominantly gold. Anax-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agoras’ grounds for holding this doctrine are disputed; two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its consequences are clear. Anaxagoras himself drew the first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consequence: there is no smallest piece of stuff of any sort 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however small a piece of gold you may take, there is always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smaller; for within your piece of gold there is a portion of, say,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blood- and that blood will itself contain a smaller portion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gold. The second consequence is not explicitly present in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fragments: stuffs cannot consist of particles or be‘in’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another in the way in which different sorts of seeds may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mixed in a packet; rather, Anaxagoras’ view demands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stuffs be mixed through and through- that they be associated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something more like chemical combination than physical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juxtaposition.</w:t>
      </w:r>
      <w:bookmarkEnd w:id="1376"/>
    </w:p>
    <w:p>
      <w:pPr>
        <w:pageBreakBefore w:val="off"/>
        <w:tabs/>
        <w:wordWrap w:val="off"/>
        <w:spacing w:before="0" w:after="0" w:line="500" w:lineRule="atLeast"/>
        <w:ind w:left="40" w:right="40" w:firstLine="380"/>
        <w:jc w:val="both"/>
        <w:textAlignment w:val="baseline"/>
        <w:rPr>
          <w:sz w:val="37"/>
        </w:rPr>
      </w:pPr>
      <w:bookmarkStart w:name="" w:id="13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Anaxagoras’ views were largely adopted by ARCHELAUS,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 stood to him as Anaximenes to Anaximander. But Arche-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laus has the reputation of being the first philosopher to reflect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 ethics: he maintained- we no longer know on what grounds-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 moral qualities were conventional and not natural.</w:t>
      </w:r>
      <w:bookmarkEnd w:id="1377"/>
    </w:p>
    <w:p>
      <w:pPr>
        <w:pageBreakBefore w:val="off"/>
        <w:tabs/>
        <w:wordWrap w:val="off"/>
        <w:spacing w:before="0" w:after="0" w:line="500" w:lineRule="atLeast"/>
        <w:ind w:left="80" w:right="0" w:firstLine="380"/>
        <w:jc w:val="both"/>
        <w:textAlignment w:val="baseline"/>
        <w:rPr>
          <w:sz w:val="37"/>
        </w:rPr>
      </w:pPr>
      <w:bookmarkStart w:name="" w:id="13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 long run, the physics of Anaxagoras proved infertile.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Far more influential were the views of LEUCIPPUS and DEMO-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CRITUS, the two Atomists. They tackled Parmenides head on.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they denied that what does not exist cannot be thought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of- indeed, they maintained, paradoxically enough, that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does not exist is no less real than what does exist. What does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exist is void, empty space. What exists are bodies, the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occupy space and move through its emptinesses.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void is infinite in extent, the bodies are infinite in number.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Bodies, in the proper sense, are atomic or indivisible.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Atomists argued that there must be indivisible bodies, for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thought that the supposition that bodies can be divided ad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infinitum led to paradox. These indivisibles were very small,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solid, and without any‘qualities’: they have size and shape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hardness or solidity, the so-called‘primary’ qualities, but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lack the‘secondary’ qualities- colour, smell, taste, etc.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atoms exist for ever and are unchangeable. To this extent each</w:t>
      </w:r>
      <w:bookmarkEnd w:id="1378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13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46</w:t>
      </w:r>
      <w:bookmarkEnd w:id="1379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12480" w:h="21020"/>
          <w:pgMar w:left="740" w:top="920" w:right="740" w:bottom="920" w:header="620" w:footer="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3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SYNOPSIS</w:t>
      </w:r>
      <w:bookmarkEnd w:id="1380"/>
    </w:p>
    <w:p>
      <w:pPr>
        <w:pageBreakBefore w:val="off"/>
        <w:tabs/>
        <w:wordWrap w:val="off"/>
        <w:spacing w:before="0" w:after="0" w:line="500" w:lineRule="atLeast"/>
        <w:ind w:left="0" w:right="80"/>
        <w:jc w:val="both"/>
        <w:textAlignment w:val="baseline"/>
        <w:rPr>
          <w:sz w:val="38"/>
        </w:rPr>
      </w:pPr>
      <w:bookmarkStart w:name="" w:id="13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atom is a Parmenidean entity. But atoms move-indeed,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move constantly and have been moving for all eternity.</w:t>
      </w:r>
      <w:bookmarkEnd w:id="1381"/>
    </w:p>
    <w:p>
      <w:pPr>
        <w:pageBreakBefore w:val="off"/>
        <w:tabs/>
        <w:wordWrap w:val="off"/>
        <w:spacing w:before="0" w:after="0" w:line="500" w:lineRule="atLeast"/>
        <w:ind w:left="0" w:right="20" w:firstLine="380"/>
        <w:jc w:val="both"/>
        <w:textAlignment w:val="baseline"/>
        <w:rPr>
          <w:sz w:val="38"/>
        </w:rPr>
      </w:pPr>
      <w:bookmarkStart w:name="" w:id="13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Atomic movements create the world. For atoms sometimes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collide, and after some collisions they stick together, when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hooks on one atom may happen to lock with the eyes 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another. In this way compound bodies are eventually formed.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Everything happens by mechanical chance; but given infinite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space and infinite time, it is only to be expected that the com-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plex structure of the world about us will somewhere and some-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be formed.</w:t>
      </w:r>
      <w:bookmarkEnd w:id="1382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3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 was an enthusiastic and prolific scientist.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wrote on a wide variety of topics, and in some cases at least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attempted to apply his atomism to detailed scientific explan-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ations. The best examples of this come in his account of per-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ception and the objects of perception. Of his remaining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scientific writing little remains. Perhaps the most interesting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portion of his work was that which dealt with anthropology-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history and description of the human race as a social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cultural object. Democritus discussed, among other things,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origins of religion and the nature of language. His remarks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here are almost entirely speculative (and they have little 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nection with atomism), but his speculations began a long tra-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dition of armchair anthropology.</w:t>
      </w:r>
      <w:bookmarkEnd w:id="1383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3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More interesting from a philosophical point of view are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Democritus' opinions on the possibility of human knowledge.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Despite his scientific ambitions, he appears to have entertained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 extreme form of scepticism. His reasons for this are mostly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missing, but some of them at least were closely connected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his atomism. The only real things are atoms and void,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neither void nor atoms can be coloured. Hence colours-and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other secondary properties-are illusory. Hence the world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very different from the way our senses take it to be, and our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senses are fundamentally misleading. But if we distrust our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senses, how can we say anything about the structure of reality?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atomist theory itself, though largely an a priori construc-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tion, seemed to presuppose the validity of sense-perception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to gain its support from its capacity to explain the</w:t>
      </w:r>
      <w:bookmarkEnd w:id="1384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38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47</w:t>
      </w:r>
      <w:bookmarkEnd w:id="1385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12480" w:h="21020"/>
          <w:pgMar w:left="740" w:top="940" w:right="740" w:bottom="940" w:header="640" w:footer="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3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SYNOPSIS</w:t>
      </w:r>
      <w:bookmarkEnd w:id="1386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7"/>
        </w:rPr>
      </w:pPr>
      <w:bookmarkStart w:name="" w:id="13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phenomena of perception. If atomism is right, perception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illusory; but if perception is illusory, why embrace atomism?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was aware of this puzzle. How he attempted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solve it we do not know.</w:t>
      </w:r>
      <w:bookmarkEnd w:id="1387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Finally, Democritus wrote at length on matters of moral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political philosophy. Some scholars have attempted to find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connections between his ethics and his atomism, but there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probably none. Some scholars have attempted to discern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moral system behind the fragments. It is clear that Democritus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a hedonist of sorts: the goal of life is contentment, 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imperturbability, and this is somehow equated with joy 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pleasure. Democritean pleasures, however, are on the whole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somewhat dry and severe, mental rather than physical in their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objects: Democritus was no advocate of a life of Riley. It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perhaps a mistake to look for anything more systematic than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 in the fragments. They are presented as maxims or aphor-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isms, and aphorisms do not typically communicate systematic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thought. Of the maxims, some are insane, some are amusing,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are banal, some are outrageous-they are, in fact,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typical collection of moralistic aphorisms.</w:t>
      </w:r>
      <w:bookmarkEnd w:id="1388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13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last of the Presocratics was DIogenes of Apollonia.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 not an original genius, and he is often, with some justice,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described as an eclectic. His treatment of nature was in many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respects close to that of the early Milesians: he took a single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arche, in his case air, and generated the world from it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rarefaction and condensation. He explained the various nat-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ural phenomena by reference to this original stuff and its mani-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fold modifications. And he adopted Anaxagoras' cosmogenic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mind. But in Diogenes' system, mind wasidentified with eternal,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all-knowing air, and it was the controlling and governing force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universe. Diogenes certainly held that the world was well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designed. If he can claim originality in his physics it must lie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his attempt to justify the positing of a single underlying stuff 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arche: unlessall things were fundamentally the same, he argued,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changes which we observe in the world could not come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about.</w:t>
      </w:r>
      <w:bookmarkEnd w:id="1389"/>
    </w:p>
    <w:p>
      <w:pPr>
        <w:pageBreakBefore w:val="off"/>
        <w:tabs/>
        <w:wordWrap w:val="off"/>
        <w:spacing w:before="0" w:after="0" w:line="500" w:lineRule="atLeast"/>
        <w:ind w:left="60" w:right="0" w:firstLine="400"/>
        <w:jc w:val="both"/>
        <w:textAlignment w:val="baseline"/>
        <w:rPr>
          <w:sz w:val="37"/>
        </w:rPr>
      </w:pPr>
      <w:bookmarkStart w:name="" w:id="13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most remarkable fragment of Diogenes' work is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detailed description of the blood vessels of the human body.</w:t>
      </w:r>
      <w:bookmarkEnd w:id="1390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391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48</w:t>
      </w:r>
      <w:bookmarkEnd w:id="1391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392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SYNOPSIS</w:t>
      </w:r>
      <w:bookmarkEnd w:id="1392"/>
    </w:p>
    <w:p>
      <w:pPr>
        <w:pageBreakBefore w:val="off"/>
        <w:tabs/>
        <w:wordWrap w:val="off"/>
        <w:spacing w:before="0" w:after="0" w:line="580" w:lineRule="atLeast"/>
        <w:ind w:left="0" w:right="0" w:firstLine="20"/>
        <w:jc w:val="both"/>
        <w:textAlignment w:val="baseline"/>
        <w:rPr>
          <w:sz w:val="43"/>
        </w:rPr>
      </w:pPr>
      <w:bookmarkStart w:name="" w:id="1393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Here we can read at first hand what in the case of the other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Presocratics we know of only indirectly: an attempt to describe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in scientific detail the structure and organization of the physi-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cal world. The Presocratics were philosophers, and they con-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cerned themselves with the most general questions about the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nature and origins of the universe. But they were also scien-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tists. The abstractions of their cosmogonical thought are com-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plemented and completed by the concrete detail of their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particular descriptions and explanations. In this way they were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the forerunners of Aristotle-and through him of modern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science and philosophy.</w:t>
      </w:r>
      <w:bookmarkEnd w:id="13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9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9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0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4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41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4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49</w:t>
      </w:r>
      <w:bookmarkEnd w:id="1420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68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1421"/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NOTE</w:t>
      </w:r>
      <w:r>
        <w:rPr>
          <w:rFonts w:ascii="TimesNewRoman" w:hAnsi="TimesNewRoman" w:cs="TimesNewRoman" w:eastAsia="TimesNewRoman"/>
          <w:sz w:val="9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TO</w:t>
      </w:r>
      <w:r>
        <w:rPr>
          <w:rFonts w:ascii="TimesNewRoman" w:hAnsi="TimesNewRoman" w:cs="TimesNewRoman" w:eastAsia="TimesNewRoman"/>
          <w:sz w:val="92"/>
          <w:spacing w:val="0"/>
          <w:color w:val="000000"/>
          <w:b w:val="off"/>
          <w:i w:val="off"/>
        </w:rPr>
        <w:t xml:space="preserve">  </w:t>
      </w:r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THE</w:t>
      </w:r>
      <w:bookmarkEnd w:id="1421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1422"/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READER</w:t>
      </w:r>
      <w:bookmarkEnd w:id="1422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38"/>
        </w:rPr>
      </w:pPr>
      <w:bookmarkStart w:name="" w:id="14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23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38"/>
        </w:rPr>
      </w:pPr>
      <w:bookmarkStart w:name="" w:id="14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24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38"/>
        </w:rPr>
      </w:pPr>
      <w:bookmarkStart w:name="" w:id="14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25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14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main chapters of this book employ a variety of typo-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graphical devices.</w:t>
      </w:r>
      <w:bookmarkEnd w:id="1426"/>
    </w:p>
    <w:p>
      <w:pPr>
        <w:pageBreakBefore w:val="off"/>
        <w:tabs/>
        <w:wordWrap w:val="off"/>
        <w:spacing w:before="0" w:after="0" w:line="520" w:lineRule="atLeast"/>
        <w:ind w:left="0" w:right="20" w:firstLine="340"/>
        <w:jc w:val="both"/>
        <w:textAlignment w:val="baseline"/>
        <w:rPr>
          <w:sz w:val="38"/>
        </w:rPr>
      </w:pPr>
      <w:bookmarkStart w:name="" w:id="14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Italics, in addition to marking stress and identifying book-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titles, perform two special functions:(1) all purported citations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the Presocratics and (2) all editorial comments are set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italics. Citations are typographically distinguished from com-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ments inasmuch as they are invariably indented.</w:t>
      </w:r>
      <w:bookmarkEnd w:id="1427"/>
    </w:p>
    <w:p>
      <w:pPr>
        <w:pageBreakBefore w:val="off"/>
        <w:tabs/>
        <w:wordWrap w:val="off"/>
        <w:spacing w:before="0" w:after="0" w:line="520" w:lineRule="atLeast"/>
        <w:ind w:left="0" w:right="0" w:firstLine="340"/>
        <w:jc w:val="both"/>
        <w:textAlignment w:val="baseline"/>
        <w:rPr>
          <w:sz w:val="38"/>
        </w:rPr>
      </w:pPr>
      <w:bookmarkStart w:name="" w:id="14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Roman type marks all quotations from ancient authors except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purported citations from the Presocratics. Thus the contexts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citations will be set in roman, and so too will allusions to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paraphrases of Presocratic views.</w:t>
      </w:r>
      <w:bookmarkEnd w:id="1428"/>
    </w:p>
    <w:p>
      <w:pPr>
        <w:pageBreakBefore w:val="off"/>
        <w:tabs/>
        <w:wordWrap w:val="off"/>
        <w:spacing w:before="0" w:after="0" w:line="520" w:lineRule="atLeast"/>
        <w:ind w:left="0" w:right="0" w:firstLine="340"/>
        <w:jc w:val="both"/>
        <w:textAlignment w:val="baseline"/>
        <w:rPr>
          <w:sz w:val="38"/>
        </w:rPr>
      </w:pPr>
      <w:bookmarkStart w:name="" w:id="14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Brackets of three different styles appear in the quoted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material.(1) Ordinary parentheses,‘(…)’, are used in the nor-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mal way as punctuation signs.(2) Square brackets,‘[…]’,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enclose trivial editorial alterations to the quoted texts.(For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example, an unspecific pronoun,‘he’, in the original is some-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times replaced by the appropriate proper name.) They also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enclose editorial comments.(For example, they enclose the mod-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ern equivalent of the ancient system of dating by Olympic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years.)(3) Pointed brackets,‘&lt;…&gt;’, mark lacunae in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Greek text - i. e. places where the ancient scribes have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accidentally omitted something. Where the pointed brackets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enclose words, these represent what we may guess to have been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omitted.</w:t>
      </w:r>
      <w:bookmarkEnd w:id="1429"/>
    </w:p>
    <w:p>
      <w:pPr>
        <w:pageBreakBefore w:val="off"/>
        <w:tabs/>
        <w:wordWrap w:val="off"/>
        <w:spacing w:before="0" w:after="0" w:line="520" w:lineRule="atLeast"/>
        <w:ind w:left="0" w:right="0" w:firstLine="340"/>
        <w:jc w:val="both"/>
        <w:textAlignment w:val="baseline"/>
        <w:rPr>
          <w:sz w:val="38"/>
        </w:rPr>
      </w:pPr>
      <w:bookmarkStart w:name="" w:id="14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Asterisks,‘*…*’, surround passages where either the trans-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lation or the text itself is wholly uncertain. Words between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asterisks are at best an optimistic guess.</w:t>
      </w:r>
      <w:bookmarkEnd w:id="1430"/>
    </w:p>
    <w:p>
      <w:pPr>
        <w:pageBreakBefore w:val="off"/>
        <w:tabs/>
        <w:wordWrap w:val="off"/>
        <w:spacing w:before="0" w:after="0" w:line="520" w:lineRule="atLeast"/>
        <w:ind w:left="340" w:right="0"/>
        <w:jc w:val="both"/>
        <w:textAlignment w:val="baseline"/>
        <w:rPr>
          <w:sz w:val="38"/>
        </w:rPr>
      </w:pPr>
      <w:bookmarkStart w:name="" w:id="14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References follow each quoted passage. They are of two sorts.</w:t>
      </w:r>
      <w:bookmarkEnd w:id="1431"/>
    </w:p>
    <w:p>
      <w:pPr>
        <w:pageBreakBefore w:val="off"/>
        <w:tabs/>
        <w:wordWrap w:val="off"/>
        <w:spacing w:before="10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14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50</w:t>
      </w:r>
      <w:bookmarkEnd w:id="1432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43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NOTE TO THE READER</w:t>
      </w:r>
      <w:bookmarkEnd w:id="1433"/>
    </w:p>
    <w:p>
      <w:pPr>
        <w:pageBreakBefore w:val="off"/>
        <w:tabs/>
        <w:wordWrap w:val="off"/>
        <w:spacing w:before="0" w:after="0" w:line="560" w:lineRule="atLeast"/>
        <w:ind w:left="0" w:right="0" w:firstLine="20"/>
        <w:jc w:val="both"/>
        <w:textAlignment w:val="baseline"/>
        <w:rPr>
          <w:sz w:val="42"/>
        </w:rPr>
      </w:pPr>
      <w:bookmarkStart w:name="" w:id="1434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(1) To each text quoted there is appended the author's name,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the title of the work, and sufficient auxiliary information to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enable the passage to be located in any standard edition.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Square brackets about an author's name are a sign of spurious-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ness.(E.g.['Aristotle], Problems' refers to the book called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Problems which the manuscript tradition falsely ascribes to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Aristotle.)(2) To each Presocratic fragment quoted there is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appended a 'Diels-Kranz' reference, enclosed in square brack-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ets. This normally consists of the letter 'B' followed by a num-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ber. The number is the number of the fragment in H. Diels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and W. Kranz, Die Fragmente der Vorsokratiker (Berlin, 1952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[10th edition]). The first Diels-Kranz reference in any chapter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prefixes a number to the letter 'B'. This is the number of the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relevant chapter in Diels-Kranz. Thus ['59 B 1'] refers to frag-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ment 1 in chapter 59, the chapter on Anaxagoras, of Diels-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Kranz. A subsequent ['B 21a'] refers to fragment 21a in the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same chapter. In principle, the 'B' passages in Diels-Kranz are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genuine fragments (in contrast to paraphrases and allusions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which appear in separate sections labelled 'A'). In fact Diels-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Kranz often include passages among their 'B' texts which are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certainly not fragments. When the reader finds a Diels-Kranz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reference for a passage which is not set in italic type, he should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infer that Diels-Kranz falsely present the passage as a frag-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ment.</w:t>
      </w:r>
      <w:bookmarkEnd w:id="143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3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14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44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4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51</w:t>
      </w:r>
      <w:bookmarkEnd w:id="1449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pBdr>
          <w:bottom w:val="single" w:sz="4" w:color="auto" w:space="1"/>
        </w:pBdr>
        <w:tabs/>
        <w:wordWrap w:val="off"/>
        <w:spacing w:before="0" w:after="0" w:line="2240" w:lineRule="exact"/>
        <w:ind w:left="0" w:right="0"/>
        <w:jc w:val="left"/>
        <w:textAlignment w:val="baseline"/>
        <w:rPr/>
      </w:pPr>
      <w:bookmarkStart w:name="" w:id="1450"/>
      <w:bookmarkEnd w:id="1450"/>
    </w:p>
    <w:p>
      <w:pPr>
        <w:pageBreakBefore w:val="off"/>
        <w:tabs/>
        <w:wordWrap w:val="off"/>
        <w:spacing w:before="0" w:after="0" w:line="1800" w:lineRule="atLeast"/>
        <w:ind w:left="0" w:right="0"/>
        <w:jc w:val="center"/>
        <w:textAlignment w:val="baseline"/>
        <w:rPr>
          <w:sz w:val="133"/>
        </w:rPr>
      </w:pPr>
      <w:bookmarkStart w:name="" w:id="1451"/>
      <w:r>
        <w:rPr>
          <w:rFonts w:ascii="TimesNewRoman" w:hAnsi="TimesNewRoman" w:cs="TimesNewRoman" w:eastAsia="TimesNewRoman"/>
          <w:sz w:val="133"/>
          <w:spacing w:val="0"/>
          <w:color w:val="000000"/>
          <w:b w:val="on"/>
          <w:i w:val="off"/>
        </w:rPr>
        <w:t>PART</w:t>
      </w:r>
      <w:bookmarkEnd w:id="1451"/>
    </w:p>
    <w:p>
      <w:pPr>
        <w:pageBreakBefore w:val="off"/>
        <w:tabs/>
        <w:wordWrap w:val="off"/>
        <w:spacing w:before="0" w:after="0" w:line="2680" w:lineRule="atLeast"/>
        <w:ind w:left="0" w:right="0"/>
        <w:jc w:val="center"/>
        <w:textAlignment w:val="baseline"/>
        <w:rPr>
          <w:sz w:val="200"/>
        </w:rPr>
      </w:pPr>
      <w:bookmarkStart w:name="" w:id="1452"/>
      <w:r>
        <w:rPr>
          <w:rFonts w:ascii="TimesNewRoman" w:hAnsi="TimesNewRoman" w:cs="TimesNewRoman" w:eastAsia="TimesNewRoman"/>
          <w:sz w:val="200"/>
          <w:spacing w:val="0"/>
          <w:color w:val="000000"/>
          <w:b w:val="on"/>
          <w:i w:val="off"/>
        </w:rPr>
        <w:t>I</w:t>
      </w:r>
      <w:bookmarkEnd w:id="1452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12480" w:h="21020"/>
          <w:pgMar w:left="880" w:top="1780" w:right="880" w:bottom="1780" w:header="1480" w:footer="1480"/>
          <w:cols w:num="1"/>
        </w:sectPr>
      </w:pPr>
    </w:p>
    <w:p>
      <w:pPr>
        <w:pageBreakBefore w:val="off"/>
        <w:tabs/>
        <w:wordWrap w:val="off"/>
        <w:spacing w:before="92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1453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1</w:t>
      </w:r>
      <w:bookmarkEnd w:id="1453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1"/>
        </w:rPr>
      </w:pPr>
      <w:bookmarkStart w:name="" w:id="1454"/>
      <w:r>
        <w:rPr>
          <w:rFonts w:ascii="TimesNewRoman" w:hAnsi="TimesNewRoman" w:cs="TimesNewRoman" w:eastAsia="TimesNewRoman"/>
          <w:sz w:val="91"/>
          <w:spacing w:val="0"/>
          <w:color w:val="000000"/>
          <w:b w:val="on"/>
          <w:i w:val="off"/>
        </w:rPr>
        <w:t>PRECURSORS</w:t>
      </w:r>
      <w:bookmarkEnd w:id="1454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91"/>
        </w:rPr>
      </w:pPr>
      <w:bookmarkStart w:name="" w:id="1455"/>
      <w:r>
        <w:rPr>
          <w:rFonts w:ascii="宋体" w:hAnsi="宋体" w:cs="宋体" w:eastAsia="宋体"/>
          <w:sz w:val="91"/>
          <w:spacing w:val="0"/>
          <w:color w:val="000000"/>
          <w:b w:val="off"/>
          <w:i w:val="off"/>
        </w:rPr>
        <w:t/>
      </w:r>
      <w:bookmarkEnd w:id="1455"/>
    </w:p>
    <w:p>
      <w:pPr>
        <w:pageBreakBefore w:val="off"/>
        <w:tabs/>
        <w:wordWrap w:val="off"/>
        <w:spacing w:before="0" w:after="0" w:line="560" w:lineRule="atLeast"/>
        <w:ind w:left="0" w:right="20"/>
        <w:jc w:val="both"/>
        <w:textAlignment w:val="baseline"/>
        <w:rPr>
          <w:sz w:val="39"/>
        </w:rPr>
      </w:pPr>
      <w:bookmarkStart w:name="" w:id="145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Thales, the first of the canonical line of Presocratic philosophers, no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doubt had his predecessors, and scholars have speculated on the sources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influences behind him. Two varieties of influence have been dis-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cerned.</w:t>
      </w:r>
      <w:bookmarkEnd w:id="1456"/>
    </w:p>
    <w:p>
      <w:pPr>
        <w:pageBreakBefore w:val="off"/>
        <w:tabs/>
        <w:wordWrap w:val="off"/>
        <w:spacing w:before="0" w:after="0" w:line="560" w:lineRule="atLeast"/>
        <w:ind w:left="0" w:right="0" w:firstLine="400"/>
        <w:jc w:val="both"/>
        <w:textAlignment w:val="baseline"/>
        <w:rPr>
          <w:sz w:val="39"/>
        </w:rPr>
      </w:pPr>
      <w:bookmarkStart w:name="" w:id="145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First, there are native Greek antecedents. Homer's poems, the earliest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surviving works of Greek literature, contain occasional references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what were later to become scientific and philosophical topics. The poems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presuppose a certain vague conception of the nature and origins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universe (how could they not?), and that conception finds echoes, both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verbal and substantial, in Presocratic thought. More influential,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because more explicit, was the view of the universe expressed by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seventh- century poet Hesiod. A short passage from his Theogony 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‘The Birth of the Gods’- merits quotation.</w:t>
      </w:r>
      <w:bookmarkEnd w:id="1457"/>
    </w:p>
    <w:p>
      <w:pPr>
        <w:pageBreakBefore w:val="off"/>
        <w:tabs/>
        <w:wordWrap w:val="off"/>
        <w:spacing w:before="320" w:after="0" w:line="560" w:lineRule="atLeast"/>
        <w:ind w:left="60" w:right="0" w:firstLine="40"/>
        <w:jc w:val="both"/>
        <w:textAlignment w:val="baseline"/>
        <w:rPr>
          <w:sz w:val="39"/>
        </w:rPr>
      </w:pPr>
      <w:bookmarkStart w:name="" w:id="145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Hail, children of Zeus, grant a sweet song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celebrate the holy race of the immortals who exist forever,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those who were born of Earth and of starry Heaven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of dark Night, and those the salt Sea reared.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Tell how first gods and earth came into being,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rivers and the boundless sea with its seething swell,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shining stars and the broad sky above,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tell how they divided their wealth and shared out their</w:t>
      </w:r>
      <w:bookmarkEnd w:id="1458"/>
    </w:p>
    <w:p>
      <w:pPr>
        <w:pageBreakBefore w:val="off"/>
        <w:tabs/>
        <w:wordWrap w:val="off"/>
        <w:spacing w:before="0" w:after="0" w:line="560" w:lineRule="atLeast"/>
        <w:ind w:left="480" w:right="0"/>
        <w:jc w:val="both"/>
        <w:textAlignment w:val="baseline"/>
        <w:rPr>
          <w:sz w:val="39"/>
        </w:rPr>
      </w:pPr>
      <w:bookmarkStart w:name="" w:id="145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honours</w:t>
      </w:r>
      <w:bookmarkEnd w:id="1459"/>
    </w:p>
    <w:p>
      <w:pPr>
        <w:pageBreakBefore w:val="off"/>
        <w:tabs/>
        <w:wordWrap w:val="off"/>
        <w:spacing w:before="0" w:after="0" w:line="560" w:lineRule="atLeast"/>
        <w:ind w:left="60" w:right="400"/>
        <w:jc w:val="both"/>
        <w:textAlignment w:val="baseline"/>
        <w:rPr>
          <w:sz w:val="39"/>
        </w:rPr>
      </w:pPr>
      <w:bookmarkStart w:name="" w:id="146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how first they gained Olympus with its many glades.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Tell me this, you Muses who have your home on Olympus,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from the beginning, and tell which of them first came into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being.</w:t>
      </w:r>
      <w:bookmarkEnd w:id="1460"/>
    </w:p>
    <w:p>
      <w:pPr>
        <w:pageBreakBefore w:val="off"/>
        <w:tabs/>
        <w:wordWrap w:val="off"/>
        <w:spacing w:before="0" w:after="0" w:line="560" w:lineRule="atLeast"/>
        <w:ind w:left="100" w:right="0"/>
        <w:jc w:val="both"/>
        <w:textAlignment w:val="baseline"/>
        <w:rPr>
          <w:sz w:val="39"/>
        </w:rPr>
      </w:pPr>
      <w:bookmarkStart w:name="" w:id="146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First of all came the Chasm; and then</w:t>
      </w:r>
      <w:bookmarkEnd w:id="1461"/>
    </w:p>
    <w:p>
      <w:pPr>
        <w:pageBreakBefore w:val="off"/>
        <w:tabs/>
        <w:wordWrap w:val="off"/>
        <w:spacing w:before="20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1462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55</w:t>
      </w:r>
      <w:bookmarkEnd w:id="1462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46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EARLY GREEK PHILOSOPHY</w:t>
      </w:r>
      <w:bookmarkEnd w:id="1463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46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wide- bosomed Earth, the eternal safe seat of all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immortals who hold the heights of snowy Olympus,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murky Tartarus in the recesses of the wide- pathed land,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Love, who is fairest among the immortal gods,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loosener of limbs, by whom all gods and all men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find their thoughts and wise counsels overcome in their breasts.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 the Chasm came black Darkness and Night;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from Night came Ether and Day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whom she conceived and bore after mingling in love with</w:t>
      </w:r>
      <w:bookmarkEnd w:id="1464"/>
    </w:p>
    <w:p>
      <w:pPr>
        <w:pageBreakBefore w:val="off"/>
        <w:tabs/>
        <w:wordWrap w:val="off"/>
        <w:spacing w:before="0" w:after="0" w:line="520" w:lineRule="atLeast"/>
        <w:ind w:left="400" w:right="0"/>
        <w:jc w:val="both"/>
        <w:textAlignment w:val="baseline"/>
        <w:rPr>
          <w:sz w:val="39"/>
        </w:rPr>
      </w:pPr>
      <w:bookmarkStart w:name="" w:id="146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Darkness.</w:t>
      </w:r>
      <w:bookmarkEnd w:id="1465"/>
    </w:p>
    <w:p>
      <w:pPr>
        <w:pageBreakBefore w:val="off"/>
        <w:tabs/>
        <w:wordWrap w:val="off"/>
        <w:spacing w:before="0" w:after="0" w:line="520" w:lineRule="atLeast"/>
        <w:ind w:left="0" w:right="520"/>
        <w:jc w:val="both"/>
        <w:textAlignment w:val="baseline"/>
        <w:rPr>
          <w:sz w:val="39"/>
        </w:rPr>
      </w:pPr>
      <w:bookmarkStart w:name="" w:id="146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Earth bore first, equal to herself,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starry Heaven, to veil her all about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there might be an eternal safe seat for the blessed gods.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she gave birth to tall Mountains, the graceful haunts of</w:t>
      </w:r>
      <w:bookmarkEnd w:id="1466"/>
    </w:p>
    <w:p>
      <w:pPr>
        <w:pageBreakBefore w:val="off"/>
        <w:tabs/>
        <w:wordWrap w:val="off"/>
        <w:spacing w:before="0" w:after="0" w:line="520" w:lineRule="atLeast"/>
        <w:ind w:left="400" w:right="0"/>
        <w:jc w:val="both"/>
        <w:textAlignment w:val="baseline"/>
        <w:rPr>
          <w:sz w:val="39"/>
        </w:rPr>
      </w:pPr>
      <w:bookmarkStart w:name="" w:id="14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goddesses-</w:t>
      </w:r>
      <w:bookmarkEnd w:id="1467"/>
    </w:p>
    <w:p>
      <w:pPr>
        <w:pageBreakBefore w:val="off"/>
        <w:tabs/>
        <w:wordWrap w:val="off"/>
        <w:spacing w:before="0" w:after="0" w:line="520" w:lineRule="atLeast"/>
        <w:ind w:left="0" w:right="420"/>
        <w:jc w:val="both"/>
        <w:textAlignment w:val="baseline"/>
        <w:rPr>
          <w:sz w:val="39"/>
        </w:rPr>
      </w:pPr>
      <w:bookmarkStart w:name="" w:id="146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the Nymphs who dwell on the wooded mountains.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she also bore the restless deep with its seething swell,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Sea, without desirable love; and then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she lay with Heaven and bore deep- edding Ocean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Coius and Creius and Hyperion and Iapetus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Theia and Rheia and Right and Memory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golden- crowned Phoebe and lovely Tethys.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after them, the youngest, wily Cronus, was born,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most terrible of her children; and he hated his strong father.</w:t>
      </w:r>
      <w:bookmarkEnd w:id="1468"/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9"/>
        </w:rPr>
      </w:pPr>
      <w:bookmarkStart w:name="" w:id="14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(Hesiod, Theogony 104-138)</w:t>
      </w:r>
      <w:bookmarkEnd w:id="1469"/>
    </w:p>
    <w:p>
      <w:pPr>
        <w:pageBreakBefore w:val="off"/>
        <w:tabs/>
        <w:wordWrap w:val="off"/>
        <w:spacing w:before="300" w:after="0" w:line="520" w:lineRule="atLeast"/>
        <w:ind w:left="0" w:right="280"/>
        <w:jc w:val="both"/>
        <w:textAlignment w:val="baseline"/>
        <w:rPr>
          <w:sz w:val="39"/>
        </w:rPr>
      </w:pPr>
      <w:bookmarkStart w:name="" w:id="147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All this is myth, not science; but it is, as it were, scientific myth: many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Hesiod's gods are personifications of natural features or phenomena,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in telling the birth of ' the gods' Hesiod is telling, in picturesque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form, the origins of the universe.</w:t>
      </w:r>
      <w:bookmarkEnd w:id="1470"/>
    </w:p>
    <w:p>
      <w:pPr>
        <w:pageBreakBefore w:val="off"/>
        <w:tabs/>
        <w:wordWrap w:val="off"/>
        <w:spacing w:before="0" w:after="0" w:line="520" w:lineRule="atLeast"/>
        <w:ind w:left="0" w:right="300" w:firstLine="400"/>
        <w:jc w:val="both"/>
        <w:textAlignment w:val="baseline"/>
        <w:rPr>
          <w:sz w:val="39"/>
        </w:rPr>
      </w:pPr>
      <w:bookmarkStart w:name="" w:id="147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Greeks themselves were well aware of this. The Sicilian comic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poet Epicharmus, who wrote at the beginning of the fifth century,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presents a mock philosophical criticism of Hesiod's story in a little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dialogue preserved by Diogenes Laertius:</w:t>
      </w:r>
      <w:bookmarkEnd w:id="1471"/>
    </w:p>
    <w:p>
      <w:pPr>
        <w:pageBreakBefore w:val="off"/>
        <w:tabs/>
        <w:wordWrap w:val="off"/>
        <w:spacing w:before="300" w:after="0" w:line="520" w:lineRule="atLeast"/>
        <w:ind w:left="0" w:right="460"/>
        <w:jc w:val="both"/>
        <w:textAlignment w:val="baseline"/>
        <w:rPr>
          <w:sz w:val="39"/>
        </w:rPr>
      </w:pPr>
      <w:bookmarkStart w:name="" w:id="147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- The gods were always there: they were never yet missing;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these things are always there, the same and in the same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way always.</w:t>
      </w:r>
      <w:bookmarkEnd w:id="147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14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56</w:t>
      </w:r>
      <w:bookmarkEnd w:id="1473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4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PRECURSORS</w:t>
      </w:r>
      <w:bookmarkEnd w:id="147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7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- But the Chasm is said to have been the first god to be born.</w:t>
      </w:r>
      <w:bookmarkEnd w:id="1475"/>
    </w:p>
    <w:p>
      <w:pPr>
        <w:pageBreakBefore w:val="off"/>
        <w:tabs/>
        <w:wordWrap w:val="off"/>
        <w:spacing w:before="0" w:after="0" w:line="560" w:lineRule="atLeast"/>
        <w:ind w:left="420" w:right="780" w:hanging="400"/>
        <w:jc w:val="both"/>
        <w:textAlignment w:val="baseline"/>
        <w:rPr>
          <w:sz w:val="41"/>
        </w:rPr>
      </w:pPr>
      <w:bookmarkStart w:name="" w:id="147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- How could that be? He had nothing to come from and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nowhere to go to if he was the first.</w:t>
      </w:r>
      <w:bookmarkEnd w:id="1476"/>
    </w:p>
    <w:p>
      <w:pPr>
        <w:pageBreakBefore w:val="off"/>
        <w:tabs/>
        <w:wordWrap w:val="off"/>
        <w:spacing w:before="0" w:after="0" w:line="560" w:lineRule="atLeast"/>
        <w:ind w:left="20" w:right="40"/>
        <w:jc w:val="both"/>
        <w:textAlignment w:val="baseline"/>
        <w:rPr>
          <w:sz w:val="41"/>
        </w:rPr>
      </w:pPr>
      <w:bookmarkStart w:name="" w:id="147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- Then didn't anything come first?- No, nor anything second,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by Zeus,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of the things we' re now talking about: they existed always.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(Diogenes Laertius, Lives of the Philosophers III 10)</w:t>
      </w:r>
      <w:bookmarkEnd w:id="1477"/>
    </w:p>
    <w:p>
      <w:pPr>
        <w:pageBreakBefore w:val="off"/>
        <w:tabs/>
        <w:wordWrap w:val="off"/>
        <w:spacing w:before="30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78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 story from a later century is also worth retelling:</w:t>
      </w:r>
      <w:bookmarkEnd w:id="1478"/>
    </w:p>
    <w:p>
      <w:pPr>
        <w:pageBreakBefore w:val="off"/>
        <w:tabs/>
        <w:wordWrap w:val="off"/>
        <w:spacing w:before="30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7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The poet who writes</w:t>
      </w:r>
      <w:bookmarkEnd w:id="1479"/>
    </w:p>
    <w:p>
      <w:pPr>
        <w:pageBreakBefore w:val="off"/>
        <w:tabs/>
        <w:wordWrap w:val="off"/>
        <w:spacing w:before="0" w:after="0" w:line="560" w:lineRule="atLeast"/>
        <w:ind w:left="2100" w:right="2120"/>
        <w:jc w:val="both"/>
        <w:textAlignment w:val="baseline"/>
        <w:rPr>
          <w:sz w:val="41"/>
        </w:rPr>
      </w:pPr>
      <w:bookmarkStart w:name="" w:id="148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First of all came the Chasm; and then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wide- bosomed Earth, seat of all ...</w:t>
      </w:r>
      <w:bookmarkEnd w:id="1480"/>
    </w:p>
    <w:p>
      <w:pPr>
        <w:pageBreakBefore w:val="off"/>
        <w:tabs/>
        <w:wordWrap w:val="off"/>
        <w:spacing w:before="0" w:after="0" w:line="560" w:lineRule="atLeast"/>
        <w:ind w:left="20" w:right="40"/>
        <w:jc w:val="both"/>
        <w:textAlignment w:val="baseline"/>
        <w:rPr>
          <w:sz w:val="41"/>
        </w:rPr>
      </w:pPr>
      <w:bookmarkStart w:name="" w:id="148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refutes himself. For if someone asks him what the Chasm came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from, he will not be able to answer. Some people say that this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is the reason why Epicurus turned to philosophy. When 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was still very young he asked a schoolmaster who was reading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out</w:t>
      </w:r>
      <w:bookmarkEnd w:id="1481"/>
    </w:p>
    <w:p>
      <w:pPr>
        <w:pageBreakBefore w:val="off"/>
        <w:tabs/>
        <w:wordWrap w:val="off"/>
        <w:spacing w:before="240" w:after="0" w:line="560" w:lineRule="atLeast"/>
        <w:ind w:left="2640" w:right="0"/>
        <w:jc w:val="both"/>
        <w:textAlignment w:val="baseline"/>
        <w:rPr>
          <w:sz w:val="41"/>
        </w:rPr>
      </w:pPr>
      <w:bookmarkStart w:name="" w:id="148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First of all came the Chasm ...</w:t>
      </w:r>
      <w:bookmarkEnd w:id="1482"/>
    </w:p>
    <w:p>
      <w:pPr>
        <w:pageBreakBefore w:val="off"/>
        <w:tabs/>
        <w:wordWrap w:val="off"/>
        <w:spacing w:before="0" w:after="0" w:line="560" w:lineRule="atLeast"/>
        <w:ind w:left="20" w:right="40" w:firstLine="20"/>
        <w:jc w:val="both"/>
        <w:textAlignment w:val="baseline"/>
        <w:rPr>
          <w:sz w:val="41"/>
        </w:rPr>
      </w:pPr>
      <w:bookmarkStart w:name="" w:id="148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what the Chasm came from if it came first. The schoolmaster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replied that it wasn't his job, but the job of the so- called philo-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sophers, to teach that sort of thing.‘Well, then,’ said Epicurus,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‘I must go along to them, if they are the ones who know the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truth about the things that exist’.</w:t>
      </w:r>
      <w:bookmarkEnd w:id="1483"/>
    </w:p>
    <w:p>
      <w:pPr>
        <w:pageBreakBefore w:val="off"/>
        <w:tabs/>
        <w:wordWrap w:val="off"/>
        <w:spacing w:before="0" w:after="0" w:line="560" w:lineRule="atLeast"/>
        <w:ind w:left="1340" w:right="0"/>
        <w:jc w:val="both"/>
        <w:textAlignment w:val="baseline"/>
        <w:rPr>
          <w:sz w:val="41"/>
        </w:rPr>
      </w:pPr>
      <w:bookmarkStart w:name="" w:id="148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(Sextus Empiricus, Against the Mathematicians x 18-19)</w:t>
      </w:r>
      <w:bookmarkEnd w:id="148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1"/>
        </w:rPr>
      </w:pPr>
      <w:bookmarkStart w:name="" w:id="14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485"/>
    </w:p>
    <w:p>
      <w:pPr>
        <w:pageBreakBefore w:val="off"/>
        <w:tabs/>
        <w:wordWrap w:val="off"/>
        <w:spacing w:before="0" w:after="0" w:line="560" w:lineRule="atLeast"/>
        <w:ind w:left="20" w:right="0" w:firstLine="400"/>
        <w:jc w:val="both"/>
        <w:textAlignment w:val="baseline"/>
        <w:rPr>
          <w:sz w:val="41"/>
        </w:rPr>
      </w:pPr>
      <w:bookmarkStart w:name="" w:id="148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In the final book of his Metaphysics Aristotle discusses the place of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‘the good and the beautiful’ in the world. Some thinkers, he says, hold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that goodness and beauty only make their appearance as the world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progresses,</w:t>
      </w:r>
      <w:bookmarkEnd w:id="1486"/>
    </w:p>
    <w:p>
      <w:pPr>
        <w:pageBreakBefore w:val="off"/>
        <w:tabs/>
        <w:wordWrap w:val="off"/>
        <w:spacing w:before="28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148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and the early poets say something similar insofar as they hold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that it is not the first comers-Night and Heaven, or the Chasm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or Ocean- who rule and hold sway, but Zeus. But they in fact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say this because their world- rulers change: the hybrids among</w:t>
      </w:r>
      <w:bookmarkEnd w:id="148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4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57</w:t>
      </w:r>
      <w:bookmarkEnd w:id="1488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48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1489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6"/>
        </w:rPr>
      </w:pPr>
      <w:bookmarkStart w:name="" w:id="149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them, who do not say everything in a mythical vein-I mean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Pherecydes and some others- do make the first generating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principle the best thing.</w:t>
      </w:r>
      <w:bookmarkEnd w:id="1490"/>
    </w:p>
    <w:p>
      <w:pPr>
        <w:pageBreakBefore w:val="off"/>
        <w:tabs/>
        <w:wordWrap w:val="off"/>
        <w:spacing w:before="0" w:after="0" w:line="500" w:lineRule="atLeast"/>
        <w:ind w:left="4840" w:right="0"/>
        <w:jc w:val="both"/>
        <w:textAlignment w:val="baseline"/>
        <w:rPr>
          <w:sz w:val="36"/>
        </w:rPr>
      </w:pPr>
      <w:bookmarkStart w:name="" w:id="149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(Aristotle, Metaphysics 1091b4-10)</w:t>
      </w:r>
      <w:bookmarkEnd w:id="1491"/>
    </w:p>
    <w:p>
      <w:pPr>
        <w:pageBreakBefore w:val="off"/>
        <w:tabs/>
        <w:wordWrap w:val="off"/>
        <w:spacing w:before="16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14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Pherecydes of Syrus, whom Aristotle here distinguishes from Hesiod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his fellows, is probably to be dated to the early sixth century BC. 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was therefore a contemporary of the first Presocratic philosophers.</w:t>
      </w:r>
      <w:bookmarkEnd w:id="1492"/>
    </w:p>
    <w:p>
      <w:pPr>
        <w:pageBreakBefore w:val="off"/>
        <w:tabs/>
        <w:wordWrap w:val="off"/>
        <w:spacing w:before="0" w:after="0" w:line="500" w:lineRule="atLeast"/>
        <w:ind w:left="0" w:right="20" w:firstLine="360"/>
        <w:jc w:val="both"/>
        <w:textAlignment w:val="baseline"/>
        <w:rPr>
          <w:sz w:val="36"/>
        </w:rPr>
      </w:pPr>
      <w:bookmarkStart w:name="" w:id="149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Aristotle's judgement that he was a hybrid, part mythologist and part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natural philosopher, is scarcely borne out by the surviving remnants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 writings. Here are the two most' philosophical' pieces:</w:t>
      </w:r>
      <w:bookmarkEnd w:id="1493"/>
    </w:p>
    <w:p>
      <w:pPr>
        <w:pageBreakBefore w:val="off"/>
        <w:tabs/>
        <w:wordWrap w:val="off"/>
        <w:spacing w:before="200" w:after="0" w:line="500" w:lineRule="atLeast"/>
        <w:ind w:left="0" w:right="20"/>
        <w:jc w:val="both"/>
        <w:textAlignment w:val="baseline"/>
        <w:rPr>
          <w:sz w:val="36"/>
        </w:rPr>
      </w:pPr>
      <w:bookmarkStart w:name="" w:id="149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book which Pherecydes wrote has been preserved;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begins like this:</w:t>
      </w:r>
      <w:bookmarkEnd w:id="1494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6"/>
        </w:rPr>
      </w:pPr>
      <w:bookmarkStart w:name="" w:id="149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Zas and Time always existed, and so did Chthonie; and Chthonie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acquired the name Earth when Zas gave her the earth as a bridal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gift.[7 B 1]</w:t>
      </w:r>
      <w:bookmarkEnd w:id="1495"/>
    </w:p>
    <w:p>
      <w:pPr>
        <w:pageBreakBefore w:val="off"/>
        <w:tabs/>
        <w:wordWrap w:val="off"/>
        <w:spacing w:before="0" w:after="0" w:line="500" w:lineRule="atLeast"/>
        <w:ind w:left="2200" w:right="0"/>
        <w:jc w:val="both"/>
        <w:textAlignment w:val="baseline"/>
        <w:rPr>
          <w:sz w:val="36"/>
        </w:rPr>
      </w:pPr>
      <w:bookmarkStart w:name="" w:id="149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(Diogenes Laertius, Lives of the Philosophers I 119)</w:t>
      </w:r>
      <w:bookmarkEnd w:id="1496"/>
    </w:p>
    <w:p>
      <w:pPr>
        <w:pageBreakBefore w:val="off"/>
        <w:tabs/>
        <w:wordWrap w:val="off"/>
        <w:spacing w:before="180" w:after="0" w:line="500" w:lineRule="atLeast"/>
        <w:ind w:left="0" w:right="20"/>
        <w:jc w:val="both"/>
        <w:textAlignment w:val="baseline"/>
        <w:rPr>
          <w:sz w:val="36"/>
        </w:rPr>
      </w:pPr>
      <w:bookmarkStart w:name="" w:id="14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Pherecydes of Syrus says that Zas and Time and Chthonie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existed always as the three first principles (the one before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two, I say, and the two after the one). Time from his own seed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created fire and air and water (I take this to be the threefold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nature of the intelligible): they were divided into five nooks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from them were constituted the rest of the numerous race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 the gods which is called the race of the five nooks (meaning,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perhaps, of the five worlds).</w:t>
      </w:r>
      <w:bookmarkEnd w:id="1497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149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(Damascius, On First Principles 124)</w:t>
      </w:r>
      <w:bookmarkEnd w:id="1498"/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149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other reports of Pherecydes' work contain nothing but fanciful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mythology.</w:t>
      </w:r>
      <w:bookmarkEnd w:id="1499"/>
    </w:p>
    <w:p>
      <w:pPr>
        <w:pageBreakBefore w:val="off"/>
        <w:tabs/>
        <w:wordWrap w:val="off"/>
        <w:spacing w:before="14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15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 of the Greeks themselves believed that philosophy began among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' the barbarians'- in Egypt, in Persia, in Babylonia. They credited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early Presocratics with journeys to Egypt and the Near East,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supposed that they returned with philosophy among their souvenirs.</w:t>
      </w:r>
      <w:bookmarkEnd w:id="150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6"/>
        </w:rPr>
      </w:pPr>
      <w:bookmarkStart w:name="" w:id="150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 is plausible to suppose that there was some intellectual contact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between the Greeks and their eastern neighbours. But in philosophy,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 the theoretical approach to science, it is difficult to find a single clear</w:t>
      </w:r>
      <w:bookmarkEnd w:id="1501"/>
    </w:p>
    <w:p>
      <w:pPr>
        <w:pageBreakBefore w:val="off"/>
        <w:tabs/>
        <w:wordWrap w:val="off"/>
        <w:spacing w:before="0" w:after="0" w:line="480" w:lineRule="atLeast"/>
        <w:ind w:left="5200" w:right="0"/>
        <w:jc w:val="both"/>
        <w:textAlignment w:val="baseline"/>
        <w:rPr>
          <w:sz w:val="34"/>
        </w:rPr>
      </w:pPr>
      <w:bookmarkStart w:name="" w:id="150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58</w:t>
      </w:r>
      <w:bookmarkEnd w:id="1502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5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PRECURSORS</w:t>
      </w:r>
      <w:bookmarkEnd w:id="1503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15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case of influence.(It should be said that where some scholars see striking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parallels between a Greek and an eastern text, others see no more than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superficial coincidence.) Here, for what they are worth, are two brief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passages from eastern creation stories, one from Babylonia and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other from Egypt.</w:t>
      </w:r>
      <w:bookmarkEnd w:id="1504"/>
    </w:p>
    <w:p>
      <w:pPr>
        <w:pageBreakBefore w:val="off"/>
        <w:tabs/>
        <w:wordWrap w:val="off"/>
        <w:spacing w:before="0" w:after="0" w:line="540" w:lineRule="atLeast"/>
        <w:ind w:left="20" w:right="60" w:firstLine="380"/>
        <w:jc w:val="both"/>
        <w:textAlignment w:val="baseline"/>
        <w:rPr>
          <w:sz w:val="38"/>
        </w:rPr>
      </w:pPr>
      <w:bookmarkStart w:name="" w:id="15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Enuma Elishu, the Babylonian creation epic, was probably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composed early in the second millennium BC. It begins as follows:</w:t>
      </w:r>
      <w:bookmarkEnd w:id="1505"/>
    </w:p>
    <w:p>
      <w:pPr>
        <w:pageBreakBefore w:val="off"/>
        <w:tabs/>
        <w:wordWrap w:val="off"/>
        <w:spacing w:before="0" w:after="0" w:line="540" w:lineRule="atLeast"/>
        <w:ind w:left="20" w:right="280"/>
        <w:jc w:val="both"/>
        <w:textAlignment w:val="baseline"/>
        <w:rPr>
          <w:sz w:val="38"/>
        </w:rPr>
      </w:pPr>
      <w:bookmarkStart w:name="" w:id="15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on high the heaven had not been named,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firm ground below had not been called by name,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naught but primordial Apsu, their begetter,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Mummu-Tiamat, she who bore them all,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their waters commingling as in a single body: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 reed hut had been matted, no marsh land had appeared,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no gods whatever had been brought into being,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uncalled by names, their destinies undetermined—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then it was that the gods were formed within them.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Lahmu and Lahamu were brought forth, by name were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called.</w:t>
      </w:r>
      <w:bookmarkEnd w:id="1506"/>
    </w:p>
    <w:p>
      <w:pPr>
        <w:pageBreakBefore w:val="off"/>
        <w:tabs/>
        <w:wordWrap w:val="off"/>
        <w:spacing w:before="0" w:after="0" w:line="540" w:lineRule="atLeast"/>
        <w:ind w:left="20" w:right="1060"/>
        <w:jc w:val="both"/>
        <w:textAlignment w:val="baseline"/>
        <w:rPr>
          <w:sz w:val="38"/>
        </w:rPr>
      </w:pPr>
      <w:bookmarkStart w:name="" w:id="15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Before they had grown in age and stature,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Anshar and Kishar were formed, surpassing the others.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prolonged the days, added on the years.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Anu was their heir, of his fathers the rival;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yea, Anshar's first-born, Anu, was his equal.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Anu begot in his image Nudimmud.</w:t>
      </w:r>
      <w:bookmarkEnd w:id="1507"/>
    </w:p>
    <w:p>
      <w:pPr>
        <w:pageBreakBefore w:val="off"/>
        <w:tabs/>
        <w:wordWrap w:val="off"/>
        <w:spacing w:before="0" w:after="0" w:line="540" w:lineRule="atLeast"/>
        <w:ind w:left="300" w:right="0"/>
        <w:jc w:val="both"/>
        <w:textAlignment w:val="baseline"/>
        <w:rPr>
          <w:sz w:val="38"/>
        </w:rPr>
      </w:pPr>
      <w:bookmarkStart w:name="" w:id="15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(James B. Pritchard, Ancient Near Eastern Texts, third edition,</w:t>
      </w:r>
      <w:bookmarkEnd w:id="1508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8"/>
        </w:rPr>
      </w:pPr>
      <w:bookmarkStart w:name="" w:id="15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Princeton, 1969, p.61)</w:t>
      </w:r>
      <w:bookmarkEnd w:id="1509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15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10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151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(The text is written in Akkadian, and the translation of the lines is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many places uncertain— at all events, different scholars have produced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remarkably different versions.) Anu and Nudimmud are the sky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earth; Apsu and Mummu-Tiamat are primordial waters, the fresh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waters and the sea. The identities of the other divinities are uncertain.</w:t>
      </w:r>
      <w:bookmarkEnd w:id="1511"/>
    </w:p>
    <w:p>
      <w:pPr>
        <w:pageBreakBefore w:val="off"/>
        <w:tabs/>
        <w:wordWrap w:val="off"/>
        <w:spacing w:before="0" w:after="0" w:line="540" w:lineRule="atLeast"/>
        <w:ind w:left="20" w:right="20" w:firstLine="380"/>
        <w:jc w:val="both"/>
        <w:textAlignment w:val="baseline"/>
        <w:rPr>
          <w:sz w:val="38"/>
        </w:rPr>
      </w:pPr>
      <w:bookmarkStart w:name="" w:id="151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Egyptian creation myth is known in a number of variant forms.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following text probably dates from about 2,000 BC:</w:t>
      </w:r>
      <w:bookmarkEnd w:id="1512"/>
    </w:p>
    <w:p>
      <w:pPr>
        <w:pageBreakBefore w:val="off"/>
        <w:tabs/>
        <w:wordWrap w:val="off"/>
        <w:spacing w:before="360" w:after="0" w:line="540" w:lineRule="atLeast"/>
        <w:ind w:left="20" w:right="0" w:firstLine="380"/>
        <w:jc w:val="both"/>
        <w:textAlignment w:val="baseline"/>
        <w:rPr>
          <w:sz w:val="38"/>
        </w:rPr>
      </w:pPr>
      <w:bookmarkStart w:name="" w:id="151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 am he who came into being as Khepri. When I had come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 being, being came into being, and all beings came into</w:t>
      </w:r>
      <w:bookmarkEnd w:id="1513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15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59</w:t>
      </w:r>
      <w:bookmarkEnd w:id="1514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5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515"/>
    </w:p>
    <w:p>
      <w:pPr>
        <w:pageBreakBefore w:val="off"/>
        <w:tabs/>
        <w:wordWrap w:val="off"/>
        <w:spacing w:before="0" w:after="0" w:line="520" w:lineRule="atLeast"/>
        <w:ind w:left="20" w:right="100"/>
        <w:jc w:val="both"/>
        <w:textAlignment w:val="baseline"/>
        <w:rPr>
          <w:sz w:val="39"/>
        </w:rPr>
      </w:pPr>
      <w:bookmarkStart w:name="" w:id="15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being after I came into being. Many were the beings which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came forth from my mouth, before heaven came into being,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before earth came into being, before the ground and creeping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things had been created in this place. I put together some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them in Nun as weary ones, before I could find a place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I might stand. It seemed advantageous to me in my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heart; I planned with my face; and I made every form when I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was alone, before I had spat out what was Shu, before I had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sputtered out what was Tefnut, and before any other had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come into being who could act with me.</w:t>
      </w:r>
      <w:bookmarkEnd w:id="1516"/>
    </w:p>
    <w:p>
      <w:pPr>
        <w:pageBreakBefore w:val="off"/>
        <w:tabs/>
        <w:wordWrap w:val="off"/>
        <w:spacing w:before="0" w:after="0" w:line="520" w:lineRule="atLeast"/>
        <w:ind w:left="20" w:right="100" w:firstLine="400"/>
        <w:jc w:val="both"/>
        <w:textAlignment w:val="baseline"/>
        <w:rPr>
          <w:sz w:val="39"/>
        </w:rPr>
      </w:pPr>
      <w:bookmarkStart w:name="" w:id="15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 planned in my own heart, and there came into being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multitude of forms and beings, the forms of children and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forms of their children. I was the one who copulated with my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fist, I masturbated with my hand. Then I spewed with my own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mouth: I spat out what was Shu, I sputtered out what was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Tefnut. It was my father Nun who brought them up...</w:t>
      </w:r>
      <w:bookmarkEnd w:id="1517"/>
    </w:p>
    <w:p>
      <w:pPr>
        <w:pageBreakBefore w:val="off"/>
        <w:tabs/>
        <w:wordWrap w:val="off"/>
        <w:spacing w:before="0" w:after="0" w:line="520" w:lineRule="atLeast"/>
        <w:ind w:left="20" w:right="120" w:firstLine="400"/>
        <w:jc w:val="both"/>
        <w:textAlignment w:val="baseline"/>
        <w:rPr>
          <w:sz w:val="39"/>
        </w:rPr>
      </w:pPr>
      <w:bookmarkStart w:name="" w:id="15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Then Shu and Tefnut brought forth Geb and Nut. Then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Geb and Nut brought forth Osiris, Horus Khenti-en-irti, Seth,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Isis, and Nephthys from the body, one of these after another;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they brought forth their multitudes in this land.</w:t>
      </w:r>
      <w:bookmarkEnd w:id="1518"/>
    </w:p>
    <w:p>
      <w:pPr>
        <w:pageBreakBefore w:val="off"/>
        <w:tabs/>
        <w:wordWrap w:val="off"/>
        <w:spacing w:before="0" w:after="0" w:line="520" w:lineRule="atLeast"/>
        <w:ind w:left="3420" w:right="0"/>
        <w:jc w:val="both"/>
        <w:textAlignment w:val="baseline"/>
        <w:rPr>
          <w:sz w:val="39"/>
        </w:rPr>
      </w:pPr>
      <w:bookmarkStart w:name="" w:id="15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(Pritchard, Ancient Near Eastern Texts, p.6)</w:t>
      </w:r>
      <w:bookmarkEnd w:id="1519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15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Khepri, the speaker, is the morning sun-god; Nun is the primordial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water; Shu and Tefnut are the air-god and the moisture-goddess; Geb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Nut are earth and sky.</w:t>
      </w:r>
      <w:bookmarkEnd w:id="1520"/>
    </w:p>
    <w:p>
      <w:pPr>
        <w:pageBreakBefore w:val="off"/>
        <w:tabs/>
        <w:wordWrap w:val="off"/>
        <w:spacing w:before="0" w:after="0" w:line="520" w:lineRule="atLeast"/>
        <w:ind w:left="20" w:right="0" w:firstLine="400"/>
        <w:jc w:val="both"/>
        <w:textAlignment w:val="baseline"/>
        <w:rPr>
          <w:sz w:val="39"/>
        </w:rPr>
      </w:pPr>
      <w:bookmarkStart w:name="" w:id="15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Both the Babylonian and the Egyptian stories bear comparison with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Hesiod as examples of mythical cosmogony. Many scholars compare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stories more directly with Greek philosophy, suggesting (for example)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Thales' ideas about the importance of water may derive from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primordial significance of Mummu-Tiamat and Nun. They may 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right; but to me Thales seems to live in a different and a more luminous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world.</w:t>
      </w:r>
      <w:bookmarkEnd w:id="152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5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5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2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52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2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5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2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5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2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5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52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5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60</w:t>
      </w:r>
      <w:bookmarkEnd w:id="1528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92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529"/>
      <w:r>
        <w:rPr>
          <w:rFonts w:ascii="楷体" w:hAnsi="楷体" w:cs="楷体" w:eastAsia="楷体"/>
          <w:sz w:val="49"/>
          <w:spacing w:val="0"/>
          <w:color w:val="000000"/>
          <w:b w:val="on"/>
          <w:i w:val="off"/>
        </w:rPr>
        <w:t>2</w:t>
      </w:r>
      <w:bookmarkEnd w:id="1529"/>
    </w:p>
    <w:p>
      <w:pPr>
        <w:pageBreakBefore w:val="off"/>
        <w:tabs/>
        <w:wordWrap w:val="off"/>
        <w:spacing w:before="0" w:after="0" w:line="1280" w:lineRule="atLeast"/>
        <w:ind w:left="0" w:right="0"/>
        <w:jc w:val="center"/>
        <w:textAlignment w:val="baseline"/>
        <w:rPr>
          <w:sz w:val="96"/>
        </w:rPr>
      </w:pPr>
      <w:bookmarkStart w:name="" w:id="1530"/>
      <w:r>
        <w:rPr>
          <w:rFonts w:ascii="TimesNewRoman" w:hAnsi="TimesNewRoman" w:cs="TimesNewRoman" w:eastAsia="TimesNewRoman"/>
          <w:sz w:val="96"/>
          <w:spacing w:val="0"/>
          <w:color w:val="000000"/>
          <w:b w:val="off"/>
          <w:i w:val="off"/>
        </w:rPr>
        <w:t>THALES</w:t>
      </w:r>
      <w:bookmarkEnd w:id="1530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8"/>
        </w:rPr>
      </w:pPr>
      <w:bookmarkStart w:name="" w:id="15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31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8"/>
        </w:rPr>
      </w:pPr>
      <w:bookmarkStart w:name="" w:id="15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32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8"/>
        </w:rPr>
      </w:pPr>
      <w:bookmarkStart w:name="" w:id="15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33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15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According to Aristotle, Thales of Miletus was ' the founder of natural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philosophy'. He is dated by the eclipse of the sun which he allegedly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predicted and which modern astronomers place on 28 May 585 BC.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other known facts about his life suggest that he was born in about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625 and died in about 545. Simplicius reports that</w:t>
      </w:r>
      <w:bookmarkEnd w:id="1534"/>
    </w:p>
    <w:p>
      <w:pPr>
        <w:pageBreakBefore w:val="off"/>
        <w:tabs/>
        <w:wordWrap w:val="off"/>
        <w:spacing w:before="28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15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Thales is said to have been the first to introduce the study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nature to the Greeks: although many others preceded him, 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Theophrastus himself admits, yet he so far excelled them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eclipse all his predecessors. But he is said to have left nothing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behind in writing except the so-called Nautical Astronomy.</w:t>
      </w:r>
      <w:bookmarkEnd w:id="1535"/>
    </w:p>
    <w:p>
      <w:pPr>
        <w:pageBreakBefore w:val="off"/>
        <w:tabs/>
        <w:wordWrap w:val="off"/>
        <w:spacing w:before="0" w:after="0" w:line="520" w:lineRule="atLeast"/>
        <w:ind w:left="2480" w:right="0"/>
        <w:jc w:val="both"/>
        <w:textAlignment w:val="baseline"/>
        <w:rPr>
          <w:sz w:val="38"/>
        </w:rPr>
      </w:pPr>
      <w:bookmarkStart w:name="" w:id="15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23.29-33)</w:t>
      </w:r>
      <w:bookmarkEnd w:id="1536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5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Other sources ascribe other writings to him, and there were certainly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books circulating under his name in antiquity. But it seems most probable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he wrote nothing- or at least nothing which survived even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the time of Aristotle. For our knowledge of his views, then, we depend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entirely on later reports; and those reports must themselves have been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based on oral tradition.</w:t>
      </w:r>
      <w:bookmarkEnd w:id="1537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15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Thales was not simply, or even primarily, a philosopher. He was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 of practical wisdom, one of the so-called Seven Sages of early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Greek history, and he was regarded by posterity not only as an original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contributor to science and philosophy, but also as an astute statesman.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Herodotus, the fifth-century historian, tells several stories which illus-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trate his political sagacity.</w:t>
      </w:r>
      <w:bookmarkEnd w:id="1538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5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Useful advice had been given, even before the destruction 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Ionia, by Thales, a Milesian whose family originally came from</w:t>
      </w:r>
      <w:bookmarkEnd w:id="153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5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61</w:t>
      </w:r>
      <w:bookmarkEnd w:id="1540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54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 RLY GREEK PHILOSOPHY</w:t>
      </w:r>
      <w:bookmarkEnd w:id="1541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154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Phoenicia: he urged the Ionians to establish a single council-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chamber, saying that it should be located in Teos, which was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centre of Ionia, and that the other cities should continue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to be inhabited but should be treated as though they were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parishes.</w:t>
      </w:r>
      <w:bookmarkEnd w:id="1542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9"/>
        </w:rPr>
      </w:pPr>
      <w:bookmarkStart w:name="" w:id="15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(Herodotus, Histories I 170.3)</w:t>
      </w:r>
      <w:bookmarkEnd w:id="1543"/>
    </w:p>
    <w:p>
      <w:pPr>
        <w:pageBreakBefore w:val="off"/>
        <w:tabs/>
        <w:wordWrap w:val="off"/>
        <w:spacing w:before="30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154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When Croesus came to the River Halys, then - according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my account - he crossed his army by way of the existing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bridges; but according to most of the Greeks, Thales of Miletus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crossed the army for him. For it is said that Croesus was at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loss how his army should cross the river, since these bridges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did not yet exist at that time, and that Thales, who was in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camp, made the river which flowed on the left of the army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flow on the right too, and that he did so in the following way.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Beginning upstream of the camp, he dug a deep channel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he drew in the shape of a crescent so that it ran round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back of where the camp was sited, being diverted from its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original course down the channel, and then, having passed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camp, debouched again into its original course. Thus as soon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the river was divided it became fordable in both its parts.</w:t>
      </w:r>
      <w:bookmarkEnd w:id="1544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9"/>
        </w:rPr>
      </w:pPr>
      <w:bookmarkStart w:name="" w:id="154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I 75.4-5)</w:t>
      </w:r>
      <w:bookmarkEnd w:id="1545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54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Herodotus also reports the famous eclipse:</w:t>
      </w:r>
      <w:bookmarkEnd w:id="1546"/>
    </w:p>
    <w:p>
      <w:pPr>
        <w:pageBreakBefore w:val="off"/>
        <w:tabs/>
        <w:wordWrap w:val="off"/>
        <w:spacing w:before="26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154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war [between the Lydians and the Persians] was equally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balanced, until in the sixth year an engagement took place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which, after battle had been joined, the day suddenly turned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 night. This change in the day had been foretold to the Ion-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ians by Thales of Miletus, who had fixed as its term the very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year in which it actually occurred.</w:t>
      </w:r>
      <w:bookmarkEnd w:id="1547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154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I 74.2)</w:t>
      </w:r>
      <w:bookmarkEnd w:id="1548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54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(Modern scholars conjecture that Thales had learned something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Babylonian astronomy; even so, it is generally doubted that he could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actually have predicted the eclipse.)</w:t>
      </w:r>
      <w:bookmarkEnd w:id="1549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3"/>
        </w:rPr>
      </w:pPr>
      <w:bookmarkStart w:name="" w:id="1550"/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Thales'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philosophico-scientific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doctrines,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most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celebrated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>concern</w:t>
      </w:r>
      <w:bookmarkEnd w:id="1550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155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62</w:t>
      </w:r>
      <w:bookmarkEnd w:id="1551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7"/>
        </w:rPr>
      </w:pPr>
      <w:bookmarkStart w:name="" w:id="15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THALES</w:t>
      </w:r>
      <w:bookmarkEnd w:id="1552"/>
    </w:p>
    <w:p>
      <w:pPr>
        <w:pageBreakBefore w:val="off"/>
        <w:tabs/>
        <w:wordWrap w:val="off"/>
        <w:spacing w:before="0" w:after="0" w:line="480" w:lineRule="atLeast"/>
        <w:ind w:left="0" w:right="20"/>
        <w:jc w:val="both"/>
        <w:textAlignment w:val="baseline"/>
        <w:rPr>
          <w:sz w:val="37"/>
        </w:rPr>
      </w:pPr>
      <w:bookmarkStart w:name="" w:id="15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water. First, he held that the earth rests upon water (a notion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has some Egyptian antecedents). Here is Aristotle's critical report:</w:t>
      </w:r>
      <w:bookmarkEnd w:id="155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5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554"/>
    </w:p>
    <w:p>
      <w:pPr>
        <w:pageBreakBefore w:val="off"/>
        <w:tabs/>
        <w:wordWrap w:val="off"/>
        <w:spacing w:before="0" w:after="0" w:line="480" w:lineRule="atLeast"/>
        <w:ind w:left="0" w:right="20"/>
        <w:jc w:val="both"/>
        <w:textAlignment w:val="baseline"/>
        <w:rPr>
          <w:sz w:val="37"/>
        </w:rPr>
      </w:pPr>
      <w:bookmarkStart w:name="" w:id="15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say that [the earth] rests on water. This in fact is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oldest view that has been transmitted to us, and they say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was advanced by Thales of Miletus who thought that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earth rests because it can float like a log or something else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sort (for none of these things can rest on air, but they can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rest on water)- as though the same must not hold of the water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supporting the earth as holds of the earth itself.</w:t>
      </w:r>
      <w:bookmarkEnd w:id="1555"/>
    </w:p>
    <w:p>
      <w:pPr>
        <w:pageBreakBefore w:val="off"/>
        <w:tabs/>
        <w:wordWrap w:val="off"/>
        <w:spacing w:before="0" w:after="0" w:line="480" w:lineRule="atLeast"/>
        <w:ind w:left="4180" w:right="0"/>
        <w:jc w:val="both"/>
        <w:textAlignment w:val="baseline"/>
        <w:rPr>
          <w:sz w:val="37"/>
        </w:rPr>
      </w:pPr>
      <w:bookmarkStart w:name="" w:id="15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On the Heavens 294a28-34)</w:t>
      </w:r>
      <w:bookmarkEnd w:id="155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5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557"/>
    </w:p>
    <w:p>
      <w:pPr>
        <w:pageBreakBefore w:val="off"/>
        <w:tabs/>
        <w:wordWrap w:val="off"/>
        <w:spacing w:before="0" w:after="0" w:line="480" w:lineRule="atLeast"/>
        <w:ind w:left="0" w:right="20"/>
        <w:jc w:val="both"/>
        <w:textAlignment w:val="baseline"/>
        <w:rPr>
          <w:sz w:val="37"/>
        </w:rPr>
      </w:pPr>
      <w:bookmarkStart w:name="" w:id="15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(Note Aristotle's non-committal ' some say' and ' they say': this cautious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approach to Thales is yet more pronounced in the next few passages.)</w:t>
      </w:r>
      <w:bookmarkEnd w:id="1558"/>
    </w:p>
    <w:p>
      <w:pPr>
        <w:pageBreakBefore w:val="off"/>
        <w:tabs/>
        <w:wordWrap w:val="off"/>
        <w:spacing w:before="0" w:after="0" w:line="480" w:lineRule="atLeast"/>
        <w:ind w:left="0" w:right="20" w:firstLine="380"/>
        <w:jc w:val="both"/>
        <w:textAlignment w:val="baseline"/>
        <w:rPr>
          <w:sz w:val="37"/>
        </w:rPr>
      </w:pPr>
      <w:bookmarkStart w:name="" w:id="15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addition, and more strikingly, Thales held that everything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made from water, or that water, in Aristotle's later jargon, was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' material principle' of the world. Aristotle again is our best source:</w:t>
      </w:r>
      <w:bookmarkEnd w:id="155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5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56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7"/>
        </w:rPr>
      </w:pPr>
      <w:bookmarkStart w:name="" w:id="15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Most of the first philosophers thought that principles in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form of matter were the only principles of all things. For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say that the element and first principle of the things that exist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that from which they all are and from which they first come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into being and into which they are finally destroyed, its sub-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stance remaining and its properties changing ... There must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 some nature-either one or more than one-from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other things come into being, it being preserved. But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the number and form of this sort of principle, they do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agree. Thales, the founder of this kind of philosophy, says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it is water (that is why he declares that the earth rests 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water). He perhaps came to acquire this belief from seeing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nourishment of everything is moist and that heat itself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comes from this and lives by this (for that from which anything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comes into being is its first principle)- he came to his belief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both for this reason and because the seeds of everything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moist nature, and water is the natural principle of moist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things.</w:t>
      </w:r>
      <w:bookmarkEnd w:id="1561"/>
    </w:p>
    <w:p>
      <w:pPr>
        <w:pageBreakBefore w:val="off"/>
        <w:tabs/>
        <w:wordWrap w:val="off"/>
        <w:spacing w:before="0" w:after="0" w:line="480" w:lineRule="atLeast"/>
        <w:ind w:left="0" w:right="20"/>
        <w:jc w:val="right"/>
        <w:textAlignment w:val="baseline"/>
        <w:rPr>
          <w:sz w:val="37"/>
        </w:rPr>
      </w:pPr>
      <w:bookmarkStart w:name="" w:id="15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Metaphysics 983b6-11, 17-27)</w:t>
      </w:r>
      <w:bookmarkEnd w:id="1562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15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63</w:t>
      </w:r>
      <w:bookmarkEnd w:id="1563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5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EARLY GREEK PHILOSOPHY</w:t>
      </w:r>
      <w:bookmarkEnd w:id="1564"/>
    </w:p>
    <w:p>
      <w:pPr>
        <w:pageBreakBefore w:val="off"/>
        <w:tabs/>
        <w:wordWrap w:val="off"/>
        <w:spacing w:before="0" w:after="0" w:line="520" w:lineRule="atLeast"/>
        <w:ind w:left="20" w:right="60" w:firstLine="340"/>
        <w:jc w:val="both"/>
        <w:textAlignment w:val="baseline"/>
        <w:rPr>
          <w:sz w:val="38"/>
        </w:rPr>
      </w:pPr>
      <w:bookmarkStart w:name="" w:id="156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Aristotle elsewhere reports something about Thales' views on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nature of the soul:</w:t>
      </w:r>
      <w:bookmarkEnd w:id="1565"/>
    </w:p>
    <w:p>
      <w:pPr>
        <w:pageBreakBefore w:val="off"/>
        <w:tabs/>
        <w:wordWrap w:val="off"/>
        <w:spacing w:before="320" w:after="0" w:line="520" w:lineRule="atLeast"/>
        <w:ind w:left="20" w:right="60"/>
        <w:jc w:val="both"/>
        <w:textAlignment w:val="baseline"/>
        <w:rPr>
          <w:sz w:val="38"/>
        </w:rPr>
      </w:pPr>
      <w:bookmarkStart w:name="" w:id="15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say that &lt; soul&gt; is mixed in the whole universe. Perhaps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is why Thales thought that everything was full of gods.</w:t>
      </w:r>
      <w:bookmarkEnd w:id="1566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15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On the Soul 411a7-8)</w:t>
      </w:r>
      <w:bookmarkEnd w:id="1567"/>
    </w:p>
    <w:p>
      <w:pPr>
        <w:pageBreakBefore w:val="off"/>
        <w:tabs/>
        <w:wordWrap w:val="off"/>
        <w:spacing w:before="320" w:after="0" w:line="520" w:lineRule="atLeast"/>
        <w:ind w:left="20" w:right="40"/>
        <w:jc w:val="both"/>
        <w:textAlignment w:val="baseline"/>
        <w:rPr>
          <w:sz w:val="38"/>
        </w:rPr>
      </w:pPr>
      <w:bookmarkStart w:name="" w:id="156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Thales, judging by what they report, seems to have believed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 soul was something which produces motion, inasmuch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he said that the magnet has a soul because it moves iron.</w:t>
      </w:r>
      <w:bookmarkEnd w:id="1568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15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405a19-21)</w:t>
      </w:r>
      <w:bookmarkEnd w:id="156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5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70"/>
    </w:p>
    <w:p>
      <w:pPr>
        <w:pageBreakBefore w:val="off"/>
        <w:tabs/>
        <w:wordWrap w:val="off"/>
        <w:spacing w:before="0" w:after="0" w:line="520" w:lineRule="atLeast"/>
        <w:ind w:left="20" w:right="0" w:firstLine="400"/>
        <w:jc w:val="both"/>
        <w:textAlignment w:val="baseline"/>
        <w:rPr>
          <w:sz w:val="38"/>
        </w:rPr>
      </w:pPr>
      <w:bookmarkStart w:name="" w:id="15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is also some evidence that Thales made geometrical discover-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ies. The source, Proclus, wrote in the fifth century, but he is relying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the work of Eudemus, a pupil of Aristotle. Nonetheless, scholars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been reluctant to credit Eudemus' reports. Here, for what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are worth, are the four passages in question.</w:t>
      </w:r>
      <w:bookmarkEnd w:id="1571"/>
    </w:p>
    <w:p>
      <w:pPr>
        <w:pageBreakBefore w:val="off"/>
        <w:tabs/>
        <w:wordWrap w:val="off"/>
        <w:spacing w:before="320" w:after="0" w:line="520" w:lineRule="atLeast"/>
        <w:ind w:left="20" w:right="40"/>
        <w:jc w:val="both"/>
        <w:textAlignment w:val="baseline"/>
        <w:rPr>
          <w:sz w:val="38"/>
        </w:rPr>
      </w:pPr>
      <w:bookmarkStart w:name="" w:id="15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say that Thales was the first to demonstrate that a circle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bisected by its diameter.</w:t>
      </w:r>
      <w:bookmarkEnd w:id="1572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15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(Proclus, Commentary on Euclid 157.10-11)</w:t>
      </w:r>
      <w:bookmarkEnd w:id="157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5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74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15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are indebted to old Thales for many discoveries and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this theorem in particular; for he is said to have been the first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have recognized and stated that in every isosceles triangle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angles at the base are equal, and to have called the equal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angles ' similar' in the archaic style.</w:t>
      </w:r>
      <w:bookmarkEnd w:id="1575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157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250.20-251.2)</w:t>
      </w:r>
      <w:bookmarkEnd w:id="157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77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15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This theorem proves that when two straight lines intersect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one another the angles at the vertex are equal- according 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Eudemus, it was first discovered by Thales.</w:t>
      </w:r>
      <w:bookmarkEnd w:id="1578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157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299.1-4)</w:t>
      </w:r>
      <w:bookmarkEnd w:id="157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5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8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15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Eudemus in his History of Geometry ascribes this theorem [that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pair of triangles with one equal side and two equal angles are equal]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Thales; for he says that he must have made use of it in the</w:t>
      </w:r>
      <w:bookmarkEnd w:id="1581"/>
    </w:p>
    <w:p>
      <w:pPr>
        <w:pageBreakBefore w:val="off"/>
        <w:tabs/>
        <w:wordWrap w:val="off"/>
        <w:spacing w:before="0" w:after="0" w:line="480" w:lineRule="atLeast"/>
        <w:ind w:left="5280" w:right="0"/>
        <w:jc w:val="both"/>
        <w:textAlignment w:val="baseline"/>
        <w:rPr>
          <w:sz w:val="35"/>
        </w:rPr>
      </w:pPr>
      <w:bookmarkStart w:name="" w:id="15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64</w:t>
      </w:r>
      <w:bookmarkEnd w:id="1582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58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THALES</w:t>
      </w:r>
      <w:bookmarkEnd w:id="1583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9"/>
        </w:rPr>
      </w:pPr>
      <w:bookmarkStart w:name="" w:id="158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procedure by which he is said to have determined the distance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ships at sea.</w:t>
      </w:r>
      <w:bookmarkEnd w:id="1584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158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352.14-18)</w:t>
      </w:r>
      <w:bookmarkEnd w:id="1585"/>
    </w:p>
    <w:p>
      <w:pPr>
        <w:pageBreakBefore w:val="off"/>
        <w:tabs/>
        <w:wordWrap w:val="off"/>
        <w:spacing w:before="260" w:after="0" w:line="520" w:lineRule="atLeast"/>
        <w:ind w:left="20" w:right="0" w:firstLine="380"/>
        <w:jc w:val="both"/>
        <w:textAlignment w:val="baseline"/>
        <w:rPr>
          <w:sz w:val="39"/>
        </w:rPr>
      </w:pPr>
      <w:bookmarkStart w:name="" w:id="158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 append part of the discussion of Thales in Diogenes Laertius'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Lives of the Philosophers. Some of the statements in this discussion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certainly false, and many are at best dubious: it should be read not 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reliable guide to the views of Thales but rather as a specimen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sort of material which we now depend on for our knowledge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philosophy of the Presocratics. The passage is a good illustration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complex and controversial nature of much of our evidence for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Presocratics-and it does also contain some important and trustworthy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pieces of information.</w:t>
      </w:r>
      <w:bookmarkEnd w:id="1586"/>
    </w:p>
    <w:p>
      <w:pPr>
        <w:pageBreakBefore w:val="off"/>
        <w:tabs/>
        <w:wordWrap w:val="off"/>
        <w:spacing w:before="280" w:after="0" w:line="520" w:lineRule="atLeast"/>
        <w:ind w:left="20" w:right="0" w:firstLine="380"/>
        <w:jc w:val="both"/>
        <w:textAlignment w:val="baseline"/>
        <w:rPr>
          <w:sz w:val="39"/>
        </w:rPr>
      </w:pPr>
      <w:bookmarkStart w:name="" w:id="158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Thales' father (according to Herodotus, Duris and Demo-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critus) was Examyes and his mother was Cleobulina, from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family of Theleus (they are Phoenicians, the most noble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descendants of Cadmus and Agenor).&lt; He was one of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Seven Sages,&gt; according to Plato, and he was the first to 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called a Sage-during the archonship of Damasias at Athens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[582-580 BC], at which time, according to Demetrius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Phaleron in his List of Archons, the Seven Sages were in fact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named. He was enrolled as a citizen at Miletus when he came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there with Neileus who had been expelled from Phoenicia-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 most authorities say that he was a native Milesian of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famous family.</w:t>
      </w:r>
      <w:bookmarkEnd w:id="1587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39"/>
        </w:rPr>
      </w:pPr>
      <w:bookmarkStart w:name="" w:id="158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After his political activities he turned to scientific specu-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lation. According to some he left no writing behind; for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Nautical Astronomy ascribed to him is said to be by Phocus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Samos. But Callimachus knows him as the discover of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Little Bear and writes as follows in his Iambi:</w:t>
      </w:r>
      <w:bookmarkEnd w:id="1588"/>
    </w:p>
    <w:p>
      <w:pPr>
        <w:pageBreakBefore w:val="off"/>
        <w:tabs/>
        <w:wordWrap w:val="off"/>
        <w:spacing w:before="160" w:after="0" w:line="520" w:lineRule="atLeast"/>
        <w:ind w:left="460" w:right="480"/>
        <w:jc w:val="both"/>
        <w:textAlignment w:val="baseline"/>
        <w:rPr>
          <w:sz w:val="39"/>
        </w:rPr>
      </w:pPr>
      <w:bookmarkStart w:name="" w:id="158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he is said to have measured out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little stars of the Wain by which the Phoenicians sail.</w:t>
      </w:r>
      <w:bookmarkEnd w:id="158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159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According to others, he wrote just two works, On the Solstice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On the Equinox,*judging that everything else was unknow-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able*.</w:t>
      </w:r>
      <w:bookmarkEnd w:id="1590"/>
    </w:p>
    <w:p>
      <w:pPr>
        <w:pageBreakBefore w:val="off"/>
        <w:tabs/>
        <w:wordWrap w:val="off"/>
        <w:spacing w:before="0" w:after="0" w:line="520" w:lineRule="atLeast"/>
        <w:ind w:left="400" w:right="0"/>
        <w:jc w:val="both"/>
        <w:textAlignment w:val="baseline"/>
        <w:rPr>
          <w:sz w:val="39"/>
        </w:rPr>
      </w:pPr>
      <w:bookmarkStart w:name="" w:id="159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 is thought by some to have been the first to study</w:t>
      </w:r>
      <w:bookmarkEnd w:id="159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59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65</w:t>
      </w:r>
      <w:bookmarkEnd w:id="1592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159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EARLY GREEK PHILOSOPHY</w:t>
      </w:r>
      <w:bookmarkEnd w:id="159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15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astronomy and to have predicted eclipses of the sun and sol-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stices, as Eudemus says in his History of Astronomy-that is why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Xenophanes and Herodotus admire him. Heraclitus 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 also give a good report of him. Some (among them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poet Choerilus) say that he was also the first to say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souls are immortal. He was the first to discover the period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solstice to the next, and the first, according to some,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state that the size of the sun is a seven hundred and twentieth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part &lt; of the solar orbit, just as the size of the moon is a seven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hundred and twentieth&gt; of the lunar orbit. He was the first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call the last day of the month the thirtieth. And he was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first, according to some, to discourse about nature.</w:t>
      </w:r>
      <w:bookmarkEnd w:id="1594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8"/>
        </w:rPr>
      </w:pPr>
      <w:bookmarkStart w:name="" w:id="15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Aristotle and Hippias say that he ascribed souls to lifeless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things too, taking the magnet and amber as his evidence.</w:t>
      </w:r>
      <w:bookmarkEnd w:id="1595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5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Pamphila says that he learned geometry from the Egyptians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was the first to inscribe a right-angled triangle inside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circle, for which he sacrificed an ox.(Others, including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Apollodorus the calculator, ascribe this to Pythagoras, who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developed to their greatest extent the discoveries which Calli-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machus in hisIambi attributes to Euphorbus the Phrygian-for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example,‘ scalenes and triangles’ and what belongs to the study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geometry.)</w:t>
      </w:r>
      <w:bookmarkEnd w:id="1596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15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is also thought to have given excellent advice in political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affairs. For example, when Croesus sent envoys to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Milesians to make an alliance he prevented it-and that saved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city when Cyrus came to power. But he himself actually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says, as Heraclides recounts, that he lived a solitary life as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private citizen. Some say that he married and had a son, Cybis-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thus, others that he remained a bachelor but adopted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sister's son-so that when he was asked why he had no children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replied,‘ Because I love children’. And they say that when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his mother pressed him to marry he said,‘ It's too early’,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then, when he had passed his prime and she insisted again,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said‘ It's too late’. Hieronymus of Rhodes, in the second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book of hisMiscellanies, says that, wanting to show how easy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to be rich, he foresaw that there was about to be a good crop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olives, hired the olive presses, and made a huge sum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money.</w:t>
      </w:r>
      <w:bookmarkEnd w:id="159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1598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66</w:t>
      </w:r>
      <w:bookmarkEnd w:id="1598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5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THALES</w:t>
      </w:r>
      <w:bookmarkEnd w:id="1599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60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 supposed that water was the first principle of all things,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that the world has a soul and is full of spirits. They say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discovered the seasons of the year and divided it into three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hundred and sixty-five days.</w:t>
      </w:r>
      <w:bookmarkEnd w:id="1600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60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No-one taught him, although he went to Egypt and spent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time with the priests there. Hieronymus says that he actually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measured the pyramids from their shadows, having observed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time when &lt;our shadows&gt; are the same size as we are.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 lived with Thrasybulus, the ruler of Miletus, according 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Minyes.</w:t>
      </w:r>
      <w:bookmarkEnd w:id="1601"/>
    </w:p>
    <w:p>
      <w:pPr>
        <w:pageBreakBefore w:val="off"/>
        <w:tabs/>
        <w:wordWrap w:val="off"/>
        <w:spacing w:before="0" w:after="0" w:line="520" w:lineRule="atLeast"/>
        <w:ind w:left="0" w:right="20" w:firstLine="380"/>
        <w:jc w:val="both"/>
        <w:textAlignment w:val="baseline"/>
        <w:rPr>
          <w:sz w:val="39"/>
        </w:rPr>
      </w:pPr>
      <w:bookmarkStart w:name="" w:id="160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There is a celebrated story about the tripod which was dis-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covered by the fishermen and sent round to the Sages by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people of Miletus. They say that some young men from Ionia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bought a net from some Milesian fishermen. When the tripod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was fished up there was a dispute until the Milesians sent 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Delphi. The god gave this oracle:</w:t>
      </w:r>
      <w:bookmarkEnd w:id="1602"/>
    </w:p>
    <w:p>
      <w:pPr>
        <w:pageBreakBefore w:val="off"/>
        <w:tabs/>
        <w:wordWrap w:val="off"/>
        <w:spacing w:before="0" w:after="0" w:line="520" w:lineRule="atLeast"/>
        <w:ind w:left="400" w:right="560"/>
        <w:jc w:val="both"/>
        <w:textAlignment w:val="baseline"/>
        <w:rPr>
          <w:sz w:val="39"/>
        </w:rPr>
      </w:pPr>
      <w:bookmarkStart w:name="" w:id="160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Offspring of Miletus, do you ask Apollo about a tripod?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 declare that the tripod belongs to him who is first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wisdom.</w:t>
      </w:r>
      <w:bookmarkEnd w:id="1603"/>
    </w:p>
    <w:p>
      <w:pPr>
        <w:pageBreakBefore w:val="off"/>
        <w:tabs/>
        <w:wordWrap w:val="off"/>
        <w:spacing w:before="20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160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 they gave it to Thales. But he gave it to one of the other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Sages, and so it was passed on until it reached Solon, who said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the god was first in wisdom and sent it to Delphi.[There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follow a number of different versions of the tripod story.]</w:t>
      </w:r>
      <w:bookmarkEnd w:id="1604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60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Hermippus in his Lives ascribes to Thales what others say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Socrates. He used to say, they report, that he thanked Fortune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three things: first, that I am a human and not a beast;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secondly, that I am a man and not a woman; thirdly, that I am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 Greek and not a foreigner.</w:t>
      </w:r>
      <w:bookmarkEnd w:id="1605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60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is said to have been taken from his house by an old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woman to look at the stars, and to have fallen into a ditch: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 he cried out, the old woman said:‘Do you think, Thales,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you will learn what is in the heavens when you cannot see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what is in front of your feet?’ Timon too knows him as 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astronomer and praises him in his Silli in the following words:</w:t>
      </w:r>
      <w:bookmarkEnd w:id="1606"/>
    </w:p>
    <w:p>
      <w:pPr>
        <w:pageBreakBefore w:val="off"/>
        <w:tabs/>
        <w:wordWrap w:val="off"/>
        <w:spacing w:before="0" w:after="0" w:line="520" w:lineRule="atLeast"/>
        <w:ind w:left="480" w:right="0"/>
        <w:jc w:val="both"/>
        <w:textAlignment w:val="baseline"/>
        <w:rPr>
          <w:sz w:val="39"/>
        </w:rPr>
      </w:pPr>
      <w:bookmarkStart w:name="" w:id="160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Such was Thales of the Seven Sages, a sage astronomer.</w:t>
      </w:r>
      <w:bookmarkEnd w:id="1607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60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Lobon of Argos says that his writings stretched to two hundred</w:t>
      </w:r>
      <w:bookmarkEnd w:id="160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6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67</w:t>
      </w:r>
      <w:bookmarkEnd w:id="1609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6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610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39"/>
        </w:rPr>
      </w:pPr>
      <w:bookmarkStart w:name="" w:id="161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lines and that the following epigram was inscribed on his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statue:</w:t>
      </w:r>
      <w:bookmarkEnd w:id="1611"/>
    </w:p>
    <w:p>
      <w:pPr>
        <w:pageBreakBefore w:val="off"/>
        <w:tabs/>
        <w:wordWrap w:val="off"/>
        <w:spacing w:before="0" w:after="0" w:line="540" w:lineRule="atLeast"/>
        <w:ind w:left="380" w:right="940" w:firstLine="20"/>
        <w:jc w:val="both"/>
        <w:textAlignment w:val="baseline"/>
        <w:rPr>
          <w:sz w:val="39"/>
        </w:rPr>
      </w:pPr>
      <w:bookmarkStart w:name="" w:id="161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This is Thales whom Ionian Miletus bred and showed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 astronomer, the highest of all in wisdom.</w:t>
      </w:r>
      <w:bookmarkEnd w:id="161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161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 adds that his poems include these verses:</w:t>
      </w:r>
      <w:bookmarkEnd w:id="1613"/>
    </w:p>
    <w:p>
      <w:pPr>
        <w:pageBreakBefore w:val="off"/>
        <w:tabs/>
        <w:wordWrap w:val="off"/>
        <w:spacing w:before="0" w:after="0" w:line="540" w:lineRule="atLeast"/>
        <w:ind w:left="380" w:right="400" w:firstLine="20"/>
        <w:jc w:val="both"/>
        <w:textAlignment w:val="baseline"/>
        <w:rPr>
          <w:sz w:val="39"/>
        </w:rPr>
      </w:pPr>
      <w:bookmarkStart w:name="" w:id="16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 is not many words which show an intelligent opinion: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search out one wise thing,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choose one good thing;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 thus you will stop the ceaseless tongues of babbling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men.</w:t>
      </w:r>
      <w:bookmarkEnd w:id="1614"/>
    </w:p>
    <w:p>
      <w:pPr>
        <w:pageBreakBefore w:val="off"/>
        <w:tabs/>
        <w:wordWrap w:val="off"/>
        <w:spacing w:before="0" w:after="0" w:line="540" w:lineRule="atLeast"/>
        <w:ind w:left="0" w:right="0" w:firstLine="380"/>
        <w:jc w:val="both"/>
        <w:textAlignment w:val="baseline"/>
        <w:rPr>
          <w:sz w:val="39"/>
        </w:rPr>
      </w:pPr>
      <w:bookmarkStart w:name="" w:id="16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following aphorisms are ascribed to him. Of existing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things, god is the oldest-for he is ungenerated. The world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most beautiful-for it is god's creation. Space is the great-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est-for it includes everything. Mind is the swiftest-for it runs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through everything. Necessity is the strongest-for it controls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everything. Time is the wisest-for it discovers everything.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said that death is no different from life. ‘Then why don’ t you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die?’ someone asked him. ‘Because it makes no difference,’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replied. When someone asked him which came first, day 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night, he answered, ‘Night came first-by a day.’ When some-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one asked him whether a man can escape the notice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gods if he does wrong, he replied:‘Not even if he thinks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doing wrong.’ An adulterer asked him if he should swear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had not committed adultery: he replied, ‘Perjury is no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worse than adultery.’ When asked what is difficult, he said, ‘To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know yourself'; what is easy, ‘To give advice to someone else’;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what most pleasant, ‘Success’; what divine, ‘What has neither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beginning nor end’. When asked what was the strangest thing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 had seen, he said:‘An old tyrant’. How can we bear mis-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fortune most easily?-If we see our enemies faring worse. How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can we live best and most justly?-If we do not ourselves do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things we blame others for doing. Who is happy?-One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who has a healthy body, a well-stocked soul, and an educable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nature. He says that we should remember our friends both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present and absent, and that we should not beautify our faces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 be beautiful in our practices. ‘Do not be rich by evil means,’</w:t>
      </w:r>
      <w:bookmarkEnd w:id="1615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616"/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>68</w:t>
      </w:r>
      <w:bookmarkEnd w:id="1616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7"/>
        </w:rPr>
      </w:pPr>
      <w:bookmarkStart w:name="" w:id="16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THALES</w:t>
      </w:r>
      <w:bookmarkEnd w:id="1617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61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says,‘and let not words estrange you from those who have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shared your trust.’‘Expect from your children the same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benefits that you gave to your parents.’</w:t>
      </w:r>
      <w:bookmarkEnd w:id="1618"/>
    </w:p>
    <w:p>
      <w:pPr>
        <w:pageBreakBefore w:val="off"/>
        <w:tabs/>
        <w:wordWrap w:val="off"/>
        <w:spacing w:before="0" w:after="0" w:line="540" w:lineRule="atLeast"/>
        <w:ind w:left="0" w:right="20" w:firstLine="380"/>
        <w:jc w:val="both"/>
        <w:textAlignment w:val="baseline"/>
        <w:rPr>
          <w:sz w:val="40"/>
        </w:rPr>
      </w:pPr>
      <w:bookmarkStart w:name="" w:id="161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said that the Nile floods when its streams are checked by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contrary etesian winds.</w:t>
      </w:r>
      <w:bookmarkEnd w:id="1619"/>
    </w:p>
    <w:p>
      <w:pPr>
        <w:pageBreakBefore w:val="off"/>
        <w:tabs/>
        <w:wordWrap w:val="off"/>
        <w:spacing w:before="0" w:after="0" w:line="540" w:lineRule="atLeast"/>
        <w:ind w:left="0" w:right="0" w:firstLine="380"/>
        <w:jc w:val="both"/>
        <w:textAlignment w:val="baseline"/>
        <w:rPr>
          <w:sz w:val="40"/>
        </w:rPr>
      </w:pPr>
      <w:bookmarkStart w:name="" w:id="162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Apollodorus in his Chronicles says that he was born in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first year of the thirty-ninth Olympiad [624 BC]. He died 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age of seventy-eight (or, as Sosocrates says, at ninety); for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died in the fifty-eighth Olympiad [548-545 BC], having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lived during the time of Croesus, whom he undertook to trans-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port across the Halys without a bridge by diverting its course.</w:t>
      </w:r>
      <w:bookmarkEnd w:id="1620"/>
    </w:p>
    <w:p>
      <w:pPr>
        <w:pageBreakBefore w:val="off"/>
        <w:tabs/>
        <w:wordWrap w:val="off"/>
        <w:spacing w:before="0" w:after="0" w:line="540" w:lineRule="atLeast"/>
        <w:ind w:left="0" w:right="0" w:firstLine="380"/>
        <w:jc w:val="both"/>
        <w:textAlignment w:val="baseline"/>
        <w:rPr>
          <w:sz w:val="40"/>
        </w:rPr>
      </w:pPr>
      <w:bookmarkStart w:name="" w:id="162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There were other men called Thales- five, according to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Demetrius of Magnesia in his Homonym: an orator from Cal-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latis, who had a poor style; a painter from Sicyon, of great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talent; the third is very early, a contemporary of Hesiod,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Homer, and Lycurgus; the fourth is mentioned by Duris in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his work On Painting; the fifth, more recent and obscure,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mentioned by Dionysius in his Critical Essays.</w:t>
      </w:r>
      <w:bookmarkEnd w:id="1621"/>
    </w:p>
    <w:p>
      <w:pPr>
        <w:pageBreakBefore w:val="off"/>
        <w:tabs/>
        <w:wordWrap w:val="off"/>
        <w:spacing w:before="0" w:after="0" w:line="540" w:lineRule="atLeast"/>
        <w:ind w:left="0" w:right="0" w:firstLine="380"/>
        <w:jc w:val="both"/>
        <w:textAlignment w:val="baseline"/>
        <w:rPr>
          <w:sz w:val="40"/>
        </w:rPr>
      </w:pPr>
      <w:bookmarkStart w:name="" w:id="162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Sage died of heat and thirst and weakness while watch-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ing a gymnastic contest. He was by then an old man. On his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tomb is inscribed:</w:t>
      </w:r>
      <w:bookmarkEnd w:id="16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23"/>
    </w:p>
    <w:p>
      <w:pPr>
        <w:pageBreakBefore w:val="off"/>
        <w:tabs/>
        <w:wordWrap w:val="off"/>
        <w:spacing w:before="0" w:after="0" w:line="540" w:lineRule="atLeast"/>
        <w:ind w:left="880" w:right="920"/>
        <w:jc w:val="both"/>
        <w:textAlignment w:val="baseline"/>
        <w:rPr>
          <w:sz w:val="40"/>
        </w:rPr>
      </w:pPr>
      <w:bookmarkStart w:name="" w:id="162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His tomb is small, his fame is heaven-high: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behold the grave of the wise and ingenious Thales.</w:t>
      </w:r>
      <w:bookmarkEnd w:id="16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6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25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62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the first book of my Epigrams or Poems in All Metres there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 epigram on him:</w:t>
      </w:r>
      <w:bookmarkEnd w:id="16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6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27"/>
    </w:p>
    <w:p>
      <w:pPr>
        <w:pageBreakBefore w:val="off"/>
        <w:tabs/>
        <w:wordWrap w:val="off"/>
        <w:spacing w:before="0" w:after="0" w:line="540" w:lineRule="atLeast"/>
        <w:ind w:left="1140" w:right="800" w:hanging="380"/>
        <w:jc w:val="both"/>
        <w:textAlignment w:val="baseline"/>
        <w:rPr>
          <w:sz w:val="40"/>
        </w:rPr>
      </w:pPr>
      <w:bookmarkStart w:name="" w:id="162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When once he was watching a gymnastic contest, 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Zeus of the Sun,</w:t>
      </w:r>
      <w:bookmarkEnd w:id="1628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16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you stole Thales the Sage from the stadium.</w:t>
      </w:r>
      <w:bookmarkEnd w:id="1629"/>
    </w:p>
    <w:p>
      <w:pPr>
        <w:pageBreakBefore w:val="off"/>
        <w:tabs/>
        <w:wordWrap w:val="off"/>
        <w:spacing w:before="0" w:after="0" w:line="540" w:lineRule="atLeast"/>
        <w:ind w:left="1140" w:right="0" w:hanging="380"/>
        <w:jc w:val="both"/>
        <w:textAlignment w:val="baseline"/>
        <w:rPr>
          <w:sz w:val="40"/>
        </w:rPr>
      </w:pPr>
      <w:bookmarkStart w:name="" w:id="16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 praise you for taking him near to you; for the old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man</w:t>
      </w:r>
      <w:bookmarkEnd w:id="1630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16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could no longer see the stars from the earth.</w:t>
      </w:r>
      <w:bookmarkEnd w:id="16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6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3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6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motto‘Know Thyself’ is his, though Antisthenes in his</w:t>
      </w:r>
      <w:bookmarkEnd w:id="1633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163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69</w:t>
      </w:r>
      <w:bookmarkEnd w:id="1634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2"/>
        </w:rPr>
      </w:pPr>
      <w:bookmarkStart w:name="" w:id="163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PHILOSOPHY</w:t>
      </w:r>
      <w:bookmarkEnd w:id="1635"/>
    </w:p>
    <w:p>
      <w:pPr>
        <w:pageBreakBefore w:val="off"/>
        <w:tabs/>
        <w:wordWrap w:val="off"/>
        <w:spacing w:before="0" w:after="0" w:line="580" w:lineRule="atLeast"/>
        <w:ind w:left="0" w:right="20"/>
        <w:jc w:val="both"/>
        <w:textAlignment w:val="baseline"/>
        <w:rPr>
          <w:sz w:val="42"/>
        </w:rPr>
      </w:pPr>
      <w:bookmarkStart w:name="" w:id="1636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Successions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Phemonoe's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Chilon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appro-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priated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it.</w:t>
      </w:r>
      <w:bookmarkEnd w:id="1636"/>
    </w:p>
    <w:p>
      <w:pPr>
        <w:pageBreakBefore w:val="off"/>
        <w:tabs/>
        <w:wordWrap w:val="off"/>
        <w:spacing w:before="0" w:after="0" w:line="580" w:lineRule="atLeast"/>
        <w:ind w:left="480" w:right="0"/>
        <w:jc w:val="both"/>
        <w:textAlignment w:val="baseline"/>
        <w:rPr>
          <w:sz w:val="42"/>
        </w:rPr>
      </w:pPr>
      <w:bookmarkStart w:name="" w:id="163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(Diogenes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Laertius,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Philosophers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22-28,33-40)</w:t>
      </w:r>
      <w:bookmarkEnd w:id="163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3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3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4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5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16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6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6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70</w:t>
      </w:r>
      <w:bookmarkEnd w:id="1667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82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668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3</w:t>
      </w:r>
      <w:bookmarkEnd w:id="1668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91"/>
        </w:rPr>
      </w:pPr>
      <w:bookmarkStart w:name="" w:id="1669"/>
      <w:r>
        <w:rPr>
          <w:rFonts w:ascii="TimesNewRoman" w:hAnsi="TimesNewRoman" w:cs="TimesNewRoman" w:eastAsia="TimesNewRoman"/>
          <w:sz w:val="91"/>
          <w:spacing w:val="0"/>
          <w:color w:val="000000"/>
          <w:b w:val="on"/>
          <w:i w:val="off"/>
        </w:rPr>
        <w:t>ANAXIMANDER</w:t>
      </w:r>
      <w:bookmarkEnd w:id="1669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91"/>
        </w:rPr>
      </w:pPr>
      <w:bookmarkStart w:name="" w:id="1670"/>
      <w:r>
        <w:rPr>
          <w:rFonts w:ascii="宋体" w:hAnsi="宋体" w:cs="宋体" w:eastAsia="宋体"/>
          <w:sz w:val="91"/>
          <w:spacing w:val="0"/>
          <w:color w:val="000000"/>
          <w:b w:val="off"/>
          <w:i w:val="off"/>
        </w:rPr>
        <w:t/>
      </w:r>
      <w:bookmarkEnd w:id="1670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40"/>
        </w:rPr>
      </w:pPr>
      <w:bookmarkStart w:name="" w:id="167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Anaximander, like Thales, came from Miletus.' Apollodorus of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Athens says in his Chronicles that he was sixty-four in the second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year of the fifty-eighth Olympiad [547/546 BC] and that 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died shortly afterwards'(Diogenes Laertius, Lives of the Philo-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sophers II 2). If Apollodorus is right, Anaximander was born in 610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died in about 540 BC. Unlike Thales, he wrote a book, which was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later in circulation under the title On Nature. He also produced a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star-map and a map of the world:</w:t>
      </w:r>
      <w:bookmarkEnd w:id="1671"/>
    </w:p>
    <w:p>
      <w:pPr>
        <w:pageBreakBefore w:val="off"/>
        <w:tabs/>
        <w:wordWrap w:val="off"/>
        <w:spacing w:before="260" w:after="0" w:line="520" w:lineRule="atLeast"/>
        <w:ind w:left="20" w:right="20"/>
        <w:jc w:val="both"/>
        <w:textAlignment w:val="baseline"/>
        <w:rPr>
          <w:sz w:val="40"/>
        </w:rPr>
      </w:pPr>
      <w:bookmarkStart w:name="" w:id="167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Anaximander of Miletus, a pupil of Thales, was the first man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bold enough to draw the inhabited world on a tablet; after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him, Hecataeus of Miletus, a great traveller, made it more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accurate so that it was greatly admired.</w:t>
      </w:r>
      <w:bookmarkEnd w:id="1672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40"/>
        </w:rPr>
      </w:pPr>
      <w:bookmarkStart w:name="" w:id="167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(Agathemerus, Geography I i)</w:t>
      </w:r>
      <w:bookmarkEnd w:id="1673"/>
    </w:p>
    <w:p>
      <w:pPr>
        <w:pageBreakBefore w:val="off"/>
        <w:tabs/>
        <w:wordWrap w:val="off"/>
        <w:spacing w:before="260" w:after="0" w:line="520" w:lineRule="atLeast"/>
        <w:ind w:left="20" w:right="60" w:firstLine="380"/>
        <w:jc w:val="both"/>
        <w:textAlignment w:val="baseline"/>
        <w:rPr>
          <w:sz w:val="40"/>
        </w:rPr>
      </w:pPr>
      <w:bookmarkStart w:name="" w:id="167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leading ideas of Anaximander's work On Nature are summa-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rized by a late doxographer as follows:</w:t>
      </w:r>
      <w:bookmarkEnd w:id="1674"/>
    </w:p>
    <w:p>
      <w:pPr>
        <w:pageBreakBefore w:val="off"/>
        <w:tabs/>
        <w:wordWrap w:val="off"/>
        <w:spacing w:before="26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67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Anaximander was a pupil of Thales- Anaximander, son of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Praxiades, a Milesian. He said that a certain infinite nature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first principle of the things that exist. From it come the heavens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the worlds in them. It is eternal and ageless, and it contains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all the worlds. He speaks of time, since generation and exist-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ence and destruction are determinate.</w:t>
      </w:r>
      <w:bookmarkEnd w:id="1675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67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Anaximander said that the infinite is principle and element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of the things that exist, being the first to call it by the name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principle. In addition, there is an eternal motion in which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heavens come into being.</w:t>
      </w:r>
      <w:bookmarkEnd w:id="167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6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71</w:t>
      </w:r>
      <w:bookmarkEnd w:id="1677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6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1678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7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earth is aloft, not supported by anything but resting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where it is because of its equal distance from everything. Its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shape is rounded, circular, like a stone pillar. Of its surfaces,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stand on one while the other is opposite. The heavenly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bodies come into being as a circle of fire, separated off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fire in the world and enclosed by air. There are certain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tubular channels or breathing-holes through which the heavy-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enly bodies appear; hence eclipses occur when the breathing-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holes are blocked, and the moon appears sometimes waxing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sometimes waning according to whether the channels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blocked or open. The circle of the sun is twenty-seven times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greater &lt;than the earth and the circle&gt; of the moon &lt;eight-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een times greater&gt;. The sun is highest, the circles of the fixed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stars lowest.</w:t>
      </w:r>
      <w:bookmarkEnd w:id="1679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Animals come into being &lt;from moisture&gt; evaporated by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sun. Humans originally resembled another type of animal,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namely fish.</w:t>
      </w:r>
      <w:bookmarkEnd w:id="1680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Winds come into being when the finest vapours of air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separated off, collect together and move. Rain comes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vapour sent up by the things beneath the sun. Lightning occurs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wind breaks out and parts the clouds.</w:t>
      </w:r>
      <w:bookmarkEnd w:id="1681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was born in the third year of the forty-second Olympiad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[610/609 BC].</w:t>
      </w:r>
      <w:bookmarkEnd w:id="1682"/>
    </w:p>
    <w:p>
      <w:pPr>
        <w:pageBreakBefore w:val="off"/>
        <w:tabs/>
        <w:wordWrap w:val="off"/>
        <w:spacing w:before="0" w:after="0" w:line="500" w:lineRule="atLeast"/>
        <w:ind w:left="2800" w:right="0"/>
        <w:jc w:val="both"/>
        <w:textAlignment w:val="baseline"/>
        <w:rPr>
          <w:sz w:val="38"/>
        </w:rPr>
      </w:pPr>
      <w:bookmarkStart w:name="" w:id="16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I vi 1-7)</w:t>
      </w:r>
      <w:bookmarkEnd w:id="1683"/>
    </w:p>
    <w:p>
      <w:pPr>
        <w:pageBreakBefore w:val="off"/>
        <w:tabs/>
        <w:wordWrap w:val="off"/>
        <w:spacing w:before="30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second doxographical report contains some supplementary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material:</w:t>
      </w:r>
      <w:bookmarkEnd w:id="16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6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685"/>
    </w:p>
    <w:p>
      <w:pPr>
        <w:pageBreakBefore w:val="off"/>
        <w:tabs/>
        <w:wordWrap w:val="off"/>
        <w:spacing w:before="0" w:after="0" w:line="500" w:lineRule="atLeast"/>
        <w:ind w:left="0" w:right="0" w:firstLine="440"/>
        <w:jc w:val="both"/>
        <w:textAlignment w:val="baseline"/>
        <w:rPr>
          <w:sz w:val="38"/>
        </w:rPr>
      </w:pPr>
      <w:bookmarkStart w:name="" w:id="16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Anaximander, an associate of Thales, says that the infinite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the universal cause of the generation and destruction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universe. From it, he says, the heavens were separated off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general all the worlds, infinite in number. He asserted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destruction and, much earlier, generation occur from time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immemorial, all the same things being renewed.</w:t>
      </w:r>
      <w:bookmarkEnd w:id="1686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says that the earth is cylindrical in shape and is a third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deep as it is broad.</w:t>
      </w:r>
      <w:bookmarkEnd w:id="1687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16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says that at the generation of this world that which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productive from the eternal of hot and cold separated off and</w:t>
      </w:r>
      <w:bookmarkEnd w:id="1688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16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72</w:t>
      </w:r>
      <w:bookmarkEnd w:id="1689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69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ANAXIMANDER</w:t>
      </w:r>
      <w:bookmarkEnd w:id="1690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169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it a ball of flame grew round the air about the earth, like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bark on a tree. When the ball burst and was enclosed in certain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circles, the sun and the moon and the stars came into being.</w:t>
      </w:r>
      <w:bookmarkEnd w:id="1691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8"/>
        </w:rPr>
      </w:pPr>
      <w:bookmarkStart w:name="" w:id="16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Further, he says that originally humans were born from ani-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mals of a different kind, because the other animals can soon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look after themselves while humans alone require a long peri-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od of nursing; that is why if they had been like this originally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would not have survived.</w:t>
      </w:r>
      <w:bookmarkEnd w:id="1692"/>
    </w:p>
    <w:p>
      <w:pPr>
        <w:pageBreakBefore w:val="off"/>
        <w:tabs/>
        <w:wordWrap w:val="off"/>
        <w:spacing w:before="0" w:after="0" w:line="520" w:lineRule="atLeast"/>
        <w:ind w:left="1560" w:right="0"/>
        <w:jc w:val="both"/>
        <w:textAlignment w:val="baseline"/>
        <w:rPr>
          <w:sz w:val="38"/>
        </w:rPr>
      </w:pPr>
      <w:bookmarkStart w:name="" w:id="16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([Plutarch], Miscellany fragment 179.2, in Eusebius,</w:t>
      </w:r>
      <w:bookmarkEnd w:id="1693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6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Preparation for the Gospel I vii 16)</w:t>
      </w:r>
      <w:bookmarkEnd w:id="1694"/>
    </w:p>
    <w:p>
      <w:pPr>
        <w:pageBreakBefore w:val="off"/>
        <w:tabs/>
        <w:wordWrap w:val="off"/>
        <w:spacing w:before="320" w:after="0" w:line="520" w:lineRule="atLeast"/>
        <w:ind w:left="0" w:right="0" w:firstLine="380"/>
        <w:jc w:val="both"/>
        <w:textAlignment w:val="baseline"/>
        <w:rPr>
          <w:sz w:val="38"/>
        </w:rPr>
      </w:pPr>
      <w:bookmarkStart w:name="" w:id="16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Anaximander's most striking thoughts concern biology, astronomy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conception of 'the infinite'. In biology, the remarks of Hippo-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lytus and pseudo- Plutarch can be eked out by three further texts:</w:t>
      </w:r>
      <w:bookmarkEnd w:id="1695"/>
    </w:p>
    <w:p>
      <w:pPr>
        <w:pageBreakBefore w:val="off"/>
        <w:tabs/>
        <w:wordWrap w:val="off"/>
        <w:spacing w:before="34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6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Anaximander says that the first animals were born in moist-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ure, surrounded by prickly barks. As they grew older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emerged on to drier parts, the bark burst, and for a short time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lived a different kind of life.</w:t>
      </w:r>
      <w:bookmarkEnd w:id="1696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8"/>
        </w:rPr>
      </w:pPr>
      <w:bookmarkStart w:name="" w:id="16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([Plutarch], On the Scientific Beliefs of the Philosophers 908D)</w:t>
      </w:r>
      <w:bookmarkEnd w:id="1697"/>
    </w:p>
    <w:p>
      <w:pPr>
        <w:pageBreakBefore w:val="off"/>
        <w:tabs/>
        <w:wordWrap w:val="off"/>
        <w:spacing w:before="36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6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Anaximander of Miletus says he thinks that from hot water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earth there arose fish, or animals very like fish,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humans grew in them, and that the embryos were retained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inside up to puberty whereupon the fish-like animals burst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men and women emerged already able to look after them-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selves.</w:t>
      </w:r>
      <w:bookmarkEnd w:id="1698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6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(Censorinus, On Birthdays IV 7)</w:t>
      </w:r>
      <w:bookmarkEnd w:id="1699"/>
    </w:p>
    <w:p>
      <w:pPr>
        <w:pageBreakBefore w:val="off"/>
        <w:tabs/>
        <w:wordWrap w:val="off"/>
        <w:spacing w:before="34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7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descendants of old Hellen actually sacrifice to Poseidon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Ancestor, believing that men grew from the moist sub-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stance- as do the Syrians. That is why they revere fish, as being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same species and the same nurture as themselves. Here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their philosophy is better than that of Anaximander. For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says, not that fish and men were born in the same surround-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ings, but that at first men came into being inside fish and were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nourished there- like sharks- only emerging and taking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land when they were able to look after themselves. So just</w:t>
      </w:r>
      <w:bookmarkEnd w:id="1700"/>
    </w:p>
    <w:p>
      <w:pPr>
        <w:pageBreakBefore w:val="off"/>
        <w:tabs/>
        <w:wordWrap w:val="off"/>
        <w:spacing w:before="0" w:after="0" w:line="520" w:lineRule="atLeast"/>
        <w:ind w:left="5160" w:right="0"/>
        <w:jc w:val="both"/>
        <w:textAlignment w:val="baseline"/>
        <w:rPr>
          <w:sz w:val="38"/>
        </w:rPr>
      </w:pPr>
      <w:bookmarkStart w:name="" w:id="170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73</w:t>
      </w:r>
      <w:bookmarkEnd w:id="1701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7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1702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7"/>
        </w:rPr>
      </w:pPr>
      <w:bookmarkStart w:name="" w:id="17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fire consumes the matter from which it was kindled (its own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mother and father, as the poet who inserted the marriage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Ceyx into Hesiod's poems said), so Anaximander, having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declared that fish are at once fathers and mothers of men,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urges us not to eat them.</w:t>
      </w:r>
      <w:bookmarkEnd w:id="1703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7"/>
        </w:rPr>
      </w:pPr>
      <w:bookmarkStart w:name="" w:id="17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Table Talk 730DF)</w:t>
      </w:r>
      <w:bookmarkEnd w:id="1704"/>
    </w:p>
    <w:p>
      <w:pPr>
        <w:pageBreakBefore w:val="off"/>
        <w:tabs/>
        <w:wordWrap w:val="off"/>
        <w:spacing w:before="300" w:after="0" w:line="520" w:lineRule="atLeast"/>
        <w:ind w:left="40" w:right="20" w:firstLine="380"/>
        <w:jc w:val="both"/>
        <w:textAlignment w:val="baseline"/>
        <w:rPr>
          <w:sz w:val="37"/>
        </w:rPr>
      </w:pPr>
      <w:bookmarkStart w:name="" w:id="17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astronomical theory described by Hippolytus can be given a little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 colour:</w:t>
      </w:r>
      <w:bookmarkEnd w:id="17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17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06"/>
    </w:p>
    <w:p>
      <w:pPr>
        <w:pageBreakBefore w:val="off"/>
        <w:tabs/>
        <w:wordWrap w:val="off"/>
        <w:spacing w:before="0" w:after="0" w:line="520" w:lineRule="atLeast"/>
        <w:ind w:left="40" w:right="20"/>
        <w:jc w:val="both"/>
        <w:textAlignment w:val="baseline"/>
        <w:rPr>
          <w:sz w:val="37"/>
        </w:rPr>
      </w:pPr>
      <w:bookmarkStart w:name="" w:id="17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Anaximander holds that there is a circle twenty-eight times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great as the earth. It is like the wheel of a cart, with a hollow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rim full of fire, which at a certain point reveals the fire through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mouthpiece, as through the tube of a bellows. This is the sun.</w:t>
      </w:r>
      <w:bookmarkEnd w:id="1707"/>
    </w:p>
    <w:p>
      <w:pPr>
        <w:pageBreakBefore w:val="off"/>
        <w:tabs/>
        <w:wordWrap w:val="off"/>
        <w:spacing w:before="0" w:after="0" w:line="520" w:lineRule="atLeast"/>
        <w:ind w:left="860" w:right="0"/>
        <w:jc w:val="both"/>
        <w:textAlignment w:val="baseline"/>
        <w:rPr>
          <w:sz w:val="37"/>
        </w:rPr>
      </w:pPr>
      <w:bookmarkStart w:name="" w:id="17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([Plutarch], On the Scientific Beliefs of the Philosophers 88gF)</w:t>
      </w:r>
      <w:bookmarkEnd w:id="1708"/>
    </w:p>
    <w:p>
      <w:pPr>
        <w:pageBreakBefore w:val="off"/>
        <w:tabs/>
        <w:wordWrap w:val="off"/>
        <w:spacing w:before="300" w:after="0" w:line="520" w:lineRule="atLeast"/>
        <w:ind w:left="40" w:right="0"/>
        <w:jc w:val="both"/>
        <w:textAlignment w:val="baseline"/>
        <w:rPr>
          <w:sz w:val="37"/>
        </w:rPr>
      </w:pPr>
      <w:bookmarkStart w:name="" w:id="17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heavenly bodies are concentric hollow wheel-rims, filled with fire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perforated. They circle a stationary earth. Aristotle adds to Hippo-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lytus' account of the stability of the earth:</w:t>
      </w:r>
      <w:bookmarkEnd w:id="1709"/>
    </w:p>
    <w:p>
      <w:pPr>
        <w:pageBreakBefore w:val="off"/>
        <w:tabs/>
        <w:wordWrap w:val="off"/>
        <w:spacing w:before="320" w:after="0" w:line="520" w:lineRule="atLeast"/>
        <w:ind w:left="40" w:right="0"/>
        <w:jc w:val="both"/>
        <w:textAlignment w:val="baseline"/>
        <w:rPr>
          <w:sz w:val="37"/>
        </w:rPr>
      </w:pPr>
      <w:bookmarkStart w:name="" w:id="17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 say that [the earth] rests where it is because of the simi-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larity (so, among the ancients, Anaximander). For there is no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reason why what is situated in the middle and is similarly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related to the edges should move upwards rather than down-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wards or sideways. But it cannot move in opposite directions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 the same time. So it necessarily rests where it is.</w:t>
      </w:r>
      <w:bookmarkEnd w:id="1710"/>
    </w:p>
    <w:p>
      <w:pPr>
        <w:pageBreakBefore w:val="off"/>
        <w:tabs/>
        <w:wordWrap w:val="off"/>
        <w:spacing w:before="0" w:after="0" w:line="520" w:lineRule="atLeast"/>
        <w:ind w:left="4220" w:right="0"/>
        <w:jc w:val="both"/>
        <w:textAlignment w:val="baseline"/>
        <w:rPr>
          <w:sz w:val="37"/>
        </w:rPr>
      </w:pPr>
      <w:bookmarkStart w:name="" w:id="17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On the Heavens 295b11-16)</w:t>
      </w:r>
      <w:bookmarkEnd w:id="1711"/>
    </w:p>
    <w:p>
      <w:pPr>
        <w:pageBreakBefore w:val="off"/>
        <w:tabs/>
        <w:wordWrap w:val="off"/>
        <w:spacing w:before="300" w:after="0" w:line="520" w:lineRule="atLeast"/>
        <w:ind w:left="40" w:right="0" w:firstLine="440"/>
        <w:jc w:val="both"/>
        <w:textAlignment w:val="baseline"/>
        <w:rPr>
          <w:sz w:val="37"/>
        </w:rPr>
      </w:pPr>
      <w:bookmarkStart w:name="" w:id="17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for the infinite principle or element of all things, we have a few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words from Anaximander's book preserved in a passage of Simplicius.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These are the earliest surviving words of western philosophy. Un-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fortunately, it is uncertain — and a matter of vigorous scholarly contro-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versy — exactly how extensive Simplicius' citation is.</w:t>
      </w:r>
      <w:bookmarkEnd w:id="1712"/>
    </w:p>
    <w:p>
      <w:pPr>
        <w:pageBreakBefore w:val="off"/>
        <w:tabs/>
        <w:wordWrap w:val="off"/>
        <w:spacing w:before="280" w:after="0" w:line="520" w:lineRule="atLeast"/>
        <w:ind w:left="40" w:right="0"/>
        <w:jc w:val="both"/>
        <w:textAlignment w:val="baseline"/>
        <w:rPr>
          <w:sz w:val="37"/>
        </w:rPr>
      </w:pPr>
      <w:bookmarkStart w:name="" w:id="17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those who hold that the first principle is one, moving,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infinite, Anaximander, son of Praxiades, a Milesian, who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successor and pupil of Thales, said that the infinite is princi-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ple and element of the things that exist. He was the first to</w:t>
      </w:r>
      <w:bookmarkEnd w:id="171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7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74</w:t>
      </w:r>
      <w:bookmarkEnd w:id="1714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7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ANAXIMANDER</w:t>
      </w:r>
      <w:bookmarkEnd w:id="171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17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introduce this word“principle”. He says that it is neither water nor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any other of the so-called elements but some different infinite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nature, from which all the heavens and the worlds in them come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into being. And the things from which existing things come into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 are also the things into which they are destroyed, in accord-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ance with what must be. For they give justice and reparation to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another for their injustice in accordance with the arrangement of time [12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 1](he speaks of them in this way in somewhat poetical words).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clear that he observed the change of the four elements into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another and was unwilling to make any one of them the underly-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ing stuff but rather chose something else apart from them.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accounts for coming into being not by the alteration of the element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by the separating off of the opposites by the eternal motion.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24.13-25)</w:t>
      </w:r>
      <w:bookmarkEnd w:id="1716"/>
    </w:p>
    <w:p>
      <w:pPr>
        <w:pageBreakBefore w:val="off"/>
        <w:tabs/>
        <w:wordWrap w:val="off"/>
        <w:spacing w:before="280" w:after="0" w:line="520" w:lineRule="atLeast"/>
        <w:ind w:left="0" w:right="0" w:firstLine="380"/>
        <w:jc w:val="both"/>
        <w:textAlignment w:val="baseline"/>
        <w:rPr>
          <w:sz w:val="37"/>
        </w:rPr>
      </w:pPr>
      <w:bookmarkStart w:name="" w:id="17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Simplicius explains why Anaximander's' element' was different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four traditional elemental stuffs (earth, air, fire, water). He does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explain why it was unlimited or infinite. A passage in Aristotle's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Physics alludes to Anaximander and lists some reasons for belief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infinity: it is possible that one or more of those reasons originally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came from Anaximander.</w:t>
      </w:r>
      <w:bookmarkEnd w:id="1717"/>
    </w:p>
    <w:p>
      <w:pPr>
        <w:pageBreakBefore w:val="off"/>
        <w:tabs/>
        <w:wordWrap w:val="off"/>
        <w:spacing w:before="280" w:after="0" w:line="520" w:lineRule="atLeast"/>
        <w:ind w:left="0" w:right="0" w:firstLine="380"/>
        <w:jc w:val="both"/>
        <w:textAlignment w:val="baseline"/>
        <w:rPr>
          <w:sz w:val="37"/>
        </w:rPr>
      </w:pPr>
      <w:bookmarkStart w:name="" w:id="17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with reason that they all make [the infinite] a principle;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it can neither exist to no purpose nor have any power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except that of a principle. For everything is either a principle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 derived from a principle. But the infinite has no principle-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then it would have a limit. Again, it is ungenerated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indestructible and so is a principle. For what comes into being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must have an end, and there is an end to every destruction.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Hence, as I say, it has no principle but itself is thought to be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principle for everything else and to govern everything ...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it is also the divine; for it is deathless and unperishing, 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Anaximander and most of the natural scientists say.</w:t>
      </w:r>
      <w:bookmarkEnd w:id="1718"/>
    </w:p>
    <w:p>
      <w:pPr>
        <w:pageBreakBefore w:val="off"/>
        <w:tabs/>
        <w:wordWrap w:val="off"/>
        <w:spacing w:before="0" w:after="0" w:line="520" w:lineRule="atLeast"/>
        <w:ind w:left="40" w:right="0" w:firstLine="380"/>
        <w:jc w:val="both"/>
        <w:textAlignment w:val="baseline"/>
        <w:rPr>
          <w:sz w:val="37"/>
        </w:rPr>
      </w:pPr>
      <w:bookmarkStart w:name="" w:id="17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Belief in the existence of something infinite comes mainly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five considerations: from time (since this is infinite),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division of magnitudes (mathematicians actually use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infinite); again, because generation and destruction will give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out unless there is something infinite from which what comes</w:t>
      </w:r>
      <w:bookmarkEnd w:id="171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720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75</w:t>
      </w:r>
      <w:bookmarkEnd w:id="1720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7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1721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2"/>
        </w:rPr>
      </w:pPr>
      <w:bookmarkStart w:name="" w:id="172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into being is subtracted; again, because what is finite is always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limited by something, so that there cannot be an [ultimate] limit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if one thing must always be limited by another; last and most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importantly, there is something which raises a puzzle for every-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one alike: because they do not give out in thought, numbers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seem to be infinite, and so do mathematical magnitudes and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the region outside the heavens. But if the region outside is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infinite, then body and worlds also seem to be infinite- for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why should they be here rather than there in the void? Hence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if body is anywhere, it is everywhere. Again, if void and space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are infinite, body too must be infinite- for with eternal things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there is no difference between being possible and being actual.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(Aristotle, Physics 203b6-11, 13-30)</w:t>
      </w:r>
      <w:bookmarkEnd w:id="17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7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7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76</w:t>
      </w:r>
      <w:bookmarkEnd w:id="1747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880" w:after="0" w:line="660" w:lineRule="atLeast"/>
        <w:ind w:left="0" w:right="0"/>
        <w:jc w:val="center"/>
        <w:textAlignment w:val="baseline"/>
        <w:rPr>
          <w:sz w:val="47"/>
        </w:rPr>
      </w:pPr>
      <w:bookmarkStart w:name="" w:id="1748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4</w:t>
      </w:r>
      <w:bookmarkEnd w:id="1748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1749"/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ANAXIMENES</w:t>
      </w:r>
      <w:bookmarkEnd w:id="1749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92"/>
        </w:rPr>
      </w:pPr>
      <w:bookmarkStart w:name="" w:id="1750"/>
      <w:r>
        <w:rPr>
          <w:rFonts w:ascii="宋体" w:hAnsi="宋体" w:cs="宋体" w:eastAsia="宋体"/>
          <w:sz w:val="92"/>
          <w:spacing w:val="0"/>
          <w:color w:val="000000"/>
          <w:b w:val="off"/>
          <w:i w:val="off"/>
        </w:rPr>
        <w:t/>
      </w:r>
      <w:bookmarkEnd w:id="1750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175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Anaximenes was a younger contemporary of Anaximander, and like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him a Milesian. Our sources offer some precise dates, but their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interpretation is controversial: we may be satisfied with the thought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Anaximenes was active in the middle of the sixth century BC.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said to have been a pupil of Anaximander. Whether or not that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literally true, his work certainly followed the same general pattern 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of Anaximander. According to Diogenes Laertius, he wrote in‘a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simple and economical Ionian style’- in contrast, perhaps, 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Anaximander's‘somewhat poetical words'.</w:t>
      </w:r>
      <w:bookmarkEnd w:id="1751"/>
    </w:p>
    <w:p>
      <w:pPr>
        <w:pageBreakBefore w:val="off"/>
        <w:tabs/>
        <w:wordWrap w:val="off"/>
        <w:spacing w:before="0" w:after="0" w:line="520" w:lineRule="atLeast"/>
        <w:ind w:left="0" w:right="20" w:firstLine="340"/>
        <w:jc w:val="both"/>
        <w:textAlignment w:val="baseline"/>
        <w:rPr>
          <w:sz w:val="39"/>
        </w:rPr>
      </w:pPr>
      <w:bookmarkStart w:name="" w:id="175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the various doxographical accounts of his views, the fullest is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one given by Hippolytus:</w:t>
      </w:r>
      <w:bookmarkEnd w:id="1752"/>
    </w:p>
    <w:p>
      <w:pPr>
        <w:pageBreakBefore w:val="off"/>
        <w:tabs/>
        <w:wordWrap w:val="off"/>
        <w:spacing w:before="30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175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Anaximenes, son of Eurystratus, was also a Milesian. He said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the first principle is infinite air, from which what is coming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into being and what has come into being and what will exist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gods and divinities come into being, while everything else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comes into being from its offspring. The form of the air is this: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when it is most uniform it is invisible, but it is made apparent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by the hot and the cold and the moist and the moving. It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always in motion; for the things that change would not change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if it were not in motion. For as it is condensed and rarefied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appears different: when it dissolves into a more rarefied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condition it becomes fire; and winds, again, are condensed air,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cloud is produced from air by compression. Again, when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more condensed it is water, when still further condensed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earth, and when it is as dense as possible it is stones. Thus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most important factors in coming into being are opposites—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hot and cold.</w:t>
      </w:r>
      <w:bookmarkEnd w:id="1753"/>
    </w:p>
    <w:p>
      <w:pPr>
        <w:pageBreakBefore w:val="off"/>
        <w:tabs/>
        <w:wordWrap w:val="off"/>
        <w:spacing w:before="20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7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77</w:t>
      </w:r>
      <w:bookmarkEnd w:id="1754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7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1755"/>
    </w:p>
    <w:p>
      <w:pPr>
        <w:pageBreakBefore w:val="off"/>
        <w:tabs/>
        <w:wordWrap w:val="off"/>
        <w:spacing w:before="160" w:after="0" w:line="540" w:lineRule="atLeast"/>
        <w:ind w:left="20" w:right="40" w:firstLine="400"/>
        <w:jc w:val="both"/>
        <w:textAlignment w:val="baseline"/>
        <w:rPr>
          <w:sz w:val="38"/>
        </w:rPr>
      </w:pPr>
      <w:bookmarkStart w:name="" w:id="17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earth is flat and rides on air; in the same way the sun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the moon and the other heavenly bodies, which are 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fiery, ride the air because of their flatness. The heavenly bodies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come into being from earth, because mist rose from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earth and was rarefied and produced fire, and the heavenly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bodies are composed of this fire when it is aloft. There are also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earthy substances in the region of the heavenly bodies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which orbit with them. He says that the heavenly bodies move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under the earth, as others have supposed, but round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earth-just as a felt cap turns on the head. And the sun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hidden not because it goes under the earth but because it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screened by the higher parts of the earth and because of its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greater distance from us. The heavenly bodies do not heat 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because of their great distance.</w:t>
      </w:r>
      <w:bookmarkEnd w:id="1756"/>
    </w:p>
    <w:p>
      <w:pPr>
        <w:pageBreakBefore w:val="off"/>
        <w:tabs/>
        <w:wordWrap w:val="off"/>
        <w:spacing w:before="0" w:after="0" w:line="540" w:lineRule="atLeast"/>
        <w:ind w:left="20" w:right="0" w:firstLine="400"/>
        <w:jc w:val="both"/>
        <w:textAlignment w:val="baseline"/>
        <w:rPr>
          <w:sz w:val="38"/>
        </w:rPr>
      </w:pPr>
      <w:bookmarkStart w:name="" w:id="17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Winds are generated when the air is condensed and driven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along. As it collects together and is further thickened, clouds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are generated and in this way it changes into water. Hail comes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about when the water falling from the clouds solidifies,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snow when these same things solidify in a more watery form.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Lightning occurs when the clouds are parted by the force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winds; for when they part a bright and fiery flash occurs. Rain-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bows are generated when the sun's rays fall on compacted air;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earthquakes when the earth is considerably altered by heating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cooling.</w:t>
      </w:r>
      <w:bookmarkEnd w:id="1757"/>
    </w:p>
    <w:p>
      <w:pPr>
        <w:pageBreakBefore w:val="off"/>
        <w:tabs/>
        <w:wordWrap w:val="off"/>
        <w:spacing w:before="0" w:after="0" w:line="540" w:lineRule="atLeast"/>
        <w:ind w:left="20" w:right="40" w:firstLine="400"/>
        <w:jc w:val="both"/>
        <w:textAlignment w:val="baseline"/>
        <w:rPr>
          <w:sz w:val="38"/>
        </w:rPr>
      </w:pPr>
      <w:bookmarkStart w:name="" w:id="17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These are the views of Anaximenes. He flourished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 year of the fifty-eighth Olympiad [548/547 BC].</w:t>
      </w:r>
      <w:bookmarkEnd w:id="1758"/>
    </w:p>
    <w:p>
      <w:pPr>
        <w:pageBreakBefore w:val="off"/>
        <w:tabs/>
        <w:wordWrap w:val="off"/>
        <w:spacing w:before="0" w:after="0" w:line="540" w:lineRule="atLeast"/>
        <w:ind w:left="2740" w:right="0"/>
        <w:jc w:val="both"/>
        <w:textAlignment w:val="baseline"/>
        <w:rPr>
          <w:sz w:val="38"/>
        </w:rPr>
      </w:pPr>
      <w:bookmarkStart w:name="" w:id="17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I vii 1-9)</w:t>
      </w:r>
      <w:bookmarkEnd w:id="1759"/>
    </w:p>
    <w:p>
      <w:pPr>
        <w:pageBreakBefore w:val="off"/>
        <w:tabs/>
        <w:wordWrap w:val="off"/>
        <w:spacing w:before="26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17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curious reference to felt caps may go back to Anaximenes himself,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may the notion of the stars ' riding' on air. Anaximenes seems to have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liked such similes: he also held that the sun is ' flat like a leaf' 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(perhaps) that the stars are ' fixed into the crystalline like nails'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([Plutarch], On the Scientific Beliefs of the Philosophers 890D,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889A).</w:t>
      </w:r>
      <w:bookmarkEnd w:id="1760"/>
    </w:p>
    <w:p>
      <w:pPr>
        <w:pageBreakBefore w:val="off"/>
        <w:tabs/>
        <w:wordWrap w:val="off"/>
        <w:spacing w:before="0" w:after="0" w:line="540" w:lineRule="atLeast"/>
        <w:ind w:left="20" w:right="20" w:firstLine="400"/>
        <w:jc w:val="both"/>
        <w:textAlignment w:val="baseline"/>
        <w:rPr>
          <w:sz w:val="38"/>
        </w:rPr>
      </w:pPr>
      <w:bookmarkStart w:name="" w:id="17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Hippolytus' account of the earth's flatness can be supplemented by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passage from Aristotle:</w:t>
      </w:r>
      <w:bookmarkEnd w:id="1761"/>
    </w:p>
    <w:p>
      <w:pPr>
        <w:pageBreakBefore w:val="off"/>
        <w:tabs/>
        <w:wordWrap w:val="off"/>
        <w:spacing w:before="26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17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Anaximenes and Anaxagoras and Democritus say that the</w:t>
      </w:r>
      <w:bookmarkEnd w:id="176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17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78</w:t>
      </w:r>
      <w:bookmarkEnd w:id="1763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76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ANAXIMENES</w:t>
      </w:r>
      <w:bookmarkEnd w:id="1764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9"/>
        </w:rPr>
      </w:pPr>
      <w:bookmarkStart w:name="" w:id="176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flatness [of the earth] causes it to rest where it is. For it does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not cut the air beneath but covers it like a lid. Flat bodies are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observed to do this- for they are not easily moved even by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winds because of their resistance. They say that because of its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flatness the earth does the same thing in relation to the air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underneath it (which, not having enough room to move away,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stays motionless in a mass below), like the water in a clepsydra.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On the Heavens 294b13-21)</w:t>
      </w:r>
      <w:bookmarkEnd w:id="1765"/>
    </w:p>
    <w:p>
      <w:pPr>
        <w:pageBreakBefore w:val="off"/>
        <w:tabs/>
        <w:wordWrap w:val="off"/>
        <w:spacing w:before="240" w:after="0" w:line="540" w:lineRule="atLeast"/>
        <w:ind w:left="20" w:right="20" w:firstLine="360"/>
        <w:jc w:val="both"/>
        <w:textAlignment w:val="baseline"/>
        <w:rPr>
          <w:sz w:val="39"/>
        </w:rPr>
      </w:pPr>
      <w:bookmarkStart w:name="" w:id="176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Three texts have been supposed to contain a few of Anaximenes' own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words.</w:t>
      </w:r>
      <w:bookmarkEnd w:id="1766"/>
    </w:p>
    <w:p>
      <w:pPr>
        <w:pageBreakBefore w:val="off"/>
        <w:tabs/>
        <w:wordWrap w:val="off"/>
        <w:spacing w:before="30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7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Or should we, as old Anaximenes thought, treat the hot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cold not as substances but rather as common properties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matter which supervene upon changes? For he says that matter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is concentrated and condensed is cold, while that which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rare and slack (that is the word he uses) is hot.[13 B 1] Hence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not unreasonably said that men release both hot and cold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 their mouths; for the breath is cooled when it is com-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pressed and condensed by the lips, but when the mouth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relaxed and it is exhaled it becomes hot by reason of its rare-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ness.</w:t>
      </w:r>
      <w:bookmarkEnd w:id="176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176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The Primary Cold 947F)</w:t>
      </w:r>
      <w:bookmarkEnd w:id="1768"/>
    </w:p>
    <w:p>
      <w:pPr>
        <w:pageBreakBefore w:val="off"/>
        <w:tabs/>
        <w:wordWrap w:val="off"/>
        <w:spacing w:before="32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7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Anaximenes, son of Eurystratus, a Milesian, asserted that air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the first principle of the things that exist; for everything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comes into being from air and is resolved again into it. For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example, our souls, he says, being air, hold us together, and breath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air contain the whole world (' air' and ' breath' are used synony-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mously).[B 2]</w:t>
      </w:r>
      <w:bookmarkEnd w:id="1769"/>
    </w:p>
    <w:p>
      <w:pPr>
        <w:pageBreakBefore w:val="off"/>
        <w:tabs/>
        <w:wordWrap w:val="off"/>
        <w:spacing w:before="0" w:after="0" w:line="540" w:lineRule="atLeast"/>
        <w:ind w:left="520" w:right="0"/>
        <w:jc w:val="both"/>
        <w:textAlignment w:val="baseline"/>
        <w:rPr>
          <w:sz w:val="39"/>
        </w:rPr>
      </w:pPr>
      <w:bookmarkStart w:name="" w:id="177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([Plutarch], On the Scientific Beliefs of the Philosophers 876AB)</w:t>
      </w:r>
      <w:bookmarkEnd w:id="1770"/>
    </w:p>
    <w:p>
      <w:pPr>
        <w:pageBreakBefore w:val="off"/>
        <w:tabs/>
        <w:wordWrap w:val="off"/>
        <w:spacing w:before="26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77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Anaximenes believes that there is a single, moving, infinite first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principle of all existing things, namely air. For he says this:</w:t>
      </w:r>
      <w:bookmarkEnd w:id="1771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9"/>
        </w:rPr>
      </w:pPr>
      <w:bookmarkStart w:name="" w:id="177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Air is close to the incorporeal; and because we come into being by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 outflowing of air, it is necessary for it to be both infinite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rich because it never gives out.[B 3]</w:t>
      </w:r>
      <w:bookmarkEnd w:id="1772"/>
    </w:p>
    <w:p>
      <w:pPr>
        <w:pageBreakBefore w:val="off"/>
        <w:tabs/>
        <w:wordWrap w:val="off"/>
        <w:spacing w:before="0" w:after="0" w:line="540" w:lineRule="atLeast"/>
        <w:ind w:left="1900" w:right="0"/>
        <w:jc w:val="both"/>
        <w:textAlignment w:val="baseline"/>
        <w:rPr>
          <w:sz w:val="39"/>
        </w:rPr>
      </w:pPr>
      <w:bookmarkStart w:name="" w:id="177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([Olympiodorus], On the Divine and Sacred Art of the</w:t>
      </w:r>
      <w:bookmarkEnd w:id="1773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177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Philosopher's Stone 25)</w:t>
      </w:r>
      <w:bookmarkEnd w:id="1774"/>
    </w:p>
    <w:p>
      <w:pPr>
        <w:pageBreakBefore w:val="off"/>
        <w:tabs/>
        <w:wordWrap w:val="off"/>
        <w:spacing w:before="0" w:after="0" w:line="500" w:lineRule="atLeast"/>
        <w:ind w:left="5220" w:right="0"/>
        <w:jc w:val="both"/>
        <w:textAlignment w:val="baseline"/>
        <w:rPr>
          <w:sz w:val="36"/>
        </w:rPr>
      </w:pPr>
      <w:bookmarkStart w:name="" w:id="1775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79</w:t>
      </w:r>
      <w:bookmarkEnd w:id="1775"/>
    </w:p>
    <w:p>
      <w:r>
        <w:t/>
      </w:r>
    </w:p>
    <w:p>
      <w:pPr>
        <w:sectPr>
          <w:footerReference r:id="rId157"/>
          <w:headerReference r:id="rId15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9"/>
        </w:rPr>
      </w:pPr>
      <w:bookmarkStart w:name="" w:id="177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PHILOSOPHY</w:t>
      </w:r>
      <w:bookmarkEnd w:id="1776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39"/>
        </w:rPr>
      </w:pPr>
      <w:bookmarkStart w:name="" w:id="17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Plutarch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passage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ascribed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Anaxi-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menes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'black',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content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text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Anaximenean.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parenthetical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comment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pseudo-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Plutarch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shows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purports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quote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Anaximenes;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citation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hardly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literal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sense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obscure).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'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fragment'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pseudo-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Olympic-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dorus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regarded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spurious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scholars.</w:t>
      </w:r>
      <w:bookmarkEnd w:id="177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7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7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7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8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0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8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0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8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0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9"/>
        </w:rPr>
      </w:pPr>
      <w:bookmarkStart w:name="" w:id="18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0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804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80</w:t>
      </w:r>
      <w:bookmarkEnd w:id="1804"/>
    </w:p>
    <w:p>
      <w:r>
        <w:t/>
      </w:r>
    </w:p>
    <w:p>
      <w:pPr>
        <w:sectPr>
          <w:footerReference r:id="rId159"/>
          <w:headerReference r:id="rId16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860" w:after="0" w:line="1200" w:lineRule="atLeast"/>
        <w:ind w:left="2240" w:right="2140"/>
        <w:jc w:val="center"/>
        <w:textAlignment w:val="baseline"/>
        <w:rPr>
          <w:sz w:val="88"/>
        </w:rPr>
      </w:pPr>
      <w:bookmarkStart w:name="" w:id="1805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>5</w:t>
      </w:r>
      <w:r>
        <w:rPr>
          <w:rFonts w:ascii="TimesNewRoman" w:hAnsi="TimesNewRoman" w:cs="TimesNewRoman" w:eastAsia="TimesNewRoman"/>
          <w:sz w:val="88"/>
          <w:spacing w:val="0"/>
          <w:color w:val="000000"/>
          <w:b w:val="off"/>
          <w:i w:val="off"/>
        </w:rPr>
        <w:t>PYTHAGORAS</w:t>
      </w:r>
      <w:bookmarkEnd w:id="1805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88"/>
        </w:rPr>
      </w:pPr>
      <w:bookmarkStart w:name="" w:id="1806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520" w:lineRule="atLeast"/>
        <w:ind w:left="40" w:right="0" w:firstLine="20"/>
        <w:jc w:val="both"/>
        <w:textAlignment w:val="baseline"/>
        <w:rPr>
          <w:sz w:val="35"/>
        </w:rPr>
      </w:pPr>
      <w:bookmarkStart w:name="" w:id="180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Pythagoras-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life,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character,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beliefs-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Presocratic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philosopher.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school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thought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lasted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millennium,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several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works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Pythagoreans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survived.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ways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obscure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perplexing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thinkers.</w:t>
      </w:r>
      <w:bookmarkEnd w:id="1807"/>
    </w:p>
    <w:p>
      <w:pPr>
        <w:pageBreakBefore w:val="off"/>
        <w:tabs/>
        <w:wordWrap w:val="off"/>
        <w:spacing w:before="0" w:after="0" w:line="520" w:lineRule="atLeast"/>
        <w:ind w:left="40" w:right="0" w:firstLine="460"/>
        <w:jc w:val="both"/>
        <w:textAlignment w:val="baseline"/>
        <w:rPr>
          <w:sz w:val="35"/>
        </w:rPr>
      </w:pPr>
      <w:bookmarkStart w:name="" w:id="180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down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notions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writing,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did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followers.(This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orthodox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modern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view;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shall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disagreement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ancients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point.)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fifth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century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occurred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division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Pythagoreans,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each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group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claiming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genuine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heirs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Master.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Later,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fourth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century,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histories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Pythagoreanism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Platonism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became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closely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connected,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result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accounts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Pythagorean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became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contaminated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Platonic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material.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still,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various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Pythagorean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documents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produced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circulated,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jecting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back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philosophical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more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recent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difficult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jungle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discover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original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Pythagoras.</w:t>
      </w:r>
      <w:bookmarkEnd w:id="1808"/>
    </w:p>
    <w:p>
      <w:pPr>
        <w:pageBreakBefore w:val="off"/>
        <w:tabs/>
        <w:wordWrap w:val="off"/>
        <w:spacing w:before="0" w:after="0" w:line="520" w:lineRule="atLeast"/>
        <w:ind w:left="40" w:right="0" w:firstLine="380"/>
        <w:jc w:val="both"/>
        <w:textAlignment w:val="baseline"/>
        <w:rPr>
          <w:sz w:val="35"/>
        </w:rPr>
      </w:pPr>
      <w:bookmarkStart w:name="" w:id="18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Legends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rapidly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collected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name.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attempt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disen-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tangle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few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threads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historical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truth,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conclude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born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island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Samos,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570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BC.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Some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thirty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years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left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island,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culti-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vated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autocrat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Polycrates,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emigrated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Croton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Italy.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appears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become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figure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consequence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political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Croton,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aroused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hostility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citizens.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all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events,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eventually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obliged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town: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settled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nearby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city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Metapontum,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died.</w:t>
      </w:r>
      <w:bookmarkEnd w:id="1809"/>
    </w:p>
    <w:p>
      <w:pPr>
        <w:pageBreakBefore w:val="off"/>
        <w:tabs/>
        <w:wordWrap w:val="off"/>
        <w:spacing w:before="280" w:after="0" w:line="520" w:lineRule="atLeast"/>
        <w:ind w:left="40" w:right="0" w:firstLine="20"/>
        <w:jc w:val="both"/>
        <w:textAlignment w:val="baseline"/>
        <w:rPr>
          <w:sz w:val="35"/>
        </w:rPr>
      </w:pPr>
      <w:bookmarkStart w:name="" w:id="18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chapter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important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texts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refer</w:t>
      </w:r>
      <w:bookmarkEnd w:id="1810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18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81</w:t>
      </w:r>
      <w:bookmarkEnd w:id="1811"/>
    </w:p>
    <w:p>
      <w:r>
        <w:t/>
      </w:r>
    </w:p>
    <w:p>
      <w:pPr>
        <w:sectPr>
          <w:footerReference r:id="rId161"/>
          <w:headerReference r:id="rId162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8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</w:t>
      </w:r>
      <w:bookmarkEnd w:id="1812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18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reports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few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doctrines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ascribed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confidence.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chapters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fifth-century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Pythagoreanism,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Hippasus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Philolaus,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cratic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Pythagoreans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substantial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evidence.</w:t>
      </w:r>
      <w:bookmarkEnd w:id="1813"/>
    </w:p>
    <w:p>
      <w:pPr>
        <w:pageBreakBefore w:val="off"/>
        <w:tabs/>
        <w:wordWrap w:val="off"/>
        <w:spacing w:before="0" w:after="0" w:line="500" w:lineRule="atLeast"/>
        <w:ind w:left="20" w:right="40" w:firstLine="400"/>
        <w:jc w:val="both"/>
        <w:textAlignment w:val="baseline"/>
        <w:rPr>
          <w:sz w:val="37"/>
        </w:rPr>
      </w:pPr>
      <w:bookmarkStart w:name="" w:id="18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mentioned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Xenophanes,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haps)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Empedocles:</w:t>
      </w:r>
      <w:bookmarkEnd w:id="1814"/>
    </w:p>
    <w:p>
      <w:pPr>
        <w:pageBreakBefore w:val="off"/>
        <w:tabs/>
        <w:wordWrap w:val="off"/>
        <w:spacing w:before="26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18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[Pythagoras']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become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people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Xenophanes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witness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elegy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begins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line:</w:t>
      </w:r>
      <w:bookmarkEnd w:id="1815"/>
    </w:p>
    <w:p>
      <w:pPr>
        <w:pageBreakBefore w:val="off"/>
        <w:tabs/>
        <w:wordWrap w:val="off"/>
        <w:spacing w:before="0" w:after="0" w:line="500" w:lineRule="atLeast"/>
        <w:ind w:left="20" w:right="1080" w:firstLine="720"/>
        <w:jc w:val="both"/>
        <w:textAlignment w:val="baseline"/>
        <w:rPr>
          <w:sz w:val="37"/>
        </w:rPr>
      </w:pPr>
      <w:bookmarkStart w:name="" w:id="18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attempt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another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show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...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this:</w:t>
      </w:r>
      <w:bookmarkEnd w:id="181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18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passed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puppy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whipped</w:t>
      </w:r>
      <w:bookmarkEnd w:id="1817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18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took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pity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made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remark:</w:t>
      </w:r>
      <w:bookmarkEnd w:id="1818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18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‘Stop,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friend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—</w:t>
      </w:r>
      <w:bookmarkEnd w:id="1819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18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recognized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heard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voice’.[21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7]</w:t>
      </w:r>
      <w:bookmarkEnd w:id="1820"/>
    </w:p>
    <w:p>
      <w:pPr>
        <w:pageBreakBefore w:val="off"/>
        <w:tabs/>
        <w:wordWrap w:val="off"/>
        <w:spacing w:before="0" w:after="0" w:line="500" w:lineRule="atLeast"/>
        <w:ind w:left="1800" w:right="0"/>
        <w:jc w:val="both"/>
        <w:textAlignment w:val="baseline"/>
        <w:rPr>
          <w:sz w:val="37"/>
        </w:rPr>
      </w:pPr>
      <w:bookmarkStart w:name="" w:id="18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Laertius,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Philosophers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36)</w:t>
      </w:r>
      <w:bookmarkEnd w:id="1821"/>
    </w:p>
    <w:p>
      <w:pPr>
        <w:pageBreakBefore w:val="off"/>
        <w:tabs/>
        <w:wordWrap w:val="off"/>
        <w:spacing w:before="26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18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[Heraclitus]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uncommonly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arrogant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contemptuous,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indeed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clear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treatise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itself,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says:</w:t>
      </w:r>
      <w:bookmarkEnd w:id="1822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18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learning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teach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sense—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otherwise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taught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Hesiod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again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Xenophanes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Hecataeus.[22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40]</w:t>
      </w:r>
      <w:bookmarkEnd w:id="1823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18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1)</w:t>
      </w:r>
      <w:bookmarkEnd w:id="182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8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25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18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single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written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behind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error;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rate,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scientist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pretty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shouts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says:</w:t>
      </w:r>
      <w:bookmarkEnd w:id="1826"/>
    </w:p>
    <w:p>
      <w:pPr>
        <w:pageBreakBefore w:val="off"/>
        <w:tabs/>
        <w:wordWrap w:val="off"/>
        <w:spacing w:before="0" w:after="0" w:line="500" w:lineRule="atLeast"/>
        <w:ind w:left="820" w:right="20"/>
        <w:jc w:val="both"/>
        <w:textAlignment w:val="baseline"/>
        <w:rPr>
          <w:sz w:val="37"/>
        </w:rPr>
      </w:pPr>
      <w:bookmarkStart w:name="" w:id="18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Mnesarchus,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practised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inquiry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selecting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writings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manufactured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wisdom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himself—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learning,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artful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knavery.[22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126]</w:t>
      </w:r>
      <w:bookmarkEnd w:id="1827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182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6)</w:t>
      </w:r>
      <w:bookmarkEnd w:id="1828"/>
    </w:p>
    <w:p>
      <w:pPr>
        <w:pageBreakBefore w:val="off"/>
        <w:tabs/>
        <w:wordWrap w:val="off"/>
        <w:spacing w:before="30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182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Chios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Triads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wrote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attributed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Orpheus.</w:t>
      </w:r>
      <w:bookmarkEnd w:id="1829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18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8)</w:t>
      </w:r>
      <w:bookmarkEnd w:id="183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8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3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8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3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18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82</w:t>
      </w:r>
      <w:bookmarkEnd w:id="1833"/>
    </w:p>
    <w:p>
      <w:r>
        <w:t/>
      </w:r>
    </w:p>
    <w:p>
      <w:pPr>
        <w:sectPr>
          <w:footerReference r:id="rId163"/>
          <w:headerReference r:id="rId16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18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</w:t>
      </w:r>
      <w:bookmarkEnd w:id="1834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18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Chios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[Pherecydes]:</w:t>
      </w:r>
      <w:bookmarkEnd w:id="1835"/>
    </w:p>
    <w:p>
      <w:pPr>
        <w:pageBreakBefore w:val="off"/>
        <w:tabs/>
        <w:wordWrap w:val="off"/>
        <w:spacing w:before="0" w:after="0" w:line="540" w:lineRule="atLeast"/>
        <w:ind w:left="740" w:right="1760" w:firstLine="20"/>
        <w:jc w:val="both"/>
        <w:textAlignment w:val="baseline"/>
        <w:rPr>
          <w:sz w:val="38"/>
        </w:rPr>
      </w:pPr>
      <w:bookmarkStart w:name="" w:id="18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Thus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excelling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courage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honour,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after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death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possesses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pleasant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life-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indeed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truly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wise,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above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learned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gained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knowledge.[36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4]</w:t>
      </w:r>
      <w:bookmarkEnd w:id="1836"/>
    </w:p>
    <w:p>
      <w:pPr>
        <w:pageBreakBefore w:val="off"/>
        <w:tabs/>
        <w:wordWrap w:val="off"/>
        <w:spacing w:before="0" w:after="0" w:line="540" w:lineRule="atLeast"/>
        <w:ind w:left="0" w:right="100"/>
        <w:jc w:val="right"/>
        <w:textAlignment w:val="baseline"/>
        <w:rPr>
          <w:sz w:val="38"/>
        </w:rPr>
      </w:pPr>
      <w:bookmarkStart w:name="" w:id="18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120)</w:t>
      </w:r>
      <w:bookmarkEnd w:id="1837"/>
    </w:p>
    <w:p>
      <w:pPr>
        <w:pageBreakBefore w:val="off"/>
        <w:tabs/>
        <w:wordWrap w:val="off"/>
        <w:spacing w:before="260" w:after="0" w:line="540" w:lineRule="atLeast"/>
        <w:ind w:left="740" w:right="60" w:hanging="740"/>
        <w:jc w:val="both"/>
        <w:textAlignment w:val="baseline"/>
        <w:rPr>
          <w:sz w:val="38"/>
        </w:rPr>
      </w:pPr>
      <w:bookmarkStart w:name="" w:id="18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bears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witness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[Pythagoras]: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immense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knowledge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obtained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greatest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wealth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mind,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exceptional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master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kind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wise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work.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stretched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out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mind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easily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saw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twenty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human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generations.[31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129]</w:t>
      </w:r>
      <w:bookmarkEnd w:id="1838"/>
    </w:p>
    <w:p>
      <w:pPr>
        <w:pageBreakBefore w:val="off"/>
        <w:tabs/>
        <w:wordWrap w:val="off"/>
        <w:spacing w:before="0" w:after="0" w:line="540" w:lineRule="atLeast"/>
        <w:ind w:left="5120" w:right="0"/>
        <w:jc w:val="both"/>
        <w:textAlignment w:val="baseline"/>
        <w:rPr>
          <w:sz w:val="38"/>
        </w:rPr>
      </w:pPr>
      <w:bookmarkStart w:name="" w:id="18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(Porphyry,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30)</w:t>
      </w:r>
      <w:bookmarkEnd w:id="1839"/>
    </w:p>
    <w:p>
      <w:pPr>
        <w:pageBreakBefore w:val="off"/>
        <w:tabs/>
        <w:wordWrap w:val="off"/>
        <w:spacing w:before="28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18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referred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fifth-century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historian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Herodotus:</w:t>
      </w:r>
      <w:bookmarkEnd w:id="1840"/>
    </w:p>
    <w:p>
      <w:pPr>
        <w:pageBreakBefore w:val="off"/>
        <w:tabs/>
        <w:wordWrap w:val="off"/>
        <w:spacing w:before="300" w:after="0" w:line="540" w:lineRule="atLeast"/>
        <w:ind w:left="0" w:right="0" w:firstLine="20"/>
        <w:jc w:val="both"/>
        <w:textAlignment w:val="baseline"/>
        <w:rPr>
          <w:sz w:val="38"/>
        </w:rPr>
      </w:pPr>
      <w:bookmarkStart w:name="" w:id="18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learn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Greeks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Hellespont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Black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Sea,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Salmoxis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human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lived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slave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Samos-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slave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Mnesarchus.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gained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freedom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accumulated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large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sum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money,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done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returned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country.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since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Thracians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miserable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rather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stupid,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Salmoxis,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acquainted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Ionian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manners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civilized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Thracians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after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associated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Greeks-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Pythagoras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means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feeblest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sages),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banqueting-hall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entertained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feasted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leading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citizens.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taught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fellow-drinkers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descendants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country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possession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place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reported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built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underground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chamber.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chamber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completed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vanished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Thracians,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descending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underground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chamber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staying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three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years.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missed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mourned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him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dead.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bookmarkEnd w:id="1841"/>
    </w:p>
    <w:p>
      <w:pPr>
        <w:pageBreakBefore w:val="off"/>
        <w:tabs/>
        <w:wordWrap w:val="off"/>
        <w:spacing w:before="0" w:after="0" w:line="480" w:lineRule="atLeast"/>
        <w:ind w:left="5120" w:right="0"/>
        <w:jc w:val="both"/>
        <w:textAlignment w:val="baseline"/>
        <w:rPr>
          <w:sz w:val="36"/>
        </w:rPr>
      </w:pPr>
      <w:bookmarkStart w:name="" w:id="1842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83</w:t>
      </w:r>
      <w:bookmarkEnd w:id="1842"/>
    </w:p>
    <w:p>
      <w:r>
        <w:t/>
      </w:r>
    </w:p>
    <w:p>
      <w:pPr>
        <w:sectPr>
          <w:footerReference r:id="rId165"/>
          <w:headerReference r:id="rId16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8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843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184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fourth year he appeared to the Thracians-and in this way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what Salmoxis had said appeared plausible to them. That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what they say he did. As for the man and his underground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chamber, I neither disbelieve the story nor place too much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credit in it-and I think that Salmoxis lived many years earlier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than Pythagoras.</w:t>
      </w:r>
      <w:bookmarkEnd w:id="1844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184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(Herodotus, Histories IV 95-96)</w:t>
      </w:r>
      <w:bookmarkEnd w:id="1845"/>
    </w:p>
    <w:p>
      <w:pPr>
        <w:pageBreakBefore w:val="off"/>
        <w:tabs/>
        <w:wordWrap w:val="off"/>
        <w:spacing w:before="20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84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Plato mentions Pythagoras once:</w:t>
      </w:r>
      <w:bookmarkEnd w:id="1846"/>
    </w:p>
    <w:p>
      <w:pPr>
        <w:pageBreakBefore w:val="off"/>
        <w:tabs/>
        <w:wordWrap w:val="off"/>
        <w:spacing w:before="16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184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Well, then, if Homer did no public service, is he said to have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become during his lifetime an educational leader in private,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with pupils who loved him for his company and who handed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down a Homeric way of life to their successors-like Pythag-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oras, who was himself particularly loved on this account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whose successors even now talk of a Pythagorean mode of life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are thought to stand out from other men?</w:t>
      </w:r>
      <w:bookmarkEnd w:id="1847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184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(Plato, Republic 600AB)</w:t>
      </w:r>
      <w:bookmarkEnd w:id="1848"/>
    </w:p>
    <w:p>
      <w:pPr>
        <w:pageBreakBefore w:val="off"/>
        <w:tabs/>
        <w:wordWrap w:val="off"/>
        <w:spacing w:before="18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184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Isocrates the orator, who was a contemporary of Plato, has the follow-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ing account:</w:t>
      </w:r>
      <w:bookmarkEnd w:id="1849"/>
    </w:p>
    <w:p>
      <w:pPr>
        <w:pageBreakBefore w:val="off"/>
        <w:tabs/>
        <w:wordWrap w:val="off"/>
        <w:spacing w:before="20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85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 am not the only man or the first to have observed [the piety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the Egyptians]: many, both now and in the past, have done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so, including Pythagoras of Samos, who went to Egypt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studied with the Egyptians. He was the first to bring philo-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sophy to Greece, and in particular he was concerned, more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conspicuously than anyone else, with matters to do with sacri-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fices and temple purifications, thinking that even if this would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gain him no advantage from the gods it would at least bring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him high repute among men. And that is what happened. For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so exceeded others in reputation that all the young men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desired to be his pupils, while the older men were more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pleased to see their children associating with him than looking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after their own affairs. Nor can we distrust their judgement;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 even now those who claim to be his pupils receive for their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silence more admiration than those who have the greatest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reputation for speaking.</w:t>
      </w:r>
      <w:bookmarkEnd w:id="1850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185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(Isocrates, Busiris 28-29)</w:t>
      </w:r>
      <w:bookmarkEnd w:id="1851"/>
    </w:p>
    <w:p>
      <w:pPr>
        <w:pageBreakBefore w:val="off"/>
        <w:tabs/>
        <w:wordWrap w:val="off"/>
        <w:spacing w:before="0" w:after="0" w:line="440" w:lineRule="atLeast"/>
        <w:ind w:left="5260" w:right="0"/>
        <w:jc w:val="both"/>
        <w:textAlignment w:val="baseline"/>
        <w:rPr>
          <w:sz w:val="33"/>
        </w:rPr>
      </w:pPr>
      <w:bookmarkStart w:name="" w:id="185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84</w:t>
      </w:r>
      <w:bookmarkEnd w:id="1852"/>
    </w:p>
    <w:p>
      <w:r>
        <w:t/>
      </w:r>
    </w:p>
    <w:p>
      <w:pPr>
        <w:sectPr>
          <w:footerReference r:id="rId167"/>
          <w:headerReference r:id="rId16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7"/>
        </w:rPr>
      </w:pPr>
      <w:bookmarkStart w:name="" w:id="18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</w:t>
      </w:r>
      <w:bookmarkEnd w:id="1853"/>
    </w:p>
    <w:p>
      <w:pPr>
        <w:pageBreakBefore w:val="off"/>
        <w:tabs/>
        <w:wordWrap w:val="off"/>
        <w:spacing w:before="0" w:after="0" w:line="480" w:lineRule="atLeast"/>
        <w:ind w:left="0" w:right="20" w:firstLine="380"/>
        <w:jc w:val="both"/>
        <w:textAlignment w:val="baseline"/>
        <w:rPr>
          <w:sz w:val="37"/>
        </w:rPr>
      </w:pPr>
      <w:bookmarkStart w:name="" w:id="18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of the legends about Pythagoras were collected by Aristotle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 lost work On the Pythagoreans. Here is a representative sample:</w:t>
      </w:r>
      <w:bookmarkEnd w:id="1854"/>
    </w:p>
    <w:p>
      <w:pPr>
        <w:pageBreakBefore w:val="off"/>
        <w:tabs/>
        <w:wordWrap w:val="off"/>
        <w:spacing w:before="260" w:after="0" w:line="480" w:lineRule="atLeast"/>
        <w:ind w:left="0" w:right="20" w:firstLine="40"/>
        <w:jc w:val="both"/>
        <w:textAlignment w:val="baseline"/>
        <w:rPr>
          <w:sz w:val="37"/>
        </w:rPr>
      </w:pPr>
      <w:bookmarkStart w:name="" w:id="18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Pythagoras, the son of Mnesarchus, first studied mathematics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numbers but later also indulged in the miracle-mongering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Pherecydes. When at Metapontum a cargo ship was enter-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ing harbour and the onlookers were praying that it would dock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safely because of its cargo, he stood up and said:‘You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 that this ship is carrying a corpse.’ Again, in Caulonia, 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Aristotle says,&lt;he foretold the appearance of the white she-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bear; and Aristotle&gt; in his writings about him tells many stor-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ies including the one about the poisonous snake in Tuscany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bit him and which he bit back and killed. And he fore-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told to the Pythagoreans the coming strife- which is why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left Metapontum without being observed by anybody.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while he was crossing the river Casas in company with others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heard a superhuman voice saying‘Hail, Pythagoras’-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those who were there were terrified. And once he appeared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both in Croton and in Metapontum on the same day and 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same hour. Once, when he was sitting in the theatre,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stood up, so Aristotle says, and revealed to the audience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own thigh, which was made of gold. Several other paradoxical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stories are told of him; but since I do not want to be a mere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transcriber, enough of Pythagoras.</w:t>
      </w:r>
      <w:bookmarkEnd w:id="1855"/>
    </w:p>
    <w:p>
      <w:pPr>
        <w:pageBreakBefore w:val="off"/>
        <w:tabs/>
        <w:wordWrap w:val="off"/>
        <w:spacing w:before="0" w:after="0" w:line="480" w:lineRule="atLeast"/>
        <w:ind w:left="0" w:right="40"/>
        <w:jc w:val="right"/>
        <w:textAlignment w:val="baseline"/>
        <w:rPr>
          <w:sz w:val="37"/>
        </w:rPr>
      </w:pPr>
      <w:bookmarkStart w:name="" w:id="18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(Apollonius, Marvellous Stories 6)</w:t>
      </w:r>
      <w:bookmarkEnd w:id="1856"/>
    </w:p>
    <w:p>
      <w:pPr>
        <w:pageBreakBefore w:val="off"/>
        <w:tabs/>
        <w:wordWrap w:val="off"/>
        <w:spacing w:before="240" w:after="0" w:line="480" w:lineRule="atLeast"/>
        <w:ind w:left="0" w:right="20" w:firstLine="380"/>
        <w:jc w:val="both"/>
        <w:textAlignment w:val="baseline"/>
        <w:rPr>
          <w:sz w:val="37"/>
        </w:rPr>
      </w:pPr>
      <w:bookmarkStart w:name="" w:id="18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large body of teachings came to be ascribed to Pythagoras.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divide roughly into two categories, the mathematico-metaphysical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moral- as the poet Callimachus put it, Pythagoras</w:t>
      </w:r>
      <w:bookmarkEnd w:id="1857"/>
    </w:p>
    <w:p>
      <w:pPr>
        <w:pageBreakBefore w:val="off"/>
        <w:tabs/>
        <w:wordWrap w:val="off"/>
        <w:spacing w:before="260" w:after="0" w:line="480" w:lineRule="atLeast"/>
        <w:ind w:left="820" w:right="460"/>
        <w:jc w:val="both"/>
        <w:textAlignment w:val="baseline"/>
        <w:rPr>
          <w:sz w:val="37"/>
        </w:rPr>
      </w:pPr>
      <w:bookmarkStart w:name="" w:id="18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the first to draw triangles and polygons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*to bisect* the circle- and to teach men to abstain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living things.</w:t>
      </w:r>
      <w:bookmarkEnd w:id="1858"/>
    </w:p>
    <w:p>
      <w:pPr>
        <w:pageBreakBefore w:val="off"/>
        <w:tabs/>
        <w:wordWrap w:val="off"/>
        <w:spacing w:before="0" w:after="0" w:line="480" w:lineRule="atLeast"/>
        <w:ind w:left="0" w:right="60"/>
        <w:jc w:val="right"/>
        <w:textAlignment w:val="baseline"/>
        <w:rPr>
          <w:sz w:val="37"/>
        </w:rPr>
      </w:pPr>
      <w:bookmarkStart w:name="" w:id="18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(Iambi fragment 191.60-62 Pfeiffer)</w:t>
      </w:r>
      <w:bookmarkEnd w:id="1859"/>
    </w:p>
    <w:p>
      <w:pPr>
        <w:pageBreakBefore w:val="off"/>
        <w:tabs/>
        <w:wordWrap w:val="off"/>
        <w:spacing w:before="240" w:after="0" w:line="480" w:lineRule="atLeast"/>
        <w:ind w:left="0" w:right="0"/>
        <w:jc w:val="both"/>
        <w:textAlignment w:val="baseline"/>
        <w:rPr>
          <w:sz w:val="37"/>
        </w:rPr>
      </w:pPr>
      <w:bookmarkStart w:name="" w:id="18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Most modern scholars are properly sceptical of these ascriptions,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 scepticism is nothing new. The best ancient commentary 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Pythagoras’ doctrines is to be found in a passage of Porphyry:</w:t>
      </w:r>
      <w:bookmarkEnd w:id="1860"/>
    </w:p>
    <w:p>
      <w:pPr>
        <w:pageBreakBefore w:val="off"/>
        <w:tabs/>
        <w:wordWrap w:val="off"/>
        <w:spacing w:before="0" w:after="0" w:line="460" w:lineRule="atLeast"/>
        <w:ind w:left="5120" w:right="0"/>
        <w:jc w:val="both"/>
        <w:textAlignment w:val="baseline"/>
        <w:rPr>
          <w:sz w:val="35"/>
        </w:rPr>
      </w:pPr>
      <w:bookmarkStart w:name="" w:id="18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85</w:t>
      </w:r>
      <w:bookmarkEnd w:id="1861"/>
    </w:p>
    <w:p>
      <w:r>
        <w:t/>
      </w:r>
    </w:p>
    <w:p>
      <w:pPr>
        <w:sectPr>
          <w:footerReference r:id="rId169"/>
          <w:headerReference r:id="rId17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186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862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186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Pythagoras acquired a great reputation: he won many fol-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lowers in the city of Croton itself (both men and women, one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whom, Theano, achieved some fame), and many from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nearby foreign territory, both kings and nob' emen. What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said to his associates no-one can say with any certainty; for they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preserved no ordinary silence. But it became very well known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 everyone that he said, first, that the soul is immortal; then,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it changes into other kinds of animals; and further, that 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certain periods whatever has happened happens again, there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being nothing absolutely new; and that all living things should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 considered as belonging to the same kind. Pythagoras seems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 have been the first to introduce these doctrines into Greece.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(Porphyry, Life of Pythagoras 19)</w:t>
      </w:r>
      <w:bookmarkEnd w:id="1863"/>
    </w:p>
    <w:p>
      <w:pPr>
        <w:pageBreakBefore w:val="off"/>
        <w:tabs/>
        <w:wordWrap w:val="off"/>
        <w:spacing w:before="260" w:after="0" w:line="520" w:lineRule="atLeast"/>
        <w:ind w:left="0" w:right="0" w:firstLine="400"/>
        <w:jc w:val="both"/>
        <w:textAlignment w:val="baseline"/>
        <w:rPr>
          <w:sz w:val="39"/>
        </w:rPr>
      </w:pPr>
      <w:bookmarkStart w:name="" w:id="186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theory of metempsychosis, or the transmigration of the soul,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implicitly ascribed to Pythagoras by Xenophanes in the text quoted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above. Herodotus also mentions it:</w:t>
      </w:r>
      <w:bookmarkEnd w:id="18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18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86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Egyptians were the first to advance the idea that the soul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immortal and that when the body dies it enters into another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animal which is then being born; when it has gone round all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creatures of the land, the sea and the air, it again enters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into the body of a man which is then being born; and this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cycle takes it three thousand years. Some of the Greeks-some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earlier, some later-put forward this idea as though it were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their own: I know their names but I do not transcribe them.</w:t>
      </w:r>
      <w:bookmarkEnd w:id="1866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18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(Herodotus, Histories II 123)</w:t>
      </w:r>
      <w:bookmarkEnd w:id="1867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86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names Herodotus coyly refrains from transcribing will have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included that of Pythagoras. Two later passages are worth quoting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even though they belong to the legendary material.</w:t>
      </w:r>
      <w:bookmarkEnd w:id="1868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8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Heraclides of Pontus reports that [Pythagoras] tells the follow-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ing story of himself: he was once born as Aethalides and was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considered to be the son of Hermes. Hermes invited him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choose whatever he wanted, except immortality; so he asked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that, alive and dead, he should remember what happened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him. Thus in his life he remembered everything, and when he</w:t>
      </w:r>
      <w:bookmarkEnd w:id="186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8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86</w:t>
      </w:r>
      <w:bookmarkEnd w:id="1870"/>
    </w:p>
    <w:p>
      <w:r>
        <w:t/>
      </w:r>
    </w:p>
    <w:p>
      <w:pPr>
        <w:sectPr>
          <w:footerReference r:id="rId171"/>
          <w:headerReference r:id="rId17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8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PYTHAGORAS</w:t>
      </w:r>
      <w:bookmarkEnd w:id="187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8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died he retained the same memories. Some time later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became  Euphorbus and was wounded  by  Menelaus.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Euphorbus used to say that he had once been Aethalides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had acquired the gift from Hermes and learned of the circul-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ation of his soul- how it had circulated, into what plants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animals it had passed, what his soul had suffered in Hades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what other souls experienced. When Euphorbus died, his soul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passed into Hermotimus, who himself wanted to give a proof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so went to Branchidae, entered the temple of Apollo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pointed to the shield which Menelaus had dedicated (he said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he had dedicated the shield to Apollo when he sailed back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Troy); it had by then decayed and all that was left was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ivory boss. When Hermotimus died, he became Pyrrhus,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Delian fisherman; and again he remembered everything-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how he had been first Aethalides, then Euphorbus, then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Hermotimus, then Pyrrhus. When Pyrrhus died, he became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 and remembered everything I have related.</w:t>
      </w:r>
      <w:bookmarkEnd w:id="1872"/>
    </w:p>
    <w:p>
      <w:pPr>
        <w:pageBreakBefore w:val="off"/>
        <w:tabs/>
        <w:wordWrap w:val="off"/>
        <w:spacing w:before="0" w:after="0" w:line="520" w:lineRule="atLeast"/>
        <w:ind w:left="1560" w:right="0"/>
        <w:jc w:val="both"/>
        <w:textAlignment w:val="baseline"/>
        <w:rPr>
          <w:sz w:val="38"/>
        </w:rPr>
      </w:pPr>
      <w:bookmarkStart w:name="" w:id="18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(Diogenes Laertius, Lives of the Philosophers VIII 4-5)</w:t>
      </w:r>
      <w:bookmarkEnd w:id="1873"/>
    </w:p>
    <w:p>
      <w:pPr>
        <w:pageBreakBefore w:val="off"/>
        <w:tabs/>
        <w:wordWrap w:val="off"/>
        <w:spacing w:before="26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8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 believed in metempsychosis and thought that eat-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 meat was an abominable thing, saying that the souls of 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animals enter different animals after death. He himself used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say that he remembered being, in Trojan times, Euphorbus,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Panthus' son, who was killed by Menelaus. They say that once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when he was staying at Argos he saw a shield from the spoils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Troy nailed up, and burst into tears. When the Argives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asked him the reason for his emotion, he said that he himself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had borne that shield at Troy when he was Euphorbus.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did not believe him and judged him to be mad, but he said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would provide a true sign that it was indeed the case: on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inside of the shield there had been inscribed in archaic letter-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 EUPHORBUS. Because of the extraordinary nature of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claim they all urged that the shield be taken down- and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turned out that on the inside the inscription was found.</w:t>
      </w:r>
      <w:bookmarkEnd w:id="1874"/>
    </w:p>
    <w:p>
      <w:pPr>
        <w:pageBreakBefore w:val="off"/>
        <w:tabs/>
        <w:wordWrap w:val="off"/>
        <w:spacing w:before="0" w:after="0" w:line="520" w:lineRule="atLeast"/>
        <w:ind w:left="4240" w:right="0"/>
        <w:jc w:val="both"/>
        <w:textAlignment w:val="baseline"/>
        <w:rPr>
          <w:sz w:val="38"/>
        </w:rPr>
      </w:pPr>
      <w:bookmarkStart w:name="" w:id="18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(Diodorus, Universal History X vi 1-3)</w:t>
      </w:r>
      <w:bookmarkEnd w:id="1875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18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theory of transmigration was later adopted by Empedocles: further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texts will be found in the chapter under his name.</w:t>
      </w:r>
      <w:bookmarkEnd w:id="187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8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87</w:t>
      </w:r>
      <w:bookmarkEnd w:id="1877"/>
    </w:p>
    <w:p>
      <w:r>
        <w:t/>
      </w:r>
    </w:p>
    <w:p>
      <w:pPr>
        <w:sectPr>
          <w:footerReference r:id="rId173"/>
          <w:headerReference r:id="rId17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8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878"/>
    </w:p>
    <w:p>
      <w:pPr>
        <w:pageBreakBefore w:val="off"/>
        <w:tabs/>
        <w:wordWrap w:val="off"/>
        <w:spacing w:before="0" w:after="0" w:line="540" w:lineRule="atLeast"/>
        <w:ind w:left="0" w:right="0" w:firstLine="420"/>
        <w:jc w:val="both"/>
        <w:textAlignment w:val="baseline"/>
        <w:rPr>
          <w:sz w:val="40"/>
        </w:rPr>
      </w:pPr>
      <w:bookmarkStart w:name="" w:id="187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idea of eternal recurrence had a wide currency in later Greek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thought. It is ascribed to'the Pythagoreans' in a passage from Sim-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plictus:</w:t>
      </w:r>
      <w:bookmarkEnd w:id="1879"/>
    </w:p>
    <w:p>
      <w:pPr>
        <w:pageBreakBefore w:val="off"/>
        <w:tabs/>
        <w:wordWrap w:val="off"/>
        <w:spacing w:before="34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88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Pythagoreans too used to say that numerically the same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things occur again and again. It is worth setting down a passage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from the third book of Eudemus' Physics in which he para-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phrases their views:</w:t>
      </w:r>
      <w:bookmarkEnd w:id="1880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40"/>
        </w:rPr>
      </w:pPr>
      <w:bookmarkStart w:name="" w:id="188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One might wonder whether or not the same time recurs 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some say it does. Now we call things'the same' in different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ways: things the same in kind plainly recur-e. g. summer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winter and the other seasons and periods; again,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motions recur the same in kind-for the sun completes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solstices and the equinoxes and the other movements.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But if we are to believe the Pythagoreans and hold that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things the same in number recur-that you will be sitting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here and I shall talk to you, holding this stick, and so on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everything else-then it is plausible that the same time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too recurs.</w:t>
      </w:r>
      <w:bookmarkEnd w:id="1881"/>
    </w:p>
    <w:p>
      <w:pPr>
        <w:pageBreakBefore w:val="off"/>
        <w:tabs/>
        <w:wordWrap w:val="off"/>
        <w:spacing w:before="0" w:after="0" w:line="540" w:lineRule="atLeast"/>
        <w:ind w:left="2480" w:right="0"/>
        <w:jc w:val="both"/>
        <w:textAlignment w:val="baseline"/>
        <w:rPr>
          <w:sz w:val="40"/>
        </w:rPr>
      </w:pPr>
      <w:bookmarkStart w:name="" w:id="188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(Simplicius, Commentary on the Physics 732.23-33)</w:t>
      </w:r>
      <w:bookmarkEnd w:id="1882"/>
    </w:p>
    <w:p>
      <w:pPr>
        <w:pageBreakBefore w:val="off"/>
        <w:tabs/>
        <w:wordWrap w:val="off"/>
        <w:spacing w:before="30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88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Eternal recurrence, like metempsychosis, will be found again in con-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nection with Empedocles.</w:t>
      </w:r>
      <w:bookmarkEnd w:id="188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8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8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8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8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8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8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18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9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8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88</w:t>
      </w:r>
      <w:bookmarkEnd w:id="1897"/>
    </w:p>
    <w:p>
      <w:r>
        <w:t/>
      </w:r>
    </w:p>
    <w:p>
      <w:pPr>
        <w:sectPr>
          <w:footerReference r:id="rId175"/>
          <w:headerReference r:id="rId17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1040" w:after="0" w:line="780" w:lineRule="atLeast"/>
        <w:ind w:left="0" w:right="0"/>
        <w:jc w:val="center"/>
        <w:textAlignment w:val="baseline"/>
        <w:rPr>
          <w:sz w:val="51"/>
        </w:rPr>
      </w:pPr>
      <w:bookmarkStart w:name="" w:id="1898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6</w:t>
      </w:r>
      <w:bookmarkEnd w:id="1898"/>
    </w:p>
    <w:p>
      <w:pPr>
        <w:pageBreakBefore w:val="off"/>
        <w:tabs/>
        <w:wordWrap w:val="off"/>
        <w:spacing w:before="0" w:after="0" w:line="1300" w:lineRule="atLeast"/>
        <w:ind w:left="0" w:right="0"/>
        <w:jc w:val="center"/>
        <w:textAlignment w:val="baseline"/>
        <w:rPr>
          <w:sz w:val="96"/>
        </w:rPr>
      </w:pPr>
      <w:bookmarkStart w:name="" w:id="1899"/>
      <w:r>
        <w:rPr>
          <w:rFonts w:ascii="TimesNewRoman" w:hAnsi="TimesNewRoman" w:cs="TimesNewRoman" w:eastAsia="TimesNewRoman"/>
          <w:sz w:val="96"/>
          <w:spacing w:val="0"/>
          <w:color w:val="000000"/>
          <w:b w:val="on"/>
          <w:i w:val="off"/>
        </w:rPr>
        <w:t>ALCMAEON</w:t>
      </w:r>
      <w:bookmarkEnd w:id="189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19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0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19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0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7"/>
        </w:rPr>
      </w:pPr>
      <w:bookmarkStart w:name="" w:id="19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7"/>
        </w:rPr>
      </w:pPr>
      <w:bookmarkStart w:name="" w:id="19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Alcmaeon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Croton.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township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famous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doctors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Alcmaeon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medical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distinguished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philosopher-physicians.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dates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recorded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younger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contemporary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probably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active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fifth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century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BC.</w:t>
      </w:r>
      <w:bookmarkEnd w:id="1903"/>
    </w:p>
    <w:p>
      <w:pPr>
        <w:pageBreakBefore w:val="off"/>
        <w:tabs/>
        <w:wordWrap w:val="off"/>
        <w:spacing w:before="0" w:after="0" w:line="540" w:lineRule="atLeast"/>
        <w:ind w:left="20" w:right="20" w:firstLine="380"/>
        <w:jc w:val="both"/>
        <w:textAlignment w:val="baseline"/>
        <w:rPr>
          <w:sz w:val="37"/>
        </w:rPr>
      </w:pPr>
      <w:bookmarkStart w:name="" w:id="19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short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notice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Alcmaeon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Diogenes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Laertius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quoting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full:</w:t>
      </w:r>
      <w:bookmarkEnd w:id="1904"/>
    </w:p>
    <w:p>
      <w:pPr>
        <w:pageBreakBefore w:val="off"/>
        <w:tabs/>
        <w:wordWrap w:val="off"/>
        <w:spacing w:before="360" w:after="0" w:line="540" w:lineRule="atLeast"/>
        <w:ind w:left="20" w:right="20" w:firstLine="380"/>
        <w:jc w:val="both"/>
        <w:textAlignment w:val="baseline"/>
        <w:rPr>
          <w:sz w:val="37"/>
        </w:rPr>
      </w:pPr>
      <w:bookmarkStart w:name="" w:id="19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Alcmaeon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Croton: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heard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concerns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medicine;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nevertheless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sometimes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engages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says:</w:t>
      </w:r>
      <w:bookmarkEnd w:id="1905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7"/>
        </w:rPr>
      </w:pPr>
      <w:bookmarkStart w:name="" w:id="19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human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pairs.</w:t>
      </w:r>
      <w:bookmarkEnd w:id="1906"/>
    </w:p>
    <w:p>
      <w:pPr>
        <w:pageBreakBefore w:val="off"/>
        <w:tabs/>
        <w:wordWrap w:val="off"/>
        <w:spacing w:before="0" w:after="0" w:line="540" w:lineRule="atLeast"/>
        <w:ind w:left="20" w:right="20" w:firstLine="20"/>
        <w:jc w:val="both"/>
        <w:textAlignment w:val="baseline"/>
        <w:rPr>
          <w:sz w:val="37"/>
        </w:rPr>
      </w:pPr>
      <w:bookmarkStart w:name="" w:id="19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thought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compose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treatise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Favorinus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Universal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History),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eternal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nature.</w:t>
      </w:r>
      <w:bookmarkEnd w:id="1907"/>
    </w:p>
    <w:p>
      <w:pPr>
        <w:pageBreakBefore w:val="off"/>
        <w:tabs/>
        <w:wordWrap w:val="off"/>
        <w:spacing w:before="0" w:after="0" w:line="540" w:lineRule="atLeast"/>
        <w:ind w:left="20" w:right="40" w:firstLine="380"/>
        <w:jc w:val="both"/>
        <w:textAlignment w:val="baseline"/>
        <w:rPr>
          <w:sz w:val="37"/>
        </w:rPr>
      </w:pPr>
      <w:bookmarkStart w:name="" w:id="19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Peirithous,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begin-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treatise:</w:t>
      </w:r>
      <w:bookmarkEnd w:id="1908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7"/>
        </w:rPr>
      </w:pPr>
      <w:bookmarkStart w:name="" w:id="19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Alcmaeon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Croton,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Peirithous,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Brontinus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bookmarkEnd w:id="1909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7"/>
        </w:rPr>
      </w:pPr>
      <w:bookmarkStart w:name="" w:id="19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Bathyllus: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matters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invisible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clarity,</w:t>
      </w:r>
      <w:bookmarkEnd w:id="1910"/>
    </w:p>
    <w:p>
      <w:pPr>
        <w:pageBreakBefore w:val="off"/>
        <w:tabs/>
        <w:wordWrap w:val="off"/>
        <w:spacing w:before="0" w:after="0" w:line="540" w:lineRule="atLeast"/>
        <w:ind w:left="20" w:right="40" w:firstLine="780"/>
        <w:jc w:val="both"/>
        <w:textAlignment w:val="baseline"/>
        <w:rPr>
          <w:sz w:val="37"/>
        </w:rPr>
      </w:pPr>
      <w:bookmarkStart w:name="" w:id="19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humans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judge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etc.[24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immortal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moves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continuously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sun.</w:t>
      </w:r>
      <w:bookmarkEnd w:id="1911"/>
    </w:p>
    <w:p>
      <w:pPr>
        <w:pageBreakBefore w:val="off"/>
        <w:tabs/>
        <w:wordWrap w:val="off"/>
        <w:spacing w:before="0" w:after="0" w:line="540" w:lineRule="atLeast"/>
        <w:ind w:left="1800" w:right="0"/>
        <w:jc w:val="both"/>
        <w:textAlignment w:val="baseline"/>
        <w:rPr>
          <w:sz w:val="37"/>
        </w:rPr>
      </w:pPr>
      <w:bookmarkStart w:name="" w:id="19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Laertius,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Philosophers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83)</w:t>
      </w:r>
      <w:bookmarkEnd w:id="1912"/>
    </w:p>
    <w:p>
      <w:pPr>
        <w:pageBreakBefore w:val="off"/>
        <w:tabs/>
        <w:wordWrap w:val="off"/>
        <w:spacing w:before="320" w:after="0" w:line="540" w:lineRule="atLeast"/>
        <w:ind w:left="20" w:right="20"/>
        <w:jc w:val="both"/>
        <w:textAlignment w:val="baseline"/>
        <w:rPr>
          <w:sz w:val="37"/>
        </w:rPr>
      </w:pPr>
      <w:bookmarkStart w:name="" w:id="19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Brontinus,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Leo,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Bathyllus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elsewhere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Pythagoreans-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Brontinus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relation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marriage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Pythagoras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himself.</w:t>
      </w:r>
      <w:bookmarkEnd w:id="191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9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89</w:t>
      </w:r>
      <w:bookmarkEnd w:id="1914"/>
    </w:p>
    <w:p>
      <w:r>
        <w:t/>
      </w:r>
    </w:p>
    <w:p>
      <w:pPr>
        <w:sectPr>
          <w:footerReference r:id="rId177"/>
          <w:headerReference r:id="rId178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9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915"/>
    </w:p>
    <w:p>
      <w:pPr>
        <w:pageBreakBefore w:val="off"/>
        <w:tabs/>
        <w:wordWrap w:val="off"/>
        <w:spacing w:before="0" w:after="0" w:line="540" w:lineRule="atLeast"/>
        <w:ind w:left="20" w:right="60" w:firstLine="380"/>
        <w:jc w:val="both"/>
        <w:textAlignment w:val="baseline"/>
        <w:rPr>
          <w:sz w:val="39"/>
        </w:rPr>
      </w:pPr>
      <w:bookmarkStart w:name="" w:id="19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Diogenes' first ' quotation', about things coming in pairs, is in fact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taken from a report in Aristotle:</w:t>
      </w:r>
      <w:bookmarkEnd w:id="1916"/>
    </w:p>
    <w:p>
      <w:pPr>
        <w:pageBreakBefore w:val="off"/>
        <w:tabs/>
        <w:wordWrap w:val="off"/>
        <w:spacing w:before="300" w:after="0" w:line="540" w:lineRule="atLeast"/>
        <w:ind w:left="20" w:right="60"/>
        <w:jc w:val="both"/>
        <w:textAlignment w:val="baseline"/>
        <w:rPr>
          <w:sz w:val="39"/>
        </w:rPr>
      </w:pPr>
      <w:bookmarkStart w:name="" w:id="19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Alcmaeon held similar views to [the Pythagoreans]. For he says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most human things come in pairs, speaking not, like them,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a determinate set of oppositions but rather of a haphazard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collection— such as black and white, sweet and bitter, good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bad, great and small.</w:t>
      </w:r>
      <w:bookmarkEnd w:id="1917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9"/>
        </w:rPr>
      </w:pPr>
      <w:bookmarkStart w:name="" w:id="19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Metaphysics 986a30—34)</w:t>
      </w:r>
      <w:bookmarkEnd w:id="1918"/>
    </w:p>
    <w:p>
      <w:pPr>
        <w:pageBreakBefore w:val="off"/>
        <w:tabs/>
        <w:wordWrap w:val="off"/>
        <w:spacing w:before="30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9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These oppositions had a medical application:</w:t>
      </w:r>
      <w:bookmarkEnd w:id="1919"/>
    </w:p>
    <w:p>
      <w:pPr>
        <w:pageBreakBefore w:val="off"/>
        <w:tabs/>
        <w:wordWrap w:val="off"/>
        <w:spacing w:before="320" w:after="0" w:line="540" w:lineRule="atLeast"/>
        <w:ind w:left="20" w:right="40"/>
        <w:jc w:val="both"/>
        <w:textAlignment w:val="baseline"/>
        <w:rPr>
          <w:sz w:val="39"/>
        </w:rPr>
      </w:pPr>
      <w:bookmarkStart w:name="" w:id="19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Alcmaeon says that health is conserved by egalitarianism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among the powers— wet and dry, cold and hot, bitter and sweet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the rest— and that autocracy among them produces illness;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 the autocracy of either partner is destructive. And illness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comes about by an excess of heat or cold, from a surfeit 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deficiency of nourishment, and in the blood or the marrow 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brain. It sometimes occurs in them from external causes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too— water of a particular kind, or locale, or fatigue, or con-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straint, or something else of that sort. Health is the proportion-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ate blending of the qualities.</w:t>
      </w:r>
      <w:bookmarkEnd w:id="1920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9"/>
        </w:rPr>
      </w:pPr>
      <w:bookmarkStart w:name="" w:id="19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([Plutarch], On the Scientific Beliefs of the Philosophers 911A)</w:t>
      </w:r>
      <w:bookmarkEnd w:id="192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19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22"/>
    </w:p>
    <w:p>
      <w:pPr>
        <w:pageBreakBefore w:val="off"/>
        <w:tabs/>
        <w:wordWrap w:val="off"/>
        <w:spacing w:before="0" w:after="0" w:line="540" w:lineRule="atLeast"/>
        <w:ind w:left="20" w:right="40" w:firstLine="380"/>
        <w:jc w:val="both"/>
        <w:textAlignment w:val="baseline"/>
        <w:rPr>
          <w:sz w:val="39"/>
        </w:rPr>
      </w:pPr>
      <w:bookmarkStart w:name="" w:id="19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Alcmaeon's ideas about the immortality of the soul, mentioned 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Diogenes, are reported at slightly greater length by Aristotle:</w:t>
      </w:r>
      <w:bookmarkEnd w:id="1923"/>
    </w:p>
    <w:p>
      <w:pPr>
        <w:pageBreakBefore w:val="off"/>
        <w:tabs/>
        <w:wordWrap w:val="off"/>
        <w:spacing w:before="32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9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Alcmaeon seems to have held a similar view about the soul.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he says that it is immortal because it is like the immortals—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that it is like them insofar as it is always in motion. For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divinities too are always in continuous motion— the moon,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sun, the stars and the whole heaven.</w:t>
      </w:r>
      <w:bookmarkEnd w:id="1924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9"/>
        </w:rPr>
      </w:pPr>
      <w:bookmarkStart w:name="" w:id="19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On the Soul 405a29—b1)</w:t>
      </w:r>
      <w:bookmarkEnd w:id="1925"/>
    </w:p>
    <w:p>
      <w:pPr>
        <w:pageBreakBefore w:val="off"/>
        <w:tabs/>
        <w:wordWrap w:val="off"/>
        <w:spacing w:before="30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9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 the same time, he held that men, unlike their souls, perish:</w:t>
      </w:r>
      <w:bookmarkEnd w:id="1926"/>
    </w:p>
    <w:p>
      <w:pPr>
        <w:pageBreakBefore w:val="off"/>
        <w:tabs/>
        <w:wordWrap w:val="off"/>
        <w:spacing w:before="32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92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Alcmaeon says that men die because they cannot attach the</w:t>
      </w:r>
      <w:bookmarkEnd w:id="1927"/>
    </w:p>
    <w:p>
      <w:pPr>
        <w:pageBreakBefore w:val="off"/>
        <w:tabs/>
        <w:wordWrap w:val="off"/>
        <w:spacing w:before="180" w:after="0" w:line="500" w:lineRule="atLeast"/>
        <w:ind w:left="5280" w:right="0"/>
        <w:jc w:val="both"/>
        <w:textAlignment w:val="baseline"/>
        <w:rPr>
          <w:sz w:val="36"/>
        </w:rPr>
      </w:pPr>
      <w:bookmarkStart w:name="" w:id="19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90</w:t>
      </w:r>
      <w:bookmarkEnd w:id="1928"/>
    </w:p>
    <w:p>
      <w:r>
        <w:t/>
      </w:r>
    </w:p>
    <w:p>
      <w:pPr>
        <w:sectPr>
          <w:footerReference r:id="rId179"/>
          <w:headerReference r:id="rId18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40"/>
        </w:rPr>
      </w:pPr>
      <w:bookmarkStart w:name="" w:id="19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ALCMAEON</w:t>
      </w:r>
      <w:bookmarkEnd w:id="192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19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beginning to the end-a clever saying if you take it to have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been meant loosely and do not try to make it precise.</w:t>
      </w:r>
      <w:bookmarkEnd w:id="1930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40"/>
        </w:rPr>
      </w:pPr>
      <w:bookmarkStart w:name="" w:id="19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([Aristotle], Problems 916a33-37)</w:t>
      </w:r>
      <w:bookmarkEnd w:id="193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0"/>
        </w:rPr>
      </w:pPr>
      <w:bookmarkStart w:name="" w:id="19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32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9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Theophrastus' essay on the senses contains a summary of Alcmaeon's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views on perception:</w:t>
      </w:r>
      <w:bookmarkEnd w:id="1933"/>
    </w:p>
    <w:p>
      <w:pPr>
        <w:pageBreakBefore w:val="off"/>
        <w:tabs/>
        <w:wordWrap w:val="off"/>
        <w:spacing w:before="30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9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those who do not explain perception by similarity, Alc-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maeon first defines the differences among animals. For he says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that humans differ from the other animals because they alone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understand, whereas the others perceive but do not under-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stand.(He supposes that thinking and perceiving are distinct,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not-as Empedocles holds-the same thing.)</w:t>
      </w:r>
      <w:bookmarkEnd w:id="1934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9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Then he discusses each of the senses. He says that we hear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with our ears because there is an empty space inside them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which echoes: the cavity sounds and the air echoes in return.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We smell with our noses at the same time as we breathe in,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drawing the breath towards the brain. We discriminate fla-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vours with our tongues; for, being soft and warm, they dissolve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things with their heat, and they accept and transmit them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because they are loose-textured and delicate. The eyes see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through the water surrounding them. It is clear that they con-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tain fire; for when they are struck it flashes out. They see by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gleaming and transparent part, when it reflects-and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purer it is, the better they see.</w:t>
      </w:r>
      <w:bookmarkEnd w:id="1935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93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All the senses are somehow connected to the brain. That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why they are incapacitated if it is moved or displaced; for it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obstructs the passages through which the senses work.</w:t>
      </w:r>
      <w:bookmarkEnd w:id="1936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40"/>
        </w:rPr>
      </w:pPr>
      <w:bookmarkStart w:name="" w:id="193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As for touch, he said neither how nor by what means it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works.</w:t>
      </w:r>
      <w:bookmarkEnd w:id="1937"/>
    </w:p>
    <w:p>
      <w:pPr>
        <w:pageBreakBefore w:val="off"/>
        <w:tabs/>
        <w:wordWrap w:val="off"/>
        <w:spacing w:before="0" w:after="0" w:line="520" w:lineRule="atLeast"/>
        <w:ind w:left="400" w:right="0"/>
        <w:jc w:val="both"/>
        <w:textAlignment w:val="baseline"/>
        <w:rPr>
          <w:sz w:val="40"/>
        </w:rPr>
      </w:pPr>
      <w:bookmarkStart w:name="" w:id="193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 much for Alcmaeon's views.</w:t>
      </w:r>
      <w:bookmarkEnd w:id="1938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40"/>
        </w:rPr>
      </w:pPr>
      <w:bookmarkStart w:name="" w:id="193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(Theophrastus, On the Senses 25-26)</w:t>
      </w:r>
      <w:bookmarkEnd w:id="1939"/>
    </w:p>
    <w:p>
      <w:pPr>
        <w:pageBreakBefore w:val="off"/>
        <w:tabs/>
        <w:wordWrap w:val="off"/>
        <w:spacing w:before="28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194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this connection the following report deserves mention (although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scholars have doubted its veracity):</w:t>
      </w:r>
      <w:bookmarkEnd w:id="1940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194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We must now give an account of the nature of the eye. On this</w:t>
      </w:r>
      <w:bookmarkEnd w:id="1941"/>
    </w:p>
    <w:p>
      <w:pPr>
        <w:pageBreakBefore w:val="off"/>
        <w:tabs/>
        <w:wordWrap w:val="off"/>
        <w:spacing w:before="140" w:after="0" w:line="440" w:lineRule="atLeast"/>
        <w:ind w:left="5220" w:right="0"/>
        <w:jc w:val="both"/>
        <w:textAlignment w:val="baseline"/>
        <w:rPr>
          <w:sz w:val="33"/>
        </w:rPr>
      </w:pPr>
      <w:bookmarkStart w:name="" w:id="194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91</w:t>
      </w:r>
      <w:bookmarkEnd w:id="1942"/>
    </w:p>
    <w:p>
      <w:r>
        <w:t/>
      </w:r>
    </w:p>
    <w:p>
      <w:pPr>
        <w:sectPr>
          <w:footerReference r:id="rId181"/>
          <w:headerReference r:id="rId18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194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PHILOSOPHY</w:t>
      </w:r>
      <w:bookmarkEnd w:id="1943"/>
    </w:p>
    <w:p>
      <w:pPr>
        <w:pageBreakBefore w:val="off"/>
        <w:tabs/>
        <w:wordWrap w:val="off"/>
        <w:spacing w:before="0" w:after="0" w:line="540" w:lineRule="atLeast"/>
        <w:ind w:left="20" w:right="0" w:hanging="20"/>
        <w:jc w:val="both"/>
        <w:textAlignment w:val="baseline"/>
        <w:rPr>
          <w:sz w:val="40"/>
        </w:rPr>
      </w:pPr>
      <w:bookmarkStart w:name="" w:id="194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subject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scientists,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including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Alcmaeon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Croton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(who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busied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natural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science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undertake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dissections)...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published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value.</w:t>
      </w:r>
      <w:bookmarkEnd w:id="1944"/>
    </w:p>
    <w:p>
      <w:pPr>
        <w:pageBreakBefore w:val="off"/>
        <w:tabs/>
        <w:wordWrap w:val="off"/>
        <w:spacing w:before="0" w:after="0" w:line="540" w:lineRule="atLeast"/>
        <w:ind w:left="2380" w:right="0"/>
        <w:jc w:val="both"/>
        <w:textAlignment w:val="baseline"/>
        <w:rPr>
          <w:sz w:val="40"/>
        </w:rPr>
      </w:pPr>
      <w:bookmarkStart w:name="" w:id="194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(Calcidius,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Timaeus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ccxlvi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279)</w:t>
      </w:r>
      <w:bookmarkEnd w:id="1945"/>
    </w:p>
    <w:p>
      <w:pPr>
        <w:pageBreakBefore w:val="off"/>
        <w:tabs/>
        <w:wordWrap w:val="off"/>
        <w:spacing w:before="280" w:after="0" w:line="540" w:lineRule="atLeast"/>
        <w:ind w:left="420" w:right="0"/>
        <w:jc w:val="both"/>
        <w:textAlignment w:val="baseline"/>
        <w:rPr>
          <w:sz w:val="40"/>
        </w:rPr>
      </w:pPr>
      <w:bookmarkStart w:name="" w:id="194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Finally,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isolated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moral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maxim:</w:t>
      </w:r>
      <w:bookmarkEnd w:id="1946"/>
    </w:p>
    <w:p>
      <w:pPr>
        <w:pageBreakBefore w:val="off"/>
        <w:tabs/>
        <w:wordWrap w:val="off"/>
        <w:spacing w:before="36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194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Alcmaeon of Croton says that it is easier to be on your guard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enemy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friend.</w:t>
      </w:r>
      <w:bookmarkEnd w:id="194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40"/>
        </w:rPr>
      </w:pPr>
      <w:bookmarkStart w:name="" w:id="194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Miscellanies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16.1)</w:t>
      </w:r>
      <w:bookmarkEnd w:id="194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4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4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5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6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19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76"/>
    </w:p>
    <w:p>
      <w:pPr>
        <w:pageBreakBefore w:val="off"/>
        <w:tabs/>
        <w:wordWrap w:val="off"/>
        <w:spacing w:before="0" w:after="0" w:line="480" w:lineRule="atLeast"/>
        <w:ind w:left="5160" w:right="0"/>
        <w:jc w:val="both"/>
        <w:textAlignment w:val="baseline"/>
        <w:rPr>
          <w:sz w:val="35"/>
        </w:rPr>
      </w:pPr>
      <w:bookmarkStart w:name="" w:id="19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92</w:t>
      </w:r>
      <w:bookmarkEnd w:id="1977"/>
    </w:p>
    <w:p>
      <w:r>
        <w:t/>
      </w:r>
    </w:p>
    <w:p>
      <w:pPr>
        <w:sectPr>
          <w:footerReference r:id="rId183"/>
          <w:headerReference r:id="rId18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880" w:after="0" w:line="740" w:lineRule="atLeast"/>
        <w:ind w:left="0" w:right="0"/>
        <w:jc w:val="center"/>
        <w:textAlignment w:val="baseline"/>
        <w:rPr>
          <w:sz w:val="51"/>
        </w:rPr>
      </w:pPr>
      <w:bookmarkStart w:name="" w:id="1978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7</w:t>
      </w:r>
      <w:bookmarkEnd w:id="1978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1979"/>
      <w:r>
        <w:rPr>
          <w:rFonts w:ascii="TimesNewRoman" w:hAnsi="TimesNewRoman" w:cs="TimesNewRoman" w:eastAsia="TimesNewRoman"/>
          <w:sz w:val="93"/>
          <w:spacing w:val="0"/>
          <w:color w:val="000000"/>
          <w:b w:val="off"/>
          <w:i w:val="off"/>
        </w:rPr>
        <w:t>XENOPHANES</w:t>
      </w:r>
      <w:bookmarkEnd w:id="1979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93"/>
        </w:rPr>
      </w:pPr>
      <w:bookmarkStart w:name="" w:id="1980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1980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19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Xenophanes, who came from Colophon in Ionia, was a man of many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parts. He was a peripaetic poet, who travelled about Greece reciting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own and other men's verses. He wrote on traditional poetical subjects —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drink, love, war, games — and also on historical themes. A number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his verses are philosophical in content. The later tradition regarded him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a serious philosopher, the teacher of Parmenides and the founder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Eleatic school of thought. Many modern scholars have doubted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whether he was a systematic thinker, and some have denied that he ever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wrote a properly philosophical poem. However that may be, there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enough surviving fragments to warrant our calling him a philo-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sopher — and indeed to justify our regarding him as one of the early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philosophical geniuses of Greece.</w:t>
      </w:r>
      <w:bookmarkEnd w:id="1981"/>
    </w:p>
    <w:p>
      <w:pPr>
        <w:pageBreakBefore w:val="off"/>
        <w:tabs/>
        <w:wordWrap w:val="off"/>
        <w:spacing w:before="0" w:after="0" w:line="520" w:lineRule="atLeast"/>
        <w:ind w:left="400" w:right="0"/>
        <w:jc w:val="both"/>
        <w:textAlignment w:val="baseline"/>
        <w:rPr>
          <w:sz w:val="37"/>
        </w:rPr>
      </w:pPr>
      <w:bookmarkStart w:name="" w:id="19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According to Diogenes Laertius,</w:t>
      </w:r>
      <w:bookmarkEnd w:id="198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19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83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7"/>
        </w:rPr>
      </w:pPr>
      <w:bookmarkStart w:name="" w:id="19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wrote in verse, both elegiac and iambic, against Hesiod 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Homer, censuring them for their remarks about the gods.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also recited his own poems. He is said to have disagreed 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Thales and with Pythagoras, and to have attacked Epimenides.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lived to an advanced age, as he himself says:</w:t>
      </w:r>
      <w:bookmarkEnd w:id="198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19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now have seven and sixty years</w:t>
      </w:r>
      <w:bookmarkEnd w:id="198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19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been tossing my thought about the land of Greece;</w:t>
      </w:r>
      <w:bookmarkEnd w:id="1986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19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from my birth there were twenty five to add to them</w:t>
      </w:r>
      <w:bookmarkEnd w:id="198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19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I know how to speak truly about these things.[21 B 8]</w:t>
      </w:r>
      <w:bookmarkEnd w:id="1988"/>
    </w:p>
    <w:p>
      <w:pPr>
        <w:pageBreakBefore w:val="off"/>
        <w:tabs/>
        <w:wordWrap w:val="off"/>
        <w:spacing w:before="0" w:after="0" w:line="520" w:lineRule="atLeast"/>
        <w:ind w:left="2080" w:right="0"/>
        <w:jc w:val="both"/>
        <w:textAlignment w:val="baseline"/>
        <w:rPr>
          <w:sz w:val="37"/>
        </w:rPr>
      </w:pPr>
      <w:bookmarkStart w:name="" w:id="19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 Laertius, Lives of the Philosophers IX 18)</w:t>
      </w:r>
      <w:bookmarkEnd w:id="198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19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990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7"/>
        </w:rPr>
      </w:pPr>
      <w:bookmarkStart w:name="" w:id="19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Xenophanes, by his own reckoning, was ninety-three when he wrote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these lines. He is said to have lived to be over a hundred, and the rest</w:t>
      </w:r>
      <w:bookmarkEnd w:id="1991"/>
    </w:p>
    <w:p>
      <w:pPr>
        <w:pageBreakBefore w:val="off"/>
        <w:tabs/>
        <w:wordWrap w:val="off"/>
        <w:spacing w:before="18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19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93</w:t>
      </w:r>
      <w:bookmarkEnd w:id="1992"/>
    </w:p>
    <w:p>
      <w:r>
        <w:t/>
      </w:r>
    </w:p>
    <w:p>
      <w:pPr>
        <w:sectPr>
          <w:footerReference r:id="rId185"/>
          <w:headerReference r:id="rId186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99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1993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6"/>
        </w:rPr>
      </w:pPr>
      <w:bookmarkStart w:name="" w:id="199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 our evidence suggests that his life spanned the century from 580 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480 BC.</w:t>
      </w:r>
      <w:bookmarkEnd w:id="1994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6"/>
        </w:rPr>
      </w:pPr>
      <w:bookmarkStart w:name="" w:id="199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 all his surviving verses deserve a place here, but I shall translate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 the extant fragments which have philosophical content.(The frag-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ment on Pythagoras has already been cited in Chapter Five.) They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divide roughly into three groups: on knowledge, on the gods, on nature.</w:t>
      </w:r>
      <w:bookmarkEnd w:id="1995"/>
    </w:p>
    <w:p>
      <w:pPr>
        <w:pageBreakBefore w:val="off"/>
        <w:tabs/>
        <w:wordWrap w:val="off"/>
        <w:spacing w:before="220" w:after="0" w:line="500" w:lineRule="atLeast"/>
        <w:ind w:left="20" w:right="20" w:firstLine="380"/>
        <w:jc w:val="both"/>
        <w:textAlignment w:val="baseline"/>
        <w:rPr>
          <w:sz w:val="36"/>
        </w:rPr>
      </w:pPr>
      <w:bookmarkStart w:name="" w:id="199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 the later tradition, Xenophanes acquired a reputation for sceptic-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ism. It rested primarily on the first of the following three fragments.</w:t>
      </w:r>
      <w:bookmarkEnd w:id="1996"/>
    </w:p>
    <w:p>
      <w:pPr>
        <w:pageBreakBefore w:val="off"/>
        <w:tabs/>
        <w:wordWrap w:val="off"/>
        <w:spacing w:before="26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19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According to some, Xenophanes takes this sceptical position,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saying that everything is inapprehensible when he writes:</w:t>
      </w:r>
      <w:bookmarkEnd w:id="199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199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the clear truth no man has seen nor will anyone</w:t>
      </w:r>
      <w:bookmarkEnd w:id="199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199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know concerning the gods and about all the things of which I speak;</w:t>
      </w:r>
      <w:bookmarkEnd w:id="1999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20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even if he should actually manage to say what was indeed the</w:t>
      </w:r>
      <w:bookmarkEnd w:id="2000"/>
    </w:p>
    <w:p>
      <w:pPr>
        <w:pageBreakBefore w:val="off"/>
        <w:tabs/>
        <w:wordWrap w:val="off"/>
        <w:spacing w:before="0" w:after="0" w:line="500" w:lineRule="atLeast"/>
        <w:ind w:left="1180" w:right="0"/>
        <w:jc w:val="both"/>
        <w:textAlignment w:val="baseline"/>
        <w:rPr>
          <w:sz w:val="36"/>
        </w:rPr>
      </w:pPr>
      <w:bookmarkStart w:name="" w:id="200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case,</w:t>
      </w:r>
      <w:bookmarkEnd w:id="200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20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nevertheless he himself does not know it; but belief is found over all.</w:t>
      </w:r>
      <w:bookmarkEnd w:id="200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200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 34]</w:t>
      </w:r>
      <w:bookmarkEnd w:id="2003"/>
    </w:p>
    <w:p>
      <w:pPr>
        <w:pageBreakBefore w:val="off"/>
        <w:tabs/>
        <w:wordWrap w:val="off"/>
        <w:spacing w:before="0" w:after="0" w:line="500" w:lineRule="atLeast"/>
        <w:ind w:left="1720" w:right="0"/>
        <w:jc w:val="both"/>
        <w:textAlignment w:val="baseline"/>
        <w:rPr>
          <w:sz w:val="36"/>
        </w:rPr>
      </w:pPr>
      <w:bookmarkStart w:name="" w:id="200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(Sextus Empiricus, Against the Mathematicians VII 49)</w:t>
      </w:r>
      <w:bookmarkEnd w:id="2004"/>
    </w:p>
    <w:p>
      <w:pPr>
        <w:pageBreakBefore w:val="off"/>
        <w:tabs/>
        <w:wordWrap w:val="off"/>
        <w:spacing w:before="20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00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Ammonius prefaced his remarks, as he usually does, with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line of Xenophanes:</w:t>
      </w:r>
      <w:bookmarkEnd w:id="2005"/>
    </w:p>
    <w:p>
      <w:pPr>
        <w:pageBreakBefore w:val="off"/>
        <w:tabs/>
        <w:wordWrap w:val="off"/>
        <w:spacing w:before="0" w:after="0" w:line="500" w:lineRule="atLeast"/>
        <w:ind w:left="20" w:right="1060" w:firstLine="760"/>
        <w:jc w:val="both"/>
        <w:textAlignment w:val="baseline"/>
        <w:rPr>
          <w:sz w:val="36"/>
        </w:rPr>
      </w:pPr>
      <w:bookmarkStart w:name="" w:id="200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Let these things be believed as similar to the truth,[B 35]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invited us to state and say what we believed.</w:t>
      </w:r>
      <w:bookmarkEnd w:id="2006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6"/>
        </w:rPr>
      </w:pPr>
      <w:bookmarkStart w:name="" w:id="200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(Plutarch, Table Talk 746B)</w:t>
      </w:r>
      <w:bookmarkEnd w:id="2007"/>
    </w:p>
    <w:p>
      <w:pPr>
        <w:pageBreakBefore w:val="off"/>
        <w:tabs/>
        <w:wordWrap w:val="off"/>
        <w:spacing w:before="22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00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 comparatives ending in -on have a penultimate upsilon;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hence Xenophanes' glusson ['sweeter'] is remarkable:</w:t>
      </w:r>
      <w:bookmarkEnd w:id="2008"/>
    </w:p>
    <w:p>
      <w:pPr>
        <w:pageBreakBefore w:val="off"/>
        <w:tabs/>
        <w:wordWrap w:val="off"/>
        <w:spacing w:before="0" w:after="0" w:line="500" w:lineRule="atLeast"/>
        <w:ind w:left="780" w:right="2460"/>
        <w:jc w:val="both"/>
        <w:textAlignment w:val="baseline"/>
        <w:rPr>
          <w:sz w:val="36"/>
        </w:rPr>
      </w:pPr>
      <w:bookmarkStart w:name="" w:id="200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If god had not made yellow honey, they would say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 the fig was far sweeter.[B 38]</w:t>
      </w:r>
      <w:bookmarkEnd w:id="2009"/>
    </w:p>
    <w:p>
      <w:pPr>
        <w:pageBreakBefore w:val="off"/>
        <w:tabs/>
        <w:wordWrap w:val="off"/>
        <w:spacing w:before="0" w:after="0" w:line="500" w:lineRule="atLeast"/>
        <w:ind w:left="2040" w:right="0"/>
        <w:jc w:val="both"/>
        <w:textAlignment w:val="baseline"/>
        <w:rPr>
          <w:sz w:val="36"/>
        </w:rPr>
      </w:pPr>
      <w:bookmarkStart w:name="" w:id="201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(Herodian, On Singularities of Language 946.22-24)</w:t>
      </w:r>
      <w:bookmarkEnd w:id="2010"/>
    </w:p>
    <w:p>
      <w:pPr>
        <w:pageBreakBefore w:val="off"/>
        <w:tabs/>
        <w:wordWrap w:val="off"/>
        <w:spacing w:before="24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01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Xenophanes also spoke in a modestly optimistic way about the pro-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gress of human knowledge:</w:t>
      </w:r>
      <w:bookmarkEnd w:id="2011"/>
    </w:p>
    <w:p>
      <w:pPr>
        <w:pageBreakBefore w:val="off"/>
        <w:tabs/>
        <w:wordWrap w:val="off"/>
        <w:spacing w:before="20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201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Xenophanes:</w:t>
      </w:r>
      <w:bookmarkEnd w:id="201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201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 from the start did the gods reveal all things to mortals,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in time, by inquiring, they make better discoveries.[B 18]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(Stobaeus, Anthology I viii 2)</w:t>
      </w:r>
      <w:bookmarkEnd w:id="201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0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94</w:t>
      </w:r>
      <w:bookmarkEnd w:id="2014"/>
    </w:p>
    <w:p>
      <w:r>
        <w:t/>
      </w:r>
    </w:p>
    <w:p>
      <w:pPr>
        <w:sectPr>
          <w:footerReference r:id="rId187"/>
          <w:headerReference r:id="rId18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01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XENOPHANES</w:t>
      </w:r>
      <w:bookmarkEnd w:id="2015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0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verbs ending in - si the penultimate syllable is naturally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long... But the poets often make it short, as in Xenophanes:</w:t>
      </w:r>
      <w:bookmarkEnd w:id="2016"/>
    </w:p>
    <w:p>
      <w:pPr>
        <w:pageBreakBefore w:val="off"/>
        <w:tabs/>
        <w:wordWrap w:val="off"/>
        <w:spacing w:before="0" w:after="0" w:line="500" w:lineRule="atLeast"/>
        <w:ind w:left="20" w:right="1520" w:firstLine="720"/>
        <w:jc w:val="both"/>
        <w:textAlignment w:val="baseline"/>
        <w:rPr>
          <w:sz w:val="37"/>
        </w:rPr>
      </w:pPr>
      <w:bookmarkStart w:name="" w:id="20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Since all at first have learned from Homer...[B10]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2017"/>
    </w:p>
    <w:p>
      <w:pPr>
        <w:pageBreakBefore w:val="off"/>
        <w:tabs/>
        <w:wordWrap w:val="off"/>
        <w:spacing w:before="0" w:after="0" w:line="500" w:lineRule="atLeast"/>
        <w:ind w:left="3460" w:right="20" w:hanging="2660"/>
        <w:jc w:val="both"/>
        <w:textAlignment w:val="baseline"/>
        <w:rPr>
          <w:sz w:val="37"/>
        </w:rPr>
      </w:pPr>
      <w:bookmarkStart w:name="" w:id="20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many things as are clear for mortals to see...[B 36]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(Herodian, On Double Quantities 16. 17-22)</w:t>
      </w:r>
      <w:bookmarkEnd w:id="2018"/>
    </w:p>
    <w:p>
      <w:pPr>
        <w:pageBreakBefore w:val="off"/>
        <w:tabs/>
        <w:wordWrap w:val="off"/>
        <w:spacing w:before="300" w:after="0" w:line="500" w:lineRule="atLeast"/>
        <w:ind w:left="20" w:right="20" w:firstLine="360"/>
        <w:jc w:val="both"/>
        <w:textAlignment w:val="baseline"/>
        <w:rPr>
          <w:sz w:val="37"/>
        </w:rPr>
      </w:pPr>
      <w:bookmarkStart w:name="" w:id="20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Among the theological fragments there are several which are sharply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critical of traditional religious notions:</w:t>
      </w:r>
      <w:bookmarkEnd w:id="201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20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20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0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[The myths of the theologians and poets] are full of impiety;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hence Xenophanes in his criticism of Homer and Hesiod says:</w:t>
      </w:r>
      <w:bookmarkEnd w:id="2021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Homer and Hesiod attributed to the gods all the things</w:t>
      </w:r>
      <w:bookmarkEnd w:id="2022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among men are shameful and blameworthy—</w:t>
      </w:r>
      <w:bookmarkEnd w:id="2023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theft and adultery and mutual deception. [B 11]</w:t>
      </w:r>
      <w:bookmarkEnd w:id="2024"/>
    </w:p>
    <w:p>
      <w:pPr>
        <w:pageBreakBefore w:val="off"/>
        <w:tabs/>
        <w:wordWrap w:val="off"/>
        <w:spacing w:before="0" w:after="0" w:line="500" w:lineRule="atLeast"/>
        <w:ind w:left="1480" w:right="0"/>
        <w:jc w:val="both"/>
        <w:textAlignment w:val="baseline"/>
        <w:rPr>
          <w:sz w:val="37"/>
        </w:rPr>
      </w:pPr>
      <w:bookmarkStart w:name="" w:id="20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(Sextus Empiricus, Against the Mathematicians IX 193)</w:t>
      </w:r>
      <w:bookmarkEnd w:id="2025"/>
    </w:p>
    <w:p>
      <w:pPr>
        <w:pageBreakBefore w:val="off"/>
        <w:tabs/>
        <w:wordWrap w:val="off"/>
        <w:spacing w:before="300" w:after="0" w:line="500" w:lineRule="atLeast"/>
        <w:ind w:left="760" w:right="180" w:hanging="740"/>
        <w:jc w:val="both"/>
        <w:textAlignment w:val="baseline"/>
        <w:rPr>
          <w:sz w:val="37"/>
        </w:rPr>
      </w:pPr>
      <w:bookmarkStart w:name="" w:id="20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Homer and Hesiod, according to Xenophanes of Colophon,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told many lawless deeds of the gods-</w:t>
      </w:r>
      <w:bookmarkEnd w:id="2026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theft and adultery and mutual deception. [B 12]</w:t>
      </w:r>
      <w:bookmarkEnd w:id="2027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202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I289)</w:t>
      </w:r>
      <w:bookmarkEnd w:id="202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20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29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0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Xenophanes of Colophon, claiming that god is one and incor-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poreal, says:</w:t>
      </w:r>
      <w:bookmarkEnd w:id="2030"/>
    </w:p>
    <w:p>
      <w:pPr>
        <w:pageBreakBefore w:val="off"/>
        <w:tabs/>
        <w:wordWrap w:val="off"/>
        <w:spacing w:before="0" w:after="0" w:line="500" w:lineRule="atLeast"/>
        <w:ind w:left="800" w:right="1000"/>
        <w:jc w:val="both"/>
        <w:textAlignment w:val="baseline"/>
        <w:rPr>
          <w:sz w:val="37"/>
        </w:rPr>
      </w:pPr>
      <w:bookmarkStart w:name="" w:id="20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one god, greatest among gods and men,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similar to mortals neither in shape nor in thought.[B 23]</w:t>
      </w:r>
      <w:bookmarkEnd w:id="203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0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2032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mortals think that the gods are born,</w:t>
      </w:r>
      <w:bookmarkEnd w:id="2033"/>
    </w:p>
    <w:p>
      <w:pPr>
        <w:pageBreakBefore w:val="off"/>
        <w:tabs/>
        <w:wordWrap w:val="off"/>
        <w:spacing w:before="0" w:after="0" w:line="500" w:lineRule="atLeast"/>
        <w:ind w:left="20" w:right="400" w:firstLine="780"/>
        <w:jc w:val="both"/>
        <w:textAlignment w:val="baseline"/>
        <w:rPr>
          <w:sz w:val="37"/>
        </w:rPr>
      </w:pPr>
      <w:bookmarkStart w:name="" w:id="20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have clothes and speech and shape like their own.[B 14]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203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3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if cows and horses or lions had hands</w:t>
      </w:r>
      <w:bookmarkEnd w:id="2035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3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 could draw with their hands and make the things men can</w:t>
      </w:r>
      <w:bookmarkEnd w:id="2036"/>
    </w:p>
    <w:p>
      <w:pPr>
        <w:pageBreakBefore w:val="off"/>
        <w:tabs/>
        <w:wordWrap w:val="off"/>
        <w:spacing w:before="0" w:after="0" w:line="500" w:lineRule="atLeast"/>
        <w:ind w:left="1200" w:right="0"/>
        <w:jc w:val="both"/>
        <w:textAlignment w:val="baseline"/>
        <w:rPr>
          <w:sz w:val="37"/>
        </w:rPr>
      </w:pPr>
      <w:bookmarkStart w:name="" w:id="20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make,</w:t>
      </w:r>
      <w:bookmarkEnd w:id="2037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0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 horses would draw the forms of gods like horses,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cows like cows, and they would make their bodies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similar in shape to those which each had themselves.[B 15]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(Clement, Miscellanies V xiv 109.1-3)</w:t>
      </w:r>
      <w:bookmarkEnd w:id="203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0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95</w:t>
      </w:r>
      <w:bookmarkEnd w:id="2039"/>
    </w:p>
    <w:p>
      <w:r>
        <w:t/>
      </w:r>
    </w:p>
    <w:p>
      <w:pPr>
        <w:sectPr>
          <w:footerReference r:id="rId189"/>
          <w:headerReference r:id="rId19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204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2040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9"/>
        </w:rPr>
      </w:pPr>
      <w:bookmarkStart w:name="" w:id="204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Greeks suppose that the gods have not only human shapes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 also human feelings: just as each race depicts their shapes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similar to their own, as Xenophanes of Colophon says (the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Ethiopians making them dark and snub-nosed, the Thracians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red-haired and blue-eyed), so too they invent souls for them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similar to their own.</w:t>
      </w:r>
      <w:bookmarkEnd w:id="2041"/>
    </w:p>
    <w:p>
      <w:pPr>
        <w:pageBreakBefore w:val="off"/>
        <w:tabs/>
        <w:wordWrap w:val="off"/>
        <w:spacing w:before="0" w:after="0" w:line="560" w:lineRule="atLeast"/>
        <w:ind w:left="0" w:right="60"/>
        <w:jc w:val="right"/>
        <w:textAlignment w:val="baseline"/>
        <w:rPr>
          <w:sz w:val="40"/>
        </w:rPr>
      </w:pPr>
      <w:bookmarkStart w:name="" w:id="204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Miscellany VII iv 22.1: cf B 16)</w:t>
      </w:r>
      <w:bookmarkEnd w:id="2042"/>
    </w:p>
    <w:p>
      <w:pPr>
        <w:pageBreakBefore w:val="off"/>
        <w:tabs/>
        <w:wordWrap w:val="off"/>
        <w:spacing w:before="340" w:after="0" w:line="520" w:lineRule="atLeast"/>
        <w:ind w:left="20" w:right="20" w:firstLine="400"/>
        <w:jc w:val="both"/>
        <w:textAlignment w:val="baseline"/>
        <w:rPr>
          <w:sz w:val="39"/>
        </w:rPr>
      </w:pPr>
      <w:bookmarkStart w:name="" w:id="20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Further fragments reveal a positive side to Xenophanes' thought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about the gods, and the doxography suggests (perhaps anachron-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istically) that his views were elaborated with some sophistication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detail.</w:t>
      </w:r>
      <w:bookmarkEnd w:id="204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20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044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9"/>
        </w:rPr>
      </w:pPr>
      <w:bookmarkStart w:name="" w:id="204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If the divine exists, it is a living thing; if it is a living thing, 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sees - for</w:t>
      </w:r>
      <w:bookmarkEnd w:id="2045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9"/>
        </w:rPr>
      </w:pPr>
      <w:bookmarkStart w:name="" w:id="204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 sees as a whole, he thinks as a whole, he hears as a whole.</w:t>
      </w:r>
      <w:bookmarkEnd w:id="2046"/>
    </w:p>
    <w:p>
      <w:pPr>
        <w:pageBreakBefore w:val="off"/>
        <w:tabs/>
        <w:wordWrap w:val="off"/>
        <w:spacing w:before="0" w:after="0" w:line="560" w:lineRule="atLeast"/>
        <w:ind w:left="800" w:right="0"/>
        <w:jc w:val="both"/>
        <w:textAlignment w:val="baseline"/>
        <w:rPr>
          <w:sz w:val="40"/>
        </w:rPr>
      </w:pPr>
      <w:bookmarkStart w:name="" w:id="204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24]</w:t>
      </w:r>
      <w:bookmarkEnd w:id="204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204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If it sees, it sees both white things and black.</w:t>
      </w:r>
      <w:bookmarkEnd w:id="2048"/>
    </w:p>
    <w:p>
      <w:pPr>
        <w:pageBreakBefore w:val="off"/>
        <w:tabs/>
        <w:wordWrap w:val="off"/>
        <w:spacing w:before="0" w:after="0" w:line="520" w:lineRule="atLeast"/>
        <w:ind w:left="1520" w:right="0"/>
        <w:jc w:val="both"/>
        <w:textAlignment w:val="baseline"/>
        <w:rPr>
          <w:sz w:val="39"/>
        </w:rPr>
      </w:pPr>
      <w:bookmarkStart w:name="" w:id="204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(Sextus Empiricus, Against the Mathematicians IX 144)</w:t>
      </w:r>
      <w:bookmarkEnd w:id="2049"/>
    </w:p>
    <w:p>
      <w:pPr>
        <w:pageBreakBefore w:val="off"/>
        <w:tabs/>
        <w:wordWrap w:val="off"/>
        <w:spacing w:before="300" w:after="0" w:line="520" w:lineRule="atLeast"/>
        <w:ind w:left="20" w:right="0" w:firstLine="400"/>
        <w:jc w:val="both"/>
        <w:textAlignment w:val="baseline"/>
        <w:rPr>
          <w:sz w:val="39"/>
        </w:rPr>
      </w:pPr>
      <w:bookmarkStart w:name="" w:id="205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Theophrastus says that Xenophanes of Colophon,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teacher of Parmenides, supposed that the first principle, 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existing universe, was one and neither finite nor infinite,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neither changing nor changeless. Theophrastus allows that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account of his views belongs to a different inquiry from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study of nature; for Xenophanes said that this one universe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was god. He shows that god is one from the fact that he is most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powerful of all things; for if there were more than one,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says, they would all have to possess equal power, but what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most powerful and best of all things is god. He showed that 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was ungenerated from the fact that what comes into being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must do so either from what is similar or from what is dissimi-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lar; but similar things, he says, cannot be affected by one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another (for it is no more fitting that what is similar should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generate than that it should be generated by what is similar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it), and if it comes into being from what is dissimilar, then what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will come from what is not. In this way he showed it to 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ungenerated and eternal. It is neither infinite nor finite</w:t>
      </w:r>
      <w:bookmarkEnd w:id="205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20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96</w:t>
      </w:r>
      <w:bookmarkEnd w:id="2051"/>
    </w:p>
    <w:p>
      <w:r>
        <w:t/>
      </w:r>
    </w:p>
    <w:p>
      <w:pPr>
        <w:sectPr>
          <w:footerReference r:id="rId191"/>
          <w:headerReference r:id="rId19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0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XENOPHANES</w:t>
      </w:r>
      <w:bookmarkEnd w:id="2052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0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it is what does not exist which is infinite (having no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beginning, no middle and no end), while it is several things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which are finite, being limited by one another. He does away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with change and changelessness in a similar fashion: it is what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does not exist which is changeless (for nothing else passes into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and it does not pass into anything else), while it is several things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which change (for one thing changes into another). Hence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when he says that it remains in the same state and does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change-</w:t>
      </w:r>
      <w:bookmarkEnd w:id="205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20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Always he remains in the same state, changing not at all,</w:t>
      </w:r>
      <w:bookmarkEnd w:id="2054"/>
    </w:p>
    <w:p>
      <w:pPr>
        <w:pageBreakBefore w:val="off"/>
        <w:tabs/>
        <w:wordWrap w:val="off"/>
        <w:spacing w:before="0" w:after="0" w:line="520" w:lineRule="atLeast"/>
        <w:ind w:left="0" w:right="0" w:firstLine="780"/>
        <w:jc w:val="both"/>
        <w:textAlignment w:val="baseline"/>
        <w:rPr>
          <w:sz w:val="38"/>
        </w:rPr>
      </w:pPr>
      <w:bookmarkStart w:name="" w:id="20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 is it fitting for him to move now here now there [B 26]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- he means not that it rests in virtue of the stationariness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opposed to change but in virtue of the rest which is distinct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change and from stationariness. According to Nicolaus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Damascus in his work On gods, he says that the first principle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infinite and changeless, and according to Alexander he says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it is finite and spherical. But it is clear from what I have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said that he shows it to be neither infinite nor finite.([Alex-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ander supposes that] it is finite and spherical because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[Xenophanes] says that it is similar from all directions.) And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says that it thinks of all things, when he writes:</w:t>
      </w:r>
      <w:bookmarkEnd w:id="2055"/>
    </w:p>
    <w:p>
      <w:pPr>
        <w:pageBreakBefore w:val="off"/>
        <w:tabs/>
        <w:wordWrap w:val="off"/>
        <w:spacing w:before="0" w:after="0" w:line="520" w:lineRule="atLeast"/>
        <w:ind w:left="1940" w:right="20" w:hanging="1160"/>
        <w:jc w:val="both"/>
        <w:textAlignment w:val="baseline"/>
        <w:rPr>
          <w:sz w:val="38"/>
        </w:rPr>
      </w:pPr>
      <w:bookmarkStart w:name="" w:id="20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far from toil he governs everything with his mind.[B 25]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22.26-23.20)</w:t>
      </w:r>
      <w:bookmarkEnd w:id="2056"/>
    </w:p>
    <w:p>
      <w:pPr>
        <w:pageBreakBefore w:val="off"/>
        <w:tabs/>
        <w:wordWrap w:val="off"/>
        <w:spacing w:before="280" w:after="0" w:line="520" w:lineRule="atLeast"/>
        <w:ind w:left="0" w:right="0" w:firstLine="360"/>
        <w:jc w:val="both"/>
        <w:textAlignment w:val="baseline"/>
        <w:rPr>
          <w:sz w:val="38"/>
        </w:rPr>
      </w:pPr>
      <w:bookmarkStart w:name="" w:id="20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fragments dealing with natural science are sparse, and require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 comment.</w:t>
      </w:r>
      <w:bookmarkEnd w:id="205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0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5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0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Porphyry says that Xenophanes held the dry and the moist-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i. e. earth and water- to be first principles, and he quotes 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example which indicates this:</w:t>
      </w:r>
      <w:bookmarkEnd w:id="205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20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 and water are all things which grow and come into being.</w:t>
      </w:r>
      <w:bookmarkEnd w:id="206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20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[B 29]</w:t>
      </w:r>
      <w:bookmarkEnd w:id="2061"/>
    </w:p>
    <w:p>
      <w:pPr>
        <w:pageBreakBefore w:val="off"/>
        <w:tabs/>
        <w:wordWrap w:val="off"/>
        <w:spacing w:before="0" w:after="0" w:line="520" w:lineRule="atLeast"/>
        <w:ind w:left="2080" w:right="0"/>
        <w:jc w:val="both"/>
        <w:textAlignment w:val="baseline"/>
        <w:rPr>
          <w:sz w:val="38"/>
        </w:rPr>
      </w:pPr>
      <w:bookmarkStart w:name="" w:id="20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(Philoponus, Commentary on the Physics 125.27-30)</w:t>
      </w:r>
      <w:bookmarkEnd w:id="2062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0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Xenophanes, according to some, holds that everything has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come into being from earth:</w:t>
      </w:r>
      <w:bookmarkEnd w:id="2063"/>
    </w:p>
    <w:p>
      <w:pPr>
        <w:pageBreakBefore w:val="off"/>
        <w:tabs/>
        <w:wordWrap w:val="off"/>
        <w:spacing w:before="0" w:after="0" w:line="520" w:lineRule="atLeast"/>
        <w:ind w:left="0" w:right="0" w:firstLine="740"/>
        <w:jc w:val="both"/>
        <w:textAlignment w:val="baseline"/>
        <w:rPr>
          <w:sz w:val="38"/>
        </w:rPr>
      </w:pPr>
      <w:bookmarkStart w:name="" w:id="20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all things are from earth and in earth all things end.[B 27]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... the poet Homer holds that everything has come into being</w:t>
      </w:r>
      <w:bookmarkEnd w:id="206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065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97</w:t>
      </w:r>
      <w:bookmarkEnd w:id="2065"/>
    </w:p>
    <w:p>
      <w:r>
        <w:t/>
      </w:r>
    </w:p>
    <w:p>
      <w:pPr>
        <w:sectPr>
          <w:footerReference r:id="rId193"/>
          <w:headerReference r:id="rId19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0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2066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20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two things, earth and water,... and according to some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Xenophanes of Colophon agrees with him. For he says:</w:t>
      </w:r>
      <w:bookmarkEnd w:id="2067"/>
    </w:p>
    <w:p>
      <w:pPr>
        <w:pageBreakBefore w:val="off"/>
        <w:tabs/>
        <w:wordWrap w:val="off"/>
        <w:spacing w:before="0" w:after="0" w:line="540" w:lineRule="atLeast"/>
        <w:ind w:left="860" w:right="40" w:hanging="80"/>
        <w:jc w:val="both"/>
        <w:textAlignment w:val="baseline"/>
        <w:rPr>
          <w:sz w:val="38"/>
        </w:rPr>
      </w:pPr>
      <w:bookmarkStart w:name="" w:id="206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we all come into being from earth and water.[B 33]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(Sextus Empiricus, Against the Mathematicians x 313-314)</w:t>
      </w:r>
      <w:bookmarkEnd w:id="2068"/>
    </w:p>
    <w:p>
      <w:pPr>
        <w:pageBreakBefore w:val="off"/>
        <w:tabs/>
        <w:wordWrap w:val="off"/>
        <w:spacing w:before="32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0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Xenophanes in On Nature:</w:t>
      </w:r>
      <w:bookmarkEnd w:id="2069"/>
    </w:p>
    <w:p>
      <w:pPr>
        <w:pageBreakBefore w:val="off"/>
        <w:tabs/>
        <w:wordWrap w:val="off"/>
        <w:spacing w:before="0" w:after="0" w:line="540" w:lineRule="atLeast"/>
        <w:ind w:left="780" w:right="20"/>
        <w:jc w:val="both"/>
        <w:textAlignment w:val="baseline"/>
        <w:rPr>
          <w:sz w:val="38"/>
        </w:rPr>
      </w:pPr>
      <w:bookmarkStart w:name="" w:id="207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Sea is source of water and source of wind;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neither in the clouds &lt; would the force of the wind come about,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breathing out&gt; from inside, without the great ocean,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 would the streams of the rivers nor the rain-water of the air;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the great ocean is generator of clouds and winds</w:t>
      </w:r>
      <w:bookmarkEnd w:id="2070"/>
    </w:p>
    <w:p>
      <w:pPr>
        <w:pageBreakBefore w:val="off"/>
        <w:tabs/>
        <w:wordWrap w:val="off"/>
        <w:spacing w:before="0" w:after="0" w:line="540" w:lineRule="atLeast"/>
        <w:ind w:left="1220" w:right="0"/>
        <w:jc w:val="both"/>
        <w:textAlignment w:val="baseline"/>
        <w:rPr>
          <w:sz w:val="38"/>
        </w:rPr>
      </w:pPr>
      <w:bookmarkStart w:name="" w:id="20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rivers.[B 30]</w:t>
      </w:r>
      <w:bookmarkEnd w:id="2071"/>
    </w:p>
    <w:p>
      <w:pPr>
        <w:pageBreakBefore w:val="off"/>
        <w:tabs/>
        <w:wordWrap w:val="off"/>
        <w:spacing w:before="0" w:after="0" w:line="540" w:lineRule="atLeast"/>
        <w:ind w:left="3080" w:right="0"/>
        <w:jc w:val="both"/>
        <w:textAlignment w:val="baseline"/>
        <w:rPr>
          <w:sz w:val="38"/>
        </w:rPr>
      </w:pPr>
      <w:bookmarkStart w:name="" w:id="20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(Geneva scholium on Homer, Iliad XXI 196)</w:t>
      </w:r>
      <w:bookmarkEnd w:id="2072"/>
    </w:p>
    <w:p>
      <w:pPr>
        <w:pageBreakBefore w:val="off"/>
        <w:tabs/>
        <w:wordWrap w:val="off"/>
        <w:spacing w:before="34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0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Xenophanes thinks that the earth is not aloft but reaches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downwards ad infinitum; for he says:</w:t>
      </w:r>
      <w:bookmarkEnd w:id="2073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0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the earth this, the upper limit, is seen at our feet</w:t>
      </w:r>
      <w:bookmarkEnd w:id="207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0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next to the air; but below, it proceeds to infinity.[B 28]</w:t>
      </w:r>
      <w:bookmarkEnd w:id="2075"/>
    </w:p>
    <w:p>
      <w:pPr>
        <w:pageBreakBefore w:val="off"/>
        <w:tabs/>
        <w:wordWrap w:val="off"/>
        <w:spacing w:before="0" w:after="0" w:line="540" w:lineRule="atLeast"/>
        <w:ind w:left="5040" w:right="0"/>
        <w:jc w:val="both"/>
        <w:textAlignment w:val="baseline"/>
        <w:rPr>
          <w:sz w:val="38"/>
        </w:rPr>
      </w:pPr>
      <w:bookmarkStart w:name="" w:id="20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(Achilles, Introduction to Aratus 4)</w:t>
      </w:r>
      <w:bookmarkEnd w:id="2076"/>
    </w:p>
    <w:p>
      <w:pPr>
        <w:pageBreakBefore w:val="off"/>
        <w:tabs/>
        <w:wordWrap w:val="off"/>
        <w:spacing w:before="34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07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should understand the sun to be‘going above’ inasmuch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it always passes above the earth- as I think Xenophanes 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Colophon also says:</w:t>
      </w:r>
      <w:bookmarkEnd w:id="2077"/>
    </w:p>
    <w:p>
      <w:pPr>
        <w:pageBreakBefore w:val="off"/>
        <w:tabs/>
        <w:wordWrap w:val="off"/>
        <w:spacing w:before="0" w:after="0" w:line="540" w:lineRule="atLeast"/>
        <w:ind w:left="4720" w:right="0" w:hanging="3940"/>
        <w:jc w:val="both"/>
        <w:textAlignment w:val="baseline"/>
        <w:rPr>
          <w:sz w:val="38"/>
        </w:rPr>
      </w:pPr>
      <w:bookmarkStart w:name="" w:id="20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sun, passing above and warming the earth,...[B 31]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(Heraclitus, Homeric Questions 44-5)</w:t>
      </w:r>
      <w:bookmarkEnd w:id="2078"/>
    </w:p>
    <w:p>
      <w:pPr>
        <w:pageBreakBefore w:val="off"/>
        <w:tabs/>
        <w:wordWrap w:val="off"/>
        <w:spacing w:before="34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07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Xenophanes says:</w:t>
      </w:r>
      <w:bookmarkEnd w:id="2079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0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in certain caves [speatessi] the water drips down ...</w:t>
      </w:r>
      <w:bookmarkEnd w:id="2080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0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37]</w:t>
      </w:r>
      <w:bookmarkEnd w:id="208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0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the form speas does not occur.</w:t>
      </w:r>
      <w:bookmarkEnd w:id="2082"/>
    </w:p>
    <w:p>
      <w:pPr>
        <w:pageBreakBefore w:val="off"/>
        <w:tabs/>
        <w:wordWrap w:val="off"/>
        <w:spacing w:before="0" w:after="0" w:line="540" w:lineRule="atLeast"/>
        <w:ind w:left="2080" w:right="0"/>
        <w:jc w:val="both"/>
        <w:textAlignment w:val="baseline"/>
        <w:rPr>
          <w:sz w:val="38"/>
        </w:rPr>
      </w:pPr>
      <w:bookmarkStart w:name="" w:id="20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(Herodian, On Singularities of Language 936.18-20)</w:t>
      </w:r>
      <w:bookmarkEnd w:id="208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0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8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0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Remember that Xenophanes describes the rainbow in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hexameters thus:</w:t>
      </w:r>
      <w:bookmarkEnd w:id="2085"/>
    </w:p>
    <w:p>
      <w:pPr>
        <w:pageBreakBefore w:val="off"/>
        <w:tabs/>
        <w:wordWrap w:val="off"/>
        <w:spacing w:before="0" w:after="0" w:line="540" w:lineRule="atLeast"/>
        <w:ind w:left="780" w:right="20"/>
        <w:jc w:val="both"/>
        <w:textAlignment w:val="baseline"/>
        <w:rPr>
          <w:sz w:val="38"/>
        </w:rPr>
      </w:pPr>
      <w:bookmarkStart w:name="" w:id="20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What men call Rainbow, that too is a cloud,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purple and scarlet and yellow to see.[B 32]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(Eustathius, Commentary on the Iliad XI 24)</w:t>
      </w:r>
      <w:bookmarkEnd w:id="2086"/>
    </w:p>
    <w:p>
      <w:pPr>
        <w:pageBreakBefore w:val="off"/>
        <w:tabs/>
        <w:wordWrap w:val="off"/>
        <w:spacing w:before="0" w:after="0" w:line="480" w:lineRule="atLeast"/>
        <w:ind w:left="5220" w:right="0"/>
        <w:jc w:val="both"/>
        <w:textAlignment w:val="baseline"/>
        <w:rPr>
          <w:sz w:val="36"/>
        </w:rPr>
      </w:pPr>
      <w:bookmarkStart w:name="" w:id="20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98</w:t>
      </w:r>
      <w:bookmarkEnd w:id="2087"/>
    </w:p>
    <w:p>
      <w:r>
        <w:t/>
      </w:r>
    </w:p>
    <w:p>
      <w:pPr>
        <w:sectPr>
          <w:footerReference r:id="rId195"/>
          <w:headerReference r:id="rId19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0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XENOPHANES</w:t>
      </w:r>
      <w:bookmarkEnd w:id="2088"/>
    </w:p>
    <w:p>
      <w:pPr>
        <w:pageBreakBefore w:val="off"/>
        <w:tabs/>
        <w:wordWrap w:val="off"/>
        <w:spacing w:before="0" w:after="0" w:line="560" w:lineRule="atLeast"/>
        <w:ind w:left="0" w:right="40" w:firstLine="340"/>
        <w:jc w:val="both"/>
        <w:textAlignment w:val="baseline"/>
        <w:rPr>
          <w:sz w:val="41"/>
        </w:rPr>
      </w:pPr>
      <w:bookmarkStart w:name="" w:id="208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It is worth appending the brief doxographical account which Hippo-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lytus transmits:</w:t>
      </w:r>
      <w:bookmarkEnd w:id="2089"/>
    </w:p>
    <w:p>
      <w:pPr>
        <w:pageBreakBefore w:val="off"/>
        <w:tabs/>
        <w:wordWrap w:val="off"/>
        <w:spacing w:before="300" w:after="0" w:line="560" w:lineRule="atLeast"/>
        <w:ind w:left="0" w:right="0" w:firstLine="400"/>
        <w:jc w:val="both"/>
        <w:textAlignment w:val="baseline"/>
        <w:rPr>
          <w:sz w:val="41"/>
        </w:rPr>
      </w:pPr>
      <w:bookmarkStart w:name="" w:id="209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He says that nothing comes into being or is destroyed or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changes, and that the universe is one and changeless. He also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says that god is eternal and unique and homogeneous in every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way and limited and spherical and capable of perception in all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his parts.</w:t>
      </w:r>
      <w:bookmarkEnd w:id="2090"/>
    </w:p>
    <w:p>
      <w:pPr>
        <w:pageBreakBefore w:val="off"/>
        <w:tabs/>
        <w:wordWrap w:val="off"/>
        <w:spacing w:before="0" w:after="0" w:line="560" w:lineRule="atLeast"/>
        <w:ind w:left="0" w:right="0" w:firstLine="400"/>
        <w:jc w:val="both"/>
        <w:textAlignment w:val="baseline"/>
        <w:rPr>
          <w:sz w:val="41"/>
        </w:rPr>
      </w:pPr>
      <w:bookmarkStart w:name="" w:id="209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The sun comes into existence each day from small sparks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which congregate. The earth is infinite and surrounded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neither by air nor by the heavens. There are infinitely many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suns and moons. Everything is made from earth.</w:t>
      </w:r>
      <w:bookmarkEnd w:id="2091"/>
    </w:p>
    <w:p>
      <w:pPr>
        <w:pageBreakBefore w:val="off"/>
        <w:tabs/>
        <w:wordWrap w:val="off"/>
        <w:spacing w:before="0" w:after="0" w:line="560" w:lineRule="atLeast"/>
        <w:ind w:left="0" w:right="0" w:firstLine="400"/>
        <w:jc w:val="both"/>
        <w:textAlignment w:val="baseline"/>
        <w:rPr>
          <w:sz w:val="41"/>
        </w:rPr>
      </w:pPr>
      <w:bookmarkStart w:name="" w:id="209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He said that the sea is salty because many mixtures flow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together in it.(Metrodorus holds that it is salty because it is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filtered in the earth, but Xenophanes thinks that the earth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mixes with the sea.) He holds that the earth in time is dissolved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by the moisture, urging as proof the fact that shells are found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in the middle of the land and on mountains; and he says that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in the quarries in Syracuse there were found impressions of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fish and of seaweed, on Paros the impression of a bay-leaf deep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in the rock, and on Malta shapes of all sea-creatures. He says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that these were formed long ago when everything was covered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in mud- the impressions dried in the mud. All men are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destroyed when the earth is carried down into the sea and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becomes mud; then they begin to be born again- and this is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the foundation of all the worlds.</w:t>
      </w:r>
      <w:bookmarkEnd w:id="2092"/>
    </w:p>
    <w:p>
      <w:pPr>
        <w:pageBreakBefore w:val="off"/>
        <w:tabs/>
        <w:wordWrap w:val="off"/>
        <w:spacing w:before="0" w:after="0" w:line="560" w:lineRule="atLeast"/>
        <w:ind w:left="2600" w:right="0"/>
        <w:jc w:val="both"/>
        <w:textAlignment w:val="baseline"/>
        <w:rPr>
          <w:sz w:val="41"/>
        </w:rPr>
      </w:pPr>
      <w:bookmarkStart w:name="" w:id="209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(Hippolytus, Refutation of All Heresies I xiv 2-6)</w:t>
      </w:r>
      <w:bookmarkEnd w:id="20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0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0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0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0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1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0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1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0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21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02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21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99</w:t>
      </w:r>
      <w:bookmarkEnd w:id="2103"/>
    </w:p>
    <w:p>
      <w:r>
        <w:t/>
      </w:r>
    </w:p>
    <w:p>
      <w:pPr>
        <w:sectPr>
          <w:footerReference r:id="rId197"/>
          <w:headerReference r:id="rId19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100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2104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8</w:t>
      </w:r>
      <w:bookmarkEnd w:id="2104"/>
    </w:p>
    <w:p>
      <w:pPr>
        <w:pageBreakBefore w:val="off"/>
        <w:tabs/>
        <w:wordWrap w:val="off"/>
        <w:spacing w:before="0" w:after="0" w:line="1260" w:lineRule="atLeast"/>
        <w:ind w:left="0" w:right="0"/>
        <w:jc w:val="center"/>
        <w:textAlignment w:val="baseline"/>
        <w:rPr>
          <w:sz w:val="95"/>
        </w:rPr>
      </w:pPr>
      <w:bookmarkStart w:name="" w:id="2105"/>
      <w:r>
        <w:rPr>
          <w:rFonts w:ascii="TimesNewRoman" w:hAnsi="TimesNewRoman" w:cs="TimesNewRoman" w:eastAsia="TimesNewRoman"/>
          <w:sz w:val="95"/>
          <w:spacing w:val="0"/>
          <w:color w:val="000000"/>
          <w:b w:val="on"/>
          <w:i w:val="off"/>
        </w:rPr>
        <w:t>HERACLITUS</w:t>
      </w:r>
      <w:bookmarkEnd w:id="2105"/>
    </w:p>
    <w:p>
      <w:pPr>
        <w:pageBreakBefore w:val="off"/>
        <w:tabs/>
        <w:wordWrap w:val="off"/>
        <w:spacing w:before="0" w:after="0" w:line="1160" w:lineRule="exact"/>
        <w:ind w:left="0" w:right="0"/>
        <w:jc w:val="center"/>
        <w:textAlignment w:val="baseline"/>
        <w:rPr>
          <w:sz w:val="95"/>
        </w:rPr>
      </w:pPr>
      <w:bookmarkStart w:name="" w:id="2106"/>
      <w:r>
        <w:rPr>
          <w:rFonts w:ascii="宋体" w:hAnsi="宋体" w:cs="宋体" w:eastAsia="宋体"/>
          <w:sz w:val="95"/>
          <w:spacing w:val="0"/>
          <w:color w:val="000000"/>
          <w:b w:val="off"/>
          <w:i w:val="off"/>
        </w:rPr>
        <w:t/>
      </w:r>
      <w:bookmarkEnd w:id="2106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210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Heraclitus came from Ephesus in Asia Minor; he belonged to an emi-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nent family; he flourished about 500 BC. His thought and his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writings were notorious for their difficulty: he was nicknamed '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Obscure' and ' The Riddler'. One anecdote, no doubt apocryphal,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worth repeating:</w:t>
      </w:r>
      <w:bookmarkEnd w:id="2107"/>
    </w:p>
    <w:p>
      <w:pPr>
        <w:pageBreakBefore w:val="off"/>
        <w:tabs/>
        <w:wordWrap w:val="off"/>
        <w:spacing w:before="30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210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They say that Euripides gave [Socrates] a copy of Heraclitus'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book and asked him what he thought of it. He replied:' What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 understand is splendid; and I think that what I don't under-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stand is so too- but it would take a Delian diver to get to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bottom of it'.</w:t>
      </w:r>
      <w:bookmarkEnd w:id="2108"/>
    </w:p>
    <w:p>
      <w:pPr>
        <w:pageBreakBefore w:val="off"/>
        <w:tabs/>
        <w:wordWrap w:val="off"/>
        <w:spacing w:before="0" w:after="0" w:line="520" w:lineRule="atLeast"/>
        <w:ind w:left="2240" w:right="0"/>
        <w:jc w:val="both"/>
        <w:textAlignment w:val="baseline"/>
        <w:rPr>
          <w:sz w:val="39"/>
        </w:rPr>
      </w:pPr>
      <w:bookmarkStart w:name="" w:id="21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(Diogenes Laertius, Lives of the Philosophers II 22)</w:t>
      </w:r>
      <w:bookmarkEnd w:id="2109"/>
    </w:p>
    <w:p>
      <w:pPr>
        <w:pageBreakBefore w:val="off"/>
        <w:tabs/>
        <w:wordWrap w:val="off"/>
        <w:spacing w:before="28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21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Socrates' attitude of puzzled admiration has been shared by many later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students of Heraclitus.</w:t>
      </w:r>
      <w:bookmarkEnd w:id="2110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211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 is hard to know how best to present the surviving fragments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Heraclitus' work. The Greek texts are uncertain in more cases than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usual; and since Heraclitus wrote in prose it is frequently difficult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tell which words- if any- in a given passage purport to be his.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 the chief problem concerns the arrangement of the texts; for any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arrangement will insinuate some general interpretation of Heraclitus'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thought, and every such interpretation is controversial.(A random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ordering is no solution; for that will suggest that Heraclitus was not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systematic thinker at all, a suggestion which has itself had several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scholarly advocates.)</w:t>
      </w:r>
      <w:bookmarkEnd w:id="2111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211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 will be uncontroversial to begin with the opening words of Hera-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clitus' book. After that, it may prove most helpful to quote two long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complementary doxographical texts, which incidentally have a number</w:t>
      </w:r>
      <w:bookmarkEnd w:id="211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1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100</w:t>
      </w:r>
      <w:bookmarkEnd w:id="2113"/>
    </w:p>
    <w:p>
      <w:r>
        <w:t/>
      </w:r>
    </w:p>
    <w:p>
      <w:pPr>
        <w:sectPr>
          <w:footerReference r:id="rId199"/>
          <w:headerReference r:id="rId200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21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HERACLITUS</w:t>
      </w:r>
      <w:bookmarkEnd w:id="2114"/>
    </w:p>
    <w:p>
      <w:pPr>
        <w:pageBreakBefore w:val="off"/>
        <w:tabs/>
        <w:wordWrap w:val="off"/>
        <w:spacing w:before="0" w:after="0" w:line="520" w:lineRule="atLeast"/>
        <w:ind w:left="20" w:right="80"/>
        <w:jc w:val="both"/>
        <w:textAlignment w:val="baseline"/>
        <w:rPr>
          <w:sz w:val="35"/>
        </w:rPr>
      </w:pPr>
      <w:bookmarkStart w:name="" w:id="211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important fragments embedded in them. Then the remaining frag-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ments will be collected under various thematic headings.</w:t>
      </w:r>
      <w:bookmarkEnd w:id="2115"/>
    </w:p>
    <w:p>
      <w:pPr>
        <w:pageBreakBefore w:val="off"/>
        <w:tabs/>
        <w:wordWrap w:val="off"/>
        <w:spacing w:before="320" w:after="0" w:line="520" w:lineRule="atLeast"/>
        <w:ind w:left="20" w:right="80" w:firstLine="380"/>
        <w:jc w:val="both"/>
        <w:textAlignment w:val="baseline"/>
        <w:rPr>
          <w:sz w:val="35"/>
        </w:rPr>
      </w:pPr>
      <w:bookmarkStart w:name="" w:id="211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First, then, the opening passage of Heraclitus' book. It is referred to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 Aristotle:</w:t>
      </w:r>
      <w:bookmarkEnd w:id="2116"/>
    </w:p>
    <w:p>
      <w:pPr>
        <w:pageBreakBefore w:val="off"/>
        <w:tabs/>
        <w:wordWrap w:val="off"/>
        <w:spacing w:before="280" w:after="0" w:line="520" w:lineRule="atLeast"/>
        <w:ind w:left="20" w:right="60"/>
        <w:jc w:val="both"/>
        <w:textAlignment w:val="baseline"/>
        <w:rPr>
          <w:sz w:val="35"/>
        </w:rPr>
      </w:pPr>
      <w:bookmarkStart w:name="" w:id="211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It is difficult to punctuate Heraclitus' writings because it 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unclear whether a word goes with what follows or with what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precedes it. E.g. at the very beginning of his treatise, where 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says:</w:t>
      </w:r>
      <w:bookmarkEnd w:id="2117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5"/>
        </w:rPr>
      </w:pPr>
      <w:bookmarkStart w:name="" w:id="211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this account which holds forever men prove incomprehending,</w:t>
      </w:r>
      <w:bookmarkEnd w:id="2118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5"/>
        </w:rPr>
      </w:pPr>
      <w:bookmarkStart w:name="" w:id="211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[cf 22 B 1]</w:t>
      </w:r>
      <w:bookmarkEnd w:id="211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5"/>
        </w:rPr>
      </w:pPr>
      <w:bookmarkStart w:name="" w:id="212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 is unclear which ' forever' goes with.</w:t>
      </w:r>
      <w:bookmarkEnd w:id="2120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5"/>
        </w:rPr>
      </w:pPr>
      <w:bookmarkStart w:name="" w:id="212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(Aristotle, Rhetoric 1407b14-18)</w:t>
      </w:r>
      <w:bookmarkEnd w:id="2121"/>
    </w:p>
    <w:p>
      <w:pPr>
        <w:pageBreakBefore w:val="off"/>
        <w:tabs/>
        <w:wordWrap w:val="off"/>
        <w:spacing w:before="300" w:after="0" w:line="520" w:lineRule="atLeast"/>
        <w:ind w:left="20" w:right="40"/>
        <w:jc w:val="both"/>
        <w:textAlignment w:val="baseline"/>
        <w:rPr>
          <w:sz w:val="35"/>
        </w:rPr>
      </w:pPr>
      <w:bookmarkStart w:name="" w:id="212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 longer quotation is preserved by Hippolytus (see below) and by Sextus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Empiricus. I cite the passage from Sextus because it is fuller (but I have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tacitly altered his text once or twice in the light of Hippolytus' readings).</w:t>
      </w:r>
      <w:bookmarkEnd w:id="2122"/>
    </w:p>
    <w:p>
      <w:pPr>
        <w:pageBreakBefore w:val="off"/>
        <w:tabs/>
        <w:wordWrap w:val="off"/>
        <w:spacing w:before="260" w:after="0" w:line="520" w:lineRule="atLeast"/>
        <w:ind w:left="20" w:right="80"/>
        <w:jc w:val="both"/>
        <w:textAlignment w:val="baseline"/>
        <w:rPr>
          <w:sz w:val="35"/>
        </w:rPr>
      </w:pPr>
      <w:bookmarkStart w:name="" w:id="212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At the beginning of his writings on nature, and pointing in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 way at the environment,[Heraclitus] says:</w:t>
      </w:r>
      <w:bookmarkEnd w:id="2123"/>
    </w:p>
    <w:p>
      <w:pPr>
        <w:pageBreakBefore w:val="off"/>
        <w:tabs/>
        <w:wordWrap w:val="off"/>
        <w:spacing w:before="0" w:after="0" w:line="520" w:lineRule="atLeast"/>
        <w:ind w:left="800" w:right="40"/>
        <w:jc w:val="both"/>
        <w:textAlignment w:val="baseline"/>
        <w:rPr>
          <w:sz w:val="35"/>
        </w:rPr>
      </w:pPr>
      <w:bookmarkStart w:name="" w:id="212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this account which holds forever men prove incomprehending,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both before hearing it and when first they have heard it. For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although all things come about in accordance with this account,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 are like tios as they try the words and the deeds which 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expound as I divide up each thing according to its nature and say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how it is. Other men fail to notice what they do when they are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awake, just as they forget what they do when asleep.[B 1]</w:t>
      </w:r>
      <w:bookmarkEnd w:id="2124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5"/>
        </w:rPr>
      </w:pPr>
      <w:bookmarkStart w:name="" w:id="212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Having thus explicitly established that everything we do or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think depends upon participation in the divine account, 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continues and a little later on adds:</w:t>
      </w:r>
      <w:bookmarkEnd w:id="2125"/>
    </w:p>
    <w:p>
      <w:pPr>
        <w:pageBreakBefore w:val="off"/>
        <w:tabs/>
        <w:wordWrap w:val="off"/>
        <w:spacing w:before="0" w:after="0" w:line="520" w:lineRule="atLeast"/>
        <w:ind w:left="800" w:right="40"/>
        <w:jc w:val="both"/>
        <w:textAlignment w:val="baseline"/>
        <w:rPr>
          <w:sz w:val="35"/>
        </w:rPr>
      </w:pPr>
      <w:bookmarkStart w:name="" w:id="212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For that reason you must follow what is common (i. e. what 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universal- for ' common' means ' universal'). But although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account is common, most men live as though they had an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understanding of their own.[B 2]</w:t>
      </w:r>
      <w:bookmarkEnd w:id="2126"/>
    </w:p>
    <w:p>
      <w:pPr>
        <w:pageBreakBefore w:val="off"/>
        <w:tabs/>
        <w:wordWrap w:val="off"/>
        <w:spacing w:before="0" w:after="0" w:line="520" w:lineRule="atLeast"/>
        <w:ind w:left="520" w:right="0"/>
        <w:jc w:val="both"/>
        <w:textAlignment w:val="baseline"/>
        <w:rPr>
          <w:sz w:val="35"/>
        </w:rPr>
      </w:pPr>
      <w:bookmarkStart w:name="" w:id="212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(Sextus Empiricus, Against the Mathematicians VII 132-133)</w:t>
      </w:r>
      <w:bookmarkEnd w:id="2127"/>
    </w:p>
    <w:p>
      <w:pPr>
        <w:pageBreakBefore w:val="off"/>
        <w:tabs/>
        <w:wordWrap w:val="off"/>
        <w:spacing w:before="240" w:after="0" w:line="520" w:lineRule="atLeast"/>
        <w:ind w:left="520" w:right="0"/>
        <w:jc w:val="both"/>
        <w:textAlignment w:val="baseline"/>
        <w:rPr>
          <w:sz w:val="35"/>
        </w:rPr>
      </w:pPr>
      <w:bookmarkStart w:name="" w:id="212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 first doxographical passage comes from the Refutation of All</w:t>
      </w:r>
      <w:bookmarkEnd w:id="2128"/>
    </w:p>
    <w:p>
      <w:pPr>
        <w:pageBreakBefore w:val="off"/>
        <w:tabs/>
        <w:wordWrap w:val="off"/>
        <w:spacing w:before="140" w:after="0" w:line="440" w:lineRule="atLeast"/>
        <w:ind w:left="5160" w:right="0"/>
        <w:jc w:val="both"/>
        <w:textAlignment w:val="baseline"/>
        <w:rPr>
          <w:sz w:val="31"/>
        </w:rPr>
      </w:pPr>
      <w:bookmarkStart w:name="" w:id="21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101</w:t>
      </w:r>
      <w:bookmarkEnd w:id="2129"/>
    </w:p>
    <w:p>
      <w:r>
        <w:t/>
      </w:r>
    </w:p>
    <w:p>
      <w:pPr>
        <w:sectPr>
          <w:footerReference r:id="rId201"/>
          <w:headerReference r:id="rId20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213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 GREEK PHILOSOPHY</w:t>
      </w:r>
      <w:bookmarkEnd w:id="2130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5"/>
        </w:rPr>
      </w:pPr>
      <w:bookmarkStart w:name="" w:id="213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Heresies. In it Hippolytus presents what is supposed to be a rounded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summary of Heraclitus' main ideas.</w:t>
      </w:r>
      <w:bookmarkEnd w:id="21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1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132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5"/>
        </w:rPr>
      </w:pPr>
      <w:bookmarkStart w:name="" w:id="213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Heraclitus says that the universe is divisible and indivisible,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generated and ungenerated, mortal and immortal, Word 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Eternity, Father and Son, God and Justice.</w:t>
      </w:r>
      <w:bookmarkEnd w:id="213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3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Listening not to me but to the account, it is wise to agree that all</w:t>
      </w:r>
      <w:bookmarkEnd w:id="213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3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 are one,[B 50]</w:t>
      </w:r>
      <w:bookmarkEnd w:id="213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5"/>
        </w:rPr>
      </w:pPr>
      <w:bookmarkStart w:name="" w:id="213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says Heraclitus. That everyone is ignorant of this and does not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agree he states as follows:</w:t>
      </w:r>
      <w:bookmarkEnd w:id="2136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3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 do not comprehend how, in differing, it agrees with itself-</w:t>
      </w:r>
      <w:bookmarkEnd w:id="213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3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 backward-turning connection, like that of a bow and a lyre.</w:t>
      </w:r>
      <w:bookmarkEnd w:id="2138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3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 51]</w:t>
      </w:r>
      <w:bookmarkEnd w:id="2139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5"/>
        </w:rPr>
      </w:pPr>
      <w:bookmarkStart w:name="" w:id="214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 an account exists always, being the universe and eternal,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 says in this way:</w:t>
      </w:r>
      <w:bookmarkEnd w:id="214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4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this account which holds forever men prove uncomprehending,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both before hearing it and when first they have heard it. For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although all things come about in accordance with this account,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 are like tiros as they try the words and the deeds which 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expound as I divide up each thing according to its nature and say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how it is.[B 1]</w:t>
      </w:r>
      <w:bookmarkEnd w:id="2141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5"/>
        </w:rPr>
      </w:pPr>
      <w:bookmarkStart w:name="" w:id="214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That the universe is a child and an eternal king of all things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 all eternity he states as follows:</w:t>
      </w:r>
      <w:bookmarkEnd w:id="2142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4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Eternity is a child at play, playing draughts: the kingdom is a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child's.[B 52]</w:t>
      </w:r>
      <w:bookmarkEnd w:id="2143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5"/>
        </w:rPr>
      </w:pPr>
      <w:bookmarkStart w:name="" w:id="214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That the father of everything that has come about is generated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ungenerated, creature and creator, we hear him saying:</w:t>
      </w:r>
      <w:bookmarkEnd w:id="214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5"/>
        </w:rPr>
      </w:pPr>
      <w:bookmarkStart w:name="" w:id="214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War is father of all, king of all: some it shows as gods, some as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men; some it makes slaves, some free.[B 53]</w:t>
      </w:r>
      <w:bookmarkEnd w:id="214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5"/>
        </w:rPr>
      </w:pPr>
      <w:bookmarkStart w:name="" w:id="214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 &lt;...</w:t>
      </w:r>
      <w:bookmarkEnd w:id="2146"/>
    </w:p>
    <w:p>
      <w:pPr>
        <w:pageBreakBefore w:val="off"/>
        <w:tabs/>
        <w:wordWrap w:val="off"/>
        <w:spacing w:before="0" w:after="0" w:line="520" w:lineRule="atLeast"/>
        <w:ind w:left="0" w:right="0" w:firstLine="760"/>
        <w:jc w:val="both"/>
        <w:textAlignment w:val="baseline"/>
        <w:rPr>
          <w:sz w:val="35"/>
        </w:rPr>
      </w:pPr>
      <w:bookmarkStart w:name="" w:id="214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...&gt; connection, like that of a bow and a lyre.[cf B 51]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That God is unapparent, unseen, unknown to men, he says in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these words:</w:t>
      </w:r>
      <w:bookmarkEnd w:id="2147"/>
    </w:p>
    <w:p>
      <w:pPr>
        <w:pageBreakBefore w:val="off"/>
        <w:tabs/>
        <w:wordWrap w:val="off"/>
        <w:spacing w:before="0" w:after="0" w:line="520" w:lineRule="atLeast"/>
        <w:ind w:left="0" w:right="0" w:firstLine="760"/>
        <w:jc w:val="both"/>
        <w:textAlignment w:val="baseline"/>
        <w:rPr>
          <w:sz w:val="35"/>
        </w:rPr>
      </w:pPr>
      <w:bookmarkStart w:name="" w:id="214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Unapparent connection is better than apparent [B 54]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-he praises and admires the unknown and unseen part of his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power above the known part. That he is visible to men and not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undiscoverable he says in the following words:</w:t>
      </w:r>
      <w:bookmarkEnd w:id="214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21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102</w:t>
      </w:r>
      <w:bookmarkEnd w:id="2149"/>
    </w:p>
    <w:p>
      <w:r>
        <w:t/>
      </w:r>
    </w:p>
    <w:p>
      <w:pPr>
        <w:sectPr>
          <w:footerReference r:id="rId203"/>
          <w:headerReference r:id="rId20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1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HERACLITUS</w:t>
      </w:r>
      <w:bookmarkEnd w:id="2150"/>
    </w:p>
    <w:p>
      <w:pPr>
        <w:pageBreakBefore w:val="off"/>
        <w:tabs/>
        <w:wordWrap w:val="off"/>
        <w:spacing w:before="0" w:after="0" w:line="540" w:lineRule="atLeast"/>
        <w:ind w:left="780" w:right="80"/>
        <w:jc w:val="both"/>
        <w:textAlignment w:val="baseline"/>
        <w:rPr>
          <w:sz w:val="38"/>
        </w:rPr>
      </w:pPr>
      <w:bookmarkStart w:name="" w:id="21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honour more those things which are learned by sight and hear-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ing,[B 55]</w:t>
      </w:r>
      <w:bookmarkEnd w:id="2151"/>
    </w:p>
    <w:p>
      <w:pPr>
        <w:pageBreakBefore w:val="off"/>
        <w:tabs/>
        <w:wordWrap w:val="off"/>
        <w:spacing w:before="0" w:after="0" w:line="540" w:lineRule="atLeast"/>
        <w:ind w:left="20" w:right="100"/>
        <w:jc w:val="both"/>
        <w:textAlignment w:val="baseline"/>
        <w:rPr>
          <w:sz w:val="38"/>
        </w:rPr>
      </w:pPr>
      <w:bookmarkStart w:name="" w:id="21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says-i. e. the visible more than the invisible.&lt; The same&gt;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easily learned from such words of his as these:</w:t>
      </w:r>
      <w:bookmarkEnd w:id="2152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 have been deceived, he says, as to their knowledge of what</w:t>
      </w:r>
      <w:bookmarkEnd w:id="2153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apparent in the same way that Homer was-and he was the</w:t>
      </w:r>
      <w:bookmarkEnd w:id="215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wisest of all the Greeks. For some children who were killing lice</w:t>
      </w:r>
      <w:bookmarkEnd w:id="2155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deceived him by saying:'What we saw and caught we leave</w:t>
      </w:r>
      <w:bookmarkEnd w:id="2156"/>
    </w:p>
    <w:p>
      <w:pPr>
        <w:pageBreakBefore w:val="off"/>
        <w:tabs/>
        <w:wordWrap w:val="off"/>
        <w:spacing w:before="0" w:after="0" w:line="540" w:lineRule="atLeast"/>
        <w:ind w:left="20" w:right="40" w:firstLine="760"/>
        <w:jc w:val="both"/>
        <w:textAlignment w:val="baseline"/>
        <w:rPr>
          <w:sz w:val="38"/>
        </w:rPr>
      </w:pPr>
      <w:bookmarkStart w:name="" w:id="21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behind, what we neither saw nor caught we take with us'.[B 56]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Thus Heraclitus gives equal rank and honour to the apparent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unapparent, as though the apparent and the unapparent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were confessedly one. For, he says,</w:t>
      </w:r>
      <w:bookmarkEnd w:id="2157"/>
    </w:p>
    <w:p>
      <w:pPr>
        <w:pageBreakBefore w:val="off"/>
        <w:tabs/>
        <w:wordWrap w:val="off"/>
        <w:spacing w:before="0" w:after="0" w:line="540" w:lineRule="atLeast"/>
        <w:ind w:left="20" w:right="1500" w:firstLine="760"/>
        <w:jc w:val="both"/>
        <w:textAlignment w:val="baseline"/>
        <w:rPr>
          <w:sz w:val="38"/>
        </w:rPr>
      </w:pPr>
      <w:bookmarkStart w:name="" w:id="21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unapparent connection is better than apparent;[B 54]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and:</w:t>
      </w:r>
      <w:bookmarkEnd w:id="2158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honour more those things which are learned by sight and hearing</w:t>
      </w:r>
      <w:bookmarkEnd w:id="2159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55]</w:t>
      </w:r>
      <w:bookmarkEnd w:id="2160"/>
    </w:p>
    <w:p>
      <w:pPr>
        <w:pageBreakBefore w:val="off"/>
        <w:tabs/>
        <w:wordWrap w:val="off"/>
        <w:spacing w:before="0" w:after="0" w:line="540" w:lineRule="atLeast"/>
        <w:ind w:left="20" w:right="40"/>
        <w:jc w:val="both"/>
        <w:textAlignment w:val="baseline"/>
        <w:rPr>
          <w:sz w:val="38"/>
        </w:rPr>
      </w:pPr>
      <w:bookmarkStart w:name="" w:id="21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(i. e. the organs)- and he does not honour the unapparent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more.</w:t>
      </w:r>
      <w:bookmarkEnd w:id="2161"/>
    </w:p>
    <w:p>
      <w:pPr>
        <w:pageBreakBefore w:val="off"/>
        <w:tabs/>
        <w:wordWrap w:val="off"/>
        <w:spacing w:before="0" w:after="0" w:line="540" w:lineRule="atLeast"/>
        <w:ind w:left="20" w:right="40" w:firstLine="380"/>
        <w:jc w:val="both"/>
        <w:textAlignment w:val="baseline"/>
        <w:rPr>
          <w:sz w:val="38"/>
        </w:rPr>
      </w:pPr>
      <w:bookmarkStart w:name="" w:id="21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Hence Heraclitus says that dark and light, bad and good,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are not different but one and the same. For example, he re-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proaches Hesiod for not knowing day and night-for day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night, he says, are one, expressing it thus:</w:t>
      </w:r>
      <w:bookmarkEnd w:id="2162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teacher of most is Hesiod: they are sure he knows most who did</w:t>
      </w:r>
      <w:bookmarkEnd w:id="2163"/>
    </w:p>
    <w:p>
      <w:pPr>
        <w:pageBreakBefore w:val="off"/>
        <w:tabs/>
        <w:wordWrap w:val="off"/>
        <w:spacing w:before="0" w:after="0" w:line="540" w:lineRule="atLeast"/>
        <w:ind w:left="20" w:right="40" w:firstLine="760"/>
        <w:jc w:val="both"/>
        <w:textAlignment w:val="baseline"/>
        <w:rPr>
          <w:sz w:val="38"/>
        </w:rPr>
      </w:pPr>
      <w:bookmarkStart w:name="" w:id="21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not recognize day and night-for they are one.[B 57]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so are good and bad. For example, doctors, Heraclitus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says,*who cut and cauterize and wretchedly torment the sick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every way are praised-they deserve no fee from the sick,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they have the same effects as the diseases*[B 58].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straight and twisted, he says, are the same:</w:t>
      </w:r>
      <w:bookmarkEnd w:id="216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6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path of the carding-combs, he says, is straight and crooked</w:t>
      </w:r>
      <w:bookmarkEnd w:id="2165"/>
    </w:p>
    <w:p>
      <w:pPr>
        <w:pageBreakBefore w:val="off"/>
        <w:tabs/>
        <w:wordWrap w:val="off"/>
        <w:spacing w:before="0" w:after="0" w:line="540" w:lineRule="atLeast"/>
        <w:ind w:left="20" w:right="20" w:firstLine="760"/>
        <w:jc w:val="both"/>
        <w:textAlignment w:val="baseline"/>
        <w:rPr>
          <w:sz w:val="38"/>
        </w:rPr>
      </w:pPr>
      <w:bookmarkStart w:name="" w:id="21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59]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(the movement of the instrument called the screw-press in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fuller's shop is straight and crooked, for it travels upwards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a circle at the same time)- he says it is one and the same.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up and down are one and the same:</w:t>
      </w:r>
      <w:bookmarkEnd w:id="2166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21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path up and down is one and the same.[B 6o]</w:t>
      </w:r>
      <w:bookmarkEnd w:id="2167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16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he says that the polluted and the pure are one and the</w:t>
      </w:r>
      <w:bookmarkEnd w:id="216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1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103</w:t>
      </w:r>
      <w:bookmarkEnd w:id="2169"/>
    </w:p>
    <w:p>
      <w:r>
        <w:t/>
      </w:r>
    </w:p>
    <w:p>
      <w:pPr>
        <w:sectPr>
          <w:footerReference r:id="rId205"/>
          <w:headerReference r:id="rId20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21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2170"/>
    </w:p>
    <w:p>
      <w:pPr>
        <w:pageBreakBefore w:val="off"/>
        <w:tabs/>
        <w:wordWrap w:val="off"/>
        <w:spacing w:before="0" w:after="0" w:line="540" w:lineRule="atLeast"/>
        <w:ind w:left="0" w:right="60"/>
        <w:jc w:val="both"/>
        <w:textAlignment w:val="baseline"/>
        <w:rPr>
          <w:sz w:val="38"/>
        </w:rPr>
      </w:pPr>
      <w:bookmarkStart w:name="" w:id="21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same, and that the drinkable and the undrinkable are one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same:</w:t>
      </w:r>
      <w:bookmarkEnd w:id="2171"/>
    </w:p>
    <w:p>
      <w:pPr>
        <w:pageBreakBefore w:val="off"/>
        <w:tabs/>
        <w:wordWrap w:val="off"/>
        <w:spacing w:before="0" w:after="0" w:line="540" w:lineRule="atLeast"/>
        <w:ind w:left="760" w:right="40"/>
        <w:jc w:val="both"/>
        <w:textAlignment w:val="baseline"/>
        <w:rPr>
          <w:sz w:val="38"/>
        </w:rPr>
      </w:pPr>
      <w:bookmarkStart w:name="" w:id="21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sea, he says, is most pure and most polluted water: for fish,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drinkable and life-preserving; for men, undrinkable and death-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dealing.[B 61]</w:t>
      </w:r>
      <w:bookmarkEnd w:id="2172"/>
    </w:p>
    <w:p>
      <w:pPr>
        <w:pageBreakBefore w:val="off"/>
        <w:tabs/>
        <w:wordWrap w:val="off"/>
        <w:spacing w:before="0" w:after="0" w:line="540" w:lineRule="atLeast"/>
        <w:ind w:left="0" w:right="80"/>
        <w:jc w:val="both"/>
        <w:textAlignment w:val="baseline"/>
        <w:rPr>
          <w:sz w:val="38"/>
        </w:rPr>
      </w:pPr>
      <w:bookmarkStart w:name="" w:id="21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he explicitly says that the immortal is mortal and the mor-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tal immortal in the following words:</w:t>
      </w:r>
      <w:bookmarkEnd w:id="2173"/>
    </w:p>
    <w:p>
      <w:pPr>
        <w:pageBreakBefore w:val="off"/>
        <w:tabs/>
        <w:wordWrap w:val="off"/>
        <w:spacing w:before="0" w:after="0" w:line="540" w:lineRule="atLeast"/>
        <w:ind w:left="760" w:right="80"/>
        <w:jc w:val="both"/>
        <w:textAlignment w:val="baseline"/>
        <w:rPr>
          <w:sz w:val="38"/>
        </w:rPr>
      </w:pPr>
      <w:bookmarkStart w:name="" w:id="21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Immortals are mortals, mortals immortals: living their death,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dying their life.[B 62]</w:t>
      </w:r>
      <w:bookmarkEnd w:id="2174"/>
    </w:p>
    <w:p>
      <w:pPr>
        <w:pageBreakBefore w:val="off"/>
        <w:tabs/>
        <w:wordWrap w:val="off"/>
        <w:spacing w:before="0" w:after="0" w:line="540" w:lineRule="atLeast"/>
        <w:ind w:left="0" w:right="60"/>
        <w:jc w:val="both"/>
        <w:textAlignment w:val="baseline"/>
        <w:rPr>
          <w:sz w:val="38"/>
        </w:rPr>
      </w:pPr>
      <w:bookmarkStart w:name="" w:id="21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also speaks of a resurrection of this visible flesh in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are born, and he is aware that god is the cause of this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resurrection - he says:</w:t>
      </w:r>
      <w:bookmarkEnd w:id="2175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21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they are said to rise up and to become wakeful guardians</w:t>
      </w:r>
      <w:bookmarkEnd w:id="2176"/>
    </w:p>
    <w:p>
      <w:pPr>
        <w:pageBreakBefore w:val="off"/>
        <w:tabs/>
        <w:wordWrap w:val="off"/>
        <w:spacing w:before="0" w:after="0" w:line="540" w:lineRule="atLeast"/>
        <w:ind w:left="0" w:right="40" w:firstLine="760"/>
        <w:jc w:val="both"/>
        <w:textAlignment w:val="baseline"/>
        <w:rPr>
          <w:sz w:val="38"/>
        </w:rPr>
      </w:pPr>
      <w:bookmarkStart w:name="" w:id="217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the living and the dead.[B 63]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he says that a judgement of the world and of everything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it comes about through fire; for</w:t>
      </w:r>
      <w:bookmarkEnd w:id="2177"/>
    </w:p>
    <w:p>
      <w:pPr>
        <w:pageBreakBefore w:val="off"/>
        <w:tabs/>
        <w:wordWrap w:val="off"/>
        <w:spacing w:before="0" w:after="0" w:line="540" w:lineRule="atLeast"/>
        <w:ind w:left="0" w:right="40" w:firstLine="680"/>
        <w:jc w:val="both"/>
        <w:textAlignment w:val="baseline"/>
        <w:rPr>
          <w:sz w:val="38"/>
        </w:rPr>
      </w:pPr>
      <w:bookmarkStart w:name="" w:id="21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fire, he says, will come and judge and convict all things.[B 66]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says that this fire is intelligent and the cause of the manage-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 of the universe, expressing it thus:</w:t>
      </w:r>
      <w:bookmarkEnd w:id="2178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217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thunderbolt steers all things [B 64]</w:t>
      </w:r>
      <w:bookmarkEnd w:id="2179"/>
    </w:p>
    <w:p>
      <w:pPr>
        <w:pageBreakBefore w:val="off"/>
        <w:tabs/>
        <w:wordWrap w:val="off"/>
        <w:spacing w:before="0" w:after="0" w:line="540" w:lineRule="atLeast"/>
        <w:ind w:left="0" w:right="60"/>
        <w:jc w:val="both"/>
        <w:textAlignment w:val="baseline"/>
        <w:rPr>
          <w:sz w:val="38"/>
        </w:rPr>
      </w:pPr>
      <w:bookmarkStart w:name="" w:id="21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(i. e. directs everything)- by ' the thunderbolt' he means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eternal fire, and he calls it need and satiety [B 65](the establish-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 of the world according to him being need and the 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flagration satiety).</w:t>
      </w:r>
      <w:bookmarkEnd w:id="2180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38"/>
        </w:rPr>
      </w:pPr>
      <w:bookmarkStart w:name="" w:id="21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 following passage he has set down all of his own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thought- and at the same time that of the sect of Noetus,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whom I have briefly shown to be a disciple not of Christ but 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Heraclitus. For he says that the created universe is itself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maker and creator of itself:</w:t>
      </w:r>
      <w:bookmarkEnd w:id="2181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21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God is day and night, winter and summer, war and peace, satiety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famine (all the opposites- that is his meaning); but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changes like olive oil which, when it is mixed with perfumes, gets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its name from the scent of each.[B 67]</w:t>
      </w:r>
      <w:bookmarkEnd w:id="218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21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is clear to everyone that the mindless followers of Noetus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champions of his sect, even if they deny they are dis-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ciples of Heraclitus, yet in subscribeing to the opinions 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Noetus evidently confess the same beliefs.</w:t>
      </w:r>
      <w:bookmarkEnd w:id="2183"/>
    </w:p>
    <w:p>
      <w:pPr>
        <w:pageBreakBefore w:val="off"/>
        <w:tabs/>
        <w:wordWrap w:val="off"/>
        <w:spacing w:before="0" w:after="0" w:line="540" w:lineRule="atLeast"/>
        <w:ind w:left="2140" w:right="0"/>
        <w:jc w:val="both"/>
        <w:textAlignment w:val="baseline"/>
        <w:rPr>
          <w:sz w:val="38"/>
        </w:rPr>
      </w:pPr>
      <w:bookmarkStart w:name="" w:id="21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IX ix 1-x 9)</w:t>
      </w:r>
      <w:bookmarkEnd w:id="2184"/>
    </w:p>
    <w:p>
      <w:pPr>
        <w:pageBreakBefore w:val="off"/>
        <w:tabs/>
        <w:wordWrap w:val="off"/>
        <w:spacing w:before="0" w:after="0" w:line="440" w:lineRule="atLeast"/>
        <w:ind w:left="5120" w:right="0"/>
        <w:jc w:val="both"/>
        <w:textAlignment w:val="baseline"/>
        <w:rPr>
          <w:sz w:val="33"/>
        </w:rPr>
      </w:pPr>
      <w:bookmarkStart w:name="" w:id="21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104</w:t>
      </w:r>
      <w:bookmarkEnd w:id="2185"/>
    </w:p>
    <w:p>
      <w:r>
        <w:t/>
      </w:r>
    </w:p>
    <w:p>
      <w:pPr>
        <w:sectPr>
          <w:footerReference r:id="rId207"/>
          <w:headerReference r:id="rId20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1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</w:t>
      </w:r>
      <w:bookmarkEnd w:id="2186"/>
    </w:p>
    <w:p>
      <w:pPr>
        <w:pageBreakBefore w:val="off"/>
        <w:tabs/>
        <w:wordWrap w:val="off"/>
        <w:spacing w:before="0" w:after="0" w:line="500" w:lineRule="atLeast"/>
        <w:ind w:left="20" w:right="100" w:firstLine="400"/>
        <w:jc w:val="both"/>
        <w:textAlignment w:val="baseline"/>
        <w:rPr>
          <w:sz w:val="37"/>
        </w:rPr>
      </w:pPr>
      <w:bookmarkStart w:name="" w:id="21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Diogenes Laertius' Life also offers a summary account, with sup-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porting quotations and paraphrases, of Heraclitus' thought:</w:t>
      </w:r>
      <w:bookmarkEnd w:id="2187"/>
    </w:p>
    <w:p>
      <w:pPr>
        <w:pageBreakBefore w:val="off"/>
        <w:tabs/>
        <w:wordWrap w:val="off"/>
        <w:spacing w:before="340" w:after="0" w:line="500" w:lineRule="atLeast"/>
        <w:ind w:left="20" w:right="80" w:firstLine="400"/>
        <w:jc w:val="both"/>
        <w:textAlignment w:val="baseline"/>
        <w:rPr>
          <w:sz w:val="37"/>
        </w:rPr>
      </w:pPr>
      <w:bookmarkStart w:name="" w:id="21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Heraclitus, son of Blosson (or, as some say, of Heracon), 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Ephesus. He flourished in the sixty-ninth Olympiad [504/501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bC]. He was uncommonly arrogant and contemptuous,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indeed is clear from his treatise itself, in which he says:</w:t>
      </w:r>
      <w:bookmarkEnd w:id="2188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 learning does not teach sense — otherwise it would have</w:t>
      </w:r>
      <w:bookmarkEnd w:id="2189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taught Hesiod and Pythagoras, and again Xenophanes and</w:t>
      </w:r>
      <w:bookmarkEnd w:id="2190"/>
    </w:p>
    <w:p>
      <w:pPr>
        <w:pageBreakBefore w:val="off"/>
        <w:tabs/>
        <w:wordWrap w:val="off"/>
        <w:spacing w:before="0" w:after="0" w:line="500" w:lineRule="atLeast"/>
        <w:ind w:left="20" w:right="60" w:firstLine="780"/>
        <w:jc w:val="both"/>
        <w:textAlignment w:val="baseline"/>
        <w:rPr>
          <w:sz w:val="37"/>
        </w:rPr>
      </w:pPr>
      <w:bookmarkStart w:name="" w:id="21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Hecataeus.[B 40]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he says that the wise is one, grasping the knowledge how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are steered through all [B 41]. And he said that Homer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deserved to be thrown out of the games and flogged — 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Archilochus too.[B 42] He also said:</w:t>
      </w:r>
      <w:bookmarkEnd w:id="2191"/>
    </w:p>
    <w:p>
      <w:pPr>
        <w:pageBreakBefore w:val="off"/>
        <w:tabs/>
        <w:wordWrap w:val="off"/>
        <w:spacing w:before="0" w:after="0" w:line="500" w:lineRule="atLeast"/>
        <w:ind w:left="20" w:right="620" w:firstLine="780"/>
        <w:jc w:val="both"/>
        <w:textAlignment w:val="baseline"/>
        <w:rPr>
          <w:sz w:val="37"/>
        </w:rPr>
      </w:pPr>
      <w:bookmarkStart w:name="" w:id="21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 should quench violence more quickly than arson.[B 43]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And:</w:t>
      </w:r>
      <w:bookmarkEnd w:id="2192"/>
    </w:p>
    <w:p>
      <w:pPr>
        <w:pageBreakBefore w:val="off"/>
        <w:tabs/>
        <w:wordWrap w:val="off"/>
        <w:spacing w:before="0" w:after="0" w:line="500" w:lineRule="atLeast"/>
        <w:ind w:left="20" w:right="100" w:firstLine="780"/>
        <w:jc w:val="both"/>
        <w:textAlignment w:val="baseline"/>
        <w:rPr>
          <w:sz w:val="37"/>
        </w:rPr>
      </w:pPr>
      <w:bookmarkStart w:name="" w:id="21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people should fight for the law as for the city wall.[B 44]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also assails the Ephesians for expelling his friend Heremo-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dorus. He says:</w:t>
      </w:r>
      <w:bookmarkEnd w:id="2193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Ephesians deserve to be hanged to the last man, every one of</w:t>
      </w:r>
      <w:bookmarkEnd w:id="219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them: they should leave the city to the young. For they expelled</w:t>
      </w:r>
      <w:bookmarkEnd w:id="2195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Hermodorus, the best man among them, saying:‘Let no one of us</w:t>
      </w:r>
      <w:bookmarkEnd w:id="2196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 best: if there is such a man, let him be elsewhere and with</w:t>
      </w:r>
      <w:bookmarkEnd w:id="2197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1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others.’[B 121]</w:t>
      </w:r>
      <w:bookmarkEnd w:id="2198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7"/>
        </w:rPr>
      </w:pPr>
      <w:bookmarkStart w:name="" w:id="21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they asked him to write laws for them, he refused on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grounds that the city had already been mastered by a wicked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constitution. He retired into the temple of Artemis and played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dice with the children. When the Ephesians stood round him,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said:‘Why are you staring? Isn't it better to do this than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play politics with you?’</w:t>
      </w:r>
      <w:bookmarkEnd w:id="2199"/>
    </w:p>
    <w:p>
      <w:pPr>
        <w:pageBreakBefore w:val="off"/>
        <w:tabs/>
        <w:wordWrap w:val="off"/>
        <w:spacing w:before="0" w:after="0" w:line="500" w:lineRule="atLeast"/>
        <w:ind w:left="20" w:right="20" w:firstLine="400"/>
        <w:jc w:val="both"/>
        <w:textAlignment w:val="baseline"/>
        <w:rPr>
          <w:sz w:val="37"/>
        </w:rPr>
      </w:pPr>
      <w:bookmarkStart w:name="" w:id="22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 end he became a misanthrope, leaving the city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living in the mountains where he fed on plants and herbs.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Because of this he contracted dropsy and returned to the town.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asked the doctors in his riddling fashion if they could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change a rainstorm into a drought. When they failed to under-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stand him, he buried himself in a byre, hoping that the dropsy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would be vaporized by the heat of the dung. But he met 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 success even by this means and died at the age of sixty ...</w:t>
      </w:r>
      <w:bookmarkEnd w:id="220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22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105</w:t>
      </w:r>
      <w:bookmarkEnd w:id="2201"/>
    </w:p>
    <w:p>
      <w:r>
        <w:t/>
      </w:r>
    </w:p>
    <w:p>
      <w:pPr>
        <w:sectPr>
          <w:footerReference r:id="rId209"/>
          <w:headerReference r:id="rId21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220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2202"/>
    </w:p>
    <w:p>
      <w:pPr>
        <w:pageBreakBefore w:val="off"/>
        <w:tabs/>
        <w:wordWrap w:val="off"/>
        <w:spacing w:before="0" w:after="0" w:line="560" w:lineRule="atLeast"/>
        <w:ind w:left="0" w:right="40" w:firstLine="400"/>
        <w:jc w:val="both"/>
        <w:textAlignment w:val="baseline"/>
        <w:rPr>
          <w:sz w:val="38"/>
        </w:rPr>
      </w:pPr>
      <w:bookmarkStart w:name="" w:id="22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was remarkable from an early age: as a young man,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used to say that he knew nothing, and when he had become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adult that he had learned everything. He was no-one's pupil,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said that he had inquired into himself [cf B 101]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learned everything from himself. Sotion reports that some say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he was a pupil of Xenophanes, and that Aristo, in his book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Heraclitus, says that he was actually cured of the dropsy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died of another disease. Hippobotus too says this.</w:t>
      </w:r>
      <w:bookmarkEnd w:id="2203"/>
    </w:p>
    <w:p>
      <w:pPr>
        <w:pageBreakBefore w:val="off"/>
        <w:tabs/>
        <w:wordWrap w:val="off"/>
        <w:spacing w:before="0" w:after="0" w:line="560" w:lineRule="atLeast"/>
        <w:ind w:left="0" w:right="40" w:firstLine="400"/>
        <w:jc w:val="both"/>
        <w:textAlignment w:val="baseline"/>
        <w:rPr>
          <w:sz w:val="38"/>
        </w:rPr>
      </w:pPr>
      <w:bookmarkStart w:name="" w:id="22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book of his which is in circulation is, as far as its general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tenor goes, on nature; but it is divided into three accounts 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on the universe, one political, one theological.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deposited it in the temple of Artemis (having, as some say,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written somewhat unclearly) in order that the powerful should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access to it and it should not easily be despised by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people. Timon gives a sketch of him as follows:</w:t>
      </w:r>
      <w:bookmarkEnd w:id="2204"/>
    </w:p>
    <w:p>
      <w:pPr>
        <w:pageBreakBefore w:val="off"/>
        <w:tabs/>
        <w:wordWrap w:val="off"/>
        <w:spacing w:before="0" w:after="0" w:line="560" w:lineRule="atLeast"/>
        <w:ind w:left="620" w:right="640"/>
        <w:jc w:val="both"/>
        <w:textAlignment w:val="baseline"/>
        <w:rPr>
          <w:sz w:val="38"/>
        </w:rPr>
      </w:pPr>
      <w:bookmarkStart w:name="" w:id="22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Among them Heraclitus the mocker, the reviler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mob,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riddler, rose up.</w:t>
      </w:r>
      <w:bookmarkEnd w:id="2205"/>
    </w:p>
    <w:p>
      <w:pPr>
        <w:pageBreakBefore w:val="off"/>
        <w:tabs/>
        <w:wordWrap w:val="off"/>
        <w:spacing w:before="0" w:after="0" w:line="560" w:lineRule="atLeast"/>
        <w:ind w:left="0" w:right="20"/>
        <w:jc w:val="both"/>
        <w:textAlignment w:val="baseline"/>
        <w:rPr>
          <w:sz w:val="38"/>
        </w:rPr>
      </w:pPr>
      <w:bookmarkStart w:name="" w:id="22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Theophrastus says that because of his impulsive temperament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wrote some things in a half-finished style and others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different ways at different times. As a sign of his arrogance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Antisthenes says in his Successions that he resigned from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kingship in favour of his brother. His treatise gained such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high reputation that it actually produced disciples, the so-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called Heracliteans.</w:t>
      </w:r>
      <w:bookmarkEnd w:id="2206"/>
    </w:p>
    <w:p>
      <w:pPr>
        <w:pageBreakBefore w:val="off"/>
        <w:tabs/>
        <w:wordWrap w:val="off"/>
        <w:spacing w:before="0" w:after="0" w:line="560" w:lineRule="atLeast"/>
        <w:ind w:left="0" w:right="0" w:firstLine="400"/>
        <w:jc w:val="both"/>
        <w:textAlignment w:val="baseline"/>
        <w:rPr>
          <w:sz w:val="38"/>
        </w:rPr>
      </w:pPr>
      <w:bookmarkStart w:name="" w:id="22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 views, in general, were the following. All things are 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stituted from fire and resolve into fire. All things come about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accordance with fate, and the things that exist are fitted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together by the transformation of opposites. All things are full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souls and spirits. He spoke also about all the events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occur in the world, and he said that the sun is the size it appears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[cf B 3]. He also said:</w:t>
      </w:r>
      <w:bookmarkEnd w:id="2207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38"/>
        </w:rPr>
      </w:pPr>
      <w:bookmarkStart w:name="" w:id="22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If you travel every path you will not find the limits of the soul, so</w:t>
      </w:r>
      <w:bookmarkEnd w:id="2208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38"/>
        </w:rPr>
      </w:pPr>
      <w:bookmarkStart w:name="" w:id="22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deep is its account.[B 45]</w:t>
      </w:r>
      <w:bookmarkEnd w:id="2209"/>
    </w:p>
    <w:p>
      <w:pPr>
        <w:pageBreakBefore w:val="off"/>
        <w:tabs/>
        <w:wordWrap w:val="off"/>
        <w:spacing w:before="0" w:after="0" w:line="560" w:lineRule="atLeast"/>
        <w:ind w:left="0" w:right="0" w:firstLine="40"/>
        <w:jc w:val="both"/>
        <w:textAlignment w:val="baseline"/>
        <w:rPr>
          <w:sz w:val="38"/>
        </w:rPr>
      </w:pPr>
      <w:bookmarkStart w:name="" w:id="221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said that conceit is a sort of epilepsy, and that sight is fal-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lacious [B 46]. Sometimes in his treatise he expresses himself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brilliantly and clearly, so that even the most stupid easily</w:t>
      </w:r>
      <w:bookmarkEnd w:id="2210"/>
    </w:p>
    <w:p>
      <w:pPr>
        <w:pageBreakBefore w:val="off"/>
        <w:tabs/>
        <w:wordWrap w:val="off"/>
        <w:spacing w:before="0" w:after="0" w:line="480" w:lineRule="atLeast"/>
        <w:ind w:left="0" w:right="5040"/>
        <w:jc w:val="right"/>
        <w:textAlignment w:val="baseline"/>
        <w:rPr>
          <w:sz w:val="35"/>
        </w:rPr>
      </w:pPr>
      <w:bookmarkStart w:name="" w:id="22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106</w:t>
      </w:r>
      <w:bookmarkEnd w:id="2211"/>
    </w:p>
    <w:p>
      <w:r>
        <w:t/>
      </w:r>
    </w:p>
    <w:p>
      <w:pPr>
        <w:sectPr>
          <w:footerReference r:id="rId211"/>
          <w:headerReference r:id="rId21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2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</w:t>
      </w:r>
      <w:bookmarkEnd w:id="221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2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understand him and gain an enlargement of soul;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brevity and weight of his style are incomparable.</w:t>
      </w:r>
      <w:bookmarkEnd w:id="2213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22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detail, his doctrines are these. Fire is an element, and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are an exchange for fire [cf B 90], coming about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rarefaction and condensation.(But he expresses nothing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clearly.) All things come about through opposition,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universe flows like a river [cf B 12]. The universe is finite,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is one world [cf B 30]. It is generated from fire and it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consumed in fire again, alternating in fixed periods through-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out the whole of time. And this happens by fate.</w:t>
      </w:r>
      <w:bookmarkEnd w:id="2214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22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opposites, that which leads to generation is called war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strife [cf B 80], and that which leads to conflagration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called agreement and peace. The change is a path up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down [cf B 60], and the world is generated in accordance 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it. For fire as it is condensed becomes moist, and as it coheres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becomes water; water as it solidifies turns into earth- this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path downwards. Then again the earth dissolves,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water comes into being from it, and everything else from water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(he refers pretty well everything to the exhalation given off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sea)- this is the path upwards.</w:t>
      </w:r>
      <w:bookmarkEnd w:id="2215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22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Exhalations are given off by the earth and by the sea,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them bright and pure, others dark. Fire is increased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bright exhalations, moisture by the others. He does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indicate what the surrounding heaven is like. But there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bowls in it, their hollow side turned towards us. The bright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exhalations gather in them and produce flames, and these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heavenly bodies. The flame of the sun is the brightest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hottest. For the other heavenly bodies are further away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earth and for that reason give less light and heat, while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moon, though it is nearer the earth, does not travel through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pure region. The sun, however, lies in a transparent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uncontaminated region, and it preserves a proportionate di-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stance from us; that is why it gives more heat and light.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sun and the moon are eclipsed when the bowls turn upwards.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moon's monthly changes of shape come about as its bowl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gradually turns. Day and night, the months and seasons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years, rains and winds and the like, come about in virtue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different exhalations. For the bright exhalation, when it bursts</w:t>
      </w:r>
      <w:bookmarkEnd w:id="2216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221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107</w:t>
      </w:r>
      <w:bookmarkEnd w:id="2217"/>
    </w:p>
    <w:p>
      <w:r>
        <w:t/>
      </w:r>
    </w:p>
    <w:p>
      <w:pPr>
        <w:sectPr>
          <w:footerReference r:id="rId213"/>
          <w:headerReference r:id="rId21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22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2218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7"/>
        </w:rPr>
      </w:pPr>
      <w:bookmarkStart w:name="" w:id="22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into flame in the circle of the sun, makes day, and the opposite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exhalation, when it has gained power, produces night. As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heat from the brightness increases it makes summer, and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moisture from the darkness mounts up it effects winter.</w:t>
      </w:r>
      <w:bookmarkEnd w:id="2219"/>
    </w:p>
    <w:p>
      <w:pPr>
        <w:pageBreakBefore w:val="off"/>
        <w:tabs/>
        <w:wordWrap w:val="off"/>
        <w:spacing w:before="0" w:after="0" w:line="520" w:lineRule="atLeast"/>
        <w:ind w:left="0" w:right="60" w:firstLine="420"/>
        <w:jc w:val="both"/>
        <w:textAlignment w:val="baseline"/>
        <w:rPr>
          <w:sz w:val="37"/>
        </w:rPr>
      </w:pPr>
      <w:bookmarkStart w:name="" w:id="22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gives explanations of the other phenomena in the same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way, but he does not say anything about what the earth is like,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nor even about the bowls. Those were his views.</w:t>
      </w:r>
      <w:bookmarkEnd w:id="2220"/>
    </w:p>
    <w:p>
      <w:pPr>
        <w:pageBreakBefore w:val="off"/>
        <w:tabs/>
        <w:wordWrap w:val="off"/>
        <w:spacing w:before="0" w:after="0" w:line="520" w:lineRule="atLeast"/>
        <w:ind w:left="0" w:right="60" w:firstLine="420"/>
        <w:jc w:val="both"/>
        <w:textAlignment w:val="baseline"/>
        <w:rPr>
          <w:sz w:val="37"/>
        </w:rPr>
      </w:pPr>
      <w:bookmarkStart w:name="" w:id="22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story about Socrates and what he said when he looked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 the treatise (having got it from Euripides, according 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Aristo), I have recounted in the Life of Socrates. Seleucus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grammarian, however, says that Croton relates in his Diver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certain Crates first brought the book to Greece and that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he who said that it would take a Delian diver not to get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drowned in it. Some entitle it Muses, others On Nature;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Diodotus calls it</w:t>
      </w:r>
      <w:bookmarkEnd w:id="2221"/>
    </w:p>
    <w:p>
      <w:pPr>
        <w:pageBreakBefore w:val="off"/>
        <w:tabs/>
        <w:wordWrap w:val="off"/>
        <w:spacing w:before="0" w:after="0" w:line="520" w:lineRule="atLeast"/>
        <w:ind w:left="2160" w:right="0"/>
        <w:jc w:val="both"/>
        <w:textAlignment w:val="baseline"/>
        <w:rPr>
          <w:sz w:val="37"/>
        </w:rPr>
      </w:pPr>
      <w:bookmarkStart w:name="" w:id="22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certain steerage to the goal of life;</w:t>
      </w:r>
      <w:bookmarkEnd w:id="2222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22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others Judgement, Manners, Turnings, One World for All ...</w:t>
      </w:r>
      <w:bookmarkEnd w:id="2223"/>
    </w:p>
    <w:p>
      <w:pPr>
        <w:pageBreakBefore w:val="off"/>
        <w:tabs/>
        <w:wordWrap w:val="off"/>
        <w:spacing w:before="0" w:after="0" w:line="520" w:lineRule="atLeast"/>
        <w:ind w:left="0" w:right="20" w:firstLine="420"/>
        <w:jc w:val="both"/>
        <w:textAlignment w:val="baseline"/>
        <w:rPr>
          <w:sz w:val="37"/>
        </w:rPr>
      </w:pPr>
      <w:bookmarkStart w:name="" w:id="22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Demetrius in his Homonyms says that he despised even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Athenians, though he had the highest reputation &lt;among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them&gt;, and that though he was scorned by the Ephesians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preferred what was familiar to him. Demetrius of Phaleron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mentions him too in his Apology of Socrates. Very many people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 offered interpretations of his treatise: Antisthenes, Hera-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clides of Pontus, Cleanthes, Sphaerus the Stoic, Pausanias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(who was called the Heraclitean), Nicomedes, Dionysius-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grammarians, Diodotus, who says that the treatise is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about nature but about politics and that the remarks on nature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there by way of illustrations. Hieronymus says that Scy-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thinus the iambic poet attempted to put his account into verse.</w:t>
      </w:r>
      <w:bookmarkEnd w:id="2224"/>
    </w:p>
    <w:p>
      <w:pPr>
        <w:pageBreakBefore w:val="off"/>
        <w:tabs/>
        <w:wordWrap w:val="off"/>
        <w:spacing w:before="0" w:after="0" w:line="520" w:lineRule="atLeast"/>
        <w:ind w:left="460" w:right="0"/>
        <w:jc w:val="both"/>
        <w:textAlignment w:val="baseline"/>
        <w:rPr>
          <w:sz w:val="37"/>
        </w:rPr>
      </w:pPr>
      <w:bookmarkStart w:name="" w:id="22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 Laertius, Lives of the Philosophers IX 1-3,5-12,15)</w:t>
      </w:r>
      <w:bookmarkEnd w:id="2225"/>
    </w:p>
    <w:p>
      <w:pPr>
        <w:pageBreakBefore w:val="off"/>
        <w:tabs/>
        <w:wordWrap w:val="off"/>
        <w:spacing w:before="260" w:after="0" w:line="520" w:lineRule="atLeast"/>
        <w:ind w:left="0" w:right="0" w:firstLine="420"/>
        <w:jc w:val="both"/>
        <w:textAlignment w:val="baseline"/>
        <w:rPr>
          <w:sz w:val="37"/>
        </w:rPr>
      </w:pPr>
      <w:bookmarkStart w:name="" w:id="22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rest of the chapter assembles the remaining fragments, together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with some paraphrastic texts. Let me stress again that the distinction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between quotation and paraphrase is often hard to make out,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reliability of purported paraphrases and quotations is often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uncertain. After two short passages from Stobaeus, the texts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grouped roughly by subject matter, the main themes of which have been</w:t>
      </w:r>
      <w:bookmarkEnd w:id="222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2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108</w:t>
      </w:r>
      <w:bookmarkEnd w:id="2227"/>
    </w:p>
    <w:p>
      <w:r>
        <w:t/>
      </w:r>
    </w:p>
    <w:p>
      <w:pPr>
        <w:sectPr>
          <w:footerReference r:id="rId215"/>
          <w:headerReference r:id="rId21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222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HERACLITUS</w:t>
      </w:r>
      <w:bookmarkEnd w:id="222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222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indicated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passages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already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cited.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assignment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groups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fairly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arbitrary;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addition,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two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texts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together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ancient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source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kept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together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deal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with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different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issues.</w:t>
      </w:r>
      <w:bookmarkEnd w:id="2229"/>
    </w:p>
    <w:p>
      <w:pPr>
        <w:pageBreakBefore w:val="off"/>
        <w:tabs/>
        <w:wordWrap w:val="off"/>
        <w:spacing w:before="200" w:after="0" w:line="520" w:lineRule="atLeast"/>
        <w:ind w:left="20" w:right="20" w:firstLine="400"/>
        <w:jc w:val="both"/>
        <w:textAlignment w:val="baseline"/>
        <w:rPr>
          <w:sz w:val="36"/>
        </w:rPr>
      </w:pPr>
      <w:bookmarkStart w:name="" w:id="223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First,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two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short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sequences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quotations,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purported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quot-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ations,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Anthology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John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Stobaeus.</w:t>
      </w:r>
      <w:bookmarkEnd w:id="223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223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Heraclitus:</w:t>
      </w:r>
      <w:bookmarkEnd w:id="2231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3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accounts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heard,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no-one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recognize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apart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108]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hide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folly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make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public.[B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109]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want.[B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110]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Sickness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health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sweet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hunger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plenty,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weariness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rest.[B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111]</w:t>
      </w:r>
      <w:bookmarkEnd w:id="2232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3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temperate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greatest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excellence.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wisdom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speaking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truth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acting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knowledge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accordance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nature.</w:t>
      </w:r>
      <w:bookmarkEnd w:id="223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3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112]</w:t>
      </w:r>
      <w:bookmarkEnd w:id="223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3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Thinking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common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113]</w:t>
      </w:r>
      <w:bookmarkEnd w:id="223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3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Speaking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sense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common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city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law-and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greater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reliance.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human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laws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nourished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divine;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powerful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wishes,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suffices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prevails.[B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114]</w:t>
      </w:r>
      <w:bookmarkEnd w:id="223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223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Socrates:</w:t>
      </w:r>
      <w:bookmarkEnd w:id="2237"/>
    </w:p>
    <w:p>
      <w:pPr>
        <w:pageBreakBefore w:val="off"/>
        <w:tabs/>
        <w:wordWrap w:val="off"/>
        <w:spacing w:before="0" w:after="0" w:line="520" w:lineRule="atLeast"/>
        <w:ind w:left="4660" w:right="20" w:hanging="3880"/>
        <w:jc w:val="both"/>
        <w:textAlignment w:val="baseline"/>
        <w:rPr>
          <w:sz w:val="36"/>
        </w:rPr>
      </w:pPr>
      <w:bookmarkStart w:name="" w:id="223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self-increasing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account.[B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115]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(Stobaeus,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Anthology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174-18o)</w:t>
      </w:r>
      <w:bookmarkEnd w:id="223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223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Heraclitus:</w:t>
      </w:r>
      <w:bookmarkEnd w:id="223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4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know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temperate.[B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116]</w:t>
      </w:r>
      <w:bookmarkEnd w:id="224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4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drunk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boy,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stumbling,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knowing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moist.[B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117]</w:t>
      </w:r>
      <w:bookmarkEnd w:id="2241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24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wisest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best.[B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118]</w:t>
      </w:r>
      <w:bookmarkEnd w:id="2242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6"/>
        </w:rPr>
      </w:pPr>
      <w:bookmarkStart w:name="" w:id="224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(ibid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6-8)</w:t>
      </w:r>
      <w:bookmarkEnd w:id="2243"/>
    </w:p>
    <w:p>
      <w:pPr>
        <w:pageBreakBefore w:val="off"/>
        <w:tabs/>
        <w:wordWrap w:val="off"/>
        <w:spacing w:before="20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224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[Despite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Stobaeus'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heading,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115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universally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ascribed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scholars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Heraclitus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Socrates.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hand,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author-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ticity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109,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113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116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frequently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doubted.]</w:t>
      </w:r>
      <w:bookmarkEnd w:id="2244"/>
    </w:p>
    <w:p>
      <w:pPr>
        <w:pageBreakBefore w:val="off"/>
        <w:tabs/>
        <w:wordWrap w:val="off"/>
        <w:spacing w:before="180" w:after="0" w:line="520" w:lineRule="atLeast"/>
        <w:ind w:left="20" w:right="0" w:firstLine="360"/>
        <w:jc w:val="both"/>
        <w:textAlignment w:val="baseline"/>
        <w:rPr>
          <w:sz w:val="36"/>
        </w:rPr>
      </w:pPr>
      <w:bookmarkStart w:name="" w:id="224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group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texts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documents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Heraclitus'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attitude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ordinary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mortals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thinkers.</w:t>
      </w:r>
      <w:bookmarkEnd w:id="2245"/>
    </w:p>
    <w:p>
      <w:pPr>
        <w:pageBreakBefore w:val="off"/>
        <w:tabs/>
        <w:wordWrap w:val="off"/>
        <w:spacing w:before="18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24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109</w:t>
      </w:r>
      <w:bookmarkEnd w:id="2246"/>
    </w:p>
    <w:p>
      <w:r>
        <w:t/>
      </w:r>
    </w:p>
    <w:p>
      <w:pPr>
        <w:sectPr>
          <w:footerReference r:id="rId217"/>
          <w:headerReference r:id="rId21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2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2247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2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‘Let thy fountains be dispersed abroad, and rivers of waters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streets’[Proverbs 5:16]. For</w:t>
      </w:r>
      <w:bookmarkEnd w:id="2248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22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most people do not understand the things they meet with, nor do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know when they have learned; but they seem to themselves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 so,[B 17]</w:t>
      </w:r>
      <w:bookmarkEnd w:id="2249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2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according to the good Heraclitus. So you see that he too finds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fault with unbelievers.</w:t>
      </w:r>
      <w:bookmarkEnd w:id="2250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22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(Clement, Miscellanies II ii 8.1)</w:t>
      </w:r>
      <w:bookmarkEnd w:id="2251"/>
    </w:p>
    <w:p>
      <w:pPr>
        <w:pageBreakBefore w:val="off"/>
        <w:tabs/>
        <w:wordWrap w:val="off"/>
        <w:spacing w:before="24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2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Ionian Muses [i. e. Heraclitus] say explicitly that most men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 think themselves wise follow the popular singers 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* obey the laws*, not knowing that most men are bad and few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 [cf B 104], but that the best pursue reputation. For</w:t>
      </w:r>
      <w:bookmarkEnd w:id="2252"/>
    </w:p>
    <w:p>
      <w:pPr>
        <w:pageBreakBefore w:val="off"/>
        <w:tabs/>
        <w:wordWrap w:val="off"/>
        <w:spacing w:before="0" w:after="0" w:line="500" w:lineRule="atLeast"/>
        <w:ind w:left="760" w:right="20" w:firstLine="60"/>
        <w:jc w:val="both"/>
        <w:textAlignment w:val="baseline"/>
        <w:rPr>
          <w:sz w:val="37"/>
        </w:rPr>
      </w:pPr>
      <w:bookmarkStart w:name="" w:id="22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best, he says, choose one thing in return for all: ever-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flowing fame from mortals; but most men satisfy themselves like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beasts, [B 29]</w:t>
      </w:r>
      <w:bookmarkEnd w:id="2253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2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measuring happiness by the belly and the genitals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most shameful parts in us.</w:t>
      </w:r>
      <w:bookmarkEnd w:id="2254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22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V ix 59.4-5)</w:t>
      </w:r>
      <w:bookmarkEnd w:id="2255"/>
    </w:p>
    <w:p>
      <w:pPr>
        <w:pageBreakBefore w:val="off"/>
        <w:tabs/>
        <w:wordWrap w:val="off"/>
        <w:spacing w:before="22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2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 caustically remarks that some people are without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faith,</w:t>
      </w:r>
      <w:bookmarkEnd w:id="225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22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knowing how to hear or even to speak [B 19]</w:t>
      </w:r>
      <w:bookmarkEnd w:id="2257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2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 he was aided here, no doubt, by Solomon:‘If thou desire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hear, thou shalt receive; and if thou incline thine ear,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thou shalt be wise’[Ecclesiasticus 6:33].</w:t>
      </w:r>
      <w:bookmarkEnd w:id="2258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22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II v 24.5)</w:t>
      </w:r>
      <w:bookmarkEnd w:id="2259"/>
    </w:p>
    <w:p>
      <w:pPr>
        <w:pageBreakBefore w:val="off"/>
        <w:tabs/>
        <w:wordWrap w:val="off"/>
        <w:spacing w:before="24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2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excellent Heraclitus rightly excoriates the mob as un-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intelligent and irrational. For</w:t>
      </w:r>
      <w:bookmarkEnd w:id="2260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22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 sense or thought, he says, do they have? They follow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popular singers and they take the crowd as their teacher,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knowing that most men are bad and few good.[B 104]</w:t>
      </w:r>
      <w:bookmarkEnd w:id="226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2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Thus Herachitus-which is why Timon called him‘the reviler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mob’.</w:t>
      </w:r>
      <w:bookmarkEnd w:id="2262"/>
    </w:p>
    <w:p>
      <w:pPr>
        <w:pageBreakBefore w:val="off"/>
        <w:tabs/>
        <w:wordWrap w:val="off"/>
        <w:spacing w:before="0" w:after="0" w:line="500" w:lineRule="atLeast"/>
        <w:ind w:left="1660" w:right="0"/>
        <w:jc w:val="both"/>
        <w:textAlignment w:val="baseline"/>
        <w:rPr>
          <w:sz w:val="37"/>
        </w:rPr>
      </w:pPr>
      <w:bookmarkStart w:name="" w:id="22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(Proclus, Commentary on the First Alcibiades 256.1-6)</w:t>
      </w:r>
      <w:bookmarkEnd w:id="2263"/>
    </w:p>
    <w:p>
      <w:pPr>
        <w:pageBreakBefore w:val="off"/>
        <w:tabs/>
        <w:wordWrap w:val="off"/>
        <w:spacing w:before="24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2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contemptuous and the brash get little benefit from what</w:t>
      </w:r>
      <w:bookmarkEnd w:id="2264"/>
    </w:p>
    <w:p>
      <w:pPr>
        <w:pageBreakBefore w:val="off"/>
        <w:tabs/>
        <w:wordWrap w:val="off"/>
        <w:spacing w:before="80" w:after="0" w:line="400" w:lineRule="atLeast"/>
        <w:ind w:left="5200" w:right="0"/>
        <w:jc w:val="both"/>
        <w:textAlignment w:val="baseline"/>
        <w:rPr>
          <w:sz w:val="30"/>
        </w:rPr>
      </w:pPr>
      <w:bookmarkStart w:name="" w:id="226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110</w:t>
      </w:r>
      <w:bookmarkEnd w:id="2265"/>
    </w:p>
    <w:p>
      <w:r>
        <w:t/>
      </w:r>
    </w:p>
    <w:p>
      <w:pPr>
        <w:sectPr>
          <w:footerReference r:id="rId219"/>
          <w:headerReference r:id="rId22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40"/>
        </w:rPr>
      </w:pPr>
      <w:bookmarkStart w:name="" w:id="226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</w:t>
      </w:r>
      <w:bookmarkEnd w:id="2266"/>
    </w:p>
    <w:p>
      <w:pPr>
        <w:pageBreakBefore w:val="off"/>
        <w:tabs/>
        <w:wordWrap w:val="off"/>
        <w:spacing w:before="0" w:after="0" w:line="520" w:lineRule="atLeast"/>
        <w:ind w:left="40" w:right="60"/>
        <w:jc w:val="both"/>
        <w:textAlignment w:val="baseline"/>
        <w:rPr>
          <w:sz w:val="40"/>
        </w:rPr>
      </w:pPr>
      <w:bookmarkStart w:name="" w:id="226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they hear, while those who are credulous and guileless are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harmed – they confirm Heraclitus' saying:</w:t>
      </w:r>
      <w:bookmarkEnd w:id="2267"/>
    </w:p>
    <w:p>
      <w:pPr>
        <w:pageBreakBefore w:val="off"/>
        <w:tabs/>
        <w:wordWrap w:val="off"/>
        <w:spacing w:before="0" w:after="0" w:line="520" w:lineRule="atLeast"/>
        <w:ind w:left="3960" w:right="60" w:hanging="3180"/>
        <w:jc w:val="both"/>
        <w:textAlignment w:val="baseline"/>
        <w:rPr>
          <w:sz w:val="40"/>
        </w:rPr>
      </w:pPr>
      <w:bookmarkStart w:name="" w:id="226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 foolish man is put in a flutter by every word.[B 87]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Listening to Lectures 40F)</w:t>
      </w:r>
      <w:bookmarkEnd w:id="2268"/>
    </w:p>
    <w:p>
      <w:pPr>
        <w:pageBreakBefore w:val="off"/>
        <w:tabs/>
        <w:wordWrap w:val="off"/>
        <w:spacing w:before="200" w:after="0" w:line="520" w:lineRule="atLeast"/>
        <w:ind w:left="40" w:right="60"/>
        <w:jc w:val="both"/>
        <w:textAlignment w:val="baseline"/>
        <w:rPr>
          <w:sz w:val="40"/>
        </w:rPr>
      </w:pPr>
      <w:bookmarkStart w:name="" w:id="226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Iamblichus, On the Soul: How much better, then, is Hera-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clitus, who regards human opinions as children's toys.[B 70]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(Stobaeus, Anthology II i 16)</w:t>
      </w:r>
      <w:bookmarkEnd w:id="2269"/>
    </w:p>
    <w:p>
      <w:pPr>
        <w:pageBreakBefore w:val="off"/>
        <w:tabs/>
        <w:wordWrap w:val="off"/>
        <w:spacing w:before="200" w:after="0" w:line="520" w:lineRule="atLeast"/>
        <w:ind w:left="40" w:right="40"/>
        <w:jc w:val="both"/>
        <w:textAlignment w:val="baseline"/>
        <w:rPr>
          <w:sz w:val="40"/>
        </w:rPr>
      </w:pPr>
      <w:bookmarkStart w:name="" w:id="227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Some say that Pythagoras did not leave a single written work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behind him. They are in error; at any rate, Heraclitus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natural scientist pretty well shouts it out when he says:</w:t>
      </w:r>
      <w:bookmarkEnd w:id="2270"/>
    </w:p>
    <w:p>
      <w:pPr>
        <w:pageBreakBefore w:val="off"/>
        <w:tabs/>
        <w:wordWrap w:val="off"/>
        <w:spacing w:before="0" w:after="0" w:line="520" w:lineRule="atLeast"/>
        <w:ind w:left="780" w:right="20"/>
        <w:jc w:val="both"/>
        <w:textAlignment w:val="baseline"/>
        <w:rPr>
          <w:sz w:val="40"/>
        </w:rPr>
      </w:pPr>
      <w:bookmarkStart w:name="" w:id="227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Pythagoras, son of Mnesarchus, practised inquiry more than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any other man, and selecting from these writings he manufact-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ured a wisdom for himself – much learning, artful knavery.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129]</w:t>
      </w:r>
      <w:bookmarkEnd w:id="2271"/>
    </w:p>
    <w:p>
      <w:pPr>
        <w:pageBreakBefore w:val="off"/>
        <w:tabs/>
        <w:wordWrap w:val="off"/>
        <w:spacing w:before="0" w:after="0" w:line="520" w:lineRule="atLeast"/>
        <w:ind w:left="1660" w:right="0"/>
        <w:jc w:val="both"/>
        <w:textAlignment w:val="baseline"/>
        <w:rPr>
          <w:sz w:val="40"/>
        </w:rPr>
      </w:pPr>
      <w:bookmarkStart w:name="" w:id="227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(Diogenes Laertius, Lives of the Philosophers VIII 6)</w:t>
      </w:r>
      <w:bookmarkEnd w:id="2272"/>
    </w:p>
    <w:p>
      <w:pPr>
        <w:pageBreakBefore w:val="off"/>
        <w:tabs/>
        <w:wordWrap w:val="off"/>
        <w:spacing w:before="200" w:after="0" w:line="520" w:lineRule="atLeast"/>
        <w:ind w:left="40" w:right="20"/>
        <w:jc w:val="both"/>
        <w:textAlignment w:val="baseline"/>
        <w:rPr>
          <w:sz w:val="40"/>
        </w:rPr>
      </w:pPr>
      <w:bookmarkStart w:name="" w:id="227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Bias is also mentioned by Hipponax, as I said before,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fastidious Heraclitus gave particular praise to him when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 wrote:</w:t>
      </w:r>
      <w:bookmarkEnd w:id="2273"/>
    </w:p>
    <w:p>
      <w:pPr>
        <w:pageBreakBefore w:val="off"/>
        <w:tabs/>
        <w:wordWrap w:val="off"/>
        <w:spacing w:before="0" w:after="0" w:line="520" w:lineRule="atLeast"/>
        <w:ind w:left="780" w:right="20"/>
        <w:jc w:val="both"/>
        <w:textAlignment w:val="baseline"/>
        <w:rPr>
          <w:sz w:val="40"/>
        </w:rPr>
      </w:pPr>
      <w:bookmarkStart w:name="" w:id="227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Priene lived Bias, son of Teutames, who is of more account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than the others.[B 39]</w:t>
      </w:r>
      <w:bookmarkEnd w:id="2274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40"/>
        </w:rPr>
      </w:pPr>
      <w:bookmarkStart w:name="" w:id="227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(ibid 188)</w:t>
      </w:r>
      <w:bookmarkEnd w:id="2275"/>
    </w:p>
    <w:p>
      <w:pPr>
        <w:pageBreakBefore w:val="off"/>
        <w:tabs/>
        <w:wordWrap w:val="off"/>
        <w:spacing w:before="260" w:after="0" w:line="520" w:lineRule="atLeast"/>
        <w:ind w:left="40" w:right="0"/>
        <w:jc w:val="both"/>
        <w:textAlignment w:val="baseline"/>
        <w:rPr>
          <w:sz w:val="40"/>
        </w:rPr>
      </w:pPr>
      <w:bookmarkStart w:name="" w:id="227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Heraclitus says that Homer is an astronomer on the basis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this line [namely Iliad XVIII 251] and [Iliad VI 488].[B 105]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(Scholia st A and T to Homer, Iliad XVIII 251)</w:t>
      </w:r>
      <w:bookmarkEnd w:id="2276"/>
    </w:p>
    <w:p>
      <w:pPr>
        <w:pageBreakBefore w:val="off"/>
        <w:tabs/>
        <w:wordWrap w:val="off"/>
        <w:spacing w:before="300" w:after="0" w:line="520" w:lineRule="atLeast"/>
        <w:ind w:left="40" w:right="40"/>
        <w:jc w:val="both"/>
        <w:textAlignment w:val="baseline"/>
        <w:rPr>
          <w:sz w:val="40"/>
        </w:rPr>
      </w:pPr>
      <w:bookmarkStart w:name="" w:id="227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orators' Introduction bends all its theorems to this end [sc.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deception] and is, according to Heraclitus, the leader of cheats.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81]</w:t>
      </w:r>
      <w:bookmarkEnd w:id="2277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40"/>
        </w:rPr>
      </w:pPr>
      <w:bookmarkStart w:name="" w:id="227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(Philodemus, Rhetoric I 351S)</w:t>
      </w:r>
      <w:bookmarkEnd w:id="2278"/>
    </w:p>
    <w:p>
      <w:pPr>
        <w:pageBreakBefore w:val="off"/>
        <w:tabs/>
        <w:wordWrap w:val="off"/>
        <w:spacing w:before="280" w:after="0" w:line="520" w:lineRule="atLeast"/>
        <w:ind w:left="40" w:right="20" w:firstLine="380"/>
        <w:jc w:val="both"/>
        <w:textAlignment w:val="baseline"/>
        <w:rPr>
          <w:sz w:val="40"/>
        </w:rPr>
      </w:pPr>
      <w:bookmarkStart w:name="" w:id="227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second group of passages, closely connected with the first,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indicates Heraclitus' attitude to the scope and nature of human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knowledge.</w:t>
      </w:r>
      <w:bookmarkEnd w:id="2279"/>
    </w:p>
    <w:p>
      <w:pPr>
        <w:pageBreakBefore w:val="off"/>
        <w:tabs/>
        <w:wordWrap w:val="off"/>
        <w:spacing w:before="180" w:after="0" w:line="520" w:lineRule="atLeast"/>
        <w:ind w:left="40" w:right="0"/>
        <w:jc w:val="both"/>
        <w:textAlignment w:val="baseline"/>
        <w:rPr>
          <w:sz w:val="40"/>
        </w:rPr>
      </w:pPr>
      <w:bookmarkStart w:name="" w:id="228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Nevertheless,[Celsus] wanted to show that this too was a</w:t>
      </w:r>
      <w:bookmarkEnd w:id="2280"/>
    </w:p>
    <w:p>
      <w:pPr>
        <w:pageBreakBefore w:val="off"/>
        <w:tabs/>
        <w:wordWrap w:val="off"/>
        <w:spacing w:before="14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22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111</w:t>
      </w:r>
      <w:bookmarkEnd w:id="2281"/>
    </w:p>
    <w:p>
      <w:r>
        <w:t/>
      </w:r>
    </w:p>
    <w:p>
      <w:pPr>
        <w:sectPr>
          <w:footerReference r:id="rId221"/>
          <w:headerReference r:id="rId22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228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EARLY GREEK PHILOSOPHY</w:t>
      </w:r>
      <w:bookmarkEnd w:id="2282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228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fiction we [Christians] had taken from the Greek philo-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sophers who said that human wisdom is one thing, divine wis-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dom another. And he quotes remarks of Heraclitus, in one of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which he says:</w:t>
      </w:r>
      <w:bookmarkEnd w:id="2283"/>
    </w:p>
    <w:p>
      <w:pPr>
        <w:pageBreakBefore w:val="off"/>
        <w:tabs/>
        <w:wordWrap w:val="off"/>
        <w:spacing w:before="0" w:after="0" w:line="560" w:lineRule="atLeast"/>
        <w:ind w:left="20" w:right="20" w:firstLine="720"/>
        <w:jc w:val="both"/>
        <w:textAlignment w:val="baseline"/>
        <w:rPr>
          <w:sz w:val="41"/>
        </w:rPr>
      </w:pPr>
      <w:bookmarkStart w:name="" w:id="228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For human nature has no insights, divine nature has;[B 78]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and in another:</w:t>
      </w:r>
      <w:bookmarkEnd w:id="2284"/>
    </w:p>
    <w:p>
      <w:pPr>
        <w:pageBreakBefore w:val="off"/>
        <w:tabs/>
        <w:wordWrap w:val="off"/>
        <w:spacing w:before="0" w:after="0" w:line="560" w:lineRule="atLeast"/>
        <w:ind w:left="5400" w:right="0" w:hanging="4620"/>
        <w:jc w:val="both"/>
        <w:textAlignment w:val="baseline"/>
        <w:rPr>
          <w:sz w:val="41"/>
        </w:rPr>
      </w:pPr>
      <w:bookmarkStart w:name="" w:id="228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 man is called foolish by a god as a child is by a man.[B 79]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(Origen, Against Celsus VI xii)</w:t>
      </w:r>
      <w:bookmarkEnd w:id="2285"/>
    </w:p>
    <w:p>
      <w:pPr>
        <w:pageBreakBefore w:val="off"/>
        <w:tabs/>
        <w:wordWrap w:val="off"/>
        <w:spacing w:before="32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228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In all respects superior to us,[god] is especially unlike and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different from us in his acts; but of divine acts, the majority,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according to Heraclitus,</w:t>
      </w:r>
      <w:bookmarkEnd w:id="2286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41"/>
        </w:rPr>
      </w:pPr>
      <w:bookmarkStart w:name="" w:id="228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escape our knowledge through lack of faith.[B 86]</w:t>
      </w:r>
      <w:bookmarkEnd w:id="2287"/>
    </w:p>
    <w:p>
      <w:pPr>
        <w:pageBreakBefore w:val="off"/>
        <w:tabs/>
        <w:wordWrap w:val="off"/>
        <w:spacing w:before="0" w:after="0" w:line="560" w:lineRule="atLeast"/>
        <w:ind w:left="6000" w:right="0"/>
        <w:jc w:val="both"/>
        <w:textAlignment w:val="baseline"/>
        <w:rPr>
          <w:sz w:val="41"/>
        </w:rPr>
      </w:pPr>
      <w:bookmarkStart w:name="" w:id="2288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(Plutarch, Coriolanus 232D)</w:t>
      </w:r>
      <w:bookmarkEnd w:id="2288"/>
    </w:p>
    <w:p>
      <w:pPr>
        <w:pageBreakBefore w:val="off"/>
        <w:tabs/>
        <w:wordWrap w:val="off"/>
        <w:spacing w:before="320" w:after="0" w:line="560" w:lineRule="atLeast"/>
        <w:ind w:left="780" w:right="0"/>
        <w:jc w:val="both"/>
        <w:textAlignment w:val="baseline"/>
        <w:rPr>
          <w:sz w:val="41"/>
        </w:rPr>
      </w:pPr>
      <w:bookmarkStart w:name="" w:id="228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Those who search for gold, says Heraclitus, dig over much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earth and find little.[B 22]</w:t>
      </w:r>
      <w:bookmarkEnd w:id="2289"/>
    </w:p>
    <w:p>
      <w:pPr>
        <w:pageBreakBefore w:val="off"/>
        <w:tabs/>
        <w:wordWrap w:val="off"/>
        <w:spacing w:before="0" w:after="0" w:line="560" w:lineRule="atLeast"/>
        <w:ind w:left="5160" w:right="0"/>
        <w:jc w:val="both"/>
        <w:textAlignment w:val="baseline"/>
        <w:rPr>
          <w:sz w:val="41"/>
        </w:rPr>
      </w:pPr>
      <w:bookmarkStart w:name="" w:id="229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(Clement, Miscellanies IV ii 4.2)</w:t>
      </w:r>
      <w:bookmarkEnd w:id="2290"/>
    </w:p>
    <w:p>
      <w:pPr>
        <w:pageBreakBefore w:val="off"/>
        <w:tabs/>
        <w:wordWrap w:val="off"/>
        <w:spacing w:before="28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229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Perhaps god is not willing that such harmony should ever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be found among men. For</w:t>
      </w:r>
      <w:bookmarkEnd w:id="2291"/>
    </w:p>
    <w:p>
      <w:pPr>
        <w:pageBreakBefore w:val="off"/>
        <w:tabs/>
        <w:wordWrap w:val="off"/>
        <w:spacing w:before="0" w:after="0" w:line="560" w:lineRule="atLeast"/>
        <w:ind w:left="20" w:right="0" w:firstLine="760"/>
        <w:jc w:val="both"/>
        <w:textAlignment w:val="baseline"/>
        <w:rPr>
          <w:sz w:val="41"/>
        </w:rPr>
      </w:pPr>
      <w:bookmarkStart w:name="" w:id="229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nature, according to Heraclitus, likes to hide itself[B 123]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- and still more so the creator of nature, whom we especially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revere and admire because knowledge of him is not readily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gained.</w:t>
      </w:r>
      <w:bookmarkEnd w:id="2292"/>
    </w:p>
    <w:p>
      <w:pPr>
        <w:pageBreakBefore w:val="off"/>
        <w:tabs/>
        <w:wordWrap w:val="off"/>
        <w:spacing w:before="0" w:after="0" w:line="560" w:lineRule="atLeast"/>
        <w:ind w:left="5720" w:right="0"/>
        <w:jc w:val="both"/>
        <w:textAlignment w:val="baseline"/>
        <w:rPr>
          <w:sz w:val="41"/>
        </w:rPr>
      </w:pPr>
      <w:bookmarkStart w:name="" w:id="229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(Themistius, Speeches V 69B)</w:t>
      </w:r>
      <w:bookmarkEnd w:id="2293"/>
    </w:p>
    <w:p>
      <w:pPr>
        <w:pageBreakBefore w:val="off"/>
        <w:tabs/>
        <w:wordWrap w:val="off"/>
        <w:spacing w:before="32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229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According to the Pyrrhonian sceptics, Xenophanes and Zeno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of Elea and Democritus were sceptics ... Also Heraclitus,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who said:</w:t>
      </w:r>
      <w:bookmarkEnd w:id="2294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41"/>
        </w:rPr>
      </w:pPr>
      <w:bookmarkStart w:name="" w:id="229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Let us not make aimless conjectures about the most important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things.[B 47]</w:t>
      </w:r>
      <w:bookmarkEnd w:id="2295"/>
    </w:p>
    <w:p>
      <w:pPr>
        <w:pageBreakBefore w:val="off"/>
        <w:tabs/>
        <w:wordWrap w:val="off"/>
        <w:spacing w:before="0" w:after="0" w:line="560" w:lineRule="atLeast"/>
        <w:ind w:left="1820" w:right="0"/>
        <w:jc w:val="both"/>
        <w:textAlignment w:val="baseline"/>
        <w:rPr>
          <w:sz w:val="41"/>
        </w:rPr>
      </w:pPr>
      <w:bookmarkStart w:name="" w:id="229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(Diogenes Laertius, Lives of the Philosophers IX 73)</w:t>
      </w:r>
      <w:bookmarkEnd w:id="2296"/>
    </w:p>
    <w:p>
      <w:pPr>
        <w:pageBreakBefore w:val="off"/>
        <w:tabs/>
        <w:wordWrap w:val="off"/>
        <w:spacing w:before="300" w:after="0" w:line="560" w:lineRule="atLeast"/>
        <w:ind w:left="20" w:right="0"/>
        <w:jc w:val="both"/>
        <w:textAlignment w:val="baseline"/>
        <w:rPr>
          <w:sz w:val="41"/>
        </w:rPr>
      </w:pPr>
      <w:bookmarkStart w:name="" w:id="229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Thus the prophet's remark,' If ye will not believe, surely ye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shall not be established'[Isaiah 7:9], is proved abundantly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true. And Heraclitus of Ephesus was paraphrasing it when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he observed:</w:t>
      </w:r>
      <w:bookmarkEnd w:id="2297"/>
    </w:p>
    <w:p>
      <w:pPr>
        <w:pageBreakBefore w:val="off"/>
        <w:tabs/>
        <w:wordWrap w:val="off"/>
        <w:spacing w:before="200" w:after="0" w:line="460" w:lineRule="atLeast"/>
        <w:ind w:left="5160" w:right="0"/>
        <w:jc w:val="both"/>
        <w:textAlignment w:val="baseline"/>
        <w:rPr>
          <w:sz w:val="34"/>
        </w:rPr>
      </w:pPr>
      <w:bookmarkStart w:name="" w:id="22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112</w:t>
      </w:r>
      <w:bookmarkEnd w:id="2298"/>
    </w:p>
    <w:p>
      <w:r>
        <w:t/>
      </w:r>
    </w:p>
    <w:p>
      <w:pPr>
        <w:sectPr>
          <w:footerReference r:id="rId223"/>
          <w:headerReference r:id="rId22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29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HERACLITUS</w:t>
      </w:r>
      <w:bookmarkEnd w:id="2299"/>
    </w:p>
    <w:p>
      <w:pPr>
        <w:pageBreakBefore w:val="off"/>
        <w:tabs/>
        <w:wordWrap w:val="off"/>
        <w:spacing w:before="0" w:after="0" w:line="520" w:lineRule="atLeast"/>
        <w:ind w:left="720" w:right="20"/>
        <w:jc w:val="both"/>
        <w:textAlignment w:val="baseline"/>
        <w:rPr>
          <w:sz w:val="39"/>
        </w:rPr>
      </w:pPr>
      <w:bookmarkStart w:name="" w:id="230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If you do not expect the unexpected you will not discover it;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it cannot be tracked down and offers no passage.[B 18]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(Clement, Miscellany II iv 17.8)</w:t>
      </w:r>
      <w:bookmarkEnd w:id="2300"/>
    </w:p>
    <w:p>
      <w:pPr>
        <w:pageBreakBefore w:val="off"/>
        <w:tabs/>
        <w:wordWrap w:val="off"/>
        <w:spacing w:before="30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230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Heraclitus says, as though he had achieved something great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noble,</w:t>
      </w:r>
      <w:bookmarkEnd w:id="2301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9"/>
        </w:rPr>
      </w:pPr>
      <w:bookmarkStart w:name="" w:id="230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 inquired into myself,[B 101]</w:t>
      </w:r>
      <w:bookmarkEnd w:id="2302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230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of the proverbs at Delphi‘Know thyself’ is thought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most divine.</w:t>
      </w:r>
      <w:bookmarkEnd w:id="2303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230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Against Colotes 1118c)</w:t>
      </w:r>
      <w:bookmarkEnd w:id="2304"/>
    </w:p>
    <w:p>
      <w:pPr>
        <w:pageBreakBefore w:val="off"/>
        <w:tabs/>
        <w:wordWrap w:val="off"/>
        <w:spacing w:before="34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230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Knowledge and ignorance are the boundaries of happiness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unhappiness. For</w:t>
      </w:r>
      <w:bookmarkEnd w:id="2305"/>
    </w:p>
    <w:p>
      <w:pPr>
        <w:pageBreakBefore w:val="off"/>
        <w:tabs/>
        <w:wordWrap w:val="off"/>
        <w:spacing w:before="0" w:after="0" w:line="520" w:lineRule="atLeast"/>
        <w:ind w:left="0" w:right="20" w:firstLine="700"/>
        <w:jc w:val="both"/>
        <w:textAlignment w:val="baseline"/>
        <w:rPr>
          <w:sz w:val="39"/>
        </w:rPr>
      </w:pPr>
      <w:bookmarkStart w:name="" w:id="230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philosophical men must be versed in very many things,[B 35]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according to Heraclitus, and it is indeed necessary to make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many journeys in the search to be good.</w:t>
      </w:r>
      <w:bookmarkEnd w:id="2306"/>
    </w:p>
    <w:p>
      <w:pPr>
        <w:pageBreakBefore w:val="off"/>
        <w:tabs/>
        <w:wordWrap w:val="off"/>
        <w:spacing w:before="0" w:after="0" w:line="520" w:lineRule="atLeast"/>
        <w:ind w:left="4100" w:right="0"/>
        <w:jc w:val="both"/>
        <w:textAlignment w:val="baseline"/>
        <w:rPr>
          <w:sz w:val="39"/>
        </w:rPr>
      </w:pPr>
      <w:bookmarkStart w:name="" w:id="230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(Clement, Miscellany V xiv 140.5-6)</w:t>
      </w:r>
      <w:bookmarkEnd w:id="2307"/>
    </w:p>
    <w:p>
      <w:pPr>
        <w:pageBreakBefore w:val="off"/>
        <w:tabs/>
        <w:wordWrap w:val="off"/>
        <w:spacing w:before="32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230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Heraclitus rejects perception when he says, in these very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words:</w:t>
      </w:r>
      <w:bookmarkEnd w:id="2308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9"/>
        </w:rPr>
      </w:pPr>
      <w:bookmarkStart w:name="" w:id="23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Bad witnesses for men are the eyes and ears of those who have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foreign souls [B 107]</w:t>
      </w:r>
      <w:bookmarkEnd w:id="2309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23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-i. e. it is the mark of a foreign soul to trust in non-rational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perceptions.</w:t>
      </w:r>
      <w:bookmarkEnd w:id="2310"/>
    </w:p>
    <w:p>
      <w:pPr>
        <w:pageBreakBefore w:val="off"/>
        <w:tabs/>
        <w:wordWrap w:val="off"/>
        <w:spacing w:before="0" w:after="0" w:line="520" w:lineRule="atLeast"/>
        <w:ind w:left="1040" w:right="0"/>
        <w:jc w:val="both"/>
        <w:textAlignment w:val="baseline"/>
        <w:rPr>
          <w:sz w:val="39"/>
        </w:rPr>
      </w:pPr>
      <w:bookmarkStart w:name="" w:id="231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(Sextus Empiricus, Against the Mathematics VII 126)</w:t>
      </w:r>
      <w:bookmarkEnd w:id="231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3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312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231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We have two natural instruments, as it were, by which we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learn everything and conduct our business, namely hearing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sight; and sight, according to Heraclitus, is not a little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truer- for</w:t>
      </w:r>
      <w:bookmarkEnd w:id="2313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9"/>
        </w:rPr>
      </w:pPr>
      <w:bookmarkStart w:name="" w:id="23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eyes are more accurate witnesses than ears.[B 101a]</w:t>
      </w:r>
      <w:bookmarkEnd w:id="2314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23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(Polybius, History XII xxvii 1)</w:t>
      </w:r>
      <w:bookmarkEnd w:id="231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23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31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23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Hence the apostle exhorts us that‘your faith should not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stand in the wisdom of men’ who promise to persuade you,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‘but in the power of God’[I Corinthians 2:5] which in itself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without proofs has the power to save by faith alone.</w:t>
      </w:r>
      <w:bookmarkEnd w:id="2317"/>
    </w:p>
    <w:p>
      <w:pPr>
        <w:pageBreakBefore w:val="off"/>
        <w:tabs/>
        <w:wordWrap w:val="off"/>
        <w:spacing w:before="0" w:after="0" w:line="440" w:lineRule="atLeast"/>
        <w:ind w:left="5080" w:right="0"/>
        <w:jc w:val="both"/>
        <w:textAlignment w:val="baseline"/>
        <w:rPr>
          <w:sz w:val="31"/>
        </w:rPr>
      </w:pPr>
      <w:bookmarkStart w:name="" w:id="23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113</w:t>
      </w:r>
      <w:bookmarkEnd w:id="2318"/>
    </w:p>
    <w:p>
      <w:r>
        <w:t/>
      </w:r>
    </w:p>
    <w:p>
      <w:pPr>
        <w:sectPr>
          <w:footerReference r:id="rId225"/>
          <w:headerReference r:id="rId22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31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 GREEK PHILOSOPHY</w:t>
      </w:r>
      <w:bookmarkEnd w:id="2319"/>
    </w:p>
    <w:p>
      <w:pPr>
        <w:pageBreakBefore w:val="off"/>
        <w:tabs/>
        <w:wordWrap w:val="off"/>
        <w:spacing w:before="0" w:after="0" w:line="540" w:lineRule="atLeast"/>
        <w:ind w:left="20" w:right="40" w:firstLine="740"/>
        <w:jc w:val="both"/>
        <w:textAlignment w:val="baseline"/>
        <w:rPr>
          <w:sz w:val="40"/>
        </w:rPr>
      </w:pPr>
      <w:bookmarkStart w:name="" w:id="232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the most esteemed of men knows and guards what 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believes, [B 28a]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moreover</w:t>
      </w:r>
      <w:bookmarkEnd w:id="2320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232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justice will convict the fashioners and witnesses of falsehoods,</w:t>
      </w:r>
      <w:bookmarkEnd w:id="2321"/>
    </w:p>
    <w:p>
      <w:pPr>
        <w:pageBreakBefore w:val="off"/>
        <w:tabs/>
        <w:wordWrap w:val="off"/>
        <w:spacing w:before="0" w:after="0" w:line="540" w:lineRule="atLeast"/>
        <w:ind w:left="20" w:right="60"/>
        <w:jc w:val="both"/>
        <w:textAlignment w:val="baseline"/>
        <w:rPr>
          <w:sz w:val="40"/>
        </w:rPr>
      </w:pPr>
      <w:bookmarkStart w:name="" w:id="232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28b]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as the Ephesian says. For he too learned from foreign philo-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sophy about the purification through fire of those who have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lived evil lives.</w:t>
      </w:r>
      <w:bookmarkEnd w:id="2322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40"/>
        </w:rPr>
      </w:pPr>
      <w:bookmarkStart w:name="" w:id="232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Miscellanies V i 9.2-3)</w:t>
      </w:r>
      <w:bookmarkEnd w:id="2323"/>
    </w:p>
    <w:p>
      <w:pPr>
        <w:pageBreakBefore w:val="off"/>
        <w:tabs/>
        <w:wordWrap w:val="off"/>
        <w:spacing w:before="320" w:after="0" w:line="540" w:lineRule="atLeast"/>
        <w:ind w:left="20" w:right="0" w:firstLine="420"/>
        <w:jc w:val="both"/>
        <w:textAlignment w:val="baseline"/>
        <w:rPr>
          <w:sz w:val="40"/>
        </w:rPr>
      </w:pPr>
      <w:bookmarkStart w:name="" w:id="232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third group of texts can be given the vague label‘metaphysics’: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these fragments begin with some general reflections on the nature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things and then illustrate three more specific aspects of Heraclitus'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thought-his notion of the unity of opposites, his concept of relativity,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his ideas about instability or flux.</w:t>
      </w:r>
      <w:bookmarkEnd w:id="2324"/>
    </w:p>
    <w:p>
      <w:pPr>
        <w:pageBreakBefore w:val="off"/>
        <w:tabs/>
        <w:wordWrap w:val="off"/>
        <w:spacing w:before="340" w:after="0" w:line="540" w:lineRule="atLeast"/>
        <w:ind w:left="20" w:right="60"/>
        <w:jc w:val="both"/>
        <w:textAlignment w:val="baseline"/>
        <w:rPr>
          <w:sz w:val="40"/>
        </w:rPr>
      </w:pPr>
      <w:bookmarkStart w:name="" w:id="232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[Celsus] says that the ancients refer riddlingly to a war among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gods, as when Heraclitus says:</w:t>
      </w:r>
      <w:bookmarkEnd w:id="2325"/>
    </w:p>
    <w:p>
      <w:pPr>
        <w:pageBreakBefore w:val="off"/>
        <w:tabs/>
        <w:wordWrap w:val="off"/>
        <w:spacing w:before="0" w:after="0" w:line="540" w:lineRule="atLeast"/>
        <w:ind w:left="760" w:right="40"/>
        <w:jc w:val="both"/>
        <w:textAlignment w:val="baseline"/>
        <w:rPr>
          <w:sz w:val="40"/>
        </w:rPr>
      </w:pPr>
      <w:bookmarkStart w:name="" w:id="232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One should know that war is common, that justice is strife, that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all things come about in accordance with strife and with what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must be. [B 8o]</w:t>
      </w:r>
      <w:bookmarkEnd w:id="2326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40"/>
        </w:rPr>
      </w:pPr>
      <w:bookmarkStart w:name="" w:id="232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(Origen, Against Celsus VI xlii)</w:t>
      </w:r>
      <w:bookmarkEnd w:id="2327"/>
    </w:p>
    <w:p>
      <w:pPr>
        <w:pageBreakBefore w:val="off"/>
        <w:tabs/>
        <w:wordWrap w:val="off"/>
        <w:spacing w:before="340" w:after="0" w:line="540" w:lineRule="atLeast"/>
        <w:ind w:left="20" w:right="40"/>
        <w:jc w:val="both"/>
        <w:textAlignment w:val="baseline"/>
        <w:rPr>
          <w:sz w:val="40"/>
        </w:rPr>
      </w:pPr>
      <w:bookmarkStart w:name="" w:id="232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Surely nature longs for the opposites and effects her har-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mony from them... That was also said by Heraclitus the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Obscure:</w:t>
      </w:r>
      <w:bookmarkEnd w:id="2328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23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Combinations - wholes and not wholes, concurring differing,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concordant discordant, from all things one and from one all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things. [B 10]</w:t>
      </w:r>
      <w:bookmarkEnd w:id="2329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40"/>
        </w:rPr>
      </w:pPr>
      <w:bookmarkStart w:name="" w:id="23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this way the structure of the universe - I mean, of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heavens and the earth and the whole world - was arranged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by one harmony through the blending of the most opposite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principles.</w:t>
      </w:r>
      <w:bookmarkEnd w:id="2330"/>
    </w:p>
    <w:p>
      <w:pPr>
        <w:pageBreakBefore w:val="off"/>
        <w:tabs/>
        <w:wordWrap w:val="off"/>
        <w:spacing w:before="0" w:after="0" w:line="540" w:lineRule="atLeast"/>
        <w:ind w:left="3260" w:right="0"/>
        <w:jc w:val="both"/>
        <w:textAlignment w:val="baseline"/>
        <w:rPr>
          <w:sz w:val="40"/>
        </w:rPr>
      </w:pPr>
      <w:bookmarkStart w:name="" w:id="23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([Aristotle], On the World 396b7-8, 20-25)</w:t>
      </w:r>
      <w:bookmarkEnd w:id="2331"/>
    </w:p>
    <w:p>
      <w:pPr>
        <w:pageBreakBefore w:val="off"/>
        <w:tabs/>
        <w:wordWrap w:val="off"/>
        <w:spacing w:before="360" w:after="0" w:line="540" w:lineRule="atLeast"/>
        <w:ind w:left="20" w:right="40"/>
        <w:jc w:val="both"/>
        <w:textAlignment w:val="baseline"/>
        <w:rPr>
          <w:sz w:val="40"/>
        </w:rPr>
      </w:pPr>
      <w:bookmarkStart w:name="" w:id="23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On this topic [i. e. friendship] some seek a deeper and more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scientific account. Euripides says that the earth when dried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up longs for rain, and the majestic heaven when filled with</w:t>
      </w:r>
      <w:bookmarkEnd w:id="2332"/>
    </w:p>
    <w:p>
      <w:pPr>
        <w:pageBreakBefore w:val="off"/>
        <w:tabs/>
        <w:wordWrap w:val="off"/>
        <w:spacing w:before="0" w:after="0" w:line="460" w:lineRule="atLeast"/>
        <w:ind w:left="5080" w:right="0"/>
        <w:jc w:val="both"/>
        <w:textAlignment w:val="baseline"/>
        <w:rPr>
          <w:sz w:val="33"/>
        </w:rPr>
      </w:pPr>
      <w:bookmarkStart w:name="" w:id="233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114</w:t>
      </w:r>
      <w:bookmarkEnd w:id="2333"/>
    </w:p>
    <w:p>
      <w:r>
        <w:t/>
      </w:r>
    </w:p>
    <w:p>
      <w:pPr>
        <w:sectPr>
          <w:footerReference r:id="rId227"/>
          <w:headerReference r:id="rId22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3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</w:t>
      </w:r>
      <w:bookmarkEnd w:id="2334"/>
    </w:p>
    <w:p>
      <w:pPr>
        <w:pageBreakBefore w:val="off"/>
        <w:tabs/>
        <w:wordWrap w:val="off"/>
        <w:spacing w:before="0" w:after="0" w:line="540" w:lineRule="atLeast"/>
        <w:ind w:left="40" w:right="40"/>
        <w:jc w:val="both"/>
        <w:textAlignment w:val="baseline"/>
        <w:rPr>
          <w:sz w:val="40"/>
        </w:rPr>
      </w:pPr>
      <w:bookmarkStart w:name="" w:id="23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rain longs to fall to the earth. Heraclitus says that opposition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concurs and the fairest connection comes from things that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differ [B 8] and everything comes about in accordance with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strife [cf. B 8o].</w:t>
      </w:r>
      <w:bookmarkEnd w:id="2335"/>
    </w:p>
    <w:p>
      <w:pPr>
        <w:pageBreakBefore w:val="off"/>
        <w:tabs/>
        <w:wordWrap w:val="off"/>
        <w:spacing w:before="0" w:after="0" w:line="540" w:lineRule="atLeast"/>
        <w:ind w:left="3640" w:right="0"/>
        <w:jc w:val="both"/>
        <w:textAlignment w:val="baseline"/>
        <w:rPr>
          <w:sz w:val="40"/>
        </w:rPr>
      </w:pPr>
      <w:bookmarkStart w:name="" w:id="233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(Aristotle, Nicomachean Ethics 1155b2-6)</w:t>
      </w:r>
      <w:bookmarkEnd w:id="2336"/>
    </w:p>
    <w:p>
      <w:pPr>
        <w:pageBreakBefore w:val="off"/>
        <w:tabs/>
        <w:wordWrap w:val="off"/>
        <w:spacing w:before="360" w:after="0" w:line="540" w:lineRule="atLeast"/>
        <w:ind w:left="40" w:right="40"/>
        <w:jc w:val="both"/>
        <w:textAlignment w:val="baseline"/>
        <w:rPr>
          <w:sz w:val="40"/>
        </w:rPr>
      </w:pPr>
      <w:bookmarkStart w:name="" w:id="233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Old Heraclitus of Ephesus was called clever because of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obscurity of his remarks:</w:t>
      </w:r>
      <w:bookmarkEnd w:id="2337"/>
    </w:p>
    <w:p>
      <w:pPr>
        <w:pageBreakBefore w:val="off"/>
        <w:tabs/>
        <w:wordWrap w:val="off"/>
        <w:spacing w:before="0" w:after="0" w:line="540" w:lineRule="atLeast"/>
        <w:ind w:left="820" w:right="0"/>
        <w:jc w:val="both"/>
        <w:textAlignment w:val="baseline"/>
        <w:rPr>
          <w:sz w:val="40"/>
        </w:rPr>
      </w:pPr>
      <w:bookmarkStart w:name="" w:id="233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Cold things grow hot, the hot cools, the wet dries, the parched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moistens.[B 126]</w:t>
      </w:r>
      <w:bookmarkEnd w:id="2338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40"/>
        </w:rPr>
      </w:pPr>
      <w:bookmarkStart w:name="" w:id="233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(Tzetzes, Notes on the Iliad p.126H)</w:t>
      </w:r>
      <w:bookmarkEnd w:id="2339"/>
    </w:p>
    <w:p>
      <w:pPr>
        <w:pageBreakBefore w:val="off"/>
        <w:tabs/>
        <w:wordWrap w:val="off"/>
        <w:spacing w:before="340" w:after="0" w:line="540" w:lineRule="atLeast"/>
        <w:ind w:left="40" w:right="40"/>
        <w:jc w:val="both"/>
        <w:textAlignment w:val="baseline"/>
        <w:rPr>
          <w:sz w:val="40"/>
        </w:rPr>
      </w:pPr>
      <w:bookmarkStart w:name="" w:id="234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It seems that the ancients used the word bios ambiguously to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mean ' bow' and ' life'. For example, Heraclitus the Obscure:</w:t>
      </w:r>
      <w:bookmarkEnd w:id="2340"/>
    </w:p>
    <w:p>
      <w:pPr>
        <w:pageBreakBefore w:val="off"/>
        <w:tabs/>
        <w:wordWrap w:val="off"/>
        <w:spacing w:before="0" w:after="0" w:line="540" w:lineRule="atLeast"/>
        <w:ind w:left="820" w:right="0"/>
        <w:jc w:val="both"/>
        <w:textAlignment w:val="baseline"/>
        <w:rPr>
          <w:sz w:val="40"/>
        </w:rPr>
      </w:pPr>
      <w:bookmarkStart w:name="" w:id="234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name of the bow is bios, its function death.[B 48]</w:t>
      </w:r>
      <w:bookmarkEnd w:id="2341"/>
    </w:p>
    <w:p>
      <w:pPr>
        <w:pageBreakBefore w:val="off"/>
        <w:tabs/>
        <w:wordWrap w:val="off"/>
        <w:spacing w:before="0" w:after="0" w:line="540" w:lineRule="atLeast"/>
        <w:ind w:left="5140" w:right="0"/>
        <w:jc w:val="both"/>
        <w:textAlignment w:val="baseline"/>
        <w:rPr>
          <w:sz w:val="40"/>
        </w:rPr>
      </w:pPr>
      <w:bookmarkStart w:name="" w:id="234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(Etymologicum Magnum, s. v. bios)</w:t>
      </w:r>
      <w:bookmarkEnd w:id="2342"/>
    </w:p>
    <w:p>
      <w:pPr>
        <w:pageBreakBefore w:val="off"/>
        <w:tabs/>
        <w:wordWrap w:val="off"/>
        <w:spacing w:before="360" w:after="0" w:line="540" w:lineRule="atLeast"/>
        <w:ind w:left="40" w:right="20"/>
        <w:jc w:val="both"/>
        <w:textAlignment w:val="baseline"/>
        <w:rPr>
          <w:sz w:val="40"/>
        </w:rPr>
      </w:pPr>
      <w:bookmarkStart w:name="" w:id="234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But the circumference of a circle as a whole no longer has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 direction; for whatever point on it you think of is both a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beginning and an end - for</w:t>
      </w:r>
      <w:bookmarkEnd w:id="2343"/>
    </w:p>
    <w:p>
      <w:pPr>
        <w:pageBreakBefore w:val="off"/>
        <w:tabs/>
        <w:wordWrap w:val="off"/>
        <w:spacing w:before="0" w:after="0" w:line="540" w:lineRule="atLeast"/>
        <w:ind w:left="820" w:right="0"/>
        <w:jc w:val="both"/>
        <w:textAlignment w:val="baseline"/>
        <w:rPr>
          <w:sz w:val="40"/>
        </w:rPr>
      </w:pPr>
      <w:bookmarkStart w:name="" w:id="234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beginning and end are common</w:t>
      </w:r>
      <w:bookmarkEnd w:id="2344"/>
    </w:p>
    <w:p>
      <w:pPr>
        <w:pageBreakBefore w:val="off"/>
        <w:tabs/>
        <w:wordWrap w:val="off"/>
        <w:spacing w:before="0" w:after="0" w:line="540" w:lineRule="atLeast"/>
        <w:ind w:left="40" w:right="40"/>
        <w:jc w:val="both"/>
        <w:textAlignment w:val="baseline"/>
        <w:rPr>
          <w:sz w:val="40"/>
        </w:rPr>
      </w:pPr>
      <w:bookmarkStart w:name="" w:id="234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 the circumference of a circle [B 103], according to Hera-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clitus.</w:t>
      </w:r>
      <w:bookmarkEnd w:id="2345"/>
    </w:p>
    <w:p>
      <w:pPr>
        <w:pageBreakBefore w:val="off"/>
        <w:tabs/>
        <w:wordWrap w:val="off"/>
        <w:spacing w:before="0" w:after="0" w:line="540" w:lineRule="atLeast"/>
        <w:ind w:left="2620" w:right="0"/>
        <w:jc w:val="both"/>
        <w:textAlignment w:val="baseline"/>
        <w:rPr>
          <w:sz w:val="40"/>
        </w:rPr>
      </w:pPr>
      <w:bookmarkStart w:name="" w:id="234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(Porphyry, Notes on Homer, on Iliad XIV 200)</w:t>
      </w:r>
      <w:bookmarkEnd w:id="2346"/>
    </w:p>
    <w:p>
      <w:pPr>
        <w:pageBreakBefore w:val="off"/>
        <w:tabs/>
        <w:wordWrap w:val="off"/>
        <w:spacing w:before="340" w:after="0" w:line="540" w:lineRule="atLeast"/>
        <w:ind w:left="40" w:right="0" w:firstLine="80"/>
        <w:jc w:val="both"/>
        <w:textAlignment w:val="baseline"/>
        <w:rPr>
          <w:sz w:val="40"/>
        </w:rPr>
      </w:pPr>
      <w:bookmarkStart w:name="" w:id="234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They say it is indecent if the sight of warfare pleases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gods. But it is not indecent; for the noble deeds please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gods. Again, wars and battles seem terrible to us, but to god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not even they are terrible. For god makes all things contrib-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ute to the harmony of the universe, managing it commodi-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ously- so Heraclitus says that to god all things are fair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just but men have supposed some things unjust others just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102].</w:t>
      </w:r>
      <w:bookmarkEnd w:id="2347"/>
    </w:p>
    <w:p>
      <w:pPr>
        <w:pageBreakBefore w:val="off"/>
        <w:tabs/>
        <w:wordWrap w:val="off"/>
        <w:spacing w:before="0" w:after="0" w:line="540" w:lineRule="atLeast"/>
        <w:ind w:left="3360" w:right="0"/>
        <w:jc w:val="both"/>
        <w:textAlignment w:val="baseline"/>
        <w:rPr>
          <w:sz w:val="40"/>
        </w:rPr>
      </w:pPr>
      <w:bookmarkStart w:name="" w:id="234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(Porphyry, Notes on Homer, on Iliad IV 4)</w:t>
      </w:r>
      <w:bookmarkEnd w:id="2348"/>
    </w:p>
    <w:p>
      <w:pPr>
        <w:pageBreakBefore w:val="off"/>
        <w:tabs/>
        <w:wordWrap w:val="off"/>
        <w:spacing w:before="360" w:after="0" w:line="540" w:lineRule="atLeast"/>
        <w:ind w:left="40" w:right="0" w:firstLine="40"/>
        <w:jc w:val="both"/>
        <w:textAlignment w:val="baseline"/>
        <w:rPr>
          <w:sz w:val="40"/>
        </w:rPr>
      </w:pPr>
      <w:bookmarkStart w:name="" w:id="234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Don't you realize the truth of Heraclitus' remark that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most beautiful ape is ugly when compared with another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species ...?[B 82] Doesn't Heraclitus say the same thing,</w:t>
      </w:r>
      <w:bookmarkEnd w:id="2349"/>
    </w:p>
    <w:p>
      <w:pPr>
        <w:pageBreakBefore w:val="off"/>
        <w:tabs/>
        <w:wordWrap w:val="off"/>
        <w:spacing w:before="0" w:after="0" w:line="500" w:lineRule="atLeast"/>
        <w:ind w:left="5140" w:right="0"/>
        <w:jc w:val="both"/>
        <w:textAlignment w:val="baseline"/>
        <w:rPr>
          <w:sz w:val="37"/>
        </w:rPr>
      </w:pPr>
      <w:bookmarkStart w:name="" w:id="23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115</w:t>
      </w:r>
      <w:bookmarkEnd w:id="2350"/>
    </w:p>
    <w:p>
      <w:r>
        <w:t/>
      </w:r>
    </w:p>
    <w:p>
      <w:pPr>
        <w:sectPr>
          <w:footerReference r:id="rId229"/>
          <w:headerReference r:id="rId23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3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2351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23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 wisest of men, when compared to a god, will seem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 ape in wisdom and beauty and everything else?[B 83]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(Plato, Hippius Major 289AB)</w:t>
      </w:r>
      <w:bookmarkEnd w:id="235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23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53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23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seems that each animal has its own pleasure ...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pleasures of horses, dogs, and men are different- so Hera-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clitus says that donkeys would prefer rubbish to gold [B 9](for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food is more pleasing to donkeys than gold).</w:t>
      </w:r>
      <w:bookmarkEnd w:id="2354"/>
    </w:p>
    <w:p>
      <w:pPr>
        <w:pageBreakBefore w:val="off"/>
        <w:tabs/>
        <w:wordWrap w:val="off"/>
        <w:spacing w:before="0" w:after="0" w:line="540" w:lineRule="atLeast"/>
        <w:ind w:left="3200" w:right="0"/>
        <w:jc w:val="both"/>
        <w:textAlignment w:val="baseline"/>
        <w:rPr>
          <w:sz w:val="38"/>
        </w:rPr>
      </w:pPr>
      <w:bookmarkStart w:name="" w:id="23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Nicomachean Ethics 1176a3, 5-8)</w:t>
      </w:r>
      <w:bookmarkEnd w:id="235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23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56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23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Dry dust and ash ... should be put in the poultry-run 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 birds can sprinkle themselves with it; for this is how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wash their feathers and wings, if we are to believe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Heraclitus of Ephesus who says that pigs wash in mud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farmyard birds in dust or ashes [B 37].</w:t>
      </w:r>
      <w:bookmarkEnd w:id="235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8"/>
        </w:rPr>
      </w:pPr>
      <w:bookmarkStart w:name="" w:id="23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(Columella, On Agriculture VIII iv 4)</w:t>
      </w:r>
      <w:bookmarkEnd w:id="235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23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59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23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[Vetch] is the cow's favourite pasture, and the cow eats it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pleasure. Hence Heraclitus said that if happiness resided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bodily pleasures, we should call cows happy when they dis-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cover some vetch to eat [B 4].</w:t>
      </w:r>
      <w:bookmarkEnd w:id="2360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8"/>
        </w:rPr>
      </w:pPr>
      <w:bookmarkStart w:name="" w:id="23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(Albert the Great, On Vegetables VI ii 14)</w:t>
      </w:r>
      <w:bookmarkEnd w:id="236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23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62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3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the subject of the soul, Cleanthes sets out the doctrines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Zeno [the Stoic] in order to compare them to those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other natural scientists. He says that Zeno, like Heraclitus,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holds the soul to be a percipient exhalation. For, wanting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show that souls as they are exhaled always become new,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likened them to rivers, saying:</w:t>
      </w:r>
      <w:bookmarkEnd w:id="2363"/>
    </w:p>
    <w:p>
      <w:pPr>
        <w:pageBreakBefore w:val="off"/>
        <w:tabs/>
        <w:wordWrap w:val="off"/>
        <w:spacing w:before="0" w:after="0" w:line="540" w:lineRule="atLeast"/>
        <w:ind w:left="820" w:right="0"/>
        <w:jc w:val="both"/>
        <w:textAlignment w:val="baseline"/>
        <w:rPr>
          <w:sz w:val="38"/>
        </w:rPr>
      </w:pPr>
      <w:bookmarkStart w:name="" w:id="23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those who enter the same rivers, ever different waters flow-</w:t>
      </w:r>
      <w:bookmarkEnd w:id="2364"/>
    </w:p>
    <w:p>
      <w:pPr>
        <w:pageBreakBefore w:val="off"/>
        <w:tabs/>
        <w:wordWrap w:val="off"/>
        <w:spacing w:before="0" w:after="0" w:line="540" w:lineRule="atLeast"/>
        <w:ind w:left="20" w:right="0" w:firstLine="800"/>
        <w:jc w:val="both"/>
        <w:textAlignment w:val="baseline"/>
        <w:rPr>
          <w:sz w:val="38"/>
        </w:rPr>
      </w:pPr>
      <w:bookmarkStart w:name="" w:id="236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souls are exhaled from the moist things.[B 12]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Now Zeno, like Heraclitus, says that the soul is an exhalation;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he holds that it is perci pient, for the following reasons.</w:t>
      </w:r>
      <w:bookmarkEnd w:id="2365"/>
    </w:p>
    <w:p>
      <w:pPr>
        <w:pageBreakBefore w:val="off"/>
        <w:tabs/>
        <w:wordWrap w:val="off"/>
        <w:spacing w:before="0" w:after="0" w:line="540" w:lineRule="atLeast"/>
        <w:ind w:left="540" w:right="0"/>
        <w:jc w:val="both"/>
        <w:textAlignment w:val="baseline"/>
        <w:rPr>
          <w:sz w:val="38"/>
        </w:rPr>
      </w:pPr>
      <w:bookmarkStart w:name="" w:id="23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(Arius Didymus, fragment 39 Diels, quoted by Eusebius,</w:t>
      </w:r>
      <w:bookmarkEnd w:id="2366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8"/>
        </w:rPr>
      </w:pPr>
      <w:bookmarkStart w:name="" w:id="23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Preparation for the Gospel XV xx 2)</w:t>
      </w:r>
      <w:bookmarkEnd w:id="2367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23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68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23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Heraclitus the Obscure theologizes the natural world as</w:t>
      </w:r>
      <w:bookmarkEnd w:id="236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37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116</w:t>
      </w:r>
      <w:bookmarkEnd w:id="2370"/>
    </w:p>
    <w:p>
      <w:r>
        <w:t/>
      </w:r>
    </w:p>
    <w:p>
      <w:pPr>
        <w:sectPr>
          <w:footerReference r:id="rId231"/>
          <w:headerReference r:id="rId23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3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</w:t>
      </w:r>
      <w:bookmarkEnd w:id="2371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23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something unclear and to be conjectured about through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symbols. He says:</w:t>
      </w:r>
      <w:bookmarkEnd w:id="2372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23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Gods are mortal, humans immortal, living their death, dying their</w:t>
      </w:r>
      <w:bookmarkEnd w:id="2373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23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life.[cf B62]</w:t>
      </w:r>
      <w:bookmarkEnd w:id="237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3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2375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7"/>
        </w:rPr>
      </w:pPr>
      <w:bookmarkStart w:name="" w:id="23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 step and do not step into the same rivers, we are and we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not.[B 49a]</w:t>
      </w:r>
      <w:bookmarkEnd w:id="2376"/>
    </w:p>
    <w:p>
      <w:pPr>
        <w:pageBreakBefore w:val="off"/>
        <w:tabs/>
        <w:wordWrap w:val="off"/>
        <w:spacing w:before="0" w:after="0" w:line="500" w:lineRule="atLeast"/>
        <w:ind w:left="4220" w:right="20" w:hanging="4220"/>
        <w:jc w:val="both"/>
        <w:textAlignment w:val="baseline"/>
        <w:rPr>
          <w:sz w:val="37"/>
        </w:rPr>
      </w:pPr>
      <w:bookmarkStart w:name="" w:id="23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Everything he says about nature is enigmatic and allegorized.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(Heraclitus, Homeric Questions 24·3-5)</w:t>
      </w:r>
      <w:bookmarkEnd w:id="237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23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7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3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it is not possible to step twice into the same river,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according to Heraclitus, nor to touch mortal substance twice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any condition: by the swiftness and speed of its change,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scatters and collects itself again — or rather, it is not again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later but simultaneously that it comes together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departs, approaches and retires [B 91].</w:t>
      </w:r>
      <w:bookmarkEnd w:id="2379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23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On the E at Delphi 392B)</w:t>
      </w:r>
      <w:bookmarkEnd w:id="2380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23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8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3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which have a natural circular motion are preserved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stay together because of it - if indeed, as Heraclitus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says, the barley-drink separates if it is not moving [B 125].</w:t>
      </w:r>
      <w:bookmarkEnd w:id="2382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23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(Theophrastus, On Vertigo 9)</w:t>
      </w:r>
      <w:bookmarkEnd w:id="2383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23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8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3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Heraclitus, who urges us to inquire into [how the soul comes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be within the body], posits necessary exchanges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opposites and talks of a path up and down[cf B 6o], and</w:t>
      </w:r>
      <w:bookmarkEnd w:id="2385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23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changing, it rests, [B84a]</w:t>
      </w:r>
      <w:bookmarkEnd w:id="238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3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bookmarkEnd w:id="2387"/>
    </w:p>
    <w:p>
      <w:pPr>
        <w:pageBreakBefore w:val="off"/>
        <w:tabs/>
        <w:wordWrap w:val="off"/>
        <w:spacing w:before="0" w:after="0" w:line="500" w:lineRule="atLeast"/>
        <w:ind w:left="0" w:right="0" w:firstLine="760"/>
        <w:jc w:val="both"/>
        <w:textAlignment w:val="baseline"/>
        <w:rPr>
          <w:sz w:val="37"/>
        </w:rPr>
      </w:pPr>
      <w:bookmarkStart w:name="" w:id="23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weariness for the same to labour and be ruled [B 84b]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-he leaves us to conjecture and omits to make his argument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clear to us, no doubt because we should inquire for ourselves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he himself inquired and found [cf B 101].</w:t>
      </w:r>
      <w:bookmarkEnd w:id="2388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23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(Plotinus, Enneads IV viii 1)</w:t>
      </w:r>
      <w:bookmarkEnd w:id="2389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23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90"/>
    </w:p>
    <w:p>
      <w:pPr>
        <w:pageBreakBefore w:val="off"/>
        <w:tabs/>
        <w:wordWrap w:val="off"/>
        <w:spacing w:before="0" w:after="0" w:line="500" w:lineRule="atLeast"/>
        <w:ind w:left="0" w:right="0" w:firstLine="360"/>
        <w:jc w:val="both"/>
        <w:textAlignment w:val="baseline"/>
        <w:rPr>
          <w:sz w:val="37"/>
        </w:rPr>
      </w:pPr>
      <w:bookmarkStart w:name="" w:id="23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fourth group collects further fragments of a religious 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theological significance.</w:t>
      </w:r>
      <w:bookmarkEnd w:id="2391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23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117</w:t>
      </w:r>
      <w:bookmarkEnd w:id="2392"/>
    </w:p>
    <w:p>
      <w:r>
        <w:t/>
      </w:r>
    </w:p>
    <w:p>
      <w:pPr>
        <w:sectPr>
          <w:footerReference r:id="rId233"/>
          <w:headerReference r:id="rId23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3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2393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3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 of Ephesus, finding fault with those who sacrifice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the spirits, says:</w:t>
      </w:r>
      <w:bookmarkEnd w:id="239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23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vainly purify themselves with blood when they are defiled: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though one were to step in the mud and try to wash it off with mud.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Any man who saw him doing that would think he was mad.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pray to these statues as though one were to gossip to the houses,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knowing who the gods and who the heroes are.[B5]</w:t>
      </w:r>
      <w:bookmarkEnd w:id="239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3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same man said to the Egyptians:</w:t>
      </w:r>
      <w:bookmarkEnd w:id="2396"/>
    </w:p>
    <w:p>
      <w:pPr>
        <w:pageBreakBefore w:val="off"/>
        <w:tabs/>
        <w:wordWrap w:val="off"/>
        <w:spacing w:before="0" w:after="0" w:line="500" w:lineRule="atLeast"/>
        <w:ind w:left="780" w:right="20"/>
        <w:jc w:val="both"/>
        <w:textAlignment w:val="baseline"/>
        <w:rPr>
          <w:sz w:val="37"/>
        </w:rPr>
      </w:pPr>
      <w:bookmarkStart w:name="" w:id="23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they are gods, why do you grieve? If you grieve, no longer think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 gods.[B 127]</w:t>
      </w:r>
      <w:bookmarkEnd w:id="2397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23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(anonymous Theosophia 68-69)</w:t>
      </w:r>
      <w:bookmarkEnd w:id="239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23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399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4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a mystical reminder of that affair, phalluses are set up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throughout the cities to Dionysus. For</w:t>
      </w:r>
      <w:bookmarkEnd w:id="240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24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they did not make a procession for Dionysus and sing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paean to the penis, they would act most shamelessly, Heraclitus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says, and Hades is the same as Dionysus for whom they rave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celebrate their rites [B 15]</w:t>
      </w:r>
      <w:bookmarkEnd w:id="2401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4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 not, I think, from drunkenness of the body so much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their disgraceful doctrines of licentiousness.</w:t>
      </w:r>
      <w:bookmarkEnd w:id="2402"/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24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(Clement, Protreptic II 34 5)</w:t>
      </w:r>
      <w:bookmarkEnd w:id="240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24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04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4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Hence Heraclitus reasonably called [phallic ceremonies] rem-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edies, since they will cure our troubles and drain our souls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misfortunes of mortal life [B 68].</w:t>
      </w:r>
      <w:bookmarkEnd w:id="2405"/>
    </w:p>
    <w:p>
      <w:pPr>
        <w:pageBreakBefore w:val="off"/>
        <w:tabs/>
        <w:wordWrap w:val="off"/>
        <w:spacing w:before="0" w:after="0" w:line="500" w:lineRule="atLeast"/>
        <w:ind w:left="4840" w:right="0"/>
        <w:jc w:val="both"/>
        <w:textAlignment w:val="baseline"/>
        <w:rPr>
          <w:sz w:val="37"/>
        </w:rPr>
      </w:pPr>
      <w:bookmarkStart w:name="" w:id="24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(Iamblichus, On the Mysterys I 119)</w:t>
      </w:r>
      <w:bookmarkEnd w:id="2406"/>
    </w:p>
    <w:p>
      <w:pPr>
        <w:pageBreakBefore w:val="off"/>
        <w:tabs/>
        <w:wordWrap w:val="off"/>
        <w:spacing w:before="22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24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Sibyl's raving mouth, according to Heraclitus, speaks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without mirth [B 92]</w:t>
      </w:r>
      <w:bookmarkEnd w:id="2407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24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 adornment or perfume: with the help of the god 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voice continues for a thousand years.</w:t>
      </w:r>
      <w:bookmarkEnd w:id="2408"/>
    </w:p>
    <w:p>
      <w:pPr>
        <w:pageBreakBefore w:val="off"/>
        <w:tabs/>
        <w:wordWrap w:val="off"/>
        <w:spacing w:before="0" w:after="0" w:line="500" w:lineRule="atLeast"/>
        <w:ind w:left="1260" w:right="0"/>
        <w:jc w:val="both"/>
        <w:textAlignment w:val="baseline"/>
        <w:rPr>
          <w:sz w:val="37"/>
        </w:rPr>
      </w:pPr>
      <w:bookmarkStart w:name="" w:id="24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Why the Pythia No Longer Prophesies in Verse</w:t>
      </w:r>
      <w:bookmarkEnd w:id="2409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24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397AB)</w:t>
      </w:r>
      <w:bookmarkEnd w:id="241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24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1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4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 think that you too know Heraclitus' remark that the king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whose is the oracle at Delphi neither speaks nor conceals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indicates [B 93]- attend to these wise words and suppose</w:t>
      </w:r>
      <w:bookmarkEnd w:id="2412"/>
    </w:p>
    <w:p>
      <w:pPr>
        <w:pageBreakBefore w:val="off"/>
        <w:tabs/>
        <w:wordWrap w:val="off"/>
        <w:spacing w:before="0" w:after="0" w:line="440" w:lineRule="atLeast"/>
        <w:ind w:left="5260" w:right="0"/>
        <w:jc w:val="both"/>
        <w:textAlignment w:val="baseline"/>
        <w:rPr>
          <w:sz w:val="34"/>
        </w:rPr>
      </w:pPr>
      <w:bookmarkStart w:name="" w:id="24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118</w:t>
      </w:r>
      <w:bookmarkEnd w:id="2413"/>
    </w:p>
    <w:p>
      <w:r>
        <w:t/>
      </w:r>
    </w:p>
    <w:p>
      <w:pPr>
        <w:sectPr>
          <w:footerReference r:id="rId235"/>
          <w:headerReference r:id="rId23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41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HERACLITUS</w:t>
      </w:r>
      <w:bookmarkEnd w:id="241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 god here uses the priestess with regard to hearing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 same way as the sun uses the moon with regard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sight.</w:t>
      </w:r>
      <w:bookmarkEnd w:id="2415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241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404DE)</w:t>
      </w:r>
      <w:bookmarkEnd w:id="241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24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417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24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animals are born, flourish, and die in obedience to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ordinances of god; for</w:t>
      </w:r>
      <w:bookmarkEnd w:id="2418"/>
    </w:p>
    <w:p>
      <w:pPr>
        <w:pageBreakBefore w:val="off"/>
        <w:tabs/>
        <w:wordWrap w:val="off"/>
        <w:spacing w:before="0" w:after="0" w:line="520" w:lineRule="atLeast"/>
        <w:ind w:left="20" w:right="3620" w:firstLine="740"/>
        <w:jc w:val="both"/>
        <w:textAlignment w:val="baseline"/>
        <w:rPr>
          <w:sz w:val="38"/>
        </w:rPr>
      </w:pPr>
      <w:bookmarkStart w:name="" w:id="24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every beast is pastured by blows,[B 11]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Heraclitus says.</w:t>
      </w:r>
      <w:bookmarkEnd w:id="2419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24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([Aristotle], On the World 401a8—11)</w:t>
      </w:r>
      <w:bookmarkEnd w:id="2420"/>
    </w:p>
    <w:p>
      <w:pPr>
        <w:pageBreakBefore w:val="off"/>
        <w:tabs/>
        <w:wordWrap w:val="off"/>
        <w:spacing w:before="38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2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man may perhaps escape the attention of the visible fire,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the invisible he cannot- for, as Heraclitus says,</w:t>
      </w:r>
      <w:bookmarkEnd w:id="242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2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how could anyone escape the attention of that which never sets?</w:t>
      </w:r>
      <w:bookmarkEnd w:id="2422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2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16]</w:t>
      </w:r>
      <w:bookmarkEnd w:id="2423"/>
    </w:p>
    <w:p>
      <w:pPr>
        <w:pageBreakBefore w:val="off"/>
        <w:tabs/>
        <w:wordWrap w:val="off"/>
        <w:spacing w:before="0" w:after="0" w:line="520" w:lineRule="atLeast"/>
        <w:ind w:left="40" w:right="0" w:hanging="20"/>
        <w:jc w:val="both"/>
        <w:textAlignment w:val="baseline"/>
        <w:rPr>
          <w:sz w:val="38"/>
        </w:rPr>
      </w:pPr>
      <w:bookmarkStart w:name="" w:id="242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Then let us not wrap ourselves in darkness; for the light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within us.</w:t>
      </w:r>
      <w:bookmarkEnd w:id="2424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242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Pedagogue II x 99.5)</w:t>
      </w:r>
      <w:bookmarkEnd w:id="2425"/>
    </w:p>
    <w:p>
      <w:pPr>
        <w:pageBreakBefore w:val="off"/>
        <w:tabs/>
        <w:wordWrap w:val="off"/>
        <w:spacing w:before="34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know that Plato, too, supports Heraclitus when he writes:</w:t>
      </w:r>
      <w:bookmarkEnd w:id="2426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One alone is the wise, unwilling and willing to be called by</w:t>
      </w:r>
      <w:bookmarkEnd w:id="2427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name of Zeus.[B 32]</w:t>
      </w:r>
      <w:bookmarkEnd w:id="242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again:</w:t>
      </w:r>
      <w:bookmarkEnd w:id="242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is law also to follow the counsel of one.[B 33]</w:t>
      </w:r>
      <w:bookmarkEnd w:id="243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if you want to bring in the saying' He that hath ears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hear, let him hear'[Luke 14:35], you will find it expressed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somewhat as follows by the Ephesian:</w:t>
      </w:r>
      <w:bookmarkEnd w:id="243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uncomprehending, when they hear, are like the deaf: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saying applies to them- though present they are absent.[B 34]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Miscellanies V xiv 115.1-3)</w:t>
      </w:r>
      <w:bookmarkEnd w:id="2432"/>
    </w:p>
    <w:p>
      <w:pPr>
        <w:pageBreakBefore w:val="off"/>
        <w:tabs/>
        <w:wordWrap w:val="off"/>
        <w:spacing w:before="360" w:after="0" w:line="520" w:lineRule="atLeast"/>
        <w:ind w:left="20" w:right="0" w:firstLine="340"/>
        <w:jc w:val="both"/>
        <w:textAlignment w:val="baseline"/>
        <w:rPr>
          <w:sz w:val="38"/>
        </w:rPr>
      </w:pPr>
      <w:bookmarkStart w:name="" w:id="24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 fifth group come passages bearing upon psychology: most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them deal with the linked topics of sleep and death.</w:t>
      </w:r>
      <w:bookmarkEnd w:id="243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24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Does not Heraclitus, like Pythagoras and Socrates in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Gorgias, call birth death when he says:</w:t>
      </w:r>
      <w:bookmarkEnd w:id="243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4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Death is what we see awake, sleep what we see abed?[B 21]</w:t>
      </w:r>
      <w:bookmarkEnd w:id="2435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24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X xiv 115.1-3)</w:t>
      </w:r>
      <w:bookmarkEnd w:id="2436"/>
    </w:p>
    <w:p>
      <w:pPr>
        <w:pageBreakBefore w:val="off"/>
        <w:tabs/>
        <w:wordWrap w:val="off"/>
        <w:spacing w:before="0" w:after="0" w:line="520" w:lineRule="atLeast"/>
        <w:ind w:left="5140" w:right="0"/>
        <w:jc w:val="both"/>
        <w:textAlignment w:val="baseline"/>
        <w:rPr>
          <w:sz w:val="38"/>
        </w:rPr>
      </w:pPr>
      <w:bookmarkStart w:name="" w:id="24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119</w:t>
      </w:r>
      <w:bookmarkEnd w:id="2437"/>
    </w:p>
    <w:p>
      <w:r>
        <w:t/>
      </w:r>
    </w:p>
    <w:p>
      <w:pPr>
        <w:sectPr>
          <w:footerReference r:id="rId237"/>
          <w:headerReference r:id="rId238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4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2438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24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Heraclitus says that awake we have a common world, asleep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each enters a private world [B 89]— but the superstitious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have no common and no private world.</w:t>
      </w:r>
      <w:bookmarkEnd w:id="2439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24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Superstition 166c)</w:t>
      </w:r>
      <w:bookmarkEnd w:id="2440"/>
    </w:p>
    <w:p>
      <w:pPr>
        <w:pageBreakBefore w:val="off"/>
        <w:tabs/>
        <w:wordWrap w:val="off"/>
        <w:spacing w:before="30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24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are all fellow-workers to one end, some knowingly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consciously, others unknowingly— just as Heraclitus, I think,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says that even those asleep are workers and fellow-workers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what happens in the world [B 75].</w:t>
      </w:r>
      <w:bookmarkEnd w:id="2441"/>
    </w:p>
    <w:p>
      <w:pPr>
        <w:pageBreakBefore w:val="off"/>
        <w:tabs/>
        <w:wordWrap w:val="off"/>
        <w:spacing w:before="0" w:after="0" w:line="520" w:lineRule="atLeast"/>
        <w:ind w:left="4200" w:right="0"/>
        <w:jc w:val="both"/>
        <w:textAlignment w:val="baseline"/>
        <w:rPr>
          <w:sz w:val="38"/>
        </w:rPr>
      </w:pPr>
      <w:bookmarkStart w:name="" w:id="244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(Marcus Aurelius, Meditations VI 42)</w:t>
      </w:r>
      <w:bookmarkEnd w:id="2442"/>
    </w:p>
    <w:p>
      <w:pPr>
        <w:pageBreakBefore w:val="off"/>
        <w:tabs/>
        <w:wordWrap w:val="off"/>
        <w:spacing w:before="26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24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when is death not present in our very selves? As Hera-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clitus says,</w:t>
      </w:r>
      <w:bookmarkEnd w:id="2443"/>
    </w:p>
    <w:p>
      <w:pPr>
        <w:pageBreakBefore w:val="off"/>
        <w:tabs/>
        <w:wordWrap w:val="off"/>
        <w:spacing w:before="0" w:after="0" w:line="520" w:lineRule="atLeast"/>
        <w:ind w:left="780" w:right="20"/>
        <w:jc w:val="both"/>
        <w:textAlignment w:val="baseline"/>
        <w:rPr>
          <w:sz w:val="38"/>
        </w:rPr>
      </w:pPr>
      <w:bookmarkStart w:name="" w:id="24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 thing is present living and dead, awake and asleep,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young and old; for the latter change and are the former,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again the former change and are the latter.[B 88]</w:t>
      </w:r>
      <w:bookmarkEnd w:id="2444"/>
    </w:p>
    <w:p>
      <w:pPr>
        <w:pageBreakBefore w:val="off"/>
        <w:tabs/>
        <w:wordWrap w:val="off"/>
        <w:spacing w:before="0" w:after="0" w:line="520" w:lineRule="atLeast"/>
        <w:ind w:left="3380" w:right="0"/>
        <w:jc w:val="both"/>
        <w:textAlignment w:val="baseline"/>
        <w:rPr>
          <w:sz w:val="38"/>
        </w:rPr>
      </w:pPr>
      <w:bookmarkStart w:name="" w:id="24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([Plutarch], Consolation to Apollonius 106E)</w:t>
      </w:r>
      <w:bookmarkEnd w:id="2445"/>
    </w:p>
    <w:p>
      <w:pPr>
        <w:pageBreakBefore w:val="off"/>
        <w:tabs/>
        <w:wordWrap w:val="off"/>
        <w:spacing w:before="30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24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What is said of sleep should be understood also of death.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each of them— one more, the other less— shows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absence of the soul, as we can also learn from Heraclitus:</w:t>
      </w:r>
      <w:bookmarkEnd w:id="2446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24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man in the night kindles a light for himself, his sight being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quenched: living, he kindles the dead; awake, he kindles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sleeping.[B 26]</w:t>
      </w:r>
      <w:bookmarkEnd w:id="2447"/>
    </w:p>
    <w:p>
      <w:pPr>
        <w:pageBreakBefore w:val="off"/>
        <w:tabs/>
        <w:wordWrap w:val="off"/>
        <w:spacing w:before="0" w:after="0" w:line="520" w:lineRule="atLeast"/>
        <w:ind w:left="3880" w:right="0"/>
        <w:jc w:val="both"/>
        <w:textAlignment w:val="baseline"/>
        <w:rPr>
          <w:sz w:val="38"/>
        </w:rPr>
      </w:pPr>
      <w:bookmarkStart w:name="" w:id="24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Miscellanies IV xxii 141.1-2)</w:t>
      </w:r>
      <w:bookmarkEnd w:id="2448"/>
    </w:p>
    <w:p>
      <w:pPr>
        <w:pageBreakBefore w:val="off"/>
        <w:tabs/>
        <w:wordWrap w:val="off"/>
        <w:spacing w:before="28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24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Heraclitus seems to agree with [Socrates in the Phaedo] when,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speaking of men, he says:</w:t>
      </w:r>
      <w:bookmarkEnd w:id="244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24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There await men when they die things they neither expect nor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even think of.[B 27]</w:t>
      </w:r>
      <w:bookmarkEnd w:id="2450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24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IV xxii 144.3)</w:t>
      </w:r>
      <w:bookmarkEnd w:id="2451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4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whom does Heraclitus prophesy? For night-prowlers,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magicians, bacchants, revellers, initiates. For them he threat-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ens judgement after death, for them he prophesies fire.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the mystery rites practised among men have impious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initiations [B 14].</w:t>
      </w:r>
      <w:bookmarkEnd w:id="2452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24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Protreptic II xxii 1-2)</w:t>
      </w:r>
      <w:bookmarkEnd w:id="2453"/>
    </w:p>
    <w:p>
      <w:pPr>
        <w:pageBreakBefore w:val="off"/>
        <w:tabs/>
        <w:wordWrap w:val="off"/>
        <w:spacing w:before="0" w:after="0" w:line="440" w:lineRule="atLeast"/>
        <w:ind w:left="5200" w:right="0"/>
        <w:jc w:val="both"/>
        <w:textAlignment w:val="baseline"/>
        <w:rPr>
          <w:sz w:val="33"/>
        </w:rPr>
      </w:pPr>
      <w:bookmarkStart w:name="" w:id="245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120</w:t>
      </w:r>
      <w:bookmarkEnd w:id="2454"/>
    </w:p>
    <w:p>
      <w:r>
        <w:t/>
      </w:r>
    </w:p>
    <w:p>
      <w:pPr>
        <w:sectPr>
          <w:footerReference r:id="rId239"/>
          <w:headerReference r:id="rId24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245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</w:t>
      </w:r>
      <w:bookmarkEnd w:id="2455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245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 is clearly berating birth when he says:</w:t>
      </w:r>
      <w:bookmarkEnd w:id="2456"/>
    </w:p>
    <w:p>
      <w:pPr>
        <w:pageBreakBefore w:val="off"/>
        <w:tabs/>
        <w:wordWrap w:val="off"/>
        <w:spacing w:before="0" w:after="0" w:line="540" w:lineRule="atLeast"/>
        <w:ind w:left="740" w:right="40"/>
        <w:jc w:val="both"/>
        <w:textAlignment w:val="baseline"/>
        <w:rPr>
          <w:sz w:val="40"/>
        </w:rPr>
      </w:pPr>
      <w:bookmarkStart w:name="" w:id="245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Being born, they wish to live and to meet their fates (or rather,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 rest) and they leave behind children, born for their fates.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20]</w:t>
      </w:r>
      <w:bookmarkEnd w:id="2457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245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Miscellany III iii 14.1)</w:t>
      </w:r>
      <w:bookmarkEnd w:id="2458"/>
    </w:p>
    <w:p>
      <w:pPr>
        <w:pageBreakBefore w:val="off"/>
        <w:tabs/>
        <w:wordWrap w:val="off"/>
        <w:spacing w:before="280" w:after="0" w:line="540" w:lineRule="atLeast"/>
        <w:ind w:left="0" w:right="40"/>
        <w:jc w:val="both"/>
        <w:textAlignment w:val="baseline"/>
        <w:rPr>
          <w:sz w:val="40"/>
        </w:rPr>
      </w:pPr>
      <w:bookmarkStart w:name="" w:id="245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[Food without salt] is heavy and nauseaous to the taste; for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corpses should be thrown out more readily than dung,[B 96]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according to Heraclitus, and meat is corpse or part of a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corpse.</w:t>
      </w:r>
      <w:bookmarkEnd w:id="2459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40"/>
        </w:rPr>
      </w:pPr>
      <w:bookmarkStart w:name="" w:id="246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Table Talk 669A)</w:t>
      </w:r>
      <w:bookmarkEnd w:id="2460"/>
    </w:p>
    <w:p>
      <w:pPr>
        <w:pageBreakBefore w:val="off"/>
        <w:tabs/>
        <w:wordWrap w:val="off"/>
        <w:spacing w:before="30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246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Orpheus wrote:</w:t>
      </w:r>
      <w:bookmarkEnd w:id="2461"/>
    </w:p>
    <w:p>
      <w:pPr>
        <w:pageBreakBefore w:val="off"/>
        <w:tabs/>
        <w:wordWrap w:val="off"/>
        <w:spacing w:before="0" w:after="0" w:line="540" w:lineRule="atLeast"/>
        <w:ind w:left="540" w:right="0"/>
        <w:jc w:val="both"/>
        <w:textAlignment w:val="baseline"/>
        <w:rPr>
          <w:sz w:val="40"/>
        </w:rPr>
      </w:pPr>
      <w:bookmarkStart w:name="" w:id="246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Water is death for souls,...</w:t>
      </w:r>
      <w:bookmarkEnd w:id="2462"/>
    </w:p>
    <w:p>
      <w:pPr>
        <w:pageBreakBefore w:val="off"/>
        <w:tabs/>
        <w:wordWrap w:val="off"/>
        <w:spacing w:before="0" w:after="0" w:line="540" w:lineRule="atLeast"/>
        <w:ind w:left="500" w:right="560" w:firstLine="40"/>
        <w:jc w:val="both"/>
        <w:textAlignment w:val="baseline"/>
        <w:rPr>
          <w:sz w:val="40"/>
        </w:rPr>
      </w:pPr>
      <w:bookmarkStart w:name="" w:id="246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But from water comes earth, from earth again water,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thence soul, rushing to all the ether.</w:t>
      </w:r>
      <w:bookmarkEnd w:id="2463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246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Heraclitus put together the words from these lines and wrote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somewhat as follows:</w:t>
      </w:r>
      <w:bookmarkEnd w:id="246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246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souls it is death to become water, for water death to become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earth; but from earth water comes into being, from water soul.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36]</w:t>
      </w:r>
      <w:bookmarkEnd w:id="2465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246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Miscellanies VI ii 17.1-2)</w:t>
      </w:r>
      <w:bookmarkEnd w:id="2466"/>
    </w:p>
    <w:p>
      <w:pPr>
        <w:pageBreakBefore w:val="off"/>
        <w:tabs/>
        <w:wordWrap w:val="off"/>
        <w:spacing w:before="340" w:after="0" w:line="540" w:lineRule="atLeast"/>
        <w:ind w:left="40" w:right="20"/>
        <w:jc w:val="both"/>
        <w:textAlignment w:val="baseline"/>
        <w:rPr>
          <w:sz w:val="40"/>
        </w:rPr>
      </w:pPr>
      <w:bookmarkStart w:name="" w:id="246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Heraclitus says that for souls it is pleasure or death to become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moist, and that for them the fall into mortal life is pleasure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[B 77]; and elsewhere that we live their death and they live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our death [cf B 62].</w:t>
      </w:r>
      <w:bookmarkEnd w:id="2467"/>
    </w:p>
    <w:p>
      <w:pPr>
        <w:pageBreakBefore w:val="off"/>
        <w:tabs/>
        <w:wordWrap w:val="off"/>
        <w:spacing w:before="0" w:after="0" w:line="540" w:lineRule="atLeast"/>
        <w:ind w:left="1100" w:right="0"/>
        <w:jc w:val="both"/>
        <w:textAlignment w:val="baseline"/>
        <w:rPr>
          <w:sz w:val="40"/>
        </w:rPr>
      </w:pPr>
      <w:bookmarkStart w:name="" w:id="246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(Numenius, fragment 30 des Places, in Porphyry, The</w:t>
      </w:r>
      <w:bookmarkEnd w:id="2468"/>
    </w:p>
    <w:p>
      <w:pPr>
        <w:pageBreakBefore w:val="off"/>
        <w:tabs/>
        <w:wordWrap w:val="off"/>
        <w:spacing w:before="0" w:after="0" w:line="540" w:lineRule="atLeast"/>
        <w:ind w:left="6780" w:right="0"/>
        <w:jc w:val="both"/>
        <w:textAlignment w:val="baseline"/>
        <w:rPr>
          <w:sz w:val="40"/>
        </w:rPr>
      </w:pPr>
      <w:bookmarkStart w:name="" w:id="246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Cave of the Nymphs 10)</w:t>
      </w:r>
      <w:bookmarkEnd w:id="2469"/>
    </w:p>
    <w:p>
      <w:pPr>
        <w:pageBreakBefore w:val="off"/>
        <w:tabs/>
        <w:wordWrap w:val="off"/>
        <w:spacing w:before="28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247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[Souls on the moon] are nourished by various exhalations,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Heraclitus was right in saying that souls smell things in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Hades [B 98].</w:t>
      </w:r>
      <w:bookmarkEnd w:id="2470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40"/>
        </w:rPr>
      </w:pPr>
      <w:bookmarkStart w:name="" w:id="247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the Face in the Moon 943E)</w:t>
      </w:r>
      <w:bookmarkEnd w:id="2471"/>
    </w:p>
    <w:p>
      <w:pPr>
        <w:pageBreakBefore w:val="off"/>
        <w:tabs/>
        <w:wordWrap w:val="off"/>
        <w:spacing w:before="28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247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Heraclitus well compares the soul to a spider and the body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 a spider's web. Just as a spider, he says, standing in the</w:t>
      </w:r>
      <w:bookmarkEnd w:id="247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47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121</w:t>
      </w:r>
      <w:bookmarkEnd w:id="2473"/>
    </w:p>
    <w:p>
      <w:r>
        <w:t/>
      </w:r>
    </w:p>
    <w:p>
      <w:pPr>
        <w:sectPr>
          <w:footerReference r:id="rId241"/>
          <w:headerReference r:id="rId24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47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 GREEK PHILOSOPHY</w:t>
      </w:r>
      <w:bookmarkEnd w:id="2474"/>
    </w:p>
    <w:p>
      <w:pPr>
        <w:pageBreakBefore w:val="off"/>
        <w:tabs/>
        <w:wordWrap w:val="off"/>
        <w:spacing w:before="0" w:after="0" w:line="540" w:lineRule="atLeast"/>
        <w:ind w:left="0" w:right="0" w:firstLine="40"/>
        <w:jc w:val="both"/>
        <w:textAlignment w:val="baseline"/>
        <w:rPr>
          <w:sz w:val="37"/>
        </w:rPr>
      </w:pPr>
      <w:bookmarkStart w:name="" w:id="24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middle of its web, is aware as soon as a fly has broken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its threads and runs there quickly as though grieving over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cutting of the thread, so a man's soul, when some part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his body is hurt, hurries quickly there as if unable to bear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hurt to the body to which it is firmly and proportionately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joined [B 67a].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              ( Hisdosus, On Plato's World-Soul 17v)</w:t>
      </w:r>
      <w:bookmarkEnd w:id="247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24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7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24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77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37"/>
        </w:rPr>
      </w:pPr>
      <w:bookmarkStart w:name="" w:id="24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sixth group of fragments and reports consists of a few texts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bear upon the issues of natural science- issues which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sketched more fully in the doxographical report in Diogenes Laertius'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Life.</w:t>
      </w:r>
      <w:bookmarkEnd w:id="247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24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479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7"/>
        </w:rPr>
      </w:pPr>
      <w:bookmarkStart w:name="" w:id="24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Heraclitus of Ephesus is most clearly of this opinion [i. e.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everything will change into fire]. He holds that there is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world which is eternal and a world which is perishing,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is aware that the created world is the former in a certain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state. Now that he recognized that the world which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uniquely characterized by the totality of substance is eternal,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evident when he says:</w:t>
      </w:r>
      <w:bookmarkEnd w:id="2480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7"/>
        </w:rPr>
      </w:pPr>
      <w:bookmarkStart w:name="" w:id="24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world, the same for all, neither any god nor any man made;</w:t>
      </w:r>
      <w:bookmarkEnd w:id="2481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7"/>
        </w:rPr>
      </w:pPr>
      <w:bookmarkStart w:name="" w:id="24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it was always and is and will be, fire ever-living, kindling in</w:t>
      </w:r>
      <w:bookmarkEnd w:id="2482"/>
    </w:p>
    <w:p>
      <w:pPr>
        <w:pageBreakBefore w:val="off"/>
        <w:tabs/>
        <w:wordWrap w:val="off"/>
        <w:spacing w:before="0" w:after="0" w:line="540" w:lineRule="atLeast"/>
        <w:ind w:left="60" w:right="20" w:firstLine="780"/>
        <w:jc w:val="both"/>
        <w:textAlignment w:val="baseline"/>
        <w:rPr>
          <w:sz w:val="37"/>
        </w:rPr>
      </w:pPr>
      <w:bookmarkStart w:name="" w:id="24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measures and being extinguished in measures.[B 30]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that he believed it to be generated and destructible is indi-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cated by the following words:</w:t>
      </w:r>
      <w:bookmarkEnd w:id="2483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7"/>
        </w:rPr>
      </w:pPr>
      <w:bookmarkStart w:name="" w:id="24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Turnings of fire: first, sea; of sea, half is earth, half lightning-flash.</w:t>
      </w:r>
      <w:bookmarkEnd w:id="2484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7"/>
        </w:rPr>
      </w:pPr>
      <w:bookmarkStart w:name="" w:id="24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31a]</w:t>
      </w:r>
      <w:bookmarkEnd w:id="2485"/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37"/>
        </w:rPr>
      </w:pPr>
      <w:bookmarkStart w:name="" w:id="24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 He says in effect that, by reason and god which rule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everything, fire is turned by way of air into moisture,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seed, as it were, of creation, which he calls sea; and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this, again, come earth and heaven and what they contain.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shows clearly in the following words that they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restored again and become fire:</w:t>
      </w:r>
      <w:bookmarkEnd w:id="2486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7"/>
        </w:rPr>
      </w:pPr>
      <w:bookmarkStart w:name="" w:id="24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Sea is dissolved and measured into the same proportion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existed at first.[B 31b]</w:t>
      </w:r>
      <w:bookmarkEnd w:id="2487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37"/>
        </w:rPr>
      </w:pPr>
      <w:bookmarkStart w:name="" w:id="24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 same holds for the other elements.</w:t>
      </w:r>
      <w:bookmarkEnd w:id="2488"/>
    </w:p>
    <w:p>
      <w:pPr>
        <w:pageBreakBefore w:val="off"/>
        <w:tabs/>
        <w:wordWrap w:val="off"/>
        <w:spacing w:before="0" w:after="0" w:line="460" w:lineRule="atLeast"/>
        <w:ind w:left="0" w:right="0"/>
        <w:jc w:val="right"/>
        <w:textAlignment w:val="baseline"/>
        <w:rPr>
          <w:sz w:val="35"/>
        </w:rPr>
      </w:pPr>
      <w:bookmarkStart w:name="" w:id="248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(Clement, Miscellanyies V xiv 104.1-5)</w:t>
      </w:r>
      <w:bookmarkEnd w:id="248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49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122</w:t>
      </w:r>
      <w:bookmarkEnd w:id="2490"/>
    </w:p>
    <w:p>
      <w:r>
        <w:t/>
      </w:r>
    </w:p>
    <w:p>
      <w:pPr>
        <w:sectPr>
          <w:footerReference r:id="rId243"/>
          <w:headerReference r:id="rId24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40"/>
        </w:rPr>
      </w:pPr>
      <w:bookmarkStart w:name="" w:id="249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</w:t>
      </w:r>
      <w:bookmarkEnd w:id="2491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40"/>
        </w:rPr>
      </w:pPr>
      <w:bookmarkStart w:name="" w:id="249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first principle alternately creates the world from itself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again itself from the world, and</w:t>
      </w:r>
      <w:bookmarkEnd w:id="2492"/>
    </w:p>
    <w:p>
      <w:pPr>
        <w:pageBreakBefore w:val="off"/>
        <w:tabs/>
        <w:wordWrap w:val="off"/>
        <w:spacing w:before="0" w:after="0" w:line="520" w:lineRule="atLeast"/>
        <w:ind w:left="740" w:right="40"/>
        <w:jc w:val="both"/>
        <w:textAlignment w:val="baseline"/>
        <w:rPr>
          <w:sz w:val="40"/>
        </w:rPr>
      </w:pPr>
      <w:bookmarkStart w:name="" w:id="249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all things, Heraclitus says, are an exchange for fire and fire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 all things, as goods are for gold and gold for goods.[B 90]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the E al Delphi 388DE)</w:t>
      </w:r>
      <w:bookmarkEnd w:id="24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2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494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40"/>
        </w:rPr>
      </w:pPr>
      <w:bookmarkStart w:name="" w:id="249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They would think it unreasonable if, while the whole heaven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each of its parts all have order and reason in their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shapes and powers and periods, there is no such thing in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first principles but the most beautiful world, as Heraclitus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says, is like a heap of rubbish aimlessly piled up.[B 124]</w:t>
      </w:r>
      <w:bookmarkEnd w:id="2495"/>
    </w:p>
    <w:p>
      <w:pPr>
        <w:pageBreakBefore w:val="off"/>
        <w:tabs/>
        <w:wordWrap w:val="off"/>
        <w:spacing w:before="0" w:after="0" w:line="520" w:lineRule="atLeast"/>
        <w:ind w:left="4240" w:right="0"/>
        <w:jc w:val="both"/>
        <w:textAlignment w:val="baseline"/>
        <w:rPr>
          <w:sz w:val="40"/>
        </w:rPr>
      </w:pPr>
      <w:bookmarkStart w:name="" w:id="249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(Theophrastus, Metaphysics 7a10-15)</w:t>
      </w:r>
      <w:bookmarkEnd w:id="2496"/>
    </w:p>
    <w:p>
      <w:pPr>
        <w:pageBreakBefore w:val="off"/>
        <w:tabs/>
        <w:wordWrap w:val="off"/>
        <w:spacing w:before="340" w:after="0" w:line="520" w:lineRule="atLeast"/>
        <w:ind w:left="20" w:right="80"/>
        <w:jc w:val="both"/>
        <w:textAlignment w:val="baseline"/>
        <w:rPr>
          <w:sz w:val="40"/>
        </w:rPr>
      </w:pPr>
      <w:bookmarkStart w:name="" w:id="249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Each of the planets revolves in a single sphere, as though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 an island, and preserves its station. For</w:t>
      </w:r>
      <w:bookmarkEnd w:id="2497"/>
    </w:p>
    <w:p>
      <w:pPr>
        <w:pageBreakBefore w:val="off"/>
        <w:tabs/>
        <w:wordWrap w:val="off"/>
        <w:spacing w:before="0" w:after="0" w:line="520" w:lineRule="atLeast"/>
        <w:ind w:left="740" w:right="60"/>
        <w:jc w:val="both"/>
        <w:textAlignment w:val="baseline"/>
        <w:rPr>
          <w:sz w:val="40"/>
        </w:rPr>
      </w:pPr>
      <w:bookmarkStart w:name="" w:id="249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sun will not overstep its measures, Heraclitus says, otherwise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Furies, ministers of justice, will find it out.[B 94]</w:t>
      </w:r>
      <w:bookmarkEnd w:id="2498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40"/>
        </w:rPr>
      </w:pPr>
      <w:bookmarkStart w:name="" w:id="249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Exile 604A)</w:t>
      </w:r>
      <w:bookmarkEnd w:id="2499"/>
    </w:p>
    <w:p>
      <w:pPr>
        <w:pageBreakBefore w:val="off"/>
        <w:tabs/>
        <w:wordWrap w:val="off"/>
        <w:spacing w:before="340" w:after="0" w:line="520" w:lineRule="atLeast"/>
        <w:ind w:left="20" w:right="20"/>
        <w:jc w:val="both"/>
        <w:textAlignment w:val="baseline"/>
        <w:rPr>
          <w:sz w:val="40"/>
        </w:rPr>
      </w:pPr>
      <w:bookmarkStart w:name="" w:id="250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sun is overseer and guardian of these periods, defining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arbitrating and revealing and illuminating the changes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the seasons which bring all things, according to Hera-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clitus.[B 100]</w:t>
      </w:r>
      <w:bookmarkEnd w:id="2500"/>
    </w:p>
    <w:p>
      <w:pPr>
        <w:pageBreakBefore w:val="off"/>
        <w:tabs/>
        <w:wordWrap w:val="off"/>
        <w:spacing w:before="0" w:after="0" w:line="520" w:lineRule="atLeast"/>
        <w:ind w:left="4500" w:right="0"/>
        <w:jc w:val="both"/>
        <w:textAlignment w:val="baseline"/>
        <w:rPr>
          <w:sz w:val="40"/>
        </w:rPr>
      </w:pPr>
      <w:bookmarkStart w:name="" w:id="250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Platonic Questions 1007D)</w:t>
      </w:r>
      <w:bookmarkEnd w:id="2501"/>
    </w:p>
    <w:p>
      <w:pPr>
        <w:pageBreakBefore w:val="off"/>
        <w:tabs/>
        <w:wordWrap w:val="off"/>
        <w:spacing w:before="340" w:after="0" w:line="520" w:lineRule="atLeast"/>
        <w:ind w:left="20" w:right="20"/>
        <w:jc w:val="both"/>
        <w:textAlignment w:val="baseline"/>
        <w:rPr>
          <w:sz w:val="40"/>
        </w:rPr>
      </w:pPr>
      <w:bookmarkStart w:name="" w:id="250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If, as they say,[the sun] were nourished in the same way [as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flames are], then it is clear that the sun is not only, as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 says, new each day [B 6], but always and continu-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ously new.</w:t>
      </w:r>
      <w:bookmarkEnd w:id="2502"/>
    </w:p>
    <w:p>
      <w:pPr>
        <w:pageBreakBefore w:val="off"/>
        <w:tabs/>
        <w:wordWrap w:val="off"/>
        <w:spacing w:before="0" w:after="0" w:line="520" w:lineRule="atLeast"/>
        <w:ind w:left="4780" w:right="0"/>
        <w:jc w:val="both"/>
        <w:textAlignment w:val="baseline"/>
        <w:rPr>
          <w:sz w:val="40"/>
        </w:rPr>
      </w:pPr>
      <w:bookmarkStart w:name="" w:id="250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(Aristotle, Meteorology 355a13-15)</w:t>
      </w:r>
      <w:bookmarkEnd w:id="2503"/>
    </w:p>
    <w:p>
      <w:pPr>
        <w:pageBreakBefore w:val="off"/>
        <w:tabs/>
        <w:wordWrap w:val="off"/>
        <w:spacing w:before="340" w:after="0" w:line="520" w:lineRule="atLeast"/>
        <w:ind w:left="20" w:right="40"/>
        <w:jc w:val="both"/>
        <w:textAlignment w:val="baseline"/>
        <w:rPr>
          <w:sz w:val="40"/>
        </w:rPr>
      </w:pPr>
      <w:bookmarkStart w:name="" w:id="250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Heraclitus ...[says that the sun] as to its size has the breadth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a human foot.[B 3]</w:t>
      </w:r>
      <w:bookmarkEnd w:id="2504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40"/>
        </w:rPr>
      </w:pPr>
      <w:bookmarkStart w:name="" w:id="250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(Stobaeus, Anthology I xxv 1g)</w:t>
      </w:r>
      <w:bookmarkEnd w:id="2505"/>
    </w:p>
    <w:p>
      <w:pPr>
        <w:pageBreakBefore w:val="off"/>
        <w:tabs/>
        <w:wordWrap w:val="off"/>
        <w:spacing w:before="34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250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Water makes for collaboration and friendship. Heraclitus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indeed says that if the sun did not exist it would be night</w:t>
      </w:r>
      <w:bookmarkEnd w:id="2506"/>
    </w:p>
    <w:p>
      <w:pPr>
        <w:pageBreakBefore w:val="off"/>
        <w:tabs/>
        <w:wordWrap w:val="off"/>
        <w:spacing w:before="0" w:after="0" w:line="420" w:lineRule="atLeast"/>
        <w:ind w:left="5160" w:right="0"/>
        <w:jc w:val="both"/>
        <w:textAlignment w:val="baseline"/>
        <w:rPr>
          <w:sz w:val="32"/>
        </w:rPr>
      </w:pPr>
      <w:bookmarkStart w:name="" w:id="25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123</w:t>
      </w:r>
      <w:bookmarkEnd w:id="2507"/>
    </w:p>
    <w:p>
      <w:r>
        <w:t/>
      </w:r>
    </w:p>
    <w:p>
      <w:pPr>
        <w:sectPr>
          <w:footerReference r:id="rId245"/>
          <w:headerReference r:id="rId24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50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2508"/>
    </w:p>
    <w:p>
      <w:pPr>
        <w:pageBreakBefore w:val="off"/>
        <w:tabs/>
        <w:wordWrap w:val="off"/>
        <w:spacing w:before="0" w:after="0" w:line="520" w:lineRule="atLeast"/>
        <w:ind w:left="0" w:right="80"/>
        <w:jc w:val="both"/>
        <w:textAlignment w:val="baseline"/>
        <w:rPr>
          <w:sz w:val="39"/>
        </w:rPr>
      </w:pPr>
      <w:bookmarkStart w:name="" w:id="25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[B 99]; but we may say that if the sea did not exist man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would be the most wild and destitute of animals.</w:t>
      </w:r>
      <w:bookmarkEnd w:id="250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5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([Plutarch], Is Fire or Water the More Useful? 957A)</w:t>
      </w:r>
      <w:bookmarkEnd w:id="2510"/>
    </w:p>
    <w:p>
      <w:pPr>
        <w:pageBreakBefore w:val="off"/>
        <w:tabs/>
        <w:wordWrap w:val="off"/>
        <w:spacing w:before="30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251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 have discussed elsewhere whether one should suppose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certain days are unlucky, or whether Heraclitus rightly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rebuked Hesiod, who makes some good and others bad, for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not recognizing that the nature of every day is the same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[B 106].</w:t>
      </w:r>
      <w:bookmarkEnd w:id="2511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9"/>
        </w:rPr>
      </w:pPr>
      <w:bookmarkStart w:name="" w:id="251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Camillus 138A)</w:t>
      </w:r>
      <w:bookmarkEnd w:id="2512"/>
    </w:p>
    <w:p>
      <w:pPr>
        <w:pageBreakBefore w:val="off"/>
        <w:tabs/>
        <w:wordWrap w:val="off"/>
        <w:spacing w:before="360" w:after="0" w:line="520" w:lineRule="atLeast"/>
        <w:ind w:left="0" w:right="80"/>
        <w:jc w:val="both"/>
        <w:textAlignment w:val="baseline"/>
        <w:rPr>
          <w:sz w:val="39"/>
        </w:rPr>
      </w:pPr>
      <w:bookmarkStart w:name="" w:id="251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Heraclitus is better and more Homeric (and like Homer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calls the arctic circle the bear):</w:t>
      </w:r>
      <w:bookmarkEnd w:id="251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25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Limits of morning and evening are the bear and, opposite the</w:t>
      </w:r>
      <w:bookmarkEnd w:id="251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25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bear, the boundary of bright Zeus [B 120]</w:t>
      </w:r>
      <w:bookmarkEnd w:id="2515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25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— for the arctic circle, not the bear, is the boundary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sun's rising and setting.</w:t>
      </w:r>
      <w:bookmarkEnd w:id="2516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25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(Strabo, Geography I i 6)</w:t>
      </w:r>
      <w:bookmarkEnd w:id="2517"/>
    </w:p>
    <w:p>
      <w:pPr>
        <w:pageBreakBefore w:val="off"/>
        <w:tabs/>
        <w:wordWrap w:val="off"/>
        <w:spacing w:before="360" w:after="0" w:line="520" w:lineRule="atLeast"/>
        <w:ind w:left="0" w:right="20"/>
        <w:jc w:val="both"/>
        <w:textAlignment w:val="baseline"/>
        <w:rPr>
          <w:sz w:val="39"/>
        </w:rPr>
      </w:pPr>
      <w:bookmarkStart w:name="" w:id="25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Some think that the smoky exhalation is smell, since it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composed of earth and air. That is why Heraclitus said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if all the things that exist were to become smoke the nose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would distinguish them [B 7].</w:t>
      </w:r>
      <w:bookmarkEnd w:id="2518"/>
    </w:p>
    <w:p>
      <w:pPr>
        <w:pageBreakBefore w:val="off"/>
        <w:tabs/>
        <w:wordWrap w:val="off"/>
        <w:spacing w:before="0" w:after="0" w:line="520" w:lineRule="atLeast"/>
        <w:ind w:left="1540" w:right="0"/>
        <w:jc w:val="both"/>
        <w:textAlignment w:val="baseline"/>
        <w:rPr>
          <w:sz w:val="39"/>
        </w:rPr>
      </w:pPr>
      <w:bookmarkStart w:name="" w:id="25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On the Senses and their Objects 443a22-²5)</w:t>
      </w:r>
      <w:bookmarkEnd w:id="2519"/>
    </w:p>
    <w:p>
      <w:pPr>
        <w:pageBreakBefore w:val="off"/>
        <w:tabs/>
        <w:wordWrap w:val="off"/>
        <w:spacing w:before="340" w:after="0" w:line="520" w:lineRule="atLeast"/>
        <w:ind w:left="0" w:right="20" w:firstLine="380"/>
        <w:jc w:val="both"/>
        <w:textAlignment w:val="baseline"/>
        <w:rPr>
          <w:sz w:val="39"/>
        </w:rPr>
      </w:pPr>
      <w:bookmarkStart w:name="" w:id="25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Finally, there are some items which could be reckoned as belonging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 moral and political philosophy:</w:t>
      </w:r>
      <w:bookmarkEnd w:id="2520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25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For' The law is not made for a righteous man', say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Scriptures [I Timothy 1:9]. Thus Heraclitus rightly says:</w:t>
      </w:r>
      <w:bookmarkEnd w:id="2521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252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They would not know the name of justice if these things did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not exist, [B 23]</w:t>
      </w:r>
      <w:bookmarkEnd w:id="2522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25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Socrates says that law would not have come into being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the sake of the good.</w:t>
      </w:r>
      <w:bookmarkEnd w:id="2523"/>
    </w:p>
    <w:p>
      <w:pPr>
        <w:pageBreakBefore w:val="off"/>
        <w:tabs/>
        <w:wordWrap w:val="off"/>
        <w:spacing w:before="0" w:after="0" w:line="520" w:lineRule="atLeast"/>
        <w:ind w:left="4840" w:right="0"/>
        <w:jc w:val="both"/>
        <w:textAlignment w:val="baseline"/>
        <w:rPr>
          <w:sz w:val="39"/>
        </w:rPr>
      </w:pPr>
      <w:bookmarkStart w:name="" w:id="25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(Clement, Miscellanies IV iii 10.1)</w:t>
      </w:r>
      <w:bookmarkEnd w:id="252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25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25"/>
    </w:p>
    <w:p>
      <w:pPr>
        <w:pageBreakBefore w:val="off"/>
        <w:tabs/>
        <w:wordWrap w:val="off"/>
        <w:spacing w:before="0" w:after="0" w:line="520" w:lineRule="atLeast"/>
        <w:ind w:left="5500" w:right="80" w:hanging="5500"/>
        <w:jc w:val="both"/>
        <w:textAlignment w:val="baseline"/>
        <w:rPr>
          <w:sz w:val="39"/>
        </w:rPr>
      </w:pPr>
      <w:bookmarkStart w:name="" w:id="25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Heraclitus said that a man's character is his fate.[B 119]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(Stobaeus, Anthology IV xl23)</w:t>
      </w:r>
      <w:bookmarkEnd w:id="252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5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124</w:t>
      </w:r>
      <w:bookmarkEnd w:id="2527"/>
    </w:p>
    <w:p>
      <w:r>
        <w:t/>
      </w:r>
    </w:p>
    <w:p>
      <w:pPr>
        <w:sectPr>
          <w:footerReference r:id="rId247"/>
          <w:headerReference r:id="rId24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40"/>
        </w:rPr>
      </w:pPr>
      <w:bookmarkStart w:name="" w:id="252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HERACLITUS</w:t>
      </w:r>
      <w:bookmarkEnd w:id="2528"/>
    </w:p>
    <w:p>
      <w:pPr>
        <w:pageBreakBefore w:val="off"/>
        <w:tabs/>
        <w:wordWrap w:val="off"/>
        <w:spacing w:before="0" w:after="0" w:line="520" w:lineRule="atLeast"/>
        <w:ind w:left="40" w:right="20" w:firstLine="60"/>
        <w:jc w:val="both"/>
        <w:textAlignment w:val="baseline"/>
        <w:rPr>
          <w:sz w:val="40"/>
        </w:rPr>
      </w:pPr>
      <w:bookmarkStart w:name="" w:id="25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Worse men have conquered better, but to set up in your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soul a victory monument over anger- with which Heraclitus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says it is hard to fight, for</w:t>
      </w:r>
      <w:bookmarkEnd w:id="2529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40"/>
        </w:rPr>
      </w:pPr>
      <w:bookmarkStart w:name="" w:id="25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whalever it wants, it buys with soul [B 85]</w:t>
      </w:r>
      <w:bookmarkEnd w:id="2530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40"/>
        </w:rPr>
      </w:pPr>
      <w:bookmarkStart w:name="" w:id="25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- that is a mark of great and victorious power.</w:t>
      </w:r>
      <w:bookmarkEnd w:id="2531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40"/>
        </w:rPr>
      </w:pPr>
      <w:bookmarkStart w:name="" w:id="25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The Control of Anger 457D)</w:t>
      </w:r>
      <w:bookmarkEnd w:id="2532"/>
    </w:p>
    <w:p>
      <w:pPr>
        <w:pageBreakBefore w:val="off"/>
        <w:tabs/>
        <w:wordWrap w:val="off"/>
        <w:spacing w:before="260" w:after="0" w:line="520" w:lineRule="atLeast"/>
        <w:ind w:left="40" w:right="0"/>
        <w:jc w:val="both"/>
        <w:textAlignment w:val="baseline"/>
        <w:rPr>
          <w:sz w:val="40"/>
        </w:rPr>
      </w:pPr>
      <w:bookmarkStart w:name="" w:id="25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Next, Heraclitus says:</w:t>
      </w:r>
      <w:bookmarkEnd w:id="2533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40"/>
        </w:rPr>
      </w:pPr>
      <w:bookmarkStart w:name="" w:id="25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Gods and men honour those slain in battle.[B 24]</w:t>
      </w:r>
      <w:bookmarkEnd w:id="2534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40"/>
        </w:rPr>
      </w:pPr>
      <w:bookmarkStart w:name="" w:id="25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Miscellanyies IV iv 16.1)</w:t>
      </w:r>
      <w:bookmarkEnd w:id="2535"/>
    </w:p>
    <w:p>
      <w:pPr>
        <w:pageBreakBefore w:val="off"/>
        <w:tabs/>
        <w:wordWrap w:val="off"/>
        <w:spacing w:before="320" w:after="0" w:line="520" w:lineRule="atLeast"/>
        <w:ind w:left="40" w:right="0"/>
        <w:jc w:val="both"/>
        <w:textAlignment w:val="baseline"/>
        <w:rPr>
          <w:sz w:val="40"/>
        </w:rPr>
      </w:pPr>
      <w:bookmarkStart w:name="" w:id="253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</w:t>
      </w:r>
      <w:bookmarkEnd w:id="2536"/>
    </w:p>
    <w:p>
      <w:pPr>
        <w:pageBreakBefore w:val="off"/>
        <w:tabs/>
        <w:wordWrap w:val="off"/>
        <w:spacing w:before="0" w:after="0" w:line="520" w:lineRule="atLeast"/>
        <w:ind w:left="40" w:right="3620" w:firstLine="720"/>
        <w:jc w:val="both"/>
        <w:textAlignment w:val="baseline"/>
        <w:rPr>
          <w:sz w:val="40"/>
        </w:rPr>
      </w:pPr>
      <w:bookmarkStart w:name="" w:id="253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greater fates win greater shares,[B 25]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according to Heraclitus.</w:t>
      </w:r>
      <w:bookmarkEnd w:id="2537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40"/>
        </w:rPr>
      </w:pPr>
      <w:bookmarkStart w:name="" w:id="253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(ibid IV vii 49.3)</w:t>
      </w:r>
      <w:bookmarkEnd w:id="2538"/>
    </w:p>
    <w:p>
      <w:pPr>
        <w:pageBreakBefore w:val="off"/>
        <w:tabs/>
        <w:wordWrap w:val="off"/>
        <w:spacing w:before="240" w:after="0" w:line="520" w:lineRule="atLeast"/>
        <w:ind w:left="40" w:right="40"/>
        <w:jc w:val="both"/>
        <w:textAlignment w:val="baseline"/>
        <w:rPr>
          <w:sz w:val="40"/>
        </w:rPr>
      </w:pPr>
      <w:bookmarkStart w:name="" w:id="253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Envy, the greatest of political ills, scarcely attacks old age;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</w:t>
      </w:r>
      <w:bookmarkEnd w:id="2539"/>
    </w:p>
    <w:p>
      <w:pPr>
        <w:pageBreakBefore w:val="off"/>
        <w:tabs/>
        <w:wordWrap w:val="off"/>
        <w:spacing w:before="0" w:after="0" w:line="520" w:lineRule="atLeast"/>
        <w:ind w:left="40" w:right="40" w:firstLine="720"/>
        <w:jc w:val="both"/>
        <w:textAlignment w:val="baseline"/>
        <w:rPr>
          <w:sz w:val="40"/>
        </w:rPr>
      </w:pPr>
      <w:bookmarkStart w:name="" w:id="254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dogs bark at those they do not know,[B 97]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according to Heraclitus, and envy attacks the beginner 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door of office.</w:t>
      </w:r>
      <w:bookmarkEnd w:id="2540"/>
    </w:p>
    <w:p>
      <w:pPr>
        <w:pageBreakBefore w:val="off"/>
        <w:tabs/>
        <w:wordWrap w:val="off"/>
        <w:spacing w:before="0" w:after="0" w:line="520" w:lineRule="atLeast"/>
        <w:ind w:left="1240" w:right="0"/>
        <w:jc w:val="both"/>
        <w:textAlignment w:val="baseline"/>
        <w:rPr>
          <w:sz w:val="40"/>
        </w:rPr>
      </w:pPr>
      <w:bookmarkStart w:name="" w:id="254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Should Old Men Take Part in Politics? 787C)</w:t>
      </w:r>
      <w:bookmarkEnd w:id="2541"/>
    </w:p>
    <w:p>
      <w:pPr>
        <w:pageBreakBefore w:val="off"/>
        <w:tabs/>
        <w:wordWrap w:val="off"/>
        <w:spacing w:before="280" w:after="0" w:line="520" w:lineRule="atLeast"/>
        <w:ind w:left="40" w:right="20"/>
        <w:jc w:val="both"/>
        <w:textAlignment w:val="baseline"/>
        <w:rPr>
          <w:sz w:val="40"/>
        </w:rPr>
      </w:pPr>
      <w:bookmarkStart w:name="" w:id="254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If we hear that one swallow does not make a summer, yet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you do so- for you excel all the other swallows. For if, as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Heraclitus says, one man is worth ten thousand if he is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best [B 49], then surely one swallow should be reckoned 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worth ten thousand if it is well chosen.</w:t>
      </w:r>
      <w:bookmarkEnd w:id="2542"/>
    </w:p>
    <w:p>
      <w:pPr>
        <w:pageBreakBefore w:val="off"/>
        <w:tabs/>
        <w:wordWrap w:val="off"/>
        <w:spacing w:before="0" w:after="0" w:line="520" w:lineRule="atLeast"/>
        <w:ind w:left="1640" w:right="0"/>
        <w:jc w:val="both"/>
        <w:textAlignment w:val="baseline"/>
        <w:rPr>
          <w:sz w:val="40"/>
        </w:rPr>
      </w:pPr>
      <w:bookmarkStart w:name="" w:id="254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(Theodorus Prodromus, Letters 1 [Patrologia Graeca</w:t>
      </w:r>
      <w:bookmarkEnd w:id="2543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40"/>
        </w:rPr>
      </w:pPr>
      <w:bookmarkStart w:name="" w:id="254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XXXIII 1240A])</w:t>
      </w:r>
      <w:bookmarkEnd w:id="2544"/>
    </w:p>
    <w:p>
      <w:pPr>
        <w:pageBreakBefore w:val="off"/>
        <w:tabs/>
        <w:wordWrap w:val="off"/>
        <w:spacing w:before="280" w:after="0" w:line="520" w:lineRule="atLeast"/>
        <w:ind w:left="40" w:right="0"/>
        <w:jc w:val="both"/>
        <w:textAlignment w:val="baseline"/>
        <w:rPr>
          <w:sz w:val="40"/>
        </w:rPr>
      </w:pPr>
      <w:bookmarkStart w:name="" w:id="254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Always remember Heraclitus' view that the death of earth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 become water, and the death of water to become air,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of air fire, and the reverse. Remember too the man who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forgets where the road leads [B 71]; and that most are 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odds with that with which they most constantly associate-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account which governs the universe- and that what they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meet with every day seems foreign to them [B 72]; and that</w:t>
      </w:r>
      <w:bookmarkEnd w:id="2545"/>
    </w:p>
    <w:p>
      <w:pPr>
        <w:pageBreakBefore w:val="off"/>
        <w:tabs/>
        <w:wordWrap w:val="off"/>
        <w:spacing w:before="0" w:after="0" w:line="420" w:lineRule="atLeast"/>
        <w:ind w:left="5140" w:right="0"/>
        <w:jc w:val="both"/>
        <w:textAlignment w:val="baseline"/>
        <w:rPr>
          <w:sz w:val="32"/>
        </w:rPr>
      </w:pPr>
      <w:bookmarkStart w:name="" w:id="25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125</w:t>
      </w:r>
      <w:bookmarkEnd w:id="2546"/>
    </w:p>
    <w:p>
      <w:r>
        <w:t/>
      </w:r>
    </w:p>
    <w:p>
      <w:pPr>
        <w:sectPr>
          <w:footerReference r:id="rId249"/>
          <w:headerReference r:id="rId25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2547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EARLY GREEK PHILOSOPHY</w:t>
      </w:r>
      <w:bookmarkEnd w:id="2547"/>
    </w:p>
    <w:p>
      <w:pPr>
        <w:pageBreakBefore w:val="off"/>
        <w:tabs/>
        <w:wordWrap w:val="off"/>
        <w:spacing w:before="0" w:after="0" w:line="620" w:lineRule="atLeast"/>
        <w:ind w:left="0" w:right="0"/>
        <w:jc w:val="both"/>
        <w:textAlignment w:val="baseline"/>
        <w:rPr>
          <w:sz w:val="45"/>
        </w:rPr>
      </w:pPr>
      <w:bookmarkStart w:name="" w:id="2548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 xml:space="preserve">we should not act and speak like those asleep [B 73]- for 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 xml:space="preserve">then too we think we act and speak; and that we should not 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 xml:space="preserve">behave like children of our parents [B 74]- i. e., in plain </w:t>
      </w:r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prose, in the way in which we have been brought up.</w:t>
      </w:r>
      <w:bookmarkEnd w:id="2548"/>
    </w:p>
    <w:p>
      <w:pPr>
        <w:pageBreakBefore w:val="off"/>
        <w:tabs/>
        <w:wordWrap w:val="off"/>
        <w:spacing w:before="0" w:after="0" w:line="620" w:lineRule="atLeast"/>
        <w:ind w:left="0" w:right="0"/>
        <w:jc w:val="right"/>
        <w:textAlignment w:val="baseline"/>
        <w:rPr>
          <w:sz w:val="45"/>
        </w:rPr>
      </w:pPr>
      <w:bookmarkStart w:name="" w:id="2549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(Marcus Aurelius, Meditations IV 46)</w:t>
      </w:r>
      <w:bookmarkEnd w:id="254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1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2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4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5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6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7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5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5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1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2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4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5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6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7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6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69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7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7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7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71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7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72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7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7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45"/>
        </w:rPr>
      </w:pPr>
      <w:bookmarkStart w:name="" w:id="257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7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5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126</w:t>
      </w:r>
      <w:bookmarkEnd w:id="2575"/>
    </w:p>
    <w:p>
      <w:r>
        <w:t/>
      </w:r>
    </w:p>
    <w:p>
      <w:pPr>
        <w:sectPr>
          <w:footerReference r:id="rId251"/>
          <w:headerReference r:id="rId25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660" w:after="0" w:line="1780" w:lineRule="atLeast"/>
        <w:ind w:left="2740" w:right="0"/>
        <w:jc w:val="both"/>
        <w:textAlignment w:val="baseline"/>
        <w:rPr>
          <w:sz w:val="132"/>
        </w:rPr>
      </w:pPr>
      <w:bookmarkStart w:name="" w:id="2576"/>
      <w:r>
        <w:rPr>
          <w:rFonts w:ascii="TimesNewRoman" w:hAnsi="TimesNewRoman" w:cs="TimesNewRoman" w:eastAsia="TimesNewRoman"/>
          <w:sz w:val="132"/>
          <w:spacing w:val="0"/>
          <w:color w:val="000000"/>
          <w:b w:val="on"/>
          <w:i w:val="off"/>
        </w:rPr>
        <w:t>PART</w:t>
      </w:r>
      <w:bookmarkEnd w:id="2576"/>
    </w:p>
    <w:p>
      <w:pPr>
        <w:pageBreakBefore w:val="off"/>
        <w:tabs/>
        <w:wordWrap w:val="off"/>
        <w:spacing w:before="0" w:after="0" w:line="1780" w:lineRule="atLeast"/>
        <w:ind w:left="0" w:right="0"/>
        <w:jc w:val="center"/>
        <w:textAlignment w:val="baseline"/>
        <w:rPr>
          <w:sz w:val="132"/>
        </w:rPr>
      </w:pPr>
      <w:bookmarkStart w:name="" w:id="2577"/>
      <w:r>
        <w:rPr>
          <w:rFonts w:ascii="TimesNewRoman" w:hAnsi="TimesNewRoman" w:cs="TimesNewRoman" w:eastAsia="TimesNewRoman"/>
          <w:sz w:val="132"/>
          <w:spacing w:val="0"/>
          <w:color w:val="000000"/>
          <w:b w:val="on"/>
          <w:i w:val="off"/>
        </w:rPr>
        <w:t>II</w:t>
      </w:r>
      <w:bookmarkEnd w:id="2577"/>
    </w:p>
    <w:p>
      <w:r>
        <w:t/>
      </w:r>
    </w:p>
    <w:p>
      <w:pPr>
        <w:sectPr>
          <w:footerReference r:id="rId253"/>
          <w:headerReference r:id="rId254" w:type="default"/>
          <w:type w:val="nextPage"/>
          <w:pgSz w:w="12480" w:h="21020"/>
          <w:pgMar w:left="1880" w:top="1780" w:right="1880" w:bottom="1780" w:header="1480" w:footer="1480"/>
          <w:cols w:num="1"/>
        </w:sectPr>
      </w:pPr>
    </w:p>
    <w:p>
      <w:pPr>
        <w:pageBreakBefore w:val="off"/>
        <w:tabs/>
        <w:wordWrap w:val="off"/>
        <w:spacing w:before="940" w:after="0" w:line="720" w:lineRule="atLeast"/>
        <w:ind w:left="0" w:right="0"/>
        <w:jc w:val="center"/>
        <w:textAlignment w:val="baseline"/>
        <w:rPr>
          <w:sz w:val="49"/>
        </w:rPr>
      </w:pPr>
      <w:bookmarkStart w:name="" w:id="2578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9</w:t>
      </w:r>
      <w:bookmarkEnd w:id="2578"/>
    </w:p>
    <w:p>
      <w:pPr>
        <w:pageBreakBefore w:val="off"/>
        <w:tabs/>
        <w:wordWrap w:val="off"/>
        <w:spacing w:before="0" w:after="0" w:line="1220" w:lineRule="atLeast"/>
        <w:ind w:left="0" w:right="0"/>
        <w:jc w:val="center"/>
        <w:textAlignment w:val="baseline"/>
        <w:rPr>
          <w:sz w:val="92"/>
        </w:rPr>
      </w:pPr>
      <w:bookmarkStart w:name="" w:id="2579"/>
      <w:r>
        <w:rPr>
          <w:rFonts w:ascii="TimesNewRoman" w:hAnsi="TimesNewRoman" w:cs="TimesNewRoman" w:eastAsia="TimesNewRoman"/>
          <w:sz w:val="92"/>
          <w:spacing w:val="0"/>
          <w:color w:val="000000"/>
          <w:b w:val="on"/>
          <w:i w:val="off"/>
        </w:rPr>
        <w:t>PARMENIDES</w:t>
      </w:r>
      <w:bookmarkEnd w:id="2579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25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80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25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81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25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82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9"/>
        </w:rPr>
      </w:pPr>
      <w:bookmarkStart w:name="" w:id="258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Parmenides, son of Pyres, came from Elea, a Greek foundation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southern Italy. He was of a noble family, and it is reported that '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organized his own country by the best laws, so that each year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citizens still get the officials to swear that they will abide 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Parmenides' laws'(Plutarch, Against Colotes 1126AB). His dates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are uncertain: the Greek chroniclers put his birth in 540 BC, but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passage in Plato (which will be quoted in the chapter on Zeno) suggests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he was born in about 5I5.</w:t>
      </w:r>
      <w:bookmarkEnd w:id="2583"/>
    </w:p>
    <w:p>
      <w:pPr>
        <w:pageBreakBefore w:val="off"/>
        <w:tabs/>
        <w:wordWrap w:val="off"/>
        <w:spacing w:before="0" w:after="0" w:line="520" w:lineRule="atLeast"/>
        <w:ind w:left="420" w:right="0"/>
        <w:jc w:val="both"/>
        <w:textAlignment w:val="baseline"/>
        <w:rPr>
          <w:sz w:val="39"/>
        </w:rPr>
      </w:pPr>
      <w:bookmarkStart w:name="" w:id="258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According to Diogenes Laertius,</w:t>
      </w:r>
      <w:bookmarkEnd w:id="258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25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85"/>
    </w:p>
    <w:p>
      <w:pPr>
        <w:pageBreakBefore w:val="off"/>
        <w:tabs/>
        <w:wordWrap w:val="off"/>
        <w:spacing w:before="0" w:after="0" w:line="520" w:lineRule="atLeast"/>
        <w:ind w:left="40" w:right="20"/>
        <w:jc w:val="both"/>
        <w:textAlignment w:val="baseline"/>
        <w:rPr>
          <w:sz w:val="39"/>
        </w:rPr>
      </w:pPr>
      <w:bookmarkStart w:name="" w:id="258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was a pupil of Xenophanes but did not follow him. He was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also associated (as Sotion said) with Ameinias, son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Diochaitas, the Pythagorean, a poor man but of good charac-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ter. It was rather Ameinias that he followed, and when he died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set up a shrine for him, since he came from a famous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wealthy family, and he was led to calm by Ameinias and not 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Xenophanes.</w:t>
      </w:r>
      <w:bookmarkEnd w:id="258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58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(Diogenes Laertius, Lives of the Philosophers IX 21)</w:t>
      </w:r>
      <w:bookmarkEnd w:id="2587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9"/>
        </w:rPr>
      </w:pPr>
      <w:bookmarkStart w:name="" w:id="25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88"/>
    </w:p>
    <w:p>
      <w:pPr>
        <w:pageBreakBefore w:val="off"/>
        <w:tabs/>
        <w:wordWrap w:val="off"/>
        <w:spacing w:before="0" w:after="0" w:line="520" w:lineRule="atLeast"/>
        <w:ind w:left="40" w:right="20"/>
        <w:jc w:val="both"/>
        <w:textAlignment w:val="baseline"/>
        <w:rPr>
          <w:sz w:val="39"/>
        </w:rPr>
      </w:pPr>
      <w:bookmarkStart w:name="" w:id="258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story about Ameinias has led some scholars to look (in vain) for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Pythagorean elements in Parmenides' thought.</w:t>
      </w:r>
      <w:bookmarkEnd w:id="2589"/>
    </w:p>
    <w:p>
      <w:pPr>
        <w:pageBreakBefore w:val="off"/>
        <w:tabs/>
        <w:wordWrap w:val="off"/>
        <w:spacing w:before="0" w:after="0" w:line="520" w:lineRule="atLeast"/>
        <w:ind w:left="40" w:right="0" w:firstLine="400"/>
        <w:jc w:val="both"/>
        <w:textAlignment w:val="baseline"/>
        <w:rPr>
          <w:sz w:val="39"/>
        </w:rPr>
      </w:pPr>
      <w:bookmarkStart w:name="" w:id="259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Parmenides produced one short work written in ungainly hexameter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verse. A substantial proportion of the poem survives. It opened with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fanciful prologue, after which the main body of the work divided into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two parts: the first part, the Way of Truth, gives Parmenides' own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views about the true nature of reality, the second part, the Way 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Opinion, followed the traditional Ionian pattern of works On Nature.</w:t>
      </w:r>
      <w:bookmarkEnd w:id="2590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5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129</w:t>
      </w:r>
      <w:bookmarkEnd w:id="2591"/>
    </w:p>
    <w:p>
      <w:r>
        <w:t/>
      </w:r>
    </w:p>
    <w:p>
      <w:pPr>
        <w:sectPr>
          <w:footerReference r:id="rId255"/>
          <w:headerReference r:id="rId256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5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2592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7"/>
        </w:rPr>
      </w:pPr>
      <w:bookmarkStart w:name="" w:id="25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prologue and most of the Way of Truth survive; there are frag-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ments of the Way of Opinion.</w:t>
      </w:r>
      <w:bookmarkEnd w:id="2593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25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should be said at the outset that Parmenides' poem is in many ways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bizarre and puzzling production. He presents an account the second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half of which, the Way of Opinion, is confessedly 'deceitful' or false,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he does not clearly explain why he has written these lies. The Way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Truth is not intended to be deceitful, but the views it advocates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paradoxical in the extreme. Moreover, Parmenides is never an easy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writer. His meaning is rarely plain to the first glance, and some lines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poem are obscure to the point of unintelligibility. There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also textual uncertainties. Nonetheless, Parmenides had, through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medium of Plato, an unrivalled influence on the course of western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philosophy.</w:t>
      </w:r>
      <w:bookmarkEnd w:id="2594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25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prologue is preserved by Sextus Empiricus, who also offers 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allegorical interpretation of Parmenides' verses which I shall not tran-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scrite.</w:t>
      </w:r>
      <w:bookmarkEnd w:id="259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25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59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5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Xenophanes' friend Parmenides condemned the reason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associated with belief, which has weak opinions, and, since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also gave up trust in the senses, supposed that the reason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associated with knowledge, or infallible reason, was the crit-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erion of truth. Thus at the beginning of his On Nature he writes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this way:</w:t>
      </w:r>
      <w:bookmarkEnd w:id="2597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5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mares that carry me as far as my heart may aspire</w:t>
      </w:r>
      <w:bookmarkEnd w:id="2598"/>
    </w:p>
    <w:p>
      <w:pPr>
        <w:pageBreakBefore w:val="off"/>
        <w:tabs/>
        <w:wordWrap w:val="off"/>
        <w:spacing w:before="0" w:after="0" w:line="500" w:lineRule="atLeast"/>
        <w:ind w:left="1180" w:right="0" w:hanging="360"/>
        <w:jc w:val="both"/>
        <w:textAlignment w:val="baseline"/>
        <w:rPr>
          <w:sz w:val="37"/>
        </w:rPr>
      </w:pPr>
      <w:bookmarkStart w:name="" w:id="25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were my escorts: they had guided me and set me on the celebrated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road</w:t>
      </w:r>
      <w:bookmarkEnd w:id="2599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god which carries the man of knowledge*.*.*</w:t>
      </w:r>
      <w:bookmarkEnd w:id="2600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was I being carried; for there the wise mares were carrying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straining at the chariot, and maidens were leading the way.</w:t>
      </w:r>
      <w:bookmarkEnd w:id="2601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axle in the axle-box roared from its socket</w:t>
      </w:r>
      <w:bookmarkEnd w:id="2602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it blazed— for it was driven on by two whirling</w:t>
      </w:r>
      <w:bookmarkEnd w:id="2603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wheels on either side— while the maidens, daughters of the sun,</w:t>
      </w:r>
      <w:bookmarkEnd w:id="2604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hastened to escort it, having left the house of Night</w:t>
      </w:r>
      <w:bookmarkEnd w:id="2605"/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26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the light and pushed back with their hands the veils from their</w:t>
      </w:r>
      <w:bookmarkEnd w:id="2606"/>
    </w:p>
    <w:p>
      <w:pPr>
        <w:pageBreakBefore w:val="off"/>
        <w:tabs/>
        <w:wordWrap w:val="off"/>
        <w:spacing w:before="0" w:after="0" w:line="500" w:lineRule="atLeast"/>
        <w:ind w:left="1220" w:right="0"/>
        <w:jc w:val="both"/>
        <w:textAlignment w:val="baseline"/>
        <w:rPr>
          <w:sz w:val="37"/>
        </w:rPr>
      </w:pPr>
      <w:bookmarkStart w:name="" w:id="26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heads.</w:t>
      </w:r>
      <w:bookmarkEnd w:id="2607"/>
    </w:p>
    <w:p>
      <w:pPr>
        <w:pageBreakBefore w:val="off"/>
        <w:tabs/>
        <w:wordWrap w:val="off"/>
        <w:spacing w:before="0" w:after="0" w:line="500" w:lineRule="atLeast"/>
        <w:ind w:left="820" w:right="2080" w:firstLine="400"/>
        <w:jc w:val="both"/>
        <w:textAlignment w:val="baseline"/>
        <w:rPr>
          <w:sz w:val="37"/>
        </w:rPr>
      </w:pPr>
      <w:bookmarkStart w:name="" w:id="26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Here are the gates of the paths of Night and Day,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 lintel and a stone threshold enclose them.</w:t>
      </w:r>
      <w:bookmarkEnd w:id="2608"/>
    </w:p>
    <w:p>
      <w:pPr>
        <w:pageBreakBefore w:val="off"/>
        <w:tabs/>
        <w:wordWrap w:val="off"/>
        <w:spacing w:before="18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6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130</w:t>
      </w:r>
      <w:bookmarkEnd w:id="2609"/>
    </w:p>
    <w:p>
      <w:r>
        <w:t/>
      </w:r>
    </w:p>
    <w:p>
      <w:pPr>
        <w:sectPr>
          <w:footerReference r:id="rId257"/>
          <w:headerReference r:id="rId25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26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PARMENIDES</w:t>
      </w:r>
      <w:bookmarkEnd w:id="2610"/>
    </w:p>
    <w:p>
      <w:pPr>
        <w:pageBreakBefore w:val="off"/>
        <w:tabs/>
        <w:wordWrap w:val="off"/>
        <w:spacing w:before="0" w:after="0" w:line="540" w:lineRule="atLeast"/>
        <w:ind w:left="740" w:right="80" w:firstLine="40"/>
        <w:jc w:val="both"/>
        <w:textAlignment w:val="baseline"/>
        <w:rPr>
          <w:sz w:val="37"/>
        </w:rPr>
      </w:pPr>
      <w:bookmarkStart w:name="" w:id="26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themselves, high in the air, are filled by great doors,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all-avenging Justice holds their alternate keys.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 the maidens appeased with soft words,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skilfully persuading her to push back for them the bolted bar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swiftly from the gates. They flew back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made a yawning gap between the doors, swinging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turn in their sockets the bronze pivots,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fitted with pegs and pins. And through them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maidens held the chariot and mares straight on the highway.</w:t>
      </w:r>
      <w:bookmarkEnd w:id="2611"/>
    </w:p>
    <w:p>
      <w:pPr>
        <w:pageBreakBefore w:val="off"/>
        <w:tabs/>
        <w:wordWrap w:val="off"/>
        <w:spacing w:before="0" w:after="0" w:line="540" w:lineRule="atLeast"/>
        <w:ind w:left="820" w:right="540" w:firstLine="340"/>
        <w:jc w:val="both"/>
        <w:textAlignment w:val="baseline"/>
        <w:rPr>
          <w:sz w:val="37"/>
        </w:rPr>
      </w:pPr>
      <w:bookmarkStart w:name="" w:id="26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the goddess graciously received me, taking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my right hand in hers; and she spoke thus and addressed me: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' Young man, companion to the immortal charioteers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 the mares who carry you as you come to my house,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 greet you. For no evil fate was sending you to travel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 road (for indeed it is far from the tread of men)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Right and Justice. You must learn all things,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both the unwavering heart of persuasive truth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 opinions of mortals in which there is no true trust.’</w:t>
      </w:r>
      <w:bookmarkEnd w:id="2612"/>
    </w:p>
    <w:p>
      <w:pPr>
        <w:pageBreakBefore w:val="off"/>
        <w:tabs/>
        <w:wordWrap w:val="off"/>
        <w:spacing w:before="0" w:after="0" w:line="540" w:lineRule="atLeast"/>
        <w:ind w:left="820" w:right="0"/>
        <w:jc w:val="both"/>
        <w:textAlignment w:val="baseline"/>
        <w:rPr>
          <w:sz w:val="37"/>
        </w:rPr>
      </w:pPr>
      <w:bookmarkStart w:name="" w:id="26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[28 B 1.1-30]</w:t>
      </w:r>
      <w:bookmarkEnd w:id="2613"/>
    </w:p>
    <w:p>
      <w:pPr>
        <w:pageBreakBefore w:val="off"/>
        <w:tabs/>
        <w:wordWrap w:val="off"/>
        <w:spacing w:before="0" w:after="0" w:line="540" w:lineRule="atLeast"/>
        <w:ind w:left="1320" w:right="0"/>
        <w:jc w:val="both"/>
        <w:textAlignment w:val="baseline"/>
        <w:rPr>
          <w:sz w:val="37"/>
        </w:rPr>
      </w:pPr>
      <w:bookmarkStart w:name="" w:id="26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(Sextus Empiricus, Against the Mathematicians VII 111)</w:t>
      </w:r>
      <w:bookmarkEnd w:id="2614"/>
    </w:p>
    <w:p>
      <w:pPr>
        <w:pageBreakBefore w:val="off"/>
        <w:tabs/>
        <w:wordWrap w:val="off"/>
        <w:spacing w:before="280" w:after="0" w:line="540" w:lineRule="atLeast"/>
        <w:ind w:left="20" w:right="0"/>
        <w:jc w:val="both"/>
        <w:textAlignment w:val="baseline"/>
        <w:rPr>
          <w:sz w:val="37"/>
        </w:rPr>
      </w:pPr>
      <w:bookmarkStart w:name="" w:id="26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Simplicius adds two further lines:</w:t>
      </w:r>
      <w:bookmarkEnd w:id="2615"/>
    </w:p>
    <w:p>
      <w:pPr>
        <w:pageBreakBefore w:val="off"/>
        <w:tabs/>
        <w:wordWrap w:val="off"/>
        <w:spacing w:before="300" w:after="0" w:line="540" w:lineRule="atLeast"/>
        <w:ind w:left="20" w:right="0"/>
        <w:jc w:val="both"/>
        <w:textAlignment w:val="baseline"/>
        <w:rPr>
          <w:sz w:val="37"/>
        </w:rPr>
      </w:pPr>
      <w:bookmarkStart w:name="" w:id="26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Parmenides says:</w:t>
      </w:r>
      <w:bookmarkEnd w:id="2616"/>
    </w:p>
    <w:p>
      <w:pPr>
        <w:pageBreakBefore w:val="off"/>
        <w:tabs/>
        <w:wordWrap w:val="off"/>
        <w:spacing w:before="0" w:after="0" w:line="540" w:lineRule="atLeast"/>
        <w:ind w:left="820" w:right="0" w:firstLine="400"/>
        <w:jc w:val="both"/>
        <w:textAlignment w:val="baseline"/>
        <w:rPr>
          <w:sz w:val="37"/>
        </w:rPr>
      </w:pPr>
      <w:bookmarkStart w:name="" w:id="26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 must learn all things,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both the unwavering heart of well- rounded truth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 opinions of mortals in which there is no true trust.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nevertheless you will learn these things too- how what seems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had reliably to be, forever traversing everything.[B 1.28-32]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On the Heavens 557.24-558.2)</w:t>
      </w:r>
      <w:bookmarkEnd w:id="2617"/>
    </w:p>
    <w:p>
      <w:pPr>
        <w:pageBreakBefore w:val="off"/>
        <w:tabs/>
        <w:wordWrap w:val="off"/>
        <w:spacing w:before="280" w:after="0" w:line="540" w:lineRule="atLeast"/>
        <w:ind w:left="20" w:right="0" w:firstLine="440"/>
        <w:jc w:val="both"/>
        <w:textAlignment w:val="baseline"/>
        <w:rPr>
          <w:sz w:val="37"/>
        </w:rPr>
      </w:pPr>
      <w:bookmarkStart w:name="" w:id="26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couplet from the prologue is quoted by Proclus, who then cites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further eight lines:</w:t>
      </w:r>
      <w:bookmarkEnd w:id="2618"/>
    </w:p>
    <w:p>
      <w:pPr>
        <w:pageBreakBefore w:val="off"/>
        <w:tabs/>
        <w:wordWrap w:val="off"/>
        <w:spacing w:before="280" w:after="0" w:line="540" w:lineRule="atLeast"/>
        <w:ind w:left="20" w:right="0"/>
        <w:jc w:val="both"/>
        <w:textAlignment w:val="baseline"/>
        <w:rPr>
          <w:sz w:val="37"/>
        </w:rPr>
      </w:pPr>
      <w:bookmarkStart w:name="" w:id="26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Plato explicitly distinguishes different types of reason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knowledge, corresponding to the different objects of know-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ledge. Parmenides too, though his poetry makes him obscure,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nevertheless points in this direction himself when he says:</w:t>
      </w:r>
      <w:bookmarkEnd w:id="261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6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131</w:t>
      </w:r>
      <w:bookmarkEnd w:id="2620"/>
    </w:p>
    <w:p>
      <w:r>
        <w:t/>
      </w:r>
    </w:p>
    <w:p>
      <w:pPr>
        <w:sectPr>
          <w:footerReference r:id="rId259"/>
          <w:headerReference r:id="rId26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6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2621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Both the unwavering heart of well-lit truth</w:t>
      </w:r>
      <w:bookmarkEnd w:id="2622"/>
    </w:p>
    <w:p>
      <w:pPr>
        <w:pageBreakBefore w:val="off"/>
        <w:tabs/>
        <w:wordWrap w:val="off"/>
        <w:spacing w:before="0" w:after="0" w:line="500" w:lineRule="atLeast"/>
        <w:ind w:left="800" w:right="40"/>
        <w:jc w:val="both"/>
        <w:textAlignment w:val="baseline"/>
        <w:rPr>
          <w:sz w:val="37"/>
        </w:rPr>
      </w:pPr>
      <w:bookmarkStart w:name="" w:id="26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 opinions of mortals in which there is no true trust;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1.29-30]</w:t>
      </w:r>
      <w:bookmarkEnd w:id="2623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6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2624"/>
    </w:p>
    <w:p>
      <w:pPr>
        <w:pageBreakBefore w:val="off"/>
        <w:tabs/>
        <w:wordWrap w:val="off"/>
        <w:spacing w:before="0" w:after="0" w:line="500" w:lineRule="atLeast"/>
        <w:ind w:left="1180" w:right="20" w:hanging="380"/>
        <w:jc w:val="both"/>
        <w:textAlignment w:val="baseline"/>
        <w:rPr>
          <w:sz w:val="37"/>
        </w:rPr>
      </w:pPr>
      <w:bookmarkStart w:name="" w:id="26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come, I will tell you- preserve the account when you hear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it-</w:t>
      </w:r>
      <w:bookmarkEnd w:id="2625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only roads of enquiry there are to be thought of:</w:t>
      </w:r>
      <w:bookmarkEnd w:id="2626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one, that it is and cannot not be,</w:t>
      </w:r>
      <w:bookmarkEnd w:id="2627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2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the path of persuasion (for truth accompanies it);</w:t>
      </w:r>
      <w:bookmarkEnd w:id="2628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2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another, that it is not and must not be-</w:t>
      </w:r>
      <w:bookmarkEnd w:id="2629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 I say to you is a trail devoid of all knowledge.[B 2.1-6]</w:t>
      </w:r>
      <w:bookmarkEnd w:id="2630"/>
    </w:p>
    <w:p>
      <w:pPr>
        <w:pageBreakBefore w:val="off"/>
        <w:tabs/>
        <w:wordWrap w:val="off"/>
        <w:spacing w:before="240" w:after="0" w:line="500" w:lineRule="atLeast"/>
        <w:ind w:left="1180" w:right="40" w:hanging="380"/>
        <w:jc w:val="both"/>
        <w:textAlignment w:val="baseline"/>
        <w:rPr>
          <w:sz w:val="37"/>
        </w:rPr>
      </w:pPr>
      <w:bookmarkStart w:name="" w:id="26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you could not recognize that which is not (for it is not to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done),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520700</wp:posOffset>
                </wp:positionH>
                <wp:positionV relativeFrom="paragraph">
                  <wp:posOffset>-101600</wp:posOffset>
                </wp:positionV>
                <wp:extent cx="635000" cy="3683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2632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And:</w:t>
                            </w:r>
                            <w:bookmarkEnd w:id="263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pt;margin-top:-8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2633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And:</w:t>
                      </w:r>
                      <w:bookmarkEnd w:id="2633"/>
                    </w:p>
                  </w:txbxContent>
                </v:textbox>
              </v:shape>
            </w:pict>
          </mc:Fallback>
        </mc:AlternateContent>
      </w:r>
      <w:bookmarkEnd w:id="2631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nor could you mention it.[B 2.7-8]</w:t>
      </w:r>
      <w:bookmarkEnd w:id="2634"/>
    </w:p>
    <w:p>
      <w:pPr>
        <w:pageBreakBefore w:val="off"/>
        <w:tabs/>
        <w:wordWrap w:val="off"/>
        <w:spacing w:before="0" w:after="0" w:line="500" w:lineRule="atLeast"/>
        <w:ind w:left="2520" w:right="0"/>
        <w:jc w:val="both"/>
        <w:textAlignment w:val="baseline"/>
        <w:rPr>
          <w:sz w:val="37"/>
        </w:rPr>
      </w:pPr>
      <w:bookmarkStart w:name="" w:id="263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(Proclus, Commentary on the Timaus I 345.11-27)</w:t>
      </w:r>
      <w:bookmarkEnd w:id="2635"/>
    </w:p>
    <w:p>
      <w:pPr>
        <w:pageBreakBefore w:val="off"/>
        <w:tabs/>
        <w:wordWrap w:val="off"/>
        <w:spacing w:before="20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63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[Note that in B 1.29 Sextus, Simplicius and Proclus attach different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adjectives to the noun 'truth'.]</w:t>
      </w:r>
      <w:bookmarkEnd w:id="2636"/>
    </w:p>
    <w:p>
      <w:pPr>
        <w:pageBreakBefore w:val="off"/>
        <w:tabs/>
        <w:wordWrap w:val="off"/>
        <w:spacing w:before="0" w:after="0" w:line="500" w:lineRule="atLeast"/>
        <w:ind w:left="20" w:right="40" w:firstLine="380"/>
        <w:jc w:val="both"/>
        <w:textAlignment w:val="baseline"/>
        <w:rPr>
          <w:sz w:val="37"/>
        </w:rPr>
      </w:pPr>
      <w:bookmarkStart w:name="" w:id="26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half-line at the end of fragment B 2 can be completed, both metr-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ically and philosophically, by a half-line preserved elsewhere:</w:t>
      </w:r>
      <w:bookmarkEnd w:id="2637"/>
    </w:p>
    <w:p>
      <w:pPr>
        <w:pageBreakBefore w:val="off"/>
        <w:tabs/>
        <w:wordWrap w:val="off"/>
        <w:spacing w:before="16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6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 an earlier date, Parmenides too touched on this doctrine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inasmuch as he identified being and thought and did not locate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 in sensible objects. He said:</w:t>
      </w:r>
      <w:bookmarkEnd w:id="2638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26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the same things can be thought of and can be.[B 3]</w:t>
      </w:r>
      <w:bookmarkEnd w:id="2639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26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(Plotinus, Enneads V i 8)</w:t>
      </w:r>
      <w:bookmarkEnd w:id="2640"/>
    </w:p>
    <w:p>
      <w:pPr>
        <w:pageBreakBefore w:val="off"/>
        <w:tabs/>
        <w:wordWrap w:val="off"/>
        <w:spacing w:before="180" w:after="0" w:line="500" w:lineRule="atLeast"/>
        <w:ind w:left="20" w:right="0" w:firstLine="440"/>
        <w:jc w:val="both"/>
        <w:textAlignment w:val="baseline"/>
        <w:rPr>
          <w:sz w:val="37"/>
        </w:rPr>
      </w:pPr>
      <w:bookmarkStart w:name="" w:id="26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next surviving lines of the poem can be patched together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two separate passages in Simplicius. One of them, which assembles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few short quotations from Parmenides, includes these sentences:</w:t>
      </w:r>
      <w:bookmarkEnd w:id="2641"/>
    </w:p>
    <w:p>
      <w:pPr>
        <w:pageBreakBefore w:val="off"/>
        <w:tabs/>
        <w:wordWrap w:val="off"/>
        <w:spacing w:before="16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6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there is one and the same account of everything,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account of what is, Parmenides states in the following words:</w:t>
      </w:r>
      <w:bookmarkEnd w:id="2642"/>
    </w:p>
    <w:p>
      <w:pPr>
        <w:pageBreakBefore w:val="off"/>
        <w:tabs/>
        <w:wordWrap w:val="off"/>
        <w:spacing w:before="0" w:after="0" w:line="500" w:lineRule="atLeast"/>
        <w:ind w:left="800" w:right="1040"/>
        <w:jc w:val="both"/>
        <w:textAlignment w:val="baseline"/>
        <w:rPr>
          <w:sz w:val="37"/>
        </w:rPr>
      </w:pPr>
      <w:bookmarkStart w:name="" w:id="26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 is for being and for thinking must be; for it can be,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nothing can not.[B 6.1-2]</w:t>
      </w:r>
      <w:bookmarkEnd w:id="2643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6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Now if whatever anyone says or thinks is being, then there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 one account of everything, the account of what is.</w:t>
      </w:r>
      <w:bookmarkEnd w:id="2644"/>
    </w:p>
    <w:p>
      <w:pPr>
        <w:pageBreakBefore w:val="off"/>
        <w:tabs/>
        <w:wordWrap w:val="off"/>
        <w:spacing w:before="0" w:after="0" w:line="500" w:lineRule="atLeast"/>
        <w:ind w:left="2520" w:right="0"/>
        <w:jc w:val="both"/>
        <w:textAlignment w:val="baseline"/>
        <w:rPr>
          <w:sz w:val="37"/>
        </w:rPr>
      </w:pPr>
      <w:bookmarkStart w:name="" w:id="26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86.25-30)</w:t>
      </w:r>
      <w:bookmarkEnd w:id="2645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6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132</w:t>
      </w:r>
      <w:bookmarkEnd w:id="2646"/>
    </w:p>
    <w:p>
      <w:r>
        <w:t/>
      </w:r>
    </w:p>
    <w:p>
      <w:pPr>
        <w:sectPr>
          <w:footerReference r:id="rId261"/>
          <w:headerReference r:id="rId26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6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PARMENIDES</w:t>
      </w:r>
      <w:bookmarkEnd w:id="2647"/>
    </w:p>
    <w:p>
      <w:pPr>
        <w:pageBreakBefore w:val="off"/>
        <w:tabs/>
        <w:wordWrap w:val="off"/>
        <w:spacing w:before="0" w:after="0" w:line="540" w:lineRule="atLeast"/>
        <w:ind w:left="20" w:right="60"/>
        <w:jc w:val="both"/>
        <w:textAlignment w:val="baseline"/>
        <w:rPr>
          <w:sz w:val="38"/>
        </w:rPr>
      </w:pPr>
      <w:bookmarkStart w:name="" w:id="26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second passage begins by quoting B 2 (except for the first line)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continues thus:</w:t>
      </w:r>
      <w:bookmarkEnd w:id="2648"/>
    </w:p>
    <w:p>
      <w:pPr>
        <w:pageBreakBefore w:val="off"/>
        <w:tabs/>
        <w:wordWrap w:val="off"/>
        <w:spacing w:before="280" w:after="0" w:line="540" w:lineRule="atLeast"/>
        <w:ind w:left="20" w:right="100"/>
        <w:jc w:val="both"/>
        <w:textAlignment w:val="baseline"/>
        <w:rPr>
          <w:sz w:val="38"/>
        </w:rPr>
      </w:pPr>
      <w:bookmarkStart w:name="" w:id="26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contradictories are not true together he shows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verses in which he finds fault with those who identify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opposites. For having said:</w:t>
      </w:r>
      <w:bookmarkEnd w:id="2649"/>
    </w:p>
    <w:p>
      <w:pPr>
        <w:pageBreakBefore w:val="off"/>
        <w:tabs/>
        <w:wordWrap w:val="off"/>
        <w:spacing w:before="0" w:after="0" w:line="540" w:lineRule="atLeast"/>
        <w:ind w:left="1120" w:right="0"/>
        <w:jc w:val="both"/>
        <w:textAlignment w:val="baseline"/>
        <w:rPr>
          <w:sz w:val="38"/>
        </w:rPr>
      </w:pPr>
      <w:bookmarkStart w:name="" w:id="26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it can be,</w:t>
      </w:r>
      <w:bookmarkEnd w:id="2650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8"/>
        </w:rPr>
      </w:pPr>
      <w:bookmarkStart w:name="" w:id="26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nothing can not. This I bid you say.</w:t>
      </w:r>
      <w:bookmarkEnd w:id="2651"/>
    </w:p>
    <w:p>
      <w:pPr>
        <w:pageBreakBefore w:val="off"/>
        <w:tabs/>
        <w:wordWrap w:val="off"/>
        <w:spacing w:before="0" w:after="0" w:line="540" w:lineRule="atLeast"/>
        <w:ind w:left="20" w:right="160" w:firstLine="780"/>
        <w:jc w:val="both"/>
        <w:textAlignment w:val="baseline"/>
        <w:rPr>
          <w:sz w:val="38"/>
        </w:rPr>
      </w:pPr>
      <w:bookmarkStart w:name="" w:id="26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from this first road of inquiry &lt;I restrain&gt; you,[B 6.1-3]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&lt; he adds:&gt;</w:t>
      </w:r>
      <w:bookmarkEnd w:id="2652"/>
    </w:p>
    <w:p>
      <w:pPr>
        <w:pageBreakBefore w:val="off"/>
        <w:tabs/>
        <w:wordWrap w:val="off"/>
        <w:spacing w:before="0" w:after="0" w:line="540" w:lineRule="atLeast"/>
        <w:ind w:left="800" w:right="120"/>
        <w:jc w:val="both"/>
        <w:textAlignment w:val="baseline"/>
        <w:rPr>
          <w:sz w:val="38"/>
        </w:rPr>
      </w:pPr>
      <w:bookmarkStart w:name="" w:id="26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then from the road along which mortals who know nothing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wander, two-headed; for impotence in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breasts guides their erring mind. And they are borne along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alike deaf and blind, amazed, undiscerning crowds,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whom to be and not to be are deemed the same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not the same; and the path of all turns back on itself.</w:t>
      </w:r>
      <w:bookmarkEnd w:id="2653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8"/>
        </w:rPr>
      </w:pPr>
      <w:bookmarkStart w:name="" w:id="26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6.4-9]</w:t>
      </w:r>
      <w:bookmarkEnd w:id="2654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8"/>
        </w:rPr>
      </w:pPr>
      <w:bookmarkStart w:name="" w:id="26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117.2-13)</w:t>
      </w:r>
      <w:bookmarkEnd w:id="2655"/>
    </w:p>
    <w:p>
      <w:pPr>
        <w:pageBreakBefore w:val="off"/>
        <w:tabs/>
        <w:wordWrap w:val="off"/>
        <w:spacing w:before="320" w:after="0" w:line="540" w:lineRule="atLeast"/>
        <w:ind w:left="20" w:right="40" w:firstLine="400"/>
        <w:jc w:val="both"/>
        <w:textAlignment w:val="baseline"/>
        <w:rPr>
          <w:sz w:val="38"/>
        </w:rPr>
      </w:pPr>
      <w:bookmarkStart w:name="" w:id="26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continuous passage of some sixty-six verses, which includes per-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haps the whole of the Way of Truth, can be put together from three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sources. The first two lines are quoted by Simplicius, and also, much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earlier, by Plato:</w:t>
      </w:r>
      <w:bookmarkEnd w:id="2656"/>
    </w:p>
    <w:p>
      <w:pPr>
        <w:pageBreakBefore w:val="off"/>
        <w:tabs/>
        <w:wordWrap w:val="off"/>
        <w:spacing w:before="240" w:after="0" w:line="540" w:lineRule="atLeast"/>
        <w:ind w:left="20" w:right="60"/>
        <w:jc w:val="both"/>
        <w:textAlignment w:val="baseline"/>
        <w:rPr>
          <w:sz w:val="38"/>
        </w:rPr>
      </w:pPr>
      <w:bookmarkStart w:name="" w:id="26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we were boys, my boy, the great Parmenides would tes-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tify against this [namely the view that what is not is] from begin-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ning to end, constantly saying both in prose and in verse that:</w:t>
      </w:r>
      <w:bookmarkEnd w:id="2657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8"/>
        </w:rPr>
      </w:pPr>
      <w:bookmarkStart w:name="" w:id="26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Never will this prevail, that what is not is:</w:t>
      </w:r>
      <w:bookmarkEnd w:id="2658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8"/>
        </w:rPr>
      </w:pPr>
      <w:bookmarkStart w:name="" w:id="26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restrain your thought from this road of inquiry.[B 7.1-2]</w:t>
      </w:r>
      <w:bookmarkEnd w:id="2659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8"/>
        </w:rPr>
      </w:pPr>
      <w:bookmarkStart w:name="" w:id="26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 Plato, Sophist 237A)</w:t>
      </w:r>
      <w:bookmarkEnd w:id="266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6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61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26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Plato's quotation is continued by Sextus (though Sextus himself quotes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lines as though they were continuous with B 1):</w:t>
      </w:r>
      <w:bookmarkEnd w:id="266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6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63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8"/>
        </w:rPr>
      </w:pPr>
      <w:bookmarkStart w:name="" w:id="26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Restrain your thought from this road of inquiry,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do not let custom, based on much experience, force you along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road,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directing unobservant eye and echoing ear</w:t>
      </w:r>
      <w:bookmarkEnd w:id="266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6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133</w:t>
      </w:r>
      <w:bookmarkEnd w:id="2665"/>
    </w:p>
    <w:p>
      <w:r>
        <w:t/>
      </w:r>
    </w:p>
    <w:p>
      <w:pPr>
        <w:sectPr>
          <w:footerReference r:id="rId263"/>
          <w:headerReference r:id="rId26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6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2666"/>
    </w:p>
    <w:p>
      <w:pPr>
        <w:pageBreakBefore w:val="off"/>
        <w:tabs/>
        <w:wordWrap w:val="off"/>
        <w:spacing w:before="0" w:after="0" w:line="500" w:lineRule="atLeast"/>
        <w:ind w:left="760" w:right="460"/>
        <w:jc w:val="both"/>
        <w:textAlignment w:val="baseline"/>
        <w:rPr>
          <w:sz w:val="36"/>
        </w:rPr>
      </w:pPr>
      <w:bookmarkStart w:name="" w:id="26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tongue; but judge by reason the battle-hardened proof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 I have spoken. Only one story, one road, now</w:t>
      </w:r>
      <w:bookmarkEnd w:id="2667"/>
    </w:p>
    <w:p>
      <w:pPr>
        <w:pageBreakBefore w:val="off"/>
        <w:tabs/>
        <w:wordWrap w:val="off"/>
        <w:spacing w:before="0" w:after="0" w:line="500" w:lineRule="atLeast"/>
        <w:ind w:left="1180" w:right="0"/>
        <w:jc w:val="both"/>
        <w:textAlignment w:val="baseline"/>
        <w:rPr>
          <w:sz w:val="36"/>
        </w:rPr>
      </w:pPr>
      <w:bookmarkStart w:name="" w:id="26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 left.[B 7.2-6]</w:t>
      </w:r>
      <w:bookmarkEnd w:id="2668"/>
    </w:p>
    <w:p>
      <w:pPr>
        <w:pageBreakBefore w:val="off"/>
        <w:tabs/>
        <w:wordWrap w:val="off"/>
        <w:spacing w:before="0" w:after="0" w:line="500" w:lineRule="atLeast"/>
        <w:ind w:left="1280" w:right="0"/>
        <w:jc w:val="both"/>
        <w:textAlignment w:val="baseline"/>
        <w:rPr>
          <w:sz w:val="36"/>
        </w:rPr>
      </w:pPr>
      <w:bookmarkStart w:name="" w:id="26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(Sextus Empiricus, Against the Mathematicians VII 111)</w:t>
      </w:r>
      <w:bookmarkEnd w:id="2669"/>
    </w:p>
    <w:p>
      <w:pPr>
        <w:pageBreakBefore w:val="off"/>
        <w:tabs/>
        <w:wordWrap w:val="off"/>
        <w:spacing w:before="30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26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Sextus' quotation in turn is continued by Simplicius:</w:t>
      </w:r>
      <w:bookmarkEnd w:id="2670"/>
    </w:p>
    <w:p>
      <w:pPr>
        <w:pageBreakBefore w:val="off"/>
        <w:tabs/>
        <w:wordWrap w:val="off"/>
        <w:spacing w:before="300" w:after="0" w:line="500" w:lineRule="atLeast"/>
        <w:ind w:left="0" w:right="40"/>
        <w:jc w:val="both"/>
        <w:textAlignment w:val="baseline"/>
        <w:rPr>
          <w:sz w:val="36"/>
        </w:rPr>
      </w:pPr>
      <w:bookmarkStart w:name="" w:id="267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At the risk of seeming prolix, I would like to transcribe in this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commentary Parmenides' verses on the one being (they are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 many), both to justify what I have said about the matter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because of the rarity of Parmenides' treatise. After he has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done away with what is not, he writes:</w:t>
      </w:r>
      <w:bookmarkEnd w:id="2671"/>
    </w:p>
    <w:p>
      <w:pPr>
        <w:pageBreakBefore w:val="off"/>
        <w:tabs/>
        <w:wordWrap w:val="off"/>
        <w:spacing w:before="0" w:after="0" w:line="500" w:lineRule="atLeast"/>
        <w:ind w:left="760" w:right="1000" w:firstLine="380"/>
        <w:jc w:val="both"/>
        <w:textAlignment w:val="baseline"/>
        <w:rPr>
          <w:sz w:val="36"/>
        </w:rPr>
      </w:pPr>
      <w:bookmarkStart w:name="" w:id="26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Only one story, one road, now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is left: that it is. And on this there are signs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 plenty that, being, it is ungenerated and indestructible,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whole, of one kind and unwavering, and complete.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 was it, nor will it be, since now it is, all together,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one, continuous. For what generation will you seek for it?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How, whence, did it grow? That it came from what is not I </w:t>
      </w:r>
      <w:bookmarkEnd w:id="2672"/>
    </w:p>
    <w:p>
      <w:pPr>
        <w:pageBreakBefore w:val="off"/>
        <w:tabs/>
        <w:wordWrap w:val="off"/>
        <w:spacing w:before="0" w:after="0" w:line="500" w:lineRule="atLeast"/>
        <w:ind w:left="1140" w:right="0"/>
        <w:jc w:val="both"/>
        <w:textAlignment w:val="baseline"/>
        <w:rPr>
          <w:sz w:val="36"/>
        </w:rPr>
      </w:pPr>
      <w:bookmarkStart w:name="" w:id="26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 allow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6781800</wp:posOffset>
                </wp:positionH>
                <wp:positionV relativeFrom="paragraph">
                  <wp:posOffset>-266700</wp:posOffset>
                </wp:positionV>
                <wp:extent cx="584200" cy="3556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674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shall</w:t>
                            </w:r>
                            <w:bookmarkEnd w:id="26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4pt;margin-top:-21pt;width:46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2675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shall</w:t>
                      </w:r>
                      <w:bookmarkEnd w:id="2675"/>
                    </w:p>
                  </w:txbxContent>
                </v:textbox>
              </v:shape>
            </w:pict>
          </mc:Fallback>
        </mc:AlternateContent>
      </w:r>
      <w:bookmarkEnd w:id="2673"/>
    </w:p>
    <w:p>
      <w:pPr>
        <w:pageBreakBefore w:val="off"/>
        <w:tabs/>
        <w:wordWrap w:val="off"/>
        <w:spacing w:before="0" w:after="0" w:line="500" w:lineRule="atLeast"/>
        <w:ind w:left="760" w:right="1800"/>
        <w:jc w:val="both"/>
        <w:textAlignment w:val="baseline"/>
        <w:rPr>
          <w:sz w:val="36"/>
        </w:rPr>
      </w:pPr>
      <w:bookmarkStart w:name="" w:id="26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you to say or think- for it is not sayable or thinkable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 it is not. And what need would have impelled it,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later or earlier, to grow- if it began from nothing?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Thus it must either altogether be or not be.</w:t>
      </w:r>
      <w:bookmarkEnd w:id="2676"/>
    </w:p>
    <w:p>
      <w:pPr>
        <w:pageBreakBefore w:val="off"/>
        <w:tabs/>
        <w:wordWrap w:val="off"/>
        <w:spacing w:before="0" w:after="0" w:line="500" w:lineRule="atLeast"/>
        <w:ind w:left="760" w:right="620"/>
        <w:jc w:val="both"/>
        <w:textAlignment w:val="baseline"/>
        <w:rPr>
          <w:sz w:val="36"/>
        </w:rPr>
      </w:pPr>
      <w:bookmarkStart w:name="" w:id="26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Nor from what is will the strength of trust permit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 come to be anything apart from itself. For that reason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Justice has not relaxed her fetters and let it come into being or</w:t>
      </w:r>
      <w:bookmarkEnd w:id="2677"/>
    </w:p>
    <w:p>
      <w:pPr>
        <w:pageBreakBefore w:val="off"/>
        <w:tabs/>
        <w:wordWrap w:val="off"/>
        <w:spacing w:before="0" w:after="0" w:line="500" w:lineRule="atLeast"/>
        <w:ind w:left="1140" w:right="0"/>
        <w:jc w:val="both"/>
        <w:textAlignment w:val="baseline"/>
        <w:rPr>
          <w:sz w:val="36"/>
        </w:rPr>
      </w:pPr>
      <w:bookmarkStart w:name="" w:id="26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perish,</w:t>
      </w:r>
      <w:bookmarkEnd w:id="2678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6"/>
        </w:rPr>
      </w:pPr>
      <w:bookmarkStart w:name="" w:id="267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she holds it. Decision in these matters lies in this: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 is or it is not. But it has been decided, as is necessary,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leave the one road unthought and unnamed (for it is not a true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road), and to take the other as being and being genuine.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How might what is then perish? How might it come into being?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if it came into being it is not, nor is it if it is ever going to be.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Thus generation is quenched and perishing unheard of.</w:t>
      </w:r>
      <w:bookmarkEnd w:id="2679"/>
    </w:p>
    <w:p>
      <w:pPr>
        <w:pageBreakBefore w:val="off"/>
        <w:tabs/>
        <w:wordWrap w:val="off"/>
        <w:spacing w:before="0" w:after="0" w:line="500" w:lineRule="atLeast"/>
        <w:ind w:left="760" w:right="1240" w:firstLine="380"/>
        <w:jc w:val="both"/>
        <w:textAlignment w:val="baseline"/>
        <w:rPr>
          <w:sz w:val="36"/>
        </w:rPr>
      </w:pPr>
      <w:bookmarkStart w:name="" w:id="268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 is it divided, since it all alike is-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neither more here (which would prevent it from cohering)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 less; but it is all full of what is.</w:t>
      </w:r>
      <w:bookmarkEnd w:id="2680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68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134</w:t>
      </w:r>
      <w:bookmarkEnd w:id="2681"/>
    </w:p>
    <w:p>
      <w:r>
        <w:t/>
      </w:r>
    </w:p>
    <w:p>
      <w:pPr>
        <w:sectPr>
          <w:footerReference r:id="rId265"/>
          <w:headerReference r:id="rId26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6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PARMENIDES</w:t>
      </w:r>
      <w:bookmarkEnd w:id="2682"/>
    </w:p>
    <w:p>
      <w:pPr>
        <w:pageBreakBefore w:val="off"/>
        <w:tabs/>
        <w:wordWrap w:val="off"/>
        <w:spacing w:before="0" w:after="0" w:line="520" w:lineRule="atLeast"/>
        <w:ind w:left="700" w:right="0"/>
        <w:jc w:val="both"/>
        <w:textAlignment w:val="baseline"/>
        <w:rPr>
          <w:sz w:val="38"/>
        </w:rPr>
      </w:pPr>
      <w:bookmarkStart w:name="" w:id="26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Hence it is all continuous; for what is approaches what is.</w:t>
      </w:r>
      <w:bookmarkEnd w:id="2683"/>
    </w:p>
    <w:p>
      <w:pPr>
        <w:pageBreakBefore w:val="off"/>
        <w:tabs/>
        <w:wordWrap w:val="off"/>
        <w:spacing w:before="0" w:after="0" w:line="520" w:lineRule="atLeast"/>
        <w:ind w:left="700" w:right="20" w:firstLine="400"/>
        <w:jc w:val="both"/>
        <w:textAlignment w:val="baseline"/>
        <w:rPr>
          <w:sz w:val="38"/>
        </w:rPr>
      </w:pPr>
      <w:bookmarkStart w:name="" w:id="26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unmoving in the limits of great chains it is beginningless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ceaseless, since generation and destruction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have wandered far away, and true trust has thrust them off.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 and remaining in the same state, it lies by itself,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thus remains fixed there. For powerful necessity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holds it enchained in a limit which hems it around,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because it is right that what is should be not incomplete.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it is not lacking— if it were it would lack everything.</w:t>
      </w:r>
      <w:bookmarkEnd w:id="2684"/>
    </w:p>
    <w:p>
      <w:pPr>
        <w:pageBreakBefore w:val="off"/>
        <w:tabs/>
        <w:wordWrap w:val="off"/>
        <w:spacing w:before="0" w:after="0" w:line="520" w:lineRule="atLeast"/>
        <w:ind w:left="700" w:right="980" w:firstLine="400"/>
        <w:jc w:val="both"/>
        <w:textAlignment w:val="baseline"/>
        <w:rPr>
          <w:sz w:val="38"/>
        </w:rPr>
      </w:pPr>
      <w:bookmarkStart w:name="" w:id="26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 thing are thinking and a thought that it is.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without what is, in which it has been expressed,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you will not find thinking. For nothing either is or will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other than what is, since fate has fettered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be whole and unmoving. Hence all things are a name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mortals lay down and trust to be true—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coming into being and perishing, being and not being,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changing place and altering bright colour.</w:t>
      </w:r>
      <w:bookmarkEnd w:id="2685"/>
    </w:p>
    <w:p>
      <w:pPr>
        <w:pageBreakBefore w:val="off"/>
        <w:tabs/>
        <w:wordWrap w:val="off"/>
        <w:spacing w:before="0" w:after="0" w:line="520" w:lineRule="atLeast"/>
        <w:ind w:left="700" w:right="860" w:firstLine="400"/>
        <w:jc w:val="both"/>
        <w:textAlignment w:val="baseline"/>
        <w:rPr>
          <w:sz w:val="38"/>
        </w:rPr>
      </w:pPr>
      <w:bookmarkStart w:name="" w:id="26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since there is a last limit, it is completed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all sides, like the bulk of a well-rounded ball,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equal in every way from the middle. For it must not be at all</w:t>
      </w:r>
      <w:bookmarkEnd w:id="2686"/>
    </w:p>
    <w:p>
      <w:pPr>
        <w:pageBreakBefore w:val="off"/>
        <w:tabs/>
        <w:wordWrap w:val="off"/>
        <w:spacing w:before="0" w:after="0" w:line="520" w:lineRule="atLeast"/>
        <w:ind w:left="1100" w:right="0"/>
        <w:jc w:val="both"/>
        <w:textAlignment w:val="baseline"/>
        <w:rPr>
          <w:sz w:val="38"/>
        </w:rPr>
      </w:pPr>
      <w:bookmarkStart w:name="" w:id="26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greater</w:t>
      </w:r>
      <w:bookmarkEnd w:id="2687"/>
    </w:p>
    <w:p>
      <w:pPr>
        <w:pageBreakBefore w:val="off"/>
        <w:tabs/>
        <w:wordWrap w:val="off"/>
        <w:spacing w:before="0" w:after="0" w:line="520" w:lineRule="atLeast"/>
        <w:ind w:left="700" w:right="0"/>
        <w:jc w:val="both"/>
        <w:textAlignment w:val="baseline"/>
        <w:rPr>
          <w:sz w:val="38"/>
        </w:rPr>
      </w:pPr>
      <w:bookmarkStart w:name="" w:id="26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 smaller here or there.</w:t>
      </w:r>
      <w:bookmarkEnd w:id="2688"/>
    </w:p>
    <w:p>
      <w:pPr>
        <w:pageBreakBefore w:val="off"/>
        <w:tabs/>
        <w:wordWrap w:val="off"/>
        <w:spacing w:before="0" w:after="0" w:line="520" w:lineRule="atLeast"/>
        <w:ind w:left="700" w:right="0"/>
        <w:jc w:val="both"/>
        <w:textAlignment w:val="baseline"/>
        <w:rPr>
          <w:sz w:val="38"/>
        </w:rPr>
      </w:pPr>
      <w:bookmarkStart w:name="" w:id="268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neither is there anything which is not, which might stop it</w:t>
      </w:r>
      <w:bookmarkEnd w:id="2689"/>
    </w:p>
    <w:p>
      <w:pPr>
        <w:pageBreakBefore w:val="off"/>
        <w:tabs/>
        <w:wordWrap w:val="off"/>
        <w:spacing w:before="0" w:after="0" w:line="520" w:lineRule="atLeast"/>
        <w:ind w:left="700" w:right="20"/>
        <w:jc w:val="both"/>
        <w:textAlignment w:val="baseline"/>
        <w:rPr>
          <w:sz w:val="38"/>
        </w:rPr>
      </w:pPr>
      <w:bookmarkStart w:name="" w:id="269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reaching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its like, nor anything which is in such a way that it might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more here or less there than what is, since it all is, inviolate.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Therefore, equal to itself on all sides, it lies uniformly in its limits.</w:t>
      </w:r>
      <w:bookmarkEnd w:id="2690"/>
    </w:p>
    <w:p>
      <w:pPr>
        <w:pageBreakBefore w:val="off"/>
        <w:tabs/>
        <w:wordWrap w:val="off"/>
        <w:spacing w:before="0" w:after="0" w:line="520" w:lineRule="atLeast"/>
        <w:ind w:left="0" w:right="0" w:firstLine="1120"/>
        <w:jc w:val="both"/>
        <w:textAlignment w:val="baseline"/>
        <w:rPr>
          <w:sz w:val="38"/>
        </w:rPr>
      </w:pPr>
      <w:bookmarkStart w:name="" w:id="269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Here I cease for you my trustworthy argument and thought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about the truth. Henceforward learn mortal opinions,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listening to the deceitful arrangement of my words.[B 8.1—52]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These, then, are Parmenides' verses about the one. After them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next discusses the objects of opinion, laying down for them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different first principles.</w:t>
      </w:r>
      <w:bookmarkEnd w:id="2691"/>
    </w:p>
    <w:p>
      <w:pPr>
        <w:pageBreakBefore w:val="off"/>
        <w:tabs/>
        <w:wordWrap w:val="off"/>
        <w:spacing w:before="0" w:after="0" w:line="520" w:lineRule="atLeast"/>
        <w:ind w:left="1480" w:right="0"/>
        <w:jc w:val="both"/>
        <w:textAlignment w:val="baseline"/>
        <w:rPr>
          <w:sz w:val="38"/>
        </w:rPr>
      </w:pPr>
      <w:bookmarkStart w:name="" w:id="26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144.25—146.27)</w:t>
      </w:r>
      <w:bookmarkEnd w:id="269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26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93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26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Two other short fragments have been thought to come from the Way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Truth, though it is hard to see where they should be inserted.</w:t>
      </w:r>
      <w:bookmarkEnd w:id="2694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26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135</w:t>
      </w:r>
      <w:bookmarkEnd w:id="2695"/>
    </w:p>
    <w:p>
      <w:r>
        <w:t/>
      </w:r>
    </w:p>
    <w:p>
      <w:pPr>
        <w:sectPr>
          <w:footerReference r:id="rId267"/>
          <w:headerReference r:id="rId268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69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 GREEK PHILOSOPHY</w:t>
      </w:r>
      <w:bookmarkEnd w:id="269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26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Parmenides too in his poem riddles about Hope in these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words:</w:t>
      </w:r>
      <w:bookmarkEnd w:id="2697"/>
    </w:p>
    <w:p>
      <w:pPr>
        <w:pageBreakBefore w:val="off"/>
        <w:tabs/>
        <w:wordWrap w:val="off"/>
        <w:spacing w:before="0" w:after="0" w:line="520" w:lineRule="atLeast"/>
        <w:ind w:left="1180" w:right="120" w:hanging="400"/>
        <w:jc w:val="both"/>
        <w:textAlignment w:val="baseline"/>
        <w:rPr>
          <w:sz w:val="36"/>
        </w:rPr>
      </w:pPr>
      <w:bookmarkStart w:name="" w:id="269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Look at things which, though absent, are yet present firmly to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mind;</w:t>
      </w:r>
      <w:bookmarkEnd w:id="2698"/>
    </w:p>
    <w:p>
      <w:pPr>
        <w:pageBreakBefore w:val="off"/>
        <w:tabs/>
        <w:wordWrap w:val="off"/>
        <w:spacing w:before="0" w:after="0" w:line="520" w:lineRule="atLeast"/>
        <w:ind w:left="1220" w:right="0" w:hanging="440"/>
        <w:jc w:val="both"/>
        <w:textAlignment w:val="baseline"/>
        <w:rPr>
          <w:sz w:val="36"/>
        </w:rPr>
      </w:pPr>
      <w:bookmarkStart w:name="" w:id="269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 you will not cut off for yourself what is from holding to what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is,</w:t>
      </w:r>
      <w:bookmarkEnd w:id="2699"/>
    </w:p>
    <w:p>
      <w:pPr>
        <w:pageBreakBefore w:val="off"/>
        <w:tabs/>
        <w:wordWrap w:val="off"/>
        <w:spacing w:before="0" w:after="0" w:line="520" w:lineRule="atLeast"/>
        <w:ind w:left="780" w:right="1000"/>
        <w:jc w:val="both"/>
        <w:textAlignment w:val="baseline"/>
        <w:rPr>
          <w:sz w:val="36"/>
        </w:rPr>
      </w:pPr>
      <w:bookmarkStart w:name="" w:id="27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neither scattering everywhere in every way about the world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 coming together.[B 4]</w:t>
      </w:r>
      <w:bookmarkEnd w:id="2700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6"/>
        </w:rPr>
      </w:pPr>
      <w:bookmarkStart w:name="" w:id="270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 one who hopes, like one with faith, sees with his mind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objects of thought and the things to come.</w:t>
      </w:r>
      <w:bookmarkEnd w:id="2701"/>
    </w:p>
    <w:p>
      <w:pPr>
        <w:pageBreakBefore w:val="off"/>
        <w:tabs/>
        <w:wordWrap w:val="off"/>
        <w:spacing w:before="0" w:after="0" w:line="520" w:lineRule="atLeast"/>
        <w:ind w:left="5160" w:right="0"/>
        <w:jc w:val="both"/>
        <w:textAlignment w:val="baseline"/>
        <w:rPr>
          <w:sz w:val="36"/>
        </w:rPr>
      </w:pPr>
      <w:bookmarkStart w:name="" w:id="27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(Clement, Miscellanies V iii 15.5)</w:t>
      </w:r>
      <w:bookmarkEnd w:id="2702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270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Parmenides, as I have said before, saw being itself in that which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is separated from all and the highest of all beings, in which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being was primarily manifested; but he was not unaware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plurality of intelligible objects. For it is he who says:</w:t>
      </w:r>
      <w:bookmarkEnd w:id="270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70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what is approaches what is,[B 8.25]</w:t>
      </w:r>
      <w:bookmarkEnd w:id="2704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270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again:</w:t>
      </w:r>
      <w:bookmarkEnd w:id="2705"/>
    </w:p>
    <w:p>
      <w:pPr>
        <w:pageBreakBefore w:val="off"/>
        <w:tabs/>
        <w:wordWrap w:val="off"/>
        <w:spacing w:before="0" w:after="0" w:line="520" w:lineRule="atLeast"/>
        <w:ind w:left="1160" w:right="0"/>
        <w:jc w:val="both"/>
        <w:textAlignment w:val="baseline"/>
        <w:rPr>
          <w:sz w:val="36"/>
        </w:rPr>
      </w:pPr>
      <w:bookmarkStart w:name="" w:id="270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 is indifferent to me</w:t>
      </w:r>
      <w:bookmarkEnd w:id="2706"/>
    </w:p>
    <w:p>
      <w:pPr>
        <w:pageBreakBefore w:val="off"/>
        <w:tabs/>
        <w:wordWrap w:val="off"/>
        <w:spacing w:before="0" w:after="0" w:line="520" w:lineRule="atLeast"/>
        <w:ind w:left="0" w:right="2060" w:firstLine="780"/>
        <w:jc w:val="both"/>
        <w:textAlignment w:val="baseline"/>
        <w:rPr>
          <w:sz w:val="36"/>
        </w:rPr>
      </w:pPr>
      <w:bookmarkStart w:name="" w:id="270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whence I begin, for there again shall I return,[B 5]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elsewhere:</w:t>
      </w:r>
      <w:bookmarkEnd w:id="270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270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equal from the middle [B 8.43]</w:t>
      </w:r>
      <w:bookmarkEnd w:id="270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270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- in all these passages he shows that he actually supposes there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 be many intelligible objects.</w:t>
      </w:r>
      <w:bookmarkEnd w:id="2709"/>
    </w:p>
    <w:p>
      <w:pPr>
        <w:pageBreakBefore w:val="off"/>
        <w:tabs/>
        <w:wordWrap w:val="off"/>
        <w:spacing w:before="0" w:after="0" w:line="520" w:lineRule="atLeast"/>
        <w:ind w:left="2260" w:right="0"/>
        <w:jc w:val="both"/>
        <w:textAlignment w:val="baseline"/>
        <w:rPr>
          <w:sz w:val="36"/>
        </w:rPr>
      </w:pPr>
      <w:bookmarkStart w:name="" w:id="271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(Proclus, Commentary on the Parmenides 708.7-22)</w:t>
      </w:r>
      <w:bookmarkEnd w:id="2710"/>
    </w:p>
    <w:p>
      <w:pPr>
        <w:pageBreakBefore w:val="off"/>
        <w:tabs/>
        <w:wordWrap w:val="off"/>
        <w:spacing w:before="0" w:after="0" w:line="520" w:lineRule="atLeast"/>
        <w:ind w:left="460" w:right="0"/>
        <w:jc w:val="both"/>
        <w:textAlignment w:val="baseline"/>
        <w:rPr>
          <w:sz w:val="36"/>
        </w:rPr>
      </w:pPr>
      <w:bookmarkStart w:name="" w:id="271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first lines of the Way of Opinion are preserved by Simplicius:</w:t>
      </w:r>
      <w:bookmarkEnd w:id="271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271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Having completed his account of the intelligible realm, Par-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menides continues thus:</w:t>
      </w:r>
      <w:bookmarkEnd w:id="2712"/>
    </w:p>
    <w:p>
      <w:pPr>
        <w:pageBreakBefore w:val="off"/>
        <w:tabs/>
        <w:wordWrap w:val="off"/>
        <w:spacing w:before="0" w:after="0" w:line="520" w:lineRule="atLeast"/>
        <w:ind w:left="780" w:right="740"/>
        <w:jc w:val="both"/>
        <w:textAlignment w:val="baseline"/>
        <w:rPr>
          <w:sz w:val="36"/>
        </w:rPr>
      </w:pPr>
      <w:bookmarkStart w:name="" w:id="271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Here I cease for you my trustworthy argument and thought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about the truth. Henceforward learn mortal opinions,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listening to the deceitful arrangement of my words.</w:t>
      </w:r>
      <w:bookmarkEnd w:id="2713"/>
    </w:p>
    <w:p>
      <w:pPr>
        <w:pageBreakBefore w:val="off"/>
        <w:tabs/>
        <w:wordWrap w:val="off"/>
        <w:spacing w:before="0" w:after="0" w:line="520" w:lineRule="atLeast"/>
        <w:ind w:left="780" w:right="0" w:firstLine="400"/>
        <w:jc w:val="both"/>
        <w:textAlignment w:val="baseline"/>
        <w:rPr>
          <w:sz w:val="36"/>
        </w:rPr>
      </w:pPr>
      <w:bookmarkStart w:name="" w:id="271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they determined in their minds to name two forms,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 which one they should not-and that is where they have erred.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they distinguished them as opposite in form and set up signs</w:t>
      </w:r>
      <w:bookmarkEnd w:id="2714"/>
    </w:p>
    <w:p>
      <w:pPr>
        <w:pageBreakBefore w:val="off"/>
        <w:tabs/>
        <w:wordWrap w:val="off"/>
        <w:spacing w:before="0" w:after="0" w:line="520" w:lineRule="atLeast"/>
        <w:ind w:left="1160" w:right="0"/>
        <w:jc w:val="both"/>
        <w:textAlignment w:val="baseline"/>
        <w:rPr>
          <w:sz w:val="36"/>
        </w:rPr>
      </w:pPr>
      <w:bookmarkStart w:name="" w:id="271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them</w:t>
      </w:r>
      <w:bookmarkEnd w:id="2715"/>
    </w:p>
    <w:p>
      <w:pPr>
        <w:pageBreakBefore w:val="off"/>
        <w:tabs/>
        <w:wordWrap w:val="off"/>
        <w:spacing w:before="0" w:after="0" w:line="520" w:lineRule="atLeast"/>
        <w:ind w:left="780" w:right="780"/>
        <w:jc w:val="both"/>
        <w:textAlignment w:val="baseline"/>
        <w:rPr>
          <w:sz w:val="36"/>
        </w:rPr>
      </w:pPr>
      <w:bookmarkStart w:name="" w:id="271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separately from one another, here the ethereal flame of fire,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gentle, very light, in every direction the same as itself</w:t>
      </w:r>
      <w:bookmarkEnd w:id="2716"/>
    </w:p>
    <w:p>
      <w:pPr>
        <w:pageBreakBefore w:val="off"/>
        <w:tabs/>
        <w:wordWrap w:val="off"/>
        <w:spacing w:before="0" w:after="0" w:line="460" w:lineRule="atLeast"/>
        <w:ind w:left="5160" w:right="0"/>
        <w:jc w:val="both"/>
        <w:textAlignment w:val="baseline"/>
        <w:rPr>
          <w:sz w:val="35"/>
        </w:rPr>
      </w:pPr>
      <w:bookmarkStart w:name="" w:id="2717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136</w:t>
      </w:r>
      <w:bookmarkEnd w:id="2717"/>
    </w:p>
    <w:p>
      <w:r>
        <w:t/>
      </w:r>
    </w:p>
    <w:p>
      <w:pPr>
        <w:sectPr>
          <w:footerReference r:id="rId269"/>
          <w:headerReference r:id="rId27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271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PARMENIDES</w:t>
      </w:r>
      <w:bookmarkEnd w:id="271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not the same as the other; and that other in itself</w:t>
      </w:r>
      <w:bookmarkEnd w:id="2719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opposite- unknowing night, dense in form and heavy.</w:t>
      </w:r>
      <w:bookmarkEnd w:id="272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2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whole fitting arrangement I tell you</w:t>
      </w:r>
      <w:bookmarkEnd w:id="2721"/>
    </w:p>
    <w:p>
      <w:pPr>
        <w:pageBreakBefore w:val="off"/>
        <w:tabs/>
        <w:wordWrap w:val="off"/>
        <w:spacing w:before="0" w:after="0" w:line="500" w:lineRule="atLeast"/>
        <w:ind w:left="20" w:right="0" w:firstLine="760"/>
        <w:jc w:val="both"/>
        <w:textAlignment w:val="baseline"/>
        <w:rPr>
          <w:sz w:val="38"/>
        </w:rPr>
      </w:pPr>
      <w:bookmarkStart w:name="" w:id="272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 that a mortal mind may never outstrip you.[B 8.50-61]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Now he calls this account a matter of opinion and deceitful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it is simply false but because he has moved from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intelligible world of truth into the perceptible realm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appearance and seeming. A little later, having discussed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two elements, he continues by mentioning the active cause:</w:t>
      </w:r>
      <w:bookmarkEnd w:id="272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2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narrower [bands] are full of unmixed fire,</w:t>
      </w:r>
      <w:bookmarkEnd w:id="272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2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next with night (but a portion of flame is emitted),</w:t>
      </w:r>
      <w:bookmarkEnd w:id="272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2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in the middle of them, a goddess who governs all things.</w:t>
      </w:r>
      <w:bookmarkEnd w:id="2725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12.1-3]</w:t>
      </w:r>
      <w:bookmarkEnd w:id="272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27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says that she is actually the cause of the gods-</w:t>
      </w:r>
      <w:bookmarkEnd w:id="2727"/>
    </w:p>
    <w:p>
      <w:pPr>
        <w:pageBreakBefore w:val="off"/>
        <w:tabs/>
        <w:wordWrap w:val="off"/>
        <w:spacing w:before="0" w:after="0" w:line="500" w:lineRule="atLeast"/>
        <w:ind w:left="20" w:right="40" w:firstLine="720"/>
        <w:jc w:val="both"/>
        <w:textAlignment w:val="baseline"/>
        <w:rPr>
          <w:sz w:val="38"/>
        </w:rPr>
      </w:pPr>
      <w:bookmarkStart w:name="" w:id="27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 of all the gods she devised Love [B 13]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etc. He says that she sends souls sometimes from light to dark-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ness and sometimes in the other direction.</w:t>
      </w:r>
      <w:bookmarkEnd w:id="2728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8"/>
        </w:rPr>
      </w:pPr>
      <w:bookmarkStart w:name="" w:id="27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 am compelled to write at length on this point because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people now are generally ignorant of the ancient writings.</w:t>
      </w:r>
      <w:bookmarkEnd w:id="2729"/>
    </w:p>
    <w:p>
      <w:pPr>
        <w:pageBreakBefore w:val="off"/>
        <w:tabs/>
        <w:wordWrap w:val="off"/>
        <w:spacing w:before="0" w:after="0" w:line="500" w:lineRule="atLeast"/>
        <w:ind w:left="1940" w:right="0"/>
        <w:jc w:val="both"/>
        <w:textAlignment w:val="baseline"/>
        <w:rPr>
          <w:sz w:val="38"/>
        </w:rPr>
      </w:pPr>
      <w:bookmarkStart w:name="" w:id="27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38.29-39.21)</w:t>
      </w:r>
      <w:bookmarkEnd w:id="2730"/>
    </w:p>
    <w:p>
      <w:pPr>
        <w:pageBreakBefore w:val="off"/>
        <w:tabs/>
        <w:wordWrap w:val="off"/>
        <w:spacing w:before="200" w:after="0" w:line="500" w:lineRule="atLeast"/>
        <w:ind w:left="20" w:right="0" w:firstLine="380"/>
        <w:jc w:val="both"/>
        <w:textAlignment w:val="baseline"/>
        <w:rPr>
          <w:sz w:val="38"/>
        </w:rPr>
      </w:pPr>
      <w:bookmarkStart w:name="" w:id="27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idea of the contents of the Way of Opinion can be gained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passage in Plutarch:</w:t>
      </w:r>
      <w:bookmarkEnd w:id="2731"/>
    </w:p>
    <w:p>
      <w:pPr>
        <w:pageBreakBefore w:val="off"/>
        <w:tabs/>
        <w:wordWrap w:val="off"/>
        <w:spacing w:before="22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27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Parmenides did not abolish fire or water or precipices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or- pace Colotes- the cities of Europe and Asia. After all,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composed a cosmology, and by mixing the bright and the dark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elements he produces from them and by them all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phenomena. He has much to say about the earth and the sky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the moon and the stars, and he has an account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origins of men: like an old natural philosopher, who is compos-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 a book of his own and not criticizing a book of someone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else, he has left nothing of any importance unsaid.</w:t>
      </w:r>
      <w:bookmarkEnd w:id="2732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8"/>
        </w:rPr>
      </w:pPr>
      <w:bookmarkStart w:name="" w:id="27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Against Colotes 1114BC)</w:t>
      </w:r>
      <w:bookmarkEnd w:id="2733"/>
    </w:p>
    <w:p>
      <w:pPr>
        <w:pageBreakBefore w:val="off"/>
        <w:tabs/>
        <w:wordWrap w:val="off"/>
        <w:spacing w:before="220" w:after="0" w:line="500" w:lineRule="atLeast"/>
        <w:ind w:left="40" w:right="0" w:hanging="20"/>
        <w:jc w:val="both"/>
        <w:textAlignment w:val="baseline"/>
        <w:rPr>
          <w:sz w:val="38"/>
        </w:rPr>
      </w:pPr>
      <w:bookmarkStart w:name="" w:id="27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Simplicius had earlier quoted a slightly longer version of fragment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 12:</w:t>
      </w:r>
      <w:bookmarkEnd w:id="2734"/>
    </w:p>
    <w:p>
      <w:pPr>
        <w:pageBreakBefore w:val="off"/>
        <w:tabs/>
        <w:wordWrap w:val="off"/>
        <w:spacing w:before="24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27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next with night (but a portion of flame is emitted),</w:t>
      </w:r>
      <w:bookmarkEnd w:id="2735"/>
    </w:p>
    <w:p>
      <w:pPr>
        <w:pageBreakBefore w:val="off"/>
        <w:tabs/>
        <w:wordWrap w:val="off"/>
        <w:spacing w:before="0" w:after="0" w:line="460" w:lineRule="atLeast"/>
        <w:ind w:left="5140" w:right="0"/>
        <w:jc w:val="both"/>
        <w:textAlignment w:val="baseline"/>
        <w:rPr>
          <w:sz w:val="35"/>
        </w:rPr>
      </w:pPr>
      <w:bookmarkStart w:name="" w:id="27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137</w:t>
      </w:r>
      <w:bookmarkEnd w:id="2736"/>
    </w:p>
    <w:p>
      <w:r>
        <w:t/>
      </w:r>
    </w:p>
    <w:p>
      <w:pPr>
        <w:sectPr>
          <w:footerReference r:id="rId271"/>
          <w:headerReference r:id="rId27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273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2737"/>
    </w:p>
    <w:p>
      <w:pPr>
        <w:pageBreakBefore w:val="off"/>
        <w:tabs/>
        <w:wordWrap w:val="off"/>
        <w:spacing w:before="0" w:after="0" w:line="540" w:lineRule="atLeast"/>
        <w:ind w:left="760" w:right="660"/>
        <w:jc w:val="both"/>
        <w:textAlignment w:val="baseline"/>
        <w:rPr>
          <w:sz w:val="39"/>
        </w:rPr>
      </w:pPr>
      <w:bookmarkStart w:name="" w:id="273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in the middle of them, a goddess who governs all things.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she rules the hateful birth and copulation of all things,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sending female to mingle with male and again conversely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male to female.[B 12]</w:t>
      </w:r>
      <w:bookmarkEnd w:id="2738"/>
    </w:p>
    <w:p>
      <w:pPr>
        <w:pageBreakBefore w:val="off"/>
        <w:tabs/>
        <w:wordWrap w:val="off"/>
        <w:spacing w:before="0" w:after="0" w:line="540" w:lineRule="atLeast"/>
        <w:ind w:left="2500" w:right="0"/>
        <w:jc w:val="both"/>
        <w:textAlignment w:val="baseline"/>
        <w:rPr>
          <w:sz w:val="39"/>
        </w:rPr>
      </w:pPr>
      <w:bookmarkStart w:name="" w:id="273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31.13-17)</w:t>
      </w:r>
      <w:bookmarkEnd w:id="2739"/>
    </w:p>
    <w:p>
      <w:pPr>
        <w:pageBreakBefore w:val="off"/>
        <w:tabs/>
        <w:wordWrap w:val="off"/>
        <w:spacing w:before="180" w:after="0" w:line="540" w:lineRule="atLeast"/>
        <w:ind w:left="0" w:right="60"/>
        <w:jc w:val="both"/>
        <w:textAlignment w:val="baseline"/>
        <w:rPr>
          <w:sz w:val="39"/>
        </w:rPr>
      </w:pPr>
      <w:bookmarkStart w:name="" w:id="274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'bands' of B 12 are described in more detail in a doxographical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passage:</w:t>
      </w:r>
      <w:bookmarkEnd w:id="2740"/>
    </w:p>
    <w:p>
      <w:pPr>
        <w:pageBreakBefore w:val="off"/>
        <w:tabs/>
        <w:wordWrap w:val="off"/>
        <w:spacing w:before="180" w:after="0" w:line="540" w:lineRule="atLeast"/>
        <w:ind w:left="0" w:right="20"/>
        <w:jc w:val="both"/>
        <w:textAlignment w:val="baseline"/>
        <w:rPr>
          <w:sz w:val="39"/>
        </w:rPr>
      </w:pPr>
      <w:bookmarkStart w:name="" w:id="274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Parmenides says that there is a sequence of bands embracing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one another, one from the rare, one from the dense,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others between them mixed from light and darkness. What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surrounds them all, like a wall, is solid, and beneath it is a fiery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band. So too what is in the middle of them all, around which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a fiery band. Of the mixed bands the middlemost is cause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all motion and coming into being for all of them: this he calls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governing goddess and the keyholder, Justice and Neces-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sity. The air is a secretion of the earth, vaporized by its more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violent compression. The sun and the circle of the Milky Way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are exhalations of fire. The moon is a mixture of both- air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fire. The ether surrounds them, above everything; under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arranged the fiery part we call the sky, and under that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regions around the earth.</w:t>
      </w:r>
      <w:bookmarkEnd w:id="2741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9"/>
        </w:rPr>
      </w:pPr>
      <w:bookmarkStart w:name="" w:id="274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(Stobaeus, Anthology I xxii 1a)</w:t>
      </w:r>
      <w:bookmarkEnd w:id="2742"/>
    </w:p>
    <w:p>
      <w:pPr>
        <w:pageBreakBefore w:val="off"/>
        <w:tabs/>
        <w:wordWrap w:val="off"/>
        <w:spacing w:before="200" w:after="0" w:line="540" w:lineRule="atLeast"/>
        <w:ind w:left="0" w:right="40" w:firstLine="420"/>
        <w:jc w:val="both"/>
        <w:textAlignment w:val="baseline"/>
        <w:rPr>
          <w:sz w:val="39"/>
        </w:rPr>
      </w:pPr>
      <w:bookmarkStart w:name="" w:id="27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There are a few further fragments from the Way of Opinion. Sim-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plicius reports a curiosity:</w:t>
      </w:r>
      <w:bookmarkEnd w:id="2743"/>
    </w:p>
    <w:p>
      <w:pPr>
        <w:pageBreakBefore w:val="off"/>
        <w:tabs/>
        <w:wordWrap w:val="off"/>
        <w:spacing w:before="240" w:after="0" w:line="540" w:lineRule="atLeast"/>
        <w:ind w:left="0" w:right="40"/>
        <w:jc w:val="both"/>
        <w:textAlignment w:val="baseline"/>
        <w:rPr>
          <w:sz w:val="39"/>
        </w:rPr>
      </w:pPr>
      <w:bookmarkStart w:name="" w:id="274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the middle of the verses a short passage in prose is inserted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purports to come from Parmenides himself. It goes like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this:</w:t>
      </w:r>
      <w:bookmarkEnd w:id="2744"/>
    </w:p>
    <w:p>
      <w:pPr>
        <w:pageBreakBefore w:val="off"/>
        <w:tabs/>
        <w:wordWrap w:val="off"/>
        <w:spacing w:before="0" w:after="0" w:line="540" w:lineRule="atLeast"/>
        <w:ind w:left="760" w:right="20"/>
        <w:jc w:val="both"/>
        <w:textAlignment w:val="baseline"/>
        <w:rPr>
          <w:sz w:val="39"/>
        </w:rPr>
      </w:pPr>
      <w:bookmarkStart w:name="" w:id="274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Next to this are the rare and the hot and brightness and the soft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the light; next to the dense are named the cold and darkness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hard and heavy; for these have been separated off, each group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 its own way.</w:t>
      </w:r>
      <w:bookmarkEnd w:id="2745"/>
    </w:p>
    <w:p>
      <w:pPr>
        <w:pageBreakBefore w:val="off"/>
        <w:tabs/>
        <w:wordWrap w:val="off"/>
        <w:spacing w:before="0" w:after="0" w:line="540" w:lineRule="atLeast"/>
        <w:ind w:left="2940" w:right="0"/>
        <w:jc w:val="both"/>
        <w:textAlignment w:val="baseline"/>
        <w:rPr>
          <w:sz w:val="39"/>
        </w:rPr>
      </w:pPr>
      <w:bookmarkStart w:name="" w:id="274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31.3-7)</w:t>
      </w:r>
      <w:bookmarkEnd w:id="2746"/>
    </w:p>
    <w:p>
      <w:pPr>
        <w:pageBreakBefore w:val="off"/>
        <w:tabs/>
        <w:wordWrap w:val="off"/>
        <w:spacing w:before="16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274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 doubt Simplicius is right to be sceptical about the authenticity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this prose fragment.</w:t>
      </w:r>
      <w:bookmarkEnd w:id="2747"/>
    </w:p>
    <w:p>
      <w:pPr>
        <w:pageBreakBefore w:val="off"/>
        <w:tabs/>
        <w:wordWrap w:val="off"/>
        <w:spacing w:before="0" w:after="0" w:line="460" w:lineRule="atLeast"/>
        <w:ind w:left="5180" w:right="0"/>
        <w:jc w:val="both"/>
        <w:textAlignment w:val="baseline"/>
        <w:rPr>
          <w:sz w:val="35"/>
        </w:rPr>
      </w:pPr>
      <w:bookmarkStart w:name="" w:id="274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138</w:t>
      </w:r>
      <w:bookmarkEnd w:id="2748"/>
    </w:p>
    <w:p>
      <w:r>
        <w:t/>
      </w:r>
    </w:p>
    <w:p>
      <w:pPr>
        <w:sectPr>
          <w:footerReference r:id="rId273"/>
          <w:headerReference r:id="rId27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274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PARMENIDES</w:t>
      </w:r>
      <w:bookmarkEnd w:id="2749"/>
    </w:p>
    <w:p>
      <w:pPr>
        <w:pageBreakBefore w:val="off"/>
        <w:tabs/>
        <w:wordWrap w:val="off"/>
        <w:spacing w:before="0" w:after="0" w:line="480" w:lineRule="atLeast"/>
        <w:ind w:left="0" w:right="20" w:firstLine="360"/>
        <w:jc w:val="both"/>
        <w:textAlignment w:val="baseline"/>
        <w:rPr>
          <w:sz w:val="35"/>
        </w:rPr>
      </w:pPr>
      <w:bookmarkStart w:name="" w:id="275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Simplicius quotes the beginning of the Way in another passage; there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 adds:</w:t>
      </w:r>
      <w:bookmarkEnd w:id="275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275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75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75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again a little later:</w:t>
      </w:r>
      <w:bookmarkEnd w:id="2752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5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since all things have been named light and night</w:t>
      </w:r>
      <w:bookmarkEnd w:id="2753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5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things corresponding to their powers [have been named] for</w:t>
      </w:r>
      <w:bookmarkEnd w:id="2754"/>
    </w:p>
    <w:p>
      <w:pPr>
        <w:pageBreakBefore w:val="off"/>
        <w:tabs/>
        <w:wordWrap w:val="off"/>
        <w:spacing w:before="0" w:after="0" w:line="480" w:lineRule="atLeast"/>
        <w:ind w:left="1120" w:right="0"/>
        <w:jc w:val="both"/>
        <w:textAlignment w:val="baseline"/>
        <w:rPr>
          <w:sz w:val="35"/>
        </w:rPr>
      </w:pPr>
      <w:bookmarkStart w:name="" w:id="275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each,</w:t>
      </w:r>
      <w:bookmarkEnd w:id="2755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5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 is full alike of light and invisible night,</w:t>
      </w:r>
      <w:bookmarkEnd w:id="2756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5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both equal since nothing has a share in neither.[B 9]</w:t>
      </w:r>
      <w:bookmarkEnd w:id="2757"/>
    </w:p>
    <w:p>
      <w:pPr>
        <w:pageBreakBefore w:val="off"/>
        <w:tabs/>
        <w:wordWrap w:val="off"/>
        <w:spacing w:before="0" w:after="0" w:line="480" w:lineRule="atLeast"/>
        <w:ind w:left="0" w:right="80"/>
        <w:jc w:val="right"/>
        <w:textAlignment w:val="baseline"/>
        <w:rPr>
          <w:sz w:val="35"/>
        </w:rPr>
      </w:pPr>
      <w:bookmarkStart w:name="" w:id="275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(ibid 180.8—12)</w:t>
      </w:r>
      <w:bookmarkEnd w:id="2758"/>
    </w:p>
    <w:p>
      <w:pPr>
        <w:pageBreakBefore w:val="off"/>
        <w:tabs/>
        <w:wordWrap w:val="off"/>
        <w:spacing w:before="26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75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But they both [sc. Parmenides and Melissus] clearly refer to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generation of perceptible objects — Melissus when he says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that the cold becomes hot etc ...; and Parmenides, beginning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 remarks about perceptible objects, says he will tell</w:t>
      </w:r>
      <w:bookmarkEnd w:id="2759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6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how earth and sun and moon</w:t>
      </w:r>
      <w:bookmarkEnd w:id="2760"/>
    </w:p>
    <w:p>
      <w:pPr>
        <w:pageBreakBefore w:val="off"/>
        <w:tabs/>
        <w:wordWrap w:val="off"/>
        <w:spacing w:before="0" w:after="0" w:line="480" w:lineRule="atLeast"/>
        <w:ind w:left="740" w:right="20"/>
        <w:jc w:val="both"/>
        <w:textAlignment w:val="baseline"/>
        <w:rPr>
          <w:sz w:val="35"/>
        </w:rPr>
      </w:pPr>
      <w:bookmarkStart w:name="" w:id="27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the common ether and the Milky Way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  <w:em w:val="dot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 outermost Olympus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the hot force of the stars were impelled</w:t>
      </w:r>
      <w:bookmarkEnd w:id="2761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6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 come into being.[B 11]</w:t>
      </w:r>
      <w:bookmarkEnd w:id="2762"/>
    </w:p>
    <w:p>
      <w:pPr>
        <w:pageBreakBefore w:val="off"/>
        <w:tabs/>
        <w:wordWrap w:val="off"/>
        <w:spacing w:before="0" w:after="0" w:line="480" w:lineRule="atLeast"/>
        <w:ind w:left="0" w:right="20"/>
        <w:jc w:val="both"/>
        <w:textAlignment w:val="baseline"/>
        <w:rPr>
          <w:sz w:val="35"/>
        </w:rPr>
      </w:pPr>
      <w:bookmarkStart w:name="" w:id="276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they have described the generation of things that are born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die, right down to the parts of animals.</w:t>
      </w:r>
      <w:bookmarkEnd w:id="2763"/>
    </w:p>
    <w:p>
      <w:pPr>
        <w:pageBreakBefore w:val="off"/>
        <w:tabs/>
        <w:wordWrap w:val="off"/>
        <w:spacing w:before="0" w:after="0" w:line="480" w:lineRule="atLeast"/>
        <w:ind w:left="1420" w:right="0"/>
        <w:jc w:val="both"/>
        <w:textAlignment w:val="baseline"/>
        <w:rPr>
          <w:sz w:val="35"/>
        </w:rPr>
      </w:pPr>
      <w:bookmarkStart w:name="" w:id="276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(Simplicius, Commentary on On the Heavens 559.18—27)</w:t>
      </w:r>
      <w:bookmarkEnd w:id="2764"/>
    </w:p>
    <w:p>
      <w:pPr>
        <w:pageBreakBefore w:val="off"/>
        <w:tabs/>
        <w:wordWrap w:val="off"/>
        <w:spacing w:before="26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76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Once he has attained to the true teaching [sc. of Christ] let who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 listen to the promises of Parmenides of Elea:</w:t>
      </w:r>
      <w:bookmarkEnd w:id="2765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6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 will know the nature of the ether and all the signs</w:t>
      </w:r>
      <w:bookmarkEnd w:id="2766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6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 the ether and the bright sun's pure</w:t>
      </w:r>
      <w:bookmarkEnd w:id="2767"/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276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torch and its destructive works and whence they came into being,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you will learn the circling works of the round-faced moon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its nature, and you will know too the sky which encloses it 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whence it grew and how necessity led and fettered it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 hold the limits of the stars.[B 10]</w:t>
      </w:r>
      <w:bookmarkEnd w:id="2768"/>
    </w:p>
    <w:p>
      <w:pPr>
        <w:pageBreakBefore w:val="off"/>
        <w:tabs/>
        <w:wordWrap w:val="off"/>
        <w:spacing w:before="0" w:after="0" w:line="480" w:lineRule="atLeast"/>
        <w:ind w:left="0" w:right="20"/>
        <w:jc w:val="right"/>
        <w:textAlignment w:val="baseline"/>
        <w:rPr>
          <w:sz w:val="35"/>
        </w:rPr>
      </w:pPr>
      <w:bookmarkStart w:name="" w:id="276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(Clement, Miscellanies V xiv 138.1)</w:t>
      </w:r>
      <w:bookmarkEnd w:id="2769"/>
    </w:p>
    <w:p>
      <w:pPr>
        <w:pageBreakBefore w:val="off"/>
        <w:tabs/>
        <w:wordWrap w:val="off"/>
        <w:spacing w:before="28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277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Someone who denies that red-hot iron is fire or that the moon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 a sun — thinking it rather, with Parmenides,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another's light, night-shining, wandering about the earth</w:t>
      </w:r>
      <w:bookmarkEnd w:id="2770"/>
    </w:p>
    <w:p>
      <w:pPr>
        <w:pageBreakBefore w:val="off"/>
        <w:tabs/>
        <w:wordWrap w:val="off"/>
        <w:spacing w:before="0" w:after="0" w:line="440" w:lineRule="atLeast"/>
        <w:ind w:left="740" w:right="0"/>
        <w:jc w:val="both"/>
        <w:textAlignment w:val="baseline"/>
        <w:rPr>
          <w:sz w:val="33"/>
        </w:rPr>
      </w:pPr>
      <w:bookmarkStart w:name="" w:id="277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[B 14]—</w:t>
      </w:r>
      <w:bookmarkEnd w:id="277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77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139</w:t>
      </w:r>
      <w:bookmarkEnd w:id="2772"/>
    </w:p>
    <w:p>
      <w:r>
        <w:t/>
      </w:r>
    </w:p>
    <w:p>
      <w:pPr>
        <w:sectPr>
          <w:footerReference r:id="rId275"/>
          <w:headerReference r:id="rId27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7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2773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277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does not abolish the use of iron or the reality of the moon.</w:t>
      </w:r>
      <w:bookmarkEnd w:id="2774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277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Against Colotes 1116A)</w:t>
      </w:r>
      <w:bookmarkEnd w:id="2775"/>
    </w:p>
    <w:p>
      <w:pPr>
        <w:pageBreakBefore w:val="off"/>
        <w:tabs/>
        <w:wordWrap w:val="off"/>
        <w:spacing w:before="260" w:after="0" w:line="540" w:lineRule="atLeast"/>
        <w:ind w:left="20" w:right="20"/>
        <w:jc w:val="both"/>
        <w:textAlignment w:val="baseline"/>
        <w:rPr>
          <w:sz w:val="40"/>
        </w:rPr>
      </w:pPr>
      <w:bookmarkStart w:name="" w:id="277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the things in the heavens, numerous though they are, only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[the moon] goes about in need of another's light, as Parmen-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ides says,</w:t>
      </w:r>
      <w:bookmarkEnd w:id="2776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277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always gazing at the rays of the sun.[B 15]</w:t>
      </w:r>
      <w:bookmarkEnd w:id="2777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40"/>
        </w:rPr>
      </w:pPr>
      <w:bookmarkStart w:name="" w:id="277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the Face in the Moon 929AB)</w:t>
      </w:r>
      <w:bookmarkEnd w:id="2778"/>
    </w:p>
    <w:p>
      <w:pPr>
        <w:pageBreakBefore w:val="off"/>
        <w:tabs/>
        <w:wordWrap w:val="off"/>
        <w:spacing w:before="28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277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Two short passages from the doxography are worth quoting here.</w:t>
      </w:r>
      <w:bookmarkEnd w:id="2779"/>
    </w:p>
    <w:p>
      <w:pPr>
        <w:pageBreakBefore w:val="off"/>
        <w:tabs/>
        <w:wordWrap w:val="off"/>
        <w:spacing w:before="260" w:after="0" w:line="540" w:lineRule="atLeast"/>
        <w:ind w:left="20" w:right="20"/>
        <w:jc w:val="both"/>
        <w:textAlignment w:val="baseline"/>
        <w:rPr>
          <w:sz w:val="40"/>
        </w:rPr>
      </w:pPr>
      <w:bookmarkStart w:name="" w:id="278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[Parmenides] was the first to say that the earth is spherical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lies in the middle [of the universe].</w:t>
      </w:r>
      <w:bookmarkEnd w:id="2780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278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(Diogenes Laertius, Lives of the Philosophers IX 21)</w:t>
      </w:r>
      <w:bookmarkEnd w:id="2781"/>
    </w:p>
    <w:p>
      <w:pPr>
        <w:pageBreakBefore w:val="off"/>
        <w:tabs/>
        <w:wordWrap w:val="off"/>
        <w:spacing w:before="28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278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Parmenides places the Morning Star first in order in the ether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(he thinks that it is the same as the Evening Star). After it comes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sun, beneath which are the stars in the fiery part which 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calls the sky.</w:t>
      </w:r>
      <w:bookmarkEnd w:id="2782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40"/>
        </w:rPr>
      </w:pPr>
      <w:bookmarkStart w:name="" w:id="278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(Stobaeus, Anthology I xxiv 2e)</w:t>
      </w:r>
      <w:bookmarkEnd w:id="2783"/>
    </w:p>
    <w:p>
      <w:pPr>
        <w:pageBreakBefore w:val="off"/>
        <w:tabs/>
        <w:wordWrap w:val="off"/>
        <w:spacing w:before="280" w:after="0" w:line="540" w:lineRule="atLeast"/>
        <w:ind w:left="20" w:right="20" w:firstLine="380"/>
        <w:jc w:val="both"/>
        <w:textAlignment w:val="baseline"/>
        <w:rPr>
          <w:sz w:val="40"/>
        </w:rPr>
      </w:pPr>
      <w:bookmarkStart w:name="" w:id="278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Next, two fragments on biology, the second of which survives only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 a Latin translation.</w:t>
      </w:r>
      <w:bookmarkEnd w:id="278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27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85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40"/>
        </w:rPr>
      </w:pPr>
      <w:bookmarkStart w:name="" w:id="278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Others of the oldest generation have also said that the male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conceived in the right part of the womb. Parmenides put it like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this:</w:t>
      </w:r>
      <w:bookmarkEnd w:id="2786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278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 the right boys, in the left girls.[B 17]</w:t>
      </w:r>
      <w:bookmarkEnd w:id="2787"/>
    </w:p>
    <w:p>
      <w:pPr>
        <w:pageBreakBefore w:val="off"/>
        <w:tabs/>
        <w:wordWrap w:val="off"/>
        <w:spacing w:before="0" w:after="0" w:line="540" w:lineRule="atLeast"/>
        <w:ind w:left="400" w:right="0"/>
        <w:jc w:val="both"/>
        <w:textAlignment w:val="baseline"/>
        <w:rPr>
          <w:sz w:val="40"/>
        </w:rPr>
      </w:pPr>
      <w:bookmarkStart w:name="" w:id="278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(Galen, Commentary on Hippocrates' Epidemics XVIIA 1002K)</w:t>
      </w:r>
      <w:bookmarkEnd w:id="2788"/>
    </w:p>
    <w:p>
      <w:pPr>
        <w:pageBreakBefore w:val="off"/>
        <w:tabs/>
        <w:wordWrap w:val="off"/>
        <w:spacing w:before="26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278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the books he wrote On Nature Parmenides says that as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result of conception men are sometimes born soft or smooth.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Since his Greek is in verse, I too shall put the point in verses-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 I have composed some Latin verses, as close to his as I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could, so as to avoid a mixture of languages:</w:t>
      </w:r>
      <w:bookmarkEnd w:id="2789"/>
    </w:p>
    <w:p>
      <w:pPr>
        <w:pageBreakBefore w:val="off"/>
        <w:tabs/>
        <w:wordWrap w:val="off"/>
        <w:spacing w:before="0" w:after="0" w:line="540" w:lineRule="atLeast"/>
        <w:ind w:left="780" w:right="900"/>
        <w:jc w:val="both"/>
        <w:textAlignment w:val="baseline"/>
        <w:rPr>
          <w:sz w:val="40"/>
        </w:rPr>
      </w:pPr>
      <w:bookmarkStart w:name="" w:id="279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When a man and a woman together mix the seeds of Love,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 power which forms in the veins from the different bloods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produces well-built bodies by preserving the blending.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 if, when the seed is mixed, the powers fight</w:t>
      </w:r>
      <w:bookmarkEnd w:id="2790"/>
    </w:p>
    <w:p>
      <w:pPr>
        <w:pageBreakBefore w:val="off"/>
        <w:tabs/>
        <w:wordWrap w:val="off"/>
        <w:spacing w:before="0" w:after="0" w:line="460" w:lineRule="atLeast"/>
        <w:ind w:left="5160" w:right="0"/>
        <w:jc w:val="both"/>
        <w:textAlignment w:val="baseline"/>
        <w:rPr>
          <w:sz w:val="34"/>
        </w:rPr>
      </w:pPr>
      <w:bookmarkStart w:name="" w:id="27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140</w:t>
      </w:r>
      <w:bookmarkEnd w:id="2791"/>
    </w:p>
    <w:p>
      <w:r>
        <w:t/>
      </w:r>
    </w:p>
    <w:p>
      <w:pPr>
        <w:sectPr>
          <w:footerReference r:id="rId277"/>
          <w:headerReference r:id="rId27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38"/>
        </w:rPr>
      </w:pPr>
      <w:bookmarkStart w:name="" w:id="27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PARMENIDES</w:t>
      </w:r>
      <w:bookmarkEnd w:id="2792"/>
    </w:p>
    <w:p>
      <w:pPr>
        <w:pageBreakBefore w:val="off"/>
        <w:tabs/>
        <w:wordWrap w:val="off"/>
        <w:spacing w:before="0" w:after="0" w:line="560" w:lineRule="atLeast"/>
        <w:ind w:left="780" w:right="20"/>
        <w:jc w:val="both"/>
        <w:textAlignment w:val="baseline"/>
        <w:rPr>
          <w:sz w:val="38"/>
        </w:rPr>
      </w:pPr>
      <w:bookmarkStart w:name="" w:id="27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do not combine into one power in the mixed body, then cruelly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will they trouble he sex that is being born from a twin seed.[B 18]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(Caelius Aurelianus, Chronic Diseases IV 9)</w:t>
      </w:r>
      <w:bookmarkEnd w:id="279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8"/>
        </w:rPr>
      </w:pPr>
      <w:bookmarkStart w:name="" w:id="27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79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8"/>
        </w:rPr>
      </w:pPr>
      <w:bookmarkStart w:name="" w:id="27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Theophrastus gives an account of Parmenides' ideas about thought.</w:t>
      </w:r>
      <w:bookmarkEnd w:id="279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8"/>
        </w:rPr>
      </w:pPr>
      <w:bookmarkStart w:name="" w:id="27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79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8"/>
        </w:rPr>
      </w:pPr>
      <w:bookmarkStart w:name="" w:id="27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Parmenides really said nothing at all about [the senses]- only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there are two elements and that knowledge depends 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which is excessive. For as the hot or the cold exceeds, 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thought becomes different- better and purer when it depends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the hot, though this too requires a certain proportion-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ality:</w:t>
      </w:r>
      <w:bookmarkEnd w:id="2797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38"/>
        </w:rPr>
      </w:pPr>
      <w:bookmarkStart w:name="" w:id="27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as on each occasion, he says, is the blending of the wandering</w:t>
      </w:r>
      <w:bookmarkEnd w:id="2798"/>
    </w:p>
    <w:p>
      <w:pPr>
        <w:pageBreakBefore w:val="off"/>
        <w:tabs/>
        <w:wordWrap w:val="off"/>
        <w:spacing w:before="0" w:after="0" w:line="560" w:lineRule="atLeast"/>
        <w:ind w:left="1200" w:right="0"/>
        <w:jc w:val="both"/>
        <w:textAlignment w:val="baseline"/>
        <w:rPr>
          <w:sz w:val="38"/>
        </w:rPr>
      </w:pPr>
      <w:bookmarkStart w:name="" w:id="27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limbs,</w:t>
      </w:r>
      <w:bookmarkEnd w:id="2799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38"/>
        </w:rPr>
      </w:pPr>
      <w:bookmarkStart w:name="" w:id="28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 stands the mind for men; for it is the same thing</w:t>
      </w:r>
      <w:bookmarkEnd w:id="2800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38"/>
        </w:rPr>
      </w:pPr>
      <w:bookmarkStart w:name="" w:id="28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thinks- the nature of the limbs-</w:t>
      </w:r>
      <w:bookmarkEnd w:id="2801"/>
    </w:p>
    <w:p>
      <w:pPr>
        <w:pageBreakBefore w:val="off"/>
        <w:tabs/>
        <w:wordWrap w:val="off"/>
        <w:spacing w:before="0" w:after="0" w:line="560" w:lineRule="atLeast"/>
        <w:ind w:left="20" w:right="0" w:firstLine="700"/>
        <w:jc w:val="both"/>
        <w:textAlignment w:val="baseline"/>
        <w:rPr>
          <w:sz w:val="38"/>
        </w:rPr>
      </w:pPr>
      <w:bookmarkStart w:name="" w:id="28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each and every man; for what exceeds is thought.[B 16]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he speaks of perceiving and thinking as the same thing-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is why he thinks that memory and forgetfulness derive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these things through their blending.(But he said nothing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further about what happens if they are equal in the mixture-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whether or not it will be possible to think, and what the dispo-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sition will be.) That he makes perception too occur by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opposites in their own right is clear from the passage where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says that corpse s do not perceive light, heat and sound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of the deficiency of fire, but that they do perceive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opposites- cold and silence and so on. And in general, every-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 which exists has some knowledge.</w:t>
      </w:r>
      <w:bookmarkEnd w:id="2802"/>
    </w:p>
    <w:p>
      <w:pPr>
        <w:pageBreakBefore w:val="off"/>
        <w:tabs/>
        <w:wordWrap w:val="off"/>
        <w:spacing w:before="0" w:after="0" w:line="560" w:lineRule="atLeast"/>
        <w:ind w:left="0" w:right="20"/>
        <w:jc w:val="right"/>
        <w:textAlignment w:val="baseline"/>
        <w:rPr>
          <w:sz w:val="38"/>
        </w:rPr>
      </w:pPr>
      <w:bookmarkStart w:name="" w:id="28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(Theophrastus, On the Senses 3-4)</w:t>
      </w:r>
      <w:bookmarkEnd w:id="2803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8"/>
        </w:rPr>
      </w:pPr>
      <w:bookmarkStart w:name="" w:id="28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804"/>
    </w:p>
    <w:p>
      <w:pPr>
        <w:pageBreakBefore w:val="off"/>
        <w:tabs/>
        <w:wordWrap w:val="off"/>
        <w:spacing w:before="0" w:after="0" w:line="560" w:lineRule="atLeast"/>
        <w:ind w:left="20" w:right="0" w:firstLine="380"/>
        <w:jc w:val="both"/>
        <w:textAlignment w:val="baseline"/>
        <w:rPr>
          <w:sz w:val="38"/>
        </w:rPr>
      </w:pPr>
      <w:bookmarkStart w:name="" w:id="28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Finally, Simplicius preserves three lines from the end of Parmenides'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poem:</w:t>
      </w:r>
      <w:bookmarkEnd w:id="280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8"/>
        </w:rPr>
      </w:pPr>
      <w:bookmarkStart w:name="" w:id="28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80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8"/>
        </w:rPr>
      </w:pPr>
      <w:bookmarkStart w:name="" w:id="28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Having described the world of perception, he adds:</w:t>
      </w:r>
      <w:bookmarkEnd w:id="2807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38"/>
        </w:rPr>
      </w:pPr>
      <w:bookmarkStart w:name="" w:id="28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Thus, according to opinion, these things grew and now are,</w:t>
      </w:r>
      <w:bookmarkEnd w:id="2808"/>
    </w:p>
    <w:p>
      <w:pPr>
        <w:pageBreakBefore w:val="off"/>
        <w:tabs/>
        <w:wordWrap w:val="off"/>
        <w:spacing w:before="0" w:after="0" w:line="500" w:lineRule="atLeast"/>
        <w:ind w:left="5120" w:right="0"/>
        <w:jc w:val="both"/>
        <w:textAlignment w:val="baseline"/>
        <w:rPr>
          <w:sz w:val="37"/>
        </w:rPr>
      </w:pPr>
      <w:bookmarkStart w:name="" w:id="28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141</w:t>
      </w:r>
      <w:bookmarkEnd w:id="2809"/>
    </w:p>
    <w:p>
      <w:r>
        <w:t/>
      </w:r>
    </w:p>
    <w:p>
      <w:pPr>
        <w:sectPr>
          <w:footerReference r:id="rId279"/>
          <w:headerReference r:id="rId28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28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PHILOSOPHY</w:t>
      </w:r>
      <w:bookmarkEnd w:id="2810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0"/>
        </w:rPr>
      </w:pPr>
      <w:bookmarkStart w:name="" w:id="28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after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matured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cease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be: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laid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down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distinctive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name.[B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19]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(Simplicius,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Heavens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558.8-11)</w:t>
      </w:r>
      <w:bookmarkEnd w:id="28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3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28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46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28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142</w:t>
      </w:r>
      <w:bookmarkEnd w:id="2847"/>
    </w:p>
    <w:p>
      <w:r>
        <w:t/>
      </w:r>
    </w:p>
    <w:p>
      <w:pPr>
        <w:sectPr>
          <w:footerReference r:id="rId281"/>
          <w:headerReference r:id="rId282" w:type="default"/>
          <w:type w:val="nextPage"/>
          <w:pgSz w:w="12480" w:h="21020"/>
          <w:pgMar w:left="1180" w:top="880" w:right="1180" w:bottom="880" w:header="580" w:footer="580"/>
          <w:cols w:num="1"/>
        </w:sectPr>
      </w:pPr>
    </w:p>
    <w:p>
      <w:pPr>
        <w:pageBreakBefore w:val="off"/>
        <w:tabs/>
        <w:wordWrap w:val="off"/>
        <w:spacing w:before="80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2848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10</w:t>
      </w:r>
      <w:bookmarkEnd w:id="2848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9"/>
        </w:rPr>
      </w:pPr>
      <w:bookmarkStart w:name="" w:id="2849"/>
      <w:r>
        <w:rPr>
          <w:rFonts w:ascii="TimesNewRoman" w:hAnsi="TimesNewRoman" w:cs="TimesNewRoman" w:eastAsia="TimesNewRoman"/>
          <w:sz w:val="89"/>
          <w:spacing w:val="0"/>
          <w:color w:val="000000"/>
          <w:b w:val="on"/>
          <w:i w:val="off"/>
        </w:rPr>
        <w:t>MELISSUS</w:t>
      </w:r>
      <w:bookmarkEnd w:id="2849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89"/>
        </w:rPr>
      </w:pPr>
      <w:bookmarkStart w:name="" w:id="2850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2850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28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Melissus came from the island of Samos. In 441 BC Athens made war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upon Samos and despatched a fleet to the island. At some point during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protracted operations, Pericles, the Athenian commander, led some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his ships away on an expedition.</w:t>
      </w:r>
      <w:bookmarkEnd w:id="2851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8"/>
        </w:rPr>
      </w:pPr>
      <w:bookmarkStart w:name="" w:id="28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he had sailed off, Melissus, son of Ithagenes, a philo-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sopher who was then in command at Samos, despising the small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number of their ships or the inexperience of their com-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manders, persuaded his fellow-citizens to attack the Athen-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ians. In the battle that followed the Samians were victorious.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captured many men and destroyed many ships, thereby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gaining control of the sea and acquiring many supplies for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prosecution of the war which they had not previously pos-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sessed. Aristotle says that Pericles himself had earlier been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defeated by Melissus in a sea-battle.</w:t>
      </w:r>
      <w:bookmarkEnd w:id="2852"/>
    </w:p>
    <w:p>
      <w:pPr>
        <w:pageBreakBefore w:val="off"/>
        <w:tabs/>
        <w:wordWrap w:val="off"/>
        <w:spacing w:before="0" w:after="0" w:line="520" w:lineRule="atLeast"/>
        <w:ind w:left="0" w:right="140"/>
        <w:jc w:val="right"/>
        <w:textAlignment w:val="baseline"/>
        <w:rPr>
          <w:sz w:val="38"/>
        </w:rPr>
      </w:pPr>
      <w:bookmarkStart w:name="" w:id="28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Pericles 166CD)</w:t>
      </w:r>
      <w:bookmarkEnd w:id="2853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8"/>
        </w:rPr>
      </w:pPr>
      <w:bookmarkStart w:name="" w:id="28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Samians were eventually defeated. But Melissus had made a mark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history unusual in a philosopher.</w:t>
      </w:r>
      <w:bookmarkEnd w:id="2854"/>
    </w:p>
    <w:p>
      <w:pPr>
        <w:pageBreakBefore w:val="off"/>
        <w:tabs/>
        <w:wordWrap w:val="off"/>
        <w:spacing w:before="0" w:after="0" w:line="520" w:lineRule="atLeast"/>
        <w:ind w:left="0" w:right="0" w:firstLine="420"/>
        <w:jc w:val="both"/>
        <w:textAlignment w:val="baseline"/>
        <w:rPr>
          <w:sz w:val="38"/>
        </w:rPr>
      </w:pPr>
      <w:bookmarkStart w:name="" w:id="28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year of the battle gives us the only known date in Melissus' life: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may suppose that he flourished in the third quarter of the fifth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century. In philosophy, he was a follower of Parmenides. His book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indeed is in effect a modified version, in clear prose, of Parmenides'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poem. Substantial fragments of Melissus' work have survived, all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them preserved by Simplicius. In addition, there are two paraphrases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his whole argument, one in the essay On Melissus, Xenophanes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Gorgias, falsely ascribed to Aristotle, the other in Simplicius'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commentary on Aristotle's Physics. It is worth transcribing the latter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a convenient introduction to the fragments.</w:t>
      </w:r>
      <w:bookmarkEnd w:id="2855"/>
    </w:p>
    <w:p>
      <w:pPr>
        <w:pageBreakBefore w:val="off"/>
        <w:tabs/>
        <w:wordWrap w:val="off"/>
        <w:spacing w:before="0" w:after="0" w:line="840" w:lineRule="atLeast"/>
        <w:ind w:left="0" w:right="0"/>
        <w:jc w:val="center"/>
        <w:textAlignment w:val="baseline"/>
        <w:rPr>
          <w:sz w:val="63"/>
        </w:rPr>
      </w:pPr>
      <w:bookmarkStart w:name="" w:id="2856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143</w:t>
      </w:r>
      <w:bookmarkEnd w:id="2856"/>
    </w:p>
    <w:p>
      <w:r>
        <w:t/>
      </w:r>
    </w:p>
    <w:p>
      <w:pPr>
        <w:sectPr>
          <w:footerReference r:id="rId283"/>
          <w:headerReference r:id="rId284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2857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EARLY GREEK PHILOSOPHY</w:t>
      </w:r>
      <w:bookmarkEnd w:id="2857"/>
    </w:p>
    <w:p>
      <w:pPr>
        <w:pageBreakBefore w:val="off"/>
        <w:tabs/>
        <w:wordWrap w:val="off"/>
        <w:spacing w:before="0" w:after="0" w:line="500" w:lineRule="atLeast"/>
        <w:ind w:left="0" w:right="100"/>
        <w:jc w:val="both"/>
        <w:textAlignment w:val="baseline"/>
        <w:rPr>
          <w:sz w:val="37"/>
        </w:rPr>
      </w:pPr>
      <w:bookmarkStart w:name="" w:id="28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Melissus uses the axioms of the natural philosophers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begins his treatise on generation and destruction as follows:</w:t>
      </w:r>
      <w:bookmarkEnd w:id="2858"/>
    </w:p>
    <w:p>
      <w:pPr>
        <w:pageBreakBefore w:val="off"/>
        <w:tabs/>
        <w:wordWrap w:val="off"/>
        <w:spacing w:before="0" w:after="0" w:line="500" w:lineRule="atLeast"/>
        <w:ind w:left="780" w:right="60" w:firstLine="400"/>
        <w:jc w:val="both"/>
        <w:textAlignment w:val="baseline"/>
        <w:rPr>
          <w:sz w:val="37"/>
        </w:rPr>
      </w:pPr>
      <w:bookmarkStart w:name="" w:id="28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it is nothing, what could be said about it as though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were something? If it is something, either it came into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being or it has always existed. But if it came into being,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did so either from the existent or from the non-existent.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it is not possible for anything to come into being either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the non-existent (not even something else which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nothing, let alone something actually existent) or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existent (for in that case it would have existed all along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would not have come into being). What exists, there-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fore, has not come into being. Therefore it has always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existed. Nor will what exists be destroyed. For what exists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can change neither into the non-existent (the natural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scientists agree on this) nor into the existent (for in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case it would still remain and not be destroyed). Therefore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always has existed and will exist.</w:t>
      </w:r>
      <w:bookmarkEnd w:id="2859"/>
    </w:p>
    <w:p>
      <w:pPr>
        <w:pageBreakBefore w:val="off"/>
        <w:tabs/>
        <w:wordWrap w:val="off"/>
        <w:spacing w:before="0" w:after="0" w:line="500" w:lineRule="atLeast"/>
        <w:ind w:left="780" w:right="20" w:firstLine="400"/>
        <w:jc w:val="both"/>
        <w:textAlignment w:val="baseline"/>
        <w:rPr>
          <w:sz w:val="37"/>
        </w:rPr>
      </w:pPr>
      <w:bookmarkStart w:name="" w:id="28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Since what comes into existence has a beginning,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does not come into existence has not got a beginning.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 exists has not come into being. Therefore it has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got a beginning. Again, what is destroyed has an end,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if something is indestructible it has not got an end.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Therefore what exists, being indestructible, has not got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 end. But what has neither beginning nor end is in fact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infinite. Therefore what exists is infinite.</w:t>
      </w:r>
      <w:bookmarkEnd w:id="2860"/>
    </w:p>
    <w:p>
      <w:pPr>
        <w:pageBreakBefore w:val="off"/>
        <w:tabs/>
        <w:wordWrap w:val="off"/>
        <w:spacing w:before="0" w:after="0" w:line="500" w:lineRule="atLeast"/>
        <w:ind w:left="780" w:right="20" w:firstLine="400"/>
        <w:jc w:val="both"/>
        <w:textAlignment w:val="baseline"/>
        <w:rPr>
          <w:sz w:val="37"/>
        </w:rPr>
      </w:pPr>
      <w:bookmarkStart w:name="" w:id="28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something is infinite, it is unique. For if there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two things they could not be infinite but would have limits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against one another. But what exists is infinite. Therefore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is not a plurality of existents. Therefore what exists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unique.</w:t>
      </w:r>
      <w:bookmarkEnd w:id="2861"/>
    </w:p>
    <w:p>
      <w:pPr>
        <w:pageBreakBefore w:val="off"/>
        <w:tabs/>
        <w:wordWrap w:val="off"/>
        <w:spacing w:before="0" w:after="0" w:line="500" w:lineRule="atLeast"/>
        <w:ind w:left="780" w:right="0" w:firstLine="400"/>
        <w:jc w:val="both"/>
        <w:textAlignment w:val="baseline"/>
        <w:rPr>
          <w:sz w:val="37"/>
        </w:rPr>
      </w:pPr>
      <w:bookmarkStart w:name="" w:id="28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it is unique, it is also changeless. For what is unique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always homogeneous with itself, and what is homo-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geneous can neither perish nor grow nor change its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arrangement nor suffer pain nor suffer anguish. For if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underwent any of these things it would not be homo-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geneous. For anything that undergoes any change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whatever sort moves from one state into a different one.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nothing is different from what exists. Therefore it</w:t>
      </w:r>
      <w:bookmarkEnd w:id="2862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286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144</w:t>
      </w:r>
      <w:bookmarkEnd w:id="2863"/>
    </w:p>
    <w:p>
      <w:r>
        <w:t/>
      </w:r>
    </w:p>
    <w:p>
      <w:pPr>
        <w:sectPr>
          <w:footerReference r:id="rId285"/>
          <w:headerReference r:id="rId28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86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MELISSUS</w:t>
      </w:r>
      <w:bookmarkEnd w:id="2864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6"/>
        </w:rPr>
      </w:pPr>
      <w:bookmarkStart w:name="" w:id="286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will not change. Again, nothing that exists is empty;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 is empty is nothing, and what is nothing cannot exist.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So what exists does not move- for it has nowhere to move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if nothing is empty. Nor can it contract into itself.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 that case it would be both rarer and denser than itself,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that is impossible. Rather, what is rare is thereby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emptier than what is dense- but what is empty does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exist. One should judge whether what exists is full or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 seeing whether or not it accommodates anything else: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if it does not, it is full; if it does, it is not full. Now if it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 empty it is necessarily full; and if so it cannot move-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 because it is not possible to move through what is full,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as we say in the case of bodies, but because the whole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what exists can move neither into the existent (for there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exists nothing apart from it) nor into the non-existent (for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non-existent does not exist).</w:t>
      </w:r>
      <w:bookmarkEnd w:id="2865"/>
    </w:p>
    <w:p>
      <w:pPr>
        <w:pageBreakBefore w:val="off"/>
        <w:tabs/>
        <w:wordWrap w:val="off"/>
        <w:spacing w:before="0" w:after="0" w:line="500" w:lineRule="atLeast"/>
        <w:ind w:left="1500" w:right="0"/>
        <w:jc w:val="both"/>
        <w:textAlignment w:val="baseline"/>
        <w:rPr>
          <w:sz w:val="36"/>
        </w:rPr>
      </w:pPr>
      <w:bookmarkStart w:name="" w:id="28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(Simplicius, Commentary on the Physics 103.13-104.15)</w:t>
      </w:r>
      <w:bookmarkEnd w:id="28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8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67"/>
    </w:p>
    <w:p>
      <w:pPr>
        <w:pageBreakBefore w:val="off"/>
        <w:tabs/>
        <w:wordWrap w:val="off"/>
        <w:spacing w:before="0" w:after="0" w:line="500" w:lineRule="atLeast"/>
        <w:ind w:left="0" w:right="60" w:firstLine="360"/>
        <w:jc w:val="both"/>
        <w:textAlignment w:val="baseline"/>
        <w:rPr>
          <w:sz w:val="36"/>
        </w:rPr>
      </w:pPr>
      <w:bookmarkStart w:name="" w:id="28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 the surviving fragments of Melissus' deduction are preserved 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Simplicius.</w:t>
      </w:r>
      <w:bookmarkEnd w:id="28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8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69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6"/>
        </w:rPr>
      </w:pPr>
      <w:bookmarkStart w:name="" w:id="28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Melissus showed the ungenerability of what exists, using this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common axiom [i. e. the axiom that nothing comes into being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 nothing]. He writes as follows:</w:t>
      </w:r>
      <w:bookmarkEnd w:id="2870"/>
    </w:p>
    <w:p>
      <w:pPr>
        <w:pageBreakBefore w:val="off"/>
        <w:tabs/>
        <w:wordWrap w:val="off"/>
        <w:spacing w:before="0" w:after="0" w:line="500" w:lineRule="atLeast"/>
        <w:ind w:left="740" w:right="20" w:firstLine="40"/>
        <w:jc w:val="both"/>
        <w:textAlignment w:val="baseline"/>
        <w:rPr>
          <w:sz w:val="36"/>
        </w:rPr>
      </w:pPr>
      <w:bookmarkStart w:name="" w:id="287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Whatever existed always existed and always will exist. For if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had come into being, then necessarily before coming into being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would have been nothing. Now if it had been nothing it would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 way have come to be anything from being nothing.[30 B 1]</w:t>
      </w:r>
      <w:bookmarkEnd w:id="2871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28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(ibid.162.23-26)</w:t>
      </w:r>
      <w:bookmarkEnd w:id="287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28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7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28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Melissus puts the point as follows:</w:t>
      </w:r>
      <w:bookmarkEnd w:id="287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28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Now since it did not come into being but exists, it always existed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always will exist, and it has no beginning and no end but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infinite. For if it came into being it would have a beginning (for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 would at some time have begun coming into being) and an end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(for it would at some time have ceased coming into being). And if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 neither began nor ended and always existed and always will</w:t>
      </w:r>
      <w:bookmarkEnd w:id="2875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87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145</w:t>
      </w:r>
      <w:bookmarkEnd w:id="2876"/>
    </w:p>
    <w:p>
      <w:r>
        <w:t/>
      </w:r>
    </w:p>
    <w:p>
      <w:pPr>
        <w:sectPr>
          <w:footerReference r:id="rId287"/>
          <w:headerReference r:id="rId28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28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2877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9"/>
        </w:rPr>
      </w:pPr>
      <w:bookmarkStart w:name="" w:id="28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exist, it has no beginning and no end. For what does not exist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wholly cannot exist always.[B 2]</w:t>
      </w:r>
      <w:bookmarkEnd w:id="2878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287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... Just as he asserts that what has come into being is finite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its being, so he says that what always exists is infinite in its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being. He has made this clear when he writes:</w:t>
      </w:r>
      <w:bookmarkEnd w:id="2879"/>
    </w:p>
    <w:p>
      <w:pPr>
        <w:pageBreakBefore w:val="off"/>
        <w:tabs/>
        <w:wordWrap w:val="off"/>
        <w:spacing w:before="0" w:after="0" w:line="520" w:lineRule="atLeast"/>
        <w:ind w:left="760" w:right="40"/>
        <w:jc w:val="both"/>
        <w:textAlignment w:val="baseline"/>
        <w:rPr>
          <w:sz w:val="39"/>
        </w:rPr>
      </w:pPr>
      <w:bookmarkStart w:name="" w:id="288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 just as it exists always, so in magnitude too it must always 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infinite.[B 3]</w:t>
      </w:r>
      <w:bookmarkEnd w:id="2880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288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By magnitude he does not mean extension; for he himself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shows that what exists is indivisible:</w:t>
      </w:r>
      <w:bookmarkEnd w:id="2881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9"/>
        </w:rPr>
      </w:pPr>
      <w:bookmarkStart w:name="" w:id="288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If what exists has been divided, he says, it is moving; but if it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moving it does not exist.[B 10]</w:t>
      </w:r>
      <w:bookmarkEnd w:id="2882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9"/>
        </w:rPr>
      </w:pPr>
      <w:bookmarkStart w:name="" w:id="288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Rather, by magnitude he means the eminence of its reality. For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has indicated that he means what exists to be incorporeal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saying:</w:t>
      </w:r>
      <w:bookmarkEnd w:id="2883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9"/>
        </w:rPr>
      </w:pPr>
      <w:bookmarkStart w:name="" w:id="288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Now if it exists, it must be one; but being one it must fail to possess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 body.[cf B 9]</w:t>
      </w:r>
      <w:bookmarkEnd w:id="2884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9"/>
        </w:rPr>
      </w:pPr>
      <w:bookmarkStart w:name="" w:id="288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he co-ordinates infinity in being with eternity when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says:</w:t>
      </w:r>
      <w:bookmarkEnd w:id="288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288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Nothing which has a beginning and an end is either eternal 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infinite,[B 4]</w:t>
      </w:r>
      <w:bookmarkEnd w:id="288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288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 that what does not have them is infinite.</w:t>
      </w:r>
      <w:bookmarkEnd w:id="2887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39"/>
        </w:rPr>
      </w:pPr>
      <w:bookmarkStart w:name="" w:id="288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From infinity he inferred uniqueness, by way of the notion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if it were not one it would be limited against something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else.[B 5]</w:t>
      </w:r>
      <w:bookmarkEnd w:id="2888"/>
    </w:p>
    <w:p>
      <w:pPr>
        <w:pageBreakBefore w:val="off"/>
        <w:tabs/>
        <w:wordWrap w:val="off"/>
        <w:spacing w:before="0" w:after="0" w:line="520" w:lineRule="atLeast"/>
        <w:ind w:left="1800" w:right="0"/>
        <w:jc w:val="both"/>
        <w:textAlignment w:val="baseline"/>
        <w:rPr>
          <w:sz w:val="39"/>
        </w:rPr>
      </w:pPr>
      <w:bookmarkStart w:name="" w:id="288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109.19-110.6)</w:t>
      </w:r>
      <w:bookmarkEnd w:id="2889"/>
    </w:p>
    <w:p>
      <w:pPr>
        <w:pageBreakBefore w:val="off"/>
        <w:tabs/>
        <w:wordWrap w:val="off"/>
        <w:spacing w:before="32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289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Elsewhere, Simplicius reports the inference to uniqueness in Melissus'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own words:</w:t>
      </w:r>
      <w:bookmarkEnd w:id="289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9"/>
        </w:rPr>
      </w:pPr>
      <w:bookmarkStart w:name="" w:id="28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89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289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if Melissus entitled his work On Nature or on What Exists,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clear that he thought nature to be what exists and natural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objects, i. e. perceptible objects, to be the things that exist. Per-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haps that is why Aristotle said that, in declaring what exists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 one, he supposed that there was nothing else apart from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perceptible substances. For given that what is perceptible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plainly seems to exist, then if what exists is unique there will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not exist anything else apart from what is perceptible. Melissus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says:</w:t>
      </w:r>
      <w:bookmarkEnd w:id="289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8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146</w:t>
      </w:r>
      <w:bookmarkEnd w:id="2893"/>
    </w:p>
    <w:p>
      <w:r>
        <w:t/>
      </w:r>
    </w:p>
    <w:p>
      <w:pPr>
        <w:sectPr>
          <w:footerReference r:id="rId289"/>
          <w:headerReference r:id="rId29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8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 LISSUS</w:t>
      </w:r>
      <w:bookmarkEnd w:id="2894"/>
    </w:p>
    <w:p>
      <w:pPr>
        <w:pageBreakBefore w:val="off"/>
        <w:tabs/>
        <w:wordWrap w:val="off"/>
        <w:spacing w:before="0" w:after="0" w:line="480" w:lineRule="atLeast"/>
        <w:ind w:left="780" w:right="120"/>
        <w:jc w:val="both"/>
        <w:textAlignment w:val="baseline"/>
        <w:rPr>
          <w:sz w:val="34"/>
        </w:rPr>
      </w:pPr>
      <w:bookmarkStart w:name="" w:id="28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 if it is infinite it will be one. For if it is two, they cannot be infi-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nite, but they will have limits against one another.[B6]</w:t>
      </w:r>
      <w:bookmarkEnd w:id="2895"/>
    </w:p>
    <w:p>
      <w:pPr>
        <w:pageBreakBefore w:val="off"/>
        <w:tabs/>
        <w:wordWrap w:val="off"/>
        <w:spacing w:before="0" w:after="0" w:line="480" w:lineRule="atLeast"/>
        <w:ind w:left="1580" w:right="0"/>
        <w:jc w:val="both"/>
        <w:textAlignment w:val="baseline"/>
        <w:rPr>
          <w:sz w:val="34"/>
        </w:rPr>
      </w:pPr>
      <w:bookmarkStart w:name="" w:id="28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(Simplicius, Commentary on On the Heavens 557.10-17)</w:t>
      </w:r>
      <w:bookmarkEnd w:id="2896"/>
    </w:p>
    <w:p>
      <w:pPr>
        <w:pageBreakBefore w:val="off"/>
        <w:tabs/>
        <w:wordWrap w:val="off"/>
        <w:spacing w:before="260" w:after="0" w:line="480" w:lineRule="atLeast"/>
        <w:ind w:left="0" w:right="40"/>
        <w:jc w:val="both"/>
        <w:textAlignment w:val="baseline"/>
        <w:rPr>
          <w:sz w:val="34"/>
        </w:rPr>
      </w:pPr>
      <w:bookmarkStart w:name="" w:id="28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 since Melissus wrote in an archaic style but not unclearly,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let us set down those archaic sentences themselves so that those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who read them may more accurately judge among the more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appropriate interpretations. Now, concluding his earlier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remarks and introducing his treatment of change, Melissus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says:</w:t>
      </w:r>
      <w:bookmarkEnd w:id="2897"/>
    </w:p>
    <w:p>
      <w:pPr>
        <w:pageBreakBefore w:val="off"/>
        <w:tabs/>
        <w:wordWrap w:val="off"/>
        <w:spacing w:before="0" w:after="0" w:line="480" w:lineRule="atLeast"/>
        <w:ind w:left="780" w:right="20" w:firstLine="360"/>
        <w:jc w:val="both"/>
        <w:textAlignment w:val="baseline"/>
        <w:rPr>
          <w:sz w:val="34"/>
        </w:rPr>
      </w:pPr>
      <w:bookmarkStart w:name="" w:id="28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In this way, then, it is eternal and infinite and one and wholly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homogeneous. And it will neither perish nor grow larger nor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change its arrangement nor suffer pain nor suffer anguish. For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if it underwent any of these things it would no longer be one.</w:t>
      </w:r>
      <w:bookmarkEnd w:id="2898"/>
    </w:p>
    <w:p>
      <w:pPr>
        <w:pageBreakBefore w:val="off"/>
        <w:tabs/>
        <w:wordWrap w:val="off"/>
        <w:spacing w:before="0" w:after="0" w:line="480" w:lineRule="atLeast"/>
        <w:ind w:left="780" w:right="20" w:firstLine="360"/>
        <w:jc w:val="both"/>
        <w:textAlignment w:val="baseline"/>
        <w:rPr>
          <w:sz w:val="34"/>
        </w:rPr>
      </w:pPr>
      <w:bookmarkStart w:name="" w:id="28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For if it alters, necessarily what exists will not be homogeneous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but what previously existed will perish and what did not exist will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come into being. Now if it were to become altered by a single hair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 ten thousand years, it would perish wholly in the whole of time.</w:t>
      </w:r>
      <w:bookmarkEnd w:id="2899"/>
    </w:p>
    <w:p>
      <w:pPr>
        <w:pageBreakBefore w:val="off"/>
        <w:tabs/>
        <w:wordWrap w:val="off"/>
        <w:spacing w:before="0" w:after="0" w:line="480" w:lineRule="atLeast"/>
        <w:ind w:left="780" w:right="0" w:firstLine="360"/>
        <w:jc w:val="both"/>
        <w:textAlignment w:val="baseline"/>
        <w:rPr>
          <w:sz w:val="34"/>
        </w:rPr>
      </w:pPr>
      <w:bookmarkStart w:name="" w:id="290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Nor can it change in arrangement. For the arrangement which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previously existed is not destroyed nor does that which did not exist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come into being. And since nothing is added or perishes or alters,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how could anything which exists change its arrangement? For if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 altered in any way it would thereby also change its arrangement.</w:t>
      </w:r>
      <w:bookmarkEnd w:id="2900"/>
    </w:p>
    <w:p>
      <w:pPr>
        <w:pageBreakBefore w:val="off"/>
        <w:tabs/>
        <w:wordWrap w:val="off"/>
        <w:spacing w:before="0" w:after="0" w:line="480" w:lineRule="atLeast"/>
        <w:ind w:left="780" w:right="0" w:firstLine="360"/>
        <w:jc w:val="both"/>
        <w:textAlignment w:val="baseline"/>
        <w:rPr>
          <w:sz w:val="34"/>
        </w:rPr>
      </w:pPr>
      <w:bookmarkStart w:name="" w:id="290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Nor does it suffer pain. For if it were in pain it would not exist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wholly; for a thing that is in pain cannot exist always, nor does it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 equal power with what is healthy. Nor would it be homo-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geneous were it to suffer pain; for it would suffer pain by the loss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 the addition of something, and it would no longer be homo-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geneous. Nor could what is healthy suffer pain; for the health that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existed would perish and that which did not exist would come into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being.</w:t>
      </w:r>
      <w:bookmarkEnd w:id="2901"/>
    </w:p>
    <w:p>
      <w:pPr>
        <w:pageBreakBefore w:val="off"/>
        <w:tabs/>
        <w:wordWrap w:val="off"/>
        <w:spacing w:before="0" w:after="0" w:line="480" w:lineRule="atLeast"/>
        <w:ind w:left="780" w:right="0" w:firstLine="360"/>
        <w:jc w:val="both"/>
        <w:textAlignment w:val="baseline"/>
        <w:rPr>
          <w:sz w:val="34"/>
        </w:rPr>
      </w:pPr>
      <w:bookmarkStart w:name="" w:id="29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As for suffering anguish, the same argument holds as for being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 pain.</w:t>
      </w:r>
      <w:bookmarkEnd w:id="2902"/>
    </w:p>
    <w:p>
      <w:pPr>
        <w:pageBreakBefore w:val="off"/>
        <w:tabs/>
        <w:wordWrap w:val="off"/>
        <w:spacing w:before="0" w:after="0" w:line="480" w:lineRule="atLeast"/>
        <w:ind w:left="780" w:right="20" w:firstLine="360"/>
        <w:jc w:val="both"/>
        <w:textAlignment w:val="baseline"/>
        <w:rPr>
          <w:sz w:val="34"/>
        </w:rPr>
      </w:pPr>
      <w:bookmarkStart w:name="" w:id="290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 is it empty in any respect. For what is empty is nothing;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so, being nothing, it would not exist.</w:t>
      </w:r>
      <w:bookmarkEnd w:id="2903"/>
    </w:p>
    <w:p>
      <w:pPr>
        <w:pageBreakBefore w:val="off"/>
        <w:tabs/>
        <w:wordWrap w:val="off"/>
        <w:spacing w:before="0" w:after="0" w:line="480" w:lineRule="atLeast"/>
        <w:ind w:left="780" w:right="0" w:firstLine="360"/>
        <w:jc w:val="both"/>
        <w:textAlignment w:val="baseline"/>
        <w:rPr>
          <w:sz w:val="34"/>
        </w:rPr>
      </w:pPr>
      <w:bookmarkStart w:name="" w:id="29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Nor does it move. For it has no way to retreat but is full. For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if it were empty it would retreat into the empty part, but since it is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 empty it has nowhere to retreat. And it will not be dense and</w:t>
      </w:r>
      <w:bookmarkEnd w:id="2904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29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147</w:t>
      </w:r>
      <w:bookmarkEnd w:id="2905"/>
    </w:p>
    <w:p>
      <w:r>
        <w:t/>
      </w:r>
    </w:p>
    <w:p>
      <w:pPr>
        <w:sectPr>
          <w:footerReference r:id="rId291"/>
          <w:headerReference r:id="rId29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290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2906"/>
    </w:p>
    <w:p>
      <w:pPr>
        <w:pageBreakBefore w:val="off"/>
        <w:tabs/>
        <w:wordWrap w:val="off"/>
        <w:spacing w:before="0" w:after="0" w:line="500" w:lineRule="atLeast"/>
        <w:ind w:left="740" w:right="60"/>
        <w:jc w:val="both"/>
        <w:textAlignment w:val="baseline"/>
        <w:rPr>
          <w:sz w:val="36"/>
        </w:rPr>
      </w:pPr>
      <w:bookmarkStart w:name="" w:id="290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rare. For what is rare cannot be as full as what is dense, but what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is rare thereby becomes emptier than what is dense. You should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distinguish between what is full and what is not full in this way: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if it yields at all or receives, it is not full; if it neither yields nor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receives, it is full. Now necessarily it is full if it is not empty. So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 it is full it does not move.[B 7]</w:t>
      </w:r>
      <w:bookmarkEnd w:id="290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290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 is what Melissus says.</w:t>
      </w:r>
      <w:bookmarkEnd w:id="2908"/>
    </w:p>
    <w:p>
      <w:pPr>
        <w:pageBreakBefore w:val="off"/>
        <w:tabs/>
        <w:wordWrap w:val="off"/>
        <w:spacing w:before="0" w:after="0" w:line="500" w:lineRule="atLeast"/>
        <w:ind w:left="1520" w:right="0"/>
        <w:jc w:val="both"/>
        <w:textAlignment w:val="baseline"/>
        <w:rPr>
          <w:sz w:val="36"/>
        </w:rPr>
      </w:pPr>
      <w:bookmarkStart w:name="" w:id="290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(Simplicius, Commentary on the Physics 111.15-112.15)</w:t>
      </w:r>
      <w:bookmarkEnd w:id="2909"/>
    </w:p>
    <w:p>
      <w:pPr>
        <w:pageBreakBefore w:val="off"/>
        <w:tabs/>
        <w:wordWrap w:val="off"/>
        <w:spacing w:before="260" w:after="0" w:line="500" w:lineRule="atLeast"/>
        <w:ind w:left="0" w:right="60"/>
        <w:jc w:val="both"/>
        <w:textAlignment w:val="baseline"/>
        <w:rPr>
          <w:sz w:val="36"/>
        </w:rPr>
      </w:pPr>
      <w:bookmarkStart w:name="" w:id="291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Their unique existent, being indivisible, will not be finite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infinite in the way bodies are. For Parmenides places bodies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among the objects of opinion, and Melissus says:</w:t>
      </w:r>
      <w:bookmarkEnd w:id="2910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6"/>
        </w:rPr>
      </w:pPr>
      <w:bookmarkStart w:name="" w:id="291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Being one, it must fail to possess a body. But if it had bulk it would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 parts and would no longer be one.[cf B 9]</w:t>
      </w:r>
      <w:bookmarkEnd w:id="2911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6"/>
        </w:rPr>
      </w:pPr>
      <w:bookmarkStart w:name="" w:id="291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(ibid 87.4-7)</w:t>
      </w:r>
      <w:bookmarkEnd w:id="2912"/>
    </w:p>
    <w:p>
      <w:pPr>
        <w:pageBreakBefore w:val="off"/>
        <w:tabs/>
        <w:wordWrap w:val="off"/>
        <w:spacing w:before="280" w:after="0" w:line="500" w:lineRule="atLeast"/>
        <w:ind w:left="0" w:right="60" w:firstLine="380"/>
        <w:jc w:val="both"/>
        <w:textAlignment w:val="baseline"/>
        <w:rPr>
          <w:sz w:val="36"/>
        </w:rPr>
      </w:pPr>
      <w:bookmarkStart w:name="" w:id="291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final fragment shows that Melissus' book contained a critical 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well as a constructive section.</w:t>
      </w:r>
      <w:bookmarkEnd w:id="291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9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914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6"/>
        </w:rPr>
      </w:pPr>
      <w:bookmarkStart w:name="" w:id="291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Melissus, inasmuch as he wrote in prose, gave a clearer account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[than Parmenides] of his own views on [perceptible objects],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both implicitly throughout his argument and explicitly in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following passage. Having said about what exists that it is one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ungenerated and motionless and interrupted by no empti-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ness but is wholly full of itself, he continues:</w:t>
      </w:r>
      <w:bookmarkEnd w:id="2915"/>
    </w:p>
    <w:p>
      <w:pPr>
        <w:pageBreakBefore w:val="off"/>
        <w:tabs/>
        <w:wordWrap w:val="off"/>
        <w:spacing w:before="0" w:after="0" w:line="500" w:lineRule="atLeast"/>
        <w:ind w:left="740" w:right="0" w:firstLine="420"/>
        <w:jc w:val="both"/>
        <w:textAlignment w:val="baseline"/>
        <w:rPr>
          <w:sz w:val="36"/>
        </w:rPr>
      </w:pPr>
      <w:bookmarkStart w:name="" w:id="291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Now this argument is the greatest sign that there exists just one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thing; but there are also the following signs. If there existed many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things, they would have to be such as I say the one thing is.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if there exist earth and water and air and fire and iron and gold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living things and dead and black and white and the other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things that men say are true- if these things exist and we see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hear correctly, then each of them must be such as it seemed to us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at first, and they cannot change or come to be different, but each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must always be just what it is. But now we are saying that we see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hear and understand correctly. But what is hot seems to us 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become cold, and what is cold hot, and what is hard soft, and what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is soft hard, and living things seem to die and to come into being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 what is not alive, and all these things seem to change, and</w:t>
      </w:r>
      <w:bookmarkEnd w:id="291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29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148</w:t>
      </w:r>
      <w:bookmarkEnd w:id="2917"/>
    </w:p>
    <w:p>
      <w:r>
        <w:t/>
      </w:r>
    </w:p>
    <w:p>
      <w:pPr>
        <w:sectPr>
          <w:footerReference r:id="rId293"/>
          <w:headerReference r:id="rId29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29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 LISSUS</w:t>
      </w:r>
      <w:bookmarkEnd w:id="2918"/>
    </w:p>
    <w:p>
      <w:pPr>
        <w:pageBreakBefore w:val="off"/>
        <w:tabs/>
        <w:wordWrap w:val="off"/>
        <w:spacing w:before="0" w:after="0" w:line="540" w:lineRule="atLeast"/>
        <w:ind w:left="700" w:right="40"/>
        <w:jc w:val="both"/>
        <w:textAlignment w:val="baseline"/>
        <w:rPr>
          <w:sz w:val="38"/>
        </w:rPr>
      </w:pPr>
      <w:bookmarkStart w:name="" w:id="29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whatever was and is now seems to be in no way homogeneous,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iron, which is hard, is rubbed away by contact with the fingers,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so are gold and stones and anything else that seems to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strong; and earth and stones seem to come into being from water.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[[So that it results that we neither see nor know the things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exist.]]*</w:t>
      </w:r>
      <w:bookmarkEnd w:id="2919"/>
    </w:p>
    <w:p>
      <w:pPr>
        <w:pageBreakBefore w:val="off"/>
        <w:tabs/>
        <w:wordWrap w:val="off"/>
        <w:spacing w:before="0" w:after="0" w:line="540" w:lineRule="atLeast"/>
        <w:ind w:left="0" w:right="0" w:firstLine="1080"/>
        <w:jc w:val="both"/>
        <w:textAlignment w:val="baseline"/>
        <w:rPr>
          <w:sz w:val="38"/>
        </w:rPr>
      </w:pPr>
      <w:bookmarkStart w:name="" w:id="29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Now these things do not agree with one another. For we said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there are many eternal things with forms and strength of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own, but they all seem to us to alter and to change from what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were each time they were seen. So it is clear that we do not see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correctly, and that those many things do not correctly seem to exist.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they would not change if they were true, but each would be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seemed to be; for nothing is stronger than what is true. And if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changed, what exists would have perished and what does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exist would have come into being. In this way, then, if there exist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many things, they must be such as the one thing is.[B 8]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Melissus thus clearly explains why they [i. e. Parmenides 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Melissus] say that perceptible objects do not exist but seem to</w:t>
      </w:r>
      <w:bookmarkEnd w:id="2920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292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exist.</w:t>
      </w:r>
      <w:bookmarkEnd w:id="2921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8"/>
        </w:rPr>
      </w:pPr>
      <w:bookmarkStart w:name="" w:id="292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On the Heavens 558.17-559.1g)</w:t>
      </w:r>
      <w:bookmarkEnd w:id="29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3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3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3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35"/>
    </w:p>
    <w:p>
      <w:pPr>
        <w:pageBreakBefore w:val="off"/>
        <w:tabs/>
        <w:wordWrap w:val="off"/>
        <w:spacing w:before="0" w:after="0" w:line="540" w:lineRule="atLeast"/>
        <w:ind w:left="780" w:right="20" w:firstLine="320"/>
        <w:jc w:val="both"/>
        <w:textAlignment w:val="baseline"/>
        <w:rPr>
          <w:sz w:val="38"/>
        </w:rPr>
      </w:pPr>
      <w:bookmarkStart w:name="" w:id="29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* The sentence enclosed in double square brackets appears here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our manuscripts of Simplicius; but it is clearly out of place and should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probably be deleted.</w:t>
      </w:r>
      <w:bookmarkEnd w:id="2936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293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149</w:t>
      </w:r>
      <w:bookmarkEnd w:id="2937"/>
    </w:p>
    <w:p>
      <w:r>
        <w:t/>
      </w:r>
    </w:p>
    <w:p>
      <w:pPr>
        <w:sectPr>
          <w:footerReference r:id="rId295"/>
          <w:headerReference r:id="rId29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880" w:after="0" w:line="600" w:lineRule="atLeast"/>
        <w:ind w:left="0" w:right="0"/>
        <w:jc w:val="center"/>
        <w:textAlignment w:val="baseline"/>
        <w:rPr>
          <w:sz w:val="46"/>
        </w:rPr>
      </w:pPr>
      <w:bookmarkStart w:name="" w:id="2938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11</w:t>
      </w:r>
      <w:bookmarkEnd w:id="2938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4"/>
        </w:rPr>
      </w:pPr>
      <w:bookmarkStart w:name="" w:id="2939"/>
      <w:r>
        <w:rPr>
          <w:rFonts w:ascii="TimesNewRoman" w:hAnsi="TimesNewRoman" w:cs="TimesNewRoman" w:eastAsia="TimesNewRoman"/>
          <w:sz w:val="94"/>
          <w:spacing w:val="0"/>
          <w:color w:val="000000"/>
          <w:b w:val="on"/>
          <w:i w:val="off"/>
        </w:rPr>
        <w:t>ZENO</w:t>
      </w:r>
      <w:bookmarkEnd w:id="2939"/>
    </w:p>
    <w:p>
      <w:pPr>
        <w:pageBreakBefore w:val="off"/>
        <w:tabs/>
        <w:wordWrap w:val="off"/>
        <w:spacing w:before="0" w:after="0" w:line="1140" w:lineRule="exact"/>
        <w:ind w:left="0" w:right="0"/>
        <w:jc w:val="center"/>
        <w:textAlignment w:val="baseline"/>
        <w:rPr>
          <w:sz w:val="94"/>
        </w:rPr>
      </w:pPr>
      <w:bookmarkStart w:name="" w:id="2940"/>
      <w:r>
        <w:rPr>
          <w:rFonts w:ascii="宋体" w:hAnsi="宋体" w:cs="宋体" w:eastAsia="宋体"/>
          <w:sz w:val="94"/>
          <w:spacing w:val="0"/>
          <w:color w:val="000000"/>
          <w:b w:val="off"/>
          <w:i w:val="off"/>
        </w:rPr>
        <w:t/>
      </w:r>
      <w:bookmarkEnd w:id="2940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1"/>
        </w:rPr>
      </w:pPr>
      <w:bookmarkStart w:name="" w:id="294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Zeno came from Elea. He was a friend, and in some sense a disciple, of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Parmenides. We know nothing about his life and a precise chronology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escapes us. Plato tells a story of an encounter between Zeno and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Socrates: although the reliability of the narrative is a matter of dispute,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the passage is worth quoting at length.</w:t>
      </w:r>
      <w:bookmarkEnd w:id="294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29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942"/>
    </w:p>
    <w:p>
      <w:pPr>
        <w:pageBreakBefore w:val="off"/>
        <w:tabs/>
        <w:wordWrap w:val="off"/>
        <w:spacing w:before="0" w:after="0" w:line="540" w:lineRule="atLeast"/>
        <w:ind w:left="0" w:right="20" w:firstLine="400"/>
        <w:jc w:val="both"/>
        <w:textAlignment w:val="baseline"/>
        <w:rPr>
          <w:sz w:val="41"/>
        </w:rPr>
      </w:pPr>
      <w:bookmarkStart w:name="" w:id="294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According to Antiphon, Pythodorus said that Zeno and Par-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menides once came [to Athens] for the festival of the Great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Panathenaea. Parmenides was already a very old man, white-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haired but of distinguished appearance - he was about sixty-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five years old. Zeno was then nearly forty, tall and pleasing to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look at - he was said to have been Parmenides' lover. They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were staying with Pythodorus, outside the city wall in the Cer-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amicus. There Socrates and a few others visited them, eager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to hear Zeno's writings - for this was the first time they had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been brought by them to Athens. Socrates was then very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young.</w:t>
      </w:r>
      <w:bookmarkEnd w:id="2943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41"/>
        </w:rPr>
      </w:pPr>
      <w:bookmarkStart w:name="" w:id="294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Zeno himself read to them, while Parmenides happened to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be out. There was only very little of the argument still left to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be read, Pythodorus said, when he himself came back and with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him Parmenides and Aristotle (who became one of the thirty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tyrants); so they heard just a little of the writings - although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Pythodorus himself had actually heard Zeno before.</w:t>
      </w:r>
      <w:bookmarkEnd w:id="2944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41"/>
        </w:rPr>
      </w:pPr>
      <w:bookmarkStart w:name="" w:id="294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When Socrates had heard him out, he asked Zeno to read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again the first hypothesis of the first argument. When it had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been read he said:' Zeno, what do you mean? Are you saying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that if more things than one exist, then they must be both</w:t>
      </w:r>
      <w:bookmarkEnd w:id="2945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29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150</w:t>
      </w:r>
      <w:bookmarkEnd w:id="2946"/>
    </w:p>
    <w:p>
      <w:r>
        <w:t/>
      </w:r>
    </w:p>
    <w:p>
      <w:pPr>
        <w:sectPr>
          <w:footerReference r:id="rId297"/>
          <w:headerReference r:id="rId298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9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ZENO</w:t>
      </w:r>
      <w:bookmarkEnd w:id="2947"/>
    </w:p>
    <w:p>
      <w:pPr>
        <w:pageBreakBefore w:val="off"/>
        <w:tabs/>
        <w:wordWrap w:val="off"/>
        <w:spacing w:before="0" w:after="0" w:line="500" w:lineRule="atLeast"/>
        <w:ind w:left="0" w:right="100"/>
        <w:jc w:val="both"/>
        <w:textAlignment w:val="baseline"/>
        <w:rPr>
          <w:sz w:val="37"/>
        </w:rPr>
      </w:pPr>
      <w:bookmarkStart w:name="" w:id="29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similar and dissimilar, but that is impossible-for dissimilar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cannot be similar or similar things dissimilar?</w:t>
      </w:r>
      <w:bookmarkEnd w:id="2948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29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‘Yes,’ said Zeno.</w:t>
      </w:r>
      <w:bookmarkEnd w:id="2949"/>
    </w:p>
    <w:p>
      <w:pPr>
        <w:pageBreakBefore w:val="off"/>
        <w:tabs/>
        <w:wordWrap w:val="off"/>
        <w:spacing w:before="0" w:after="0" w:line="500" w:lineRule="atLeast"/>
        <w:ind w:left="0" w:right="40" w:firstLine="400"/>
        <w:jc w:val="both"/>
        <w:textAlignment w:val="baseline"/>
        <w:rPr>
          <w:sz w:val="37"/>
        </w:rPr>
      </w:pPr>
      <w:bookmarkStart w:name="" w:id="29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‘So that if it is impossible for dissimilar things to be similar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similar things dissimilar, it cannot be that more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than one exist. For if several things did exist, they would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impossible properties. Is this what your arguments are aiming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at-at contesting, against everything that people say, that there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 not exist more things than one? And do you take each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your arguments to be evidence for that very conclusion, so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you suppose yourself to provide as many pieces of evidence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you have composed arguments to show that there do not exist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several things? Is that what you mean, or have I misunderstood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you?’</w:t>
      </w:r>
      <w:bookmarkEnd w:id="2950"/>
    </w:p>
    <w:p>
      <w:pPr>
        <w:pageBreakBefore w:val="off"/>
        <w:tabs/>
        <w:wordWrap w:val="off"/>
        <w:spacing w:before="0" w:after="0" w:line="500" w:lineRule="atLeast"/>
        <w:ind w:left="0" w:right="80" w:firstLine="400"/>
        <w:jc w:val="both"/>
        <w:textAlignment w:val="baseline"/>
        <w:rPr>
          <w:sz w:val="37"/>
        </w:rPr>
      </w:pPr>
      <w:bookmarkStart w:name="" w:id="29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‘No,’ said Zeno,‘you have grasped perfectly the overall aim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book.’</w:t>
      </w:r>
      <w:bookmarkEnd w:id="2951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29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‘I see, Parmenides,’ said Socrates,‘that Zeno here wants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 associated with you not only by his love for you but also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 treatise. For he has in a way written the same thing as you,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although by changing it he is trying to mislead us into thinking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he is saying something different. You say in your poems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universe is one, and you produce excellent evidence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that view. He says that there do not exist several things,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too produces many impressive pieces of evidence. One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you says that one thing exists, the other that there do not exist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several things, and each of you expresses himself in such a way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you seem not to be saying the same things at all even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though you are saying pretty well the same things-something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seems to be above the heads of the rest of us.’</w:t>
      </w:r>
      <w:bookmarkEnd w:id="2952"/>
    </w:p>
    <w:p>
      <w:pPr>
        <w:pageBreakBefore w:val="off"/>
        <w:tabs/>
        <w:wordWrap w:val="off"/>
        <w:spacing w:before="0" w:after="0" w:line="500" w:lineRule="atLeast"/>
        <w:ind w:left="0" w:right="40" w:firstLine="400"/>
        <w:jc w:val="both"/>
        <w:textAlignment w:val="baseline"/>
        <w:rPr>
          <w:sz w:val="37"/>
        </w:rPr>
      </w:pPr>
      <w:bookmarkStart w:name="" w:id="29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‘Yes, Socrates,’ said Zeno;‘but you haven't altogether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grasped the truth about my book. Like a Spartan hound, you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good at chasing and tracking down what I have said. But,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first, you haven't seen that my book isn't really so very 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ceited-I did not write with the intention you describe only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hide the fact from people, as though that were a great achieve-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ment. You have mentioned an accidental feature of the book: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truth it is a sort of defence of Parmenides' arguments against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 who try to ridicule him on the grounds that if there exists</w:t>
      </w:r>
      <w:bookmarkEnd w:id="2953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295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151</w:t>
      </w:r>
      <w:bookmarkEnd w:id="2954"/>
    </w:p>
    <w:p>
      <w:r>
        <w:t/>
      </w:r>
    </w:p>
    <w:p>
      <w:pPr>
        <w:sectPr>
          <w:footerReference r:id="rId299"/>
          <w:headerReference r:id="rId30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9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295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29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only one thing then the argument leads to many absurd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contradictory conclusions. My book attacks those who say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several things exist, aiming to show that their hypothesis,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several things exist, leads to even more ridiculous results, if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you examine it properly, than the hypothesis that only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 exists. It was with that sort of ambition that I wrote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I was young. After it was written someone stole it, so that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 could not even consider whether it should be brought 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 the light or not.’</w:t>
      </w:r>
      <w:bookmarkEnd w:id="2956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29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(Plato, Parmenides 127A—128D)</w:t>
      </w:r>
      <w:bookmarkEnd w:id="295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9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58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29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Zeno's treatise consisted of a series of arguments designed to show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 common sense ' hypothesis' that there are several things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existence leads to absurdity. Later sources say that there were forty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arguments in all. There are substantial fragments of two of those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arguments; Aristotle provides a critical paraphrase of four more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them; and we possess accounts of a further two.</w:t>
      </w:r>
      <w:bookmarkEnd w:id="2959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29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fragments are all preserved in Simplicius' commentary on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Physics. Simplicius is discussing a passage where Aristotle refers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two arguments, the argument that ' everything is one' and the argument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' from dichotomy'. The passage was understood in different ways by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Aristotle's commentators, and Simplicius' citations of Zeno occur in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survey of their dispute.</w:t>
      </w:r>
      <w:bookmarkEnd w:id="29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9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61"/>
    </w:p>
    <w:p>
      <w:pPr>
        <w:pageBreakBefore w:val="off"/>
        <w:tabs/>
        <w:wordWrap w:val="off"/>
        <w:spacing w:before="0" w:after="0" w:line="520" w:lineRule="atLeast"/>
        <w:ind w:left="0" w:right="20" w:firstLine="400"/>
        <w:jc w:val="both"/>
        <w:textAlignment w:val="baseline"/>
        <w:rPr>
          <w:sz w:val="38"/>
        </w:rPr>
      </w:pPr>
      <w:bookmarkStart w:name="" w:id="29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Alexander says that the second argument, from the dicho-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tomy, is Zeno's and that he claims that if what exists has magni-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tude and is divided, then it will be many and no longer one,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thus proving that the one does not exist ... Alexander seems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have taken his opinion that Zeno does away with the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Eudemus' writings. For in his Physics Eudemus says:</w:t>
      </w:r>
      <w:bookmarkEnd w:id="2962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29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Then does this not exist although some one thing does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exist? That was the puzzle. They report that Zeno said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he would be able to talk about what exists if only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someone would explain to him what on earth the one was.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was puzzled, it seems, because each perceptible item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called many things both by way of predication and by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being divisible into parts, whereas points are nothing at</w:t>
      </w:r>
      <w:bookmarkEnd w:id="2963"/>
    </w:p>
    <w:p>
      <w:pPr>
        <w:pageBreakBefore w:val="off"/>
        <w:tabs/>
        <w:wordWrap w:val="off"/>
        <w:spacing w:before="0" w:after="0" w:line="420" w:lineRule="atLeast"/>
        <w:ind w:left="5140" w:right="0"/>
        <w:jc w:val="both"/>
        <w:textAlignment w:val="baseline"/>
        <w:rPr>
          <w:sz w:val="32"/>
        </w:rPr>
      </w:pPr>
      <w:bookmarkStart w:name="" w:id="29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152</w:t>
      </w:r>
      <w:bookmarkEnd w:id="2964"/>
    </w:p>
    <w:p>
      <w:r>
        <w:t/>
      </w:r>
    </w:p>
    <w:p>
      <w:pPr>
        <w:sectPr>
          <w:footerReference r:id="rId301"/>
          <w:headerReference r:id="rId30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7"/>
        </w:rPr>
      </w:pPr>
      <w:bookmarkStart w:name="" w:id="29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ZENO</w:t>
      </w:r>
      <w:bookmarkEnd w:id="2965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7"/>
        </w:rPr>
      </w:pPr>
      <w:bookmarkStart w:name="" w:id="29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 (for he thought that what neither increases when added</w:t>
      </w:r>
      <w:bookmarkEnd w:id="2966"/>
    </w:p>
    <w:p>
      <w:pPr>
        <w:pageBreakBefore w:val="off"/>
        <w:tabs/>
        <w:wordWrap w:val="off"/>
        <w:spacing w:before="0" w:after="0" w:line="480" w:lineRule="atLeast"/>
        <w:ind w:left="0" w:right="0" w:firstLine="780"/>
        <w:jc w:val="both"/>
        <w:textAlignment w:val="baseline"/>
        <w:rPr>
          <w:sz w:val="37"/>
        </w:rPr>
      </w:pPr>
      <w:bookmarkStart w:name="" w:id="29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nor decreases when subtracted was not an existent thing).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Now it is indeed likely that Zeno argued on both sides by way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intellectual exercise (that is why he is called ' two-tongued')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that he actually published arguments of this sort to raise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puzzles about the one. But in his treatise, which contains many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arguments, he shows in each case that anyone who says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several things exist falls into inconsistencies.</w:t>
      </w:r>
      <w:bookmarkEnd w:id="2967"/>
    </w:p>
    <w:p>
      <w:pPr>
        <w:pageBreakBefore w:val="off"/>
        <w:tabs/>
        <w:wordWrap w:val="off"/>
        <w:spacing w:before="0" w:after="0" w:line="480" w:lineRule="atLeast"/>
        <w:ind w:left="0" w:right="20" w:firstLine="380"/>
        <w:jc w:val="both"/>
        <w:textAlignment w:val="baseline"/>
        <w:rPr>
          <w:sz w:val="37"/>
        </w:rPr>
      </w:pPr>
      <w:bookmarkStart w:name="" w:id="29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is one argument in which he shows that if several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exist they are both large and small- so large as to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infinite in magnitude, so small as to have no magnitude at all.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Here he shows that what has no magnitude, no mass, and no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bulk, does not even exist. For, he says,</w:t>
      </w:r>
      <w:bookmarkEnd w:id="2968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7"/>
        </w:rPr>
      </w:pPr>
      <w:bookmarkStart w:name="" w:id="29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it were added to anything else, it would not make it larger.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it is of no magnitude but is added,[the other thing] cannot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increase at all in magnitude. Thus what is added will therefore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 nothing. And if when it is subtracted the other thing is no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smaller- and will not increase when it is added again- then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clearly what was added and subtracted was nothing.[29 B 2]</w:t>
      </w:r>
      <w:bookmarkEnd w:id="2969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7"/>
        </w:rPr>
      </w:pPr>
      <w:bookmarkStart w:name="" w:id="29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Zeno says this not to do away with the one but in order to show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several things each possess a magnitude-a magnitude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is actually infinite by virtue of the fact that, because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infinite divisibility, there is always something in front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whatever is taken. And he shows this having first shown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possess no magnitude from the fact that each of the sev-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eral things is the same as itself and one.(Themistius actually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says that Zeno's argument establishes that what exists is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the fact that it is continuous and indivisible; for if it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divided,' he says,' it would not strictly speaking be one because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infinite divisibility of bodies.' But Zeno seems rather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 that there do not exist several things.)</w:t>
      </w:r>
      <w:bookmarkEnd w:id="2970"/>
    </w:p>
    <w:p>
      <w:pPr>
        <w:pageBreakBefore w:val="off"/>
        <w:tabs/>
        <w:wordWrap w:val="off"/>
        <w:spacing w:before="0" w:after="0" w:line="480" w:lineRule="atLeast"/>
        <w:ind w:left="0" w:right="0" w:firstLine="380"/>
        <w:jc w:val="both"/>
        <w:textAlignment w:val="baseline"/>
        <w:rPr>
          <w:sz w:val="37"/>
        </w:rPr>
      </w:pPr>
      <w:bookmarkStart w:name="" w:id="29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Porphyry holds that the argument from dichotomy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belonged to Parmenides who attempted to show by it that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exists is one. He writes as follows:</w:t>
      </w:r>
      <w:bookmarkEnd w:id="2971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7"/>
        </w:rPr>
      </w:pPr>
      <w:bookmarkStart w:name="" w:id="29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Parmenides had another argument, the one based 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dichotomy, which purports to show that what exists is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 only and, moreover, partless and indivisible.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were it divisible, he says, let it have been cut in two- and</w:t>
      </w:r>
      <w:bookmarkEnd w:id="297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2973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153</w:t>
      </w:r>
      <w:bookmarkEnd w:id="2973"/>
    </w:p>
    <w:p>
      <w:r>
        <w:t/>
      </w:r>
    </w:p>
    <w:p>
      <w:pPr>
        <w:sectPr>
          <w:footerReference r:id="rId303"/>
          <w:headerReference r:id="rId30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297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EARLY GREEK PHILOSOPHY</w:t>
      </w:r>
      <w:bookmarkEnd w:id="2974"/>
    </w:p>
    <w:p>
      <w:pPr>
        <w:pageBreakBefore w:val="off"/>
        <w:tabs/>
        <w:wordWrap w:val="off"/>
        <w:spacing w:before="140" w:after="0" w:line="480" w:lineRule="atLeast"/>
        <w:ind w:left="800" w:right="20"/>
        <w:jc w:val="both"/>
        <w:textAlignment w:val="baseline"/>
        <w:rPr>
          <w:sz w:val="36"/>
        </w:rPr>
      </w:pPr>
      <w:bookmarkStart w:name="" w:id="29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then each of its parts in two. Since this goes on for ever,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 is clear, he says, that either some final magnitudes will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remain which are minimal and atomic and infinite in num-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ber, so that the whole thing will be constituted from infin-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itely many minima; or else it will disappear and be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dissolved into nothing, and so be constituted from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nothing. But these consequences are absurd. Therefore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will not be divided but will remain one. Again, since it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everywhere alike, if it is really divisible it will be divisible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everywhere alike, and not divisible in one place and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another. Then let it have been divided everywhere. It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is clear, again, that nothing will remain but that it will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disappear; and if it is constituted at all, it will again be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constituted from nothing. For if anything remains, it will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 yet have been divided everywhere. Thus from these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considerations too it is evident, he says, that what exists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will be indivisible and partless and one ...</w:t>
      </w:r>
      <w:bookmarkEnd w:id="2975"/>
    </w:p>
    <w:p>
      <w:pPr>
        <w:pageBreakBefore w:val="off"/>
        <w:tabs/>
        <w:wordWrap w:val="off"/>
        <w:spacing w:before="0" w:after="0" w:line="480" w:lineRule="atLeast"/>
        <w:ind w:left="0" w:right="20"/>
        <w:jc w:val="both"/>
        <w:textAlignment w:val="baseline"/>
        <w:rPr>
          <w:sz w:val="36"/>
        </w:rPr>
      </w:pPr>
      <w:bookmarkStart w:name="" w:id="29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Porphyry is right here to refer to the argument from dicho-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tomy as introducing the indivisible one by way of the absurdity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consequent upon division; but it is worth asking whether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argument is really Parmenides' rather than Zeno's, as Alex-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ander thinks. For nothing of the sort is stated in the Parmen-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idean writings, and most scholars ascribe the argument from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dichotomy to Zeno- indeed it is mentioned as Zeno's in Aris-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totle's work On Motion [i. e. Physics 239b9]. And why say more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when it is actually found in Zeno's own treatise? For, showing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 if several things exist the same things are finite and infinite,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Zeno writes in the following words:</w:t>
      </w:r>
      <w:bookmarkEnd w:id="2976"/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6"/>
        </w:rPr>
      </w:pPr>
      <w:bookmarkStart w:name="" w:id="29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If several things exist, it is necessary for them to be as many as they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are, and neither more nor fewer. But if they are as many as they are,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they will be finite. If several things exist, the things that exist are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infinite. For there are always others between the things that exist,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again others between them. And in this way the things that exist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 infinite.[B 3]</w:t>
      </w:r>
      <w:bookmarkEnd w:id="297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29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in this way he has proved infinity in quantity from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dichotomy. As for infinity in magnitude, he proved that earlier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the same argument. For having first proved that if what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exists had no magnitude it would not even exist, he continues:</w:t>
      </w:r>
      <w:bookmarkEnd w:id="297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29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154</w:t>
      </w:r>
      <w:bookmarkEnd w:id="2979"/>
    </w:p>
    <w:p>
      <w:r>
        <w:t/>
      </w:r>
    </w:p>
    <w:p>
      <w:pPr>
        <w:sectPr>
          <w:footerReference r:id="rId305"/>
          <w:headerReference r:id="rId30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29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ZENO</w:t>
      </w:r>
      <w:bookmarkEnd w:id="2980"/>
    </w:p>
    <w:p>
      <w:pPr>
        <w:pageBreakBefore w:val="off"/>
        <w:tabs/>
        <w:wordWrap w:val="off"/>
        <w:spacing w:before="0" w:after="0" w:line="500" w:lineRule="atLeast"/>
        <w:ind w:left="720" w:right="0" w:firstLine="20"/>
        <w:jc w:val="both"/>
        <w:textAlignment w:val="baseline"/>
        <w:rPr>
          <w:sz w:val="37"/>
        </w:rPr>
      </w:pPr>
      <w:bookmarkStart w:name="" w:id="29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if it exists, it is necessary for each thing to have some bulk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magnitude, and for one part of it to be at a distance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other. And the same argument applies to the protruding part.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 too will have a magnitude, and a part of it will protrude.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Now it is all one to say this once and to say it for ever. For it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have no last part of such a sort that there is no longer one part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front of another. In this way if there exist several things it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necessary for them to be both small and large- so small as not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 a magnitude, so large as to be infinite.[B 1]</w:t>
      </w:r>
      <w:bookmarkEnd w:id="298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29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Perhaps, then, the argument from dichotomy is Zeno's, 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Alexander holds, but he is not doing away with the one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rather with the many (by showing that those who hypothesize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 are committed to inconsistencies) and is thus confirming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Parmenides' argument that what exists is one.</w:t>
      </w:r>
      <w:bookmarkEnd w:id="2982"/>
    </w:p>
    <w:p>
      <w:pPr>
        <w:pageBreakBefore w:val="off"/>
        <w:tabs/>
        <w:wordWrap w:val="off"/>
        <w:spacing w:before="0" w:after="0" w:line="500" w:lineRule="atLeast"/>
        <w:ind w:left="2720" w:right="0"/>
        <w:jc w:val="both"/>
        <w:textAlignment w:val="baseline"/>
        <w:rPr>
          <w:sz w:val="37"/>
        </w:rPr>
      </w:pPr>
      <w:bookmarkStart w:name="" w:id="29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138.3-6,</w:t>
      </w:r>
      <w:bookmarkEnd w:id="2983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29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138.29-140.6, 140.18-141.11)</w:t>
      </w:r>
      <w:bookmarkEnd w:id="2984"/>
    </w:p>
    <w:p>
      <w:pPr>
        <w:pageBreakBefore w:val="off"/>
        <w:tabs/>
        <w:wordWrap w:val="off"/>
        <w:spacing w:before="26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29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Aristotle discusses four of Zeno's arguments in the Physics.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account is concise, and the text in crucial places is uncertain.</w:t>
      </w:r>
      <w:bookmarkEnd w:id="2985"/>
    </w:p>
    <w:p>
      <w:pPr>
        <w:pageBreakBefore w:val="off"/>
        <w:tabs/>
        <w:wordWrap w:val="off"/>
        <w:spacing w:before="28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29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Zeno argues fallaciously. For if, he says, everything is always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 rest when it is in a space equal to itself, and if what is travel-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ling is always in such a space at any instant, then the travelling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arrow is motionless. That is false; for time is not composed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indivisible instants- nor is any other magnitude.</w:t>
      </w:r>
      <w:bookmarkEnd w:id="2986"/>
    </w:p>
    <w:p>
      <w:pPr>
        <w:pageBreakBefore w:val="off"/>
        <w:tabs/>
        <w:wordWrap w:val="off"/>
        <w:spacing w:before="0" w:after="0" w:line="500" w:lineRule="atLeast"/>
        <w:ind w:left="20" w:right="0" w:firstLine="320"/>
        <w:jc w:val="both"/>
        <w:textAlignment w:val="baseline"/>
        <w:rPr>
          <w:sz w:val="37"/>
        </w:rPr>
      </w:pPr>
      <w:bookmarkStart w:name="" w:id="29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Zeno's arguments about motion which provide trouble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 who try to resolve them are four in number.</w:t>
      </w:r>
      <w:bookmarkEnd w:id="2987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29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first maintains that nothing moves because what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travelling must first reach the half-way point before it reaches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end. We have discussed this earlier.</w:t>
      </w:r>
      <w:bookmarkEnd w:id="2988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29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second is the so-called Achilles. This maintains that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slowest thing will never be caught when running by the fastest.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the pursuer must first reach the point from which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pursued set out, so that the slower must always be ahead of it.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This is the same argument as the dichotomy, but it differs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additional magnitudes are not divided in half. Now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follows from the argument that the slower is not caught,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 same error is committed as in the dichotomy (in both</w:t>
      </w:r>
      <w:bookmarkEnd w:id="2989"/>
    </w:p>
    <w:p>
      <w:pPr>
        <w:pageBreakBefore w:val="off"/>
        <w:tabs/>
        <w:wordWrap w:val="off"/>
        <w:spacing w:before="0" w:after="0" w:line="340" w:lineRule="atLeast"/>
        <w:ind w:left="5120" w:right="0"/>
        <w:jc w:val="both"/>
        <w:textAlignment w:val="baseline"/>
        <w:rPr>
          <w:sz w:val="26"/>
        </w:rPr>
      </w:pPr>
      <w:bookmarkStart w:name="" w:id="2990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·155</w:t>
      </w:r>
      <w:bookmarkEnd w:id="2990"/>
    </w:p>
    <w:p>
      <w:r>
        <w:t/>
      </w:r>
    </w:p>
    <w:p>
      <w:pPr>
        <w:sectPr>
          <w:footerReference r:id="rId307"/>
          <w:headerReference r:id="rId308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2991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EARLY GREEK PHILOSOPHY</w:t>
      </w:r>
      <w:bookmarkEnd w:id="299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29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arguments it follows that you do not reach the end if the magni-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tude is divided in a certain way- but here there is the additional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point that not even the fastest runner in fiction will reach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goal when he pursues the slowest); hence the solution must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also be the same. And it is false to claim that the one ahead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caught: it is not caught while it is ahead, but nonetheless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is caught (provided you grant that they can cover a finite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distance).</w:t>
      </w:r>
      <w:bookmarkEnd w:id="2992"/>
    </w:p>
    <w:p>
      <w:pPr>
        <w:pageBreakBefore w:val="off"/>
        <w:tabs/>
        <w:wordWrap w:val="off"/>
        <w:spacing w:before="0" w:after="0" w:line="500" w:lineRule="atLeast"/>
        <w:ind w:left="0" w:right="0" w:firstLine="420"/>
        <w:jc w:val="both"/>
        <w:textAlignment w:val="baseline"/>
        <w:rPr>
          <w:sz w:val="37"/>
        </w:rPr>
      </w:pPr>
      <w:bookmarkStart w:name="" w:id="29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Those, then, are two of the arguments. The third is the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we have just stated, to the effect that the travelling arrow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stands still. It depends on the assumption that time is com-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posed of instants; for if that is not granted the inference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go through.</w:t>
      </w:r>
      <w:bookmarkEnd w:id="2993"/>
    </w:p>
    <w:p>
      <w:pPr>
        <w:pageBreakBefore w:val="off"/>
        <w:tabs/>
        <w:wordWrap w:val="off"/>
        <w:spacing w:before="0" w:after="0" w:line="500" w:lineRule="atLeast"/>
        <w:ind w:left="0" w:right="0" w:firstLine="420"/>
        <w:jc w:val="both"/>
        <w:textAlignment w:val="baseline"/>
        <w:rPr>
          <w:sz w:val="37"/>
        </w:rPr>
      </w:pPr>
      <w:bookmarkStart w:name="" w:id="29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fourth is the argument about the bodies moving in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stadium from opposite directions, an equal number past 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equal number; the one group starts from the end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stadium, the other from the middle; and they move at equal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speed. He thinks it follows that half the time is equal to its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double. The fallacy consists in claiming that equal magnitudes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moving at equal speeds, the one past a moving object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other past a stationary object, travel for an equal length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time. But this is false.</w:t>
      </w:r>
      <w:bookmarkEnd w:id="2994"/>
    </w:p>
    <w:p>
      <w:pPr>
        <w:pageBreakBefore w:val="off"/>
        <w:tabs/>
        <w:wordWrap w:val="off"/>
        <w:spacing w:before="0" w:after="0" w:line="500" w:lineRule="atLeast"/>
        <w:ind w:left="0" w:right="0" w:firstLine="420"/>
        <w:jc w:val="both"/>
        <w:textAlignment w:val="baseline"/>
        <w:rPr>
          <w:sz w:val="37"/>
        </w:rPr>
      </w:pPr>
      <w:bookmarkStart w:name="" w:id="29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example, let the stationary equal bodies be AA; let BB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 those beginning from the middle, equal in number and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magnitude to them; and let CC be those beginning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end, equal in number and in magnitude to them and equal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speed to the as. It follows that, as they move past one another,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first B and the first C are at the end at the same time.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follows that the C has travelled past all of them but the B past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half of them. Hence the time is half- for each of the two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alongside each for an equal time. At the same time it follows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first B has travelled past all the Cs; for the first C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first B will be at opposite ends at the same time (being, 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says, alongside each of the as for a time equal to that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it is alongside each of the As)- because both are along-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side the As for an equal time. That is the argument, and it rests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upon the falsity we have mentioned.</w:t>
      </w:r>
      <w:bookmarkEnd w:id="2995"/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29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Physics 239b5-240a18)</w:t>
      </w:r>
      <w:bookmarkEnd w:id="2996"/>
    </w:p>
    <w:p>
      <w:pPr>
        <w:pageBreakBefore w:val="off"/>
        <w:tabs/>
        <w:wordWrap w:val="off"/>
        <w:spacing w:before="0" w:after="0" w:line="400" w:lineRule="atLeast"/>
        <w:ind w:left="5140" w:right="0"/>
        <w:jc w:val="both"/>
        <w:textAlignment w:val="baseline"/>
        <w:rPr>
          <w:sz w:val="31"/>
        </w:rPr>
      </w:pPr>
      <w:bookmarkStart w:name="" w:id="299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156</w:t>
      </w:r>
      <w:bookmarkEnd w:id="2997"/>
    </w:p>
    <w:p>
      <w:r>
        <w:t/>
      </w:r>
    </w:p>
    <w:p>
      <w:pPr>
        <w:sectPr>
          <w:footerReference r:id="rId309"/>
          <w:headerReference r:id="rId31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29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ZENO</w:t>
      </w:r>
      <w:bookmarkEnd w:id="2998"/>
    </w:p>
    <w:p>
      <w:pPr>
        <w:pageBreakBefore w:val="off"/>
        <w:tabs/>
        <w:wordWrap w:val="off"/>
        <w:spacing w:before="0" w:after="0" w:line="520" w:lineRule="atLeast"/>
        <w:ind w:left="40" w:right="40" w:hanging="20"/>
        <w:jc w:val="both"/>
        <w:textAlignment w:val="baseline"/>
        <w:rPr>
          <w:sz w:val="38"/>
        </w:rPr>
      </w:pPr>
      <w:bookmarkStart w:name="" w:id="29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Aristotle refers back to his earlier discussion of the first of Zeno's argu-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ments:</w:t>
      </w:r>
      <w:bookmarkEnd w:id="29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0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0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0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Zeno's argument assumes that it is impossible to traverse 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infinite number of things, or to touch an infinite number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things individually, in a finite time. But this is false. For both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lengths and times- and indeed all continua- are said to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infinite in two ways: either by division or in respect of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extremities. Now it is not possible to touch a quantitatively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infinite number of things in a finite time, but it is possible 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touch things infinite by division. For time itself is infinite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this way. Hence it follows that what is infinite is traversed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 infinite and not in a finite time, and that the infinite things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are touched at infinitely not at finitely many instants.</w:t>
      </w:r>
      <w:bookmarkEnd w:id="3001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1"/>
        </w:rPr>
      </w:pPr>
      <w:bookmarkStart w:name="" w:id="3002"/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>(ibid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>233a21-31)</w:t>
      </w:r>
      <w:bookmarkEnd w:id="3002"/>
    </w:p>
    <w:p>
      <w:pPr>
        <w:pageBreakBefore w:val="off"/>
        <w:tabs/>
        <w:wordWrap w:val="off"/>
        <w:spacing w:before="260" w:after="0" w:line="520" w:lineRule="atLeast"/>
        <w:ind w:left="20" w:right="0" w:firstLine="380"/>
        <w:jc w:val="both"/>
        <w:textAlignment w:val="baseline"/>
        <w:rPr>
          <w:sz w:val="38"/>
        </w:rPr>
      </w:pPr>
      <w:bookmarkStart w:name="" w:id="30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Later authors add nothing to Aristotle's account of these paradoxes.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Diogenes Laertius purports to quote a sentence of Zeno's, but most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scholars doubt his evidence:</w:t>
      </w:r>
      <w:bookmarkEnd w:id="3003"/>
    </w:p>
    <w:p>
      <w:pPr>
        <w:pageBreakBefore w:val="off"/>
        <w:tabs/>
        <w:wordWrap w:val="off"/>
        <w:spacing w:before="32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0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Zeno does away with motion by saying:</w:t>
      </w:r>
      <w:bookmarkEnd w:id="3004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0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What is moving is moving neither in the place in which it is nor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place in which it is not.[B 4]</w:t>
      </w:r>
      <w:bookmarkEnd w:id="3005"/>
    </w:p>
    <w:p>
      <w:pPr>
        <w:pageBreakBefore w:val="off"/>
        <w:tabs/>
        <w:wordWrap w:val="off"/>
        <w:spacing w:before="0" w:after="0" w:line="520" w:lineRule="atLeast"/>
        <w:ind w:left="2100" w:right="0"/>
        <w:jc w:val="both"/>
        <w:textAlignment w:val="baseline"/>
        <w:rPr>
          <w:sz w:val="38"/>
        </w:rPr>
      </w:pPr>
      <w:bookmarkStart w:name="" w:id="30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(Diogenes Laertius, Lives of the Philosophers IX 72)</w:t>
      </w:r>
      <w:bookmarkEnd w:id="3006"/>
    </w:p>
    <w:p>
      <w:pPr>
        <w:pageBreakBefore w:val="off"/>
        <w:tabs/>
        <w:wordWrap w:val="off"/>
        <w:spacing w:before="260" w:after="0" w:line="520" w:lineRule="atLeast"/>
        <w:ind w:left="20" w:right="0" w:firstLine="380"/>
        <w:jc w:val="both"/>
        <w:textAlignment w:val="baseline"/>
        <w:rPr>
          <w:sz w:val="38"/>
        </w:rPr>
      </w:pPr>
      <w:bookmarkStart w:name="" w:id="30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Two further Zenonian arguments are referred to by Aristotle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explained in more detail by Simplicius:</w:t>
      </w:r>
      <w:bookmarkEnd w:id="3007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0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is clear that nothing can be in itself as its primary place.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Zeno's puzzle- that if places exist then they will be in some-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thing- is not difficult to resolve. For nothing prevents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primary place of a thing from being in something else-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not in it as in a place.</w:t>
      </w:r>
      <w:bookmarkEnd w:id="3008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30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Physics 210b22-25)</w:t>
      </w:r>
      <w:bookmarkEnd w:id="3009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01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Zeno's argument seemed to do away with the existence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place. It was propounded as follows: If places exist, they will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 in something; for everything that exists is in something. But</w:t>
      </w:r>
      <w:bookmarkEnd w:id="301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0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157</w:t>
      </w:r>
      <w:bookmarkEnd w:id="3011"/>
    </w:p>
    <w:p>
      <w:r>
        <w:t/>
      </w:r>
    </w:p>
    <w:p>
      <w:pPr>
        <w:sectPr>
          <w:footerReference r:id="rId311"/>
          <w:headerReference r:id="rId31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01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3012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301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what is in something is in a place. Therefore places are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places- and so ad infinitum. Therefore places do not exist ...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Eudemus relates Zeno's view as follows:</w:t>
      </w:r>
      <w:bookmarkEnd w:id="3013"/>
    </w:p>
    <w:p>
      <w:pPr>
        <w:pageBreakBefore w:val="off"/>
        <w:tabs/>
        <w:wordWrap w:val="off"/>
        <w:spacing w:before="0" w:after="0" w:line="520" w:lineRule="atLeast"/>
        <w:ind w:left="660" w:right="20" w:firstLine="100"/>
        <w:jc w:val="both"/>
        <w:textAlignment w:val="baseline"/>
        <w:rPr>
          <w:sz w:val="39"/>
        </w:rPr>
      </w:pPr>
      <w:bookmarkStart w:name="" w:id="30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Zeno's puzzle seems to lead to the same conclusion. For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claims that everything that exists is somewhere. But if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places are among the things that exist, where will they be?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Surely in another place- and that in another, and so on.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562.3-6, 563.17-20)</w:t>
      </w:r>
      <w:bookmarkEnd w:id="3014"/>
    </w:p>
    <w:p>
      <w:pPr>
        <w:pageBreakBefore w:val="off"/>
        <w:tabs/>
        <w:wordWrap w:val="off"/>
        <w:spacing w:before="280" w:after="0" w:line="520" w:lineRule="atLeast"/>
        <w:ind w:left="0" w:right="40"/>
        <w:jc w:val="both"/>
        <w:textAlignment w:val="baseline"/>
        <w:rPr>
          <w:sz w:val="39"/>
        </w:rPr>
      </w:pPr>
      <w:bookmarkStart w:name="" w:id="30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Zeno's argument- that any part of a millet-seed makes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sound- is false; for nothing prevents it from having no effect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at all, in any length of time, on the air which the whole bushel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sets in motion.</w:t>
      </w:r>
      <w:bookmarkEnd w:id="3015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30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Physics 250a19-22)</w:t>
      </w:r>
      <w:bookmarkEnd w:id="3016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30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Having said that if the whole force moved the whole weight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certain distance in a certain time it does not thereby follow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half the force will in the same time move the whole weight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half- or any part- of the distance (nor will every part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force which moved the whole weight be capable of moving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whole weight for a given time and over a given distance),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[Aristotle] thus solves the problem which Zeno of Elea put 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Protagoras the sophist.‘Tell me, Protagoras,’ he said,‘does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one millet-seed- or the ten-thousandth part of a seed- make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sound when it falls?’ Protagoras said that it did not.‘But,’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said,‘does a bushel of millet-seed make a sound when it falls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 not?’ When he replied that a bushel does make a sound,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Zeno said:‘Well, then, isn't there a ratio between the bushel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millet-seed and the single seed- or the ten-thousandth part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single seed?’ He agreed.‘Well, then,’ said Zeno,‘will there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not be similar ratios between the sounds? For as are the sound-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ers so are the sounds. And if that is the case, then if the bushel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millet-seed makes a sound, the single seed- and the ten-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thousandth part of a single seed- will also make a sound.’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was Zeno's argument.</w:t>
      </w:r>
      <w:bookmarkEnd w:id="3017"/>
    </w:p>
    <w:p>
      <w:pPr>
        <w:pageBreakBefore w:val="off"/>
        <w:tabs/>
        <w:wordWrap w:val="off"/>
        <w:spacing w:before="0" w:after="0" w:line="520" w:lineRule="atLeast"/>
        <w:ind w:left="2080" w:right="0"/>
        <w:jc w:val="both"/>
        <w:textAlignment w:val="baseline"/>
        <w:rPr>
          <w:sz w:val="39"/>
        </w:rPr>
      </w:pPr>
      <w:bookmarkStart w:name="" w:id="30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1108.14-28)</w:t>
      </w:r>
      <w:bookmarkEnd w:id="30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30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01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30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020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30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158</w:t>
      </w:r>
      <w:bookmarkEnd w:id="3021"/>
    </w:p>
    <w:p>
      <w:r>
        <w:t/>
      </w:r>
    </w:p>
    <w:p>
      <w:pPr>
        <w:sectPr>
          <w:footerReference r:id="rId313"/>
          <w:headerReference r:id="rId31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540" w:after="0" w:line="2000" w:lineRule="atLeast"/>
        <w:ind w:left="3460" w:right="2560" w:hanging="740"/>
        <w:jc w:val="both"/>
        <w:textAlignment w:val="baseline"/>
        <w:rPr>
          <w:sz w:val="149"/>
        </w:rPr>
      </w:pPr>
      <w:bookmarkStart w:name="" w:id="3022"/>
      <w:r>
        <w:rPr>
          <w:rFonts w:ascii="TimesNewRoman" w:hAnsi="TimesNewRoman" w:cs="TimesNewRoman" w:eastAsia="TimesNewRoman"/>
          <w:sz w:val="149"/>
          <w:spacing w:val="0"/>
          <w:color w:val="000000"/>
          <w:b w:val="on"/>
          <w:i w:val="off"/>
        </w:rPr>
        <w:t>PART</w:t>
      </w:r>
      <w:r>
        <w:rPr>
          <w:rFonts w:ascii="TimesNewRoman" w:hAnsi="TimesNewRoman" w:cs="TimesNewRoman" w:eastAsia="TimesNewRoman"/>
          <w:sz w:val="149"/>
          <w:spacing w:val="0"/>
          <w:color w:val="000000"/>
          <w:b w:val="on"/>
          <w:i w:val="off"/>
        </w:rPr>
        <w:t>III</w:t>
      </w:r>
      <w:bookmarkEnd w:id="3022"/>
    </w:p>
    <w:p>
      <w:r>
        <w:t/>
      </w:r>
    </w:p>
    <w:p>
      <w:pPr>
        <w:sectPr>
          <w:footerReference r:id="rId315"/>
          <w:headerReference r:id="rId316" w:type="default"/>
          <w:type w:val="nextPage"/>
          <w:pgSz w:w="12480" w:h="21020"/>
          <w:pgMar w:left="1880" w:top="1780" w:right="1880" w:bottom="1780" w:header="1480" w:footer="1480"/>
          <w:cols w:num="1"/>
        </w:sectPr>
      </w:pPr>
    </w:p>
    <w:p>
      <w:pPr>
        <w:pageBreakBefore w:val="off"/>
        <w:tabs/>
        <w:wordWrap w:val="off"/>
        <w:spacing w:before="900" w:after="0" w:line="1200" w:lineRule="atLeast"/>
        <w:ind w:left="2340" w:right="2240"/>
        <w:jc w:val="center"/>
        <w:textAlignment w:val="baseline"/>
        <w:rPr>
          <w:sz w:val="90"/>
        </w:rPr>
      </w:pPr>
      <w:bookmarkStart w:name="" w:id="3023"/>
      <w:r>
        <w:rPr>
          <w:rFonts w:ascii="宋体" w:hAnsi="宋体" w:cs="宋体" w:eastAsia="宋体"/>
          <w:sz w:val="90"/>
          <w:spacing w:val="0"/>
          <w:color w:val="000000"/>
          <w:b w:val="on"/>
          <w:i w:val="off"/>
        </w:rPr>
        <w:t>12</w:t>
      </w:r>
      <w:r>
        <w:rPr>
          <w:rFonts w:ascii="TimesNewRoman" w:hAnsi="TimesNewRoman" w:cs="TimesNewRoman" w:eastAsia="TimesNewRoman"/>
          <w:sz w:val="90"/>
          <w:spacing w:val="0"/>
          <w:color w:val="000000"/>
          <w:b w:val="on"/>
          <w:i w:val="off"/>
        </w:rPr>
        <w:t>EMPEDOCLES</w:t>
      </w:r>
      <w:bookmarkEnd w:id="3023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90"/>
        </w:rPr>
      </w:pPr>
      <w:bookmarkStart w:name="" w:id="3024"/>
      <w:r>
        <w:rPr>
          <w:rFonts w:ascii="宋体" w:hAnsi="宋体" w:cs="宋体" w:eastAsia="宋体"/>
          <w:sz w:val="90"/>
          <w:spacing w:val="0"/>
          <w:color w:val="000000"/>
          <w:b w:val="off"/>
          <w:i w:val="off"/>
        </w:rPr>
        <w:t/>
      </w:r>
      <w:bookmarkEnd w:id="3024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6"/>
        </w:rPr>
      </w:pPr>
      <w:bookmarkStart w:name="" w:id="302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Empedocles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Acragas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Sicily.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family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distinguished-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grandfather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victory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horse-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racing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Olympic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Games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496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BC.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dates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uncertain,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since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vari-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figures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cited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sources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tally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another.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Aristotle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allegedly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age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sixty: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remainder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our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evidence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suggests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period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495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BC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435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may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roughly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right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life-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span.</w:t>
      </w:r>
      <w:bookmarkEnd w:id="3025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36"/>
        </w:rPr>
      </w:pPr>
      <w:bookmarkStart w:name="" w:id="302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apparently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person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political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importance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trad-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keen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democrat),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addition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worked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doctor.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wrote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several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works,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verse,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important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entitled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Purifications.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Numerous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fragments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works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survive,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quite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leng-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thy;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sources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rarely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ascribe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rarely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indicate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order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appeared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their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original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poem.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Questions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ascription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arrangement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greatly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exercised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scholars,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progress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achieved.</w:t>
      </w:r>
      <w:bookmarkEnd w:id="3026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36"/>
        </w:rPr>
      </w:pPr>
      <w:bookmarkStart w:name="" w:id="302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translate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passages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certainly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probably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perhaps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passages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certainly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probably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perhaps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Purifications.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stress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ascriptions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implicit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following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pages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highly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uncertain.</w:t>
      </w:r>
      <w:bookmarkEnd w:id="302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30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28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6"/>
        </w:rPr>
      </w:pPr>
      <w:bookmarkStart w:name="" w:id="3029"/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>On Nature</w:t>
      </w:r>
      <w:bookmarkEnd w:id="3029"/>
    </w:p>
    <w:p>
      <w:pPr>
        <w:pageBreakBefore w:val="off"/>
        <w:tabs/>
        <w:wordWrap w:val="off"/>
        <w:spacing w:before="280" w:after="0" w:line="540" w:lineRule="atLeast"/>
        <w:ind w:left="60" w:right="0"/>
        <w:jc w:val="both"/>
        <w:textAlignment w:val="baseline"/>
        <w:rPr>
          <w:sz w:val="36"/>
        </w:rPr>
      </w:pPr>
      <w:bookmarkStart w:name="" w:id="303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dedication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perhaps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preserved:</w:t>
      </w:r>
      <w:bookmarkEnd w:id="3030"/>
    </w:p>
    <w:p>
      <w:pPr>
        <w:pageBreakBefore w:val="off"/>
        <w:tabs/>
        <w:wordWrap w:val="off"/>
        <w:spacing w:before="200" w:after="0" w:line="540" w:lineRule="atLeast"/>
        <w:ind w:left="60" w:right="0"/>
        <w:jc w:val="both"/>
        <w:textAlignment w:val="baseline"/>
        <w:rPr>
          <w:sz w:val="36"/>
        </w:rPr>
      </w:pPr>
      <w:bookmarkStart w:name="" w:id="303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Pausanias,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according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Aristippus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Satyrus,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[Empedo-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cles’]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lover,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addressed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thus:</w:t>
      </w:r>
      <w:bookmarkEnd w:id="303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30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161</w:t>
      </w:r>
      <w:bookmarkEnd w:id="3032"/>
    </w:p>
    <w:p>
      <w:r>
        <w:t/>
      </w:r>
    </w:p>
    <w:p>
      <w:pPr>
        <w:sectPr>
          <w:footerReference r:id="rId317"/>
          <w:headerReference r:id="rId318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0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033"/>
    </w:p>
    <w:p>
      <w:pPr>
        <w:pageBreakBefore w:val="off"/>
        <w:tabs/>
        <w:wordWrap w:val="off"/>
        <w:spacing w:before="0" w:after="0" w:line="520" w:lineRule="atLeast"/>
        <w:ind w:left="780" w:right="40"/>
        <w:jc w:val="center"/>
        <w:textAlignment w:val="baseline"/>
        <w:rPr>
          <w:sz w:val="37"/>
        </w:rPr>
      </w:pPr>
      <w:bookmarkStart w:name="" w:id="30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Pausanias, son of wise An치tus, listen ...[31 B 1]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 Laertius, Lives of the Philosophers VIII 6o)</w:t>
      </w:r>
      <w:bookmarkEnd w:id="3034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7"/>
        </w:rPr>
      </w:pPr>
      <w:bookmarkStart w:name="" w:id="30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035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7"/>
        </w:rPr>
      </w:pPr>
      <w:bookmarkStart w:name="" w:id="303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Empedocles promised Pausanias remarkable powers, and urged him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guard his knowledge carefully:</w:t>
      </w:r>
      <w:bookmarkEnd w:id="30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30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037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0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According to Satyrus, Gorgias says that he himself was present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Empedocles performed magical deeds, and Empedocles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himself professes as much- and much else beside- in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poems where he says:</w:t>
      </w:r>
      <w:bookmarkEnd w:id="3038"/>
    </w:p>
    <w:p>
      <w:pPr>
        <w:pageBreakBefore w:val="off"/>
        <w:tabs/>
        <w:wordWrap w:val="off"/>
        <w:spacing w:before="0" w:after="0" w:line="520" w:lineRule="atLeast"/>
        <w:ind w:left="780" w:right="0" w:firstLine="40"/>
        <w:jc w:val="both"/>
        <w:textAlignment w:val="baseline"/>
        <w:rPr>
          <w:sz w:val="37"/>
        </w:rPr>
      </w:pPr>
      <w:bookmarkStart w:name="" w:id="30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What drugs there are for ills and what help against old age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 will learn, since for you alone shall I accomplish all this.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you will stop the power of the tireless winds which sweep over</w:t>
      </w:r>
      <w:bookmarkEnd w:id="3039"/>
    </w:p>
    <w:p>
      <w:pPr>
        <w:pageBreakBefore w:val="off"/>
        <w:tabs/>
        <w:wordWrap w:val="off"/>
        <w:spacing w:before="0" w:after="0" w:line="520" w:lineRule="atLeast"/>
        <w:ind w:left="1160" w:right="0"/>
        <w:jc w:val="both"/>
        <w:textAlignment w:val="baseline"/>
        <w:rPr>
          <w:sz w:val="37"/>
        </w:rPr>
      </w:pPr>
      <w:bookmarkStart w:name="" w:id="30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earth</w:t>
      </w:r>
      <w:bookmarkEnd w:id="3040"/>
    </w:p>
    <w:p>
      <w:pPr>
        <w:pageBreakBefore w:val="off"/>
        <w:tabs/>
        <w:wordWrap w:val="off"/>
        <w:spacing w:before="0" w:after="0" w:line="520" w:lineRule="atLeast"/>
        <w:ind w:left="780" w:right="60" w:firstLine="40"/>
        <w:jc w:val="both"/>
        <w:textAlignment w:val="baseline"/>
        <w:rPr>
          <w:sz w:val="37"/>
        </w:rPr>
      </w:pPr>
      <w:bookmarkStart w:name="" w:id="30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destroy the crops with their breath,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again, if you wish, you will bring on compensating breezes.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after black rain you will produce a seasonable drought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men, and after the summer drought you will produce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tree-nurturing streams which live in the ether.</w:t>
      </w:r>
      <w:bookmarkEnd w:id="3041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30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you will lead from Hades the power of dead men.[B 111]</w:t>
      </w:r>
      <w:bookmarkEnd w:id="3042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30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VIII 59)</w:t>
      </w:r>
      <w:bookmarkEnd w:id="304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30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044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0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... Such according to Empedocles is the generation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destruction of our world and its composition from good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evil. He says that there is also a third intelligible power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again can be made from these. He writes:</w:t>
      </w:r>
      <w:bookmarkEnd w:id="304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30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if you press them into your throbbing mind</w:t>
      </w:r>
      <w:bookmarkEnd w:id="3046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30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watch over them in kindly fashion with pure attentions,</w:t>
      </w:r>
      <w:bookmarkEnd w:id="304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30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these will indeed all remain with you throughout your life,</w:t>
      </w:r>
      <w:bookmarkEnd w:id="3048"/>
    </w:p>
    <w:p>
      <w:pPr>
        <w:pageBreakBefore w:val="off"/>
        <w:tabs/>
        <w:wordWrap w:val="off"/>
        <w:spacing w:before="0" w:after="0" w:line="520" w:lineRule="atLeast"/>
        <w:ind w:left="1180" w:right="0" w:hanging="400"/>
        <w:jc w:val="both"/>
        <w:textAlignment w:val="baseline"/>
        <w:rPr>
          <w:sz w:val="37"/>
        </w:rPr>
      </w:pPr>
      <w:bookmarkStart w:name="" w:id="30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you will gain many others from them; for they themselves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increase</w:t>
      </w:r>
      <w:bookmarkEnd w:id="304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30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each into its character as is the nature of each.</w:t>
      </w:r>
      <w:bookmarkEnd w:id="3050"/>
    </w:p>
    <w:p>
      <w:pPr>
        <w:pageBreakBefore w:val="off"/>
        <w:tabs/>
        <w:wordWrap w:val="off"/>
        <w:spacing w:before="0" w:after="0" w:line="520" w:lineRule="atLeast"/>
        <w:ind w:left="1180" w:right="0" w:hanging="400"/>
        <w:jc w:val="both"/>
        <w:textAlignment w:val="baseline"/>
        <w:rPr>
          <w:sz w:val="37"/>
        </w:rPr>
      </w:pPr>
      <w:bookmarkStart w:name="" w:id="30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should you reach out for things of a different kind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among men</w:t>
      </w:r>
      <w:bookmarkEnd w:id="3051"/>
    </w:p>
    <w:p>
      <w:pPr>
        <w:pageBreakBefore w:val="off"/>
        <w:tabs/>
        <w:wordWrap w:val="off"/>
        <w:spacing w:before="0" w:after="0" w:line="520" w:lineRule="atLeast"/>
        <w:ind w:left="780" w:right="1740"/>
        <w:jc w:val="both"/>
        <w:textAlignment w:val="baseline"/>
        <w:rPr>
          <w:sz w:val="37"/>
        </w:rPr>
      </w:pPr>
      <w:bookmarkStart w:name="" w:id="30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numberless and trifling and blunt their thoughts,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will leave you at once as time revolves,</w:t>
      </w:r>
      <w:bookmarkEnd w:id="305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305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162</w:t>
      </w:r>
      <w:bookmarkEnd w:id="3053"/>
    </w:p>
    <w:p>
      <w:r>
        <w:t/>
      </w:r>
    </w:p>
    <w:p>
      <w:pPr>
        <w:sectPr>
          <w:footerReference r:id="rId319"/>
          <w:headerReference r:id="rId32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305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EMPEDOCLES</w:t>
      </w:r>
      <w:bookmarkEnd w:id="305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30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desiring to come to their own dear kind;</w:t>
      </w:r>
      <w:bookmarkEnd w:id="3055"/>
    </w:p>
    <w:p>
      <w:pPr>
        <w:pageBreakBefore w:val="off"/>
        <w:tabs/>
        <w:wordWrap w:val="off"/>
        <w:spacing w:before="0" w:after="0" w:line="540" w:lineRule="atLeast"/>
        <w:ind w:left="1460" w:right="0" w:hanging="680"/>
        <w:jc w:val="both"/>
        <w:textAlignment w:val="baseline"/>
        <w:rPr>
          <w:sz w:val="38"/>
        </w:rPr>
      </w:pPr>
      <w:bookmarkStart w:name="" w:id="30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know that they all have thought and a share of mind.[B 110]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VII xxix 25-26)</w:t>
      </w:r>
      <w:bookmarkEnd w:id="305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30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57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30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[Empedocles] advises Pausanias, in Pythagorean fashion,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guard his doctrines within a silent mind [B 5]; and in general,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those men think that silence is divine.</w:t>
      </w:r>
      <w:bookmarkEnd w:id="3058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8"/>
        </w:rPr>
      </w:pPr>
      <w:bookmarkStart w:name="" w:id="30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Table Talk 728E)</w:t>
      </w:r>
      <w:bookmarkEnd w:id="3059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30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60"/>
    </w:p>
    <w:p>
      <w:pPr>
        <w:pageBreakBefore w:val="off"/>
        <w:tabs/>
        <w:wordWrap w:val="off"/>
        <w:spacing w:before="0" w:after="0" w:line="540" w:lineRule="atLeast"/>
        <w:ind w:left="20" w:right="0" w:firstLine="360"/>
        <w:jc w:val="both"/>
        <w:textAlignment w:val="baseline"/>
        <w:rPr>
          <w:sz w:val="38"/>
        </w:rPr>
      </w:pPr>
      <w:bookmarkStart w:name="" w:id="30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Empedocles' superior understanding depended on a proper appreci-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ation of the sources of human knowledge:</w:t>
      </w:r>
      <w:bookmarkEnd w:id="306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30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062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30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for the view that the discernment of truth does not lie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senses,[Empedocles] writes as follows:</w:t>
      </w:r>
      <w:bookmarkEnd w:id="3063"/>
    </w:p>
    <w:p>
      <w:pPr>
        <w:pageBreakBefore w:val="off"/>
        <w:tabs/>
        <w:wordWrap w:val="off"/>
        <w:spacing w:before="0" w:after="0" w:line="540" w:lineRule="atLeast"/>
        <w:ind w:left="780" w:right="860"/>
        <w:jc w:val="both"/>
        <w:textAlignment w:val="baseline"/>
        <w:rPr>
          <w:sz w:val="38"/>
        </w:rPr>
      </w:pPr>
      <w:bookmarkStart w:name="" w:id="30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narrow are the devices dispersed over the limbs,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there are many wretched impediments which blunt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thought.</w:t>
      </w:r>
      <w:bookmarkEnd w:id="3064"/>
    </w:p>
    <w:p>
      <w:pPr>
        <w:pageBreakBefore w:val="off"/>
        <w:tabs/>
        <w:wordWrap w:val="off"/>
        <w:spacing w:before="0" w:after="0" w:line="540" w:lineRule="atLeast"/>
        <w:ind w:left="780" w:right="20"/>
        <w:jc w:val="both"/>
        <w:textAlignment w:val="baseline"/>
        <w:rPr>
          <w:sz w:val="38"/>
        </w:rPr>
      </w:pPr>
      <w:bookmarkStart w:name="" w:id="306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Having seen a small part of life,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swift to die, men rise and fly away like smoke,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persuaded only of what each has met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they are driven in every direction. Who then claims to find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whole?</w:t>
      </w:r>
      <w:bookmarkEnd w:id="3065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30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These things are not in this way to be seen by men nor to be heard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 to be grasped in their minds.[B 2.1-8]</w:t>
      </w:r>
      <w:bookmarkEnd w:id="3066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30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for the view that truth is not completely unattainable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can be grasped insofar as human reason reaches it, he makes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clear when he continues the lines just quoted:</w:t>
      </w:r>
      <w:bookmarkEnd w:id="3067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306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 you, since you have come here,</w:t>
      </w:r>
      <w:bookmarkEnd w:id="3068"/>
    </w:p>
    <w:p>
      <w:pPr>
        <w:pageBreakBefore w:val="off"/>
        <w:tabs/>
        <w:wordWrap w:val="off"/>
        <w:spacing w:before="0" w:after="0" w:line="540" w:lineRule="atLeast"/>
        <w:ind w:left="20" w:right="0" w:firstLine="760"/>
        <w:jc w:val="both"/>
        <w:textAlignment w:val="baseline"/>
        <w:rPr>
          <w:sz w:val="38"/>
        </w:rPr>
      </w:pPr>
      <w:bookmarkStart w:name="" w:id="30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will learn no more than mortal mind attains to.[B 2.8-9]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 following lines he attacks those who pretend to know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more and establishes that what is grasped through each sense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trustworthy provided that reason is in charge of it (even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though he had earlier run down the reliability of the senses).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he says:</w:t>
      </w:r>
      <w:bookmarkEnd w:id="3069"/>
    </w:p>
    <w:p>
      <w:pPr>
        <w:pageBreakBefore w:val="off"/>
        <w:tabs/>
        <w:wordWrap w:val="off"/>
        <w:spacing w:before="0" w:after="0" w:line="540" w:lineRule="atLeast"/>
        <w:ind w:left="780" w:right="540"/>
        <w:jc w:val="both"/>
        <w:textAlignment w:val="baseline"/>
        <w:rPr>
          <w:sz w:val="38"/>
        </w:rPr>
      </w:pPr>
      <w:bookmarkStart w:name="" w:id="307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But, O gods, turn the madness of these men from my tongue,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from holy mouths channel forth a pure spring.</w:t>
      </w:r>
      <w:bookmarkEnd w:id="3070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30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you, Muse of long memory, white-armed maiden,</w:t>
      </w:r>
      <w:bookmarkEnd w:id="307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307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163</w:t>
      </w:r>
      <w:bookmarkEnd w:id="3072"/>
    </w:p>
    <w:p>
      <w:r>
        <w:t/>
      </w:r>
    </w:p>
    <w:p>
      <w:pPr>
        <w:sectPr>
          <w:footerReference r:id="rId321"/>
          <w:headerReference r:id="rId32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4"/>
        </w:rPr>
      </w:pPr>
      <w:bookmarkStart w:name="" w:id="307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EARLY GREEK PHILOSOPHY</w:t>
      </w:r>
      <w:bookmarkEnd w:id="3073"/>
    </w:p>
    <w:p>
      <w:pPr>
        <w:pageBreakBefore w:val="off"/>
        <w:tabs/>
        <w:wordWrap w:val="off"/>
        <w:spacing w:before="0" w:after="0" w:line="520" w:lineRule="atLeast"/>
        <w:ind w:left="740" w:right="2040"/>
        <w:jc w:val="both"/>
        <w:textAlignment w:val="baseline"/>
        <w:rPr>
          <w:sz w:val="34"/>
        </w:rPr>
      </w:pPr>
      <w:bookmarkStart w:name="" w:id="307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 beseech: what it is right for mortals to hear,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send to me, driving the well-reined chariot of piety.</w:t>
      </w:r>
      <w:bookmarkEnd w:id="3074"/>
    </w:p>
    <w:p>
      <w:pPr>
        <w:pageBreakBefore w:val="off"/>
        <w:tabs/>
        <w:wordWrap w:val="off"/>
        <w:spacing w:before="0" w:after="0" w:line="520" w:lineRule="atLeast"/>
        <w:ind w:left="1160" w:right="120" w:hanging="420"/>
        <w:jc w:val="both"/>
        <w:textAlignment w:val="baseline"/>
        <w:rPr>
          <w:sz w:val="34"/>
        </w:rPr>
      </w:pPr>
      <w:bookmarkStart w:name="" w:id="307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She will not compel you to accept the flowers of reputation and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honour</w:t>
      </w:r>
      <w:bookmarkEnd w:id="3075"/>
    </w:p>
    <w:p>
      <w:pPr>
        <w:pageBreakBefore w:val="off"/>
        <w:tabs/>
        <w:wordWrap w:val="off"/>
        <w:spacing w:before="0" w:after="0" w:line="520" w:lineRule="atLeast"/>
        <w:ind w:left="760" w:right="60" w:hanging="20"/>
        <w:jc w:val="both"/>
        <w:textAlignment w:val="baseline"/>
        <w:rPr>
          <w:sz w:val="34"/>
        </w:rPr>
      </w:pPr>
      <w:bookmarkStart w:name="" w:id="307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from mortals on condition that you say more than is holy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 temerity. And then indeed do you sit on the summit of wisdom.</w:t>
      </w:r>
      <w:bookmarkEnd w:id="3076"/>
    </w:p>
    <w:p>
      <w:pPr>
        <w:pageBreakBefore w:val="off"/>
        <w:tabs/>
        <w:wordWrap w:val="off"/>
        <w:spacing w:before="0" w:after="0" w:line="520" w:lineRule="atLeast"/>
        <w:ind w:left="1520" w:right="20" w:hanging="420"/>
        <w:jc w:val="both"/>
        <w:textAlignment w:val="baseline"/>
        <w:rPr>
          <w:sz w:val="34"/>
        </w:rPr>
      </w:pPr>
      <w:bookmarkStart w:name="" w:id="307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But come, observe with every device in the way in which each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 is clear:</w:t>
      </w:r>
      <w:bookmarkEnd w:id="3077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7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neither hold sight higher in trust than hearing</w:t>
      </w:r>
      <w:bookmarkEnd w:id="3078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7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 resounding hearing above the clarities of the tongue,</w:t>
      </w:r>
      <w:bookmarkEnd w:id="3079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8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 let any of the other limbs by which thought has a way</w:t>
      </w:r>
      <w:bookmarkEnd w:id="3080"/>
    </w:p>
    <w:p>
      <w:pPr>
        <w:pageBreakBefore w:val="off"/>
        <w:tabs/>
        <w:wordWrap w:val="off"/>
        <w:spacing w:before="0" w:after="0" w:line="520" w:lineRule="atLeast"/>
        <w:ind w:left="1160" w:right="20" w:hanging="420"/>
        <w:jc w:val="both"/>
        <w:textAlignment w:val="baseline"/>
        <w:rPr>
          <w:sz w:val="34"/>
        </w:rPr>
      </w:pPr>
      <w:bookmarkStart w:name="" w:id="308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be deprived of trust, but think in the way in which each thing is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clear.[B 3]</w:t>
      </w:r>
      <w:bookmarkEnd w:id="3081"/>
    </w:p>
    <w:p>
      <w:pPr>
        <w:pageBreakBefore w:val="off"/>
        <w:tabs/>
        <w:wordWrap w:val="off"/>
        <w:spacing w:before="0" w:after="0" w:line="520" w:lineRule="atLeast"/>
        <w:ind w:left="460" w:right="0"/>
        <w:jc w:val="both"/>
        <w:textAlignment w:val="baseline"/>
        <w:rPr>
          <w:sz w:val="34"/>
        </w:rPr>
      </w:pPr>
      <w:bookmarkStart w:name="" w:id="308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(Sextus Empiricus, Against the Mathematicians VII 122-125)</w:t>
      </w:r>
      <w:bookmarkEnd w:id="3082"/>
    </w:p>
    <w:p>
      <w:pPr>
        <w:pageBreakBefore w:val="off"/>
        <w:tabs/>
        <w:wordWrap w:val="off"/>
        <w:spacing w:before="280" w:after="0" w:line="520" w:lineRule="atLeast"/>
        <w:ind w:left="700" w:right="1420" w:hanging="700"/>
        <w:jc w:val="both"/>
        <w:textAlignment w:val="baseline"/>
        <w:rPr>
          <w:sz w:val="34"/>
        </w:rPr>
      </w:pPr>
      <w:bookmarkStart w:name="" w:id="308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 the divine, as the poet from Acragas says,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cannot be approached by the eyes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of men or grasped by their hands, by which the greatest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path to persuasion leads to the minds of men.[B 133]</w:t>
      </w:r>
      <w:bookmarkEnd w:id="3083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4"/>
        </w:rPr>
      </w:pPr>
      <w:bookmarkStart w:name="" w:id="30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(Clement, Miscellanies V xii 81.2)</w:t>
      </w:r>
      <w:bookmarkEnd w:id="3084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4"/>
        </w:rPr>
      </w:pPr>
      <w:bookmarkStart w:name="" w:id="308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For most people require proof as a pledge of the truth, not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 satisfied with the bare security which comes from faith:</w:t>
      </w:r>
      <w:bookmarkEnd w:id="3085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8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 whereas those who are very evil when in power have no trust,</w:t>
      </w:r>
      <w:bookmarkEnd w:id="3086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8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you, as the assurances from our Muse enjoin,</w:t>
      </w:r>
      <w:bookmarkEnd w:id="3087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8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must learn, once you have sifted the argument in your breast.</w:t>
      </w:r>
      <w:bookmarkEnd w:id="3088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8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[B 4]</w:t>
      </w:r>
      <w:bookmarkEnd w:id="3089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4"/>
        </w:rPr>
      </w:pPr>
      <w:bookmarkStart w:name="" w:id="309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For evil men, says Empedocles, customarily want to have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power over the truth by distrusting it.</w:t>
      </w:r>
      <w:bookmarkEnd w:id="3090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4"/>
        </w:rPr>
      </w:pPr>
      <w:bookmarkStart w:name="" w:id="30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(ibid V iii 18.3-4)</w:t>
      </w:r>
      <w:bookmarkEnd w:id="3091"/>
    </w:p>
    <w:p>
      <w:pPr>
        <w:pageBreakBefore w:val="off"/>
        <w:tabs/>
        <w:wordWrap w:val="off"/>
        <w:spacing w:before="280" w:after="0" w:line="520" w:lineRule="atLeast"/>
        <w:ind w:left="740" w:right="0"/>
        <w:jc w:val="both"/>
        <w:textAlignment w:val="baseline"/>
        <w:rPr>
          <w:sz w:val="34"/>
        </w:rPr>
      </w:pPr>
      <w:bookmarkStart w:name="" w:id="309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Happy,</w:t>
      </w:r>
      <w:bookmarkEnd w:id="3092"/>
    </w:p>
    <w:p>
      <w:pPr>
        <w:pageBreakBefore w:val="off"/>
        <w:tabs/>
        <w:wordWrap w:val="off"/>
        <w:spacing w:before="0" w:after="0" w:line="520" w:lineRule="atLeast"/>
        <w:ind w:left="740" w:right="860" w:hanging="740"/>
        <w:jc w:val="both"/>
        <w:textAlignment w:val="baseline"/>
        <w:rPr>
          <w:sz w:val="34"/>
        </w:rPr>
      </w:pPr>
      <w:bookmarkStart w:name="" w:id="309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then, it seems, according to Empedocles,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 he who has gained the wealth of divine thoughts,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wretched he whose beliefs about the gods are dark.[B 132]</w:t>
      </w:r>
      <w:bookmarkEnd w:id="3093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4"/>
        </w:rPr>
      </w:pPr>
      <w:bookmarkStart w:name="" w:id="30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(ibid V xiv 140.5)</w:t>
      </w:r>
      <w:bookmarkEnd w:id="3094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4"/>
        </w:rPr>
      </w:pPr>
      <w:bookmarkStart w:name="" w:id="30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 the invocation to the Muse in fragment B 3 compare:</w:t>
      </w:r>
      <w:bookmarkEnd w:id="3095"/>
    </w:p>
    <w:p>
      <w:pPr>
        <w:pageBreakBefore w:val="off"/>
        <w:tabs/>
        <w:wordWrap w:val="off"/>
        <w:spacing w:before="0" w:after="0" w:line="440" w:lineRule="atLeast"/>
        <w:ind w:left="5060" w:right="0"/>
        <w:jc w:val="both"/>
        <w:textAlignment w:val="baseline"/>
        <w:rPr>
          <w:sz w:val="33"/>
        </w:rPr>
      </w:pPr>
      <w:bookmarkStart w:name="" w:id="30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164</w:t>
      </w:r>
      <w:bookmarkEnd w:id="3096"/>
    </w:p>
    <w:p>
      <w:r>
        <w:t/>
      </w:r>
    </w:p>
    <w:p>
      <w:pPr>
        <w:sectPr>
          <w:footerReference r:id="rId323"/>
          <w:headerReference r:id="rId324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0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EMPEDOCLES</w:t>
      </w:r>
      <w:bookmarkEnd w:id="3097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8"/>
        </w:rPr>
      </w:pPr>
      <w:bookmarkStart w:name="" w:id="30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just account which strives on the side of Love is called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Muse by Empedocles, and he invokes her to strive on his side,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these lines:</w:t>
      </w:r>
      <w:bookmarkEnd w:id="3098"/>
    </w:p>
    <w:p>
      <w:pPr>
        <w:pageBreakBefore w:val="off"/>
        <w:tabs/>
        <w:wordWrap w:val="off"/>
        <w:spacing w:before="0" w:after="0" w:line="540" w:lineRule="atLeast"/>
        <w:ind w:left="780" w:right="380"/>
        <w:jc w:val="both"/>
        <w:textAlignment w:val="baseline"/>
        <w:rPr>
          <w:sz w:val="38"/>
        </w:rPr>
      </w:pPr>
      <w:bookmarkStart w:name="" w:id="30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If ever for the sake of some creature of a day, immortal Muse,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pleased you that my cares should pass through your mind,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now, as I pray, stand by me again, Calliope,</w:t>
      </w:r>
      <w:bookmarkEnd w:id="3099"/>
    </w:p>
    <w:p>
      <w:pPr>
        <w:pageBreakBefore w:val="off"/>
        <w:tabs/>
        <w:wordWrap w:val="off"/>
        <w:spacing w:before="0" w:after="0" w:line="540" w:lineRule="atLeast"/>
        <w:ind w:left="2240" w:right="40" w:hanging="1460"/>
        <w:jc w:val="both"/>
        <w:textAlignment w:val="baseline"/>
        <w:rPr>
          <w:sz w:val="38"/>
        </w:rPr>
      </w:pPr>
      <w:bookmarkStart w:name="" w:id="31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I reveal a good account about the blessed gods.[B 131]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VII xxxi 4)</w:t>
      </w:r>
      <w:bookmarkEnd w:id="3100"/>
    </w:p>
    <w:p>
      <w:pPr>
        <w:pageBreakBefore w:val="off"/>
        <w:tabs/>
        <w:wordWrap w:val="off"/>
        <w:spacing w:before="200" w:after="0" w:line="540" w:lineRule="atLeast"/>
        <w:ind w:left="20" w:right="0" w:firstLine="380"/>
        <w:jc w:val="both"/>
        <w:textAlignment w:val="baseline"/>
        <w:rPr>
          <w:sz w:val="38"/>
        </w:rPr>
      </w:pPr>
      <w:bookmarkStart w:name="" w:id="31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Nature described a complex, cyclical history of the universe.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Everything is compounded from four elements or ' roots'. The primary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moving factors are two powers, Love and Strife. The elements period-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ically unite into a divine and homogeneous Sphere. The Sphere then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dissolves and the world is established in a series of stages. History then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reverses itself, and the universe gradually returns to the state of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Sphere. The cosmic cycle rolls on repeatedly, without beginning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without end.</w:t>
      </w:r>
      <w:bookmarkEnd w:id="3101"/>
    </w:p>
    <w:p>
      <w:pPr>
        <w:pageBreakBefore w:val="off"/>
        <w:tabs/>
        <w:wordWrap w:val="off"/>
        <w:spacing w:before="0" w:after="0" w:line="540" w:lineRule="atLeast"/>
        <w:ind w:left="20" w:right="0" w:firstLine="380"/>
        <w:jc w:val="both"/>
        <w:textAlignment w:val="baseline"/>
        <w:rPr>
          <w:sz w:val="38"/>
        </w:rPr>
      </w:pPr>
      <w:bookmarkStart w:name="" w:id="31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Empedocles' poem contained repetitions and reprises. This is clear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surviving fragments, and Empedocles himself avows it:</w:t>
      </w:r>
      <w:bookmarkEnd w:id="3102"/>
    </w:p>
    <w:p>
      <w:pPr>
        <w:pageBreakBefore w:val="off"/>
        <w:tabs/>
        <w:wordWrap w:val="off"/>
        <w:spacing w:before="20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31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But, lest, as Empedocles puts it, I shall be thought</w:t>
      </w:r>
      <w:bookmarkEnd w:id="3103"/>
    </w:p>
    <w:p>
      <w:pPr>
        <w:pageBreakBefore w:val="off"/>
        <w:tabs/>
        <w:wordWrap w:val="off"/>
        <w:spacing w:before="0" w:after="0" w:line="540" w:lineRule="atLeast"/>
        <w:ind w:left="1160" w:right="0"/>
        <w:jc w:val="both"/>
        <w:textAlignment w:val="baseline"/>
        <w:rPr>
          <w:sz w:val="38"/>
        </w:rPr>
      </w:pPr>
      <w:bookmarkStart w:name="" w:id="31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attach one heading to another</w:t>
      </w:r>
      <w:bookmarkEnd w:id="3104"/>
    </w:p>
    <w:p>
      <w:pPr>
        <w:pageBreakBefore w:val="off"/>
        <w:tabs/>
        <w:wordWrap w:val="off"/>
        <w:spacing w:before="0" w:after="0" w:line="540" w:lineRule="atLeast"/>
        <w:ind w:left="20" w:right="20" w:firstLine="720"/>
        <w:jc w:val="both"/>
        <w:textAlignment w:val="baseline"/>
        <w:rPr>
          <w:sz w:val="38"/>
        </w:rPr>
      </w:pPr>
      <w:bookmarkStart w:name="" w:id="31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not complete a single path in my tales,[B 24]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let me bring my introductory remarks to their appropriate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end.</w:t>
      </w:r>
      <w:bookmarkEnd w:id="3105"/>
    </w:p>
    <w:p>
      <w:pPr>
        <w:pageBreakBefore w:val="off"/>
        <w:tabs/>
        <w:wordWrap w:val="off"/>
        <w:spacing w:before="0" w:after="0" w:line="540" w:lineRule="atLeast"/>
        <w:ind w:left="3760" w:right="0"/>
        <w:jc w:val="both"/>
        <w:textAlignment w:val="baseline"/>
        <w:rPr>
          <w:sz w:val="38"/>
        </w:rPr>
      </w:pPr>
      <w:bookmarkStart w:name="" w:id="31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the Decline of Oracles 418c)</w:t>
      </w:r>
      <w:bookmarkEnd w:id="3106"/>
    </w:p>
    <w:p>
      <w:pPr>
        <w:pageBreakBefore w:val="off"/>
        <w:tabs/>
        <w:wordWrap w:val="off"/>
        <w:spacing w:before="200" w:after="0" w:line="540" w:lineRule="atLeast"/>
        <w:ind w:left="20" w:right="0"/>
        <w:jc w:val="both"/>
        <w:textAlignment w:val="baseline"/>
        <w:rPr>
          <w:sz w:val="38"/>
        </w:rPr>
      </w:pPr>
      <w:bookmarkStart w:name="" w:id="31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‘ Twice and thrice for the fine’: a proverb, meaning that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should speak often about what is fine. The verse from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proverb comes is by Empedocles. He says:</w:t>
      </w:r>
      <w:bookmarkEnd w:id="3107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8"/>
        </w:rPr>
      </w:pPr>
      <w:bookmarkStart w:name="" w:id="31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it is fine to speak twice of what one should.[B 25]</w:t>
      </w:r>
      <w:bookmarkEnd w:id="3108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8"/>
        </w:rPr>
      </w:pPr>
      <w:bookmarkStart w:name="" w:id="31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(Scholast i to Plato, Gorgias 498E)</w:t>
      </w:r>
      <w:bookmarkEnd w:id="3109"/>
    </w:p>
    <w:p>
      <w:pPr>
        <w:pageBreakBefore w:val="off"/>
        <w:tabs/>
        <w:wordWrap w:val="off"/>
        <w:spacing w:before="200" w:after="0" w:line="540" w:lineRule="atLeast"/>
        <w:ind w:left="20" w:right="0" w:firstLine="380"/>
        <w:jc w:val="both"/>
        <w:textAlignment w:val="baseline"/>
        <w:rPr>
          <w:sz w:val="38"/>
        </w:rPr>
      </w:pPr>
      <w:bookmarkStart w:name="" w:id="311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Two long extracts from Simplicius' commentary on the Physics pro-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vide good accounts of the general structure of Empedocles' cosmic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history.</w:t>
      </w:r>
      <w:bookmarkEnd w:id="3110"/>
    </w:p>
    <w:p>
      <w:pPr>
        <w:pageBreakBefore w:val="off"/>
        <w:tabs/>
        <w:wordWrap w:val="off"/>
        <w:spacing w:before="180" w:after="0" w:line="540" w:lineRule="atLeast"/>
        <w:ind w:left="20" w:right="0" w:firstLine="380"/>
        <w:jc w:val="both"/>
        <w:textAlignment w:val="baseline"/>
        <w:rPr>
          <w:sz w:val="38"/>
        </w:rPr>
      </w:pPr>
      <w:bookmarkStart w:name="" w:id="311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 first book of his Physics Empedocles talks about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one and the finitely many and the periodic creation and</w:t>
      </w:r>
      <w:bookmarkEnd w:id="3111"/>
    </w:p>
    <w:p>
      <w:pPr>
        <w:pageBreakBefore w:val="off"/>
        <w:tabs/>
        <w:wordWrap w:val="off"/>
        <w:spacing w:before="0" w:after="0" w:line="480" w:lineRule="atLeast"/>
        <w:ind w:left="5100" w:right="0"/>
        <w:jc w:val="both"/>
        <w:textAlignment w:val="baseline"/>
        <w:rPr>
          <w:sz w:val="36"/>
        </w:rPr>
      </w:pPr>
      <w:bookmarkStart w:name="" w:id="31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165</w:t>
      </w:r>
      <w:bookmarkEnd w:id="3112"/>
    </w:p>
    <w:p>
      <w:r>
        <w:t/>
      </w:r>
    </w:p>
    <w:p>
      <w:pPr>
        <w:sectPr>
          <w:footerReference r:id="rId325"/>
          <w:headerReference r:id="rId32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311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EARLY GREEK PHILOSOPHY</w:t>
      </w:r>
      <w:bookmarkEnd w:id="3113"/>
    </w:p>
    <w:p>
      <w:pPr>
        <w:pageBreakBefore w:val="off"/>
        <w:tabs/>
        <w:wordWrap w:val="off"/>
        <w:spacing w:before="0" w:after="0" w:line="500" w:lineRule="atLeast"/>
        <w:ind w:left="0" w:right="60"/>
        <w:jc w:val="both"/>
        <w:textAlignment w:val="baseline"/>
        <w:rPr>
          <w:sz w:val="34"/>
        </w:rPr>
      </w:pPr>
      <w:bookmarkStart w:name="" w:id="311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generation and destruction by association and dissociation in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 following way:</w:t>
      </w:r>
      <w:bookmarkEnd w:id="3114"/>
    </w:p>
    <w:p>
      <w:pPr>
        <w:pageBreakBefore w:val="off"/>
        <w:tabs/>
        <w:wordWrap w:val="off"/>
        <w:spacing w:before="0" w:after="0" w:line="500" w:lineRule="atLeast"/>
        <w:ind w:left="800" w:right="20"/>
        <w:jc w:val="both"/>
        <w:textAlignment w:val="baseline"/>
        <w:rPr>
          <w:sz w:val="34"/>
        </w:rPr>
      </w:pPr>
      <w:bookmarkStart w:name="" w:id="31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 will tell a two-fold story. At one time they grew to be one alone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from being many, and at another they grew apart again to be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 from being one.</w:t>
      </w:r>
      <w:bookmarkEnd w:id="3115"/>
    </w:p>
    <w:p>
      <w:pPr>
        <w:pageBreakBefore w:val="off"/>
        <w:tabs/>
        <w:wordWrap w:val="off"/>
        <w:spacing w:before="0" w:after="0" w:line="500" w:lineRule="atLeast"/>
        <w:ind w:left="1180" w:right="20" w:hanging="380"/>
        <w:jc w:val="both"/>
        <w:textAlignment w:val="baseline"/>
        <w:rPr>
          <w:sz w:val="34"/>
        </w:rPr>
      </w:pPr>
      <w:bookmarkStart w:name="" w:id="311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Double is the generation of mortal things, double their passing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away:</w:t>
      </w:r>
      <w:bookmarkEnd w:id="3116"/>
    </w:p>
    <w:p>
      <w:pPr>
        <w:pageBreakBefore w:val="off"/>
        <w:tabs/>
        <w:wordWrap w:val="off"/>
        <w:spacing w:before="0" w:after="0" w:line="500" w:lineRule="atLeast"/>
        <w:ind w:left="800" w:right="320"/>
        <w:jc w:val="both"/>
        <w:textAlignment w:val="baseline"/>
        <w:rPr>
          <w:sz w:val="34"/>
        </w:rPr>
      </w:pPr>
      <w:bookmarkStart w:name="" w:id="311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one is born and destroyed by the congregation of everything,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 other is nurtured and flies apart as they grow apart again.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these never cease their continual change,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 coming together by Love all into one,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 again all being carried apart by the hatred of Strife.</w:t>
      </w:r>
      <w:bookmarkEnd w:id="3117"/>
    </w:p>
    <w:p>
      <w:pPr>
        <w:pageBreakBefore w:val="off"/>
        <w:tabs/>
        <w:wordWrap w:val="off"/>
        <w:spacing w:before="0" w:after="0" w:line="500" w:lineRule="atLeast"/>
        <w:ind w:left="800" w:right="40"/>
        <w:jc w:val="both"/>
        <w:textAlignment w:val="baseline"/>
        <w:rPr>
          <w:sz w:val="34"/>
        </w:rPr>
      </w:pPr>
      <w:bookmarkStart w:name="" w:id="311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&lt; Thus insofar as they have learned to become one from many&gt;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again become many as the one grows apart,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 that extent they come into being and have no lasting life;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 insofar as they never cease their continual change,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 that extent they exist forever, unmoving in a circle.</w:t>
      </w:r>
      <w:bookmarkEnd w:id="3118"/>
    </w:p>
    <w:p>
      <w:pPr>
        <w:pageBreakBefore w:val="off"/>
        <w:tabs/>
        <w:wordWrap w:val="off"/>
        <w:spacing w:before="0" w:after="0" w:line="500" w:lineRule="atLeast"/>
        <w:ind w:left="800" w:right="0" w:firstLine="420"/>
        <w:jc w:val="both"/>
        <w:textAlignment w:val="baseline"/>
        <w:rPr>
          <w:sz w:val="34"/>
        </w:rPr>
      </w:pPr>
      <w:bookmarkStart w:name="" w:id="311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 come, hear my words; for learning enlarges the mind.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 I said before when I revealed the limits of my words,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 will tell a two-fold story. At one time they grew to be one alone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 being many, and at another they grew apart again to be</w:t>
      </w:r>
      <w:bookmarkEnd w:id="3119"/>
    </w:p>
    <w:p>
      <w:pPr>
        <w:pageBreakBefore w:val="off"/>
        <w:tabs/>
        <w:wordWrap w:val="off"/>
        <w:spacing w:before="0" w:after="0" w:line="500" w:lineRule="atLeast"/>
        <w:ind w:left="1200" w:right="0" w:firstLine="20"/>
        <w:jc w:val="both"/>
        <w:textAlignment w:val="baseline"/>
        <w:rPr>
          <w:sz w:val="34"/>
        </w:rPr>
      </w:pPr>
      <w:bookmarkStart w:name="" w:id="31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 from being one-</w:t>
      </w:r>
      <w:bookmarkEnd w:id="3120"/>
    </w:p>
    <w:p>
      <w:pPr>
        <w:pageBreakBefore w:val="off"/>
        <w:tabs/>
        <w:wordWrap w:val="off"/>
        <w:spacing w:before="0" w:after="0" w:line="500" w:lineRule="atLeast"/>
        <w:ind w:left="800" w:right="880"/>
        <w:jc w:val="both"/>
        <w:textAlignment w:val="baseline"/>
        <w:rPr>
          <w:sz w:val="34"/>
        </w:rPr>
      </w:pPr>
      <w:bookmarkStart w:name="" w:id="31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fire and water and earth and the endless height of air,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cursed Strife apart from them, balanced in every way,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Love among them, equal in length and breadth.</w:t>
      </w:r>
      <w:bookmarkEnd w:id="3121"/>
    </w:p>
    <w:p>
      <w:pPr>
        <w:pageBreakBefore w:val="off"/>
        <w:tabs/>
        <w:wordWrap w:val="off"/>
        <w:spacing w:before="0" w:after="0" w:line="500" w:lineRule="atLeast"/>
        <w:ind w:left="1180" w:right="0" w:hanging="380"/>
        <w:jc w:val="both"/>
        <w:textAlignment w:val="baseline"/>
        <w:rPr>
          <w:sz w:val="34"/>
        </w:rPr>
      </w:pPr>
      <w:bookmarkStart w:name="" w:id="312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Her you must regard with your mind: do not sit staring with your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eyes.</w:t>
      </w:r>
      <w:bookmarkEnd w:id="3122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4"/>
        </w:rPr>
      </w:pPr>
      <w:bookmarkStart w:name="" w:id="312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She is thought to be innate also in the limbs of mortals,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 whom they think thoughts of love and perform deeds of union,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calling her Joy by name and Aphrodite,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whom no-one has seen whirling among them-</w:t>
      </w:r>
      <w:bookmarkEnd w:id="3123"/>
    </w:p>
    <w:p>
      <w:pPr>
        <w:pageBreakBefore w:val="off"/>
        <w:tabs/>
        <w:wordWrap w:val="off"/>
        <w:spacing w:before="0" w:after="0" w:line="500" w:lineRule="atLeast"/>
        <w:ind w:left="1180" w:right="0" w:hanging="380"/>
        <w:jc w:val="both"/>
        <w:textAlignment w:val="baseline"/>
        <w:rPr>
          <w:sz w:val="34"/>
        </w:rPr>
      </w:pPr>
      <w:bookmarkStart w:name="" w:id="31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 mortal man. Listen to the course of my argument, which does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 deceive:</w:t>
      </w:r>
      <w:bookmarkEnd w:id="3124"/>
    </w:p>
    <w:p>
      <w:pPr>
        <w:pageBreakBefore w:val="off"/>
        <w:tabs/>
        <w:wordWrap w:val="off"/>
        <w:spacing w:before="0" w:after="0" w:line="500" w:lineRule="atLeast"/>
        <w:ind w:left="800" w:right="380"/>
        <w:jc w:val="both"/>
        <w:textAlignment w:val="baseline"/>
        <w:rPr>
          <w:sz w:val="34"/>
        </w:rPr>
      </w:pPr>
      <w:bookmarkStart w:name="" w:id="312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these are all equal and of the same age,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 they hold different offices and each has its own character;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in turn they come to power as time revolves.</w:t>
      </w:r>
      <w:bookmarkEnd w:id="3125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4"/>
        </w:rPr>
      </w:pPr>
      <w:bookmarkStart w:name="" w:id="312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in addition to them nothing comes into being or ceases.</w:t>
      </w:r>
      <w:bookmarkEnd w:id="312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31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166</w:t>
      </w:r>
      <w:bookmarkEnd w:id="3127"/>
    </w:p>
    <w:p>
      <w:r>
        <w:t/>
      </w:r>
    </w:p>
    <w:p>
      <w:pPr>
        <w:sectPr>
          <w:footerReference r:id="rId327"/>
          <w:headerReference r:id="rId32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1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</w:t>
      </w:r>
      <w:bookmarkEnd w:id="3128"/>
    </w:p>
    <w:p>
      <w:pPr>
        <w:pageBreakBefore w:val="off"/>
        <w:tabs/>
        <w:wordWrap w:val="off"/>
        <w:spacing w:before="0" w:after="0" w:line="520" w:lineRule="atLeast"/>
        <w:ind w:left="1120" w:right="20" w:hanging="360"/>
        <w:jc w:val="both"/>
        <w:textAlignment w:val="baseline"/>
        <w:rPr>
          <w:sz w:val="37"/>
        </w:rPr>
      </w:pPr>
      <w:bookmarkStart w:name="" w:id="312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if they were continually being destroyed they would no longer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exist.</w:t>
      </w:r>
      <w:bookmarkEnd w:id="3129"/>
    </w:p>
    <w:p>
      <w:pPr>
        <w:pageBreakBefore w:val="off"/>
        <w:tabs/>
        <w:wordWrap w:val="off"/>
        <w:spacing w:before="0" w:after="0" w:line="520" w:lineRule="atLeast"/>
        <w:ind w:left="1120" w:right="20" w:hanging="360"/>
        <w:jc w:val="both"/>
        <w:textAlignment w:val="baseline"/>
        <w:rPr>
          <w:sz w:val="37"/>
        </w:rPr>
      </w:pPr>
      <w:bookmarkStart w:name="" w:id="31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what could increase this universe? and whence might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come?</w:t>
      </w:r>
      <w:bookmarkEnd w:id="3130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where indeed might it perish, since nothing is empty of them?</w:t>
      </w:r>
      <w:bookmarkEnd w:id="313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these themselves exist, and passing through one another</w:t>
      </w:r>
      <w:bookmarkEnd w:id="3132"/>
    </w:p>
    <w:p>
      <w:pPr>
        <w:pageBreakBefore w:val="off"/>
        <w:tabs/>
        <w:wordWrap w:val="off"/>
        <w:spacing w:before="0" w:after="0" w:line="520" w:lineRule="atLeast"/>
        <w:ind w:left="1120" w:right="0" w:hanging="360"/>
        <w:jc w:val="both"/>
        <w:textAlignment w:val="baseline"/>
        <w:rPr>
          <w:sz w:val="37"/>
        </w:rPr>
      </w:pPr>
      <w:bookmarkStart w:name="" w:id="31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become different at different times— and are ever and always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same.[B 17]</w:t>
      </w:r>
      <w:bookmarkEnd w:id="3133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1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Here he says that that which comes from many— from the four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elements— is one, and he shows that it exists sometimes 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Love is dominant and sometimes when Strife is. For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neither of these completely passes away, is shown by the fact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they are all equal and of the same age and that nothing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comes into being in addition to them or ceases. The many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the one derives are plural— for Love is not the one, since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Strife too brings them into unity.</w:t>
      </w:r>
      <w:bookmarkEnd w:id="3134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7"/>
        </w:rPr>
      </w:pPr>
      <w:bookmarkStart w:name="" w:id="313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Having mentioned the many other things, he continues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sketching the character of each of them, calling fire Sun, air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Brightness and Heaven, and water Rain and Sea. This is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says:</w:t>
      </w:r>
      <w:bookmarkEnd w:id="3135"/>
    </w:p>
    <w:p>
      <w:pPr>
        <w:pageBreakBefore w:val="off"/>
        <w:tabs/>
        <w:wordWrap w:val="off"/>
        <w:spacing w:before="0" w:after="0" w:line="520" w:lineRule="atLeast"/>
        <w:ind w:left="760" w:right="260"/>
        <w:jc w:val="both"/>
        <w:textAlignment w:val="baseline"/>
        <w:rPr>
          <w:sz w:val="37"/>
        </w:rPr>
      </w:pPr>
      <w:bookmarkStart w:name="" w:id="313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come, consider these witnesses to my former words,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anything I said before was incomplete in form: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sun, hot to see and radiant everywhere,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divine bodies flooded in heat and shining brightness,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rain everywhere, dark and cold,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from earth flow forth things firm and solid.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Anger they have different forms and are all apart,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in Love they come together and are desired by one another.</w:t>
      </w:r>
      <w:bookmarkEnd w:id="3136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from these comes everything which was and which is and will</w:t>
      </w:r>
      <w:bookmarkEnd w:id="3137"/>
    </w:p>
    <w:p>
      <w:pPr>
        <w:pageBreakBefore w:val="off"/>
        <w:tabs/>
        <w:wordWrap w:val="off"/>
        <w:spacing w:before="0" w:after="0" w:line="520" w:lineRule="atLeast"/>
        <w:ind w:left="1140" w:right="0"/>
        <w:jc w:val="both"/>
        <w:textAlignment w:val="baseline"/>
        <w:rPr>
          <w:sz w:val="37"/>
        </w:rPr>
      </w:pPr>
      <w:bookmarkStart w:name="" w:id="31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be—</w:t>
      </w:r>
      <w:bookmarkEnd w:id="313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trees spring up, and men and women</w:t>
      </w:r>
      <w:bookmarkEnd w:id="313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beasts and birds and fish that live in the water</w:t>
      </w:r>
      <w:bookmarkEnd w:id="3140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even gods, long-lived and highest in honour.</w:t>
      </w:r>
      <w:bookmarkEnd w:id="314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these themselves exist, and passing through one another</w:t>
      </w:r>
      <w:bookmarkEnd w:id="3142"/>
    </w:p>
    <w:p>
      <w:pPr>
        <w:pageBreakBefore w:val="off"/>
        <w:tabs/>
        <w:wordWrap w:val="off"/>
        <w:spacing w:before="0" w:after="0" w:line="520" w:lineRule="atLeast"/>
        <w:ind w:left="0" w:right="0" w:firstLine="760"/>
        <w:jc w:val="both"/>
        <w:textAlignment w:val="baseline"/>
        <w:rPr>
          <w:sz w:val="37"/>
        </w:rPr>
      </w:pPr>
      <w:bookmarkStart w:name="" w:id="31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 become different; for the mixture interchanges them.[B 21]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gave a clear illustration of how different things come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same elements:</w:t>
      </w:r>
      <w:bookmarkEnd w:id="3143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Just as painters, when they decorate offerings—</w:t>
      </w:r>
      <w:bookmarkEnd w:id="314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1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167</w:t>
      </w:r>
      <w:bookmarkEnd w:id="3145"/>
    </w:p>
    <w:p>
      <w:r>
        <w:t/>
      </w:r>
    </w:p>
    <w:p>
      <w:pPr>
        <w:sectPr>
          <w:footerReference r:id="rId329"/>
          <w:headerReference r:id="rId33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1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14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 well taught by skill in their art-</w:t>
      </w:r>
      <w:bookmarkEnd w:id="314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take the many- coloured pigments in their hands,</w:t>
      </w:r>
      <w:bookmarkEnd w:id="314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and, harmoniously mixing them, some more some less,</w:t>
      </w:r>
      <w:bookmarkEnd w:id="3149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 from them shapes resembling all things,</w:t>
      </w:r>
      <w:bookmarkEnd w:id="315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creating trees and men and women</w:t>
      </w:r>
      <w:bookmarkEnd w:id="315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beasts and birds and fish that live in the sea</w:t>
      </w:r>
      <w:bookmarkEnd w:id="315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even gods, long- lived and highest in honour:</w:t>
      </w:r>
      <w:bookmarkEnd w:id="315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 let not deceit persuade your mind that there is any other source</w:t>
      </w:r>
      <w:bookmarkEnd w:id="315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the countless mortal things we see.</w:t>
      </w:r>
      <w:bookmarkEnd w:id="3155"/>
    </w:p>
    <w:p>
      <w:pPr>
        <w:pageBreakBefore w:val="off"/>
        <w:tabs/>
        <w:wordWrap w:val="off"/>
        <w:spacing w:before="0" w:after="0" w:line="500" w:lineRule="atLeast"/>
        <w:ind w:left="0" w:right="20" w:firstLine="780"/>
        <w:jc w:val="both"/>
        <w:textAlignment w:val="baseline"/>
        <w:rPr>
          <w:sz w:val="37"/>
        </w:rPr>
      </w:pPr>
      <w:bookmarkStart w:name="" w:id="31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know this clearly, having heard the tale from a god.[B 23]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considers these many things, and not just Love and Strife,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be in the generated world, as is clear when he says that trees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men and women and beasts have come into being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them. And they change into one another, as he shows when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says:</w:t>
      </w:r>
      <w:bookmarkEnd w:id="315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turn they come to power as the circle revolves,</w:t>
      </w:r>
      <w:bookmarkEnd w:id="3157"/>
    </w:p>
    <w:p>
      <w:pPr>
        <w:pageBreakBefore w:val="off"/>
        <w:tabs/>
        <w:wordWrap w:val="off"/>
        <w:spacing w:before="0" w:after="0" w:line="500" w:lineRule="atLeast"/>
        <w:ind w:left="1160" w:right="100" w:hanging="380"/>
        <w:jc w:val="both"/>
        <w:textAlignment w:val="baseline"/>
        <w:rPr>
          <w:sz w:val="37"/>
        </w:rPr>
      </w:pPr>
      <w:bookmarkStart w:name="" w:id="31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they decline into one another and increase in their allotted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turn.[B 26.1-2]</w:t>
      </w:r>
      <w:bookmarkEnd w:id="3158"/>
    </w:p>
    <w:p>
      <w:pPr>
        <w:pageBreakBefore w:val="off"/>
        <w:tabs/>
        <w:wordWrap w:val="off"/>
        <w:spacing w:before="0" w:after="0" w:line="500" w:lineRule="atLeast"/>
        <w:ind w:left="0" w:right="20" w:firstLine="40"/>
        <w:jc w:val="both"/>
        <w:textAlignment w:val="baseline"/>
        <w:rPr>
          <w:sz w:val="37"/>
        </w:rPr>
      </w:pPr>
      <w:bookmarkStart w:name="" w:id="31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indicates that even what comes into being and is destroyed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possesses immortality by way of succession when he says:</w:t>
      </w:r>
      <w:bookmarkEnd w:id="3159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insofar as they never cease their continual change,</w:t>
      </w:r>
      <w:bookmarkEnd w:id="316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that extent they exist forever, unmoving in a circle.[B 17.12-</w:t>
      </w:r>
      <w:bookmarkEnd w:id="316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13]</w:t>
      </w:r>
      <w:bookmarkEnd w:id="3162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31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also hints at a double world- one intelligible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other perceptible, one divine and the other mortal, one 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taining things as paradigms and the other as copies.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showed this when he said that not only generated and perish-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able things are composed of these but so too are the gods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(unless this should be explained in terms of Empedoclean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usage). In the following verses too you might think he is hint-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ing at a double world:</w:t>
      </w:r>
      <w:bookmarkEnd w:id="316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they are all in union with their own parts-</w:t>
      </w:r>
      <w:bookmarkEnd w:id="316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Sun and Earth and Heaven and Sea-</w:t>
      </w:r>
      <w:bookmarkEnd w:id="3165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have been separated from them and grown in mortal things.</w:t>
      </w:r>
      <w:bookmarkEnd w:id="316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 same way, those that are more ready to blend</w:t>
      </w:r>
      <w:bookmarkEnd w:id="316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made similar by Aphrodite and love one another.</w:t>
      </w:r>
      <w:bookmarkEnd w:id="316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1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most hostile are the things which differ most from one another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birth and blending and moulded shape,</w:t>
      </w:r>
      <w:bookmarkEnd w:id="316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17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168</w:t>
      </w:r>
      <w:bookmarkEnd w:id="3170"/>
    </w:p>
    <w:p>
      <w:r>
        <w:t/>
      </w:r>
    </w:p>
    <w:p>
      <w:pPr>
        <w:sectPr>
          <w:footerReference r:id="rId331"/>
          <w:headerReference r:id="rId33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17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EMPEDOCLES</w:t>
      </w:r>
      <w:bookmarkEnd w:id="3171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1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quite unaccustomed to come together and deeply dismal</w:t>
      </w:r>
      <w:bookmarkEnd w:id="3172"/>
    </w:p>
    <w:p>
      <w:pPr>
        <w:pageBreakBefore w:val="off"/>
        <w:tabs/>
        <w:wordWrap w:val="off"/>
        <w:spacing w:before="0" w:after="0" w:line="500" w:lineRule="atLeast"/>
        <w:ind w:left="0" w:right="0" w:firstLine="740"/>
        <w:jc w:val="both"/>
        <w:textAlignment w:val="baseline"/>
        <w:rPr>
          <w:sz w:val="38"/>
        </w:rPr>
      </w:pPr>
      <w:bookmarkStart w:name="" w:id="31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*at their strife-birth because they were born in anger.*[B 22]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shows that they are harmonized even in mortal things,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intelligible world they are more united and</w:t>
      </w:r>
      <w:bookmarkEnd w:id="317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1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are made similar by Aphrodite and love one another.[B 22.5]</w:t>
      </w:r>
      <w:bookmarkEnd w:id="3174"/>
    </w:p>
    <w:p>
      <w:pPr>
        <w:pageBreakBefore w:val="off"/>
        <w:tabs/>
        <w:wordWrap w:val="off"/>
        <w:spacing w:before="0" w:after="0" w:line="500" w:lineRule="atLeast"/>
        <w:ind w:left="0" w:right="20" w:firstLine="380"/>
        <w:jc w:val="both"/>
        <w:textAlignment w:val="baseline"/>
        <w:rPr>
          <w:sz w:val="38"/>
        </w:rPr>
      </w:pPr>
      <w:bookmarkStart w:name="" w:id="31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even if this happens everywhere, nevertheless in-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telligible things are made similar by Love whereas percep-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tible things are overpowered by Strife and torn further apart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in the blending of their birth they subsist in shapes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are moulded and copied, strive-born and unaccustomed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union with one another.</w:t>
      </w:r>
      <w:bookmarkEnd w:id="3175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31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also supposed that generation takes place in virtue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 association and dissociation, as is shown by the first pass-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age I set down:</w:t>
      </w:r>
      <w:bookmarkEnd w:id="317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17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 one time they grew to be one alone</w:t>
      </w:r>
      <w:bookmarkEnd w:id="3177"/>
    </w:p>
    <w:p>
      <w:pPr>
        <w:pageBreakBefore w:val="off"/>
        <w:tabs/>
        <w:wordWrap w:val="off"/>
        <w:spacing w:before="0" w:after="0" w:line="500" w:lineRule="atLeast"/>
        <w:ind w:left="1180" w:right="460" w:hanging="440"/>
        <w:jc w:val="both"/>
        <w:textAlignment w:val="baseline"/>
        <w:rPr>
          <w:sz w:val="38"/>
        </w:rPr>
      </w:pPr>
      <w:bookmarkStart w:name="" w:id="31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being many, and at another they grew apart again to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many from being one.[B 17.1-2]</w:t>
      </w:r>
      <w:bookmarkEnd w:id="3178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8"/>
        </w:rPr>
      </w:pPr>
      <w:bookmarkStart w:name="" w:id="317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See also his remark to the effect that generation and destruc-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tion are nothing</w:t>
      </w:r>
      <w:bookmarkEnd w:id="3179"/>
    </w:p>
    <w:p>
      <w:pPr>
        <w:pageBreakBefore w:val="off"/>
        <w:tabs/>
        <w:wordWrap w:val="off"/>
        <w:spacing w:before="0" w:after="0" w:line="500" w:lineRule="atLeast"/>
        <w:ind w:left="0" w:right="20" w:firstLine="720"/>
        <w:jc w:val="both"/>
        <w:textAlignment w:val="baseline"/>
        <w:rPr>
          <w:sz w:val="38"/>
        </w:rPr>
      </w:pPr>
      <w:bookmarkStart w:name="" w:id="31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there is only mixing and interchange of what is mixed [B 8.3]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allotted congregation and flying apart.</w:t>
      </w:r>
      <w:bookmarkEnd w:id="3180"/>
    </w:p>
    <w:p>
      <w:pPr>
        <w:pageBreakBefore w:val="off"/>
        <w:tabs/>
        <w:wordWrap w:val="off"/>
        <w:spacing w:before="0" w:after="0" w:line="500" w:lineRule="atLeast"/>
        <w:ind w:left="1480" w:right="0"/>
        <w:jc w:val="both"/>
        <w:textAlignment w:val="baseline"/>
        <w:rPr>
          <w:sz w:val="38"/>
        </w:rPr>
      </w:pPr>
      <w:bookmarkStart w:name="" w:id="31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157.25-161.20)</w:t>
      </w:r>
      <w:bookmarkEnd w:id="3181"/>
    </w:p>
    <w:p>
      <w:pPr>
        <w:pageBreakBefore w:val="off"/>
        <w:tabs/>
        <w:wordWrap w:val="off"/>
        <w:spacing w:before="30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31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Most think that according to Empedocles Love alone made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intelligible world and Strife alone the perceptible world.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in fact he gives both of them their appropriate functions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everywhere, as we can see from his words in the Physics, where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says that Aphrodite or Love is a cause of the creative compo-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sition of this world too. He calls fire Hephaestus and Sun 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Flame, water Rain, air Ether. He says this in many places,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including the following verses:</w:t>
      </w:r>
      <w:bookmarkEnd w:id="3182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8"/>
        </w:rPr>
      </w:pPr>
      <w:bookmarkStart w:name="" w:id="31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Earth, roughly equal to them, happened together with</w:t>
      </w:r>
      <w:bookmarkEnd w:id="318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1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Hephaestus and Rain and shining Ether,</w:t>
      </w:r>
      <w:bookmarkEnd w:id="318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1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anchored in the perfect harbours of Aphrodite,</w:t>
      </w:r>
      <w:bookmarkEnd w:id="3185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1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either a little more earth or less where they were more.</w:t>
      </w:r>
      <w:bookmarkEnd w:id="3186"/>
    </w:p>
    <w:p>
      <w:pPr>
        <w:pageBreakBefore w:val="off"/>
        <w:tabs/>
        <w:wordWrap w:val="off"/>
        <w:spacing w:before="0" w:after="0" w:line="500" w:lineRule="atLeast"/>
        <w:ind w:left="0" w:right="40" w:firstLine="740"/>
        <w:jc w:val="both"/>
        <w:textAlignment w:val="baseline"/>
        <w:rPr>
          <w:sz w:val="38"/>
        </w:rPr>
      </w:pPr>
      <w:bookmarkStart w:name="" w:id="31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from them came blood and different forms of flesh.[B 98]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Before these lines he refers in others to the activity of both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[Love and Strife] in the same things, as follows:</w:t>
      </w:r>
      <w:bookmarkEnd w:id="318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31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169</w:t>
      </w:r>
      <w:bookmarkEnd w:id="3188"/>
    </w:p>
    <w:p>
      <w:r>
        <w:t/>
      </w:r>
    </w:p>
    <w:p>
      <w:pPr>
        <w:sectPr>
          <w:footerReference r:id="rId333"/>
          <w:headerReference r:id="rId33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1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18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 Strife reached the lowest depth</w:t>
      </w:r>
      <w:bookmarkEnd w:id="3190"/>
    </w:p>
    <w:p>
      <w:pPr>
        <w:pageBreakBefore w:val="off"/>
        <w:tabs/>
        <w:wordWrap w:val="off"/>
        <w:spacing w:before="0" w:after="0" w:line="520" w:lineRule="atLeast"/>
        <w:ind w:left="760" w:right="60"/>
        <w:jc w:val="both"/>
        <w:textAlignment w:val="baseline"/>
        <w:rPr>
          <w:sz w:val="37"/>
        </w:rPr>
      </w:pPr>
      <w:bookmarkStart w:name="" w:id="31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the vortex, and Love comes to be in the middle of the whirl,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her all these things come together to be one thing only,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suddenly, but coming together at will from different directions.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they mingle, innumerable types of mortal things pour forth.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many stand unmixed among them as they blend-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those which Strife holds, still aloft; for not completely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does it all yet stand out at the furthest limits of the circle,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parts of it remain in the limbs, and parts have stepped out.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as it ever runs out ahead, so ever pursues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gentle, immortal onrush of complete Love.</w:t>
      </w:r>
      <w:bookmarkEnd w:id="319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at once become mortal those things which formerly learned</w:t>
      </w:r>
      <w:bookmarkEnd w:id="3192"/>
    </w:p>
    <w:p>
      <w:pPr>
        <w:pageBreakBefore w:val="off"/>
        <w:tabs/>
        <w:wordWrap w:val="off"/>
        <w:spacing w:before="0" w:after="0" w:line="520" w:lineRule="atLeast"/>
        <w:ind w:left="1140" w:right="0"/>
        <w:jc w:val="both"/>
        <w:textAlignment w:val="baseline"/>
        <w:rPr>
          <w:sz w:val="37"/>
        </w:rPr>
      </w:pPr>
      <w:bookmarkStart w:name="" w:id="31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be immortal,</w:t>
      </w:r>
      <w:bookmarkEnd w:id="3193"/>
    </w:p>
    <w:p>
      <w:pPr>
        <w:pageBreakBefore w:val="off"/>
        <w:tabs/>
        <w:wordWrap w:val="off"/>
        <w:spacing w:before="0" w:after="0" w:line="520" w:lineRule="atLeast"/>
        <w:ind w:left="1160" w:right="340" w:hanging="400"/>
        <w:jc w:val="both"/>
        <w:textAlignment w:val="baseline"/>
        <w:rPr>
          <w:sz w:val="37"/>
        </w:rPr>
      </w:pPr>
      <w:bookmarkStart w:name="" w:id="31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mixed those which formerly were unmixed, interchanging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 paths.</w:t>
      </w:r>
      <w:bookmarkEnd w:id="319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they mingle, innumerable types of mortal things pour forth,</w:t>
      </w:r>
      <w:bookmarkEnd w:id="3195"/>
    </w:p>
    <w:p>
      <w:pPr>
        <w:pageBreakBefore w:val="off"/>
        <w:tabs/>
        <w:wordWrap w:val="off"/>
        <w:spacing w:before="0" w:after="0" w:line="520" w:lineRule="atLeast"/>
        <w:ind w:left="0" w:right="0" w:firstLine="700"/>
        <w:jc w:val="both"/>
        <w:textAlignment w:val="baseline"/>
        <w:rPr>
          <w:sz w:val="37"/>
        </w:rPr>
      </w:pPr>
      <w:bookmarkStart w:name="" w:id="31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fitted with every sort of shape, a wonder to see.[B 35.3-17]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Here he clearly says both that mortal things were constructed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Love and that Strife did not yet all stand outside the areas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where Love predominated.</w:t>
      </w:r>
      <w:bookmarkEnd w:id="3196"/>
    </w:p>
    <w:p>
      <w:pPr>
        <w:pageBreakBefore w:val="off"/>
        <w:tabs/>
        <w:wordWrap w:val="off"/>
        <w:spacing w:before="0" w:after="0" w:line="520" w:lineRule="atLeast"/>
        <w:ind w:left="0" w:right="0" w:firstLine="360"/>
        <w:jc w:val="both"/>
        <w:textAlignment w:val="baseline"/>
        <w:rPr>
          <w:sz w:val="37"/>
        </w:rPr>
      </w:pPr>
      <w:bookmarkStart w:name="" w:id="31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Again, in the lines where he gives the characteristics of each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four elements and of Strife and Love, he clearly refers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the mixture of both- of Strife and of Love- in all of them.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lines are these:</w:t>
      </w:r>
      <w:bookmarkEnd w:id="3197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sun, hot to see and radiant everywhere;</w:t>
      </w:r>
      <w:bookmarkEnd w:id="319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1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divine bodies, flooded in heat and shining brightness;</w:t>
      </w:r>
      <w:bookmarkEnd w:id="319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rain everywhere, dark and cold;</w:t>
      </w:r>
      <w:bookmarkEnd w:id="3200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from earth flow forth things firm and solid.</w:t>
      </w:r>
      <w:bookmarkEnd w:id="320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Anger they have different forms and are all apart,</w:t>
      </w:r>
      <w:bookmarkEnd w:id="3202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in Love they come together and are desired by one another.</w:t>
      </w:r>
      <w:bookmarkEnd w:id="3203"/>
    </w:p>
    <w:p>
      <w:pPr>
        <w:pageBreakBefore w:val="off"/>
        <w:tabs/>
        <w:wordWrap w:val="off"/>
        <w:spacing w:before="0" w:after="0" w:line="520" w:lineRule="atLeast"/>
        <w:ind w:left="1160" w:right="0" w:hanging="400"/>
        <w:jc w:val="both"/>
        <w:textAlignment w:val="baseline"/>
        <w:rPr>
          <w:sz w:val="37"/>
        </w:rPr>
      </w:pPr>
      <w:bookmarkStart w:name="" w:id="32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from these comes everything which was and which is and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be-</w:t>
      </w:r>
      <w:bookmarkEnd w:id="320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trees sprang up, and men and women</w:t>
      </w:r>
      <w:bookmarkEnd w:id="320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beasts and birds and fish that live in the water,</w:t>
      </w:r>
      <w:bookmarkEnd w:id="3206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even gods, long-lived and highest in honour.[B 21.3-12]</w:t>
      </w:r>
      <w:bookmarkEnd w:id="3207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2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little further on he says:</w:t>
      </w:r>
      <w:bookmarkEnd w:id="320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2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turn they come to power as the circle revolves,</w:t>
      </w:r>
      <w:bookmarkEnd w:id="320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32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170</w:t>
      </w:r>
      <w:bookmarkEnd w:id="3210"/>
    </w:p>
    <w:p>
      <w:r>
        <w:t/>
      </w:r>
    </w:p>
    <w:p>
      <w:pPr>
        <w:sectPr>
          <w:footerReference r:id="rId335"/>
          <w:headerReference r:id="rId33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321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</w:t>
      </w:r>
      <w:bookmarkEnd w:id="3211"/>
    </w:p>
    <w:p>
      <w:pPr>
        <w:pageBreakBefore w:val="off"/>
        <w:tabs/>
        <w:wordWrap w:val="off"/>
        <w:spacing w:before="180" w:after="0" w:line="500" w:lineRule="atLeast"/>
        <w:ind w:left="1160" w:right="100" w:hanging="380"/>
        <w:jc w:val="both"/>
        <w:textAlignment w:val="baseline"/>
        <w:rPr>
          <w:sz w:val="38"/>
        </w:rPr>
      </w:pPr>
      <w:bookmarkStart w:name="" w:id="321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they decline into one another and increase in their allotted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turn.</w:t>
      </w:r>
      <w:bookmarkEnd w:id="3212"/>
    </w:p>
    <w:p>
      <w:pPr>
        <w:pageBreakBefore w:val="off"/>
        <w:tabs/>
        <w:wordWrap w:val="off"/>
        <w:spacing w:before="0" w:after="0" w:line="500" w:lineRule="atLeast"/>
        <w:ind w:left="0" w:right="20" w:firstLine="760"/>
        <w:jc w:val="both"/>
        <w:textAlignment w:val="baseline"/>
        <w:rPr>
          <w:sz w:val="38"/>
        </w:rPr>
      </w:pPr>
      <w:bookmarkStart w:name="" w:id="321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these themselves exist, and passing through one another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become men and the other kinds of animals,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now by Love coming together into one arrangement,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now again each carried apart by the hatred of Strife,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until, having grown together as one, they are completely subdued.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Thus insofar as they have learned to become one from many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again become many as the one grows apart,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that extent they come into being and have no lasting life;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insofar as they never cease their continual change,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that extent they exist forever, unmoving in a circle.[B 26]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hus both the one-from-many (which comes about because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Love) and the many-from-one (which occurs when Strife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predominates) are located by him in this sublunar world too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mortal things are found, it being clear that at differ-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 times and for different periods now Strife and now Love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dominates.</w:t>
      </w:r>
      <w:bookmarkEnd w:id="3213"/>
    </w:p>
    <w:p>
      <w:pPr>
        <w:pageBreakBefore w:val="off"/>
        <w:tabs/>
        <w:wordWrap w:val="off"/>
        <w:spacing w:before="0" w:after="0" w:line="500" w:lineRule="atLeast"/>
        <w:ind w:left="2160" w:right="0"/>
        <w:jc w:val="both"/>
        <w:textAlignment w:val="baseline"/>
        <w:rPr>
          <w:sz w:val="38"/>
        </w:rPr>
      </w:pPr>
      <w:bookmarkStart w:name="" w:id="321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31.31-34.8)</w:t>
      </w:r>
      <w:bookmarkEnd w:id="3214"/>
    </w:p>
    <w:p>
      <w:pPr>
        <w:pageBreakBefore w:val="off"/>
        <w:tabs/>
        <w:wordWrap w:val="off"/>
        <w:spacing w:before="26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32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remaining fragments can best be read as supplements to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expansions upon the texts quoted by Simplicius in these two passages.</w:t>
      </w:r>
      <w:bookmarkEnd w:id="3215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321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Certain lines in the passages show that Empedocles was aware of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Parmenidean objections against generation and change, and that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hoped to have evaded them. Some further fragments have a Parmen-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idean background.</w:t>
      </w:r>
      <w:bookmarkEnd w:id="3216"/>
    </w:p>
    <w:p>
      <w:pPr>
        <w:pageBreakBefore w:val="off"/>
        <w:tabs/>
        <w:wordWrap w:val="off"/>
        <w:spacing w:before="300" w:after="0" w:line="500" w:lineRule="atLeast"/>
        <w:ind w:left="0" w:right="40"/>
        <w:jc w:val="both"/>
        <w:textAlignment w:val="baseline"/>
        <w:rPr>
          <w:sz w:val="38"/>
        </w:rPr>
      </w:pPr>
      <w:bookmarkStart w:name="" w:id="321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Then Colotes, as though he were talking to an unlettered king,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fastens next on Empedocles:</w:t>
      </w:r>
      <w:bookmarkEnd w:id="321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Another thing I will tell you: there is no birth for any</w:t>
      </w:r>
      <w:bookmarkEnd w:id="321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mortal thing, nor any cursed end in death.</w:t>
      </w:r>
      <w:bookmarkEnd w:id="3219"/>
    </w:p>
    <w:p>
      <w:pPr>
        <w:pageBreakBefore w:val="off"/>
        <w:tabs/>
        <w:wordWrap w:val="off"/>
        <w:spacing w:before="0" w:after="0" w:line="500" w:lineRule="atLeast"/>
        <w:ind w:left="780" w:right="640"/>
        <w:jc w:val="both"/>
        <w:textAlignment w:val="baseline"/>
        <w:rPr>
          <w:sz w:val="38"/>
        </w:rPr>
      </w:pPr>
      <w:bookmarkStart w:name="" w:id="32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there is only mixing and interchange of what is mixed-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men name these things birth.[B 8]</w:t>
      </w:r>
      <w:bookmarkEnd w:id="3220"/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8"/>
        </w:rPr>
      </w:pPr>
      <w:bookmarkStart w:name="" w:id="322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Against Colotes 1111F)</w:t>
      </w:r>
      <w:bookmarkEnd w:id="3221"/>
    </w:p>
    <w:p>
      <w:pPr>
        <w:pageBreakBefore w:val="off"/>
        <w:tabs/>
        <w:wordWrap w:val="off"/>
        <w:spacing w:before="300" w:after="0" w:line="500" w:lineRule="atLeast"/>
        <w:ind w:left="0" w:right="0" w:firstLine="360"/>
        <w:jc w:val="both"/>
        <w:textAlignment w:val="baseline"/>
        <w:rPr>
          <w:sz w:val="38"/>
        </w:rPr>
      </w:pPr>
      <w:bookmarkStart w:name="" w:id="322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[Empedocles] was so far from upsetting what exists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fighting against the appearances that he did not even banish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expressions from ordinary language: rather, he removed</w:t>
      </w:r>
      <w:bookmarkEnd w:id="3222"/>
    </w:p>
    <w:p>
      <w:pPr>
        <w:pageBreakBefore w:val="off"/>
        <w:tabs/>
        <w:wordWrap w:val="off"/>
        <w:spacing w:before="0" w:after="0" w:line="420" w:lineRule="atLeast"/>
        <w:ind w:left="5180" w:right="0"/>
        <w:jc w:val="both"/>
        <w:textAlignment w:val="baseline"/>
        <w:rPr>
          <w:sz w:val="32"/>
        </w:rPr>
      </w:pPr>
      <w:bookmarkStart w:name="" w:id="32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171</w:t>
      </w:r>
      <w:bookmarkEnd w:id="3223"/>
    </w:p>
    <w:p>
      <w:r>
        <w:t/>
      </w:r>
    </w:p>
    <w:p>
      <w:pPr>
        <w:sectPr>
          <w:footerReference r:id="rId337"/>
          <w:headerReference r:id="rId33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2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322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2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harmful factual misunderstanding which they cause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then restored them to current use, in these lines:</w:t>
      </w:r>
      <w:bookmarkEnd w:id="3225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they come into the air mixed in the form of a man</w:t>
      </w:r>
      <w:bookmarkEnd w:id="3226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 of a kind of wild beast or of a plant</w:t>
      </w:r>
      <w:bookmarkEnd w:id="3227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 of a bird, then people call this coming into being;</w:t>
      </w:r>
      <w:bookmarkEnd w:id="3228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when they have separated off, this they call wretched fate.</w:t>
      </w:r>
      <w:bookmarkEnd w:id="3229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do not call things as they should, but I myself also subscribe</w:t>
      </w:r>
      <w:bookmarkEnd w:id="3230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the convention.[B g]</w:t>
      </w:r>
      <w:bookmarkEnd w:id="323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Colotes himself cites these lines but does not notice that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Empedocles did not do away with men and beasts and plants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birds, which he says are produced as the elements mix;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having pointed out their mistake to those who call this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association and dissociation birth and wretched fate and evil death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[B 10], he did not disallow the use of the customary expressions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them.</w:t>
      </w:r>
      <w:bookmarkEnd w:id="3232"/>
    </w:p>
    <w:p>
      <w:pPr>
        <w:pageBreakBefore w:val="off"/>
        <w:tabs/>
        <w:wordWrap w:val="off"/>
        <w:spacing w:before="0" w:after="0" w:line="520" w:lineRule="atLeast"/>
        <w:ind w:left="20" w:right="0" w:firstLine="400"/>
        <w:jc w:val="both"/>
        <w:textAlignment w:val="baseline"/>
        <w:rPr>
          <w:sz w:val="38"/>
        </w:rPr>
      </w:pPr>
      <w:bookmarkStart w:name="" w:id="32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Now I do not think that Empedocles is here upsetting our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mode of expression; rather, as I said earlier, he is in substantial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disagreement over generation from the non-existent,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call birth. He shows this most clearly in the following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verses:</w:t>
      </w:r>
      <w:bookmarkEnd w:id="3233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Fools-they have no far-ranging thoughts:</w:t>
      </w:r>
      <w:bookmarkEnd w:id="3234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suppose that what did not exist before comes into being</w:t>
      </w:r>
      <w:bookmarkEnd w:id="3235"/>
    </w:p>
    <w:p>
      <w:pPr>
        <w:pageBreakBefore w:val="off"/>
        <w:tabs/>
        <w:wordWrap w:val="off"/>
        <w:spacing w:before="0" w:after="0" w:line="520" w:lineRule="atLeast"/>
        <w:ind w:left="20" w:right="0" w:firstLine="780"/>
        <w:jc w:val="both"/>
        <w:textAlignment w:val="baseline"/>
        <w:rPr>
          <w:sz w:val="38"/>
        </w:rPr>
      </w:pPr>
      <w:bookmarkStart w:name="" w:id="32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 that something may die and perish entirely.[B 11]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These are verses of one who shouts aloud to all who have ears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he is not doing away with coming into being but only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with coming into being from what does not exist, nor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destruction but only with complete destruction, i. e. destruction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into what does not exist. If you wish something gentler than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savagely simple denunciation, the following passage might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lead you to accuse him of excessive kindness. There Empedo-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cles says:</w:t>
      </w:r>
      <w:bookmarkEnd w:id="3236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 man wise in these things would suppose in his mind</w:t>
      </w:r>
      <w:bookmarkEnd w:id="3237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while men live-what they call life-</w:t>
      </w:r>
      <w:bookmarkEnd w:id="3238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2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so long do they exist and experience ill and good,</w:t>
      </w:r>
      <w:bookmarkEnd w:id="3239"/>
    </w:p>
    <w:p>
      <w:pPr>
        <w:pageBreakBefore w:val="off"/>
        <w:tabs/>
        <w:wordWrap w:val="off"/>
        <w:spacing w:before="0" w:after="0" w:line="520" w:lineRule="atLeast"/>
        <w:ind w:left="1200" w:right="20" w:hanging="400"/>
        <w:jc w:val="both"/>
        <w:textAlignment w:val="baseline"/>
        <w:rPr>
          <w:sz w:val="38"/>
        </w:rPr>
      </w:pPr>
      <w:bookmarkStart w:name="" w:id="32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that before they were made men and after they are dissolved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are nothing.[B 15]</w:t>
      </w:r>
      <w:bookmarkEnd w:id="324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Those are the words not of one who denies that those who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have been born and are living exist, but rather of one who</w:t>
      </w:r>
      <w:bookmarkEnd w:id="3241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32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172</w:t>
      </w:r>
      <w:bookmarkEnd w:id="3242"/>
    </w:p>
    <w:p>
      <w:r>
        <w:t/>
      </w:r>
    </w:p>
    <w:p>
      <w:pPr>
        <w:sectPr>
          <w:footerReference r:id="rId339"/>
          <w:headerReference r:id="rId34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2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</w:t>
      </w:r>
      <w:bookmarkEnd w:id="3243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32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thinks that both those who have not yet been born and those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 have already died exist.</w:t>
      </w:r>
      <w:bookmarkEnd w:id="3244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32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Against Colotes 1113AD]</w:t>
      </w:r>
      <w:bookmarkEnd w:id="324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2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46"/>
    </w:p>
    <w:p>
      <w:pPr>
        <w:pageBreakBefore w:val="off"/>
        <w:tabs/>
        <w:wordWrap w:val="off"/>
        <w:spacing w:before="0" w:after="0" w:line="520" w:lineRule="atLeast"/>
        <w:ind w:left="20" w:right="0" w:firstLine="40"/>
        <w:jc w:val="both"/>
        <w:textAlignment w:val="baseline"/>
        <w:rPr>
          <w:sz w:val="38"/>
        </w:rPr>
      </w:pPr>
      <w:bookmarkStart w:name="" w:id="32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Again, even if it is quite impossible both for what does not exist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come into being and for what exists to perish, why should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not some things nevertheless be generated and others eternal,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Empedocles says? For he too, having admitted all this-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namely that</w:t>
      </w:r>
      <w:bookmarkEnd w:id="3247"/>
    </w:p>
    <w:p>
      <w:pPr>
        <w:pageBreakBefore w:val="off"/>
        <w:tabs/>
        <w:wordWrap w:val="off"/>
        <w:spacing w:before="0" w:after="0" w:line="520" w:lineRule="atLeast"/>
        <w:ind w:left="820" w:right="1640" w:hanging="40"/>
        <w:jc w:val="both"/>
        <w:textAlignment w:val="baseline"/>
        <w:rPr>
          <w:sz w:val="38"/>
        </w:rPr>
      </w:pPr>
      <w:bookmarkStart w:name="" w:id="32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what does not exist nothing can come into being,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for what exists to be destroyed is impossible and</w:t>
      </w:r>
      <w:bookmarkEnd w:id="3248"/>
    </w:p>
    <w:p>
      <w:pPr>
        <w:pageBreakBefore w:val="off"/>
        <w:tabs/>
        <w:wordWrap w:val="off"/>
        <w:spacing w:before="0" w:after="0" w:line="520" w:lineRule="atLeast"/>
        <w:ind w:left="1160" w:right="0"/>
        <w:jc w:val="both"/>
        <w:textAlignment w:val="baseline"/>
        <w:rPr>
          <w:sz w:val="38"/>
        </w:rPr>
      </w:pPr>
      <w:bookmarkStart w:name="" w:id="32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unaccomplishable-</w:t>
      </w:r>
      <w:bookmarkEnd w:id="3249"/>
    </w:p>
    <w:p>
      <w:pPr>
        <w:pageBreakBefore w:val="off"/>
        <w:tabs/>
        <w:wordWrap w:val="off"/>
        <w:spacing w:before="0" w:after="0" w:line="520" w:lineRule="atLeast"/>
        <w:ind w:left="20" w:right="0" w:firstLine="680"/>
        <w:jc w:val="both"/>
        <w:textAlignment w:val="baseline"/>
        <w:rPr>
          <w:sz w:val="38"/>
        </w:rPr>
      </w:pPr>
      <w:bookmarkStart w:name="" w:id="32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it will always remain wherever anyone may fix it [B 12]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- nevertheless he says that some things are eternal (fire, water,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earth, air) while others come and have come into being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them.</w:t>
      </w:r>
      <w:bookmarkEnd w:id="3250"/>
    </w:p>
    <w:p>
      <w:pPr>
        <w:pageBreakBefore w:val="off"/>
        <w:tabs/>
        <w:wordWrap w:val="off"/>
        <w:spacing w:before="0" w:after="0" w:line="520" w:lineRule="atLeast"/>
        <w:ind w:left="980" w:right="0"/>
        <w:jc w:val="both"/>
        <w:textAlignment w:val="baseline"/>
        <w:rPr>
          <w:sz w:val="38"/>
        </w:rPr>
      </w:pPr>
      <w:bookmarkStart w:name="" w:id="32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([Aristotle], On Melissus, Xenophanes, Gorgias 975a36- b6)</w:t>
      </w:r>
      <w:bookmarkEnd w:id="32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2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5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Similarly, Empedocles says that all the things that exist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always continuously moving as they associate, and nothing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empty- he says:</w:t>
      </w:r>
      <w:bookmarkEnd w:id="3253"/>
    </w:p>
    <w:p>
      <w:pPr>
        <w:pageBreakBefore w:val="off"/>
        <w:tabs/>
        <w:wordWrap w:val="off"/>
        <w:spacing w:before="0" w:after="0" w:line="520" w:lineRule="atLeast"/>
        <w:ind w:left="1180" w:right="0" w:hanging="400"/>
        <w:jc w:val="both"/>
        <w:textAlignment w:val="baseline"/>
        <w:rPr>
          <w:sz w:val="38"/>
        </w:rPr>
      </w:pPr>
      <w:bookmarkStart w:name="" w:id="32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 part of the universe is empty: whence, then, might anything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come?[B 13]</w:t>
      </w:r>
      <w:bookmarkEnd w:id="325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when they have been associated together into a single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form, so as to be one, he says that</w:t>
      </w:r>
      <w:bookmarkEnd w:id="325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2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no respect is it empty, nor yet overfull.[B 14]</w:t>
      </w:r>
      <w:bookmarkEnd w:id="325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what prevents them from being carried into one another's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places and from moving round simultaneously, one into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place of another, the other into that of another, and something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else always changing into that of the first?</w:t>
      </w:r>
      <w:bookmarkEnd w:id="3257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32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976b23-30)</w:t>
      </w:r>
      <w:bookmarkEnd w:id="325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2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59"/>
    </w:p>
    <w:p>
      <w:pPr>
        <w:pageBreakBefore w:val="off"/>
        <w:tabs/>
        <w:wordWrap w:val="off"/>
        <w:spacing w:before="0" w:after="0" w:line="520" w:lineRule="atLeast"/>
        <w:ind w:left="440" w:right="0"/>
        <w:jc w:val="both"/>
        <w:textAlignment w:val="baseline"/>
        <w:rPr>
          <w:sz w:val="38"/>
        </w:rPr>
      </w:pPr>
      <w:bookmarkStart w:name="" w:id="32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four ' roots' or elements are described more than once.</w:t>
      </w:r>
      <w:bookmarkEnd w:id="32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2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6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32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 [derives everything] from four elements:</w:t>
      </w:r>
      <w:bookmarkEnd w:id="3262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2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Hear first the four roots of all things:</w:t>
      </w:r>
      <w:bookmarkEnd w:id="326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2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bright Zeus, life-bringing Hera, Aidoneus,</w:t>
      </w:r>
      <w:bookmarkEnd w:id="3264"/>
    </w:p>
    <w:p>
      <w:pPr>
        <w:pageBreakBefore w:val="off"/>
        <w:tabs/>
        <w:wordWrap w:val="off"/>
        <w:spacing w:before="0" w:after="0" w:line="480" w:lineRule="atLeast"/>
        <w:ind w:left="5120" w:right="0"/>
        <w:jc w:val="both"/>
        <w:textAlignment w:val="baseline"/>
        <w:rPr>
          <w:sz w:val="36"/>
        </w:rPr>
      </w:pPr>
      <w:bookmarkStart w:name="" w:id="32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173</w:t>
      </w:r>
      <w:bookmarkEnd w:id="3265"/>
    </w:p>
    <w:p>
      <w:r>
        <w:t/>
      </w:r>
    </w:p>
    <w:p>
      <w:pPr>
        <w:sectPr>
          <w:footerReference r:id="rId341"/>
          <w:headerReference r:id="rId34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32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3266"/>
    </w:p>
    <w:p>
      <w:pPr>
        <w:pageBreakBefore w:val="off"/>
        <w:tabs/>
        <w:wordWrap w:val="off"/>
        <w:spacing w:before="0" w:after="0" w:line="500" w:lineRule="atLeast"/>
        <w:ind w:left="1680" w:right="0" w:hanging="900"/>
        <w:jc w:val="both"/>
        <w:textAlignment w:val="baseline"/>
        <w:rPr>
          <w:sz w:val="38"/>
        </w:rPr>
      </w:pPr>
      <w:bookmarkStart w:name="" w:id="326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Nestis, who waters with her tears the mortal fountains.[B 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(Sextus Empiricus, Against the Mathematicians X 315)</w:t>
      </w:r>
      <w:bookmarkEnd w:id="32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2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6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2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will be no such thing as growth according to Empedo-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cles- except by way of addition; for fire increases by fire</w:t>
      </w:r>
      <w:bookmarkEnd w:id="3269"/>
    </w:p>
    <w:p>
      <w:pPr>
        <w:pageBreakBefore w:val="off"/>
        <w:tabs/>
        <w:wordWrap w:val="off"/>
        <w:spacing w:before="0" w:after="0" w:line="500" w:lineRule="atLeast"/>
        <w:ind w:left="0" w:right="20" w:firstLine="740"/>
        <w:jc w:val="both"/>
        <w:textAlignment w:val="baseline"/>
        <w:rPr>
          <w:sz w:val="38"/>
        </w:rPr>
      </w:pPr>
      <w:bookmarkStart w:name="" w:id="327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earth increases her own form, ether either.[B 37]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these are additions, and what grows is not thought to grow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this way.</w:t>
      </w:r>
      <w:bookmarkEnd w:id="3270"/>
    </w:p>
    <w:p>
      <w:pPr>
        <w:pageBreakBefore w:val="off"/>
        <w:tabs/>
        <w:wordWrap w:val="off"/>
        <w:spacing w:before="0" w:after="0" w:line="500" w:lineRule="atLeast"/>
        <w:ind w:left="1820" w:right="0"/>
        <w:jc w:val="both"/>
        <w:textAlignment w:val="baseline"/>
        <w:rPr>
          <w:sz w:val="38"/>
        </w:rPr>
      </w:pPr>
      <w:bookmarkStart w:name="" w:id="32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On Generation and Corruption 333a35-b3)</w:t>
      </w:r>
      <w:bookmarkEnd w:id="32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2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72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8"/>
        </w:rPr>
      </w:pPr>
      <w:bookmarkStart w:name="" w:id="32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is better to think of the ether as containing and binding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everything, as Empedocles says:</w:t>
      </w:r>
      <w:bookmarkEnd w:id="327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8"/>
        </w:rPr>
      </w:pPr>
      <w:bookmarkStart w:name="" w:id="32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Come and I will tell you *...*</w:t>
      </w:r>
      <w:bookmarkEnd w:id="327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which all the things we now see came to be:</w:t>
      </w:r>
      <w:bookmarkEnd w:id="3275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 and the billowy sea and the damp air</w:t>
      </w:r>
      <w:bookmarkEnd w:id="327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7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Titan ether, binding everything in a circle.[B 38]</w:t>
      </w:r>
      <w:bookmarkEnd w:id="3277"/>
    </w:p>
    <w:p>
      <w:pPr>
        <w:pageBreakBefore w:val="off"/>
        <w:tabs/>
        <w:wordWrap w:val="off"/>
        <w:spacing w:before="0" w:after="0" w:line="500" w:lineRule="atLeast"/>
        <w:ind w:left="4940" w:right="0"/>
        <w:jc w:val="both"/>
        <w:textAlignment w:val="baseline"/>
        <w:rPr>
          <w:sz w:val="38"/>
        </w:rPr>
      </w:pPr>
      <w:bookmarkStart w:name="" w:id="32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Miscellanies V viii 48.3)</w:t>
      </w:r>
      <w:bookmarkEnd w:id="32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2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7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2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 think that [the word anopaia] is used instead of' upward'.</w:t>
      </w:r>
      <w:bookmarkEnd w:id="3280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2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They refer to Empedocles, who says of fire</w:t>
      </w:r>
      <w:bookmarkEnd w:id="328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swiftly upward [B 51].</w:t>
      </w:r>
      <w:bookmarkEnd w:id="3282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8"/>
        </w:rPr>
      </w:pPr>
      <w:bookmarkStart w:name="" w:id="32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(Eustathius, Commentary on the Odyssey I 321)</w:t>
      </w:r>
      <w:bookmarkEnd w:id="3283"/>
    </w:p>
    <w:p>
      <w:pPr>
        <w:pageBreakBefore w:val="off"/>
        <w:tabs/>
        <w:wordWrap w:val="off"/>
        <w:spacing w:before="34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32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Love and Strife are generally presented as the twin causal powers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universe:</w:t>
      </w:r>
      <w:bookmarkEnd w:id="32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2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8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2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creator and maker of the generation of all generated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things is deadly Strife, while the change and departure of gen-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erated things from the world and the establishment of the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the work of Love. Empedocles says of both that they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immortal and ungenerated and never had a beginning of gen-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eration- he writes as follows:</w:t>
      </w:r>
      <w:bookmarkEnd w:id="3286"/>
    </w:p>
    <w:p>
      <w:pPr>
        <w:pageBreakBefore w:val="off"/>
        <w:tabs/>
        <w:wordWrap w:val="off"/>
        <w:spacing w:before="0" w:after="0" w:line="500" w:lineRule="atLeast"/>
        <w:ind w:left="1140" w:right="180" w:hanging="360"/>
        <w:jc w:val="both"/>
        <w:textAlignment w:val="baseline"/>
        <w:rPr>
          <w:sz w:val="38"/>
        </w:rPr>
      </w:pPr>
      <w:bookmarkStart w:name="" w:id="32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they are as they were before and as they will be, nor ever, I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think,</w:t>
      </w:r>
      <w:bookmarkEnd w:id="328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will boundless eternity be emptied of these two.[B 16]</w:t>
      </w:r>
      <w:bookmarkEnd w:id="328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28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who are these two?- Love and Strife.</w:t>
      </w:r>
      <w:bookmarkEnd w:id="3289"/>
    </w:p>
    <w:p>
      <w:pPr>
        <w:pageBreakBefore w:val="off"/>
        <w:tabs/>
        <w:wordWrap w:val="off"/>
        <w:spacing w:before="0" w:after="0" w:line="500" w:lineRule="atLeast"/>
        <w:ind w:left="1660" w:right="0"/>
        <w:jc w:val="both"/>
        <w:textAlignment w:val="baseline"/>
        <w:rPr>
          <w:sz w:val="38"/>
        </w:rPr>
      </w:pPr>
      <w:bookmarkStart w:name="" w:id="329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VII xxix 9-10)</w:t>
      </w:r>
      <w:bookmarkEnd w:id="3290"/>
    </w:p>
    <w:p>
      <w:pPr>
        <w:pageBreakBefore w:val="off"/>
        <w:tabs/>
        <w:wordWrap w:val="off"/>
        <w:spacing w:before="0" w:after="0" w:line="440" w:lineRule="atLeast"/>
        <w:ind w:left="5120" w:right="0"/>
        <w:jc w:val="both"/>
        <w:textAlignment w:val="baseline"/>
        <w:rPr>
          <w:sz w:val="34"/>
        </w:rPr>
      </w:pPr>
      <w:bookmarkStart w:name="" w:id="329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174</w:t>
      </w:r>
      <w:bookmarkEnd w:id="3291"/>
    </w:p>
    <w:p>
      <w:r>
        <w:t/>
      </w:r>
    </w:p>
    <w:p>
      <w:pPr>
        <w:sectPr>
          <w:footerReference r:id="rId343"/>
          <w:headerReference r:id="rId344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2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EMPEDOCLES</w:t>
      </w:r>
      <w:bookmarkEnd w:id="3292"/>
    </w:p>
    <w:p>
      <w:pPr>
        <w:pageBreakBefore w:val="off"/>
        <w:tabs/>
        <w:wordWrap w:val="off"/>
        <w:spacing w:before="0" w:after="0" w:line="500" w:lineRule="atLeast"/>
        <w:ind w:left="20" w:right="0" w:firstLine="400"/>
        <w:jc w:val="both"/>
        <w:textAlignment w:val="baseline"/>
        <w:rPr>
          <w:sz w:val="38"/>
        </w:rPr>
      </w:pPr>
      <w:bookmarkStart w:name="" w:id="32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Perhaps even though Strife predominates in this world 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Love in the Sphere, yet both are said to be produced by both.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is no reason why we should not set down some 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Empedocles' verses which make this clear:</w:t>
      </w:r>
      <w:bookmarkEnd w:id="329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I shall return to the path of songs</w:t>
      </w:r>
      <w:bookmarkEnd w:id="329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2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I traced before, channelling this account from that:</w:t>
      </w:r>
      <w:bookmarkEnd w:id="3295"/>
    </w:p>
    <w:p>
      <w:pPr>
        <w:pageBreakBefore w:val="off"/>
        <w:tabs/>
        <w:wordWrap w:val="off"/>
        <w:spacing w:before="0" w:after="0" w:line="500" w:lineRule="atLeast"/>
        <w:ind w:left="20" w:right="20" w:firstLine="760"/>
        <w:jc w:val="both"/>
        <w:textAlignment w:val="baseline"/>
        <w:rPr>
          <w:sz w:val="38"/>
        </w:rPr>
      </w:pPr>
      <w:bookmarkStart w:name="" w:id="32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Strife reached the lowest depth ...[B 35.1-3]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... Here it is made clear that in the creation of the world Strife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draws back and Love predominates when it</w:t>
      </w:r>
      <w:bookmarkEnd w:id="3296"/>
    </w:p>
    <w:p>
      <w:pPr>
        <w:pageBreakBefore w:val="off"/>
        <w:tabs/>
        <w:wordWrap w:val="off"/>
        <w:spacing w:before="0" w:after="0" w:line="500" w:lineRule="atLeast"/>
        <w:ind w:left="20" w:right="20" w:firstLine="760"/>
        <w:jc w:val="both"/>
        <w:textAlignment w:val="baseline"/>
        <w:rPr>
          <w:sz w:val="38"/>
        </w:rPr>
      </w:pPr>
      <w:bookmarkStart w:name="" w:id="32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comes to be in the middle of the whirl,[B 35.4]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i. e. of the vortex; hence the vortex exists even when Love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predominates. It is clear too that some of the elements remain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unmixed by Strife, while those that are mixing make mortal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animals and plants, since what is mixing is again dissolved.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speaking about the creation of these corporeal eyes,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says:</w:t>
      </w:r>
      <w:bookmarkEnd w:id="3297"/>
    </w:p>
    <w:p>
      <w:pPr>
        <w:pageBreakBefore w:val="off"/>
        <w:tabs/>
        <w:wordWrap w:val="off"/>
        <w:spacing w:before="0" w:after="0" w:line="500" w:lineRule="atLeast"/>
        <w:ind w:left="20" w:right="720" w:firstLine="760"/>
        <w:jc w:val="both"/>
        <w:textAlignment w:val="baseline"/>
        <w:rPr>
          <w:sz w:val="38"/>
        </w:rPr>
      </w:pPr>
      <w:bookmarkStart w:name="" w:id="32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which divine Aphrodite fashioned tireless eyes,[B 86]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 little later:</w:t>
      </w:r>
      <w:bookmarkEnd w:id="3298"/>
    </w:p>
    <w:p>
      <w:pPr>
        <w:pageBreakBefore w:val="off"/>
        <w:tabs/>
        <w:wordWrap w:val="off"/>
        <w:spacing w:before="0" w:after="0" w:line="500" w:lineRule="atLeast"/>
        <w:ind w:left="20" w:right="0" w:firstLine="760"/>
        <w:jc w:val="both"/>
        <w:textAlignment w:val="baseline"/>
        <w:rPr>
          <w:sz w:val="38"/>
        </w:rPr>
      </w:pPr>
      <w:bookmarkStart w:name="" w:id="32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Aphrodite, fitting them with pegs of affection.[B 87]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explaining why some see better by day and others by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night, he says:</w:t>
      </w:r>
      <w:bookmarkEnd w:id="3299"/>
    </w:p>
    <w:p>
      <w:pPr>
        <w:pageBreakBefore w:val="off"/>
        <w:tabs/>
        <w:wordWrap w:val="off"/>
        <w:spacing w:before="0" w:after="0" w:line="500" w:lineRule="atLeast"/>
        <w:ind w:left="20" w:right="0" w:firstLine="760"/>
        <w:jc w:val="both"/>
        <w:textAlignment w:val="baseline"/>
        <w:rPr>
          <w:sz w:val="38"/>
        </w:rPr>
      </w:pPr>
      <w:bookmarkStart w:name="" w:id="33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 first they grew together at the hands of Cypris.[B 95]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- He is speaking about the things in this world, as appears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the following verses:</w:t>
      </w:r>
      <w:bookmarkEnd w:id="330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If your trust was at all deficient on any of these matters-</w:t>
      </w:r>
      <w:bookmarkEnd w:id="330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how when water and earth and ether and sun</w:t>
      </w:r>
      <w:bookmarkEnd w:id="3302"/>
    </w:p>
    <w:p>
      <w:pPr>
        <w:pageBreakBefore w:val="off"/>
        <w:tabs/>
        <w:wordWrap w:val="off"/>
        <w:spacing w:before="0" w:after="0" w:line="500" w:lineRule="atLeast"/>
        <w:ind w:left="1140" w:right="200" w:hanging="360"/>
        <w:jc w:val="both"/>
        <w:textAlignment w:val="baseline"/>
        <w:rPr>
          <w:sz w:val="38"/>
        </w:rPr>
      </w:pPr>
      <w:bookmarkStart w:name="" w:id="33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were blended, and the forms and colours of mortal things came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 being</w:t>
      </w:r>
      <w:bookmarkEnd w:id="3303"/>
    </w:p>
    <w:p>
      <w:pPr>
        <w:pageBreakBefore w:val="off"/>
        <w:tabs/>
        <w:wordWrap w:val="off"/>
        <w:spacing w:before="0" w:after="0" w:line="500" w:lineRule="atLeast"/>
        <w:ind w:left="20" w:right="380" w:firstLine="760"/>
        <w:jc w:val="both"/>
        <w:textAlignment w:val="baseline"/>
        <w:rPr>
          <w:sz w:val="38"/>
        </w:rPr>
      </w:pPr>
      <w:bookmarkStart w:name="" w:id="33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many as there are now, fitted together by Aphrodite.[B 71]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 little later:</w:t>
      </w:r>
      <w:bookmarkEnd w:id="3304"/>
    </w:p>
    <w:p>
      <w:pPr>
        <w:pageBreakBefore w:val="off"/>
        <w:tabs/>
        <w:wordWrap w:val="off"/>
        <w:spacing w:before="0" w:after="0" w:line="500" w:lineRule="atLeast"/>
        <w:ind w:left="20" w:right="860" w:firstLine="760"/>
        <w:jc w:val="both"/>
        <w:textAlignment w:val="baseline"/>
        <w:rPr>
          <w:sz w:val="38"/>
        </w:rPr>
      </w:pPr>
      <w:bookmarkStart w:name="" w:id="33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 then Cypris, when she had moistened earth with rain,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busily making forms, gave it to swift fire to harden.[B 73]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again:</w:t>
      </w:r>
      <w:bookmarkEnd w:id="3305"/>
    </w:p>
    <w:p>
      <w:pPr>
        <w:pageBreakBefore w:val="off"/>
        <w:tabs/>
        <w:wordWrap w:val="off"/>
        <w:spacing w:before="0" w:after="0" w:line="500" w:lineRule="atLeast"/>
        <w:ind w:left="20" w:right="0" w:firstLine="760"/>
        <w:jc w:val="both"/>
        <w:textAlignment w:val="baseline"/>
        <w:rPr>
          <w:sz w:val="38"/>
        </w:rPr>
      </w:pPr>
      <w:bookmarkStart w:name="" w:id="33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Those which are dense inside but loose outside,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chancing upon such a fluidity in the hands of Cypris ...[B 75]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have set down these verses from the first few I hit upon.</w:t>
      </w:r>
      <w:bookmarkEnd w:id="3306"/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8"/>
        </w:rPr>
      </w:pPr>
      <w:bookmarkStart w:name="" w:id="33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On the Heavens 529.21-530.11)</w:t>
      </w:r>
      <w:bookmarkEnd w:id="33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3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0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33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175</w:t>
      </w:r>
      <w:bookmarkEnd w:id="3309"/>
    </w:p>
    <w:p>
      <w:r>
        <w:t/>
      </w:r>
    </w:p>
    <w:p>
      <w:pPr>
        <w:sectPr>
          <w:footerReference r:id="rId345"/>
          <w:headerReference r:id="rId346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3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31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3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Empedocles says that here too [i. e. in the sublunar world]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Love and Strife predominate by turns over men and fish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beasts and birds. He writes as follows:</w:t>
      </w:r>
      <w:bookmarkEnd w:id="3311"/>
    </w:p>
    <w:p>
      <w:pPr>
        <w:pageBreakBefore w:val="off"/>
        <w:tabs/>
        <w:wordWrap w:val="off"/>
        <w:spacing w:before="0" w:after="0" w:line="520" w:lineRule="atLeast"/>
        <w:ind w:left="780" w:right="20"/>
        <w:jc w:val="both"/>
        <w:textAlignment w:val="baseline"/>
        <w:rPr>
          <w:sz w:val="37"/>
        </w:rPr>
      </w:pPr>
      <w:bookmarkStart w:name="" w:id="33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 is plain in the bulk of mortal members: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sometimes by Love they all come together into one,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limbs which the body acquires when life is thriving at its peak;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sometimes again, divided by evil Conflicts,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each wanders apart along the shore of life.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too is it with plants and fish of the watery halls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beasts of the mountain lairs and flying gulls.[B 20]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1124.9-18)</w:t>
      </w:r>
      <w:bookmarkEnd w:id="331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3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But, as the ancient scholars noted, Empedocles sometimes ascribes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causal powers to the elements themselves, he sometimes invokes the force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necessity and he sometimes appears to allow room in the universe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chance events.</w:t>
      </w:r>
      <w:bookmarkEnd w:id="3313"/>
    </w:p>
    <w:p>
      <w:pPr>
        <w:pageBreakBefore w:val="off"/>
        <w:tabs/>
        <w:wordWrap w:val="off"/>
        <w:spacing w:before="26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3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general, fire divides and separates, water is adhesive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retentive, holding and gluing by its moisture. Empedocles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alluded to this every time he referred to fire as cursed Strife [cf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 17.19] and to water as tenacious Love [B 19].</w:t>
      </w:r>
      <w:bookmarkEnd w:id="3314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7"/>
        </w:rPr>
      </w:pPr>
      <w:bookmarkStart w:name="" w:id="33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The Primary Cold 952A)</w:t>
      </w:r>
      <w:bookmarkEnd w:id="3315"/>
    </w:p>
    <w:p>
      <w:pPr>
        <w:pageBreakBefore w:val="off"/>
        <w:tabs/>
        <w:wordWrap w:val="off"/>
        <w:spacing w:before="16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3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[Friendship] collects and compacts and conserves, bringing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 together by conversation and good will-</w:t>
      </w:r>
      <w:bookmarkEnd w:id="3316"/>
    </w:p>
    <w:p>
      <w:pPr>
        <w:pageBreakBefore w:val="off"/>
        <w:tabs/>
        <w:wordWrap w:val="off"/>
        <w:spacing w:before="0" w:after="0" w:line="520" w:lineRule="atLeast"/>
        <w:ind w:left="20" w:right="2580" w:firstLine="780"/>
        <w:jc w:val="both"/>
        <w:textAlignment w:val="baseline"/>
        <w:rPr>
          <w:sz w:val="37"/>
        </w:rPr>
      </w:pPr>
      <w:bookmarkStart w:name="" w:id="33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when rennet pegs and ties while milk,[B 33]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Empedocles says.</w:t>
      </w:r>
      <w:bookmarkEnd w:id="3317"/>
    </w:p>
    <w:p>
      <w:pPr>
        <w:pageBreakBefore w:val="off"/>
        <w:tabs/>
        <w:wordWrap w:val="off"/>
        <w:spacing w:before="0" w:after="0" w:line="520" w:lineRule="atLeast"/>
        <w:ind w:left="3840" w:right="0"/>
        <w:jc w:val="both"/>
        <w:textAlignment w:val="baseline"/>
        <w:rPr>
          <w:sz w:val="37"/>
        </w:rPr>
      </w:pPr>
      <w:bookmarkStart w:name="" w:id="33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On Having Many Friends 95A)</w:t>
      </w:r>
      <w:bookmarkEnd w:id="3318"/>
    </w:p>
    <w:p>
      <w:pPr>
        <w:pageBreakBefore w:val="off"/>
        <w:tabs/>
        <w:wordWrap w:val="off"/>
        <w:spacing w:before="18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3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moist causes the dry to be bounded, and each is a sort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glue for the other, as Empedocles said in his Physics,</w:t>
      </w:r>
      <w:bookmarkEnd w:id="3319"/>
    </w:p>
    <w:p>
      <w:pPr>
        <w:pageBreakBefore w:val="off"/>
        <w:tabs/>
        <w:wordWrap w:val="off"/>
        <w:spacing w:before="0" w:after="0" w:line="520" w:lineRule="atLeast"/>
        <w:ind w:left="780" w:right="0" w:firstLine="20"/>
        <w:jc w:val="both"/>
        <w:textAlignment w:val="baseline"/>
        <w:rPr>
          <w:sz w:val="37"/>
        </w:rPr>
      </w:pPr>
      <w:bookmarkStart w:name="" w:id="33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gluing barley with water [B 34]</w:t>
      </w:r>
      <w:bookmarkEnd w:id="332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3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- and for this reason the bounded body is made of both.</w:t>
      </w:r>
      <w:bookmarkEnd w:id="3321"/>
    </w:p>
    <w:p>
      <w:pPr>
        <w:pageBreakBefore w:val="off"/>
        <w:tabs/>
        <w:wordWrap w:val="off"/>
        <w:spacing w:before="0" w:after="0" w:line="520" w:lineRule="atLeast"/>
        <w:ind w:left="4160" w:right="0"/>
        <w:jc w:val="both"/>
        <w:textAlignment w:val="baseline"/>
        <w:rPr>
          <w:sz w:val="37"/>
        </w:rPr>
      </w:pPr>
      <w:bookmarkStart w:name="" w:id="33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Meteorology 381b31-382a3)</w:t>
      </w:r>
      <w:bookmarkEnd w:id="3322"/>
    </w:p>
    <w:p>
      <w:pPr>
        <w:pageBreakBefore w:val="off"/>
        <w:tabs/>
        <w:wordWrap w:val="off"/>
        <w:spacing w:before="24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3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Eudemus takes it that the period of motionlessness occurs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under the dominance of Love during the Sphere, when every-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 has been collected together,</w:t>
      </w:r>
      <w:bookmarkEnd w:id="332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33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where neither the swift limbs of the sun are discerned,[B 27.1]</w:t>
      </w:r>
      <w:bookmarkEnd w:id="3324"/>
    </w:p>
    <w:p>
      <w:pPr>
        <w:pageBreakBefore w:val="off"/>
        <w:tabs/>
        <w:wordWrap w:val="off"/>
        <w:spacing w:before="0" w:after="0" w:line="460" w:lineRule="atLeast"/>
        <w:ind w:left="5120" w:right="0"/>
        <w:jc w:val="both"/>
        <w:textAlignment w:val="baseline"/>
        <w:rPr>
          <w:sz w:val="35"/>
        </w:rPr>
      </w:pPr>
      <w:bookmarkStart w:name="" w:id="33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176</w:t>
      </w:r>
      <w:bookmarkEnd w:id="3325"/>
    </w:p>
    <w:p>
      <w:r>
        <w:t/>
      </w:r>
    </w:p>
    <w:p>
      <w:pPr>
        <w:sectPr>
          <w:footerReference r:id="rId347"/>
          <w:headerReference r:id="rId34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3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</w:t>
      </w:r>
      <w:bookmarkEnd w:id="332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3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but, as he says,</w:t>
      </w:r>
      <w:bookmarkEnd w:id="332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this way it is held fast in the close covering of Harmony,</w:t>
      </w:r>
      <w:bookmarkEnd w:id="3328"/>
    </w:p>
    <w:p>
      <w:pPr>
        <w:pageBreakBefore w:val="off"/>
        <w:tabs/>
        <w:wordWrap w:val="off"/>
        <w:spacing w:before="0" w:after="0" w:line="520" w:lineRule="atLeast"/>
        <w:ind w:left="0" w:right="40" w:firstLine="780"/>
        <w:jc w:val="both"/>
        <w:textAlignment w:val="baseline"/>
        <w:rPr>
          <w:sz w:val="38"/>
        </w:rPr>
      </w:pPr>
      <w:bookmarkStart w:name="" w:id="33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rounded Sphere, rejoicing in its pleasant rest.[B 27.3-4]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When Strife has again begun to predominate, then again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motion occurs in the Sphere:</w:t>
      </w:r>
      <w:bookmarkEnd w:id="332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all the limbs of the god shook, one after another.[B 31]</w:t>
      </w:r>
      <w:bookmarkEnd w:id="3330"/>
    </w:p>
    <w:p>
      <w:pPr>
        <w:pageBreakBefore w:val="off"/>
        <w:tabs/>
        <w:wordWrap w:val="off"/>
        <w:spacing w:before="0" w:after="0" w:line="520" w:lineRule="atLeast"/>
        <w:ind w:left="0" w:right="20" w:firstLine="380"/>
        <w:jc w:val="both"/>
        <w:textAlignment w:val="baseline"/>
        <w:rPr>
          <w:sz w:val="38"/>
        </w:rPr>
      </w:pPr>
      <w:bookmarkStart w:name="" w:id="33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What is the difference between saying ' because that is its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nature' and saying ' by necessity', without adding any explan-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ation? That is what Empedocles appears to say in the line:</w:t>
      </w:r>
      <w:bookmarkEnd w:id="3331"/>
    </w:p>
    <w:p>
      <w:pPr>
        <w:pageBreakBefore w:val="off"/>
        <w:tabs/>
        <w:wordWrap w:val="off"/>
        <w:spacing w:before="0" w:after="0" w:line="520" w:lineRule="atLeast"/>
        <w:ind w:left="0" w:right="20" w:firstLine="740"/>
        <w:jc w:val="both"/>
        <w:textAlignment w:val="baseline"/>
        <w:rPr>
          <w:sz w:val="38"/>
        </w:rPr>
      </w:pPr>
      <w:bookmarkStart w:name="" w:id="33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turn they come to power as time revolves,[B 17.29]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again where he makes necessity the cause of what comes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 being:</w:t>
      </w:r>
      <w:bookmarkEnd w:id="3332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is an oracle of necessity, an ancient seal of the gods,</w:t>
      </w:r>
      <w:bookmarkEnd w:id="3333"/>
    </w:p>
    <w:p>
      <w:pPr>
        <w:pageBreakBefore w:val="off"/>
        <w:tabs/>
        <w:wordWrap w:val="off"/>
        <w:spacing w:before="0" w:after="0" w:line="520" w:lineRule="atLeast"/>
        <w:ind w:left="0" w:right="0" w:firstLine="780"/>
        <w:jc w:val="both"/>
        <w:textAlignment w:val="baseline"/>
        <w:rPr>
          <w:sz w:val="38"/>
        </w:rPr>
      </w:pPr>
      <w:bookmarkStart w:name="" w:id="33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eternal, sealed by broad oaths.[B 115.1-2]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he says that each predominates in turn because of necessity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these oaths. Empedocles says this too of the predominance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Strife:</w:t>
      </w:r>
      <w:bookmarkEnd w:id="333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when Strife had grown great in the limbs</w:t>
      </w:r>
      <w:bookmarkEnd w:id="333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rose to office as the time was completed,</w:t>
      </w:r>
      <w:bookmarkEnd w:id="3336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was laid down for them in turn by the broad oath ...</w:t>
      </w:r>
      <w:bookmarkEnd w:id="333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30]</w:t>
      </w:r>
      <w:bookmarkEnd w:id="333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3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Now [ Aristotle] says that to say this without any explanation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simply to say that ' that was its nature'.</w:t>
      </w:r>
      <w:bookmarkEnd w:id="3339"/>
    </w:p>
    <w:p>
      <w:pPr>
        <w:pageBreakBefore w:val="off"/>
        <w:tabs/>
        <w:wordWrap w:val="off"/>
        <w:spacing w:before="0" w:after="0" w:line="520" w:lineRule="atLeast"/>
        <w:ind w:left="1080" w:right="0"/>
        <w:jc w:val="both"/>
        <w:textAlignment w:val="baseline"/>
        <w:rPr>
          <w:sz w:val="38"/>
        </w:rPr>
      </w:pPr>
      <w:bookmarkStart w:name="" w:id="33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 Simplicius, Commentary on the Physics 1183.28-1184.18)</w:t>
      </w:r>
      <w:bookmarkEnd w:id="3340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3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Necessity is unmusical, Persuasion musical — she loves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Muses far more, I should say, than Empedocles' Grace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hates intolerable necessity.[B 116]</w:t>
      </w:r>
      <w:bookmarkEnd w:id="3341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334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 Plutarch, Table Talk 745D)</w:t>
      </w:r>
      <w:bookmarkEnd w:id="3342"/>
    </w:p>
    <w:p>
      <w:pPr>
        <w:pageBreakBefore w:val="off"/>
        <w:tabs/>
        <w:wordWrap w:val="off"/>
        <w:spacing w:before="34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3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Empedocles says that air does not always separate off to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highest point, but as chance has it. At all events, he says in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cosmogony that</w:t>
      </w:r>
      <w:bookmarkEnd w:id="334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Then it happened to be running in this way, but often otherwise.</w:t>
      </w:r>
      <w:bookmarkEnd w:id="334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3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53]</w:t>
      </w:r>
      <w:bookmarkEnd w:id="334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3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he says that the parts of animals are mostly formed by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chance.</w:t>
      </w:r>
      <w:bookmarkEnd w:id="3346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33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Physics 196a20-24)</w:t>
      </w:r>
      <w:bookmarkEnd w:id="3347"/>
    </w:p>
    <w:p>
      <w:pPr>
        <w:pageBreakBefore w:val="off"/>
        <w:tabs/>
        <w:wordWrap w:val="off"/>
        <w:spacing w:before="16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3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177</w:t>
      </w:r>
      <w:bookmarkEnd w:id="3348"/>
    </w:p>
    <w:p>
      <w:r>
        <w:t/>
      </w:r>
    </w:p>
    <w:p>
      <w:pPr>
        <w:sectPr>
          <w:footerReference r:id="rId349"/>
          <w:headerReference r:id="rId35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3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349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3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Ether was carried upwards not by Strife but, as he sometimes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says, as if by chance—</w:t>
      </w:r>
      <w:bookmarkEnd w:id="3350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3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 it happened to be running in this way, but often otherwise</w:t>
      </w:r>
      <w:bookmarkEnd w:id="3351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3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53]</w:t>
      </w:r>
      <w:bookmarkEnd w:id="3352"/>
    </w:p>
    <w:p>
      <w:pPr>
        <w:pageBreakBefore w:val="off"/>
        <w:tabs/>
        <w:wordWrap w:val="off"/>
        <w:spacing w:before="0" w:after="0" w:line="500" w:lineRule="atLeast"/>
        <w:ind w:left="60" w:right="20" w:hanging="40"/>
        <w:jc w:val="both"/>
        <w:textAlignment w:val="baseline"/>
        <w:rPr>
          <w:sz w:val="37"/>
        </w:rPr>
      </w:pPr>
      <w:bookmarkStart w:name="" w:id="33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— and sometimes he says that fire is naturally carried upwards,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while ether, he says,</w:t>
      </w:r>
      <w:bookmarkEnd w:id="3353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3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sank with long roots into the earth.[B 54]</w:t>
      </w:r>
      <w:bookmarkEnd w:id="3354"/>
    </w:p>
    <w:p>
      <w:pPr>
        <w:pageBreakBefore w:val="off"/>
        <w:tabs/>
        <w:wordWrap w:val="off"/>
        <w:spacing w:before="0" w:after="0" w:line="500" w:lineRule="atLeast"/>
        <w:ind w:left="2380" w:right="0"/>
        <w:jc w:val="both"/>
        <w:textAlignment w:val="baseline"/>
        <w:rPr>
          <w:sz w:val="37"/>
        </w:rPr>
      </w:pPr>
      <w:bookmarkStart w:name="" w:id="33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On Generation and Corruption 334a1-5)</w:t>
      </w:r>
      <w:bookmarkEnd w:id="3355"/>
    </w:p>
    <w:p>
      <w:pPr>
        <w:pageBreakBefore w:val="off"/>
        <w:tabs/>
        <w:wordWrap w:val="off"/>
        <w:spacing w:before="26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3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[the early natural scientists] had some notion of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happening by chance is shown by the fact that they sometimes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use the word — as Empedocles says that fire does not always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separate off upwards but as chance has it. Thus he says in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cosmogony that</w:t>
      </w:r>
      <w:bookmarkEnd w:id="3356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3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 it happened to be running in this way, but often otherwise,</w:t>
      </w:r>
      <w:bookmarkEnd w:id="3357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3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53]</w:t>
      </w:r>
      <w:bookmarkEnd w:id="3358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3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elsewhere:</w:t>
      </w:r>
      <w:bookmarkEnd w:id="3359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33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. . as each happened.[B 59.2]</w:t>
      </w:r>
      <w:bookmarkEnd w:id="3360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33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he says that most of the parts of animals come about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chance, as when he writes:</w:t>
      </w:r>
      <w:bookmarkEnd w:id="3361"/>
    </w:p>
    <w:p>
      <w:pPr>
        <w:pageBreakBefore w:val="off"/>
        <w:tabs/>
        <w:wordWrap w:val="off"/>
        <w:spacing w:before="0" w:after="0" w:line="500" w:lineRule="atLeast"/>
        <w:ind w:left="20" w:right="180" w:firstLine="760"/>
        <w:jc w:val="both"/>
        <w:textAlignment w:val="baseline"/>
        <w:rPr>
          <w:sz w:val="37"/>
        </w:rPr>
      </w:pPr>
      <w:bookmarkStart w:name="" w:id="33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Earth, roughly equal to them, happened together ...,[B 98.1]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336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3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Gentle flame chanced on a little earth,[B 85]</w:t>
      </w:r>
      <w:bookmarkEnd w:id="3363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3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elsewhere:</w:t>
      </w:r>
      <w:bookmarkEnd w:id="3364"/>
    </w:p>
    <w:p>
      <w:pPr>
        <w:pageBreakBefore w:val="off"/>
        <w:tabs/>
        <w:wordWrap w:val="off"/>
        <w:spacing w:before="0" w:after="0" w:line="500" w:lineRule="atLeast"/>
        <w:ind w:left="20" w:right="0" w:firstLine="760"/>
        <w:jc w:val="both"/>
        <w:textAlignment w:val="baseline"/>
        <w:rPr>
          <w:sz w:val="37"/>
        </w:rPr>
      </w:pPr>
      <w:bookmarkStart w:name="" w:id="33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Chancing upon such a fluidity in the hands of Cyprus.[B 75.2]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 could produce many other examples of this sort 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Empedocles’ Physics, such as:</w:t>
      </w:r>
      <w:bookmarkEnd w:id="3365"/>
    </w:p>
    <w:p>
      <w:pPr>
        <w:pageBreakBefore w:val="off"/>
        <w:tabs/>
        <w:wordWrap w:val="off"/>
        <w:spacing w:before="0" w:after="0" w:line="500" w:lineRule="atLeast"/>
        <w:ind w:left="20" w:right="1920" w:firstLine="760"/>
        <w:jc w:val="both"/>
        <w:textAlignment w:val="baseline"/>
        <w:rPr>
          <w:sz w:val="37"/>
        </w:rPr>
      </w:pPr>
      <w:bookmarkStart w:name="" w:id="33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Thus by the will of chance all things think,[B 103]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 little later:</w:t>
      </w:r>
      <w:bookmarkEnd w:id="3366"/>
    </w:p>
    <w:p>
      <w:pPr>
        <w:pageBreakBefore w:val="off"/>
        <w:tabs/>
        <w:wordWrap w:val="off"/>
        <w:spacing w:before="0" w:after="0" w:line="500" w:lineRule="atLeast"/>
        <w:ind w:left="1180" w:right="720" w:hanging="380"/>
        <w:jc w:val="both"/>
        <w:textAlignment w:val="baseline"/>
        <w:rPr>
          <w:sz w:val="37"/>
        </w:rPr>
      </w:pPr>
      <w:bookmarkStart w:name="" w:id="33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insofar as the most fine-textured things happened to fall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together.[B 104]</w:t>
      </w:r>
      <w:bookmarkEnd w:id="336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3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Empedocles, who seems to use chance only in small mat-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ters, does not merit much attention, not having explained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chance is.</w:t>
      </w:r>
      <w:bookmarkEnd w:id="3368"/>
    </w:p>
    <w:p>
      <w:pPr>
        <w:pageBreakBefore w:val="off"/>
        <w:tabs/>
        <w:wordWrap w:val="off"/>
        <w:spacing w:before="0" w:after="0" w:line="500" w:lineRule="atLeast"/>
        <w:ind w:left="1580" w:right="0"/>
        <w:jc w:val="both"/>
        <w:textAlignment w:val="baseline"/>
        <w:rPr>
          <w:sz w:val="37"/>
        </w:rPr>
      </w:pPr>
      <w:bookmarkStart w:name="" w:id="33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330.31—331.16)</w:t>
      </w:r>
      <w:bookmarkEnd w:id="3369"/>
    </w:p>
    <w:p>
      <w:pPr>
        <w:pageBreakBefore w:val="off"/>
        <w:tabs/>
        <w:wordWrap w:val="off"/>
        <w:spacing w:before="260" w:after="0" w:line="500" w:lineRule="atLeast"/>
        <w:ind w:left="20" w:right="0" w:firstLine="400"/>
        <w:jc w:val="both"/>
        <w:textAlignment w:val="baseline"/>
        <w:rPr>
          <w:sz w:val="37"/>
        </w:rPr>
      </w:pPr>
      <w:bookmarkStart w:name="" w:id="33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divine and homogeneous Sphere is described in several frag-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ments.</w:t>
      </w:r>
      <w:bookmarkEnd w:id="337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3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178</w:t>
      </w:r>
      <w:bookmarkEnd w:id="3371"/>
    </w:p>
    <w:p>
      <w:r>
        <w:t/>
      </w:r>
    </w:p>
    <w:p>
      <w:pPr>
        <w:sectPr>
          <w:footerReference r:id="rId351"/>
          <w:headerReference r:id="rId35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33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</w:t>
      </w:r>
      <w:bookmarkEnd w:id="3372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8"/>
        </w:rPr>
      </w:pPr>
      <w:bookmarkStart w:name="" w:id="33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About the form which the world has when it is being arranged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by Love he says this:</w:t>
      </w:r>
      <w:bookmarkEnd w:id="3373"/>
    </w:p>
    <w:p>
      <w:pPr>
        <w:pageBreakBefore w:val="off"/>
        <w:tabs/>
        <w:wordWrap w:val="off"/>
        <w:spacing w:before="0" w:after="0" w:line="500" w:lineRule="atLeast"/>
        <w:ind w:left="780" w:right="2540"/>
        <w:jc w:val="both"/>
        <w:textAlignment w:val="baseline"/>
        <w:rPr>
          <w:sz w:val="38"/>
        </w:rPr>
      </w:pPr>
      <w:bookmarkStart w:name="" w:id="33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are no two limbs branching from its back,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 feet, no swift legs, no generative organs:</w:t>
      </w:r>
      <w:bookmarkEnd w:id="337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was a Sphere, equal to itself from all directions.[B 29]</w:t>
      </w:r>
      <w:bookmarkEnd w:id="3375"/>
    </w:p>
    <w:p>
      <w:pPr>
        <w:pageBreakBefore w:val="off"/>
        <w:tabs/>
        <w:wordWrap w:val="off"/>
        <w:spacing w:before="0" w:after="0" w:line="500" w:lineRule="atLeast"/>
        <w:ind w:left="2020" w:right="0"/>
        <w:jc w:val="both"/>
        <w:textAlignment w:val="baseline"/>
        <w:rPr>
          <w:sz w:val="38"/>
        </w:rPr>
      </w:pPr>
      <w:bookmarkStart w:name="" w:id="33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VII xxix 13)</w:t>
      </w:r>
      <w:bookmarkEnd w:id="3376"/>
    </w:p>
    <w:p>
      <w:pPr>
        <w:pageBreakBefore w:val="off"/>
        <w:tabs/>
        <w:wordWrap w:val="off"/>
        <w:spacing w:before="260" w:after="0" w:line="500" w:lineRule="atLeast"/>
        <w:ind w:left="1160" w:right="0" w:hanging="380"/>
        <w:jc w:val="both"/>
        <w:textAlignment w:val="baseline"/>
        <w:rPr>
          <w:sz w:val="38"/>
        </w:rPr>
      </w:pPr>
      <w:bookmarkStart w:name="" w:id="337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he, from all directions equal to himself and completely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boundless,</w:t>
      </w:r>
      <w:bookmarkEnd w:id="337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rounded Sphere, rejoicing in his pleasant rest.[B 28]</w:t>
      </w:r>
      <w:bookmarkEnd w:id="3378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8"/>
        </w:rPr>
      </w:pPr>
      <w:bookmarkStart w:name="" w:id="337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(Stobaeus, Anthology I xv 2)</w:t>
      </w:r>
      <w:bookmarkEnd w:id="337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3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80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33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is why the wise man of Acragas, in his criticism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stories of anthropomorphic gods told by the poets, said-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speaking in the first instance about Apollo (with whom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argument was primarily concerned) but also in the same way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about all the gods-</w:t>
      </w:r>
      <w:bookmarkEnd w:id="338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no human head is fitted to his limbs,</w:t>
      </w:r>
      <w:bookmarkEnd w:id="338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 two branches spring from his back,</w:t>
      </w:r>
      <w:bookmarkEnd w:id="338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 feet, no swift legs, no hairy genitals:</w:t>
      </w:r>
      <w:bookmarkEnd w:id="338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is merely a mind, holy and wonderful,</w:t>
      </w:r>
      <w:bookmarkEnd w:id="3385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rushing with rapid thought over the whole world.[B 134]</w:t>
      </w:r>
      <w:bookmarkEnd w:id="3386"/>
    </w:p>
    <w:p>
      <w:pPr>
        <w:pageBreakBefore w:val="off"/>
        <w:tabs/>
        <w:wordWrap w:val="off"/>
        <w:spacing w:before="0" w:after="0" w:line="500" w:lineRule="atLeast"/>
        <w:ind w:left="1260" w:right="0"/>
        <w:jc w:val="both"/>
        <w:textAlignment w:val="baseline"/>
        <w:rPr>
          <w:sz w:val="38"/>
        </w:rPr>
      </w:pPr>
      <w:bookmarkStart w:name="" w:id="33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(Ammonius, Commentary on On Interpretation 249.1-10)</w:t>
      </w:r>
      <w:bookmarkEnd w:id="33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3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88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8"/>
        </w:rPr>
      </w:pPr>
      <w:bookmarkStart w:name="" w:id="338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Beware that you do not introduce Empedocles' Strife, 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rather stir up the old Titans and the Giants against nature,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 long to see that mythical and fearful chaos and horror,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separating everything heavy and everything light,</w:t>
      </w:r>
      <w:bookmarkEnd w:id="3389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339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where neither the bright form of the sun is seen</w:t>
      </w:r>
      <w:bookmarkEnd w:id="3390"/>
    </w:p>
    <w:p>
      <w:pPr>
        <w:pageBreakBefore w:val="off"/>
        <w:tabs/>
        <w:wordWrap w:val="off"/>
        <w:spacing w:before="0" w:after="0" w:line="500" w:lineRule="atLeast"/>
        <w:ind w:left="20" w:right="500" w:firstLine="760"/>
        <w:jc w:val="both"/>
        <w:textAlignment w:val="baseline"/>
        <w:rPr>
          <w:sz w:val="38"/>
        </w:rPr>
      </w:pPr>
      <w:bookmarkStart w:name="" w:id="339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 the shaggy power of the earth, nor the sea,[cf B 27.1-2]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Empedocles says.</w:t>
      </w:r>
      <w:bookmarkEnd w:id="3391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33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the Face in the Moon 926E)</w:t>
      </w:r>
      <w:bookmarkEnd w:id="339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3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93"/>
    </w:p>
    <w:p>
      <w:pPr>
        <w:pageBreakBefore w:val="off"/>
        <w:tabs/>
        <w:wordWrap w:val="off"/>
        <w:spacing w:before="0" w:after="0" w:line="500" w:lineRule="atLeast"/>
        <w:ind w:left="20" w:right="0" w:firstLine="360"/>
        <w:jc w:val="both"/>
        <w:textAlignment w:val="baseline"/>
        <w:rPr>
          <w:sz w:val="38"/>
        </w:rPr>
      </w:pPr>
      <w:bookmarkStart w:name="" w:id="33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development of the world included a bizarre phase in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monstrosities of various sorts came into being:</w:t>
      </w:r>
      <w:bookmarkEnd w:id="339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3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9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33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[Aristotle] asks whether there could not then have been a</w:t>
      </w:r>
      <w:bookmarkEnd w:id="339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33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179</w:t>
      </w:r>
      <w:bookmarkEnd w:id="3397"/>
    </w:p>
    <w:p>
      <w:r>
        <w:t/>
      </w:r>
    </w:p>
    <w:p>
      <w:pPr>
        <w:sectPr>
          <w:footerReference r:id="rId353"/>
          <w:headerReference r:id="rId35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3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39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3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disorderly motion which produced mixtures ... of the sort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 Empedocles says came about in the reign of Love:</w:t>
      </w:r>
      <w:bookmarkEnd w:id="339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Here many neckless heads sprang up.[B 57.1]</w:t>
      </w:r>
      <w:bookmarkEnd w:id="3400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7"/>
        </w:rPr>
      </w:pPr>
      <w:bookmarkStart w:name="" w:id="34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... But how could a ' neckless head' and the other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described by Empedocles in the lines:</w:t>
      </w:r>
      <w:bookmarkEnd w:id="340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Naked arms strayed about, devoid of shoulders,</w:t>
      </w:r>
      <w:bookmarkEnd w:id="3402"/>
    </w:p>
    <w:p>
      <w:pPr>
        <w:pageBreakBefore w:val="off"/>
        <w:tabs/>
        <w:wordWrap w:val="off"/>
        <w:spacing w:before="0" w:after="0" w:line="520" w:lineRule="atLeast"/>
        <w:ind w:left="0" w:right="0" w:firstLine="760"/>
        <w:jc w:val="both"/>
        <w:textAlignment w:val="baseline"/>
        <w:rPr>
          <w:sz w:val="37"/>
        </w:rPr>
      </w:pPr>
      <w:bookmarkStart w:name="" w:id="34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eyes wandered alone, begging for foreheads,[B 57.2-3]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many other things- how could these signify mixtures, when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are certainly not examples of mixtures from which natural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objects are compounded?... But perhaps Empedocles does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mean that these things come about under the predom-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ance of Love (as Alexander thought) but rather at the time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 Strife does not yet</w:t>
      </w:r>
      <w:bookmarkEnd w:id="3403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 stand out at the furthest limits of the circle,</w:t>
      </w:r>
      <w:bookmarkEnd w:id="340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parts of it remain in the limbs, and parts have stepped out.</w:t>
      </w:r>
      <w:bookmarkEnd w:id="340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as it (he means Strife) ever runs out ahead, so ever pursues</w:t>
      </w:r>
      <w:bookmarkEnd w:id="3406"/>
    </w:p>
    <w:p>
      <w:pPr>
        <w:pageBreakBefore w:val="off"/>
        <w:tabs/>
        <w:wordWrap w:val="off"/>
        <w:spacing w:before="0" w:after="0" w:line="520" w:lineRule="atLeast"/>
        <w:ind w:left="0" w:right="20" w:firstLine="760"/>
        <w:jc w:val="both"/>
        <w:textAlignment w:val="baseline"/>
        <w:rPr>
          <w:sz w:val="37"/>
        </w:rPr>
      </w:pPr>
      <w:bookmarkStart w:name="" w:id="34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gentle, immortal onrush of complete Love.[B 35.10-13]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in this world the limbs, still ' single-membered'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dissociation of Strife, wandered about and desired to mix 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 another.</w:t>
      </w:r>
      <w:bookmarkEnd w:id="3407"/>
    </w:p>
    <w:p>
      <w:pPr>
        <w:pageBreakBefore w:val="off"/>
        <w:tabs/>
        <w:wordWrap w:val="off"/>
        <w:spacing w:before="0" w:after="0" w:line="520" w:lineRule="atLeast"/>
        <w:ind w:left="0" w:right="220" w:firstLine="760"/>
        <w:jc w:val="both"/>
        <w:textAlignment w:val="baseline"/>
        <w:rPr>
          <w:sz w:val="37"/>
        </w:rPr>
      </w:pPr>
      <w:bookmarkStart w:name="" w:id="34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when, he says, god mingled more with god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- when Love achieved complete predominance over Strife-</w:t>
      </w:r>
      <w:bookmarkEnd w:id="340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these things came together as each happened,</w:t>
      </w:r>
      <w:bookmarkEnd w:id="340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many others in addition to these were continuously born.</w:t>
      </w:r>
      <w:bookmarkEnd w:id="3410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59]</w:t>
      </w:r>
      <w:bookmarkEnd w:id="341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4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Thus Empedocles said that the former phenomena occur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reign of Love not in the sense that Love was already pre-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dominant but in the sense that she was about to predominate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was still showing unmixed and single-limbed things.</w:t>
      </w:r>
      <w:bookmarkEnd w:id="3412"/>
    </w:p>
    <w:p>
      <w:pPr>
        <w:pageBreakBefore w:val="off"/>
        <w:tabs/>
        <w:wordWrap w:val="off"/>
        <w:spacing w:before="0" w:after="0" w:line="520" w:lineRule="atLeast"/>
        <w:ind w:left="620" w:right="0"/>
        <w:jc w:val="both"/>
        <w:textAlignment w:val="baseline"/>
        <w:rPr>
          <w:sz w:val="37"/>
        </w:rPr>
      </w:pPr>
      <w:bookmarkStart w:name="" w:id="34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On the Heavens 586.6-7, 10-12,</w:t>
      </w:r>
      <w:bookmarkEnd w:id="3413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7"/>
        </w:rPr>
      </w:pPr>
      <w:bookmarkStart w:name="" w:id="34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29-587.4, 12-26)</w:t>
      </w:r>
      <w:bookmarkEnd w:id="3414"/>
    </w:p>
    <w:p>
      <w:pPr>
        <w:pageBreakBefore w:val="off"/>
        <w:tabs/>
        <w:wordWrap w:val="off"/>
        <w:spacing w:before="34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4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 second book of his Physics, before discussing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articulation of male and female bodies, Empedocles has these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lines:</w:t>
      </w:r>
      <w:bookmarkEnd w:id="341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4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Come now, hear how the shoots of men and pitiable women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were raised at night by fire, as it separated,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thus- for my story does not miss the mark, nor is it ill-informed.</w:t>
      </w:r>
      <w:bookmarkEnd w:id="341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34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180</w:t>
      </w:r>
      <w:bookmarkEnd w:id="3417"/>
    </w:p>
    <w:p>
      <w:r>
        <w:t/>
      </w:r>
    </w:p>
    <w:p>
      <w:pPr>
        <w:sectPr>
          <w:footerReference r:id="rId355"/>
          <w:headerReference r:id="rId35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4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</w:t>
      </w:r>
      <w:bookmarkEnd w:id="3418"/>
    </w:p>
    <w:p>
      <w:pPr>
        <w:pageBreakBefore w:val="off"/>
        <w:tabs/>
        <w:wordWrap w:val="off"/>
        <w:spacing w:before="0" w:after="0" w:line="520" w:lineRule="atLeast"/>
        <w:ind w:left="760" w:right="1300" w:firstLine="380"/>
        <w:jc w:val="both"/>
        <w:textAlignment w:val="baseline"/>
        <w:rPr>
          <w:sz w:val="39"/>
        </w:rPr>
      </w:pPr>
      <w:bookmarkStart w:name="" w:id="34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First, whole-natured forms sprang up from the earth,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having a portion of both water and heat.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Fire sent them up, wishing to come to its like,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they showed as yet no desirable form in their limbs,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nor any voice, nor member native to man.[B 62]</w:t>
      </w:r>
      <w:bookmarkEnd w:id="3419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9"/>
        </w:rPr>
      </w:pPr>
      <w:bookmarkStart w:name="" w:id="34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381.29-382.3)</w:t>
      </w:r>
      <w:bookmarkEnd w:id="3420"/>
    </w:p>
    <w:p>
      <w:pPr>
        <w:pageBreakBefore w:val="off"/>
        <w:tabs/>
        <w:wordWrap w:val="off"/>
        <w:spacing w:before="30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 the natural scientist, who also speaks of the peculi-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arities of animals, says that some hybrids were generated, dif-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ferent in the blending of their forms but connected by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unity of their bodies. These are his words:</w:t>
      </w:r>
      <w:bookmarkEnd w:id="342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42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Many grew double-headed, double-chested-</w:t>
      </w:r>
      <w:bookmarkEnd w:id="3422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4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man-faced oxen arose, and again</w:t>
      </w:r>
      <w:bookmarkEnd w:id="3423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4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ox-headed men-creatures mixed partly from male</w:t>
      </w:r>
      <w:bookmarkEnd w:id="342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4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partly from female form, fitted with dark limbs.[B 61]</w:t>
      </w:r>
      <w:bookmarkEnd w:id="3425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4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(Aelian, The Nature of Animals XV1 29)</w:t>
      </w:r>
      <w:bookmarkEnd w:id="3426"/>
    </w:p>
    <w:p>
      <w:pPr>
        <w:pageBreakBefore w:val="off"/>
        <w:tabs/>
        <w:wordWrap w:val="off"/>
        <w:spacing w:before="30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2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These things-and many others more dramatic-are like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monsters of Empedocles they laugh at-the lumberers with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countless hands[B 60] and the man-faced oxen.[B 61.2]</w:t>
      </w:r>
      <w:bookmarkEnd w:id="3427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4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Against Colotes 1123B)</w:t>
      </w:r>
      <w:bookmarkEnd w:id="3428"/>
    </w:p>
    <w:p>
      <w:pPr>
        <w:pageBreakBefore w:val="off"/>
        <w:tabs/>
        <w:wordWrap w:val="off"/>
        <w:spacing w:before="280" w:after="0" w:line="520" w:lineRule="atLeast"/>
        <w:ind w:left="20" w:right="20" w:firstLine="420"/>
        <w:jc w:val="both"/>
        <w:textAlignment w:val="baseline"/>
        <w:rPr>
          <w:sz w:val="39"/>
        </w:rPr>
      </w:pPr>
      <w:bookmarkStart w:name="" w:id="34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Within the natural world, Empedocles’‘physics’ and his‘chemistry’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depend on a theory of effluences and channels:</w:t>
      </w:r>
      <w:bookmarkEnd w:id="3429"/>
    </w:p>
    <w:p>
      <w:pPr>
        <w:pageBreakBefore w:val="off"/>
        <w:tabs/>
        <w:wordWrap w:val="off"/>
        <w:spacing w:before="30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34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Consider the matter, then, having with Empedocles recog-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nized that</w:t>
      </w:r>
      <w:bookmarkEnd w:id="3430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43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there are effluences from all things that have come into being</w:t>
      </w:r>
      <w:bookmarkEnd w:id="343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4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[B 89]</w:t>
      </w:r>
      <w:bookmarkEnd w:id="343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3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-for not only animals and plants and earth and sea, but stones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too, and bronze and iron, continuously give off numerous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streams.</w:t>
      </w:r>
      <w:bookmarkEnd w:id="3433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43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Scientific Expla nations 916D)</w:t>
      </w:r>
      <w:bookmarkEnd w:id="3434"/>
    </w:p>
    <w:p>
      <w:pPr>
        <w:pageBreakBefore w:val="off"/>
        <w:tabs/>
        <w:wordWrap w:val="off"/>
        <w:spacing w:before="34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3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 said that in all sublunar y things-water, oil,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etc.-channels and solid parts are mingled. He called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channels hollow and the solid parts dense. Where the solid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parts and the channels, i. e. the hollow and the dense parts, are</w:t>
      </w:r>
      <w:bookmarkEnd w:id="3435"/>
    </w:p>
    <w:p>
      <w:pPr>
        <w:pageBreakBefore w:val="off"/>
        <w:tabs/>
        <w:wordWrap w:val="off"/>
        <w:spacing w:before="0" w:after="0" w:line="460" w:lineRule="atLeast"/>
        <w:ind w:left="5200" w:right="0"/>
        <w:jc w:val="both"/>
        <w:textAlignment w:val="baseline"/>
        <w:rPr>
          <w:sz w:val="35"/>
        </w:rPr>
      </w:pPr>
      <w:bookmarkStart w:name="" w:id="34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181</w:t>
      </w:r>
      <w:bookmarkEnd w:id="3436"/>
    </w:p>
    <w:p>
      <w:r>
        <w:t/>
      </w:r>
    </w:p>
    <w:p>
      <w:pPr>
        <w:sectPr>
          <w:footerReference r:id="rId357"/>
          <w:headerReference r:id="rId35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4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3437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9"/>
        </w:rPr>
      </w:pPr>
      <w:bookmarkStart w:name="" w:id="343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commensurate in such a way as to pass through one another,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said that mixing and blending take place (e.g. water and wine),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 where they are incommensurate, he said they do not mix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(e.g. water and oil); for he says</w:t>
      </w:r>
      <w:bookmarkEnd w:id="3438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43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 is more suited to wine, but with oil</w:t>
      </w:r>
      <w:bookmarkEnd w:id="3439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44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 will not.[B 91]</w:t>
      </w:r>
      <w:bookmarkEnd w:id="3440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39"/>
        </w:rPr>
      </w:pPr>
      <w:bookmarkStart w:name="" w:id="344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applying this to all bodies, he attempted to explain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sterility of mules.</w:t>
      </w:r>
      <w:bookmarkEnd w:id="3441"/>
    </w:p>
    <w:p>
      <w:pPr>
        <w:pageBreakBefore w:val="off"/>
        <w:tabs/>
        <w:wordWrap w:val="off"/>
        <w:spacing w:before="0" w:after="0" w:line="540" w:lineRule="atLeast"/>
        <w:ind w:left="1460" w:right="0"/>
        <w:jc w:val="both"/>
        <w:textAlignment w:val="baseline"/>
        <w:rPr>
          <w:sz w:val="39"/>
        </w:rPr>
      </w:pPr>
      <w:bookmarkStart w:name="" w:id="344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([Philoponus], Commentary on the Generation of Animals</w:t>
      </w:r>
      <w:bookmarkEnd w:id="3442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9"/>
        </w:rPr>
      </w:pPr>
      <w:bookmarkStart w:name="" w:id="34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123.13-21)</w:t>
      </w:r>
      <w:bookmarkEnd w:id="3443"/>
    </w:p>
    <w:p>
      <w:pPr>
        <w:pageBreakBefore w:val="off"/>
        <w:tabs/>
        <w:wordWrap w:val="off"/>
        <w:spacing w:before="360" w:after="0" w:line="540" w:lineRule="atLeast"/>
        <w:ind w:left="20" w:right="20"/>
        <w:jc w:val="both"/>
        <w:textAlignment w:val="baseline"/>
        <w:rPr>
          <w:sz w:val="39"/>
        </w:rPr>
      </w:pPr>
      <w:bookmarkStart w:name="" w:id="344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varied diet sends from itself into the mass of the body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numerous qualities and gives to each part what is appropriate;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 that there occurs what Empedocles described:</w:t>
      </w:r>
      <w:bookmarkEnd w:id="344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44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thus sweet grasped sweet and bitter set upon bitter,</w:t>
      </w:r>
      <w:bookmarkEnd w:id="3445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44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sharp went to sharp, and hot rode on hot.[B 90]</w:t>
      </w:r>
      <w:bookmarkEnd w:id="3446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9"/>
        </w:rPr>
      </w:pPr>
      <w:bookmarkStart w:name="" w:id="344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Table Talk 663A)</w:t>
      </w:r>
      <w:bookmarkEnd w:id="3447"/>
    </w:p>
    <w:p>
      <w:pPr>
        <w:pageBreakBefore w:val="off"/>
        <w:tabs/>
        <w:wordWrap w:val="off"/>
        <w:spacing w:before="360" w:after="0" w:line="540" w:lineRule="atLeast"/>
        <w:ind w:left="20" w:right="20"/>
        <w:jc w:val="both"/>
        <w:textAlignment w:val="baseline"/>
        <w:rPr>
          <w:sz w:val="39"/>
        </w:rPr>
      </w:pPr>
      <w:bookmarkStart w:name="" w:id="344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Different things are appropriate and fitting to different things,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as beans and purple or nitre and saffron seem to make a mixed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dye-</w:t>
      </w:r>
      <w:bookmarkEnd w:id="3448"/>
    </w:p>
    <w:p>
      <w:pPr>
        <w:pageBreakBefore w:val="off"/>
        <w:tabs/>
        <w:wordWrap w:val="off"/>
        <w:spacing w:before="0" w:after="0" w:line="540" w:lineRule="atLeast"/>
        <w:ind w:left="20" w:right="340" w:firstLine="760"/>
        <w:jc w:val="both"/>
        <w:textAlignment w:val="baseline"/>
        <w:rPr>
          <w:sz w:val="39"/>
        </w:rPr>
      </w:pPr>
      <w:bookmarkStart w:name="" w:id="344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gleam of bright saffron is mixed with dark purple,[B 93]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Empedocles said.</w:t>
      </w:r>
      <w:bookmarkEnd w:id="3449"/>
    </w:p>
    <w:p>
      <w:pPr>
        <w:pageBreakBefore w:val="off"/>
        <w:tabs/>
        <w:wordWrap w:val="off"/>
        <w:spacing w:before="0" w:after="0" w:line="540" w:lineRule="atLeast"/>
        <w:ind w:left="3840" w:right="0"/>
        <w:jc w:val="both"/>
        <w:textAlignment w:val="baseline"/>
        <w:rPr>
          <w:sz w:val="39"/>
        </w:rPr>
      </w:pPr>
      <w:bookmarkStart w:name="" w:id="345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On the Decline of Oracles 433B)</w:t>
      </w:r>
      <w:bookmarkEnd w:id="3450"/>
    </w:p>
    <w:p>
      <w:pPr>
        <w:pageBreakBefore w:val="off"/>
        <w:tabs/>
        <w:wordWrap w:val="off"/>
        <w:spacing w:before="320" w:after="0" w:line="540" w:lineRule="atLeast"/>
        <w:ind w:left="20" w:right="20" w:firstLine="400"/>
        <w:jc w:val="both"/>
        <w:textAlignment w:val="baseline"/>
        <w:rPr>
          <w:sz w:val="39"/>
        </w:rPr>
      </w:pPr>
      <w:bookmarkStart w:name="" w:id="345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remaining fragments of On Nature describe the natural world.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 group them here under seven thematic headings.</w:t>
      </w:r>
      <w:bookmarkEnd w:id="345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34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5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34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5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45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Astronomy</w:t>
      </w:r>
      <w:bookmarkEnd w:id="3454"/>
    </w:p>
    <w:p>
      <w:pPr>
        <w:pageBreakBefore w:val="off"/>
        <w:tabs/>
        <w:wordWrap w:val="off"/>
        <w:spacing w:before="340" w:after="0" w:line="540" w:lineRule="atLeast"/>
        <w:ind w:left="760" w:right="0" w:hanging="740"/>
        <w:jc w:val="both"/>
        <w:textAlignment w:val="baseline"/>
        <w:rPr>
          <w:sz w:val="39"/>
        </w:rPr>
      </w:pPr>
      <w:bookmarkStart w:name="" w:id="345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 expresses their difference charmingly: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sharp- arrowed sun and gentle moon.[B 40]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On the Face in the Moon 920C)</w:t>
      </w:r>
      <w:bookmarkEnd w:id="3455"/>
    </w:p>
    <w:p>
      <w:pPr>
        <w:pageBreakBefore w:val="off"/>
        <w:tabs/>
        <w:wordWrap w:val="off"/>
        <w:spacing w:before="34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345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Apollo is called Eleleus because he turns [elittesthai] round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earth ... or because he orbits in a collected mass of fire, 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 says:</w:t>
      </w:r>
      <w:bookmarkEnd w:id="3456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345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182</w:t>
      </w:r>
      <w:bookmarkEnd w:id="3457"/>
    </w:p>
    <w:p>
      <w:r>
        <w:t/>
      </w:r>
    </w:p>
    <w:p>
      <w:pPr>
        <w:sectPr>
          <w:footerReference r:id="rId359"/>
          <w:headerReference r:id="rId36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45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</w:t>
      </w:r>
      <w:bookmarkEnd w:id="3458"/>
    </w:p>
    <w:p>
      <w:pPr>
        <w:pageBreakBefore w:val="off"/>
        <w:tabs/>
        <w:wordWrap w:val="off"/>
        <w:spacing w:before="0" w:after="0" w:line="520" w:lineRule="atLeast"/>
        <w:ind w:left="5100" w:right="60" w:hanging="4320"/>
        <w:jc w:val="both"/>
        <w:textAlignment w:val="baseline"/>
        <w:rPr>
          <w:sz w:val="39"/>
        </w:rPr>
      </w:pPr>
      <w:bookmarkStart w:name="" w:id="345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Hence, collected together, he orbis the great heaven.[B 41]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(Macrobius, Saturnalia I xvii 46)</w:t>
      </w:r>
      <w:bookmarkEnd w:id="3459"/>
    </w:p>
    <w:p>
      <w:pPr>
        <w:pageBreakBefore w:val="off"/>
        <w:tabs/>
        <w:wordWrap w:val="off"/>
        <w:spacing w:before="300" w:after="0" w:line="520" w:lineRule="atLeast"/>
        <w:ind w:left="20" w:right="60"/>
        <w:jc w:val="both"/>
        <w:textAlignment w:val="baseline"/>
        <w:rPr>
          <w:sz w:val="39"/>
        </w:rPr>
      </w:pPr>
      <w:bookmarkStart w:name="" w:id="346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moon herself is invisible then, and she often hides the sun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makes it disappear-</w:t>
      </w:r>
      <w:bookmarkEnd w:id="346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46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she cuts off his rays,</w:t>
      </w:r>
      <w:bookmarkEnd w:id="346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6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Empedocles says,</w:t>
      </w:r>
      <w:bookmarkEnd w:id="3462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46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he travels above, and casts a shadow on the earth</w:t>
      </w:r>
      <w:bookmarkEnd w:id="346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46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great as the breadth of the bright-eyed moon.[B 42]</w:t>
      </w:r>
      <w:bookmarkEnd w:id="3464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346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On the Face in the Moon 929c)</w:t>
      </w:r>
      <w:bookmarkEnd w:id="3465"/>
    </w:p>
    <w:p>
      <w:pPr>
        <w:pageBreakBefore w:val="off"/>
        <w:tabs/>
        <w:wordWrap w:val="off"/>
        <w:spacing w:before="280" w:after="0" w:line="520" w:lineRule="atLeast"/>
        <w:ind w:left="60" w:right="0" w:hanging="40"/>
        <w:jc w:val="both"/>
        <w:textAlignment w:val="baseline"/>
        <w:rPr>
          <w:sz w:val="39"/>
        </w:rPr>
      </w:pPr>
      <w:bookmarkStart w:name="" w:id="346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Just as sounds when reflected give an echo duller than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original voice, and the blows of ricocheting missiles strike with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less violence,</w:t>
      </w:r>
      <w:bookmarkEnd w:id="3466"/>
    </w:p>
    <w:p>
      <w:pPr>
        <w:pageBreakBefore w:val="off"/>
        <w:tabs/>
        <w:wordWrap w:val="off"/>
        <w:spacing w:before="0" w:after="0" w:line="520" w:lineRule="atLeast"/>
        <w:ind w:left="20" w:right="280" w:firstLine="760"/>
        <w:jc w:val="both"/>
        <w:textAlignment w:val="baseline"/>
        <w:rPr>
          <w:sz w:val="39"/>
        </w:rPr>
      </w:pPr>
      <w:bookmarkStart w:name="" w:id="34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 the light, having struck the broad circle of the moon,[B 43]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flows weakly and dimly to us.</w:t>
      </w:r>
      <w:bookmarkEnd w:id="3467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346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929E)</w:t>
      </w:r>
      <w:bookmarkEnd w:id="3468"/>
    </w:p>
    <w:p>
      <w:pPr>
        <w:pageBreakBefore w:val="off"/>
        <w:tabs/>
        <w:wordWrap w:val="off"/>
        <w:spacing w:before="24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You Stoics laugh at Empedocles when he says that the sun,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is produced about the earth by the reflection of heavenly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light, again</w:t>
      </w:r>
      <w:bookmarkEnd w:id="346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47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shines back on Olympus with fearless face.[B 44]</w:t>
      </w:r>
      <w:bookmarkEnd w:id="3470"/>
    </w:p>
    <w:p>
      <w:pPr>
        <w:pageBreakBefore w:val="off"/>
        <w:tabs/>
        <w:wordWrap w:val="off"/>
        <w:spacing w:before="0" w:after="0" w:line="520" w:lineRule="atLeast"/>
        <w:ind w:left="500" w:right="0"/>
        <w:jc w:val="both"/>
        <w:textAlignment w:val="baseline"/>
        <w:rPr>
          <w:sz w:val="39"/>
        </w:rPr>
      </w:pPr>
      <w:bookmarkStart w:name="" w:id="347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Why the Pythia No Longer Prophesies in Verse 400B)</w:t>
      </w:r>
      <w:bookmarkEnd w:id="3471"/>
    </w:p>
    <w:p>
      <w:pPr>
        <w:pageBreakBefore w:val="off"/>
        <w:tabs/>
        <w:wordWrap w:val="off"/>
        <w:spacing w:before="22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347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general view holds that the moon is nearest, since they say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it is actually a fragment from the sun- so Empedocles:</w:t>
      </w:r>
      <w:bookmarkEnd w:id="3472"/>
    </w:p>
    <w:p>
      <w:pPr>
        <w:pageBreakBefore w:val="off"/>
        <w:tabs/>
        <w:wordWrap w:val="off"/>
        <w:spacing w:before="0" w:after="0" w:line="520" w:lineRule="atLeast"/>
        <w:ind w:left="4760" w:right="20" w:hanging="3980"/>
        <w:jc w:val="both"/>
        <w:textAlignment w:val="baseline"/>
        <w:rPr>
          <w:sz w:val="39"/>
        </w:rPr>
      </w:pPr>
      <w:bookmarkStart w:name="" w:id="347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 a circle round the earth she winds, another's light.[B 45]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(Achilles, Introduction to Aratus 16)</w:t>
      </w:r>
      <w:bookmarkEnd w:id="3473"/>
    </w:p>
    <w:p>
      <w:pPr>
        <w:pageBreakBefore w:val="off"/>
        <w:tabs/>
        <w:wordWrap w:val="off"/>
        <w:spacing w:before="22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7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[The moon] pretty well touches the earth and, orbiting near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her,</w:t>
      </w:r>
      <w:bookmarkEnd w:id="3474"/>
    </w:p>
    <w:p>
      <w:pPr>
        <w:pageBreakBefore w:val="off"/>
        <w:tabs/>
        <w:wordWrap w:val="off"/>
        <w:spacing w:before="0" w:after="0" w:line="520" w:lineRule="atLeast"/>
        <w:ind w:left="20" w:right="3520" w:firstLine="760"/>
        <w:jc w:val="both"/>
        <w:textAlignment w:val="baseline"/>
        <w:rPr>
          <w:sz w:val="39"/>
        </w:rPr>
      </w:pPr>
      <w:bookmarkStart w:name="" w:id="347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*turns like the track* of a chariot,[B 46]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Empedocles puts it.</w:t>
      </w:r>
      <w:bookmarkEnd w:id="3475"/>
    </w:p>
    <w:p>
      <w:pPr>
        <w:pageBreakBefore w:val="off"/>
        <w:tabs/>
        <w:wordWrap w:val="off"/>
        <w:spacing w:before="0" w:after="0" w:line="520" w:lineRule="atLeast"/>
        <w:ind w:left="3880" w:right="0"/>
        <w:jc w:val="both"/>
        <w:textAlignment w:val="baseline"/>
        <w:rPr>
          <w:sz w:val="39"/>
        </w:rPr>
      </w:pPr>
      <w:bookmarkStart w:name="" w:id="347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On the Face in the Moon 925B)</w:t>
      </w:r>
      <w:bookmarkEnd w:id="3476"/>
    </w:p>
    <w:p>
      <w:pPr>
        <w:pageBreakBefore w:val="off"/>
        <w:tabs/>
        <w:wordWrap w:val="off"/>
        <w:spacing w:before="22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4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' Holy [ages]': this is taken from the compound ewages or pan-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ages. Empedocles:</w:t>
      </w:r>
      <w:bookmarkEnd w:id="347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4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She observes the holy circle of her king opposite her.[B 47]</w:t>
      </w:r>
      <w:bookmarkEnd w:id="3478"/>
    </w:p>
    <w:p>
      <w:pPr>
        <w:pageBreakBefore w:val="off"/>
        <w:tabs/>
        <w:wordWrap w:val="off"/>
        <w:spacing w:before="0" w:after="0" w:line="520" w:lineRule="atLeast"/>
        <w:ind w:left="3360" w:right="0"/>
        <w:jc w:val="both"/>
        <w:textAlignment w:val="baseline"/>
        <w:rPr>
          <w:sz w:val="39"/>
        </w:rPr>
      </w:pPr>
      <w:bookmarkStart w:name="" w:id="347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(Ancedota Graeca [ed. Bekker] I 337.13-15)</w:t>
      </w:r>
      <w:bookmarkEnd w:id="347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348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183</w:t>
      </w:r>
      <w:bookmarkEnd w:id="3480"/>
    </w:p>
    <w:p>
      <w:r>
        <w:t/>
      </w:r>
    </w:p>
    <w:p>
      <w:pPr>
        <w:sectPr>
          <w:footerReference r:id="rId361"/>
          <w:headerReference r:id="rId36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4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348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4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Part of the earth blocks the sun as it travels beneath it and, 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 says:</w:t>
      </w:r>
      <w:bookmarkEnd w:id="3482"/>
    </w:p>
    <w:p>
      <w:pPr>
        <w:pageBreakBefore w:val="off"/>
        <w:tabs/>
        <w:wordWrap w:val="off"/>
        <w:spacing w:before="0" w:after="0" w:line="540" w:lineRule="atLeast"/>
        <w:ind w:left="4680" w:right="20" w:hanging="3920"/>
        <w:jc w:val="both"/>
        <w:textAlignment w:val="baseline"/>
        <w:rPr>
          <w:sz w:val="38"/>
        </w:rPr>
      </w:pPr>
      <w:bookmarkStart w:name="" w:id="34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 makes night by standing in the way of the light.[B 48]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Platonic Questions 1006E)</w:t>
      </w:r>
      <w:bookmarkEnd w:id="348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4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84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4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dark air</w:t>
      </w:r>
      <w:bookmarkEnd w:id="3485"/>
    </w:p>
    <w:p>
      <w:pPr>
        <w:pageBreakBefore w:val="off"/>
        <w:tabs/>
        <w:wordWrap w:val="off"/>
        <w:spacing w:before="0" w:after="0" w:line="540" w:lineRule="atLeast"/>
        <w:ind w:left="0" w:right="4340" w:firstLine="780"/>
        <w:jc w:val="both"/>
        <w:textAlignment w:val="baseline"/>
        <w:rPr>
          <w:sz w:val="38"/>
        </w:rPr>
      </w:pPr>
      <w:bookmarkStart w:name="" w:id="34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deserted, blind-eyed night,[B 49]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Empedocles puts it ...</w:t>
      </w:r>
      <w:bookmarkEnd w:id="3486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8"/>
        </w:rPr>
      </w:pPr>
      <w:bookmarkStart w:name="" w:id="34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Table Talk 720E)</w:t>
      </w:r>
      <w:bookmarkEnd w:id="348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34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8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34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8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34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49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Earth</w:t>
      </w:r>
      <w:bookmarkEnd w:id="3491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8"/>
        </w:rPr>
      </w:pPr>
      <w:bookmarkStart w:name="" w:id="34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4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 say that the region below the earth is infinite (e. g. Xeno-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phanes of Colophon), so that they need not take the trouble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look for an explanation [of why the earth is at rest]. That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why Empedocles criticized them, saying:</w:t>
      </w:r>
      <w:bookmarkEnd w:id="3493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34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If the depths of the earth are boundless and the ether immense,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the tongues of many mouths have vainly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poured forth, seeing little of the whole ...[B 39]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On the Heavens 294a21-28)</w:t>
      </w:r>
      <w:bookmarkEnd w:id="349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4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5"/>
    </w:p>
    <w:p>
      <w:pPr>
        <w:pageBreakBefore w:val="off"/>
        <w:tabs/>
        <w:wordWrap w:val="off"/>
        <w:spacing w:before="0" w:after="0" w:line="540" w:lineRule="atLeast"/>
        <w:ind w:left="760" w:right="0" w:hanging="760"/>
        <w:jc w:val="both"/>
        <w:textAlignment w:val="baseline"/>
        <w:rPr>
          <w:sz w:val="38"/>
        </w:rPr>
      </w:pPr>
      <w:bookmarkStart w:name="" w:id="34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 are streams of fire under the earth, as Empedocles says: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Many fires burn beneath the threshold.[B 52]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(Proclus, Commentary on the Timaeus II8.26-28)</w:t>
      </w:r>
      <w:bookmarkEnd w:id="349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4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97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4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Why does water look white on the surface but black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depths? Is it because depth is the mother of blackness inas-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much as it blunts and weakens the rays of the sun before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descend, whereas the surface, because it is immediately affec-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ted by the sun, can receive the whiteness of the light? This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view that Empedocles assents to:</w:t>
      </w:r>
      <w:bookmarkEnd w:id="3498"/>
    </w:p>
    <w:p>
      <w:pPr>
        <w:pageBreakBefore w:val="off"/>
        <w:tabs/>
        <w:wordWrap w:val="off"/>
        <w:spacing w:before="0" w:after="0" w:line="540" w:lineRule="atLeast"/>
        <w:ind w:left="760" w:right="520"/>
        <w:jc w:val="both"/>
        <w:textAlignment w:val="baseline"/>
        <w:rPr>
          <w:sz w:val="38"/>
        </w:rPr>
      </w:pPr>
      <w:bookmarkStart w:name="" w:id="34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bottom of the river the shadows make the colour black,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same is seen in hollow caves.[B 94]</w:t>
      </w:r>
      <w:bookmarkEnd w:id="3499"/>
    </w:p>
    <w:p>
      <w:pPr>
        <w:pageBreakBefore w:val="off"/>
        <w:tabs/>
        <w:wordWrap w:val="off"/>
        <w:spacing w:before="0" w:after="0" w:line="540" w:lineRule="atLeast"/>
        <w:ind w:left="4600" w:right="0"/>
        <w:jc w:val="both"/>
        <w:textAlignment w:val="baseline"/>
        <w:rPr>
          <w:sz w:val="38"/>
        </w:rPr>
      </w:pPr>
      <w:bookmarkStart w:name="" w:id="35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Scientific Expla nations 39)</w:t>
      </w:r>
      <w:bookmarkEnd w:id="350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5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184</w:t>
      </w:r>
      <w:bookmarkEnd w:id="3501"/>
    </w:p>
    <w:p>
      <w:r>
        <w:t/>
      </w:r>
    </w:p>
    <w:p>
      <w:pPr>
        <w:sectPr>
          <w:footerReference r:id="rId363"/>
          <w:headerReference r:id="rId36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350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EMPEDOCLES</w:t>
      </w:r>
      <w:bookmarkEnd w:id="350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50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equally absurd for anyone to think, like Empedocles,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 he says that sea is earth's sweat [B 55], he has said some-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thing illuminating.</w:t>
      </w:r>
      <w:bookmarkEnd w:id="3503"/>
    </w:p>
    <w:p>
      <w:pPr>
        <w:pageBreakBefore w:val="off"/>
        <w:tabs/>
        <w:wordWrap w:val="off"/>
        <w:spacing w:before="0" w:after="0" w:line="520" w:lineRule="atLeast"/>
        <w:ind w:left="4840" w:right="0"/>
        <w:jc w:val="both"/>
        <w:textAlignment w:val="baseline"/>
        <w:rPr>
          <w:sz w:val="39"/>
        </w:rPr>
      </w:pPr>
      <w:bookmarkStart w:name="" w:id="350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Meteorology 357a25-26)</w:t>
      </w:r>
      <w:bookmarkEnd w:id="35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9"/>
        </w:rPr>
      </w:pPr>
      <w:bookmarkStart w:name="" w:id="35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0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50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Empedocles:</w:t>
      </w:r>
      <w:bookmarkEnd w:id="3506"/>
    </w:p>
    <w:p>
      <w:pPr>
        <w:pageBreakBefore w:val="off"/>
        <w:tabs/>
        <w:wordWrap w:val="off"/>
        <w:spacing w:before="0" w:after="0" w:line="520" w:lineRule="atLeast"/>
        <w:ind w:left="5300" w:right="20" w:hanging="4520"/>
        <w:jc w:val="both"/>
        <w:textAlignment w:val="baseline"/>
        <w:rPr>
          <w:sz w:val="39"/>
        </w:rPr>
      </w:pPr>
      <w:bookmarkStart w:name="" w:id="350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Salt was compacted, forced by the rays of the sun.[B 56]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(Hephaestion, Handbook I iii 4)</w:t>
      </w:r>
      <w:bookmarkEnd w:id="350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9"/>
        </w:rPr>
      </w:pPr>
      <w:bookmarkStart w:name="" w:id="35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08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35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Poseidon is summoned by Iris who calls him either to the sea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 to the gods, as Empedocles or someone else says:</w:t>
      </w:r>
      <w:bookmarkEnd w:id="3509"/>
    </w:p>
    <w:p>
      <w:pPr>
        <w:pageBreakBefore w:val="off"/>
        <w:tabs/>
        <w:wordWrap w:val="off"/>
        <w:spacing w:before="0" w:after="0" w:line="520" w:lineRule="atLeast"/>
        <w:ind w:left="4280" w:right="20" w:hanging="3500"/>
        <w:jc w:val="both"/>
        <w:textAlignment w:val="baseline"/>
        <w:rPr>
          <w:sz w:val="39"/>
        </w:rPr>
      </w:pPr>
      <w:bookmarkStart w:name="" w:id="35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Iris brings a wind or a great rainstorm from the sea.[B 50]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(Tzetzes, Allegories in the Iliad XV 86)</w:t>
      </w:r>
      <w:bookmarkEnd w:id="351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9"/>
        </w:rPr>
      </w:pPr>
      <w:bookmarkStart w:name="" w:id="35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1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9"/>
        </w:rPr>
      </w:pPr>
      <w:bookmarkStart w:name="" w:id="35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1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9"/>
        </w:rPr>
      </w:pPr>
      <w:bookmarkStart w:name="" w:id="35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13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514"/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>Botany</w:t>
      </w:r>
      <w:bookmarkEnd w:id="3514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5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If the air continuously favoured the trees, then perhaps even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what the poets say would not seem unreasonable-as Empedo-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cles says that, evergreen and ever- fruiting [B 77], they flourish</w:t>
      </w:r>
      <w:bookmarkEnd w:id="3515"/>
    </w:p>
    <w:p>
      <w:pPr>
        <w:pageBreakBefore w:val="off"/>
        <w:tabs/>
        <w:wordWrap w:val="off"/>
        <w:spacing w:before="0" w:after="0" w:line="520" w:lineRule="atLeast"/>
        <w:ind w:left="20" w:right="0" w:firstLine="740"/>
        <w:jc w:val="both"/>
        <w:textAlignment w:val="baseline"/>
        <w:rPr>
          <w:sz w:val="39"/>
        </w:rPr>
      </w:pPr>
      <w:bookmarkStart w:name="" w:id="35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throughout the year with abundant fruit, thanks to the air.[B 78]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(He supposes that a certain blending of the air-the spring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blending-is common to all seasons.)</w:t>
      </w:r>
      <w:bookmarkEnd w:id="3516"/>
    </w:p>
    <w:p>
      <w:pPr>
        <w:pageBreakBefore w:val="off"/>
        <w:tabs/>
        <w:wordWrap w:val="off"/>
        <w:spacing w:before="0" w:after="0" w:line="520" w:lineRule="atLeast"/>
        <w:ind w:left="3920" w:right="0"/>
        <w:jc w:val="both"/>
        <w:textAlignment w:val="baseline"/>
        <w:rPr>
          <w:sz w:val="39"/>
        </w:rPr>
      </w:pPr>
      <w:bookmarkStart w:name="" w:id="35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(Theophrastus, Causes of Plants I xiii 2)</w:t>
      </w:r>
      <w:bookmarkEnd w:id="3517"/>
    </w:p>
    <w:p>
      <w:pPr>
        <w:pageBreakBefore w:val="off"/>
        <w:tabs/>
        <w:wordWrap w:val="off"/>
        <w:spacing w:before="30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5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[Plants] reproduce from themselves, and the so- called seeds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they produce are not sperm but embryos- Empedocles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puts this well when he says</w:t>
      </w:r>
      <w:bookmarkEnd w:id="351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9"/>
        </w:rPr>
      </w:pPr>
      <w:bookmarkStart w:name="" w:id="35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Thus tall trees first lay olives.[B 79]</w:t>
      </w:r>
      <w:bookmarkEnd w:id="351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5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what is laid is an embryo.</w:t>
      </w:r>
      <w:bookmarkEnd w:id="3520"/>
    </w:p>
    <w:p>
      <w:pPr>
        <w:pageBreakBefore w:val="off"/>
        <w:tabs/>
        <w:wordWrap w:val="off"/>
        <w:spacing w:before="0" w:after="0" w:line="520" w:lineRule="atLeast"/>
        <w:ind w:left="3580" w:right="0"/>
        <w:jc w:val="both"/>
        <w:textAlignment w:val="baseline"/>
        <w:rPr>
          <w:sz w:val="39"/>
        </w:rPr>
      </w:pPr>
      <w:bookmarkStart w:name="" w:id="35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Generation of Animals 731a1-6)</w:t>
      </w:r>
      <w:bookmarkEnd w:id="3521"/>
    </w:p>
    <w:p>
      <w:pPr>
        <w:pageBreakBefore w:val="off"/>
        <w:tabs/>
        <w:wordWrap w:val="off"/>
        <w:spacing w:before="30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52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 says that</w:t>
      </w:r>
      <w:bookmarkEnd w:id="3522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5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This is why pomegranates are late- fruiting and apples exception-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ally sweet.[B 80]</w:t>
      </w:r>
      <w:bookmarkEnd w:id="3523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5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Table Talk 683D)</w:t>
      </w:r>
      <w:bookmarkEnd w:id="3524"/>
    </w:p>
    <w:p>
      <w:pPr>
        <w:pageBreakBefore w:val="off"/>
        <w:tabs/>
        <w:wordWrap w:val="off"/>
        <w:spacing w:before="0" w:after="0" w:line="440" w:lineRule="atLeast"/>
        <w:ind w:left="5140" w:right="0"/>
        <w:jc w:val="both"/>
        <w:textAlignment w:val="baseline"/>
        <w:rPr>
          <w:sz w:val="34"/>
        </w:rPr>
      </w:pPr>
      <w:bookmarkStart w:name="" w:id="352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185</w:t>
      </w:r>
      <w:bookmarkEnd w:id="3525"/>
    </w:p>
    <w:p>
      <w:r>
        <w:t/>
      </w:r>
    </w:p>
    <w:p>
      <w:pPr>
        <w:sectPr>
          <w:footerReference r:id="rId365"/>
          <w:headerReference r:id="rId36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52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 GREEK PHILOSOPHY</w:t>
      </w:r>
      <w:bookmarkEnd w:id="3526"/>
    </w:p>
    <w:p>
      <w:pPr>
        <w:pageBreakBefore w:val="off"/>
        <w:tabs/>
        <w:wordWrap w:val="off"/>
        <w:spacing w:before="0" w:after="0" w:line="540" w:lineRule="atLeast"/>
        <w:ind w:left="20" w:right="20"/>
        <w:jc w:val="both"/>
        <w:textAlignment w:val="baseline"/>
        <w:rPr>
          <w:sz w:val="40"/>
        </w:rPr>
      </w:pPr>
      <w:bookmarkStart w:name="" w:id="352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Concoction seems to be a sort of rotting, as Empedocles indi-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cates when he says:</w:t>
      </w:r>
      <w:bookmarkEnd w:id="3527"/>
    </w:p>
    <w:p>
      <w:pPr>
        <w:pageBreakBefore w:val="off"/>
        <w:tabs/>
        <w:wordWrap w:val="off"/>
        <w:spacing w:before="0" w:after="0" w:line="540" w:lineRule="atLeast"/>
        <w:ind w:left="4180" w:right="20" w:hanging="3380"/>
        <w:jc w:val="both"/>
        <w:textAlignment w:val="baseline"/>
        <w:rPr>
          <w:sz w:val="40"/>
        </w:rPr>
      </w:pPr>
      <w:bookmarkStart w:name="" w:id="352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Wine from the bark is water that has rotted in the wood.[B 81]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Scientific Explanations 912C)</w:t>
      </w:r>
      <w:bookmarkEnd w:id="35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0"/>
        </w:rPr>
      </w:pPr>
      <w:bookmarkStart w:name="" w:id="35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0"/>
        </w:rPr>
      </w:pPr>
      <w:bookmarkStart w:name="" w:id="3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3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531"/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>Zoology</w:t>
      </w:r>
      <w:bookmarkEnd w:id="3531"/>
    </w:p>
    <w:p>
      <w:pPr>
        <w:pageBreakBefore w:val="off"/>
        <w:tabs/>
        <w:wordWrap w:val="off"/>
        <w:spacing w:before="280" w:after="0" w:line="540" w:lineRule="atLeast"/>
        <w:ind w:left="20" w:right="20"/>
        <w:jc w:val="both"/>
        <w:textAlignment w:val="baseline"/>
        <w:rPr>
          <w:sz w:val="40"/>
        </w:rPr>
      </w:pPr>
      <w:bookmarkStart w:name="" w:id="35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 am aware that Empedocles the natural scientist used the word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kamasenes to cover all fish in general:</w:t>
      </w:r>
      <w:bookmarkEnd w:id="3532"/>
    </w:p>
    <w:p>
      <w:pPr>
        <w:pageBreakBefore w:val="off"/>
        <w:tabs/>
        <w:wordWrap w:val="off"/>
        <w:spacing w:before="0" w:after="0" w:line="540" w:lineRule="atLeast"/>
        <w:ind w:left="5160" w:right="20" w:hanging="4360"/>
        <w:jc w:val="both"/>
        <w:textAlignment w:val="baseline"/>
        <w:rPr>
          <w:sz w:val="40"/>
        </w:rPr>
      </w:pPr>
      <w:bookmarkStart w:name="" w:id="35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How the tall trees and fish [kamasenes] of the sea ...[B 72]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(Athenaeus, Deipnosophists 334B)</w:t>
      </w:r>
      <w:bookmarkEnd w:id="35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40"/>
        </w:rPr>
      </w:pPr>
      <w:bookmarkStart w:name="" w:id="35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3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35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As for animals themselves, you could not find any creature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land or air as prolific as all the creatures of the sea are. With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that in mind, Empedocles wrote:</w:t>
      </w:r>
      <w:bookmarkEnd w:id="3535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353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Leading the unmusical tribe of fertile fish ...[B 74]</w:t>
      </w:r>
      <w:bookmarkEnd w:id="3536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40"/>
        </w:rPr>
      </w:pPr>
      <w:bookmarkStart w:name="" w:id="353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Table Talk 685F)</w:t>
      </w:r>
      <w:bookmarkEnd w:id="353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40"/>
        </w:rPr>
      </w:pPr>
      <w:bookmarkStart w:name="" w:id="35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38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353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You see that god, our fine craftsman as Pindar called him, did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not everywhere send fire up and earth down, but he arranged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them as the needs of bodies demanded.</w:t>
      </w:r>
      <w:bookmarkEnd w:id="3539"/>
    </w:p>
    <w:p>
      <w:pPr>
        <w:pageBreakBefore w:val="off"/>
        <w:tabs/>
        <w:wordWrap w:val="off"/>
        <w:spacing w:before="0" w:after="0" w:line="540" w:lineRule="atLeast"/>
        <w:ind w:left="800" w:right="1420"/>
        <w:jc w:val="both"/>
        <w:textAlignment w:val="baseline"/>
        <w:rPr>
          <w:sz w:val="40"/>
        </w:rPr>
      </w:pPr>
      <w:bookmarkStart w:name="" w:id="354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This is found in shell-fish, heavy-backed sea-dwellers-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yes, and in limpets and stone-skinned turtles,</w:t>
      </w:r>
      <w:bookmarkEnd w:id="3540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354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says Empedocles,</w:t>
      </w:r>
      <w:bookmarkEnd w:id="3541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354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where you will see earth dwelling on top of flesh.[B 76]</w:t>
      </w:r>
      <w:bookmarkEnd w:id="3542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40"/>
        </w:rPr>
      </w:pPr>
      <w:bookmarkStart w:name="" w:id="354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(ibid 618B)</w:t>
      </w:r>
      <w:bookmarkEnd w:id="354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40"/>
        </w:rPr>
      </w:pPr>
      <w:bookmarkStart w:name="" w:id="35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44"/>
    </w:p>
    <w:p>
      <w:pPr>
        <w:pageBreakBefore w:val="off"/>
        <w:tabs/>
        <w:wordWrap w:val="off"/>
        <w:spacing w:before="0" w:after="0" w:line="540" w:lineRule="atLeast"/>
        <w:ind w:left="760" w:right="0" w:hanging="740"/>
        <w:jc w:val="both"/>
        <w:textAlignment w:val="baseline"/>
        <w:rPr>
          <w:sz w:val="40"/>
        </w:rPr>
      </w:pPr>
      <w:bookmarkStart w:name="" w:id="354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Some animals are armoured with horns and teeth and stings,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as for hedgehogs,</w:t>
      </w:r>
      <w:bookmarkEnd w:id="3545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354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Empedocles says,</w:t>
      </w:r>
      <w:bookmarkEnd w:id="3546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354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sharp- arrowed hairs bristle on their backs.[B 83]</w:t>
      </w:r>
      <w:bookmarkEnd w:id="3547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40"/>
        </w:rPr>
      </w:pPr>
      <w:bookmarkStart w:name="" w:id="354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Fortune 98D)</w:t>
      </w:r>
      <w:bookmarkEnd w:id="354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40"/>
        </w:rPr>
      </w:pPr>
      <w:bookmarkStart w:name="" w:id="35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4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40"/>
        </w:rPr>
      </w:pPr>
      <w:bookmarkStart w:name="" w:id="35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55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5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186</w:t>
      </w:r>
      <w:bookmarkEnd w:id="3551"/>
    </w:p>
    <w:p>
      <w:r>
        <w:t/>
      </w:r>
    </w:p>
    <w:p>
      <w:pPr>
        <w:sectPr>
          <w:footerReference r:id="rId367"/>
          <w:headerReference r:id="rId36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5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</w:t>
      </w:r>
      <w:bookmarkEnd w:id="355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5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Biology</w:t>
      </w:r>
      <w:bookmarkEnd w:id="3553"/>
    </w:p>
    <w:p>
      <w:pPr>
        <w:pageBreakBefore w:val="off"/>
        <w:tabs/>
        <w:wordWrap w:val="off"/>
        <w:spacing w:before="26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5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Empedocles, by placing Strife and Love among the principles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causes of form,... defines form, I suppose, by the ratio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each is made; for he makes flesh and bone and the rest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a certain ratio. In the first book of the Physics he says:</w:t>
      </w:r>
      <w:bookmarkEnd w:id="355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5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Kindly earth in her well-made hollows</w:t>
      </w:r>
      <w:bookmarkEnd w:id="3555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5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received of the eight parts two of bright Nestis</w:t>
      </w:r>
      <w:bookmarkEnd w:id="355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5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four of Hephaestus. And they became white bones,</w:t>
      </w:r>
      <w:bookmarkEnd w:id="355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5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wonderfully fitted together by the glue of Harmony.[B 96]</w:t>
      </w:r>
      <w:bookmarkEnd w:id="3558"/>
    </w:p>
    <w:p>
      <w:pPr>
        <w:pageBreakBefore w:val="off"/>
        <w:tabs/>
        <w:wordWrap w:val="off"/>
        <w:spacing w:before="0" w:after="0" w:line="500" w:lineRule="atLeast"/>
        <w:ind w:left="2260" w:right="0"/>
        <w:jc w:val="both"/>
        <w:textAlignment w:val="baseline"/>
        <w:rPr>
          <w:sz w:val="37"/>
        </w:rPr>
      </w:pPr>
      <w:bookmarkStart w:name="" w:id="35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300.16-24)</w:t>
      </w:r>
      <w:bookmarkEnd w:id="35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35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60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5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 am talking of bones and hair and everything else of that sort.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have not got a name in common, but nonetheless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all the same by analogy, as Empedocles says:</w:t>
      </w:r>
      <w:bookmarkEnd w:id="3561"/>
    </w:p>
    <w:p>
      <w:pPr>
        <w:pageBreakBefore w:val="off"/>
        <w:tabs/>
        <w:wordWrap w:val="off"/>
        <w:spacing w:before="0" w:after="0" w:line="500" w:lineRule="atLeast"/>
        <w:ind w:left="780" w:right="660"/>
        <w:jc w:val="both"/>
        <w:textAlignment w:val="baseline"/>
        <w:rPr>
          <w:sz w:val="37"/>
        </w:rPr>
      </w:pPr>
      <w:bookmarkStart w:name="" w:id="35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same are hair and leaves and the thick feathers of birds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scales on strong limbs.[B 82]</w:t>
      </w:r>
      <w:bookmarkEnd w:id="3562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35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Meteorology 387b1-6)</w:t>
      </w:r>
      <w:bookmarkEnd w:id="356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35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64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5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body of the sperm cannot be separated, part in the female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part in the male, as Empedocles says—</w:t>
      </w:r>
      <w:bookmarkEnd w:id="3565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5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the nature of the members is separated, part in a man's ...</w:t>
      </w:r>
      <w:bookmarkEnd w:id="356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35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63]</w:t>
      </w:r>
      <w:bookmarkEnd w:id="3567"/>
    </w:p>
    <w:p>
      <w:pPr>
        <w:pageBreakBefore w:val="off"/>
        <w:tabs/>
        <w:wordWrap w:val="off"/>
        <w:spacing w:before="0" w:after="0" w:line="500" w:lineRule="atLeast"/>
        <w:ind w:left="3160" w:right="0"/>
        <w:jc w:val="both"/>
        <w:textAlignment w:val="baseline"/>
        <w:rPr>
          <w:sz w:val="37"/>
        </w:rPr>
      </w:pPr>
      <w:bookmarkStart w:name="" w:id="35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Generation of Animals 764b15-18)</w:t>
      </w:r>
      <w:bookmarkEnd w:id="35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35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69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5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male and female are differentiated during gestation, 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 says—</w:t>
      </w:r>
      <w:bookmarkEnd w:id="3570"/>
    </w:p>
    <w:p>
      <w:pPr>
        <w:pageBreakBefore w:val="off"/>
        <w:tabs/>
        <w:wordWrap w:val="off"/>
        <w:spacing w:before="0" w:after="0" w:line="500" w:lineRule="atLeast"/>
        <w:ind w:left="780" w:right="2780"/>
        <w:jc w:val="both"/>
        <w:textAlignment w:val="baseline"/>
        <w:rPr>
          <w:sz w:val="37"/>
        </w:rPr>
      </w:pPr>
      <w:bookmarkStart w:name="" w:id="35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poured into pure places, some grow as women,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they meet with cold ...[B 65]</w:t>
      </w:r>
      <w:bookmarkEnd w:id="3571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35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723a23-25)</w:t>
      </w:r>
      <w:bookmarkEnd w:id="357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35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73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35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Others of the older generation have also said that the male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conceived in the right part of the womb. Parmenides put it like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this:</w:t>
      </w:r>
      <w:bookmarkEnd w:id="3574"/>
    </w:p>
    <w:p>
      <w:pPr>
        <w:pageBreakBefore w:val="off"/>
        <w:tabs/>
        <w:wordWrap w:val="off"/>
        <w:spacing w:before="0" w:after="0" w:line="500" w:lineRule="atLeast"/>
        <w:ind w:left="20" w:right="3160" w:firstLine="740"/>
        <w:jc w:val="both"/>
        <w:textAlignment w:val="baseline"/>
        <w:rPr>
          <w:sz w:val="37"/>
        </w:rPr>
      </w:pPr>
      <w:bookmarkStart w:name="" w:id="35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 right boys, in the left girls,[28 B 17]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Empedocles says this:</w:t>
      </w:r>
      <w:bookmarkEnd w:id="3575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7"/>
        </w:rPr>
      </w:pPr>
      <w:bookmarkStart w:name="" w:id="35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in the warmer part was the male portion [B 67]</w:t>
      </w:r>
      <w:bookmarkEnd w:id="3576"/>
    </w:p>
    <w:p>
      <w:pPr>
        <w:pageBreakBefore w:val="off"/>
        <w:tabs/>
        <w:wordWrap w:val="off"/>
        <w:spacing w:before="0" w:after="0" w:line="440" w:lineRule="atLeast"/>
        <w:ind w:left="5180" w:right="0"/>
        <w:jc w:val="both"/>
        <w:textAlignment w:val="baseline"/>
        <w:rPr>
          <w:sz w:val="34"/>
        </w:rPr>
      </w:pPr>
      <w:bookmarkStart w:name="" w:id="35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187</w:t>
      </w:r>
      <w:bookmarkEnd w:id="3577"/>
    </w:p>
    <w:p>
      <w:r>
        <w:t/>
      </w:r>
    </w:p>
    <w:p>
      <w:pPr>
        <w:sectPr>
          <w:footerReference r:id="rId369"/>
          <w:headerReference r:id="rId37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35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578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37"/>
        </w:rPr>
      </w:pPr>
      <w:bookmarkStart w:name="" w:id="35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 and for that reason men are dark and more masculine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 hairy.</w:t>
      </w:r>
      <w:bookmarkEnd w:id="3579"/>
    </w:p>
    <w:p>
      <w:pPr>
        <w:pageBreakBefore w:val="off"/>
        <w:tabs/>
        <w:wordWrap w:val="off"/>
        <w:spacing w:before="0" w:after="0" w:line="540" w:lineRule="atLeast"/>
        <w:ind w:left="1900" w:right="0"/>
        <w:jc w:val="both"/>
        <w:textAlignment w:val="baseline"/>
        <w:rPr>
          <w:sz w:val="37"/>
        </w:rPr>
      </w:pPr>
      <w:bookmarkStart w:name="" w:id="35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(Galen, Commentary on Hippocrates' Epidemics XVIIA</w:t>
      </w:r>
      <w:bookmarkEnd w:id="3580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7"/>
        </w:rPr>
      </w:pPr>
      <w:bookmarkStart w:name="" w:id="35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1002 K)</w:t>
      </w:r>
      <w:bookmarkEnd w:id="3581"/>
    </w:p>
    <w:p>
      <w:pPr>
        <w:pageBreakBefore w:val="off"/>
        <w:tabs/>
        <w:wordWrap w:val="off"/>
        <w:spacing w:before="320" w:after="0" w:line="540" w:lineRule="atLeast"/>
        <w:ind w:left="0" w:right="600"/>
        <w:jc w:val="both"/>
        <w:textAlignment w:val="baseline"/>
        <w:rPr>
          <w:sz w:val="37"/>
        </w:rPr>
      </w:pPr>
      <w:bookmarkStart w:name="" w:id="35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Empedocles the natural scientist allegorizes and speaks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divided meadows of Aphrodite [B 66]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wherein the generation of children takes place.</w:t>
      </w:r>
      <w:bookmarkEnd w:id="3582"/>
    </w:p>
    <w:p>
      <w:pPr>
        <w:pageBreakBefore w:val="off"/>
        <w:tabs/>
        <w:wordWrap w:val="off"/>
        <w:spacing w:before="0" w:after="0" w:line="540" w:lineRule="atLeast"/>
        <w:ind w:left="2980" w:right="0"/>
        <w:jc w:val="both"/>
        <w:textAlignment w:val="baseline"/>
        <w:rPr>
          <w:sz w:val="37"/>
        </w:rPr>
      </w:pPr>
      <w:bookmarkStart w:name="" w:id="35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(Scholiant to Euripides, Phoenician Women 18)</w:t>
      </w:r>
      <w:bookmarkEnd w:id="3583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37"/>
        </w:rPr>
      </w:pPr>
      <w:bookmarkStart w:name="" w:id="35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Milk is concocted blood, not rotten blood. Empedocles either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misunderstood this or else used a poor metaphor when he said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bookmarkEnd w:id="3584"/>
    </w:p>
    <w:p>
      <w:pPr>
        <w:pageBreakBefore w:val="off"/>
        <w:tabs/>
        <w:wordWrap w:val="off"/>
        <w:spacing w:before="0" w:after="0" w:line="540" w:lineRule="atLeast"/>
        <w:ind w:left="3520" w:right="60" w:hanging="2740"/>
        <w:jc w:val="both"/>
        <w:textAlignment w:val="baseline"/>
        <w:rPr>
          <w:sz w:val="37"/>
        </w:rPr>
      </w:pPr>
      <w:bookmarkStart w:name="" w:id="35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 the tenth day of the eighth month comes white pus.[B 68]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(Aristotle, Generation of Animals 777a8-10)</w:t>
      </w:r>
      <w:bookmarkEnd w:id="3585"/>
    </w:p>
    <w:p>
      <w:pPr>
        <w:pageBreakBefore w:val="off"/>
        <w:tabs/>
        <w:wordWrap w:val="off"/>
        <w:spacing w:before="300" w:after="0" w:line="540" w:lineRule="atLeast"/>
        <w:ind w:left="0" w:right="0"/>
        <w:jc w:val="both"/>
        <w:textAlignment w:val="baseline"/>
        <w:rPr>
          <w:sz w:val="37"/>
        </w:rPr>
      </w:pPr>
      <w:bookmarkStart w:name="" w:id="35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the sows live and feed together with the hogs it puts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 in mind of sex and stimulates their desire. Empedocles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 the same of humans:</w:t>
      </w:r>
      <w:bookmarkEnd w:id="3586"/>
    </w:p>
    <w:p>
      <w:pPr>
        <w:pageBreakBefore w:val="off"/>
        <w:tabs/>
        <w:wordWrap w:val="off"/>
        <w:spacing w:before="0" w:after="0" w:line="540" w:lineRule="atLeast"/>
        <w:ind w:left="4180" w:right="0" w:hanging="3400"/>
        <w:jc w:val="both"/>
        <w:textAlignment w:val="baseline"/>
        <w:rPr>
          <w:sz w:val="37"/>
        </w:rPr>
      </w:pPr>
      <w:bookmarkStart w:name="" w:id="35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on him came desire,* reminding him through sight*.[B 64]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Scientific Explanations 917c)</w:t>
      </w:r>
      <w:bookmarkEnd w:id="3587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37"/>
        </w:rPr>
      </w:pPr>
      <w:bookmarkStart w:name="" w:id="35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[Empedocles] says that inhalation and exhalation occur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because there are certain vessels which contain blood (but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full of blood) and which have channels leading into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external air, narrower than the parts of the flesh but broader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than those of the air. Hence, since the blood naturally moves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up and down, when it moves down the air flows in and inha-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lation occurs, and when it moves up the air flows outside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body and exhalation occurs. He makes an analogy with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happens in a clepsydra:</w:t>
      </w:r>
      <w:bookmarkEnd w:id="3588"/>
    </w:p>
    <w:p>
      <w:pPr>
        <w:pageBreakBefore w:val="off"/>
        <w:tabs/>
        <w:wordWrap w:val="off"/>
        <w:spacing w:before="0" w:after="0" w:line="540" w:lineRule="atLeast"/>
        <w:ind w:left="780" w:right="20"/>
        <w:jc w:val="both"/>
        <w:textAlignment w:val="baseline"/>
        <w:rPr>
          <w:sz w:val="37"/>
        </w:rPr>
      </w:pPr>
      <w:bookmarkStart w:name="" w:id="35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Everything inhales and exhales like this: all have bloodless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tubes of flesh stretched over the surface of their bodies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at their mouths close- packed holes pierce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right through the outer surface of the skin, so that the blood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remains inside but channels are cut to give easy exit to the ether.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Whenever the gentle blood rushes from them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bubbling air rushes down with a wild swell,</w:t>
      </w:r>
      <w:bookmarkEnd w:id="358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35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188</w:t>
      </w:r>
      <w:bookmarkEnd w:id="3590"/>
    </w:p>
    <w:p>
      <w:r>
        <w:t/>
      </w:r>
    </w:p>
    <w:p>
      <w:pPr>
        <w:sectPr>
          <w:footerReference r:id="rId371"/>
          <w:headerReference r:id="rId37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59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</w:t>
      </w:r>
      <w:bookmarkEnd w:id="3591"/>
    </w:p>
    <w:p>
      <w:pPr>
        <w:pageBreakBefore w:val="off"/>
        <w:tabs/>
        <w:wordWrap w:val="off"/>
        <w:spacing w:before="0" w:after="0" w:line="540" w:lineRule="atLeast"/>
        <w:ind w:left="700" w:right="20"/>
        <w:jc w:val="both"/>
        <w:textAlignment w:val="baseline"/>
        <w:rPr>
          <w:sz w:val="39"/>
        </w:rPr>
      </w:pPr>
      <w:bookmarkStart w:name="" w:id="359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runs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back,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exhales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again.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girl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plays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clepsydra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shining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bronze-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covers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neck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tube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pretty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dips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soft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shining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moisture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enters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vessel,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held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back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mass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presses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within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close-packed</w:t>
      </w:r>
      <w:bookmarkEnd w:id="3592"/>
    </w:p>
    <w:p>
      <w:pPr>
        <w:pageBreakBefore w:val="off"/>
        <w:tabs/>
        <w:wordWrap w:val="off"/>
        <w:spacing w:before="0" w:after="0" w:line="540" w:lineRule="atLeast"/>
        <w:ind w:left="1100" w:right="0"/>
        <w:jc w:val="both"/>
        <w:textAlignment w:val="baseline"/>
        <w:rPr>
          <w:sz w:val="39"/>
        </w:rPr>
      </w:pPr>
      <w:bookmarkStart w:name="" w:id="359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perforations</w:t>
      </w:r>
      <w:bookmarkEnd w:id="3593"/>
    </w:p>
    <w:p>
      <w:pPr>
        <w:pageBreakBefore w:val="off"/>
        <w:tabs/>
        <w:wordWrap w:val="off"/>
        <w:spacing w:before="0" w:after="0" w:line="540" w:lineRule="atLeast"/>
        <w:ind w:left="700" w:right="620"/>
        <w:jc w:val="both"/>
        <w:textAlignment w:val="baseline"/>
        <w:rPr>
          <w:sz w:val="39"/>
        </w:rPr>
      </w:pPr>
      <w:bookmarkStart w:name="" w:id="359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until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uncovers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compressed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stream.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leaves,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enters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proportion.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Just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holds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depths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bronze,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neck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channel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blocked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mortal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hand,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outside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eagerly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keeps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moisture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within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gates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harsh-sounding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strainer,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controlling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bookmarkEnd w:id="3594"/>
    </w:p>
    <w:p>
      <w:pPr>
        <w:pageBreakBefore w:val="off"/>
        <w:tabs/>
        <w:wordWrap w:val="off"/>
        <w:spacing w:before="0" w:after="0" w:line="540" w:lineRule="atLeast"/>
        <w:ind w:left="1100" w:right="0"/>
        <w:jc w:val="both"/>
        <w:textAlignment w:val="baseline"/>
        <w:rPr>
          <w:sz w:val="39"/>
        </w:rPr>
      </w:pPr>
      <w:bookmarkStart w:name="" w:id="359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surface,</w:t>
      </w:r>
      <w:bookmarkEnd w:id="3595"/>
    </w:p>
    <w:p>
      <w:pPr>
        <w:pageBreakBefore w:val="off"/>
        <w:tabs/>
        <w:wordWrap w:val="off"/>
        <w:spacing w:before="0" w:after="0" w:line="540" w:lineRule="atLeast"/>
        <w:ind w:left="700" w:right="400"/>
        <w:jc w:val="both"/>
        <w:textAlignment w:val="baseline"/>
        <w:rPr>
          <w:sz w:val="39"/>
        </w:rPr>
      </w:pPr>
      <w:bookmarkStart w:name="" w:id="359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until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releases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hand.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again,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reverse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before,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enters,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runs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out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proportion.</w:t>
      </w:r>
      <w:bookmarkEnd w:id="3596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9"/>
        </w:rPr>
      </w:pPr>
      <w:bookmarkStart w:name="" w:id="359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Just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gentle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blood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pulsing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limbs-</w:t>
      </w:r>
      <w:bookmarkEnd w:id="3597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9"/>
        </w:rPr>
      </w:pPr>
      <w:bookmarkStart w:name="" w:id="359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whenever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rushes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back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inside,</w:t>
      </w:r>
      <w:bookmarkEnd w:id="3598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9"/>
        </w:rPr>
      </w:pPr>
      <w:bookmarkStart w:name="" w:id="359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stream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once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down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swelling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surging,</w:t>
      </w:r>
      <w:bookmarkEnd w:id="3599"/>
    </w:p>
    <w:p>
      <w:pPr>
        <w:pageBreakBefore w:val="off"/>
        <w:tabs/>
        <w:wordWrap w:val="off"/>
        <w:spacing w:before="0" w:after="0" w:line="540" w:lineRule="atLeast"/>
        <w:ind w:left="700" w:right="0"/>
        <w:jc w:val="both"/>
        <w:textAlignment w:val="baseline"/>
        <w:rPr>
          <w:sz w:val="39"/>
        </w:rPr>
      </w:pPr>
      <w:bookmarkStart w:name="" w:id="360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runs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back,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exhales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again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equal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quantity.[B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100]</w:t>
      </w:r>
      <w:bookmarkEnd w:id="3600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360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Respiration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473b1-474a5)</w:t>
      </w:r>
      <w:bookmarkEnd w:id="360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36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0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9"/>
        </w:rPr>
      </w:pPr>
      <w:bookmarkStart w:name="" w:id="36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0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60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Perception</w:t>
      </w:r>
      <w:bookmarkEnd w:id="3604"/>
    </w:p>
    <w:p>
      <w:pPr>
        <w:pageBreakBefore w:val="off"/>
        <w:tabs/>
        <w:wordWrap w:val="off"/>
        <w:spacing w:before="36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360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[says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soul]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composed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elements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actually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soul.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says:</w:t>
      </w:r>
      <w:bookmarkEnd w:id="3605"/>
    </w:p>
    <w:p>
      <w:pPr>
        <w:pageBreakBefore w:val="off"/>
        <w:tabs/>
        <w:wordWrap w:val="off"/>
        <w:spacing w:before="0" w:after="0" w:line="540" w:lineRule="atLeast"/>
        <w:ind w:left="700" w:right="20"/>
        <w:jc w:val="both"/>
        <w:textAlignment w:val="baseline"/>
        <w:rPr>
          <w:sz w:val="39"/>
        </w:rPr>
      </w:pPr>
      <w:bookmarkStart w:name="" w:id="360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earth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earth,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water,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ether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bright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ether,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flaming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love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love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strife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mournful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strife.[B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109]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404b11-15)</w:t>
      </w:r>
      <w:bookmarkEnd w:id="3606"/>
    </w:p>
    <w:p>
      <w:pPr>
        <w:pageBreakBefore w:val="off"/>
        <w:tabs/>
        <w:wordWrap w:val="off"/>
        <w:spacing w:before="34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360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Empedocles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seems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think,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before,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sometimes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light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leaves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eyes.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rate,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this: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someone,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intending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journey,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prepares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light,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flame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flashing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winter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night,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fitting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lantern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protection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winds,</w:t>
      </w:r>
      <w:bookmarkEnd w:id="360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608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189</w:t>
      </w:r>
      <w:bookmarkEnd w:id="3608"/>
    </w:p>
    <w:p>
      <w:r>
        <w:t/>
      </w:r>
    </w:p>
    <w:p>
      <w:pPr>
        <w:sectPr>
          <w:footerReference r:id="rId373"/>
          <w:headerReference r:id="rId37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6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3609"/>
    </w:p>
    <w:p>
      <w:pPr>
        <w:pageBreakBefore w:val="off"/>
        <w:tabs/>
        <w:wordWrap w:val="off"/>
        <w:spacing w:before="0" w:after="0" w:line="520" w:lineRule="atLeast"/>
        <w:ind w:left="780" w:right="780"/>
        <w:jc w:val="both"/>
        <w:textAlignment w:val="baseline"/>
        <w:rPr>
          <w:sz w:val="39"/>
        </w:rPr>
      </w:pPr>
      <w:bookmarkStart w:name="" w:id="36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which stops the breeze when the winds blow,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 the light passes through to the outside, inasmuch as it is</w:t>
      </w:r>
      <w:bookmarkEnd w:id="3610"/>
    </w:p>
    <w:p>
      <w:pPr>
        <w:pageBreakBefore w:val="off"/>
        <w:tabs/>
        <w:wordWrap w:val="off"/>
        <w:spacing w:before="0" w:after="0" w:line="520" w:lineRule="atLeast"/>
        <w:ind w:left="1140" w:right="0"/>
        <w:jc w:val="both"/>
        <w:textAlignment w:val="baseline"/>
        <w:rPr>
          <w:sz w:val="39"/>
        </w:rPr>
      </w:pPr>
      <w:bookmarkStart w:name="" w:id="361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finer-textured,</w:t>
      </w:r>
      <w:bookmarkEnd w:id="3611"/>
    </w:p>
    <w:p>
      <w:pPr>
        <w:pageBreakBefore w:val="off"/>
        <w:tabs/>
        <w:wordWrap w:val="off"/>
        <w:spacing w:before="0" w:after="0" w:line="520" w:lineRule="atLeast"/>
        <w:ind w:left="20" w:right="20" w:firstLine="780"/>
        <w:jc w:val="both"/>
        <w:textAlignment w:val="baseline"/>
        <w:rPr>
          <w:sz w:val="39"/>
        </w:rPr>
      </w:pPr>
      <w:bookmarkStart w:name="" w:id="361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illuminates the ground with its tireless rays: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 then the ancient fire, imprisoned in the membranes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fine tissues, lies in ambush in the round pupil;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they hold back the deep water which flows around,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 let the fire pass through inasmuch as it is finer-textured.[B 84]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Sometimes he says we see in this way, sometimes by effluences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 the objects seen.</w:t>
      </w:r>
      <w:bookmarkEnd w:id="3612"/>
    </w:p>
    <w:p>
      <w:pPr>
        <w:pageBreakBefore w:val="off"/>
        <w:tabs/>
        <w:wordWrap w:val="off"/>
        <w:spacing w:before="0" w:after="0" w:line="520" w:lineRule="atLeast"/>
        <w:ind w:left="1140" w:right="0"/>
        <w:jc w:val="both"/>
        <w:textAlignment w:val="baseline"/>
        <w:rPr>
          <w:sz w:val="39"/>
        </w:rPr>
      </w:pPr>
      <w:bookmarkStart w:name="" w:id="361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On the Senses and their Objects 437b23-438a5)</w:t>
      </w:r>
      <w:bookmarkEnd w:id="361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36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1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61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Empedocles says,</w:t>
      </w:r>
      <w:bookmarkEnd w:id="361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6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 both [namely eyes] comes a single vision.[B 88]</w:t>
      </w:r>
      <w:bookmarkEnd w:id="3616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36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(Strabo, Geography VIII v 3)</w:t>
      </w:r>
      <w:bookmarkEnd w:id="3617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36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18"/>
    </w:p>
    <w:p>
      <w:pPr>
        <w:pageBreakBefore w:val="off"/>
        <w:tabs/>
        <w:wordWrap w:val="off"/>
        <w:spacing w:before="0" w:after="0" w:line="520" w:lineRule="atLeast"/>
        <w:ind w:left="760" w:right="40" w:hanging="740"/>
        <w:jc w:val="both"/>
        <w:textAlignment w:val="baseline"/>
        <w:rPr>
          <w:sz w:val="39"/>
        </w:rPr>
      </w:pPr>
      <w:bookmarkStart w:name="" w:id="36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Do hounds, as Empedocles says,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tracking with their nostrils the fragments of animal limbs,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[B 101.1]</w:t>
      </w:r>
      <w:bookmarkEnd w:id="361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6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pick up the effluences which the beasts leave on the matter?</w:t>
      </w:r>
      <w:bookmarkEnd w:id="3620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9"/>
        </w:rPr>
      </w:pPr>
      <w:bookmarkStart w:name="" w:id="36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Scientific Explanations 917E)</w:t>
      </w:r>
      <w:bookmarkEnd w:id="362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36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2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6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Why do hounds not smell the tracks when the hare is dead?...</w:t>
      </w:r>
      <w:bookmarkEnd w:id="3623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36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 it is alive they perceive it because the smell is continu-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ously given off by the animal; but when it is dead the smell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ceases to flow. For the smell is not left behind, in the way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which Empedocles says</w:t>
      </w:r>
      <w:bookmarkEnd w:id="362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6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 leaves from its paws in the soft grass.[B 101.2]</w:t>
      </w:r>
      <w:bookmarkEnd w:id="3625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6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([Alexander], Problems 22.7)</w:t>
      </w:r>
      <w:bookmarkEnd w:id="362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36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62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6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Breathing is a cause of smell not in itself but accidentally, as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clear from the case of animals and from the facts just men-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tioned. But again at the end of his work Empedocles- as 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were setting his seal on it- speaks as though this were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cause:</w:t>
      </w:r>
      <w:bookmarkEnd w:id="3628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6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Thus are all things allotted breath and smell.[B 102]</w:t>
      </w:r>
      <w:bookmarkEnd w:id="3629"/>
    </w:p>
    <w:p>
      <w:pPr>
        <w:pageBreakBefore w:val="off"/>
        <w:tabs/>
        <w:wordWrap w:val="off"/>
        <w:spacing w:before="0" w:after="0" w:line="520" w:lineRule="atLeast"/>
        <w:ind w:left="5160" w:right="0"/>
        <w:jc w:val="both"/>
        <w:textAlignment w:val="baseline"/>
        <w:rPr>
          <w:sz w:val="39"/>
        </w:rPr>
      </w:pPr>
      <w:bookmarkStart w:name="" w:id="36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(Theophrastus, On the Senses 22)</w:t>
      </w:r>
      <w:bookmarkEnd w:id="3630"/>
    </w:p>
    <w:p>
      <w:pPr>
        <w:pageBreakBefore w:val="off"/>
        <w:tabs/>
        <w:wordWrap w:val="off"/>
        <w:spacing w:before="0" w:after="0" w:line="440" w:lineRule="atLeast"/>
        <w:ind w:left="5160" w:right="0"/>
        <w:jc w:val="both"/>
        <w:textAlignment w:val="baseline"/>
        <w:rPr>
          <w:sz w:val="33"/>
        </w:rPr>
      </w:pPr>
      <w:bookmarkStart w:name="" w:id="363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190</w:t>
      </w:r>
      <w:bookmarkEnd w:id="3631"/>
    </w:p>
    <w:p>
      <w:r>
        <w:t/>
      </w:r>
    </w:p>
    <w:p>
      <w:pPr>
        <w:sectPr>
          <w:footerReference r:id="rId375"/>
          <w:headerReference r:id="rId37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40"/>
        </w:rPr>
      </w:pPr>
      <w:bookmarkStart w:name="" w:id="36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EMPEDOCLES</w:t>
      </w:r>
      <w:bookmarkEnd w:id="3632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40"/>
        </w:rPr>
      </w:pPr>
      <w:bookmarkStart w:name="" w:id="36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Thought</w:t>
      </w:r>
      <w:bookmarkEnd w:id="3633"/>
    </w:p>
    <w:p>
      <w:pPr>
        <w:pageBreakBefore w:val="off"/>
        <w:tabs/>
        <w:wordWrap w:val="off"/>
        <w:spacing w:before="280" w:after="0" w:line="520" w:lineRule="atLeast"/>
        <w:ind w:left="20" w:right="20"/>
        <w:jc w:val="both"/>
        <w:textAlignment w:val="baseline"/>
        <w:rPr>
          <w:sz w:val="40"/>
        </w:rPr>
      </w:pPr>
      <w:bookmarkStart w:name="" w:id="36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Empedocles seems to treat the blood as the organ of under-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standing:</w:t>
      </w:r>
      <w:bookmarkEnd w:id="3634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40"/>
        </w:rPr>
      </w:pPr>
      <w:bookmarkStart w:name="" w:id="36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Nourished in a sea of churning blood</w:t>
      </w:r>
      <w:bookmarkEnd w:id="3635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40"/>
        </w:rPr>
      </w:pPr>
      <w:bookmarkStart w:name="" w:id="363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where what men call thought is especially found—</w:t>
      </w:r>
      <w:bookmarkEnd w:id="3636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40"/>
        </w:rPr>
      </w:pPr>
      <w:bookmarkStart w:name="" w:id="363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 the blood about the heart is thought for men.[B 105]</w:t>
      </w:r>
      <w:bookmarkEnd w:id="3637"/>
    </w:p>
    <w:p>
      <w:pPr>
        <w:pageBreakBefore w:val="off"/>
        <w:tabs/>
        <w:wordWrap w:val="off"/>
        <w:spacing w:before="0" w:after="0" w:line="520" w:lineRule="atLeast"/>
        <w:ind w:left="3180" w:right="0"/>
        <w:jc w:val="both"/>
        <w:textAlignment w:val="baseline"/>
        <w:rPr>
          <w:sz w:val="40"/>
        </w:rPr>
      </w:pPr>
      <w:bookmarkStart w:name="" w:id="363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(Porphyry, in Stobaeus, Anthology I xlix 53)</w:t>
      </w:r>
      <w:bookmarkEnd w:id="3638"/>
    </w:p>
    <w:p>
      <w:pPr>
        <w:pageBreakBefore w:val="off"/>
        <w:tabs/>
        <w:wordWrap w:val="off"/>
        <w:spacing w:before="24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363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general, they supposed that thought was perception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perception an alteration ... Thus Empedocles says that our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thoughts change as our condition changes:</w:t>
      </w:r>
      <w:bookmarkEnd w:id="3639"/>
    </w:p>
    <w:p>
      <w:pPr>
        <w:pageBreakBefore w:val="off"/>
        <w:tabs/>
        <w:wordWrap w:val="off"/>
        <w:spacing w:before="0" w:after="0" w:line="520" w:lineRule="atLeast"/>
        <w:ind w:left="20" w:right="120" w:firstLine="700"/>
        <w:jc w:val="both"/>
        <w:textAlignment w:val="baseline"/>
        <w:rPr>
          <w:sz w:val="40"/>
        </w:rPr>
      </w:pPr>
      <w:bookmarkStart w:name="" w:id="364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 men's wisdom grows in relation to what is present.[B 106]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elsewhere he says that:</w:t>
      </w:r>
      <w:bookmarkEnd w:id="3640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40"/>
        </w:rPr>
      </w:pPr>
      <w:bookmarkStart w:name="" w:id="364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Insofar as they become different, to that extent always</w:t>
      </w:r>
      <w:bookmarkEnd w:id="3641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40"/>
        </w:rPr>
      </w:pPr>
      <w:bookmarkStart w:name="" w:id="364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does their thought too present different objects.[B 108]</w:t>
      </w:r>
      <w:bookmarkEnd w:id="3642"/>
    </w:p>
    <w:p>
      <w:pPr>
        <w:pageBreakBefore w:val="off"/>
        <w:tabs/>
        <w:wordWrap w:val="off"/>
        <w:spacing w:before="0" w:after="0" w:line="520" w:lineRule="atLeast"/>
        <w:ind w:left="3340" w:right="0"/>
        <w:jc w:val="both"/>
        <w:textAlignment w:val="baseline"/>
        <w:rPr>
          <w:sz w:val="40"/>
        </w:rPr>
      </w:pPr>
      <w:bookmarkStart w:name="" w:id="364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(Aristotle, Metaphysics 1009b12-13, 17-21)</w:t>
      </w:r>
      <w:bookmarkEnd w:id="3643"/>
    </w:p>
    <w:p>
      <w:pPr>
        <w:pageBreakBefore w:val="off"/>
        <w:tabs/>
        <w:wordWrap w:val="off"/>
        <w:spacing w:before="24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364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Thought depends on similars, ignorance on dissimilars, 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though thinking were the same as or similar to perceiving. For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having enumerated the ways in which we recognize each thing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by its like, at the end he adds that from these</w:t>
      </w:r>
      <w:bookmarkEnd w:id="3644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40"/>
        </w:rPr>
      </w:pPr>
      <w:bookmarkStart w:name="" w:id="364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all things are fitted together and constructed,</w:t>
      </w:r>
      <w:bookmarkEnd w:id="3645"/>
    </w:p>
    <w:p>
      <w:pPr>
        <w:pageBreakBefore w:val="off"/>
        <w:tabs/>
        <w:wordWrap w:val="off"/>
        <w:spacing w:before="0" w:after="0" w:line="520" w:lineRule="atLeast"/>
        <w:ind w:left="20" w:right="0" w:firstLine="700"/>
        <w:jc w:val="both"/>
        <w:textAlignment w:val="baseline"/>
        <w:rPr>
          <w:sz w:val="40"/>
        </w:rPr>
      </w:pPr>
      <w:bookmarkStart w:name="" w:id="364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by these they think and feel pleasure and pain.[B 107]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That is why we think especially with our blood; for in this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elements of the parts are best blended.</w:t>
      </w:r>
      <w:bookmarkEnd w:id="3646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40"/>
        </w:rPr>
      </w:pPr>
      <w:bookmarkStart w:name="" w:id="364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(Theophrastus, On the Senses 10)</w:t>
      </w:r>
      <w:bookmarkEnd w:id="364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7"/>
        </w:rPr>
      </w:pPr>
      <w:bookmarkStart w:name="" w:id="364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364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7"/>
        </w:rPr>
      </w:pPr>
      <w:bookmarkStart w:name="" w:id="364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3649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3650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Purifications</w:t>
      </w:r>
      <w:bookmarkEnd w:id="3650"/>
    </w:p>
    <w:p>
      <w:pPr>
        <w:pageBreakBefore w:val="off"/>
        <w:tabs/>
        <w:wordWrap w:val="off"/>
        <w:spacing w:before="22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365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Purifications were addressed to the citizens of Acragas, Empedo-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cles' own city. His candid greeting to them survives:</w:t>
      </w:r>
      <w:bookmarkEnd w:id="3651"/>
    </w:p>
    <w:p>
      <w:pPr>
        <w:pageBreakBefore w:val="off"/>
        <w:tabs/>
        <w:wordWrap w:val="off"/>
        <w:spacing w:before="280" w:after="0" w:line="520" w:lineRule="atLeast"/>
        <w:ind w:left="20" w:right="0"/>
        <w:jc w:val="both"/>
        <w:textAlignment w:val="baseline"/>
        <w:rPr>
          <w:sz w:val="40"/>
        </w:rPr>
      </w:pPr>
      <w:bookmarkStart w:name="" w:id="365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Heraclides says that the woman who did not breathe was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such a state that her body remained without breath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without a pulse for thirty days. That is why Heraclides calls</w:t>
      </w:r>
      <w:bookmarkEnd w:id="3652"/>
    </w:p>
    <w:p>
      <w:pPr>
        <w:pageBreakBefore w:val="off"/>
        <w:tabs/>
        <w:wordWrap w:val="off"/>
        <w:spacing w:before="0" w:after="0" w:line="420" w:lineRule="atLeast"/>
        <w:ind w:left="5140" w:right="0"/>
        <w:jc w:val="both"/>
        <w:textAlignment w:val="baseline"/>
        <w:rPr>
          <w:sz w:val="32"/>
        </w:rPr>
      </w:pPr>
      <w:bookmarkStart w:name="" w:id="36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191</w:t>
      </w:r>
      <w:bookmarkEnd w:id="3653"/>
    </w:p>
    <w:p>
      <w:r>
        <w:t/>
      </w:r>
    </w:p>
    <w:p>
      <w:pPr>
        <w:sectPr>
          <w:footerReference r:id="rId377"/>
          <w:headerReference r:id="rId37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6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3654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8"/>
        </w:rPr>
      </w:pPr>
      <w:bookmarkStart w:name="" w:id="36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[Empedocles] both a doctor and a seer, relying also on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following lines:</w:t>
      </w:r>
      <w:bookmarkEnd w:id="3655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 friends who live in the great town of yellow Acragas</w:t>
      </w:r>
      <w:bookmarkEnd w:id="365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the heights of the citadel, caring for good deeds,</w:t>
      </w:r>
      <w:bookmarkEnd w:id="3657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greetings: an immortal god, no longer mortal,</w:t>
      </w:r>
      <w:bookmarkEnd w:id="3658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travel, honoured by all, as is fitting,</w:t>
      </w:r>
      <w:bookmarkEnd w:id="3659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garlanded with bands and fresh ribbons.</w:t>
      </w:r>
      <w:bookmarkEnd w:id="3660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Whenever I enter a thriving town</w:t>
      </w:r>
      <w:bookmarkEnd w:id="3661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am revered by men and women. They follow me</w:t>
      </w:r>
      <w:bookmarkEnd w:id="3662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thousands, asking where lies the path to gain:</w:t>
      </w:r>
      <w:bookmarkEnd w:id="3663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 want prophecies, others for diseases</w:t>
      </w:r>
      <w:bookmarkEnd w:id="3664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6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every sort request to hear a healing word.[B 112.1-2,4-11]</w:t>
      </w:r>
      <w:bookmarkEnd w:id="3665"/>
    </w:p>
    <w:p>
      <w:pPr>
        <w:pageBreakBefore w:val="off"/>
        <w:tabs/>
        <w:wordWrap w:val="off"/>
        <w:spacing w:before="0" w:after="0" w:line="500" w:lineRule="atLeast"/>
        <w:ind w:left="1760" w:right="0"/>
        <w:jc w:val="both"/>
        <w:textAlignment w:val="baseline"/>
        <w:rPr>
          <w:sz w:val="38"/>
        </w:rPr>
      </w:pPr>
      <w:bookmarkStart w:name="" w:id="366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(Diogenes Laertius, Lives of the Philosophers VIII 61)</w:t>
      </w:r>
      <w:bookmarkEnd w:id="36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6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66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66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 says [of the Acragantines]:</w:t>
      </w:r>
      <w:bookmarkEnd w:id="3668"/>
    </w:p>
    <w:p>
      <w:pPr>
        <w:pageBreakBefore w:val="off"/>
        <w:tabs/>
        <w:wordWrap w:val="off"/>
        <w:spacing w:before="0" w:after="0" w:line="500" w:lineRule="atLeast"/>
        <w:ind w:left="3320" w:right="0" w:hanging="2560"/>
        <w:jc w:val="both"/>
        <w:textAlignment w:val="baseline"/>
        <w:rPr>
          <w:sz w:val="38"/>
        </w:rPr>
      </w:pPr>
      <w:bookmarkStart w:name="" w:id="366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Honourable harbours for strangers, knowing no ill.[B 112.3]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(Diodorus, Universal History XIII lxxiii 2)</w:t>
      </w:r>
      <w:bookmarkEnd w:id="366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6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670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6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Grammarians are blind in these matters - and also with regard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the verses written about them. Empedocles says:</w:t>
      </w:r>
      <w:bookmarkEnd w:id="3671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Greetings: an immortal god, no longer mortal,</w:t>
      </w:r>
      <w:bookmarkEnd w:id="3672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travel, honoured by all.[B 112.4-5]</w:t>
      </w:r>
      <w:bookmarkEnd w:id="367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6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again:</w:t>
      </w:r>
      <w:bookmarkEnd w:id="3674"/>
    </w:p>
    <w:p>
      <w:pPr>
        <w:pageBreakBefore w:val="off"/>
        <w:tabs/>
        <w:wordWrap w:val="off"/>
        <w:spacing w:before="0" w:after="0" w:line="500" w:lineRule="atLeast"/>
        <w:ind w:left="1120" w:right="0" w:hanging="360"/>
        <w:jc w:val="both"/>
        <w:textAlignment w:val="baseline"/>
        <w:rPr>
          <w:sz w:val="38"/>
        </w:rPr>
      </w:pPr>
      <w:bookmarkStart w:name="" w:id="367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why do I attack them as though I were achieving something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great</w:t>
      </w:r>
      <w:bookmarkEnd w:id="3675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7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if I prove superior to much-perishing men?[B 113]</w:t>
      </w:r>
      <w:bookmarkEnd w:id="367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67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Grammarians and ordinary readers will suppose that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philosopher said this from boastfulness and contempt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other men - something which is alien even to one moderately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versed in philosophy, let alone to a man of Empedocles'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statue.</w:t>
      </w:r>
      <w:bookmarkEnd w:id="3677"/>
    </w:p>
    <w:p>
      <w:pPr>
        <w:pageBreakBefore w:val="off"/>
        <w:tabs/>
        <w:wordWrap w:val="off"/>
        <w:spacing w:before="0" w:after="0" w:line="500" w:lineRule="atLeast"/>
        <w:ind w:left="940" w:right="0"/>
        <w:jc w:val="both"/>
        <w:textAlignment w:val="baseline"/>
        <w:rPr>
          <w:sz w:val="38"/>
        </w:rPr>
      </w:pPr>
      <w:bookmarkStart w:name="" w:id="36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(Sextus Empiricus, Against the Mathematicians I 302-303)</w:t>
      </w:r>
      <w:bookmarkEnd w:id="367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6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67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6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it comes upon me to praise highly the Acragantine poet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who hymns faith in these words:</w:t>
      </w:r>
      <w:bookmarkEnd w:id="3680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My friends, I know that there is truth in the stories</w:t>
      </w:r>
      <w:bookmarkEnd w:id="3681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8"/>
        </w:rPr>
      </w:pPr>
      <w:bookmarkStart w:name="" w:id="36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I shall tell; but hard indeed</w:t>
      </w:r>
      <w:bookmarkEnd w:id="3682"/>
    </w:p>
    <w:p>
      <w:pPr>
        <w:pageBreakBefore w:val="off"/>
        <w:tabs/>
        <w:wordWrap w:val="off"/>
        <w:spacing w:before="20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36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192</w:t>
      </w:r>
      <w:bookmarkEnd w:id="3683"/>
    </w:p>
    <w:p>
      <w:r>
        <w:t/>
      </w:r>
    </w:p>
    <w:p>
      <w:pPr>
        <w:sectPr>
          <w:footerReference r:id="rId379"/>
          <w:headerReference r:id="rId380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368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EMPEDOCLES</w:t>
      </w:r>
      <w:bookmarkEnd w:id="3684"/>
    </w:p>
    <w:p>
      <w:pPr>
        <w:pageBreakBefore w:val="off"/>
        <w:tabs/>
        <w:wordWrap w:val="off"/>
        <w:spacing w:before="0" w:after="0" w:line="520" w:lineRule="atLeast"/>
        <w:ind w:left="800" w:right="60" w:hanging="40"/>
        <w:jc w:val="both"/>
        <w:textAlignment w:val="baseline"/>
        <w:rPr>
          <w:sz w:val="37"/>
        </w:rPr>
      </w:pPr>
      <w:bookmarkStart w:name="" w:id="36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men and unwanted is the onrush of trust to their minds.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114]</w:t>
      </w:r>
      <w:bookmarkEnd w:id="3685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36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(Clement, Miscellany V i 9.1)</w:t>
      </w:r>
      <w:bookmarkEnd w:id="368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36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687"/>
    </w:p>
    <w:p>
      <w:pPr>
        <w:pageBreakBefore w:val="off"/>
        <w:tabs/>
        <w:wordWrap w:val="off"/>
        <w:spacing w:before="0" w:after="0" w:line="520" w:lineRule="atLeast"/>
        <w:ind w:left="20" w:right="20" w:firstLine="400"/>
        <w:jc w:val="both"/>
        <w:textAlignment w:val="baseline"/>
        <w:rPr>
          <w:sz w:val="37"/>
        </w:rPr>
      </w:pPr>
      <w:bookmarkStart w:name="" w:id="36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main theme of the Purifications was the fall of the spirits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 original state of blessedness, and their subsequent punishments.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 to the story is preserved by Plutarch:</w:t>
      </w:r>
      <w:bookmarkEnd w:id="368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36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68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6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Empedocles at the beginning of his philosophy says by way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preface that:</w:t>
      </w:r>
      <w:bookmarkEnd w:id="3690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7"/>
        </w:rPr>
      </w:pPr>
      <w:bookmarkStart w:name="" w:id="36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an oracle of necessity, an ancient decree of the gods,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 whenever anyone errs and defiles in fear his dear limbs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— one of the spirits who have been allotted long-lasting life—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shall wander thrice ten thousand seasons away from the blessed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ones.</w:t>
      </w:r>
      <w:bookmarkEnd w:id="3691"/>
    </w:p>
    <w:p>
      <w:pPr>
        <w:pageBreakBefore w:val="off"/>
        <w:tabs/>
        <w:wordWrap w:val="off"/>
        <w:spacing w:before="0" w:after="0" w:line="520" w:lineRule="atLeast"/>
        <w:ind w:left="1140" w:right="360" w:hanging="380"/>
        <w:jc w:val="both"/>
        <w:textAlignment w:val="baseline"/>
        <w:rPr>
          <w:sz w:val="37"/>
        </w:rPr>
      </w:pPr>
      <w:bookmarkStart w:name="" w:id="36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Such is the road I now follow, a fugitive from the gods and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wanderer.[B 115.1, 3, 5-6, 13]</w:t>
      </w:r>
      <w:bookmarkEnd w:id="3692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6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then shows from his own case that not just he himself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of us are immigrants here and strangers and fugitives.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is not blood, my friends, nor blended breath (he says)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provides the substance and principle of our souls: from these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body is compounded, earth-born and mortal; but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soul has come here from elsewhere— and he calls birth by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gentlest of terms, a journey abroad.</w:t>
      </w:r>
      <w:bookmarkEnd w:id="3693"/>
    </w:p>
    <w:p>
      <w:pPr>
        <w:pageBreakBefore w:val="off"/>
        <w:tabs/>
        <w:wordWrap w:val="off"/>
        <w:spacing w:before="0" w:after="0" w:line="520" w:lineRule="atLeast"/>
        <w:ind w:left="20" w:right="20" w:firstLine="400"/>
        <w:jc w:val="both"/>
        <w:textAlignment w:val="baseline"/>
        <w:rPr>
          <w:sz w:val="37"/>
        </w:rPr>
      </w:pPr>
      <w:bookmarkStart w:name="" w:id="36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what is most true, the soul flees and wanders, driven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the decrees and laws of the gods ... When it is tied to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body, it cannot recall or remember</w:t>
      </w:r>
      <w:bookmarkEnd w:id="3694"/>
    </w:p>
    <w:p>
      <w:pPr>
        <w:pageBreakBefore w:val="off"/>
        <w:tabs/>
        <w:wordWrap w:val="off"/>
        <w:spacing w:before="0" w:after="0" w:line="520" w:lineRule="atLeast"/>
        <w:ind w:left="20" w:right="20" w:firstLine="680"/>
        <w:jc w:val="both"/>
        <w:textAlignment w:val="baseline"/>
        <w:rPr>
          <w:sz w:val="37"/>
        </w:rPr>
      </w:pPr>
      <w:bookmarkStart w:name="" w:id="36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what honour and from what height of bliss [B 119]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has fallen, having exchanged not Sardis for Athens, nor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Corinth for Lemnos or Scyros, but the heavens and the moon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earth and an earthly life. And then it complains and suffers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like a feeble wilting plant if here it is moved a little way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 place to another.</w:t>
      </w:r>
      <w:bookmarkEnd w:id="3695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36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On Exile 607 CE)</w:t>
      </w:r>
      <w:bookmarkEnd w:id="369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36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69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6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a more detailed description of the same events in Hippolytus'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account of Empedocles' philosophy.(The lines quoted by Plutarch are</w:t>
      </w:r>
      <w:bookmarkEnd w:id="3698"/>
    </w:p>
    <w:p>
      <w:pPr>
        <w:pageBreakBefore w:val="off"/>
        <w:tabs/>
        <w:wordWrap w:val="off"/>
        <w:spacing w:before="0" w:after="0" w:line="440" w:lineRule="atLeast"/>
        <w:ind w:left="5120" w:right="0"/>
        <w:jc w:val="both"/>
        <w:textAlignment w:val="baseline"/>
        <w:rPr>
          <w:sz w:val="33"/>
        </w:rPr>
      </w:pPr>
      <w:bookmarkStart w:name="" w:id="36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193</w:t>
      </w:r>
      <w:bookmarkEnd w:id="3699"/>
    </w:p>
    <w:p>
      <w:r>
        <w:t/>
      </w:r>
    </w:p>
    <w:p>
      <w:pPr>
        <w:sectPr>
          <w:footerReference r:id="rId381"/>
          <w:headerReference r:id="rId38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7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3700"/>
    </w:p>
    <w:p>
      <w:pPr>
        <w:pageBreakBefore w:val="off"/>
        <w:tabs/>
        <w:wordWrap w:val="off"/>
        <w:spacing w:before="0" w:after="0" w:line="520" w:lineRule="atLeast"/>
        <w:ind w:left="20" w:right="80"/>
        <w:jc w:val="both"/>
        <w:textAlignment w:val="baseline"/>
        <w:rPr>
          <w:sz w:val="37"/>
        </w:rPr>
      </w:pPr>
      <w:bookmarkStart w:name="" w:id="37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usually amalgamated with those in Hippolytus and turned into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single fragment, B 115.)</w:t>
      </w:r>
      <w:bookmarkEnd w:id="3701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 his own birth Empedocles speaks as follows:</w:t>
      </w:r>
      <w:bookmarkEnd w:id="3702"/>
    </w:p>
    <w:p>
      <w:pPr>
        <w:pageBreakBefore w:val="off"/>
        <w:tabs/>
        <w:wordWrap w:val="off"/>
        <w:spacing w:before="0" w:after="0" w:line="520" w:lineRule="atLeast"/>
        <w:ind w:left="1220" w:right="80" w:hanging="400"/>
        <w:jc w:val="both"/>
        <w:textAlignment w:val="baseline"/>
        <w:rPr>
          <w:sz w:val="37"/>
        </w:rPr>
      </w:pPr>
      <w:bookmarkStart w:name="" w:id="37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Among them am I too now, a fugitive from the gods and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wanderer,[cf B 115.13]</w:t>
      </w:r>
      <w:bookmarkEnd w:id="3703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7"/>
        </w:rPr>
      </w:pPr>
      <w:bookmarkStart w:name="" w:id="37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i. e. he calls god the one and its unity in which he existed before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being torn away by Strife and coming to be among the many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here in the world of Strife. For, he says,</w:t>
      </w:r>
      <w:bookmarkEnd w:id="3704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 trusted in mad Strife [B 115.14]</w:t>
      </w:r>
      <w:bookmarkEnd w:id="3705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7"/>
        </w:rPr>
      </w:pPr>
      <w:bookmarkStart w:name="" w:id="37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 by Strife, mad and disturbed and unstable, Empedocles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means the creator of this world. For this is the sentence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necessity imposed on souls whom Strife tears from the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creates and produces. He says:</w:t>
      </w:r>
      <w:bookmarkEnd w:id="3706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&lt;...&gt; whoever having erred swears a false oath-</w:t>
      </w:r>
      <w:bookmarkEnd w:id="3707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 of the spirits who have been allotted long-lasting life</w:t>
      </w:r>
      <w:bookmarkEnd w:id="3708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115.4-5]</w:t>
      </w:r>
      <w:bookmarkEnd w:id="3709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7"/>
        </w:rPr>
      </w:pPr>
      <w:bookmarkStart w:name="" w:id="37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(he call souls ' long-lasting spirits' because they are immortal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live long lives)</w:t>
      </w:r>
      <w:bookmarkEnd w:id="3710"/>
    </w:p>
    <w:p>
      <w:pPr>
        <w:pageBreakBefore w:val="off"/>
        <w:tabs/>
        <w:wordWrap w:val="off"/>
        <w:spacing w:before="0" w:after="0" w:line="520" w:lineRule="atLeast"/>
        <w:ind w:left="1220" w:right="580" w:hanging="400"/>
        <w:jc w:val="both"/>
        <w:textAlignment w:val="baseline"/>
        <w:rPr>
          <w:sz w:val="37"/>
        </w:rPr>
      </w:pPr>
      <w:bookmarkStart w:name="" w:id="37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 he shall wander thrice ten thousand seasons away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blessed ones.[B 115.6]</w:t>
      </w:r>
      <w:bookmarkEnd w:id="3711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7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(He calls blessed those who are gathered together by Love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the many into the unity of the intelligible world.) These,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then, he says must wander and</w:t>
      </w:r>
      <w:bookmarkEnd w:id="3712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become in time all sorts of mortals,</w:t>
      </w:r>
      <w:bookmarkEnd w:id="3713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changing the painful paths of life;[B 115.7-8]</w:t>
      </w:r>
      <w:bookmarkEnd w:id="371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the souls change from body to body, altered and punished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Strife and not allowed to remain in unity. Rather, the souls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undergo every punishment at the hands of Strife as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change from body to body:</w:t>
      </w:r>
      <w:bookmarkEnd w:id="3715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ethereal power, he says, pursues souls to the sea,</w:t>
      </w:r>
      <w:bookmarkEnd w:id="3716"/>
    </w:p>
    <w:p>
      <w:pPr>
        <w:pageBreakBefore w:val="off"/>
        <w:tabs/>
        <w:wordWrap w:val="off"/>
        <w:spacing w:before="0" w:after="0" w:line="520" w:lineRule="atLeast"/>
        <w:ind w:left="1220" w:right="20" w:hanging="400"/>
        <w:jc w:val="both"/>
        <w:textAlignment w:val="baseline"/>
        <w:rPr>
          <w:sz w:val="37"/>
        </w:rPr>
      </w:pPr>
      <w:bookmarkStart w:name="" w:id="37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sea spits them up onto the threshold of the earth, the earth into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rays</w:t>
      </w:r>
      <w:bookmarkEnd w:id="3717"/>
    </w:p>
    <w:p>
      <w:pPr>
        <w:pageBreakBefore w:val="off"/>
        <w:tabs/>
        <w:wordWrap w:val="off"/>
        <w:spacing w:before="0" w:after="0" w:line="520" w:lineRule="atLeast"/>
        <w:ind w:left="1220" w:right="40" w:hanging="400"/>
        <w:jc w:val="both"/>
        <w:textAlignment w:val="baseline"/>
        <w:rPr>
          <w:sz w:val="37"/>
        </w:rPr>
      </w:pPr>
      <w:bookmarkStart w:name="" w:id="37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bright sun, and the sun hurls them into the whirls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ether:</w:t>
      </w:r>
      <w:bookmarkEnd w:id="3718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7"/>
        </w:rPr>
      </w:pPr>
      <w:bookmarkStart w:name="" w:id="37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each receives them from another: all hate them.[B 115.9-12]</w:t>
      </w:r>
      <w:bookmarkEnd w:id="371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This is the punishment which the creator visits on them, like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smith reshaping iron and taking it from the fire to plunge it</w:t>
      </w:r>
      <w:bookmarkEnd w:id="3720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37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194</w:t>
      </w:r>
      <w:bookmarkEnd w:id="3721"/>
    </w:p>
    <w:p>
      <w:r>
        <w:t/>
      </w:r>
    </w:p>
    <w:p>
      <w:pPr>
        <w:sectPr>
          <w:footerReference r:id="rId383"/>
          <w:headerReference r:id="rId38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7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</w:t>
      </w:r>
      <w:bookmarkEnd w:id="3722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37"/>
        </w:rPr>
      </w:pPr>
      <w:bookmarkStart w:name="" w:id="37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water. For ether is fire, whence the creator hurls the souls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into the sea, and earth is the land; so he means:‘from water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land, from land to air'. This is what he says:</w:t>
      </w:r>
      <w:bookmarkEnd w:id="3723"/>
    </w:p>
    <w:p>
      <w:pPr>
        <w:pageBreakBefore w:val="off"/>
        <w:tabs/>
        <w:wordWrap w:val="off"/>
        <w:spacing w:before="0" w:after="0" w:line="520" w:lineRule="atLeast"/>
        <w:ind w:left="1140" w:right="0"/>
        <w:jc w:val="both"/>
        <w:textAlignment w:val="baseline"/>
        <w:rPr>
          <w:sz w:val="37"/>
        </w:rPr>
      </w:pPr>
      <w:bookmarkStart w:name="" w:id="37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... the earth into the rays</w:t>
      </w:r>
      <w:bookmarkEnd w:id="3724"/>
    </w:p>
    <w:p>
      <w:pPr>
        <w:pageBreakBefore w:val="off"/>
        <w:tabs/>
        <w:wordWrap w:val="off"/>
        <w:spacing w:before="0" w:after="0" w:line="520" w:lineRule="atLeast"/>
        <w:ind w:left="1180" w:right="240" w:hanging="380"/>
        <w:jc w:val="both"/>
        <w:textAlignment w:val="baseline"/>
        <w:rPr>
          <w:sz w:val="37"/>
        </w:rPr>
      </w:pPr>
      <w:bookmarkStart w:name="" w:id="37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bright sun, and the sun hurls them into the whirls of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ether:</w:t>
      </w:r>
      <w:bookmarkEnd w:id="3725"/>
    </w:p>
    <w:p>
      <w:pPr>
        <w:pageBreakBefore w:val="off"/>
        <w:tabs/>
        <w:wordWrap w:val="off"/>
        <w:spacing w:before="0" w:after="0" w:line="520" w:lineRule="atLeast"/>
        <w:ind w:left="0" w:right="20" w:firstLine="740"/>
        <w:jc w:val="both"/>
        <w:textAlignment w:val="baseline"/>
        <w:rPr>
          <w:sz w:val="37"/>
        </w:rPr>
      </w:pPr>
      <w:bookmarkStart w:name="" w:id="37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each receives them from another: all hate them.[B 115.10-12]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Thus our souls are hated and tortured and punished in this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world, according to Empedocles, and then gathered together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Love, who is good and who takes pity on their lamentation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on the disorderly and vile arrangements of mad Strife;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she soon hastens to lead them from the world and to fashion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 appropriately for the one, labouring to ensure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everything, led by her, comes to unity.</w:t>
      </w:r>
      <w:bookmarkEnd w:id="3726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7"/>
        </w:rPr>
      </w:pPr>
      <w:bookmarkStart w:name="" w:id="37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Such being the dispositions made by fatal Strife in this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divided world, Empedocles urged his followers to abstain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living things; for he says that the bodies of the animals we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eat are the dwelling-places of punished souls. And he teaches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those who hear these words of his to exhibit self-control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 dealings with women so that they may not become fellow-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workers and fellow-labourers in the enterprises which Strife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creates, as it continuously destroys and pulls apart the work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Love. This, according to Empedocles, is the greatest law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ordering of the universe. He says:</w:t>
      </w:r>
      <w:bookmarkEnd w:id="3727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7"/>
        </w:rPr>
      </w:pPr>
      <w:bookmarkStart w:name="" w:id="372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an oracle of necessity, an ancient decree of the gods,</w:t>
      </w:r>
      <w:bookmarkEnd w:id="3728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7"/>
        </w:rPr>
      </w:pPr>
      <w:bookmarkStart w:name="" w:id="372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eternal, sealed with broad oaths [B 115.1-2]</w:t>
      </w:r>
      <w:bookmarkEnd w:id="3729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7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-by necessity he means the change from one to many by Strife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from many to one by Love; and by the gods, as I said,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means the four mortal gods(fire, water, earth, air) and the two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immortals, who are ungenerated and eternally at war with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another: Strife and Love.</w:t>
      </w:r>
      <w:bookmarkEnd w:id="3730"/>
    </w:p>
    <w:p>
      <w:pPr>
        <w:pageBreakBefore w:val="off"/>
        <w:tabs/>
        <w:wordWrap w:val="off"/>
        <w:spacing w:before="0" w:after="0" w:line="520" w:lineRule="atLeast"/>
        <w:ind w:left="1440" w:right="0"/>
        <w:jc w:val="both"/>
        <w:textAlignment w:val="baseline"/>
        <w:rPr>
          <w:sz w:val="37"/>
        </w:rPr>
      </w:pPr>
      <w:bookmarkStart w:name="" w:id="37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(Hippolytus, Refutation of All Heresies VII xxix 14-23)</w:t>
      </w:r>
      <w:bookmarkEnd w:id="3731"/>
    </w:p>
    <w:p>
      <w:pPr>
        <w:pageBreakBefore w:val="off"/>
        <w:tabs/>
        <w:wordWrap w:val="off"/>
        <w:spacing w:before="0" w:after="0" w:line="520" w:lineRule="atLeast"/>
        <w:ind w:left="0" w:right="40" w:firstLine="400"/>
        <w:jc w:val="both"/>
        <w:textAlignment w:val="baseline"/>
        <w:rPr>
          <w:sz w:val="37"/>
        </w:rPr>
      </w:pPr>
      <w:bookmarkStart w:name="" w:id="37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After the fall, the spirits thus undergo various incarnations.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 here embraces the Pythagorean notion of metempsychosis.</w:t>
      </w:r>
      <w:bookmarkEnd w:id="3732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37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fate or nature which determines the metempsychosis itself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called by Empedocles a spirit which</w:t>
      </w:r>
      <w:bookmarkEnd w:id="3733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7"/>
        </w:rPr>
      </w:pPr>
      <w:bookmarkStart w:name="" w:id="37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wraps in an unrecognizable garment of flesh [B 126]</w:t>
      </w:r>
      <w:bookmarkEnd w:id="373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3735"/>
      <w:r>
        <w:rPr>
          <w:rFonts w:ascii="宋体" w:hAnsi="宋体" w:cs="宋体" w:eastAsia="宋体"/>
          <w:sz w:val="34"/>
          <w:spacing w:val="0"/>
          <w:color w:val="000000"/>
          <w:b w:val="on"/>
          <w:i w:val="off"/>
        </w:rPr>
        <w:t>195</w:t>
      </w:r>
      <w:bookmarkEnd w:id="3735"/>
    </w:p>
    <w:p>
      <w:r>
        <w:t/>
      </w:r>
    </w:p>
    <w:p>
      <w:pPr>
        <w:sectPr>
          <w:footerReference r:id="rId385"/>
          <w:headerReference r:id="rId38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73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373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7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gives the souls their new clothing.</w:t>
      </w:r>
      <w:bookmarkEnd w:id="3737"/>
    </w:p>
    <w:p>
      <w:pPr>
        <w:pageBreakBefore w:val="off"/>
        <w:tabs/>
        <w:wordWrap w:val="off"/>
        <w:spacing w:before="0" w:after="0" w:line="520" w:lineRule="atLeast"/>
        <w:ind w:left="3180" w:right="0"/>
        <w:jc w:val="both"/>
        <w:textAlignment w:val="baseline"/>
        <w:rPr>
          <w:sz w:val="38"/>
        </w:rPr>
      </w:pPr>
      <w:bookmarkStart w:name="" w:id="37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(Porphyry, in Stobaeus, Anthology I xlix 6o)</w:t>
      </w:r>
      <w:bookmarkEnd w:id="3738"/>
    </w:p>
    <w:p>
      <w:pPr>
        <w:pageBreakBefore w:val="off"/>
        <w:tabs/>
        <w:wordWrap w:val="off"/>
        <w:spacing w:before="26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7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Empedocles says that the best move for a human is to become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lion, if death changes him into an animal, and a laurel, if into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plant. This is what he says:</w:t>
      </w:r>
      <w:bookmarkEnd w:id="3739"/>
    </w:p>
    <w:p>
      <w:pPr>
        <w:pageBreakBefore w:val="off"/>
        <w:tabs/>
        <w:wordWrap w:val="off"/>
        <w:spacing w:before="0" w:after="0" w:line="520" w:lineRule="atLeast"/>
        <w:ind w:left="1160" w:right="20" w:hanging="380"/>
        <w:jc w:val="both"/>
        <w:textAlignment w:val="baseline"/>
        <w:rPr>
          <w:sz w:val="38"/>
        </w:rPr>
      </w:pPr>
      <w:bookmarkStart w:name="" w:id="37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Among the beasts they become lions, mountain-laired, sleeping 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ground,</w:t>
      </w:r>
      <w:bookmarkEnd w:id="374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laurels among fair-tressed trees.[B 127]</w:t>
      </w:r>
      <w:bookmarkEnd w:id="3741"/>
    </w:p>
    <w:p>
      <w:pPr>
        <w:pageBreakBefore w:val="off"/>
        <w:tabs/>
        <w:wordWrap w:val="off"/>
        <w:spacing w:before="0" w:after="0" w:line="520" w:lineRule="atLeast"/>
        <w:ind w:left="4320" w:right="0"/>
        <w:jc w:val="both"/>
        <w:textAlignment w:val="baseline"/>
        <w:rPr>
          <w:sz w:val="38"/>
        </w:rPr>
      </w:pPr>
      <w:bookmarkStart w:name="" w:id="374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(Aelian, The Nature of Animals XII 7)</w:t>
      </w:r>
      <w:bookmarkEnd w:id="3742"/>
    </w:p>
    <w:p>
      <w:pPr>
        <w:pageBreakBefore w:val="off"/>
        <w:tabs/>
        <w:wordWrap w:val="off"/>
        <w:spacing w:before="26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37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Above all,[Empedocles] assents to the idea of metempsychosis,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saying:</w:t>
      </w:r>
      <w:bookmarkEnd w:id="374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already have I once been a boy and a girl</w:t>
      </w:r>
      <w:bookmarkEnd w:id="3744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 bush and a bird and a silent fish in the sea.[B 117]</w:t>
      </w:r>
      <w:bookmarkEnd w:id="374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7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said that all souls change into every sort of animal.</w:t>
      </w:r>
      <w:bookmarkEnd w:id="3746"/>
    </w:p>
    <w:p>
      <w:pPr>
        <w:pageBreakBefore w:val="off"/>
        <w:tabs/>
        <w:wordWrap w:val="off"/>
        <w:spacing w:before="0" w:after="0" w:line="520" w:lineRule="atLeast"/>
        <w:ind w:left="3180" w:right="0"/>
        <w:jc w:val="both"/>
        <w:textAlignment w:val="baseline"/>
        <w:rPr>
          <w:sz w:val="38"/>
        </w:rPr>
      </w:pPr>
      <w:bookmarkStart w:name="" w:id="37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(Hippolytus, Refutation of All Heresies I iii 2)</w:t>
      </w:r>
      <w:bookmarkEnd w:id="3747"/>
    </w:p>
    <w:p>
      <w:pPr>
        <w:pageBreakBefore w:val="off"/>
        <w:tabs/>
        <w:wordWrap w:val="off"/>
        <w:spacing w:before="26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37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 too says that the souls of the wise become gods.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is what he writes:</w:t>
      </w:r>
      <w:bookmarkEnd w:id="3748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end they are seers and hymn-writers and doctors</w:t>
      </w:r>
      <w:bookmarkEnd w:id="374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prince s among earth-dwelling men;</w:t>
      </w:r>
      <w:bookmarkEnd w:id="375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then they arise as gods, highest in honour.[B 146]</w:t>
      </w:r>
      <w:bookmarkEnd w:id="3751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37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Miscellanies IV xxiii 150.1)</w:t>
      </w:r>
      <w:bookmarkEnd w:id="3752"/>
    </w:p>
    <w:p>
      <w:pPr>
        <w:pageBreakBefore w:val="off"/>
        <w:tabs/>
        <w:wordWrap w:val="off"/>
        <w:spacing w:before="26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7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If we live in a holy and just fashion, we shall be blessed here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more blessed when we have left here, not possessing hap-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piness for a period of time but being able to rest for eternity</w:t>
      </w:r>
      <w:bookmarkEnd w:id="375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37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 the same hearth and table as the other immortals,</w:t>
      </w:r>
      <w:bookmarkEnd w:id="3754"/>
    </w:p>
    <w:p>
      <w:pPr>
        <w:pageBreakBefore w:val="off"/>
        <w:tabs/>
        <w:wordWrap w:val="off"/>
        <w:spacing w:before="0" w:after="0" w:line="520" w:lineRule="atLeast"/>
        <w:ind w:left="0" w:right="3180" w:firstLine="780"/>
        <w:jc w:val="both"/>
        <w:textAlignment w:val="baseline"/>
        <w:rPr>
          <w:sz w:val="38"/>
        </w:rPr>
      </w:pPr>
      <w:bookmarkStart w:name="" w:id="37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relieved of mortal pains, tireless,[B 147]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Empedocles' philosophical poem puts it.</w:t>
      </w:r>
      <w:bookmarkEnd w:id="3755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8"/>
        </w:rPr>
      </w:pPr>
      <w:bookmarkStart w:name="" w:id="37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V xiv 122.3)</w:t>
      </w:r>
      <w:bookmarkEnd w:id="3756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7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cycle of incarnations thus ends in a return to blessedness. But life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this world now is miserable:</w:t>
      </w:r>
      <w:bookmarkEnd w:id="3757"/>
    </w:p>
    <w:p>
      <w:pPr>
        <w:pageBreakBefore w:val="off"/>
        <w:tabs/>
        <w:wordWrap w:val="off"/>
        <w:spacing w:before="32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7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Heraclitus evidently vilifies generation ... and Empedocles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clearly agrees with him when he says:</w:t>
      </w:r>
      <w:bookmarkEnd w:id="375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37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196</w:t>
      </w:r>
      <w:bookmarkEnd w:id="3759"/>
    </w:p>
    <w:p>
      <w:r>
        <w:t/>
      </w:r>
    </w:p>
    <w:p>
      <w:pPr>
        <w:sectPr>
          <w:footerReference r:id="rId387"/>
          <w:headerReference r:id="rId388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37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</w:t>
      </w:r>
      <w:bookmarkEnd w:id="3760"/>
    </w:p>
    <w:p>
      <w:pPr>
        <w:pageBreakBefore w:val="off"/>
        <w:tabs/>
        <w:wordWrap w:val="off"/>
        <w:spacing w:before="0" w:after="0" w:line="520" w:lineRule="atLeast"/>
        <w:ind w:left="20" w:right="360" w:firstLine="720"/>
        <w:jc w:val="both"/>
        <w:textAlignment w:val="baseline"/>
        <w:rPr>
          <w:sz w:val="37"/>
        </w:rPr>
      </w:pPr>
      <w:bookmarkStart w:name="" w:id="37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 wept and I lamented as I saw the unfamiliar place.[B 118]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3761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7"/>
        </w:rPr>
      </w:pPr>
      <w:bookmarkStart w:name="" w:id="37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from living things he made corpse s, changing their forms.</w:t>
      </w:r>
      <w:bookmarkEnd w:id="3762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7"/>
        </w:rPr>
      </w:pPr>
      <w:bookmarkStart w:name="" w:id="37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125]</w:t>
      </w:r>
      <w:bookmarkEnd w:id="376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3764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7"/>
        </w:rPr>
      </w:pPr>
      <w:bookmarkStart w:name="" w:id="37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Alas, poor race of mortals, unhappy ones,</w:t>
      </w:r>
      <w:bookmarkEnd w:id="376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what conflicts and what groans were you born.[B 124]</w:t>
      </w:r>
      <w:bookmarkEnd w:id="3766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37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III iii 14.1-2)</w:t>
      </w:r>
      <w:bookmarkEnd w:id="3767"/>
    </w:p>
    <w:p>
      <w:pPr>
        <w:pageBreakBefore w:val="off"/>
        <w:tabs/>
        <w:wordWrap w:val="off"/>
        <w:spacing w:before="30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Pythagoreans, and after them Plato, declared that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world was a cave or cave rn. For in Empedocles the powers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guide souls say:</w:t>
      </w:r>
      <w:bookmarkEnd w:id="376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have come to this roofed cave.[B 120]</w:t>
      </w:r>
      <w:bookmarkEnd w:id="3769"/>
    </w:p>
    <w:p>
      <w:pPr>
        <w:pageBreakBefore w:val="off"/>
        <w:tabs/>
        <w:wordWrap w:val="off"/>
        <w:spacing w:before="0" w:after="0" w:line="520" w:lineRule="atLeast"/>
        <w:ind w:left="4380" w:right="0"/>
        <w:jc w:val="both"/>
        <w:textAlignment w:val="baseline"/>
        <w:rPr>
          <w:sz w:val="37"/>
        </w:rPr>
      </w:pPr>
      <w:bookmarkStart w:name="" w:id="37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(Porphyry, The Cave of the Nymphs 8)</w:t>
      </w:r>
      <w:bookmarkEnd w:id="3770"/>
    </w:p>
    <w:p>
      <w:pPr>
        <w:pageBreakBefore w:val="off"/>
        <w:tabs/>
        <w:wordWrap w:val="off"/>
        <w:spacing w:before="28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37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man descends and leaves the place of happiness, 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 the Pythagorean says:</w:t>
      </w:r>
      <w:bookmarkEnd w:id="377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fugitive from the gods and a wanderer,</w:t>
      </w:r>
      <w:bookmarkEnd w:id="3772"/>
    </w:p>
    <w:p>
      <w:pPr>
        <w:pageBreakBefore w:val="off"/>
        <w:tabs/>
        <w:wordWrap w:val="off"/>
        <w:spacing w:before="0" w:after="0" w:line="520" w:lineRule="atLeast"/>
        <w:ind w:left="20" w:right="0" w:firstLine="740"/>
        <w:jc w:val="both"/>
        <w:textAlignment w:val="baseline"/>
        <w:rPr>
          <w:sz w:val="37"/>
        </w:rPr>
      </w:pPr>
      <w:bookmarkStart w:name="" w:id="37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 trusted in mad Strife.[B 115.13-14]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he ascends and resumes his old condition, if he escapes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earthly things and the pleasureless country [B 121.1], as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same man says,</w:t>
      </w:r>
      <w:bookmarkEnd w:id="3773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where are Slaughter and Rage and the tribes of other Plagues.</w:t>
      </w:r>
      <w:bookmarkEnd w:id="377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121.2]</w:t>
      </w:r>
      <w:bookmarkEnd w:id="377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 who fall into this place</w:t>
      </w:r>
      <w:bookmarkEnd w:id="3776"/>
    </w:p>
    <w:p>
      <w:pPr>
        <w:pageBreakBefore w:val="off"/>
        <w:tabs/>
        <w:wordWrap w:val="off"/>
        <w:spacing w:before="0" w:after="0" w:line="520" w:lineRule="atLeast"/>
        <w:ind w:left="1720" w:right="20" w:hanging="960"/>
        <w:jc w:val="both"/>
        <w:textAlignment w:val="baseline"/>
        <w:rPr>
          <w:sz w:val="37"/>
        </w:rPr>
      </w:pPr>
      <w:bookmarkStart w:name="" w:id="37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wander in the darkness on the meadows of Ruin.[B 121.4]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(Hierocles, Commentary on the Golden Verses XXIV 2)</w:t>
      </w:r>
      <w:bookmarkEnd w:id="3777"/>
    </w:p>
    <w:p>
      <w:pPr>
        <w:pageBreakBefore w:val="off"/>
        <w:tabs/>
        <w:wordWrap w:val="off"/>
        <w:spacing w:before="32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not true, as Menander says, that</w:t>
      </w:r>
      <w:bookmarkEnd w:id="377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every man a spirit stands,</w:t>
      </w:r>
      <w:bookmarkEnd w:id="377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soon as he is born. A good guide for his life.</w:t>
      </w:r>
      <w:bookmarkEnd w:id="378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37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it is rather as Empedocles says: two fates or spirits take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over and govern each of us when we are born —</w:t>
      </w:r>
      <w:bookmarkEnd w:id="3781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were Earth and far- seeing Sun,</w:t>
      </w:r>
      <w:bookmarkEnd w:id="3782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bloody Discord and soft- faced Harmony,</w:t>
      </w:r>
      <w:bookmarkEnd w:id="3783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Beauty and Ugliness, Speed and Slowness,</w:t>
      </w:r>
      <w:bookmarkEnd w:id="378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37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desirable Truth and black- eyed Obscurity.[B 122]</w:t>
      </w:r>
      <w:bookmarkEnd w:id="3785"/>
    </w:p>
    <w:p>
      <w:pPr>
        <w:pageBreakBefore w:val="off"/>
        <w:tabs/>
        <w:wordWrap w:val="off"/>
        <w:spacing w:before="0" w:after="0" w:line="520" w:lineRule="atLeast"/>
        <w:ind w:left="3560" w:right="0"/>
        <w:jc w:val="both"/>
        <w:textAlignment w:val="baseline"/>
        <w:rPr>
          <w:sz w:val="37"/>
        </w:rPr>
      </w:pPr>
      <w:bookmarkStart w:name="" w:id="37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On Tranquillity of Mind 474BC)</w:t>
      </w:r>
      <w:bookmarkEnd w:id="378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378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197</w:t>
      </w:r>
      <w:bookmarkEnd w:id="3787"/>
    </w:p>
    <w:p>
      <w:r>
        <w:t/>
      </w:r>
    </w:p>
    <w:p>
      <w:pPr>
        <w:sectPr>
          <w:footerReference r:id="rId389"/>
          <w:headerReference r:id="rId39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378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3788"/>
    </w:p>
    <w:p>
      <w:pPr>
        <w:pageBreakBefore w:val="off"/>
        <w:tabs/>
        <w:wordWrap w:val="off"/>
        <w:spacing w:before="0" w:after="0" w:line="520" w:lineRule="atLeast"/>
        <w:ind w:left="20" w:right="60" w:firstLine="20"/>
        <w:jc w:val="both"/>
        <w:textAlignment w:val="baseline"/>
        <w:rPr>
          <w:sz w:val="36"/>
        </w:rPr>
      </w:pPr>
      <w:bookmarkStart w:name="" w:id="378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After that comes the birth of the so-called Titans. They must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represent the differences among things. For Empedocles enu-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merates them in scientific terms-</w:t>
      </w:r>
      <w:bookmarkEnd w:id="3789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79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Birth and Death, Sleep and Wakefulness,</w:t>
      </w:r>
      <w:bookmarkEnd w:id="3790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79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Motion and Rest, much-garlanded Greatness</w:t>
      </w:r>
      <w:bookmarkEnd w:id="3791"/>
    </w:p>
    <w:p>
      <w:pPr>
        <w:pageBreakBefore w:val="off"/>
        <w:tabs/>
        <w:wordWrap w:val="off"/>
        <w:spacing w:before="0" w:after="0" w:line="520" w:lineRule="atLeast"/>
        <w:ind w:left="20" w:right="80" w:firstLine="820"/>
        <w:jc w:val="both"/>
        <w:textAlignment w:val="baseline"/>
        <w:rPr>
          <w:sz w:val="36"/>
        </w:rPr>
      </w:pPr>
      <w:bookmarkStart w:name="" w:id="37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*and Lowness, Silence and Speech*,[B 123]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many others-he is clearly hinting at the variety of things.</w:t>
      </w:r>
      <w:bookmarkEnd w:id="379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6"/>
        </w:rPr>
      </w:pPr>
      <w:bookmarkStart w:name="" w:id="379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(Cornutus, Theology 17)</w:t>
      </w:r>
      <w:bookmarkEnd w:id="379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7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79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379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 own poet, Empedocles of Acragas, says the same:</w:t>
      </w:r>
      <w:bookmarkEnd w:id="3795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79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that reason, troubled by cruel evils,</w:t>
      </w:r>
      <w:bookmarkEnd w:id="3796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7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 will never relieve your heart from wretched pains.[B 145]</w:t>
      </w:r>
      <w:bookmarkEnd w:id="3797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6"/>
        </w:rPr>
      </w:pPr>
      <w:bookmarkStart w:name="" w:id="379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(Clement, Protreptic II xxvii 3)</w:t>
      </w:r>
      <w:bookmarkEnd w:id="379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7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799"/>
    </w:p>
    <w:p>
      <w:pPr>
        <w:pageBreakBefore w:val="off"/>
        <w:tabs/>
        <w:wordWrap w:val="off"/>
        <w:spacing w:before="0" w:after="0" w:line="520" w:lineRule="atLeast"/>
        <w:ind w:left="20" w:right="40" w:firstLine="400"/>
        <w:jc w:val="both"/>
        <w:textAlignment w:val="baseline"/>
        <w:rPr>
          <w:sz w:val="36"/>
        </w:rPr>
      </w:pPr>
      <w:bookmarkStart w:name="" w:id="38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Purifications appears also to have contained a description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 Utopia or a Golden Age:</w:t>
      </w:r>
      <w:bookmarkEnd w:id="380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8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801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6"/>
        </w:rPr>
      </w:pPr>
      <w:bookmarkStart w:name="" w:id="38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Empedocles, when he tells of the birth of the gods, also indi-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cates his views on sacrifices when he says:</w:t>
      </w:r>
      <w:bookmarkEnd w:id="3802"/>
    </w:p>
    <w:p>
      <w:pPr>
        <w:pageBreakBefore w:val="off"/>
        <w:tabs/>
        <w:wordWrap w:val="off"/>
        <w:spacing w:before="0" w:after="0" w:line="520" w:lineRule="atLeast"/>
        <w:ind w:left="800" w:right="2740"/>
        <w:jc w:val="both"/>
        <w:textAlignment w:val="baseline"/>
        <w:rPr>
          <w:sz w:val="36"/>
        </w:rPr>
      </w:pPr>
      <w:bookmarkStart w:name="" w:id="380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Among them was no god Ares, nor Tumult,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 was Zeus king, nor Cronus, nor Poseidon,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Cypris was queen-</w:t>
      </w:r>
      <w:bookmarkEnd w:id="380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380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i. e. Love-</w:t>
      </w:r>
      <w:bookmarkEnd w:id="3804"/>
    </w:p>
    <w:p>
      <w:pPr>
        <w:pageBreakBefore w:val="off"/>
        <w:tabs/>
        <w:wordWrap w:val="off"/>
        <w:spacing w:before="0" w:after="0" w:line="520" w:lineRule="atLeast"/>
        <w:ind w:left="800" w:right="220"/>
        <w:jc w:val="both"/>
        <w:textAlignment w:val="baseline"/>
        <w:rPr>
          <w:sz w:val="36"/>
        </w:rPr>
      </w:pPr>
      <w:bookmarkStart w:name="" w:id="380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whom they worshipped with holy statues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painted animals and subtly perfumed oils,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 offerings of unmixed myrrh and of pungent frankincense,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pouring libations of yellow honey on to the threshold</w:t>
      </w:r>
      <w:bookmarkEnd w:id="3805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80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 128.1-7]</w:t>
      </w:r>
      <w:bookmarkEnd w:id="3806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6"/>
        </w:rPr>
      </w:pPr>
      <w:bookmarkStart w:name="" w:id="380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- customs which even now are still preserved among some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people, being as it were traces of the truth.</w:t>
      </w:r>
      <w:bookmarkEnd w:id="3807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80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with the foul sl aughter of bulls their altars were not washed.</w:t>
      </w:r>
      <w:bookmarkEnd w:id="3808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380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 128.8]</w:t>
      </w:r>
      <w:bookmarkEnd w:id="3809"/>
    </w:p>
    <w:p>
      <w:pPr>
        <w:pageBreakBefore w:val="off"/>
        <w:tabs/>
        <w:wordWrap w:val="off"/>
        <w:spacing w:before="0" w:after="0" w:line="520" w:lineRule="atLeast"/>
        <w:ind w:left="5460" w:right="0"/>
        <w:jc w:val="both"/>
        <w:textAlignment w:val="baseline"/>
        <w:rPr>
          <w:sz w:val="36"/>
        </w:rPr>
      </w:pPr>
      <w:bookmarkStart w:name="" w:id="381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(Porphyry, On Abstinence II 21)</w:t>
      </w:r>
      <w:bookmarkEnd w:id="38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8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81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381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By such [i. e. vegetarian] offerings nature and every sense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human soul was pleased-</w:t>
      </w:r>
      <w:bookmarkEnd w:id="3812"/>
    </w:p>
    <w:p>
      <w:pPr>
        <w:pageBreakBefore w:val="off"/>
        <w:tabs/>
        <w:wordWrap w:val="off"/>
        <w:spacing w:before="0" w:after="0" w:line="440" w:lineRule="atLeast"/>
        <w:ind w:left="5200" w:right="0"/>
        <w:jc w:val="both"/>
        <w:textAlignment w:val="baseline"/>
        <w:rPr>
          <w:sz w:val="33"/>
        </w:rPr>
      </w:pPr>
      <w:bookmarkStart w:name="" w:id="38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198</w:t>
      </w:r>
      <w:bookmarkEnd w:id="3813"/>
    </w:p>
    <w:p>
      <w:r>
        <w:t/>
      </w:r>
    </w:p>
    <w:p>
      <w:pPr>
        <w:sectPr>
          <w:footerReference r:id="rId391"/>
          <w:headerReference r:id="rId39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381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EMPEDOCLES</w:t>
      </w:r>
      <w:bookmarkEnd w:id="3814"/>
    </w:p>
    <w:p>
      <w:pPr>
        <w:pageBreakBefore w:val="off"/>
        <w:tabs/>
        <w:wordWrap w:val="off"/>
        <w:spacing w:before="0" w:after="0" w:line="540" w:lineRule="atLeast"/>
        <w:ind w:left="800" w:right="20"/>
        <w:jc w:val="both"/>
        <w:textAlignment w:val="baseline"/>
        <w:rPr>
          <w:sz w:val="40"/>
        </w:rPr>
      </w:pPr>
      <w:bookmarkStart w:name="" w:id="381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But with the foul slaughter of bulls their altars were not washed,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but this was the greatest defilement among men:</w:t>
      </w:r>
      <w:bookmarkEnd w:id="3815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381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 bereave of life and eat the noble limbs.[B 128.8-10]</w:t>
      </w:r>
      <w:bookmarkEnd w:id="3816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40"/>
        </w:rPr>
      </w:pPr>
      <w:bookmarkStart w:name="" w:id="381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(ibid II 27)</w:t>
      </w:r>
      <w:bookmarkEnd w:id="3817"/>
    </w:p>
    <w:p>
      <w:pPr>
        <w:pageBreakBefore w:val="off"/>
        <w:tabs/>
        <w:wordWrap w:val="off"/>
        <w:spacing w:before="340" w:after="0" w:line="540" w:lineRule="atLeast"/>
        <w:ind w:left="740" w:right="20" w:hanging="720"/>
        <w:jc w:val="both"/>
        <w:textAlignment w:val="baseline"/>
        <w:rPr>
          <w:sz w:val="40"/>
        </w:rPr>
      </w:pPr>
      <w:bookmarkStart w:name="" w:id="381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Empedocles bears witness to this when he says of [Pythagoras]: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Among them was a man of immense knowledge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who had obtained the greatest wealth of mind,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 exceptional master of every kind of wise work.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when he stretched out with all his mind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easily saw each and every thing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 ten or twenty human generations.[B 129]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(Porphyry, Life of Pythagoras 30)</w:t>
      </w:r>
      <w:bookmarkEnd w:id="3818"/>
    </w:p>
    <w:p>
      <w:pPr>
        <w:pageBreakBefore w:val="off"/>
        <w:tabs/>
        <w:wordWrap w:val="off"/>
        <w:spacing w:before="32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381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reason, which leads to virtue by way of philosophy, always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makes a man consistent with himself and unblamed by himself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full of peace and good will towards himself-</w:t>
      </w:r>
      <w:bookmarkEnd w:id="3819"/>
    </w:p>
    <w:p>
      <w:pPr>
        <w:pageBreakBefore w:val="off"/>
        <w:tabs/>
        <w:wordWrap w:val="off"/>
        <w:spacing w:before="0" w:after="0" w:line="540" w:lineRule="atLeast"/>
        <w:ind w:left="3820" w:right="0" w:hanging="3020"/>
        <w:jc w:val="both"/>
        <w:textAlignment w:val="baseline"/>
        <w:rPr>
          <w:sz w:val="40"/>
        </w:rPr>
      </w:pPr>
      <w:bookmarkStart w:name="" w:id="382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there is no faction and no fateful conflict in his members.[B 27a]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Philosophers and Princes 777C)</w:t>
      </w:r>
      <w:bookmarkEnd w:id="3820"/>
    </w:p>
    <w:p>
      <w:pPr>
        <w:pageBreakBefore w:val="off"/>
        <w:tabs/>
        <w:wordWrap w:val="off"/>
        <w:spacing w:before="340" w:after="0" w:line="540" w:lineRule="atLeast"/>
        <w:ind w:left="740" w:right="20" w:hanging="720"/>
        <w:jc w:val="both"/>
        <w:textAlignment w:val="baseline"/>
        <w:rPr>
          <w:sz w:val="40"/>
        </w:rPr>
      </w:pPr>
      <w:bookmarkStart w:name="" w:id="382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Empedocles uses the word [ktilos] of tame and gentle things: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All were gentle and amenable to men,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both beasts and birds; and kindness glowed.[B 130]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(Scholiast to Nicander, Theriaca 452)</w:t>
      </w:r>
      <w:bookmarkEnd w:id="3821"/>
    </w:p>
    <w:p>
      <w:pPr>
        <w:pageBreakBefore w:val="off"/>
        <w:tabs/>
        <w:wordWrap w:val="off"/>
        <w:spacing w:before="34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382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the second book of Empedocles' Purifications one can find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alpha long, as is clear from a critical comparison- for 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uses manoteros as though it were tranoteros:</w:t>
      </w:r>
      <w:bookmarkEnd w:id="3822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382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those which, with closer set roots beneath</w:t>
      </w:r>
      <w:bookmarkEnd w:id="3823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40"/>
        </w:rPr>
      </w:pPr>
      <w:bookmarkStart w:name="" w:id="382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fewer [manoterois] branches, thrive ...</w:t>
      </w:r>
      <w:bookmarkEnd w:id="3824"/>
    </w:p>
    <w:p>
      <w:pPr>
        <w:pageBreakBefore w:val="off"/>
        <w:tabs/>
        <w:wordWrap w:val="off"/>
        <w:spacing w:before="0" w:after="0" w:line="540" w:lineRule="atLeast"/>
        <w:ind w:left="2340" w:right="0"/>
        <w:jc w:val="both"/>
        <w:textAlignment w:val="baseline"/>
        <w:rPr>
          <w:sz w:val="40"/>
        </w:rPr>
      </w:pPr>
      <w:bookmarkStart w:name="" w:id="382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(Herodian, On Accentuation in General fragment)</w:t>
      </w:r>
      <w:bookmarkEnd w:id="3825"/>
    </w:p>
    <w:p>
      <w:pPr>
        <w:pageBreakBefore w:val="off"/>
        <w:tabs/>
        <w:wordWrap w:val="off"/>
        <w:spacing w:before="320" w:after="0" w:line="540" w:lineRule="atLeast"/>
        <w:ind w:left="20" w:right="20" w:firstLine="380"/>
        <w:jc w:val="both"/>
        <w:textAlignment w:val="baseline"/>
        <w:rPr>
          <w:sz w:val="40"/>
        </w:rPr>
      </w:pPr>
      <w:bookmarkStart w:name="" w:id="382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story of the fall and the doctrine of metempsychosis had impli-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cations for practical ethics.</w:t>
      </w:r>
      <w:bookmarkEnd w:id="3826"/>
    </w:p>
    <w:p>
      <w:pPr>
        <w:pageBreakBefore w:val="off"/>
        <w:tabs/>
        <w:wordWrap w:val="off"/>
        <w:spacing w:before="320" w:after="0" w:line="540" w:lineRule="atLeast"/>
        <w:ind w:left="20" w:right="0" w:firstLine="40"/>
        <w:jc w:val="both"/>
        <w:textAlignment w:val="baseline"/>
        <w:rPr>
          <w:sz w:val="40"/>
        </w:rPr>
      </w:pPr>
      <w:bookmarkStart w:name="" w:id="382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As everyone somehow surmises, there is by nature a common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justice and injustice, even in the absence of community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compacts ... This is what Empedocles says about not killing</w:t>
      </w:r>
      <w:bookmarkEnd w:id="3827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38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199</w:t>
      </w:r>
      <w:bookmarkEnd w:id="3828"/>
    </w:p>
    <w:p>
      <w:r>
        <w:t/>
      </w:r>
    </w:p>
    <w:p>
      <w:pPr>
        <w:sectPr>
          <w:footerReference r:id="rId393"/>
          <w:headerReference r:id="rId39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8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3829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39"/>
        </w:rPr>
      </w:pPr>
      <w:bookmarkStart w:name="" w:id="38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animate creatures: it is not the case that this is just for some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not just for others,</w:t>
      </w:r>
      <w:bookmarkEnd w:id="3830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83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but, a law for all, through the broad</w:t>
      </w:r>
      <w:bookmarkEnd w:id="3831"/>
    </w:p>
    <w:p>
      <w:pPr>
        <w:pageBreakBefore w:val="off"/>
        <w:tabs/>
        <w:wordWrap w:val="off"/>
        <w:spacing w:before="0" w:after="0" w:line="540" w:lineRule="atLeast"/>
        <w:ind w:left="4380" w:right="20" w:hanging="3600"/>
        <w:jc w:val="both"/>
        <w:textAlignment w:val="baseline"/>
        <w:rPr>
          <w:sz w:val="39"/>
        </w:rPr>
      </w:pPr>
      <w:bookmarkStart w:name="" w:id="38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 it endlessly extends and through the boundless light.[B 135]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Rhetoric 1373b6—9, 14—17)</w:t>
      </w:r>
      <w:bookmarkEnd w:id="383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383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Pythagoras and Empedocles and the rest of the Italians say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we have a fellowship not only with one another and with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gods but also with the irrational animals. For there is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single spirit which pervades the whole world as a sort of soul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which unites us with them. That is why, if we kill them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eat their flesh, we commit injustice and impiety, inasmuch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as we are killing our kin. Hence these philosophers urged 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 abstain from meat ... Empedocles somewhere says:</w:t>
      </w:r>
      <w:bookmarkEnd w:id="3833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83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Will you not cease from ill- sounding slaughter? Do you not see</w:t>
      </w:r>
      <w:bookmarkEnd w:id="383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83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you tear at one another in the carelessness of your thought?</w:t>
      </w:r>
      <w:bookmarkEnd w:id="3835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83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[B 136]</w:t>
      </w:r>
      <w:bookmarkEnd w:id="3836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383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And:</w:t>
      </w:r>
      <w:bookmarkEnd w:id="3837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39"/>
        </w:rPr>
      </w:pPr>
      <w:bookmarkStart w:name="" w:id="383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father lifts his son who has changed his shape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slaughters him as he prays, the fool, while he cries pitifully,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beseeching his sacrifier. But he, deaf to his cries,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slaughters him in the halls and prepares a foul feast.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 the same way a son takes his father, children their mother: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they bereave them of life and eat their dear flesh.[B 137]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(Sextus Empiricus, Against the Mathematicians IX 127—129)</w:t>
      </w:r>
      <w:bookmarkEnd w:id="3838"/>
    </w:p>
    <w:p>
      <w:pPr>
        <w:pageBreakBefore w:val="off"/>
        <w:tabs/>
        <w:wordWrap w:val="off"/>
        <w:spacing w:before="20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383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Since no- one is without sin, we can only atone for our earlier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sins about food by later purifications. That will happen if we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keep the horror before our eyes and cry aloud with Empedo-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cles:</w:t>
      </w:r>
      <w:bookmarkEnd w:id="3839"/>
    </w:p>
    <w:p>
      <w:pPr>
        <w:pageBreakBefore w:val="off"/>
        <w:tabs/>
        <w:wordWrap w:val="off"/>
        <w:spacing w:before="0" w:after="0" w:line="540" w:lineRule="atLeast"/>
        <w:ind w:left="780" w:right="20"/>
        <w:jc w:val="both"/>
        <w:textAlignment w:val="baseline"/>
        <w:rPr>
          <w:sz w:val="39"/>
        </w:rPr>
      </w:pPr>
      <w:bookmarkStart w:name="" w:id="384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Alas that the pitiless day did not first destroy 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before I contrived with my lips the terrible deed of eating flesh.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[B 139]</w:t>
      </w:r>
      <w:bookmarkEnd w:id="3840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384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(Porphyry, On Abstinence II 31)</w:t>
      </w:r>
      <w:bookmarkEnd w:id="3841"/>
    </w:p>
    <w:p>
      <w:pPr>
        <w:pageBreakBefore w:val="off"/>
        <w:tabs/>
        <w:wordWrap w:val="off"/>
        <w:spacing w:before="0" w:after="0" w:line="540" w:lineRule="atLeast"/>
        <w:ind w:left="0" w:right="1520"/>
        <w:jc w:val="both"/>
        <w:textAlignment w:val="baseline"/>
        <w:rPr>
          <w:sz w:val="39"/>
        </w:rPr>
      </w:pPr>
      <w:bookmarkStart w:name="" w:id="384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 seems that one should not only, with Empedocles,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keep altogether from the leaves of the laurel,[B 140]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but also spare all other trees.</w:t>
      </w:r>
      <w:bookmarkEnd w:id="3842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9"/>
        </w:rPr>
      </w:pPr>
      <w:bookmarkStart w:name="" w:id="38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(Plutarch, Table Talk 646D)</w:t>
      </w:r>
      <w:bookmarkEnd w:id="3843"/>
    </w:p>
    <w:p>
      <w:pPr>
        <w:pageBreakBefore w:val="off"/>
        <w:tabs/>
        <w:wordWrap w:val="off"/>
        <w:spacing w:before="0" w:after="0" w:line="460" w:lineRule="atLeast"/>
        <w:ind w:left="5180" w:right="0"/>
        <w:jc w:val="both"/>
        <w:textAlignment w:val="baseline"/>
        <w:rPr>
          <w:sz w:val="34"/>
        </w:rPr>
      </w:pPr>
      <w:bookmarkStart w:name="" w:id="38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200</w:t>
      </w:r>
      <w:bookmarkEnd w:id="3844"/>
    </w:p>
    <w:p>
      <w:r>
        <w:t/>
      </w:r>
    </w:p>
    <w:p>
      <w:pPr>
        <w:sectPr>
          <w:footerReference r:id="rId395"/>
          <w:headerReference r:id="rId39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8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EMPEDOCLES</w:t>
      </w:r>
      <w:bookmarkEnd w:id="3845"/>
    </w:p>
    <w:p>
      <w:pPr>
        <w:pageBreakBefore w:val="off"/>
        <w:tabs/>
        <w:wordWrap w:val="off"/>
        <w:spacing w:before="0" w:after="0" w:line="520" w:lineRule="atLeast"/>
        <w:ind w:left="60" w:right="40"/>
        <w:jc w:val="both"/>
        <w:textAlignment w:val="baseline"/>
        <w:rPr>
          <w:sz w:val="38"/>
        </w:rPr>
      </w:pPr>
      <w:bookmarkStart w:name="" w:id="38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mistake about not eating beans seems to have arisen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in a poem of Empedocles, who followed the teachings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Pythagoras, the following verse is found:</w:t>
      </w:r>
      <w:bookmarkEnd w:id="3846"/>
    </w:p>
    <w:p>
      <w:pPr>
        <w:pageBreakBefore w:val="off"/>
        <w:tabs/>
        <w:wordWrap w:val="off"/>
        <w:spacing w:before="0" w:after="0" w:line="520" w:lineRule="atLeast"/>
        <w:ind w:left="4660" w:right="40" w:hanging="3820"/>
        <w:jc w:val="both"/>
        <w:textAlignment w:val="baseline"/>
        <w:rPr>
          <w:sz w:val="38"/>
        </w:rPr>
      </w:pPr>
      <w:bookmarkStart w:name="" w:id="38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Wretches, utter wretches, keep your hands from beans.[B 141]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(Aulus Gellius, Attic Nights IV xi 9)</w:t>
      </w:r>
      <w:bookmarkEnd w:id="3847"/>
    </w:p>
    <w:p>
      <w:pPr>
        <w:pageBreakBefore w:val="off"/>
        <w:tabs/>
        <w:wordWrap w:val="off"/>
        <w:spacing w:before="340" w:after="0" w:line="520" w:lineRule="atLeast"/>
        <w:ind w:left="60" w:right="20"/>
        <w:jc w:val="both"/>
        <w:textAlignment w:val="baseline"/>
        <w:rPr>
          <w:sz w:val="38"/>
        </w:rPr>
      </w:pPr>
      <w:bookmarkStart w:name="" w:id="38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[Gellius' discussion of the prohibition on bean-eating is quoted in full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Chapter 13.]</w:t>
      </w:r>
      <w:bookmarkEnd w:id="3848"/>
    </w:p>
    <w:p>
      <w:pPr>
        <w:pageBreakBefore w:val="off"/>
        <w:tabs/>
        <w:wordWrap w:val="off"/>
        <w:spacing w:before="360" w:after="0" w:line="520" w:lineRule="atLeast"/>
        <w:ind w:left="460" w:right="0"/>
        <w:jc w:val="both"/>
        <w:textAlignment w:val="baseline"/>
        <w:rPr>
          <w:sz w:val="38"/>
        </w:rPr>
      </w:pPr>
      <w:bookmarkStart w:name="" w:id="38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last four short fragments are of uncertain location and import.</w:t>
      </w:r>
      <w:bookmarkEnd w:id="3849"/>
    </w:p>
    <w:p>
      <w:pPr>
        <w:pageBreakBefore w:val="off"/>
        <w:tabs/>
        <w:wordWrap w:val="off"/>
        <w:spacing w:before="340" w:after="0" w:line="520" w:lineRule="atLeast"/>
        <w:ind w:left="60" w:right="20" w:firstLine="60"/>
        <w:jc w:val="both"/>
        <w:textAlignment w:val="baseline"/>
        <w:rPr>
          <w:sz w:val="38"/>
        </w:rPr>
      </w:pPr>
      <w:bookmarkStart w:name="" w:id="38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teaching of Plato's doctrines requires, first, a sort of puri-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fication, i. e. training from childhood in the appropriate sub-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jects. For according to Empedocles, we should</w:t>
      </w:r>
      <w:bookmarkEnd w:id="3850"/>
    </w:p>
    <w:p>
      <w:pPr>
        <w:pageBreakBefore w:val="off"/>
        <w:tabs/>
        <w:wordWrap w:val="off"/>
        <w:spacing w:before="0" w:after="0" w:line="520" w:lineRule="atLeast"/>
        <w:ind w:left="60" w:right="0" w:firstLine="740"/>
        <w:jc w:val="both"/>
        <w:textAlignment w:val="baseline"/>
        <w:rPr>
          <w:sz w:val="38"/>
        </w:rPr>
      </w:pPr>
      <w:bookmarkStart w:name="" w:id="38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cut with long-bladed bronze from five springs,[B 143]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wash ourselves; and Plato says that the purification comes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five branches of study.</w:t>
      </w:r>
      <w:bookmarkEnd w:id="3851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38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(Theo of Smyrna, Mathematics 15.7-12)</w:t>
      </w:r>
      <w:bookmarkEnd w:id="3852"/>
    </w:p>
    <w:p>
      <w:pPr>
        <w:pageBreakBefore w:val="off"/>
        <w:tabs/>
        <w:wordWrap w:val="off"/>
        <w:spacing w:before="300" w:after="0" w:line="520" w:lineRule="atLeast"/>
        <w:ind w:left="60" w:right="20"/>
        <w:jc w:val="both"/>
        <w:textAlignment w:val="baseline"/>
        <w:rPr>
          <w:sz w:val="38"/>
        </w:rPr>
      </w:pPr>
      <w:bookmarkStart w:name="" w:id="38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[Metaphor may involve a transference] from species to species: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e. g.</w:t>
      </w:r>
      <w:bookmarkEnd w:id="3853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8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drawing off life with bronze [B 138]</w:t>
      </w:r>
      <w:bookmarkEnd w:id="3854"/>
    </w:p>
    <w:p>
      <w:pPr>
        <w:pageBreakBefore w:val="off"/>
        <w:tabs/>
        <w:wordWrap w:val="off"/>
        <w:spacing w:before="0" w:after="0" w:line="520" w:lineRule="atLeast"/>
        <w:ind w:left="60" w:right="0"/>
        <w:jc w:val="both"/>
        <w:textAlignment w:val="baseline"/>
        <w:rPr>
          <w:sz w:val="38"/>
        </w:rPr>
      </w:pPr>
      <w:bookmarkStart w:name="" w:id="38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or</w:t>
      </w:r>
      <w:bookmarkEnd w:id="3855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38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cutting with long-bladed bronze [cf B 143],</w:t>
      </w:r>
      <w:bookmarkEnd w:id="3856"/>
    </w:p>
    <w:p>
      <w:pPr>
        <w:pageBreakBefore w:val="off"/>
        <w:tabs/>
        <w:wordWrap w:val="off"/>
        <w:spacing w:before="0" w:after="0" w:line="520" w:lineRule="atLeast"/>
        <w:ind w:left="60" w:right="20"/>
        <w:jc w:val="both"/>
        <w:textAlignment w:val="baseline"/>
        <w:rPr>
          <w:sz w:val="38"/>
        </w:rPr>
      </w:pPr>
      <w:bookmarkStart w:name="" w:id="38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where ' draw' is used to mean ' cut' and ' cut' to mean ' draw',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both being forms of taking away.</w:t>
      </w:r>
      <w:bookmarkEnd w:id="3857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38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Poetics 1457b13-16)</w:t>
      </w:r>
      <w:bookmarkEnd w:id="3858"/>
    </w:p>
    <w:p>
      <w:pPr>
        <w:pageBreakBefore w:val="off"/>
        <w:tabs/>
        <w:wordWrap w:val="off"/>
        <w:spacing w:before="300" w:after="0" w:line="520" w:lineRule="atLeast"/>
        <w:ind w:left="60" w:right="40"/>
        <w:jc w:val="both"/>
        <w:textAlignment w:val="baseline"/>
        <w:rPr>
          <w:sz w:val="38"/>
        </w:rPr>
      </w:pPr>
      <w:bookmarkStart w:name="" w:id="38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 [grammatical construction] is also found in Empedo-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cles when he says:</w:t>
      </w:r>
      <w:bookmarkEnd w:id="3859"/>
    </w:p>
    <w:p>
      <w:pPr>
        <w:pageBreakBefore w:val="off"/>
        <w:tabs/>
        <w:wordWrap w:val="off"/>
        <w:spacing w:before="0" w:after="0" w:line="520" w:lineRule="atLeast"/>
        <w:ind w:left="2820" w:right="0" w:hanging="1980"/>
        <w:jc w:val="both"/>
        <w:textAlignment w:val="baseline"/>
        <w:rPr>
          <w:sz w:val="38"/>
        </w:rPr>
      </w:pPr>
      <w:bookmarkStart w:name="" w:id="38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Him neither the roofed halls of sceptre-bearing Zeus ...[B 142]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(Herculaneum papyrus 1012, column XVIII)</w:t>
      </w:r>
      <w:bookmarkEnd w:id="3860"/>
    </w:p>
    <w:p>
      <w:pPr>
        <w:pageBreakBefore w:val="off"/>
        <w:tabs/>
        <w:wordWrap w:val="off"/>
        <w:spacing w:before="340" w:after="0" w:line="520" w:lineRule="atLeast"/>
        <w:ind w:left="60" w:right="2200"/>
        <w:jc w:val="both"/>
        <w:textAlignment w:val="baseline"/>
        <w:rPr>
          <w:sz w:val="38"/>
        </w:rPr>
      </w:pPr>
      <w:bookmarkStart w:name="" w:id="38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all things I have thought Empedocles' phrase,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abstain from evil [B 144],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important and divine.</w:t>
      </w:r>
      <w:bookmarkEnd w:id="3861"/>
    </w:p>
    <w:p>
      <w:pPr>
        <w:pageBreakBefore w:val="off"/>
        <w:tabs/>
        <w:wordWrap w:val="off"/>
        <w:spacing w:before="0" w:after="0" w:line="520" w:lineRule="atLeast"/>
        <w:ind w:left="4420" w:right="0"/>
        <w:jc w:val="both"/>
        <w:textAlignment w:val="baseline"/>
        <w:rPr>
          <w:sz w:val="38"/>
        </w:rPr>
      </w:pPr>
      <w:bookmarkStart w:name="" w:id="38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The Control of Anger 464B)</w:t>
      </w:r>
      <w:bookmarkEnd w:id="386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38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863"/>
    </w:p>
    <w:p>
      <w:pPr>
        <w:pageBreakBefore w:val="off"/>
        <w:tabs/>
        <w:wordWrap w:val="off"/>
        <w:spacing w:before="0" w:after="0" w:line="460" w:lineRule="atLeast"/>
        <w:ind w:left="5180" w:right="0"/>
        <w:jc w:val="both"/>
        <w:textAlignment w:val="baseline"/>
        <w:rPr>
          <w:sz w:val="34"/>
        </w:rPr>
      </w:pPr>
      <w:bookmarkStart w:name="" w:id="386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201</w:t>
      </w:r>
      <w:bookmarkEnd w:id="3864"/>
    </w:p>
    <w:p>
      <w:r>
        <w:t/>
      </w:r>
    </w:p>
    <w:p>
      <w:pPr>
        <w:sectPr>
          <w:footerReference r:id="rId397"/>
          <w:headerReference r:id="rId39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940" w:after="0" w:line="1460" w:lineRule="atLeast"/>
        <w:ind w:left="980" w:right="840"/>
        <w:jc w:val="center"/>
        <w:textAlignment w:val="baseline"/>
        <w:rPr>
          <w:sz w:val="110"/>
        </w:rPr>
      </w:pPr>
      <w:bookmarkStart w:name="" w:id="3865"/>
      <w:r>
        <w:rPr>
          <w:rFonts w:ascii="TimesNewRoman" w:hAnsi="TimesNewRoman" w:cs="TimesNewRoman" w:eastAsia="TimesNewRoman"/>
          <w:sz w:val="110"/>
          <w:spacing w:val="0"/>
          <w:color w:val="000000"/>
          <w:b w:val="on"/>
          <w:i w:val="off"/>
        </w:rPr>
        <w:t>13</w:t>
      </w:r>
      <w:r>
        <w:rPr>
          <w:rFonts w:ascii="TimesNewRoman" w:hAnsi="TimesNewRoman" w:cs="TimesNewRoman" w:eastAsia="TimesNewRoman"/>
          <w:sz w:val="110"/>
          <w:spacing w:val="0"/>
          <w:color w:val="000000"/>
          <w:b w:val="on"/>
          <w:i w:val="off"/>
        </w:rPr>
        <w:t>FIFTH-CENTURY</w:t>
      </w:r>
      <w:r>
        <w:rPr>
          <w:rFonts w:ascii="TimesNewRoman" w:hAnsi="TimesNewRoman" w:cs="TimesNewRoman" w:eastAsia="TimesNewRoman"/>
          <w:sz w:val="110"/>
          <w:spacing w:val="0"/>
          <w:color w:val="000000"/>
          <w:b w:val="on"/>
          <w:i w:val="off"/>
        </w:rPr>
        <w:t>PYthagoreanism</w:t>
      </w:r>
      <w:bookmarkEnd w:id="3865"/>
    </w:p>
    <w:p>
      <w:pPr>
        <w:pageBreakBefore w:val="off"/>
        <w:tabs/>
        <w:wordWrap w:val="off"/>
        <w:spacing w:before="0" w:after="0" w:line="1340" w:lineRule="exact"/>
        <w:ind w:left="0" w:right="0"/>
        <w:jc w:val="center"/>
        <w:textAlignment w:val="baseline"/>
        <w:rPr>
          <w:sz w:val="110"/>
        </w:rPr>
      </w:pPr>
      <w:bookmarkStart w:name="" w:id="3866"/>
      <w:r>
        <w:rPr>
          <w:rFonts w:ascii="宋体" w:hAnsi="宋体" w:cs="宋体" w:eastAsia="宋体"/>
          <w:sz w:val="110"/>
          <w:spacing w:val="0"/>
          <w:color w:val="000000"/>
          <w:b w:val="off"/>
          <w:i w:val="off"/>
        </w:rPr>
        <w:t/>
      </w:r>
      <w:bookmarkEnd w:id="3866"/>
    </w:p>
    <w:p>
      <w:pPr>
        <w:pageBreakBefore w:val="off"/>
        <w:tabs/>
        <w:wordWrap w:val="off"/>
        <w:spacing w:before="0" w:after="0" w:line="520" w:lineRule="atLeast"/>
        <w:ind w:left="20" w:right="20" w:firstLine="40"/>
        <w:jc w:val="both"/>
        <w:textAlignment w:val="baseline"/>
        <w:rPr>
          <w:sz w:val="39"/>
        </w:rPr>
      </w:pPr>
      <w:bookmarkStart w:name="" w:id="38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Pythagoras' followers in south Italy appear to have organized them-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selves into secret societies-a sort of freemasonry. They practised some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communal way of life; for</w:t>
      </w:r>
      <w:bookmarkEnd w:id="38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38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868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9"/>
        </w:rPr>
      </w:pPr>
      <w:bookmarkStart w:name="" w:id="38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[Pythagoras], according to Timaeus, was the first to say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friends' possessions are held in common and that friendship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equality. And his pupils contributed their goods to a common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store.</w:t>
      </w:r>
      <w:bookmarkEnd w:id="3869"/>
    </w:p>
    <w:p>
      <w:pPr>
        <w:pageBreakBefore w:val="off"/>
        <w:tabs/>
        <w:wordWrap w:val="off"/>
        <w:spacing w:before="0" w:after="0" w:line="520" w:lineRule="atLeast"/>
        <w:ind w:left="1800" w:right="0"/>
        <w:jc w:val="both"/>
        <w:textAlignment w:val="baseline"/>
        <w:rPr>
          <w:sz w:val="39"/>
        </w:rPr>
      </w:pPr>
      <w:bookmarkStart w:name="" w:id="387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(Diogenes Laertius, Lives of the Philosophers VIII 10)</w:t>
      </w:r>
      <w:bookmarkEnd w:id="387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38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87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87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Pythagoras was revered, and all things were attributed to him: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Pythagorean phrase ' He said it himself' became a proverb.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Pythagoreans practised no ordinary silence and their esoteric views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were not divulged to ordinary men.</w:t>
      </w:r>
      <w:bookmarkEnd w:id="3872"/>
    </w:p>
    <w:p>
      <w:pPr>
        <w:pageBreakBefore w:val="off"/>
        <w:tabs/>
        <w:wordWrap w:val="off"/>
        <w:spacing w:before="0" w:after="0" w:line="520" w:lineRule="atLeast"/>
        <w:ind w:left="20" w:right="20" w:firstLine="380"/>
        <w:jc w:val="both"/>
        <w:textAlignment w:val="baseline"/>
        <w:rPr>
          <w:sz w:val="39"/>
        </w:rPr>
      </w:pPr>
      <w:bookmarkStart w:name="" w:id="387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society is said to have had some political ambitions and interests.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 the middle of the fifth century disaster struck.</w:t>
      </w:r>
      <w:bookmarkEnd w:id="3873"/>
    </w:p>
    <w:p>
      <w:pPr>
        <w:pageBreakBefore w:val="off"/>
        <w:tabs/>
        <w:wordWrap w:val="off"/>
        <w:spacing w:before="34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87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 that time, in the regions of Italy which were then called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Great Greece, the Pythagorean meeting places were burned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down and general constitutional unrest ensued-a not unlikely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event, given that the leading men in each state had been thus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unexpectedly killed. The Greek cities in these regions were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filled with bloodshed and revolution and turmoil of every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kind.</w:t>
      </w:r>
      <w:bookmarkEnd w:id="3874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387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(Polybius, Histories II xxxix 1-3)</w:t>
      </w:r>
      <w:bookmarkEnd w:id="3875"/>
    </w:p>
    <w:p>
      <w:pPr>
        <w:pageBreakBefore w:val="off"/>
        <w:tabs/>
        <w:wordWrap w:val="off"/>
        <w:spacing w:before="0" w:after="0" w:line="460" w:lineRule="atLeast"/>
        <w:ind w:left="5180" w:right="0"/>
        <w:jc w:val="both"/>
        <w:textAlignment w:val="baseline"/>
        <w:rPr>
          <w:sz w:val="35"/>
        </w:rPr>
      </w:pPr>
      <w:bookmarkStart w:name="" w:id="38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202</w:t>
      </w:r>
      <w:bookmarkEnd w:id="3876"/>
    </w:p>
    <w:p>
      <w:r>
        <w:t/>
      </w:r>
    </w:p>
    <w:p>
      <w:pPr>
        <w:sectPr>
          <w:footerReference r:id="rId399"/>
          <w:headerReference r:id="rId400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38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FIFTH-CENTURY PYTHAGOREANISM</w:t>
      </w:r>
      <w:bookmarkEnd w:id="3877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7"/>
        </w:rPr>
      </w:pPr>
      <w:bookmarkStart w:name="" w:id="38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Pythagoreans who survived dispersed, some of them eventually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settling in mainland Greece.</w:t>
      </w:r>
      <w:bookmarkEnd w:id="3878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38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At an early stage, Pythagoras' followers divided into two groups,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acusmatici or Aphorists and the mathematici or Scientists.</w:t>
      </w:r>
      <w:bookmarkEnd w:id="3879"/>
    </w:p>
    <w:p>
      <w:pPr>
        <w:pageBreakBefore w:val="off"/>
        <w:tabs/>
        <w:wordWrap w:val="off"/>
        <w:spacing w:before="280" w:after="0" w:line="500" w:lineRule="atLeast"/>
        <w:ind w:left="0" w:right="20" w:firstLine="380"/>
        <w:jc w:val="both"/>
        <w:textAlignment w:val="baseline"/>
        <w:rPr>
          <w:sz w:val="37"/>
        </w:rPr>
      </w:pPr>
      <w:bookmarkStart w:name="" w:id="38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were two forms of his philosophy; for there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two kinds of people who practised it, the Aphorists and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Scientists. The Aphorists were allowed by the others to 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Pythagorean, but they did not allow that the Scientists were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Pythagoreans, saying that their work derived not from Pythag-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oras but from Hippasus.(Some say that Hippasus came 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Croton, others that he came from Metapontum.)</w:t>
      </w:r>
      <w:bookmarkEnd w:id="3880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38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philosophy of the Aphorists consists of unproven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unargued aphorisms that one should act in such and such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way, and they attempt to preserve the other things [Pythag-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oras] said as though they were divine doctrines. They do 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claim to say anything on their own behalf, nor do they think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they ought to say anything, but they hold that those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their number are best fitted for wisdom who possess the most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aphorisms.</w:t>
      </w:r>
      <w:bookmarkEnd w:id="3881"/>
    </w:p>
    <w:p>
      <w:pPr>
        <w:pageBreakBefore w:val="off"/>
        <w:tabs/>
        <w:wordWrap w:val="off"/>
        <w:spacing w:before="0" w:after="0" w:line="500" w:lineRule="atLeast"/>
        <w:ind w:left="0" w:right="20" w:firstLine="380"/>
        <w:jc w:val="both"/>
        <w:textAlignment w:val="baseline"/>
        <w:rPr>
          <w:sz w:val="37"/>
        </w:rPr>
      </w:pPr>
      <w:bookmarkStart w:name="" w:id="38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 these so-called aphorisms are divided into three kinds: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of them indicate what so and so is, others what is most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such and such, others what one must or must not do.</w:t>
      </w:r>
      <w:bookmarkEnd w:id="3882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38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Those which indicate what so and so is are of the following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sort. What are the Isles of the Blessed?- The sun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moon.- What is the oracle at Delphi?- The tetractys, which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harmony in which the Sirens sing.</w:t>
      </w:r>
      <w:bookmarkEnd w:id="3883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38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 is most such and such: What is most just?- Sacrific-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ing.- What is most wise?- Number (and secondly,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assigned names to things).- What is most wise of the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among us?- Medicine.- What is most fine?- Harmony.-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most powerful?- Wisdom.- What is most good?- Hap-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piness.- What is most truly said?- That men are wretched ...</w:t>
      </w:r>
      <w:bookmarkEnd w:id="3884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7"/>
        </w:rPr>
      </w:pPr>
      <w:bookmarkStart w:name="" w:id="38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aphorisms indicating what should or should not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done are of the following sort. One must have children (for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one must leave servants of the gods in one's place); one must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put on one's right shoe first; one must not walk along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highways or dip things in the fonts or wash in the bath-house</w:t>
      </w:r>
      <w:bookmarkEnd w:id="3885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388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203</w:t>
      </w:r>
      <w:bookmarkEnd w:id="3886"/>
    </w:p>
    <w:p>
      <w:r>
        <w:t/>
      </w:r>
    </w:p>
    <w:p>
      <w:pPr>
        <w:sectPr>
          <w:footerReference r:id="rId401"/>
          <w:headerReference r:id="rId40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388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EARLY GREEK PHILOSOPHY</w:t>
      </w:r>
      <w:bookmarkEnd w:id="3887"/>
    </w:p>
    <w:p>
      <w:pPr>
        <w:pageBreakBefore w:val="off"/>
        <w:tabs/>
        <w:wordWrap w:val="off"/>
        <w:spacing w:before="0" w:after="0" w:line="500" w:lineRule="atLeast"/>
        <w:ind w:left="0" w:right="20" w:firstLine="40"/>
        <w:jc w:val="both"/>
        <w:textAlignment w:val="baseline"/>
        <w:rPr>
          <w:sz w:val="38"/>
        </w:rPr>
      </w:pPr>
      <w:bookmarkStart w:name="" w:id="38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(for in all these cases it is unclear whether one's fellows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pure). And others such as: Do not help anyone to put down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burden (for one must not become a cause of idleness), but help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him to take it up. Do not have intercourse for the purpose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siring children with a woman who wears gold. Do not speak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dark. Pour libations to the gods from near the handle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cup- for the sake of the omen and so that no-one will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drink from the same place. Do not have an image of a god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 seal on your ring lest it be polluted; for it is a likeness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should set up in one's house. Do not pursue your own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wife; for she is a suppliant (that is why at weddings women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led from the hearth and are grasped by the right hand). Do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not sacrifice a white cockerel; for it is a suppliant, sacred to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Month (which is why it signifies the hour). Give no advice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is not for the good of the receiver; for advice is sacred.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Labour is good: pleasures of every sort are bad; for those who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come for punishment must be punished. One should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sacrifice and approach the temples without shoes. One must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turn aside into a temple; for one must not treat the gods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digressions. It is good to stand fast, receive wounds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front, and so die: the opposite is bad. Human souls enter 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animals except those which it is right to sacrifice; that is why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must only eat those sacrificial animals which it is proper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eat and no other animal.</w:t>
      </w:r>
      <w:bookmarkEnd w:id="3888"/>
    </w:p>
    <w:p>
      <w:pPr>
        <w:pageBreakBefore w:val="off"/>
        <w:tabs/>
        <w:wordWrap w:val="off"/>
        <w:spacing w:before="0" w:after="0" w:line="500" w:lineRule="atLeast"/>
        <w:ind w:left="0" w:right="0" w:firstLine="380"/>
        <w:jc w:val="both"/>
        <w:textAlignment w:val="baseline"/>
        <w:rPr>
          <w:sz w:val="38"/>
        </w:rPr>
      </w:pPr>
      <w:bookmarkStart w:name="" w:id="388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 of the aphorisms are of this sort. But the most expans-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ive of them are concerned with sacrifices on various occasions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how they should be performed, with the other ways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honouring the gods, with our removal from this life, and with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burials and how we must be buried. In some cases a reason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added- for example, that you must have children in order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leave behind another servant of the gods in your place.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others have no reason annexed to them. Of the additions,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will be thought to have been naturally attached, others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be far-fetched- for example, not to break bread because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disadvantageous with regard to the judgement in Hades.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conjectural explanations added to such aphorisms are not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Pythagorean but come from certain outsiders who make soph-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isticated attempts to attach conjectural reasons to them. For</w:t>
      </w:r>
      <w:bookmarkEnd w:id="3889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389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204</w:t>
      </w:r>
      <w:bookmarkEnd w:id="3890"/>
    </w:p>
    <w:p>
      <w:r>
        <w:t/>
      </w:r>
    </w:p>
    <w:p>
      <w:pPr>
        <w:sectPr>
          <w:footerReference r:id="rId403"/>
          <w:headerReference r:id="rId40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389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FIFTH-CENTURY PYthagoreanism</w:t>
      </w:r>
      <w:bookmarkEnd w:id="389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8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example, in the case just mentioned (why you must not break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bread), some say that you should not divide what brings people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together (in the old days, after the foreign fashion, all friends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came together over a single loaf of bread), others that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must not make such an omen at the beginning by breaking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crumbling it.</w:t>
      </w:r>
      <w:bookmarkEnd w:id="3892"/>
    </w:p>
    <w:p>
      <w:pPr>
        <w:pageBreakBefore w:val="off"/>
        <w:tabs/>
        <w:wordWrap w:val="off"/>
        <w:spacing w:before="0" w:after="0" w:line="540" w:lineRule="atLeast"/>
        <w:ind w:left="0" w:right="0" w:firstLine="380"/>
        <w:jc w:val="both"/>
        <w:textAlignment w:val="baseline"/>
        <w:rPr>
          <w:sz w:val="38"/>
        </w:rPr>
      </w:pPr>
      <w:bookmarkStart w:name="" w:id="38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Now all the aphorisms which deal with what to do and what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to do focus on the divine, and that is their source.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whole of their way of life is ordered with a view to following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god. This is the rationale of their philosophy. For they think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absurd for men to look for the good from any source other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than the gods: it is as if you were living in a monarchy and paid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service to some subordinate among the citizens, ignoring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ruler of all-that, they think, is just what men actually do.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since god exists and is sovereign over everything, it is clear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must ask for the good from the sovereign; for everyone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gives good things to those whom they love and in whom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delight, and the opposite to those to whom they are disposed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opposite way.</w:t>
      </w:r>
      <w:bookmarkEnd w:id="3893"/>
    </w:p>
    <w:p>
      <w:pPr>
        <w:pageBreakBefore w:val="off"/>
        <w:tabs/>
        <w:wordWrap w:val="off"/>
        <w:spacing w:before="0" w:after="0" w:line="540" w:lineRule="atLeast"/>
        <w:ind w:left="2000" w:right="0"/>
        <w:jc w:val="both"/>
        <w:textAlignment w:val="baseline"/>
        <w:rPr>
          <w:sz w:val="38"/>
        </w:rPr>
      </w:pPr>
      <w:bookmarkStart w:name="" w:id="38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(Iamblichus, On the Pythagorean Way of Life 81-87)</w:t>
      </w:r>
      <w:bookmarkEnd w:id="3894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8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There are numerous other accounts of the Pythagorean aphorisms,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modes of behaviour which they accompanied. One of the earliest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in Herodotus:</w:t>
      </w:r>
      <w:bookmarkEnd w:id="38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8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896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8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[The Egyptians] do not take woollen things into their temples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 bury them with them: that is not holy. In this they are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agreement with those who are called Orphics and Pythagor-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eans. For it is not holy for one who partakes in these rites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 buried in woollen clothes. There is a sacred story told about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this.</w:t>
      </w:r>
      <w:bookmarkEnd w:id="389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8"/>
        </w:rPr>
      </w:pPr>
      <w:bookmarkStart w:name="" w:id="38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(Herodotus, Histories II 81)</w:t>
      </w:r>
      <w:bookmarkEnd w:id="3898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8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Iamblichus' main source is likely to have been Aristotle. We know that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Aristotle also wrote on Pythagorean dietary practices. There was 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ancient controversy over this issue. Here is one text on the subject:</w:t>
      </w:r>
      <w:bookmarkEnd w:id="3899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39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false opinion of long standing has gained ground and</w:t>
      </w:r>
      <w:bookmarkEnd w:id="3900"/>
    </w:p>
    <w:p>
      <w:pPr>
        <w:pageBreakBefore w:val="off"/>
        <w:tabs/>
        <w:wordWrap w:val="off"/>
        <w:spacing w:before="14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39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205</w:t>
      </w:r>
      <w:bookmarkEnd w:id="3901"/>
    </w:p>
    <w:p>
      <w:r>
        <w:t/>
      </w:r>
    </w:p>
    <w:p>
      <w:pPr>
        <w:sectPr>
          <w:footerReference r:id="rId405"/>
          <w:headerReference r:id="rId40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39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390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9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increased in strength- the opinion that Pythagoras the philo-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sopher did not eat meat and also abstained from beans (for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the Greek is kuamoi). Following this opinion the poet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Callimachus wrote:</w:t>
      </w:r>
      <w:bookmarkEnd w:id="3903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8"/>
        </w:rPr>
      </w:pPr>
      <w:bookmarkStart w:name="" w:id="39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Keep your hands from beans, a painful food:</w:t>
      </w:r>
      <w:bookmarkEnd w:id="390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8"/>
        </w:rPr>
      </w:pPr>
      <w:bookmarkStart w:name="" w:id="39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 as Pythagoras enjoined I too urge.</w:t>
      </w:r>
      <w:bookmarkEnd w:id="3905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8"/>
        </w:rPr>
      </w:pPr>
      <w:bookmarkStart w:name="" w:id="39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Following the same opinion Cicero said the following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first book of his On Divination:</w:t>
      </w:r>
      <w:bookmarkEnd w:id="3906"/>
    </w:p>
    <w:p>
      <w:pPr>
        <w:pageBreakBefore w:val="off"/>
        <w:tabs/>
        <w:wordWrap w:val="off"/>
        <w:spacing w:before="0" w:after="0" w:line="500" w:lineRule="atLeast"/>
        <w:ind w:left="800" w:right="20"/>
        <w:jc w:val="both"/>
        <w:textAlignment w:val="baseline"/>
        <w:rPr>
          <w:sz w:val="38"/>
        </w:rPr>
      </w:pPr>
      <w:bookmarkStart w:name="" w:id="39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 Plato bids us go to bed with our bodies so composed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there is nothing which may make the mind stray 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 disturbed. That is why it is thought that the Pythagor-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eans are forbidden to eat beans which cause considerable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flatulence and are thus inimical to those who seek peace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mind.</w:t>
      </w:r>
      <w:bookmarkEnd w:id="390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9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Thus Cicero. But the musical scholar Aristoxenus, an exceed-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ingly industrious reader of old texts and a pupil of Aristotle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philosopher, says in his book about Pythagoras that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 ate no vegetable more frequently than beans,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they soothe and gently relieve the bowels. These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 very words:</w:t>
      </w:r>
      <w:bookmarkEnd w:id="3908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8"/>
        </w:rPr>
      </w:pPr>
      <w:bookmarkStart w:name="" w:id="39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Pythagoras esteemed the bean above all other vegetables;</w:t>
      </w:r>
      <w:bookmarkEnd w:id="3909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8"/>
        </w:rPr>
      </w:pPr>
      <w:bookmarkStart w:name="" w:id="391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he said that it was both soothing and laxative- that is</w:t>
      </w:r>
      <w:bookmarkEnd w:id="3910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8"/>
        </w:rPr>
      </w:pPr>
      <w:bookmarkStart w:name="" w:id="391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why he made particular use of it.</w:t>
      </w:r>
      <w:bookmarkEnd w:id="391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391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same Aristoxenus also reports that [Pythagoras] used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eat sucking pigs and tender young kids. He seems to have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acquired his information from the Pythagorean Xenophilus,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who was his friend, and from certain other older men who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were closer in time to Pythagoras. Alexis the poet, in his com-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edy The Pythagorean Woman, also makes the remark about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animals.</w:t>
      </w:r>
      <w:bookmarkEnd w:id="3912"/>
    </w:p>
    <w:p>
      <w:pPr>
        <w:pageBreakBefore w:val="off"/>
        <w:tabs/>
        <w:wordWrap w:val="off"/>
        <w:spacing w:before="0" w:after="0" w:line="500" w:lineRule="atLeast"/>
        <w:ind w:left="0" w:right="0" w:firstLine="420"/>
        <w:jc w:val="both"/>
        <w:textAlignment w:val="baseline"/>
        <w:rPr>
          <w:sz w:val="38"/>
        </w:rPr>
      </w:pPr>
      <w:bookmarkStart w:name="" w:id="391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mistake about not eating beans seems to have arisen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in a poem of Empedocles, who followed the teachings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Pythagoras, the following verse is found:</w:t>
      </w:r>
      <w:bookmarkEnd w:id="3913"/>
    </w:p>
    <w:p>
      <w:pPr>
        <w:pageBreakBefore w:val="off"/>
        <w:tabs/>
        <w:wordWrap w:val="off"/>
        <w:spacing w:before="0" w:after="0" w:line="500" w:lineRule="atLeast"/>
        <w:ind w:left="0" w:right="0" w:firstLine="800"/>
        <w:jc w:val="both"/>
        <w:textAlignment w:val="baseline"/>
        <w:rPr>
          <w:sz w:val="38"/>
        </w:rPr>
      </w:pPr>
      <w:bookmarkStart w:name="" w:id="391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Wretches, utter wretches, keep your hands from beans.[31 B 141]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most people have supposed that the word‘beans’ is being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used, as it normally is, to refer to the vegetable. But those who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considered Empedocles’ poems more closely and in a more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scholarly way assert that in this passage the word‘beans’ signifies</w:t>
      </w:r>
      <w:bookmarkEnd w:id="3914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391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206</w:t>
      </w:r>
      <w:bookmarkEnd w:id="3915"/>
    </w:p>
    <w:p>
      <w:r>
        <w:t/>
      </w:r>
    </w:p>
    <w:p>
      <w:pPr>
        <w:sectPr>
          <w:footerReference r:id="rId407"/>
          <w:headerReference r:id="rId40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91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FIFTH-CENTURY PYthagoreanism</w:t>
      </w:r>
      <w:bookmarkEnd w:id="391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91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testicles: they were called beans, covertly and symbolically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Pythagorean style, because they are the cause of pregnancy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[the Greek kuein,' to be pregnant', is fancifully connected with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kuamos] and provide the impetus to human reproduction.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Hence in this verse Empedocles wanted to restrain people not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 eating beans but from sexual indulgence.</w:t>
      </w:r>
      <w:bookmarkEnd w:id="3917"/>
    </w:p>
    <w:p>
      <w:pPr>
        <w:pageBreakBefore w:val="off"/>
        <w:tabs/>
        <w:wordWrap w:val="off"/>
        <w:spacing w:before="0" w:after="0" w:line="520" w:lineRule="atLeast"/>
        <w:ind w:left="20" w:right="0" w:firstLine="400"/>
        <w:jc w:val="both"/>
        <w:textAlignment w:val="baseline"/>
        <w:rPr>
          <w:sz w:val="39"/>
        </w:rPr>
      </w:pPr>
      <w:bookmarkStart w:name="" w:id="391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Plutarch, too, who has considerable authority in scholarly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matters, says in the first book of his On Homer that Aristotle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wrote the very same about the Pythagoreans - namely,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they did not abstain from eating animals (except for a few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sorts of flesh). Since the point is surprising I have written out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Plutarch's own words:</w:t>
      </w:r>
      <w:bookmarkEnd w:id="3918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9"/>
        </w:rPr>
      </w:pPr>
      <w:bookmarkStart w:name="" w:id="391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Aristotle says that the Pythagoreans abstain from womb,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heart, sea-nettle, and certain other things of that sort, but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eat the rest.</w:t>
      </w:r>
      <w:bookmarkEnd w:id="391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9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(The sea-nettle is a sea creature which we call a sea-urchin.)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 in his Table Talk Plutarch says that the Pythagoreans also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abstain from mullet.</w:t>
      </w:r>
      <w:bookmarkEnd w:id="3920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9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(Aulus Gellius, Attic nights IV xi 1-13)</w:t>
      </w:r>
      <w:bookmarkEnd w:id="3921"/>
    </w:p>
    <w:p>
      <w:pPr>
        <w:pageBreakBefore w:val="off"/>
        <w:tabs/>
        <w:wordWrap w:val="off"/>
        <w:spacing w:before="28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92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Such practices were easily mocked. Several fourth-century comedies-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like Alexis' The Pythagorean Woman- ridiculed the Pythagorean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way of life. Here are two samples.</w:t>
      </w:r>
      <w:bookmarkEnd w:id="3922"/>
    </w:p>
    <w:p>
      <w:pPr>
        <w:pageBreakBefore w:val="off"/>
        <w:tabs/>
        <w:wordWrap w:val="off"/>
        <w:spacing w:before="28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9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Alexis in The Men from Tarentum:</w:t>
      </w:r>
      <w:bookmarkEnd w:id="3923"/>
    </w:p>
    <w:p>
      <w:pPr>
        <w:pageBreakBefore w:val="off"/>
        <w:tabs/>
        <w:wordWrap w:val="off"/>
        <w:spacing w:before="0" w:after="0" w:line="520" w:lineRule="atLeast"/>
        <w:ind w:left="780" w:right="640"/>
        <w:jc w:val="both"/>
        <w:textAlignment w:val="baseline"/>
        <w:rPr>
          <w:sz w:val="39"/>
        </w:rPr>
      </w:pPr>
      <w:bookmarkStart w:name="" w:id="39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- The Pythagoreans, or so we hear,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eat no fish nor anything else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alive; and they' re the only ones who don't drink wine.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- But Epicharides eats dogs,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he's a Pythagorean.- Ah, but he kills them first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then they' re no longer alive.</w:t>
      </w:r>
      <w:bookmarkEnd w:id="392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9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 little further on he says:</w:t>
      </w:r>
      <w:bookmarkEnd w:id="3925"/>
    </w:p>
    <w:p>
      <w:pPr>
        <w:pageBreakBefore w:val="off"/>
        <w:tabs/>
        <w:wordWrap w:val="off"/>
        <w:spacing w:before="0" w:after="0" w:line="520" w:lineRule="atLeast"/>
        <w:ind w:left="780" w:right="3020" w:firstLine="400"/>
        <w:jc w:val="both"/>
        <w:textAlignment w:val="baseline"/>
        <w:rPr>
          <w:sz w:val="39"/>
        </w:rPr>
      </w:pPr>
      <w:bookmarkStart w:name="" w:id="39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- Pythagorisms and fine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arguments and close-chopped thoughts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feed them. Their daily bread is this: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one plain loaf each, and a cup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water. That's all.-A prison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diet！ Do all the wise men</w:t>
      </w:r>
      <w:bookmarkEnd w:id="3926"/>
    </w:p>
    <w:p>
      <w:pPr>
        <w:pageBreakBefore w:val="off"/>
        <w:tabs/>
        <w:wordWrap w:val="off"/>
        <w:spacing w:before="20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392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207</w:t>
      </w:r>
      <w:bookmarkEnd w:id="3927"/>
    </w:p>
    <w:p>
      <w:r>
        <w:t/>
      </w:r>
    </w:p>
    <w:p>
      <w:pPr>
        <w:sectPr>
          <w:footerReference r:id="rId409"/>
          <w:headerReference r:id="rId41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9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3928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9"/>
        </w:rPr>
      </w:pPr>
      <w:bookmarkStart w:name="" w:id="39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live like this and suffer such pains?</w:t>
      </w:r>
      <w:bookmarkEnd w:id="3929"/>
    </w:p>
    <w:p>
      <w:pPr>
        <w:pageBreakBefore w:val="off"/>
        <w:tabs/>
        <w:wordWrap w:val="off"/>
        <w:spacing w:before="0" w:after="0" w:line="540" w:lineRule="atLeast"/>
        <w:ind w:left="1180" w:right="20" w:hanging="380"/>
        <w:jc w:val="both"/>
        <w:textAlignment w:val="baseline"/>
        <w:rPr>
          <w:sz w:val="39"/>
        </w:rPr>
      </w:pPr>
      <w:bookmarkStart w:name="" w:id="39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- No: these are luxurious compared to others. Don't you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know</w:t>
      </w:r>
      <w:bookmarkEnd w:id="3930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9"/>
        </w:rPr>
      </w:pPr>
      <w:bookmarkStart w:name="" w:id="393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Melanippides is one of them, and Phaon</w:t>
      </w:r>
      <w:bookmarkEnd w:id="3931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9"/>
        </w:rPr>
      </w:pPr>
      <w:bookmarkStart w:name="" w:id="39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Phyromachus and Phanos: they dine</w:t>
      </w:r>
      <w:bookmarkEnd w:id="3932"/>
    </w:p>
    <w:p>
      <w:pPr>
        <w:pageBreakBefore w:val="off"/>
        <w:tabs/>
        <w:wordWrap w:val="off"/>
        <w:spacing w:before="0" w:after="0" w:line="540" w:lineRule="atLeast"/>
        <w:ind w:left="800" w:right="0"/>
        <w:jc w:val="both"/>
        <w:textAlignment w:val="baseline"/>
        <w:rPr>
          <w:sz w:val="39"/>
        </w:rPr>
      </w:pPr>
      <w:bookmarkStart w:name="" w:id="393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every four days on a single cup of bran.</w:t>
      </w:r>
      <w:bookmarkEnd w:id="3933"/>
    </w:p>
    <w:p>
      <w:pPr>
        <w:pageBreakBefore w:val="off"/>
        <w:tabs/>
        <w:wordWrap w:val="off"/>
        <w:spacing w:before="0" w:after="0" w:line="540" w:lineRule="atLeast"/>
        <w:ind w:left="4900" w:right="0"/>
        <w:jc w:val="both"/>
        <w:textAlignment w:val="baseline"/>
        <w:rPr>
          <w:sz w:val="39"/>
        </w:rPr>
      </w:pPr>
      <w:bookmarkStart w:name="" w:id="393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(Athenaeus, Deipnosophists 161BC)</w:t>
      </w:r>
      <w:bookmarkEnd w:id="3934"/>
    </w:p>
    <w:p>
      <w:pPr>
        <w:pageBreakBefore w:val="off"/>
        <w:tabs/>
        <w:wordWrap w:val="off"/>
        <w:spacing w:before="30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393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 The Pythagorean [Aristophon] says:</w:t>
      </w:r>
      <w:bookmarkEnd w:id="3935"/>
    </w:p>
    <w:p>
      <w:pPr>
        <w:pageBreakBefore w:val="off"/>
        <w:tabs/>
        <w:wordWrap w:val="off"/>
        <w:spacing w:before="0" w:after="0" w:line="540" w:lineRule="atLeast"/>
        <w:ind w:left="800" w:right="660"/>
        <w:jc w:val="both"/>
        <w:textAlignment w:val="baseline"/>
        <w:rPr>
          <w:sz w:val="39"/>
        </w:rPr>
      </w:pPr>
      <w:bookmarkStart w:name="" w:id="393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 for going hungry and not eating anything,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imagine you can see Tithymallus or Philippides.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 drinking water they' re frogs; for enjoying thyme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vegetables, caterpillars; for not being washed,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chamber-pots;</w:t>
      </w:r>
      <w:bookmarkEnd w:id="3936"/>
    </w:p>
    <w:p>
      <w:pPr>
        <w:pageBreakBefore w:val="off"/>
        <w:tabs/>
        <w:wordWrap w:val="off"/>
        <w:spacing w:before="0" w:after="0" w:line="540" w:lineRule="atLeast"/>
        <w:ind w:left="800" w:right="20"/>
        <w:jc w:val="both"/>
        <w:textAlignment w:val="baseline"/>
        <w:rPr>
          <w:sz w:val="39"/>
        </w:rPr>
      </w:pPr>
      <w:bookmarkStart w:name="" w:id="393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staying out of doors all winter, blackbirds;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withstanding the heat and chattering at noon,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cicadas; for not using or seeing olive oil,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dust-clouds; for walking about at dawn without any shoes,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cranes; for not sleeping at all, bats.</w:t>
      </w:r>
      <w:bookmarkEnd w:id="393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393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238CD)</w:t>
      </w:r>
      <w:bookmarkEnd w:id="3938"/>
    </w:p>
    <w:p>
      <w:pPr>
        <w:pageBreakBefore w:val="off"/>
        <w:tabs/>
        <w:wordWrap w:val="off"/>
        <w:spacing w:before="280" w:after="0" w:line="540" w:lineRule="atLeast"/>
        <w:ind w:left="0" w:right="0" w:firstLine="360"/>
        <w:jc w:val="both"/>
        <w:textAlignment w:val="baseline"/>
        <w:rPr>
          <w:sz w:val="39"/>
        </w:rPr>
      </w:pPr>
      <w:bookmarkStart w:name="" w:id="393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Among the Scientists or mathematici are Hippasus and Philolaus,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who have chapters of their own. Here I shall cite a few texts of a more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general nature about the mathematical side of Pythagorean philosophy.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most important passage comes from Aristotle.</w:t>
      </w:r>
      <w:bookmarkEnd w:id="3939"/>
    </w:p>
    <w:p>
      <w:pPr>
        <w:pageBreakBefore w:val="off"/>
        <w:tabs/>
        <w:wordWrap w:val="off"/>
        <w:spacing w:before="280" w:after="0" w:line="540" w:lineRule="atLeast"/>
        <w:ind w:left="0" w:right="0" w:firstLine="420"/>
        <w:jc w:val="both"/>
        <w:textAlignment w:val="baseline"/>
        <w:rPr>
          <w:sz w:val="39"/>
        </w:rPr>
      </w:pPr>
      <w:bookmarkStart w:name="" w:id="394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At the same time as [Leucippus and Democritus] and earlier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than them, the so-called Pythagoreans touched on mathemat-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ics: they were the first to bring it forward and, having been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brought up in it, to think that its principles were the principles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all the things that exist. Since numbers are by nature the first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these, and since they thought they observed in numbers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many similarities to the things that exist and come into being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(more so than in fire and earth and water)- for example,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justice is such and such a modification of numbers, soul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mind such and such, opportunity something else, and so 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 pretty well everything else (and they also saw that the modi-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fications and ratios of harmonies depend on numbers): since,</w:t>
      </w:r>
      <w:bookmarkEnd w:id="3940"/>
    </w:p>
    <w:p>
      <w:pPr>
        <w:pageBreakBefore w:val="off"/>
        <w:tabs/>
        <w:wordWrap w:val="off"/>
        <w:spacing w:before="0" w:after="0" w:line="460" w:lineRule="atLeast"/>
        <w:ind w:left="5140" w:right="0"/>
        <w:jc w:val="both"/>
        <w:textAlignment w:val="baseline"/>
        <w:rPr>
          <w:sz w:val="35"/>
        </w:rPr>
      </w:pPr>
      <w:bookmarkStart w:name="" w:id="394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208</w:t>
      </w:r>
      <w:bookmarkEnd w:id="3941"/>
    </w:p>
    <w:p>
      <w:r>
        <w:t/>
      </w:r>
    </w:p>
    <w:p>
      <w:pPr>
        <w:sectPr>
          <w:footerReference r:id="rId411"/>
          <w:headerReference r:id="rId41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94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FIFTH-CENTURY PYTHAGOREANISM</w:t>
      </w:r>
      <w:bookmarkEnd w:id="3942"/>
    </w:p>
    <w:p>
      <w:pPr>
        <w:pageBreakBefore w:val="off"/>
        <w:tabs/>
        <w:wordWrap w:val="off"/>
        <w:spacing w:before="0" w:after="0" w:line="520" w:lineRule="atLeast"/>
        <w:ind w:left="0" w:right="0" w:firstLine="20"/>
        <w:jc w:val="both"/>
        <w:textAlignment w:val="baseline"/>
        <w:rPr>
          <w:sz w:val="39"/>
        </w:rPr>
      </w:pPr>
      <w:bookmarkStart w:name="" w:id="39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then, all other things appeared to have been modelled on num-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bers in their nature, while numbers seemed to be the first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things in the whole of nature, they supposed that the elements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numbers were the elements of all the things that exist,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the whole heaven was harmony and number. Everything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numbers and harmonies that cohered with the properties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parts of the heavens and with the whole of the created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world, they collected and fitted together; and if there was any-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thing missing anywhere they eagerly made additions so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whole of their theory should be connected. For example,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since the number ten is thought to be perfect and to include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whole nature of numbers, they say that the bodies moving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the heavens are ten in number; and since only nine are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apparent, for that reason they invent the counter-earth as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tenth.</w:t>
      </w:r>
      <w:bookmarkEnd w:id="3943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394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 have given a more detailed account of these things else-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where: here my aim is to grasp in the case of the Pythagoreans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too what first principles they posit and how they fit into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causes I have described. Now they, too, evidently believe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number is a first principle both as matter for existing things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as their properties and states; they hold that the elements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number are the even and the odd, one of these being finite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the other infinite; that the number one derives from both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elements (it is both even and odd) and numbers derive from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number one; and that the whole heaven, as I have said,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numbers.</w:t>
      </w:r>
      <w:bookmarkEnd w:id="3944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9"/>
        </w:rPr>
      </w:pPr>
      <w:bookmarkStart w:name="" w:id="394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Other members of the same school say that the principles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are ten in number, and come in co-ordinate pairs: limit-infin-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ite, odd-even, one-quantity, right-left, male-female,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resting-moving, straight-crooked, light-darkness, good-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bad, square-oblong ... How [these principles] should 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collected under the types of cause I have described they do not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clearly articulate. But they seem to range the elements under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head of matter; for they say that they are inherent in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substances which are composed and fashioned from them.</w:t>
      </w:r>
      <w:bookmarkEnd w:id="3945"/>
    </w:p>
    <w:p>
      <w:pPr>
        <w:pageBreakBefore w:val="off"/>
        <w:tabs/>
        <w:wordWrap w:val="off"/>
        <w:spacing w:before="0" w:after="0" w:line="520" w:lineRule="atLeast"/>
        <w:ind w:left="2220" w:right="0"/>
        <w:jc w:val="both"/>
        <w:textAlignment w:val="baseline"/>
        <w:rPr>
          <w:sz w:val="39"/>
        </w:rPr>
      </w:pPr>
      <w:bookmarkStart w:name="" w:id="394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Metaphysics 985b23-986a26, 986b4-8)</w:t>
      </w:r>
      <w:bookmarkEnd w:id="3946"/>
    </w:p>
    <w:p>
      <w:pPr>
        <w:pageBreakBefore w:val="off"/>
        <w:tabs/>
        <w:wordWrap w:val="off"/>
        <w:spacing w:before="0" w:after="0" w:line="600" w:lineRule="atLeast"/>
        <w:ind w:left="5040" w:right="0" w:hanging="4660"/>
        <w:jc w:val="both"/>
        <w:textAlignment w:val="baseline"/>
        <w:rPr>
          <w:sz w:val="39"/>
        </w:rPr>
      </w:pPr>
      <w:bookmarkStart w:name="" w:id="394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Aristotle says that the Pythagoreans 'touched on' mathematics. Later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209</w:t>
      </w:r>
      <w:bookmarkEnd w:id="3947"/>
    </w:p>
    <w:p>
      <w:r>
        <w:t/>
      </w:r>
    </w:p>
    <w:p>
      <w:pPr>
        <w:sectPr>
          <w:footerReference r:id="rId413"/>
          <w:headerReference r:id="rId41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39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3948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39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authors ascribe considerable mathematical achievements to them.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example:</w:t>
      </w:r>
      <w:bookmarkEnd w:id="3949"/>
    </w:p>
    <w:p>
      <w:pPr>
        <w:pageBreakBefore w:val="off"/>
        <w:tabs/>
        <w:wordWrap w:val="off"/>
        <w:spacing w:before="28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39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Eudemus the Peripatetic ascribes to the Pythagoreans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discovery of this theorem (that every triangle has internal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angles equal to two right angles), and he says that they prove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proposition in this way: Let ABC be a triangle, and let DE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 drawn through A parallel to BC. Then since BC and DE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parallel, the alternate angles are equal; so DAB is equal to ABC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EAC to ACB. Let BAC be added in common. Then angles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DAB, BAC, CAE, i. e. angles DAB, BAE, i. e. two right angles,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equal to the three angles of the triangles ABC. Hence the three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angles of the triangle are equal to two right angles.</w:t>
      </w:r>
      <w:bookmarkEnd w:id="3950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8"/>
        </w:rPr>
      </w:pPr>
      <w:bookmarkStart w:name="" w:id="39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(Proclus, Commentary on Euclid 379.1-16)</w:t>
      </w:r>
      <w:bookmarkEnd w:id="3951"/>
    </w:p>
    <w:p>
      <w:pPr>
        <w:pageBreakBefore w:val="off"/>
        <w:tabs/>
        <w:wordWrap w:val="off"/>
        <w:spacing w:before="260" w:after="0" w:line="520" w:lineRule="atLeast"/>
        <w:ind w:left="0" w:right="20"/>
        <w:jc w:val="both"/>
        <w:textAlignment w:val="baseline"/>
        <w:rPr>
          <w:sz w:val="38"/>
        </w:rPr>
      </w:pPr>
      <w:bookmarkStart w:name="" w:id="39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most celebrated piece of Pythagorean mathematics is the theorem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still known as Pythagoras' theorem:</w:t>
      </w:r>
      <w:bookmarkEnd w:id="3952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9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‘In a right-angled triangle, the square on the hypotenuse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equal to the squares on the other two sides': if we listen to those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who like to record the ancient history of the subject we shall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find them ascribing this theorem to Pythagoras and saying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sacrificed an ox on its discovery.</w:t>
      </w:r>
      <w:bookmarkEnd w:id="3953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39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426.1-9)</w:t>
      </w:r>
      <w:bookmarkEnd w:id="3954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9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story is not generally believed; and indeed most scholars are now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inclined to think that the Pythagoreans contributed little to the technical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side of mathematics.</w:t>
      </w:r>
      <w:bookmarkEnd w:id="3955"/>
    </w:p>
    <w:p>
      <w:pPr>
        <w:pageBreakBefore w:val="off"/>
        <w:tabs/>
        <w:wordWrap w:val="off"/>
        <w:spacing w:before="0" w:after="0" w:line="520" w:lineRule="atLeast"/>
        <w:ind w:left="0" w:right="0" w:firstLine="360"/>
        <w:jc w:val="both"/>
        <w:textAlignment w:val="baseline"/>
        <w:rPr>
          <w:sz w:val="38"/>
        </w:rPr>
      </w:pPr>
      <w:bookmarkStart w:name="" w:id="39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According to Aristotle, they applied numbers to astronomy.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chapter on Philolaus we shall rediscover the‘counter-earth'. Here,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another extract from Aristotle, is the theory of the Music of the Spheres:</w:t>
      </w:r>
      <w:bookmarkEnd w:id="3956"/>
    </w:p>
    <w:p>
      <w:pPr>
        <w:pageBreakBefore w:val="off"/>
        <w:tabs/>
        <w:wordWrap w:val="off"/>
        <w:spacing w:before="26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9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is clear from this that to say that [the heavenly bodies] pro-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duce a harmony as they move, their sounds being concordant,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a clever and ingenious theory but is nevertheless untrue.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think that when bodies of such a size move they must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produce a sound since this happens with bodies here even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though they are not of the same magnitude and do not move</w:t>
      </w:r>
      <w:bookmarkEnd w:id="3957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395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210</w:t>
      </w:r>
      <w:bookmarkEnd w:id="3958"/>
    </w:p>
    <w:p>
      <w:r>
        <w:t/>
      </w:r>
    </w:p>
    <w:p>
      <w:pPr>
        <w:sectPr>
          <w:footerReference r:id="rId415"/>
          <w:headerReference r:id="rId41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395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FIFTH-CENTURY PYthagoreanism</w:t>
      </w:r>
      <w:bookmarkEnd w:id="3959"/>
    </w:p>
    <w:p>
      <w:pPr>
        <w:pageBreakBefore w:val="off"/>
        <w:tabs/>
        <w:wordWrap w:val="off"/>
        <w:spacing w:before="0" w:after="0" w:line="520" w:lineRule="atLeast"/>
        <w:ind w:left="20" w:right="0" w:firstLine="40"/>
        <w:jc w:val="both"/>
        <w:textAlignment w:val="baseline"/>
        <w:rPr>
          <w:sz w:val="39"/>
        </w:rPr>
      </w:pPr>
      <w:bookmarkStart w:name="" w:id="396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with such speed. When the sun and the moon, and the stars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such number and such size, move at speed, it is impossible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they should not produce a sound of immense magnitude.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Positing this, and supposing that their speeds, judging by their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distances, have the ratios of the concords, they say that as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heavenly bodies move in a circle they produce a concordant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sound. Since it seems unreasonable that we do not hear this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sound, they say that the cause lies in the fact that the noise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with us from the moment of our birth so that it cannot 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distinguished by reference to a contrary silence (for sound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silence are discriminate d by reference to one another). Thus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men are in the same case as blacksmiths whom habit makes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impervious to the sound.</w:t>
      </w:r>
      <w:bookmarkEnd w:id="3960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9"/>
        </w:rPr>
      </w:pPr>
      <w:bookmarkStart w:name="" w:id="396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On the Heavens 29ob12-29)</w:t>
      </w:r>
      <w:bookmarkEnd w:id="3961"/>
    </w:p>
    <w:p>
      <w:pPr>
        <w:pageBreakBefore w:val="off"/>
        <w:tabs/>
        <w:wordWrap w:val="off"/>
        <w:spacing w:before="260" w:after="0" w:line="520" w:lineRule="atLeast"/>
        <w:ind w:left="20" w:right="0" w:firstLine="360"/>
        <w:jc w:val="both"/>
        <w:textAlignment w:val="baseline"/>
        <w:rPr>
          <w:sz w:val="39"/>
        </w:rPr>
      </w:pPr>
      <w:bookmarkStart w:name="" w:id="396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worth adding four further passages from Aristotle here, three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 cosmolony and one on the soul.</w:t>
      </w:r>
      <w:bookmarkEnd w:id="3962"/>
    </w:p>
    <w:p>
      <w:pPr>
        <w:pageBreakBefore w:val="off"/>
        <w:tabs/>
        <w:wordWrap w:val="off"/>
        <w:spacing w:before="280" w:after="0" w:line="520" w:lineRule="atLeast"/>
        <w:ind w:left="20" w:right="0" w:firstLine="40"/>
        <w:jc w:val="both"/>
        <w:textAlignment w:val="baseline"/>
        <w:rPr>
          <w:sz w:val="39"/>
        </w:rPr>
      </w:pPr>
      <w:bookmarkStart w:name="" w:id="396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All those who are thought to have made a significant contri-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bution to [natural philosophy] have given some account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infinite, and all posit it as a sort of first principle of the things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exist. Some, like the Pythagoreans and Plato, make it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principle in its own right, supposing that the infinite exists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itself as a substance and not as an attribute of something else.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Pythagoreans locate it among perceptible objects (for they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do not make numbers separate), and say that the space outside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heavens is infinite.</w:t>
      </w:r>
      <w:bookmarkEnd w:id="3963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96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Physics 203a1-8)</w:t>
      </w:r>
      <w:bookmarkEnd w:id="3964"/>
    </w:p>
    <w:p>
      <w:pPr>
        <w:pageBreakBefore w:val="off"/>
        <w:tabs/>
        <w:wordWrap w:val="off"/>
        <w:spacing w:before="260" w:after="0" w:line="520" w:lineRule="atLeast"/>
        <w:ind w:left="20" w:right="0" w:firstLine="40"/>
        <w:jc w:val="both"/>
        <w:textAlignment w:val="baseline"/>
        <w:rPr>
          <w:sz w:val="39"/>
        </w:rPr>
      </w:pPr>
      <w:bookmarkStart w:name="" w:id="396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Pythagoreans too said that void exists, and that it enters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heavens from the infinite breath, as though the heavens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actually inhale the void which distinguishes natural things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 a sort of separation and distinction of contiguous things.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They hold that this occurs first among numbers; for the void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separates their natures.</w:t>
      </w:r>
      <w:bookmarkEnd w:id="3965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9"/>
        </w:rPr>
      </w:pPr>
      <w:bookmarkStart w:name="" w:id="396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(ibid 213b22-27)</w:t>
      </w:r>
      <w:bookmarkEnd w:id="3966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9"/>
        </w:rPr>
      </w:pPr>
      <w:bookmarkStart w:name="" w:id="396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Aristotle in the fourth book of the Physics writes:</w:t>
      </w:r>
      <w:bookmarkEnd w:id="3967"/>
    </w:p>
    <w:p>
      <w:pPr>
        <w:pageBreakBefore w:val="off"/>
        <w:tabs/>
        <w:wordWrap w:val="off"/>
        <w:spacing w:before="120" w:after="0" w:line="380" w:lineRule="atLeast"/>
        <w:ind w:left="0" w:right="0"/>
        <w:jc w:val="center"/>
        <w:textAlignment w:val="baseline"/>
        <w:rPr>
          <w:sz w:val="28"/>
        </w:rPr>
      </w:pPr>
      <w:bookmarkStart w:name="" w:id="396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211</w:t>
      </w:r>
      <w:bookmarkEnd w:id="3968"/>
    </w:p>
    <w:p>
      <w:r>
        <w:t/>
      </w:r>
    </w:p>
    <w:p>
      <w:pPr>
        <w:sectPr>
          <w:footerReference r:id="rId417"/>
          <w:headerReference r:id="rId41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396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PHILOSOPHY</w:t>
      </w:r>
      <w:bookmarkEnd w:id="3969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39"/>
        </w:rPr>
      </w:pPr>
      <w:bookmarkStart w:name="" w:id="397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Pythagoreans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void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exists,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enters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heavens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breath,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heavens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inhale.</w:t>
      </w:r>
      <w:bookmarkEnd w:id="3970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397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book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Philosophy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writes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heavens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take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time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breath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void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distinguishes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places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ever.</w:t>
      </w:r>
      <w:bookmarkEnd w:id="3971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397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(Stobaeus,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Anthology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Ic)</w:t>
      </w:r>
      <w:bookmarkEnd w:id="3972"/>
    </w:p>
    <w:p>
      <w:pPr>
        <w:pageBreakBefore w:val="off"/>
        <w:tabs/>
        <w:wordWrap w:val="off"/>
        <w:spacing w:before="28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397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Pythagoreans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seems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meaning.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motes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soul,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others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moves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soul.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how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move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continuously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complete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calm.</w:t>
      </w:r>
      <w:bookmarkEnd w:id="3973"/>
    </w:p>
    <w:p>
      <w:pPr>
        <w:pageBreakBefore w:val="off"/>
        <w:tabs/>
        <w:wordWrap w:val="off"/>
        <w:spacing w:before="0" w:after="0" w:line="540" w:lineRule="atLeast"/>
        <w:ind w:left="4980" w:right="0"/>
        <w:jc w:val="both"/>
        <w:textAlignment w:val="baseline"/>
        <w:rPr>
          <w:sz w:val="39"/>
        </w:rPr>
      </w:pPr>
      <w:bookmarkStart w:name="" w:id="397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404a16-20)</w:t>
      </w:r>
      <w:bookmarkEnd w:id="3974"/>
    </w:p>
    <w:p>
      <w:pPr>
        <w:pageBreakBefore w:val="off"/>
        <w:tabs/>
        <w:wordWrap w:val="off"/>
        <w:spacing w:before="280" w:after="0" w:line="540" w:lineRule="atLeast"/>
        <w:ind w:left="20" w:right="0" w:firstLine="420"/>
        <w:jc w:val="both"/>
        <w:textAlignment w:val="baseline"/>
        <w:rPr>
          <w:sz w:val="39"/>
        </w:rPr>
      </w:pPr>
      <w:bookmarkStart w:name="" w:id="397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Aphorists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Scientists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approach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another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field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mysticism.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Pythagoreans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played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numbers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game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extravagantly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detailed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form:</w:t>
      </w:r>
      <w:bookmarkEnd w:id="3975"/>
    </w:p>
    <w:p>
      <w:pPr>
        <w:pageBreakBefore w:val="off"/>
        <w:tabs/>
        <w:wordWrap w:val="off"/>
        <w:spacing w:before="28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397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determine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causes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substances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being.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boundaries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(as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points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magnitudes)?—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how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Eurytus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determined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(this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man,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horse)-he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modelled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shapes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plants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with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pebbles,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just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people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arrange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squares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oblongs.</w:t>
      </w:r>
      <w:bookmarkEnd w:id="3976"/>
    </w:p>
    <w:p>
      <w:pPr>
        <w:pageBreakBefore w:val="off"/>
        <w:tabs/>
        <w:wordWrap w:val="off"/>
        <w:spacing w:before="0" w:after="0" w:line="540" w:lineRule="atLeast"/>
        <w:ind w:left="4980" w:right="0"/>
        <w:jc w:val="both"/>
        <w:textAlignment w:val="baseline"/>
        <w:rPr>
          <w:sz w:val="39"/>
        </w:rPr>
      </w:pPr>
      <w:bookmarkStart w:name="" w:id="39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Metaphysics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1092b8-13)</w:t>
      </w:r>
      <w:bookmarkEnd w:id="3977"/>
    </w:p>
    <w:p>
      <w:pPr>
        <w:pageBreakBefore w:val="off"/>
        <w:tabs/>
        <w:wordWrap w:val="off"/>
        <w:spacing w:before="26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39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centre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numerology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tetractys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or‘group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four’,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consisting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four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together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add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up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ten.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Ten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perfect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number: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contains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important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musical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ratios,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arranged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form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perfect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triangle:</w:t>
      </w:r>
      <w:bookmarkEnd w:id="3978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979"/>
      <w:r>
        <w:drawing>
          <wp:inline distL="0" distR="0" distT="0" distB="0">
            <wp:extent cx="1384300" cy="1168400"/>
            <wp:docPr id="12" name="Drawing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79"/>
    </w:p>
    <w:p>
      <w:pPr>
        <w:pageBreakBefore w:val="off"/>
        <w:tabs/>
        <w:wordWrap w:val="off"/>
        <w:spacing w:before="16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398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Pythagoreans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allegedly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swore</w:t>
      </w:r>
      <w:bookmarkEnd w:id="3980"/>
    </w:p>
    <w:p>
      <w:pPr>
        <w:pageBreakBefore w:val="off"/>
        <w:tabs/>
        <w:wordWrap w:val="off"/>
        <w:spacing w:before="120" w:after="0" w:line="360" w:lineRule="atLeast"/>
        <w:ind w:left="4980" w:right="0"/>
        <w:jc w:val="both"/>
        <w:textAlignment w:val="baseline"/>
        <w:rPr>
          <w:sz w:val="26"/>
        </w:rPr>
      </w:pPr>
      <w:bookmarkStart w:name="" w:id="3981"/>
      <w:r>
        <w:rPr>
          <w:rFonts w:ascii="黑体" w:hAnsi="黑体" w:cs="黑体" w:eastAsia="黑体"/>
          <w:sz w:val="26"/>
          <w:spacing w:val="0"/>
          <w:color w:val="000000"/>
          <w:b w:val="off"/>
          <w:i w:val="off"/>
        </w:rPr>
        <w:t>212</w:t>
      </w:r>
      <w:bookmarkEnd w:id="3981"/>
    </w:p>
    <w:p>
      <w:r>
        <w:t/>
      </w:r>
    </w:p>
    <w:p>
      <w:pPr>
        <w:sectPr>
          <w:footerReference r:id="rId419"/>
          <w:headerReference r:id="rId42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398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FIFTH-CENTURY PYTHAGOREANISM</w:t>
      </w:r>
      <w:bookmarkEnd w:id="3982"/>
    </w:p>
    <w:p>
      <w:pPr>
        <w:pageBreakBefore w:val="off"/>
        <w:tabs/>
        <w:wordWrap w:val="off"/>
        <w:spacing w:before="0" w:after="0" w:line="560" w:lineRule="atLeast"/>
        <w:ind w:left="0" w:right="20" w:firstLine="20"/>
        <w:jc w:val="both"/>
        <w:textAlignment w:val="baseline"/>
        <w:rPr>
          <w:sz w:val="41"/>
        </w:rPr>
      </w:pPr>
      <w:bookmarkStart w:name="" w:id="398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By him who handed to our generation the tetractys,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source of the roots of ever-flowing nature.</w:t>
      </w:r>
      <w:bookmarkEnd w:id="3983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41"/>
        </w:rPr>
      </w:pPr>
      <w:bookmarkStart w:name="" w:id="398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(Iamblichus, On the Pythagorean Way of Life 162)</w:t>
      </w:r>
      <w:bookmarkEnd w:id="398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8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8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8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8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39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99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0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1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02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213</w:t>
      </w:r>
      <w:bookmarkEnd w:id="4020"/>
    </w:p>
    <w:p>
      <w:r>
        <w:t/>
      </w:r>
    </w:p>
    <w:p>
      <w:pPr>
        <w:sectPr>
          <w:footerReference r:id="rId421"/>
          <w:headerReference r:id="rId422" w:type="default"/>
          <w:type w:val="nextPage"/>
          <w:pgSz w:w="12480" w:h="21020"/>
          <w:pgMar w:left="1680" w:top="880" w:right="1680" w:bottom="880" w:header="580" w:footer="580"/>
          <w:cols w:num="1"/>
        </w:sectPr>
      </w:pPr>
    </w:p>
    <w:p>
      <w:pPr>
        <w:pageBreakBefore w:val="off"/>
        <w:tabs/>
        <w:wordWrap w:val="off"/>
        <w:spacing w:before="800" w:after="0" w:line="1240" w:lineRule="atLeast"/>
        <w:ind w:left="3220" w:right="3040"/>
        <w:jc w:val="center"/>
        <w:textAlignment w:val="baseline"/>
        <w:rPr>
          <w:sz w:val="93"/>
        </w:rPr>
      </w:pPr>
      <w:bookmarkStart w:name="" w:id="4021"/>
      <w:r>
        <w:rPr>
          <w:rFonts w:ascii="宋体" w:hAnsi="宋体" w:cs="宋体" w:eastAsia="宋体"/>
          <w:sz w:val="93"/>
          <w:spacing w:val="0"/>
          <w:color w:val="000000"/>
          <w:b w:val="on"/>
          <w:i w:val="off"/>
        </w:rPr>
        <w:t>14</w:t>
      </w:r>
      <w:r>
        <w:rPr>
          <w:rFonts w:ascii="TimesNewRoman" w:hAnsi="TimesNewRoman" w:cs="TimesNewRoman" w:eastAsia="TimesNewRoman"/>
          <w:sz w:val="93"/>
          <w:spacing w:val="0"/>
          <w:color w:val="000000"/>
          <w:b w:val="on"/>
          <w:i w:val="off"/>
        </w:rPr>
        <w:t>HIPPASUS</w:t>
      </w:r>
      <w:bookmarkEnd w:id="4021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93"/>
        </w:rPr>
      </w:pPr>
      <w:bookmarkStart w:name="" w:id="4022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4022"/>
    </w:p>
    <w:p>
      <w:pPr>
        <w:pageBreakBefore w:val="off"/>
        <w:tabs/>
        <w:wordWrap w:val="off"/>
        <w:spacing w:before="0" w:after="0" w:line="520" w:lineRule="atLeast"/>
        <w:ind w:left="40" w:right="0" w:firstLine="20"/>
        <w:jc w:val="both"/>
        <w:textAlignment w:val="baseline"/>
        <w:rPr>
          <w:sz w:val="39"/>
        </w:rPr>
      </w:pPr>
      <w:bookmarkStart w:name="" w:id="40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Hippasus was a Pythagorean. His birthplace is variously reported,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our sources record no dates for him. It seems likely that he was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active in the middle of the fifth century. He was an unorthodox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Pythagorean, perhaps a rebel, and he is said to have been the first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Pythagorean mathematici or Scientists. Simplicius treats him 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 conventional Presocratic cosmogonist:</w:t>
      </w:r>
      <w:bookmarkEnd w:id="4023"/>
    </w:p>
    <w:p>
      <w:pPr>
        <w:pageBreakBefore w:val="off"/>
        <w:tabs/>
        <w:wordWrap w:val="off"/>
        <w:spacing w:before="300" w:after="0" w:line="520" w:lineRule="atLeast"/>
        <w:ind w:left="40" w:right="40" w:firstLine="20"/>
        <w:jc w:val="both"/>
        <w:textAlignment w:val="baseline"/>
        <w:rPr>
          <w:sz w:val="39"/>
        </w:rPr>
      </w:pPr>
      <w:bookmarkStart w:name="" w:id="40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Hippasus of Metapontum and Heraclitus of Ephesus also said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[the universe] is unique, in motion, and finite; but they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made the first principle fire, and they produce the things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exist from fire by condensation and rarefaction, and resolve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them into fire again, this being the single underlying nature.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23.33-24.4)</w:t>
      </w:r>
      <w:bookmarkEnd w:id="4024"/>
    </w:p>
    <w:p>
      <w:pPr>
        <w:pageBreakBefore w:val="off"/>
        <w:tabs/>
        <w:wordWrap w:val="off"/>
        <w:spacing w:before="240" w:after="0" w:line="520" w:lineRule="atLeast"/>
        <w:ind w:left="40" w:right="40" w:firstLine="420"/>
        <w:jc w:val="both"/>
        <w:textAlignment w:val="baseline"/>
        <w:rPr>
          <w:sz w:val="39"/>
        </w:rPr>
      </w:pPr>
      <w:bookmarkStart w:name="" w:id="40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We are ill- informed about the more distinctively Pythagorean aspects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Hippasus' thought. Two stories are worth setting down, though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neither of them deserves full credence. First, Hippasus' name is associ-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ated with musical theory:</w:t>
      </w:r>
      <w:bookmarkEnd w:id="4025"/>
    </w:p>
    <w:p>
      <w:pPr>
        <w:pageBreakBefore w:val="off"/>
        <w:tabs/>
        <w:wordWrap w:val="off"/>
        <w:spacing w:before="300" w:after="0" w:line="520" w:lineRule="atLeast"/>
        <w:ind w:left="40" w:right="60" w:firstLine="20"/>
        <w:jc w:val="both"/>
        <w:textAlignment w:val="baseline"/>
        <w:rPr>
          <w:sz w:val="39"/>
        </w:rPr>
      </w:pPr>
      <w:bookmarkStart w:name="" w:id="40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 certain Hippasus constructed four bronze discs in such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way that they all had equal diameters but the thickness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first was one and a third times that of the second, one and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half times that of the third, and twice that of the fourth;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when they were struck they made a concord.</w:t>
      </w:r>
      <w:bookmarkEnd w:id="4026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9"/>
        </w:rPr>
      </w:pPr>
      <w:bookmarkStart w:name="" w:id="402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(Scholium to Plato, Phaedo 108D)</w:t>
      </w:r>
      <w:bookmarkEnd w:id="4027"/>
    </w:p>
    <w:p>
      <w:pPr>
        <w:pageBreakBefore w:val="off"/>
        <w:tabs/>
        <w:wordWrap w:val="off"/>
        <w:spacing w:before="300" w:after="0" w:line="520" w:lineRule="atLeast"/>
        <w:ind w:left="40" w:right="80" w:firstLine="20"/>
        <w:jc w:val="both"/>
        <w:textAlignment w:val="baseline"/>
        <w:rPr>
          <w:sz w:val="39"/>
        </w:rPr>
      </w:pPr>
      <w:bookmarkStart w:name="" w:id="40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story plainly means to ascribe to Hippasus the discovery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fundamental musical ratios, 4:3, 3:2, and 2:1.</w:t>
      </w:r>
      <w:bookmarkEnd w:id="4028"/>
    </w:p>
    <w:p>
      <w:pPr>
        <w:pageBreakBefore w:val="off"/>
        <w:tabs/>
        <w:wordWrap w:val="off"/>
        <w:spacing w:before="0" w:after="0" w:line="460" w:lineRule="atLeast"/>
        <w:ind w:left="5080" w:right="0" w:firstLine="20"/>
        <w:jc w:val="both"/>
        <w:textAlignment w:val="baseline"/>
        <w:rPr>
          <w:sz w:val="34"/>
        </w:rPr>
      </w:pPr>
      <w:bookmarkStart w:name="" w:id="40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214</w:t>
      </w:r>
      <w:bookmarkEnd w:id="4029"/>
    </w:p>
    <w:p>
      <w:r>
        <w:t/>
      </w:r>
    </w:p>
    <w:p>
      <w:pPr>
        <w:sectPr>
          <w:footerReference r:id="rId423"/>
          <w:headerReference r:id="rId424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0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HIPPASUS</w:t>
      </w:r>
      <w:bookmarkEnd w:id="4030"/>
    </w:p>
    <w:p>
      <w:pPr>
        <w:pageBreakBefore w:val="off"/>
        <w:tabs/>
        <w:wordWrap w:val="off"/>
        <w:spacing w:before="0" w:after="0" w:line="540" w:lineRule="atLeast"/>
        <w:ind w:left="0" w:right="0" w:firstLine="380"/>
        <w:jc w:val="both"/>
        <w:textAlignment w:val="baseline"/>
        <w:rPr>
          <w:sz w:val="40"/>
        </w:rPr>
      </w:pPr>
      <w:bookmarkStart w:name="" w:id="40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second story concerns the alleged mathematical achievements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Pythagoreans. I quote two short passages:</w:t>
      </w:r>
      <w:bookmarkEnd w:id="4031"/>
    </w:p>
    <w:p>
      <w:pPr>
        <w:pageBreakBefore w:val="off"/>
        <w:tabs/>
        <w:wordWrap w:val="off"/>
        <w:spacing w:before="260" w:after="0" w:line="540" w:lineRule="atLeast"/>
        <w:ind w:left="0" w:right="40" w:firstLine="40"/>
        <w:jc w:val="both"/>
        <w:textAlignment w:val="baseline"/>
        <w:rPr>
          <w:sz w:val="40"/>
        </w:rPr>
      </w:pPr>
      <w:bookmarkStart w:name="" w:id="40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About Hippasus they say that he was one of the Pythagoreans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but that because he was the first to publish and construct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sphere of the twelve pentagons he died at sea as an impious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man. He acquired the reputation for discovering it, although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everything belongs to That Man (that is how they refer to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Pythagoras, never calling him by his name).</w:t>
      </w:r>
      <w:bookmarkEnd w:id="4032"/>
    </w:p>
    <w:p>
      <w:pPr>
        <w:pageBreakBefore w:val="off"/>
        <w:tabs/>
        <w:wordWrap w:val="off"/>
        <w:spacing w:before="0" w:after="0" w:line="540" w:lineRule="atLeast"/>
        <w:ind w:left="2660" w:right="0"/>
        <w:jc w:val="both"/>
        <w:textAlignment w:val="baseline"/>
        <w:rPr>
          <w:sz w:val="40"/>
        </w:rPr>
      </w:pPr>
      <w:bookmarkStart w:name="" w:id="40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(Iamblichus, On the Pythagorean Way of Life 88)</w:t>
      </w:r>
      <w:bookmarkEnd w:id="4033"/>
    </w:p>
    <w:p>
      <w:pPr>
        <w:pageBreakBefore w:val="off"/>
        <w:tabs/>
        <w:wordWrap w:val="off"/>
        <w:spacing w:before="300" w:after="0" w:line="540" w:lineRule="atLeast"/>
        <w:ind w:left="0" w:right="20" w:firstLine="40"/>
        <w:jc w:val="both"/>
        <w:textAlignment w:val="baseline"/>
        <w:rPr>
          <w:sz w:val="40"/>
        </w:rPr>
      </w:pPr>
      <w:bookmarkStart w:name="" w:id="40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Some say that the divinity punished those who made Pythago-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ras' views public. For the man who revealed the construction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of the vigintangle perished at sea as an impious man.(The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vigintangle is the dodecahedron, one of the so-called five solid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figures, when it extends into a sphere.) Others said that it was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man who spoke about irrationality and incommensura-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bility who suffered this fate.</w:t>
      </w:r>
      <w:bookmarkEnd w:id="4034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40"/>
        </w:rPr>
      </w:pPr>
      <w:bookmarkStart w:name="" w:id="40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(ibid 247)</w:t>
      </w:r>
      <w:bookmarkEnd w:id="4035"/>
    </w:p>
    <w:p>
      <w:pPr>
        <w:pageBreakBefore w:val="off"/>
        <w:tabs/>
        <w:wordWrap w:val="off"/>
        <w:spacing w:before="320" w:after="0" w:line="540" w:lineRule="atLeast"/>
        <w:ind w:left="0" w:right="0" w:firstLine="40"/>
        <w:jc w:val="both"/>
        <w:textAlignment w:val="baseline"/>
        <w:rPr>
          <w:sz w:val="40"/>
        </w:rPr>
      </w:pPr>
      <w:bookmarkStart w:name="" w:id="403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dodecahedron is the fifth of the five regular solids; it has twelve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faces, each of which is a regular pentagon. The reference to irritation-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ality and incommensurability is again geometrical: the diameter of a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square is irrational, or incommensurable with its sides; that is to say,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if each side is one unit long, then there is no fraction of the form n/m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which gives the length of the diameter. Some scholars have supposed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that these two geometrical discoveries were indeed made by the Pythago-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reans and had some philosophical importance for them; other scholars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are sceptical.</w:t>
      </w:r>
      <w:bookmarkEnd w:id="40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3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4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4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4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4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40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045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40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215</w:t>
      </w:r>
      <w:bookmarkEnd w:id="4046"/>
    </w:p>
    <w:p>
      <w:r>
        <w:t/>
      </w:r>
    </w:p>
    <w:p>
      <w:pPr>
        <w:sectPr>
          <w:footerReference r:id="rId425"/>
          <w:headerReference r:id="rId42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920" w:after="0" w:line="1240" w:lineRule="atLeast"/>
        <w:ind w:left="2740" w:right="2600"/>
        <w:jc w:val="center"/>
        <w:textAlignment w:val="baseline"/>
        <w:rPr>
          <w:sz w:val="93"/>
        </w:rPr>
      </w:pPr>
      <w:bookmarkStart w:name="" w:id="4047"/>
      <w:r>
        <w:rPr>
          <w:rFonts w:ascii="宋体" w:hAnsi="宋体" w:cs="宋体" w:eastAsia="宋体"/>
          <w:sz w:val="93"/>
          <w:spacing w:val="0"/>
          <w:color w:val="000000"/>
          <w:b w:val="on"/>
          <w:i w:val="off"/>
        </w:rPr>
        <w:t>15</w:t>
      </w:r>
      <w:r>
        <w:rPr>
          <w:rFonts w:ascii="TimesNewRoman" w:hAnsi="TimesNewRoman" w:cs="TimesNewRoman" w:eastAsia="TimesNewRoman"/>
          <w:sz w:val="93"/>
          <w:spacing w:val="0"/>
          <w:color w:val="000000"/>
          <w:b w:val="on"/>
          <w:i w:val="off"/>
        </w:rPr>
        <w:t>PHILOLAUS</w:t>
      </w:r>
      <w:bookmarkEnd w:id="4047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93"/>
        </w:rPr>
      </w:pPr>
      <w:bookmarkStart w:name="" w:id="4048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4048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6"/>
        </w:rPr>
      </w:pPr>
      <w:bookmarkStart w:name="" w:id="404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Philolaus was probably born in Croton in the 470s. He was a Pythago-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rean. When the Pythagorean school in Croton was destroyed and its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members dispersed, he retired to mainland Greece, spending some time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Thebes. These events cannot be dated with any precision, but it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clear that Philolaus flourished in the latter part of the fifth century BC.</w:t>
      </w:r>
      <w:bookmarkEnd w:id="4049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6"/>
        </w:rPr>
      </w:pPr>
      <w:bookmarkStart w:name="" w:id="405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We possess several passages purporting to come from Philolaus'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writings. Many scholars have regarded all of them as spurious: numer-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ous Pythagorean forgeries were put together in the ancient world,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which many survive. Recently, however, there has been a swing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scholarly opinion, and some at least of the passages are widely thought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 be genuine. In this chapter I shall omit the texts which are uncontro-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versially spurious and include only those which the new consensus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inclined to accept.</w:t>
      </w:r>
      <w:bookmarkEnd w:id="4050"/>
    </w:p>
    <w:p>
      <w:pPr>
        <w:pageBreakBefore w:val="off"/>
        <w:tabs/>
        <w:wordWrap w:val="off"/>
        <w:spacing w:before="260" w:after="0" w:line="520" w:lineRule="atLeast"/>
        <w:ind w:left="0" w:right="20" w:firstLine="400"/>
        <w:jc w:val="both"/>
        <w:textAlignment w:val="baseline"/>
        <w:rPr>
          <w:sz w:val="36"/>
        </w:rPr>
      </w:pPr>
      <w:bookmarkStart w:name="" w:id="405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One of Philolaus' works was later called On Nature. The opening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sentence is preserved:</w:t>
      </w:r>
      <w:bookmarkEnd w:id="405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40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52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40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Demetrius in his Homonyms says that Philolaus was the first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Pythagoreans to publish an On Nature. It begins as follows:</w:t>
      </w:r>
      <w:bookmarkEnd w:id="4053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40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 in the world was connected from things unlimited and</w:t>
      </w:r>
      <w:bookmarkEnd w:id="4054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40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 limiting, both the whole world and everything in it.[44</w:t>
      </w:r>
      <w:bookmarkEnd w:id="4055"/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6"/>
        </w:rPr>
      </w:pPr>
      <w:bookmarkStart w:name="" w:id="405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 1]</w:t>
      </w:r>
      <w:bookmarkEnd w:id="4056"/>
    </w:p>
    <w:p>
      <w:pPr>
        <w:pageBreakBefore w:val="off"/>
        <w:tabs/>
        <w:wordWrap w:val="off"/>
        <w:spacing w:before="0" w:after="0" w:line="520" w:lineRule="atLeast"/>
        <w:ind w:left="1820" w:right="0"/>
        <w:jc w:val="both"/>
        <w:textAlignment w:val="baseline"/>
        <w:rPr>
          <w:sz w:val="36"/>
        </w:rPr>
      </w:pPr>
      <w:bookmarkStart w:name="" w:id="405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(Diogenes Laertius, Lives of the Philosophers VIII 85)</w:t>
      </w:r>
      <w:bookmarkEnd w:id="405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40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05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405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[The Greek word here translated by ' unlimited' is elsewhere given 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' infinite'. The contrast with ' limiters' makes the variant translation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preferable.]</w:t>
      </w:r>
      <w:bookmarkEnd w:id="405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0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216</w:t>
      </w:r>
      <w:bookmarkEnd w:id="4060"/>
    </w:p>
    <w:p>
      <w:r>
        <w:t/>
      </w:r>
    </w:p>
    <w:p>
      <w:pPr>
        <w:sectPr>
          <w:footerReference r:id="rId427"/>
          <w:headerReference r:id="rId428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0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PHILOLAUS</w:t>
      </w:r>
      <w:bookmarkEnd w:id="406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06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Stobaeus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transcribes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sequence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passages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despite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different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title,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probably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Nature.</w:t>
      </w:r>
      <w:bookmarkEnd w:id="4062"/>
    </w:p>
    <w:p>
      <w:pPr>
        <w:pageBreakBefore w:val="off"/>
        <w:tabs/>
        <w:wordWrap w:val="off"/>
        <w:spacing w:before="30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06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Philolaus,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World:</w:t>
      </w:r>
      <w:bookmarkEnd w:id="4063"/>
    </w:p>
    <w:p>
      <w:pPr>
        <w:pageBreakBefore w:val="off"/>
        <w:tabs/>
        <w:wordWrap w:val="off"/>
        <w:spacing w:before="0" w:after="0" w:line="500" w:lineRule="atLeast"/>
        <w:ind w:left="720" w:right="0" w:firstLine="400"/>
        <w:jc w:val="both"/>
        <w:textAlignment w:val="baseline"/>
        <w:rPr>
          <w:sz w:val="34"/>
        </w:rPr>
      </w:pPr>
      <w:bookmarkStart w:name="" w:id="40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necessary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exist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either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unlimited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unlimited.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cannot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unlimited.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evident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existing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unlimited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only,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clear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world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were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connected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together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unlimited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facts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make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clear: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limiting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some,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unlimited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some,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unlimited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evidently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unlimited.[B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2]</w:t>
      </w:r>
      <w:bookmarkEnd w:id="4064"/>
    </w:p>
    <w:p>
      <w:pPr>
        <w:pageBreakBefore w:val="off"/>
        <w:tabs/>
        <w:wordWrap w:val="off"/>
        <w:spacing w:before="0" w:after="0" w:line="500" w:lineRule="atLeast"/>
        <w:ind w:left="720" w:right="40" w:firstLine="400"/>
        <w:jc w:val="both"/>
        <w:textAlignment w:val="baseline"/>
        <w:rPr>
          <w:sz w:val="34"/>
        </w:rPr>
      </w:pPr>
      <w:bookmarkStart w:name="" w:id="406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known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number—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without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thought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known.[B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4]</w:t>
      </w:r>
      <w:bookmarkEnd w:id="4065"/>
    </w:p>
    <w:p>
      <w:pPr>
        <w:pageBreakBefore w:val="off"/>
        <w:tabs/>
        <w:wordWrap w:val="off"/>
        <w:spacing w:before="0" w:after="0" w:line="500" w:lineRule="atLeast"/>
        <w:ind w:left="720" w:right="40" w:firstLine="400"/>
        <w:jc w:val="both"/>
        <w:textAlignment w:val="baseline"/>
        <w:rPr>
          <w:sz w:val="34"/>
        </w:rPr>
      </w:pPr>
      <w:bookmarkStart w:name="" w:id="40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number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two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proper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forms,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odd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third,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even-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odd,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mixed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both);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many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shapes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signifies.[B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5]</w:t>
      </w:r>
      <w:bookmarkEnd w:id="4066"/>
    </w:p>
    <w:p>
      <w:pPr>
        <w:pageBreakBefore w:val="off"/>
        <w:tabs/>
        <w:wordWrap w:val="off"/>
        <w:spacing w:before="0" w:after="0" w:line="500" w:lineRule="atLeast"/>
        <w:ind w:left="720" w:right="0" w:firstLine="400"/>
        <w:jc w:val="both"/>
        <w:textAlignment w:val="baseline"/>
        <w:rPr>
          <w:sz w:val="34"/>
        </w:rPr>
      </w:pPr>
      <w:bookmarkStart w:name="" w:id="406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connection,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matters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thus: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essence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eternal,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admit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divine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human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knowledge—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except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possible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exist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known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into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subsisted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essence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which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universe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constituted,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limiting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unlimited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subsisting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principles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neither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similar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homogeneous,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therefore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impossible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arranged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connection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supervened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whatever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so).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similar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homo-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geneous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connection;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things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dissimilar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homogeneous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equally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matched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must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necessarily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linked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connection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together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world.[B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6a]</w:t>
      </w:r>
      <w:bookmarkEnd w:id="4067"/>
    </w:p>
    <w:p>
      <w:pPr>
        <w:pageBreakBefore w:val="off"/>
        <w:tabs/>
        <w:wordWrap w:val="off"/>
        <w:spacing w:before="0" w:after="0" w:line="500" w:lineRule="atLeast"/>
        <w:ind w:left="720" w:right="20" w:firstLine="400"/>
        <w:jc w:val="both"/>
        <w:textAlignment w:val="baseline"/>
        <w:rPr>
          <w:sz w:val="34"/>
        </w:rPr>
      </w:pPr>
      <w:bookmarkStart w:name="" w:id="40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magnitude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scale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fourth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fifth.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fifth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greater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fourth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tone;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top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middle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fourth,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middle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bottom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fifth,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bottom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third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fourth,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third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top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fifth;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between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middle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third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tone.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fourth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3:4,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fifth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2:3,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</w:t>
      </w:r>
      <w:bookmarkEnd w:id="406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406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217</w:t>
      </w:r>
      <w:bookmarkEnd w:id="4069"/>
    </w:p>
    <w:p>
      <w:r>
        <w:t/>
      </w:r>
    </w:p>
    <w:p>
      <w:pPr>
        <w:sectPr>
          <w:footerReference r:id="rId429"/>
          <w:headerReference r:id="rId43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07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 GREEK PHILOSOPHY</w:t>
      </w:r>
      <w:bookmarkEnd w:id="4070"/>
    </w:p>
    <w:p>
      <w:pPr>
        <w:pageBreakBefore w:val="off"/>
        <w:tabs/>
        <w:wordWrap w:val="off"/>
        <w:spacing w:before="0" w:after="0" w:line="540" w:lineRule="atLeast"/>
        <w:ind w:left="820" w:right="0"/>
        <w:jc w:val="both"/>
        <w:textAlignment w:val="baseline"/>
        <w:rPr>
          <w:sz w:val="40"/>
        </w:rPr>
      </w:pPr>
      <w:bookmarkStart w:name="" w:id="407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octave 1:2. Thus the scale is five tones and two semi- tones, a fifth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is three tones and a semi- tone, a fourth is two tones and a semi-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tone.[B 6b]</w:t>
      </w:r>
      <w:bookmarkEnd w:id="4071"/>
    </w:p>
    <w:p>
      <w:pPr>
        <w:pageBreakBefore w:val="off"/>
        <w:tabs/>
        <w:wordWrap w:val="off"/>
        <w:spacing w:before="0" w:after="0" w:line="540" w:lineRule="atLeast"/>
        <w:ind w:left="820" w:right="0" w:firstLine="380"/>
        <w:jc w:val="both"/>
        <w:textAlignment w:val="baseline"/>
        <w:rPr>
          <w:sz w:val="40"/>
        </w:rPr>
      </w:pPr>
      <w:bookmarkStart w:name="" w:id="407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first thing to have been connected, the one, in the middle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the sphere is called the hearth.[B 7]</w:t>
      </w:r>
      <w:bookmarkEnd w:id="4072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07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(Stobaeus, Anthology I xxi 7-8)</w:t>
      </w:r>
      <w:bookmarkEnd w:id="4073"/>
    </w:p>
    <w:p>
      <w:pPr>
        <w:pageBreakBefore w:val="off"/>
        <w:tabs/>
        <w:wordWrap w:val="off"/>
        <w:spacing w:before="380" w:after="0" w:line="540" w:lineRule="atLeast"/>
        <w:ind w:left="0" w:right="20"/>
        <w:jc w:val="both"/>
        <w:textAlignment w:val="baseline"/>
        <w:rPr>
          <w:sz w:val="40"/>
        </w:rPr>
      </w:pPr>
      <w:bookmarkStart w:name="" w:id="407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arithmetical remarks in B 4 and B 5 find echoes in the following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reports:</w:t>
      </w:r>
      <w:bookmarkEnd w:id="4074"/>
    </w:p>
    <w:p>
      <w:pPr>
        <w:pageBreakBefore w:val="off"/>
        <w:tabs/>
        <w:wordWrap w:val="off"/>
        <w:spacing w:before="30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07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Plato teaches us many remarkable doctrines about the gods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by means of mathematical forms, and the philosophy of the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Pythagoreans uses these hangings to conceal the mysteries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its divine doctrines. For that is the case throughout the Sacred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Discourse, in Philolaus' Bacchae, and in the whole of Pythagoras'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teaching about the gods.</w:t>
      </w:r>
      <w:bookmarkEnd w:id="4075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07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(Proclus, Commentary on Euclid 22.9-16)</w:t>
      </w:r>
      <w:bookmarkEnd w:id="4076"/>
    </w:p>
    <w:p>
      <w:pPr>
        <w:pageBreakBefore w:val="off"/>
        <w:tabs/>
        <w:wordWrap w:val="off"/>
        <w:spacing w:before="360" w:after="0" w:line="540" w:lineRule="atLeast"/>
        <w:ind w:left="0" w:right="20"/>
        <w:jc w:val="both"/>
        <w:textAlignment w:val="baseline"/>
        <w:rPr>
          <w:sz w:val="40"/>
        </w:rPr>
      </w:pPr>
      <w:bookmarkStart w:name="" w:id="407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All the so- called mathematical sciences are like smooth flat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mirrors in which traces and images of intelligible truth are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reflected. But it is above all geometry which, according to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Philolaus, being the origin and native city of the others, turns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elevates the mind which is purified and gently released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from perception.</w:t>
      </w:r>
      <w:bookmarkEnd w:id="4077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07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Table Talk 718E)</w:t>
      </w:r>
      <w:bookmarkEnd w:id="4078"/>
    </w:p>
    <w:p>
      <w:pPr>
        <w:pageBreakBefore w:val="off"/>
        <w:tabs/>
        <w:wordWrap w:val="off"/>
        <w:spacing w:before="38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07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Pythagoreans say that reason [is the standard of truth]-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not reason in general, but mathematical reason, as Philolaus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too used to say, which, inasmuch as it considers the nature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universe, has a certain affinity to it (for like is naturally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apprehended by like).</w:t>
      </w:r>
      <w:bookmarkEnd w:id="4079"/>
    </w:p>
    <w:p>
      <w:pPr>
        <w:pageBreakBefore w:val="off"/>
        <w:tabs/>
        <w:wordWrap w:val="off"/>
        <w:spacing w:before="0" w:after="0" w:line="540" w:lineRule="atLeast"/>
        <w:ind w:left="1500" w:right="0"/>
        <w:jc w:val="both"/>
        <w:textAlignment w:val="baseline"/>
        <w:rPr>
          <w:sz w:val="40"/>
        </w:rPr>
      </w:pPr>
      <w:bookmarkStart w:name="" w:id="408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(Sextus Empiricus, Against the Mathematicians VII 92)</w:t>
      </w:r>
      <w:bookmarkEnd w:id="4080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08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Elsewhere there will be occasion to inquire further how, when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numbers are serially squared, no less plausible results follow-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by nature and not by convention, as Philolaus says.</w:t>
      </w:r>
      <w:bookmarkEnd w:id="4081"/>
    </w:p>
    <w:p>
      <w:pPr>
        <w:pageBreakBefore w:val="off"/>
        <w:tabs/>
        <w:wordWrap w:val="off"/>
        <w:spacing w:before="0" w:after="0" w:line="540" w:lineRule="atLeast"/>
        <w:ind w:left="1500" w:right="0"/>
        <w:jc w:val="both"/>
        <w:textAlignment w:val="baseline"/>
        <w:rPr>
          <w:sz w:val="40"/>
        </w:rPr>
      </w:pPr>
      <w:bookmarkStart w:name="" w:id="408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(Iamblichus, Commentary on Nicomachus' Introduction to</w:t>
      </w:r>
      <w:bookmarkEnd w:id="4082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08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Arithmetic 19.21-25)</w:t>
      </w:r>
      <w:bookmarkEnd w:id="4083"/>
    </w:p>
    <w:p>
      <w:pPr>
        <w:pageBreakBefore w:val="off"/>
        <w:tabs/>
        <w:wordWrap w:val="off"/>
        <w:spacing w:before="0" w:after="0" w:line="500" w:lineRule="atLeast"/>
        <w:ind w:left="5160" w:right="0"/>
        <w:jc w:val="both"/>
        <w:textAlignment w:val="baseline"/>
        <w:rPr>
          <w:sz w:val="36"/>
        </w:rPr>
      </w:pPr>
      <w:bookmarkStart w:name="" w:id="40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218</w:t>
      </w:r>
      <w:bookmarkEnd w:id="4084"/>
    </w:p>
    <w:p>
      <w:r>
        <w:t/>
      </w:r>
    </w:p>
    <w:p>
      <w:pPr>
        <w:sectPr>
          <w:footerReference r:id="rId431"/>
          <w:headerReference r:id="rId43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0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PHILOLAUS</w:t>
      </w:r>
      <w:bookmarkEnd w:id="408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0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Among the Pythagoreans we shall find different angles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assigned to different gods. Thus Philolaus made the angle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triangle sacred to some, that of a square to others, and so 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assigning the same angle to different gods and different angles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the same gods according to their different powers.</w:t>
      </w:r>
      <w:bookmarkEnd w:id="4086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7"/>
        </w:rPr>
      </w:pPr>
      <w:bookmarkStart w:name="" w:id="40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(Proclus, Commentary on Euclid 130.8—14)</w:t>
      </w:r>
      <w:bookmarkEnd w:id="408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0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08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0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Philolaus, too, plausibly assigned the angle of a triangle to four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gods-Cronus, Hades, Ares and Dionysus, since he includes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their scope the entire fourfold ordering of the elements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above, whether they derive from the heavens or from the four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segments of the zodiac. For Cronus provides all the moist cold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substances, Ares all the fiery natures, while Hades conserves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whole of earthy life and Dionysus supervises moist warm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creation (of which wine, being moist and warm, is a symbol).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 these are distinct with regard to their secondary actions,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they are united with one another. That is why Philolaus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brings them to unity under a single angle.</w:t>
      </w:r>
      <w:bookmarkEnd w:id="4089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7"/>
        </w:rPr>
      </w:pPr>
      <w:bookmarkStart w:name="" w:id="40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167.1—14)</w:t>
      </w:r>
      <w:bookmarkEnd w:id="409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0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09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0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are a few further fragments:</w:t>
      </w:r>
      <w:bookmarkEnd w:id="40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40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093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0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Magnitude is divisible to infinity but only finitely extendible;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plurality, on the other hand, is extendible to infinity but only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finitely divisible- though by nature, as far as their concepts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are concerned, both are infinite and therefore not capable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 scientifically apprehended. For</w:t>
      </w:r>
      <w:bookmarkEnd w:id="4094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7"/>
        </w:rPr>
      </w:pPr>
      <w:bookmarkStart w:name="" w:id="40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will be nothing that can have any knowledge at all if all</w:t>
      </w:r>
      <w:bookmarkEnd w:id="4095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7"/>
        </w:rPr>
      </w:pPr>
      <w:bookmarkStart w:name="" w:id="40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are unlimited,[B 3]</w:t>
      </w:r>
      <w:bookmarkEnd w:id="409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0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Philolaus says.</w:t>
      </w:r>
      <w:bookmarkEnd w:id="4097"/>
    </w:p>
    <w:p>
      <w:pPr>
        <w:pageBreakBefore w:val="off"/>
        <w:tabs/>
        <w:wordWrap w:val="off"/>
        <w:spacing w:before="0" w:after="0" w:line="520" w:lineRule="atLeast"/>
        <w:ind w:left="1380" w:right="0"/>
        <w:jc w:val="both"/>
        <w:textAlignment w:val="baseline"/>
        <w:rPr>
          <w:sz w:val="37"/>
        </w:rPr>
      </w:pPr>
      <w:bookmarkStart w:name="" w:id="40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(Iamblichus, Commentary on Nicomachus' Introduction to</w:t>
      </w:r>
      <w:bookmarkEnd w:id="4098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7"/>
        </w:rPr>
      </w:pPr>
      <w:bookmarkStart w:name="" w:id="40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Arithmetic 7.18—25)</w:t>
      </w:r>
      <w:bookmarkEnd w:id="409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1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100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1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Philolaus' Bacchae:</w:t>
      </w:r>
      <w:bookmarkEnd w:id="4101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7"/>
        </w:rPr>
      </w:pPr>
      <w:bookmarkStart w:name="" w:id="41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world is one. It began to come into being from the middle,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from the middle upwards and downwards in the same way;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what is above the middle is the opposite way about from what</w:t>
      </w:r>
      <w:bookmarkEnd w:id="4102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410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219</w:t>
      </w:r>
      <w:bookmarkEnd w:id="4103"/>
    </w:p>
    <w:p>
      <w:r>
        <w:t/>
      </w:r>
    </w:p>
    <w:p>
      <w:pPr>
        <w:sectPr>
          <w:footerReference r:id="rId433"/>
          <w:headerReference r:id="rId43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10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 GREEK PHILOSOPHY</w:t>
      </w:r>
      <w:bookmarkEnd w:id="4104"/>
    </w:p>
    <w:p>
      <w:pPr>
        <w:pageBreakBefore w:val="off"/>
        <w:tabs/>
        <w:wordWrap w:val="off"/>
        <w:spacing w:before="0" w:after="0" w:line="540" w:lineRule="atLeast"/>
        <w:ind w:left="780" w:right="40"/>
        <w:jc w:val="both"/>
        <w:textAlignment w:val="baseline"/>
        <w:rPr>
          <w:sz w:val="40"/>
        </w:rPr>
      </w:pPr>
      <w:bookmarkStart w:name="" w:id="410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is below. For to those below the lowest part is like the highest,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so on; for each has the same relation to the middle, except that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they are reversed.[B 17]</w:t>
      </w:r>
      <w:bookmarkEnd w:id="4105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40"/>
        </w:rPr>
      </w:pPr>
      <w:bookmarkStart w:name="" w:id="410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(Stobaeus, Anthology I xv 7)</w:t>
      </w:r>
      <w:bookmarkEnd w:id="410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0"/>
        </w:rPr>
      </w:pPr>
      <w:bookmarkStart w:name="" w:id="41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07"/>
    </w:p>
    <w:p>
      <w:pPr>
        <w:pageBreakBefore w:val="off"/>
        <w:tabs/>
        <w:wordWrap w:val="off"/>
        <w:spacing w:before="0" w:after="0" w:line="540" w:lineRule="atLeast"/>
        <w:ind w:left="0" w:right="60"/>
        <w:jc w:val="both"/>
        <w:textAlignment w:val="baseline"/>
        <w:rPr>
          <w:sz w:val="40"/>
        </w:rPr>
      </w:pPr>
      <w:bookmarkStart w:name="" w:id="410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Compare here the notion of the ' counter- earth', which has already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appeared in Chapter 13:</w:t>
      </w:r>
      <w:bookmarkEnd w:id="410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1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09"/>
    </w:p>
    <w:p>
      <w:pPr>
        <w:pageBreakBefore w:val="off"/>
        <w:tabs/>
        <w:wordWrap w:val="off"/>
        <w:spacing w:before="0" w:after="0" w:line="540" w:lineRule="atLeast"/>
        <w:ind w:left="0" w:right="60"/>
        <w:jc w:val="both"/>
        <w:textAlignment w:val="baseline"/>
        <w:rPr>
          <w:sz w:val="40"/>
        </w:rPr>
      </w:pPr>
      <w:bookmarkStart w:name="" w:id="41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Philolaus the Pythagorean says that fire is central (for this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hearth of the universe), the counter- earth second,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third the earth we inhabit, which is located and orbits opposite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counter- earth (that is why the people on that earth are not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seen by those on this one).</w:t>
      </w:r>
      <w:bookmarkEnd w:id="4110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1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([Plutarch], On the Scientific Beliefs of the Philosophers 895E)</w:t>
      </w:r>
      <w:bookmarkEnd w:id="411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1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12"/>
    </w:p>
    <w:p>
      <w:pPr>
        <w:pageBreakBefore w:val="off"/>
        <w:tabs/>
        <w:wordWrap w:val="off"/>
        <w:spacing w:before="0" w:after="0" w:line="540" w:lineRule="atLeast"/>
        <w:ind w:left="0" w:right="20" w:firstLine="380"/>
        <w:jc w:val="both"/>
        <w:textAlignment w:val="baseline"/>
        <w:rPr>
          <w:sz w:val="40"/>
        </w:rPr>
      </w:pPr>
      <w:bookmarkStart w:name="" w:id="411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Philolaus also had something to say on biological matters. In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addition to a short fragment it is worth offering two paraphrastic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reports.</w:t>
      </w:r>
      <w:bookmarkEnd w:id="411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1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14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40"/>
        </w:rPr>
      </w:pPr>
      <w:bookmarkStart w:name="" w:id="411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There are four first principles of rational animals, as Philolaus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says in his On Nature- brain, heart, navel, genital s:</w:t>
      </w:r>
      <w:bookmarkEnd w:id="4115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11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Head of thought, heart of soul and perception, navel of rooting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first growth, genital s of depositing of seed and generation.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Brain signifies the first principle of man, heart that of animal,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navel that of plant, genital s that of all together (for all shoot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sprout from seed).[B 13]</w:t>
      </w:r>
      <w:bookmarkEnd w:id="4116"/>
    </w:p>
    <w:p>
      <w:pPr>
        <w:pageBreakBefore w:val="off"/>
        <w:tabs/>
        <w:wordWrap w:val="off"/>
        <w:spacing w:before="0" w:after="0" w:line="540" w:lineRule="atLeast"/>
        <w:ind w:left="2500" w:right="0"/>
        <w:jc w:val="both"/>
        <w:textAlignment w:val="baseline"/>
        <w:rPr>
          <w:sz w:val="40"/>
        </w:rPr>
      </w:pPr>
      <w:bookmarkStart w:name="" w:id="411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([Iamblichus], Theological Arithmetic 25.17-26.3)</w:t>
      </w:r>
      <w:bookmarkEnd w:id="411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0"/>
        </w:rPr>
      </w:pPr>
      <w:bookmarkStart w:name="" w:id="41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118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11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 general [the Pythagoreans] think that well- being and joy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depend on health, and they deny that health depends either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 well- being or on joy. Some of them- Philolaus included-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actually called the tetractys, their most solemn oath, which they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think completes the perfect number, the first principle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health.</w:t>
      </w:r>
      <w:bookmarkEnd w:id="4119"/>
    </w:p>
    <w:p>
      <w:pPr>
        <w:pageBreakBefore w:val="off"/>
        <w:tabs/>
        <w:wordWrap w:val="off"/>
        <w:spacing w:before="0" w:after="0" w:line="540" w:lineRule="atLeast"/>
        <w:ind w:left="1980" w:right="0"/>
        <w:jc w:val="both"/>
        <w:textAlignment w:val="baseline"/>
        <w:rPr>
          <w:sz w:val="40"/>
        </w:rPr>
      </w:pPr>
      <w:bookmarkStart w:name="" w:id="412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(Lucian, On Falling Down While Addressing People 9)</w:t>
      </w:r>
      <w:bookmarkEnd w:id="4120"/>
    </w:p>
    <w:p>
      <w:pPr>
        <w:pageBreakBefore w:val="off"/>
        <w:tabs/>
        <w:wordWrap w:val="off"/>
        <w:spacing w:before="16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1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220</w:t>
      </w:r>
      <w:bookmarkEnd w:id="4121"/>
    </w:p>
    <w:p>
      <w:r>
        <w:t/>
      </w:r>
    </w:p>
    <w:p>
      <w:pPr>
        <w:sectPr>
          <w:footerReference r:id="rId435"/>
          <w:headerReference r:id="rId43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412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PHILOLAUS</w:t>
      </w:r>
      <w:bookmarkEnd w:id="4122"/>
    </w:p>
    <w:p>
      <w:pPr>
        <w:pageBreakBefore w:val="off"/>
        <w:tabs/>
        <w:wordWrap w:val="off"/>
        <w:spacing w:before="0" w:after="0" w:line="520" w:lineRule="atLeast"/>
        <w:ind w:left="0" w:right="20" w:firstLine="400"/>
        <w:jc w:val="both"/>
        <w:textAlignment w:val="baseline"/>
        <w:rPr>
          <w:sz w:val="39"/>
        </w:rPr>
      </w:pPr>
      <w:bookmarkStart w:name="" w:id="412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Philolaus of Croton says that our bodies are compounded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from heat. For they have no share in coldness, as he argues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from such considerations as these. Semen is hot, and it is what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constitutes &lt;animals&gt;; the place into which semen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deposited, i. e.&lt;the womb&gt;, is hotter and similar to it;&lt;what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similar to something has the same power as what it is similar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to&gt;; but since what constitutes animals has no share in cold-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ness and the place in which &lt;it is deposited&gt; has no share in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coldness, clearly the animal that is being constituted will also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 of the same sort. To establish this he uses the following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argument: immediately after birth the animal draws in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external air, which is cold, and then expels it as though paying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off a debt. Now it desires the external air in order that, by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drawing in breath from outside, its body, which is hotter,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should be cooled by it. The constitution of our bodies, he says,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depends on these things.</w:t>
      </w:r>
      <w:bookmarkEnd w:id="4123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9"/>
        </w:rPr>
      </w:pPr>
      <w:bookmarkStart w:name="" w:id="412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says that diseases occur because of bile and blood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phlegm, and that these are the first principle of diseases.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says that blood is turned thick when the flesh is compressed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internally, and that it becomes thin when the vessels in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flesh are enlarged. He says that phlegm is compounded from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urine. He says that bile is a discharge from the flesh.&lt;The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same&gt; man makes a paradoxical remark on this subject: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says that bile is not found near the liver and yet that it is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discharge of the flesh. And again, while most say that phlegm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&lt;is cold&gt;, he supposes that it is by nature hot. For it is called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phlegm from the verb phlegein [to burn], and hence inflaming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agents inflame by sharing in phlegm. These he supposes are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first principles of diseases; contributory causes are excesses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heat or food or cooling and deficiencies &lt;of these or&gt;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things like them.</w:t>
      </w:r>
      <w:bookmarkEnd w:id="4124"/>
    </w:p>
    <w:p>
      <w:pPr>
        <w:pageBreakBefore w:val="off"/>
        <w:tabs/>
        <w:wordWrap w:val="off"/>
        <w:spacing w:before="0" w:after="0" w:line="520" w:lineRule="atLeast"/>
        <w:ind w:left="500" w:right="0"/>
        <w:jc w:val="both"/>
        <w:textAlignment w:val="baseline"/>
        <w:rPr>
          <w:sz w:val="39"/>
        </w:rPr>
      </w:pPr>
      <w:bookmarkStart w:name="" w:id="41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(Anonymus Londinensis, Medical Writings XVIII 8-XIX 1)</w:t>
      </w:r>
      <w:bookmarkEnd w:id="4125"/>
    </w:p>
    <w:p>
      <w:pPr>
        <w:pageBreakBefore w:val="off"/>
        <w:tabs/>
        <w:wordWrap w:val="off"/>
        <w:spacing w:before="280" w:after="0" w:line="520" w:lineRule="atLeast"/>
        <w:ind w:left="40" w:right="20" w:firstLine="400"/>
        <w:jc w:val="both"/>
        <w:textAlignment w:val="baseline"/>
        <w:rPr>
          <w:sz w:val="39"/>
        </w:rPr>
      </w:pPr>
      <w:bookmarkStart w:name="" w:id="41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Finally there are two passages, of different purpose, which bear on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ethics.</w:t>
      </w:r>
      <w:bookmarkEnd w:id="4126"/>
    </w:p>
    <w:p>
      <w:pPr>
        <w:pageBreakBefore w:val="off"/>
        <w:tabs/>
        <w:wordWrap w:val="off"/>
        <w:spacing w:before="360" w:after="0" w:line="520" w:lineRule="atLeast"/>
        <w:ind w:left="40" w:right="20"/>
        <w:jc w:val="both"/>
        <w:textAlignment w:val="baseline"/>
        <w:rPr>
          <w:sz w:val="39"/>
        </w:rPr>
      </w:pPr>
      <w:bookmarkStart w:name="" w:id="412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It is worth recording Philolaus' words; for the Pythagorean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says this:</w:t>
      </w:r>
      <w:bookmarkEnd w:id="4127"/>
    </w:p>
    <w:p>
      <w:pPr>
        <w:pageBreakBefore w:val="off"/>
        <w:tabs/>
        <w:wordWrap w:val="off"/>
        <w:spacing w:before="120" w:after="0" w:line="380" w:lineRule="atLeast"/>
        <w:ind w:left="0" w:right="0"/>
        <w:jc w:val="center"/>
        <w:textAlignment w:val="baseline"/>
        <w:rPr>
          <w:sz w:val="29"/>
        </w:rPr>
      </w:pPr>
      <w:bookmarkStart w:name="" w:id="412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221</w:t>
      </w:r>
      <w:bookmarkEnd w:id="4128"/>
    </w:p>
    <w:p>
      <w:r>
        <w:t/>
      </w:r>
    </w:p>
    <w:p>
      <w:pPr>
        <w:sectPr>
          <w:footerReference r:id="rId437"/>
          <w:headerReference r:id="rId43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41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PHILOSOPHY</w:t>
      </w:r>
      <w:bookmarkEnd w:id="4129"/>
    </w:p>
    <w:p>
      <w:pPr>
        <w:pageBreakBefore w:val="off"/>
        <w:tabs/>
        <w:wordWrap w:val="off"/>
        <w:spacing w:before="0" w:after="0" w:line="580" w:lineRule="atLeast"/>
        <w:ind w:left="740" w:right="0"/>
        <w:jc w:val="both"/>
        <w:textAlignment w:val="baseline"/>
        <w:rPr>
          <w:sz w:val="42"/>
        </w:rPr>
      </w:pPr>
      <w:bookmarkStart w:name="" w:id="4130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old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theologians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prophets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testify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been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yoked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punishment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buried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as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tomb.[B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14]</w:t>
      </w:r>
      <w:bookmarkEnd w:id="4130"/>
    </w:p>
    <w:p>
      <w:pPr>
        <w:pageBreakBefore w:val="off"/>
        <w:tabs/>
        <w:wordWrap w:val="off"/>
        <w:spacing w:before="0" w:after="0" w:line="580" w:lineRule="atLeast"/>
        <w:ind w:left="5040" w:right="0"/>
        <w:jc w:val="both"/>
        <w:textAlignment w:val="baseline"/>
        <w:rPr>
          <w:sz w:val="42"/>
        </w:rPr>
      </w:pPr>
      <w:bookmarkStart w:name="" w:id="413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(Clement,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Miscellanies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17.1)</w:t>
      </w:r>
      <w:bookmarkEnd w:id="4131"/>
    </w:p>
    <w:p>
      <w:pPr>
        <w:pageBreakBefore w:val="off"/>
        <w:tabs/>
        <w:wordWrap w:val="off"/>
        <w:spacing w:before="34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413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Certain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thoughts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feelings-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else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actions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based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on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such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thoughts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feelings-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our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power,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but,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Philolaus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said,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reasons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strong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us.</w:t>
      </w:r>
      <w:bookmarkEnd w:id="4132"/>
    </w:p>
    <w:p>
      <w:pPr>
        <w:pageBreakBefore w:val="off"/>
        <w:tabs/>
        <w:wordWrap w:val="off"/>
        <w:spacing w:before="0" w:after="0" w:line="580" w:lineRule="atLeast"/>
        <w:ind w:left="0" w:right="20"/>
        <w:jc w:val="right"/>
        <w:textAlignment w:val="baseline"/>
        <w:rPr>
          <w:sz w:val="42"/>
        </w:rPr>
      </w:pPr>
      <w:bookmarkStart w:name="" w:id="413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(Aristotle,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Eudemian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Ethics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1225a30-33)</w:t>
      </w:r>
      <w:bookmarkEnd w:id="413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3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1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4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1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3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2"/>
        </w:rPr>
      </w:pPr>
      <w:bookmarkStart w:name="" w:id="41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157"/>
    </w:p>
    <w:p>
      <w:pPr>
        <w:pageBreakBefore w:val="off"/>
        <w:tabs/>
        <w:wordWrap w:val="off"/>
        <w:spacing w:before="0" w:after="0" w:line="460" w:lineRule="atLeast"/>
        <w:ind w:left="5040" w:right="0"/>
        <w:jc w:val="both"/>
        <w:textAlignment w:val="baseline"/>
        <w:rPr>
          <w:sz w:val="34"/>
        </w:rPr>
      </w:pPr>
      <w:bookmarkStart w:name="" w:id="41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222</w:t>
      </w:r>
      <w:bookmarkEnd w:id="4158"/>
    </w:p>
    <w:p>
      <w:r>
        <w:t/>
      </w:r>
    </w:p>
    <w:p>
      <w:pPr>
        <w:sectPr>
          <w:footerReference r:id="rId439"/>
          <w:headerReference r:id="rId44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780" w:after="0" w:line="1280" w:lineRule="atLeast"/>
        <w:ind w:left="2060" w:right="2120"/>
        <w:jc w:val="center"/>
        <w:textAlignment w:val="baseline"/>
        <w:rPr>
          <w:sz w:val="94"/>
        </w:rPr>
      </w:pPr>
      <w:bookmarkStart w:name="" w:id="4159"/>
      <w:r>
        <w:rPr>
          <w:rFonts w:ascii="宋体" w:hAnsi="宋体" w:cs="宋体" w:eastAsia="宋体"/>
          <w:sz w:val="94"/>
          <w:spacing w:val="0"/>
          <w:color w:val="000000"/>
          <w:b w:val="on"/>
          <w:i w:val="off"/>
        </w:rPr>
        <w:t>16</w:t>
      </w:r>
      <w:r>
        <w:rPr>
          <w:rFonts w:ascii="TimesNewRoman" w:hAnsi="TimesNewRoman" w:cs="TimesNewRoman" w:eastAsia="TimesNewRoman"/>
          <w:sz w:val="94"/>
          <w:spacing w:val="0"/>
          <w:color w:val="000000"/>
          <w:b w:val="on"/>
          <w:i w:val="off"/>
        </w:rPr>
        <w:t>ION</w:t>
      </w:r>
      <w:r>
        <w:rPr>
          <w:rFonts w:ascii="TimesNewRoman" w:hAnsi="TimesNewRoman" w:cs="TimesNewRoman" w:eastAsia="TimesNewRoman"/>
          <w:sz w:val="94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4"/>
          <w:spacing w:val="0"/>
          <w:color w:val="000000"/>
          <w:b w:val="on"/>
          <w:i w:val="off"/>
        </w:rPr>
        <w:t>OF</w:t>
      </w:r>
      <w:r>
        <w:rPr>
          <w:rFonts w:ascii="TimesNewRoman" w:hAnsi="TimesNewRoman" w:cs="TimesNewRoman" w:eastAsia="TimesNewRoman"/>
          <w:sz w:val="94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4"/>
          <w:spacing w:val="0"/>
          <w:color w:val="000000"/>
          <w:b w:val="on"/>
          <w:i w:val="off"/>
        </w:rPr>
        <w:t>CHIOS</w:t>
      </w:r>
      <w:bookmarkEnd w:id="4159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94"/>
        </w:rPr>
      </w:pPr>
      <w:bookmarkStart w:name="" w:id="4160"/>
      <w:r>
        <w:rPr>
          <w:rFonts w:ascii="宋体" w:hAnsi="宋体" w:cs="宋体" w:eastAsia="宋体"/>
          <w:sz w:val="94"/>
          <w:spacing w:val="0"/>
          <w:color w:val="000000"/>
          <w:b w:val="off"/>
          <w:i w:val="off"/>
        </w:rPr>
        <w:t/>
      </w:r>
      <w:bookmarkEnd w:id="416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1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Ion, son of Orchomenes, came from the Aegean island of Chios, but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spent much of his life in Athens where he was a friend of many leading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political and literary figures. He was born in about 485 BC and died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about 425. In his lifetime he was celebrated as a poet and a drama-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tist, his first tragedy being produced at Athens in about 450.</w:t>
      </w:r>
      <w:bookmarkEnd w:id="4161"/>
    </w:p>
    <w:p>
      <w:pPr>
        <w:pageBreakBefore w:val="off"/>
        <w:tabs/>
        <w:wordWrap w:val="off"/>
        <w:spacing w:before="0" w:after="0" w:line="520" w:lineRule="atLeast"/>
        <w:ind w:left="20" w:right="40" w:firstLine="360"/>
        <w:jc w:val="both"/>
        <w:textAlignment w:val="baseline"/>
        <w:rPr>
          <w:sz w:val="37"/>
        </w:rPr>
      </w:pPr>
      <w:bookmarkStart w:name="" w:id="41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Ion has already been quoted in connection with Pythagoras, but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deserves a brief chapter of his own.</w:t>
      </w:r>
      <w:bookmarkEnd w:id="4162"/>
    </w:p>
    <w:p>
      <w:pPr>
        <w:pageBreakBefore w:val="off"/>
        <w:tabs/>
        <w:wordWrap w:val="off"/>
        <w:spacing w:before="280" w:after="0" w:line="520" w:lineRule="atLeast"/>
        <w:ind w:left="20" w:right="20"/>
        <w:jc w:val="both"/>
        <w:textAlignment w:val="baseline"/>
        <w:rPr>
          <w:sz w:val="37"/>
        </w:rPr>
      </w:pPr>
      <w:bookmarkStart w:name="" w:id="41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composed many poems and tragedies and also a philo-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sophical treatise entitled Triad. Callimachus says that its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authorship is disputed, and in some copies it is entitled Triads,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 plural (according to Demetrius of Scepsis and Apollon-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ides of Nicaea). In it he writes thus:</w:t>
      </w:r>
      <w:bookmarkEnd w:id="416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41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This is the beginning of my account: all things are three,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is nothing more or less than these three things. Of each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one thing the excellence is threefold: intelligence and power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fortune.[36 B 1]</w:t>
      </w:r>
      <w:bookmarkEnd w:id="4164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41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(Harpocration, Lexicon s. v. Ion)</w:t>
      </w:r>
      <w:bookmarkEnd w:id="4165"/>
    </w:p>
    <w:p>
      <w:pPr>
        <w:pageBreakBefore w:val="off"/>
        <w:tabs/>
        <w:wordWrap w:val="off"/>
        <w:spacing w:before="26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1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have at most one other piece of information about Ion's philosophi-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cal thought. Plutarch may well be referring to the Triad when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reports that</w:t>
      </w:r>
      <w:bookmarkEnd w:id="4166"/>
    </w:p>
    <w:p>
      <w:pPr>
        <w:pageBreakBefore w:val="off"/>
        <w:tabs/>
        <w:wordWrap w:val="off"/>
        <w:spacing w:before="260" w:after="0" w:line="520" w:lineRule="atLeast"/>
        <w:ind w:left="20" w:right="40"/>
        <w:jc w:val="both"/>
        <w:textAlignment w:val="baseline"/>
        <w:rPr>
          <w:sz w:val="37"/>
        </w:rPr>
      </w:pPr>
      <w:bookmarkStart w:name="" w:id="41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Ion the poet, in the work he wrote without metre and in prose,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says that fortune, although a thing most dissimilar to wisdom,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produces very similar results.</w:t>
      </w:r>
      <w:bookmarkEnd w:id="4167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41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(Plutarch, On the Fortune of the Romans 316D)</w:t>
      </w:r>
      <w:bookmarkEnd w:id="416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169"/>
    </w:p>
    <w:p>
      <w:pPr>
        <w:pageBreakBefore w:val="off"/>
        <w:tabs/>
        <w:wordWrap w:val="off"/>
        <w:spacing w:before="0" w:after="0" w:line="480" w:lineRule="atLeast"/>
        <w:ind w:left="5200" w:right="0"/>
        <w:jc w:val="both"/>
        <w:textAlignment w:val="baseline"/>
        <w:rPr>
          <w:sz w:val="36"/>
        </w:rPr>
      </w:pPr>
      <w:bookmarkStart w:name="" w:id="4170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223</w:t>
      </w:r>
      <w:bookmarkEnd w:id="4170"/>
    </w:p>
    <w:p>
      <w:r>
        <w:t/>
      </w:r>
    </w:p>
    <w:p>
      <w:pPr>
        <w:sectPr>
          <w:footerReference r:id="rId441"/>
          <w:headerReference r:id="rId442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96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4171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17</w:t>
      </w:r>
      <w:bookmarkEnd w:id="4171"/>
    </w:p>
    <w:p>
      <w:pPr>
        <w:pageBreakBefore w:val="off"/>
        <w:tabs/>
        <w:wordWrap w:val="off"/>
        <w:spacing w:before="0" w:after="0" w:line="1400" w:lineRule="atLeast"/>
        <w:ind w:left="0" w:right="0"/>
        <w:jc w:val="center"/>
        <w:textAlignment w:val="baseline"/>
        <w:rPr>
          <w:sz w:val="105"/>
        </w:rPr>
      </w:pPr>
      <w:bookmarkStart w:name="" w:id="4172"/>
      <w:r>
        <w:rPr>
          <w:rFonts w:ascii="TimesNewRoman" w:hAnsi="TimesNewRoman" w:cs="TimesNewRoman" w:eastAsia="TimesNewRoman"/>
          <w:sz w:val="105"/>
          <w:spacing w:val="0"/>
          <w:color w:val="000000"/>
          <w:b w:val="on"/>
          <w:i w:val="off"/>
        </w:rPr>
        <w:t>HIPPO</w:t>
      </w:r>
      <w:bookmarkEnd w:id="4172"/>
    </w:p>
    <w:p>
      <w:pPr>
        <w:pageBreakBefore w:val="off"/>
        <w:tabs/>
        <w:wordWrap w:val="off"/>
        <w:spacing w:before="0" w:after="0" w:line="1320" w:lineRule="exact"/>
        <w:ind w:left="0" w:right="0"/>
        <w:jc w:val="center"/>
        <w:textAlignment w:val="baseline"/>
        <w:rPr>
          <w:sz w:val="105"/>
        </w:rPr>
      </w:pPr>
      <w:bookmarkStart w:name="" w:id="4173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4173"/>
    </w:p>
    <w:p>
      <w:pPr>
        <w:pageBreakBefore w:val="off"/>
        <w:tabs/>
        <w:wordWrap w:val="off"/>
        <w:spacing w:before="0" w:after="0" w:line="520" w:lineRule="atLeast"/>
        <w:ind w:left="0" w:right="20" w:firstLine="40"/>
        <w:jc w:val="both"/>
        <w:textAlignment w:val="baseline"/>
        <w:rPr>
          <w:sz w:val="39"/>
        </w:rPr>
      </w:pPr>
      <w:bookmarkStart w:name="" w:id="417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Hippo's dates are unknown; but he was lampooned by the comic poet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Cratinus in the 420s and was therefore presumably active in the latter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part of the fifth century. Cratinus attacked him for impiety, and 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some point he won the epithet'atheist'. Aristotle regarded him as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tawdry thinker:‘One would not propose to place Hippo among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these men because of the poverty of his thought’(Metaphysics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984a3). But a fragment of his work survives, and he deserves a page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 two.</w:t>
      </w:r>
      <w:bookmarkEnd w:id="4174"/>
    </w:p>
    <w:p>
      <w:pPr>
        <w:pageBreakBefore w:val="off"/>
        <w:tabs/>
        <w:wordWrap w:val="off"/>
        <w:spacing w:before="200" w:after="0" w:line="520" w:lineRule="atLeast"/>
        <w:ind w:left="0" w:right="80" w:firstLine="380"/>
        <w:jc w:val="both"/>
        <w:textAlignment w:val="baseline"/>
        <w:rPr>
          <w:sz w:val="39"/>
        </w:rPr>
      </w:pPr>
      <w:bookmarkStart w:name="" w:id="417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Simplicius gives a brief report of Hippo's view on the under-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lying nature of things:</w:t>
      </w:r>
      <w:bookmarkEnd w:id="417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417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those who say that the first principle is one and in motion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([Aristotle] calls them natural scientists in the narrow sense),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some assert that it is finite. Thus Thales, son of Examyes, a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Milesian, and Hippo, who is actually thought to have been 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atheist, said that the first principle is water. They were led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to this view by the evidence of perception. For heat lives by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moisture, dying things dry up, the seeds of all things are moist,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all food is juicy (each thing is naturally nourished by that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from which it is constituted). But water is the first principle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natural moisture and conserves all moist things. That is why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they supposed that water was the first principle of everything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declared that the earth rests on water.</w:t>
      </w:r>
      <w:bookmarkEnd w:id="4176"/>
    </w:p>
    <w:p>
      <w:pPr>
        <w:pageBreakBefore w:val="off"/>
        <w:tabs/>
        <w:wordWrap w:val="off"/>
        <w:spacing w:before="0" w:after="0" w:line="520" w:lineRule="atLeast"/>
        <w:ind w:left="2560" w:right="0"/>
        <w:jc w:val="both"/>
        <w:textAlignment w:val="baseline"/>
        <w:rPr>
          <w:sz w:val="39"/>
        </w:rPr>
      </w:pPr>
      <w:bookmarkStart w:name="" w:id="417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23.21-29)</w:t>
      </w:r>
      <w:bookmarkEnd w:id="4177"/>
    </w:p>
    <w:p>
      <w:pPr>
        <w:pageBreakBefore w:val="off"/>
        <w:tabs/>
        <w:wordWrap w:val="off"/>
        <w:spacing w:before="0" w:after="0" w:line="520" w:lineRule="atLeast"/>
        <w:ind w:left="0" w:right="0" w:firstLine="40"/>
        <w:jc w:val="both"/>
        <w:textAlignment w:val="baseline"/>
        <w:rPr>
          <w:sz w:val="39"/>
        </w:rPr>
      </w:pPr>
      <w:bookmarkStart w:name="" w:id="417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Hippo seems to have written at some length on biological matters,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his biological speculations had some connection with his view of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first principle of things. Here is one extract:</w:t>
      </w:r>
      <w:bookmarkEnd w:id="4178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6"/>
        </w:rPr>
      </w:pPr>
      <w:bookmarkStart w:name="" w:id="4179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224</w:t>
      </w:r>
      <w:bookmarkEnd w:id="4179"/>
    </w:p>
    <w:p>
      <w:r>
        <w:t/>
      </w:r>
    </w:p>
    <w:p>
      <w:pPr>
        <w:sectPr>
          <w:footerReference r:id="rId443"/>
          <w:headerReference r:id="rId444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1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HIPPO</w:t>
      </w:r>
      <w:bookmarkEnd w:id="4180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418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Hippo of Croton thinks that there is an appropriate moist-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ure in us in virtue of which we perceive and by which we live.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When this moisture is in an appropriate condition, the animal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healthy; when it dries up, the animal ceases to perceive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dies. That is why old men are dry and have weak perception 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they lack moisture. In the same way the soles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feet do not have any perception because they have no share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moisture. That is as far as he goes on these points.</w:t>
      </w:r>
      <w:bookmarkEnd w:id="4181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41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another book the same man says that what he calls moist-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ure changes through excess of heat and excess of cold and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this way introduces diseases. He says that it changes either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being more moist or to being drier or to being thicker textured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or to being thinner textured or in other directions. This is how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explains diseases - but he does not name the diseases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come about.</w:t>
      </w:r>
      <w:bookmarkEnd w:id="4182"/>
    </w:p>
    <w:p>
      <w:pPr>
        <w:pageBreakBefore w:val="off"/>
        <w:tabs/>
        <w:wordWrap w:val="off"/>
        <w:spacing w:before="0" w:after="0" w:line="520" w:lineRule="atLeast"/>
        <w:ind w:left="1560" w:right="0"/>
        <w:jc w:val="both"/>
        <w:textAlignment w:val="baseline"/>
        <w:rPr>
          <w:sz w:val="38"/>
        </w:rPr>
      </w:pPr>
      <w:bookmarkStart w:name="" w:id="41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(Anonymus Londinensis, Medical Writings XI 22-42)</w:t>
      </w:r>
      <w:bookmarkEnd w:id="4183"/>
    </w:p>
    <w:p>
      <w:pPr>
        <w:pageBreakBefore w:val="off"/>
        <w:tabs/>
        <w:wordWrap w:val="off"/>
        <w:spacing w:before="26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41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surviving fragment is preserved in a scholium or note in 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Geneva manuscript of Homer's Iliad. Homer refers to ` Ocean,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flow all rivers and all seas and all springs and the deep wells'.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scholium quotes the opinion of the scholar Crates on these lines:</w:t>
      </w:r>
      <w:bookmarkEnd w:id="4184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41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Then in the third book [of his Homeric Studies, Crates] says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later natural scientists also agreed that the water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surrounds the earth for most of its extent is Ocean, and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fresh water comes from this. Hippo:</w:t>
      </w:r>
      <w:bookmarkEnd w:id="418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41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drinking waters come from the sea. For the wells from which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drink are surely not deeper than the sea is. If they were,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water would come not from the sea but from somewhere else.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fact the sea is deeper than the waters. Now all waters that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higher than the sea come from the sea.[38 B 1]</w:t>
      </w:r>
      <w:bookmarkEnd w:id="418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418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Homer said the same as this.</w:t>
      </w:r>
      <w:bookmarkEnd w:id="4187"/>
    </w:p>
    <w:p>
      <w:pPr>
        <w:pageBreakBefore w:val="off"/>
        <w:tabs/>
        <w:wordWrap w:val="off"/>
        <w:spacing w:before="0" w:after="0" w:line="520" w:lineRule="atLeast"/>
        <w:ind w:left="2940" w:right="0"/>
        <w:jc w:val="both"/>
        <w:textAlignment w:val="baseline"/>
        <w:rPr>
          <w:sz w:val="38"/>
        </w:rPr>
      </w:pPr>
      <w:bookmarkStart w:name="" w:id="41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(Geneva scholium on Homer, Iliad XXI 195)</w:t>
      </w:r>
      <w:bookmarkEnd w:id="418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18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8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1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9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1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9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192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419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193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419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225</w:t>
      </w:r>
      <w:bookmarkEnd w:id="4194"/>
    </w:p>
    <w:p>
      <w:r>
        <w:t/>
      </w:r>
    </w:p>
    <w:p>
      <w:pPr>
        <w:sectPr>
          <w:footerReference r:id="rId445"/>
          <w:headerReference r:id="rId44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880" w:after="0" w:line="1200" w:lineRule="atLeast"/>
        <w:ind w:left="2200" w:right="2040"/>
        <w:jc w:val="center"/>
        <w:textAlignment w:val="baseline"/>
        <w:rPr>
          <w:sz w:val="88"/>
        </w:rPr>
      </w:pPr>
      <w:bookmarkStart w:name="" w:id="4195"/>
      <w:r>
        <w:rPr>
          <w:rFonts w:ascii="宋体" w:hAnsi="宋体" w:cs="宋体" w:eastAsia="宋体"/>
          <w:sz w:val="88"/>
          <w:spacing w:val="0"/>
          <w:color w:val="000000"/>
          <w:b w:val="on"/>
          <w:i w:val="off"/>
        </w:rPr>
        <w:t>18</w:t>
      </w:r>
      <w:r>
        <w:rPr>
          <w:rFonts w:ascii="TimesNewRoman" w:hAnsi="TimesNewRoman" w:cs="TimesNewRoman" w:eastAsia="TimesNewRoman"/>
          <w:sz w:val="88"/>
          <w:spacing w:val="0"/>
          <w:color w:val="000000"/>
          <w:b w:val="on"/>
          <w:i w:val="off"/>
        </w:rPr>
        <w:t>ANAXAGORAS</w:t>
      </w:r>
      <w:bookmarkEnd w:id="4195"/>
    </w:p>
    <w:p>
      <w:pPr>
        <w:pageBreakBefore w:val="off"/>
        <w:tabs/>
        <w:wordWrap w:val="off"/>
        <w:spacing w:before="0" w:after="0" w:line="1000" w:lineRule="exact"/>
        <w:ind w:left="0" w:right="0"/>
        <w:jc w:val="center"/>
        <w:textAlignment w:val="baseline"/>
        <w:rPr>
          <w:sz w:val="88"/>
        </w:rPr>
      </w:pPr>
      <w:bookmarkStart w:name="" w:id="4196"/>
      <w:r>
        <w:rPr>
          <w:rFonts w:ascii="宋体" w:hAnsi="宋体" w:cs="宋体" w:eastAsia="宋体"/>
          <w:sz w:val="88"/>
          <w:spacing w:val="0"/>
          <w:color w:val="000000"/>
          <w:b w:val="off"/>
          <w:i w:val="off"/>
        </w:rPr>
        <w:t/>
      </w:r>
      <w:bookmarkEnd w:id="4196"/>
    </w:p>
    <w:p>
      <w:pPr>
        <w:pageBreakBefore w:val="off"/>
        <w:tabs/>
        <w:wordWrap w:val="off"/>
        <w:spacing w:before="0" w:after="0" w:line="520" w:lineRule="atLeast"/>
        <w:ind w:left="0" w:right="20"/>
        <w:jc w:val="both"/>
        <w:textAlignment w:val="baseline"/>
        <w:rPr>
          <w:sz w:val="36"/>
        </w:rPr>
      </w:pPr>
      <w:bookmarkStart w:name="" w:id="41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Anaxagoras was born in Clazomenae on the coast of Asia Minor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about 500 BC. He spent much of his life in Athens, where he was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associated with Pericles, the leading statesman of the age, and 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Euripides, the writer of tragedies. The dates of his stay in Athens are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disputed: it is perhaps most probable that he came to the city in 480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remained there until about 430 when he was tried on trumped up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charges and condemned. He fled Athens and settled in Lampsacus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Troad where he died, an honoured guest, in 428.</w:t>
      </w:r>
      <w:bookmarkEnd w:id="4197"/>
    </w:p>
    <w:p>
      <w:pPr>
        <w:pageBreakBefore w:val="off"/>
        <w:tabs/>
        <w:wordWrap w:val="off"/>
        <w:spacing w:before="0" w:after="0" w:line="520" w:lineRule="atLeast"/>
        <w:ind w:left="0" w:right="20" w:firstLine="400"/>
        <w:jc w:val="both"/>
        <w:textAlignment w:val="baseline"/>
        <w:rPr>
          <w:sz w:val="36"/>
        </w:rPr>
      </w:pPr>
      <w:bookmarkStart w:name="" w:id="419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Anaxagoras is said to have written only one book, which appears 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 offered a complete account of the natural world on the old Mile-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sian model. He was called a ' follower' of Anaximenes, and there can be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little doubt that he was attempting to revive, in the post-Parmenidean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period, the enterprise which the Milesians had carried out in the age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 intellectual innocence.</w:t>
      </w:r>
      <w:bookmarkEnd w:id="4198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6"/>
        </w:rPr>
      </w:pPr>
      <w:bookmarkStart w:name="" w:id="419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surviving fragments of Anaxagoras' book deal almost exclus-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ively with the most general and abstract part of his thought. Anaxago-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ras' universe began as an undifferentiated mass of stuff. Mind then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worked on the mass, and the articulated world developed. Anaxagoras'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stuffs are continuous, not particulate. The cosmic development does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not, and cannot, produce any ' pure' stuffs— every stuff always contains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 ' portion' or ' share', however small, of every other stuff. Such is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general conception of things which the fragments convey. They can be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supplemented from the doxography, which gives cursory information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about Anaxagoras' more particular scientific theories.</w:t>
      </w:r>
      <w:bookmarkEnd w:id="4199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6"/>
        </w:rPr>
      </w:pPr>
      <w:bookmarkStart w:name="" w:id="42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Simplicius is again our chief source. Most of what currently pass 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fragments of Anaxagoras are modern reconstructions based on distinct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passages in Simplicius. Here the fragments are presented in the</w:t>
      </w:r>
      <w:bookmarkEnd w:id="4200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2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226</w:t>
      </w:r>
      <w:bookmarkEnd w:id="4201"/>
    </w:p>
    <w:p>
      <w:r>
        <w:t/>
      </w:r>
    </w:p>
    <w:p>
      <w:pPr>
        <w:sectPr>
          <w:footerReference r:id="rId447"/>
          <w:headerReference r:id="rId448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420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ANAXAGORAS</w:t>
      </w:r>
      <w:bookmarkEnd w:id="4202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4"/>
        </w:rPr>
      </w:pPr>
      <w:bookmarkStart w:name="" w:id="420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disjointed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preserved.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introduces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some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repetitiveness,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gives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proper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picture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evidence.</w:t>
      </w:r>
      <w:bookmarkEnd w:id="4203"/>
    </w:p>
    <w:p>
      <w:pPr>
        <w:pageBreakBefore w:val="off"/>
        <w:tabs/>
        <w:wordWrap w:val="off"/>
        <w:spacing w:before="260" w:after="0" w:line="500" w:lineRule="atLeast"/>
        <w:ind w:left="20" w:right="20"/>
        <w:jc w:val="both"/>
        <w:textAlignment w:val="baseline"/>
        <w:rPr>
          <w:sz w:val="34"/>
        </w:rPr>
      </w:pPr>
      <w:bookmarkStart w:name="" w:id="42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book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Physics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Anaxagoras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uniform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stuffs,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quantity,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single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mixture,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characterized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predominates.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clear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book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Physics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beginning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says:</w:t>
      </w:r>
      <w:bookmarkEnd w:id="4204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Together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quantity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were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together,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patent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reason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smallness;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covered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greatest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quantity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size.[59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1]</w:t>
      </w:r>
      <w:bookmarkEnd w:id="420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4"/>
        </w:rPr>
      </w:pPr>
      <w:bookmarkStart w:name="" w:id="42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later:</w:t>
      </w:r>
      <w:bookmarkEnd w:id="420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0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surrounding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mass.</w:t>
      </w:r>
      <w:bookmarkEnd w:id="4207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0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surrounds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quantity.[B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2]</w:t>
      </w:r>
      <w:bookmarkEnd w:id="4208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4"/>
        </w:rPr>
      </w:pPr>
      <w:bookmarkStart w:name="" w:id="420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later:</w:t>
      </w:r>
      <w:bookmarkEnd w:id="4209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believe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combin-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sort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seeds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all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kinds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shapes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colours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savours.[cf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4a]</w:t>
      </w:r>
      <w:bookmarkEnd w:id="4210"/>
    </w:p>
    <w:p>
      <w:pPr>
        <w:pageBreakBefore w:val="off"/>
        <w:tabs/>
        <w:wordWrap w:val="off"/>
        <w:spacing w:before="0" w:after="0" w:line="500" w:lineRule="atLeast"/>
        <w:ind w:left="20" w:right="20" w:firstLine="740"/>
        <w:jc w:val="both"/>
        <w:textAlignment w:val="baseline"/>
        <w:rPr>
          <w:sz w:val="34"/>
        </w:rPr>
      </w:pPr>
      <w:bookmarkStart w:name="" w:id="421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before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says,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were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together,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colour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patent;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prevented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commixture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—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dry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bright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dark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earth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seeds,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quantity,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one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another.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too,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other.[B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4b]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He makes it clear that none of the uniform stuffs come into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 or is destroyed but that they are always the same:</w:t>
      </w:r>
      <w:bookmarkEnd w:id="4211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1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dissociated,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recognize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bookmarkEnd w:id="4212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1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fewer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numerous.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impossible</w:t>
      </w:r>
      <w:bookmarkEnd w:id="4213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1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numerous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equal.</w:t>
      </w:r>
      <w:bookmarkEnd w:id="4214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5]</w:t>
      </w:r>
      <w:bookmarkEnd w:id="4215"/>
    </w:p>
    <w:p>
      <w:pPr>
        <w:pageBreakBefore w:val="off"/>
        <w:tabs/>
        <w:wordWrap w:val="off"/>
        <w:spacing w:before="0" w:after="0" w:line="500" w:lineRule="atLeast"/>
        <w:ind w:left="20" w:right="60" w:firstLine="360"/>
        <w:jc w:val="both"/>
        <w:textAlignment w:val="baseline"/>
        <w:rPr>
          <w:sz w:val="34"/>
        </w:rPr>
      </w:pPr>
      <w:bookmarkStart w:name="" w:id="421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So much for the mixture and the uniform stuffs. On mind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written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follows:</w:t>
      </w:r>
      <w:bookmarkEnd w:id="421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1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something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infinite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self-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controlling,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been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mixed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mixed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share</w:t>
      </w:r>
      <w:bookmarkEnd w:id="421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421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227</w:t>
      </w:r>
      <w:bookmarkEnd w:id="4218"/>
    </w:p>
    <w:p>
      <w:r>
        <w:t/>
      </w:r>
    </w:p>
    <w:p>
      <w:pPr>
        <w:sectPr>
          <w:footerReference r:id="rId449"/>
          <w:headerReference r:id="rId45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21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bookmarkEnd w:id="4219"/>
    </w:p>
    <w:p>
      <w:pPr>
        <w:pageBreakBefore w:val="off"/>
        <w:tabs/>
        <w:wordWrap w:val="off"/>
        <w:spacing w:before="0" w:after="0" w:line="500" w:lineRule="atLeast"/>
        <w:ind w:left="760" w:right="40"/>
        <w:jc w:val="both"/>
        <w:textAlignment w:val="baseline"/>
        <w:rPr>
          <w:sz w:val="34"/>
        </w:rPr>
      </w:pPr>
      <w:bookmarkStart w:name="" w:id="42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mixed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everything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everything,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earlier,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commingled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prevented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from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controlling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actually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finest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purest,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possesses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knowledge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everything,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greatest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strength.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controls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soul.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controlled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revolution,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so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revolved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place.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began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revolve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area,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revolving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widely,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revolve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yet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widely.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recognizes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commingling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dissociating.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mind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arranged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everything-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what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revolution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revolve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stars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revolution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itself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made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them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dense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rare,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cold,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bright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dark,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dry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wet.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shares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completely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dissociates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another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except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alike.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Nothing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else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alike,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single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patently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those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contains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most.[B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12]</w:t>
      </w:r>
      <w:bookmarkEnd w:id="4220"/>
    </w:p>
    <w:p>
      <w:pPr>
        <w:pageBreakBefore w:val="off"/>
        <w:tabs/>
        <w:wordWrap w:val="off"/>
        <w:spacing w:before="0" w:after="0" w:line="500" w:lineRule="atLeast"/>
        <w:ind w:left="0" w:right="40" w:firstLine="380"/>
        <w:jc w:val="both"/>
        <w:textAlignment w:val="baseline"/>
        <w:rPr>
          <w:sz w:val="34"/>
        </w:rPr>
      </w:pPr>
      <w:bookmarkStart w:name="" w:id="42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supposes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two-fold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world,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intelligible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(derivative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it)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perceptible,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clear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what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already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cited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following:</w:t>
      </w:r>
      <w:bookmarkEnd w:id="4221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2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Mind,*which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exists,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assuredly*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other</w:t>
      </w:r>
      <w:bookmarkEnd w:id="4222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2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surrounding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bookmarkEnd w:id="4223"/>
    </w:p>
    <w:p>
      <w:pPr>
        <w:pageBreakBefore w:val="off"/>
        <w:tabs/>
        <w:wordWrap w:val="off"/>
        <w:spacing w:before="0" w:after="0" w:line="500" w:lineRule="atLeast"/>
        <w:ind w:left="0" w:right="60" w:firstLine="760"/>
        <w:jc w:val="both"/>
        <w:textAlignment w:val="baseline"/>
        <w:rPr>
          <w:sz w:val="34"/>
        </w:rPr>
      </w:pPr>
      <w:bookmarkStart w:name="" w:id="42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associated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separated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14]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said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that:</w:t>
      </w:r>
      <w:bookmarkEnd w:id="4224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2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combining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sort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seeds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kinds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shapes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colours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savours,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compacted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other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soul,</w:t>
      </w:r>
      <w:bookmarkEnd w:id="422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22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continues:</w:t>
      </w:r>
      <w:bookmarkEnd w:id="422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22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inhabited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cities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constructed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goods,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present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rest,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grows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sort</w:t>
      </w:r>
      <w:bookmarkEnd w:id="422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42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228</w:t>
      </w:r>
      <w:bookmarkEnd w:id="4228"/>
    </w:p>
    <w:p>
      <w:r>
        <w:t/>
      </w:r>
    </w:p>
    <w:p>
      <w:pPr>
        <w:sectPr>
          <w:footerReference r:id="rId451"/>
          <w:headerReference r:id="rId45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4229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ANAXAGORAS</w:t>
      </w:r>
      <w:bookmarkEnd w:id="4229"/>
    </w:p>
    <w:p>
      <w:pPr>
        <w:pageBreakBefore w:val="off"/>
        <w:tabs/>
        <w:wordWrap w:val="off"/>
        <w:spacing w:before="0" w:after="0" w:line="500" w:lineRule="atLeast"/>
        <w:ind w:left="800" w:right="40" w:hanging="40"/>
        <w:jc w:val="both"/>
        <w:textAlignment w:val="baseline"/>
        <w:rPr>
          <w:sz w:val="35"/>
        </w:rPr>
      </w:pPr>
      <w:bookmarkStart w:name="" w:id="423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for them, the most useful of which they gather into their houses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use.[B 4a]</w:t>
      </w:r>
      <w:bookmarkEnd w:id="4230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5"/>
        </w:rPr>
      </w:pPr>
      <w:bookmarkStart w:name="" w:id="423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phrase 'as with us', which he uses more than once, shows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that he is hinting at another world apart from ours. He does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not think that it is perceptible and earlier than ours in time, as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is shown by the sentence 'the most useful of which they gather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into their houses and use'- for he said 'use', not 'used'. Nor 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 referring to a present state of affairs similar to ours with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other houses, for he said not 'the sun and the moon are present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 them as they are to us', but 'a sun and a moon, as with us',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as though he meant a different sun and moon. But whether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 is so or not demands further enquiry.</w:t>
      </w:r>
      <w:bookmarkEnd w:id="4231"/>
    </w:p>
    <w:p>
      <w:pPr>
        <w:pageBreakBefore w:val="off"/>
        <w:tabs/>
        <w:wordWrap w:val="off"/>
        <w:spacing w:before="0" w:after="0" w:line="500" w:lineRule="atLeast"/>
        <w:ind w:left="1480" w:right="0"/>
        <w:jc w:val="both"/>
        <w:textAlignment w:val="baseline"/>
        <w:rPr>
          <w:sz w:val="35"/>
        </w:rPr>
      </w:pPr>
      <w:bookmarkStart w:name="" w:id="423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(Simplicius, Commentary on the Physics 155.21-157.24)</w:t>
      </w:r>
      <w:bookmarkEnd w:id="4232"/>
    </w:p>
    <w:p>
      <w:pPr>
        <w:pageBreakBefore w:val="off"/>
        <w:tabs/>
        <w:wordWrap w:val="off"/>
        <w:spacing w:before="240" w:after="0" w:line="500" w:lineRule="atLeast"/>
        <w:ind w:left="20" w:right="40"/>
        <w:jc w:val="both"/>
        <w:textAlignment w:val="baseline"/>
        <w:rPr>
          <w:sz w:val="35"/>
        </w:rPr>
      </w:pPr>
      <w:bookmarkStart w:name="" w:id="423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At the very beginning of his book [Anaxagoras] says that things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were infinite:</w:t>
      </w:r>
      <w:bookmarkEnd w:id="4233"/>
    </w:p>
    <w:p>
      <w:pPr>
        <w:pageBreakBefore w:val="off"/>
        <w:tabs/>
        <w:wordWrap w:val="off"/>
        <w:spacing w:before="0" w:after="0" w:line="500" w:lineRule="atLeast"/>
        <w:ind w:left="760" w:right="40"/>
        <w:jc w:val="both"/>
        <w:textAlignment w:val="baseline"/>
        <w:rPr>
          <w:sz w:val="35"/>
        </w:rPr>
      </w:pPr>
      <w:bookmarkStart w:name="" w:id="423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Together were all things, infinite both in quantity and in small-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ness.[cf B 1]</w:t>
      </w:r>
      <w:bookmarkEnd w:id="4234"/>
    </w:p>
    <w:p>
      <w:pPr>
        <w:pageBreakBefore w:val="off"/>
        <w:tabs/>
        <w:wordWrap w:val="off"/>
        <w:spacing w:before="0" w:after="0" w:line="500" w:lineRule="atLeast"/>
        <w:ind w:left="740" w:right="0" w:hanging="720"/>
        <w:jc w:val="both"/>
        <w:textAlignment w:val="baseline"/>
        <w:rPr>
          <w:sz w:val="35"/>
        </w:rPr>
      </w:pPr>
      <w:bookmarkStart w:name="" w:id="423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 the principles there is neither a smallest nor a largest: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For of the small, he says, there is no smallest, but there is always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 smaller. For what is cannot not be. And again of the large there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is always a larger, and it is equal to the small in quantity. But in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relation to itself each thing is both large and small.[B 3]</w:t>
      </w:r>
      <w:bookmarkEnd w:id="423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5"/>
        </w:rPr>
      </w:pPr>
      <w:bookmarkStart w:name="" w:id="423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For if everything is in everything and everything separates off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from everything, then from what is taken to be the smallest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thing something smaller will be separated off, and what 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taken to be the largest has been separated off from something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larger than itself. He says clearly that:</w:t>
      </w:r>
      <w:bookmarkEnd w:id="423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423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 everything there is present a share of everything except mind-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in some things mind too is present.[B 11]</w:t>
      </w:r>
      <w:bookmarkEnd w:id="423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5"/>
        </w:rPr>
      </w:pPr>
      <w:bookmarkStart w:name="" w:id="423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 again:</w:t>
      </w:r>
      <w:bookmarkEnd w:id="4238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423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Other things possess a share of everything, but mind is something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infinite and self- controlling, and it has been mixed with no thing.</w:t>
      </w:r>
      <w:bookmarkEnd w:id="4239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424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[cf B 12]</w:t>
      </w:r>
      <w:bookmarkEnd w:id="4240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5"/>
        </w:rPr>
      </w:pPr>
      <w:bookmarkStart w:name="" w:id="424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Elsewhere he puts it like this:</w:t>
      </w:r>
      <w:bookmarkEnd w:id="4241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424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Now since there are equal shares of the great and of the small in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quantity, for this reason too all things will be in everything; nor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can they be separate, but all things possess a share of everything.</w:t>
      </w:r>
      <w:bookmarkEnd w:id="4242"/>
    </w:p>
    <w:p>
      <w:pPr>
        <w:pageBreakBefore w:val="off"/>
        <w:tabs/>
        <w:wordWrap w:val="off"/>
        <w:spacing w:before="0" w:after="0" w:line="400" w:lineRule="atLeast"/>
        <w:ind w:left="0" w:right="5060"/>
        <w:jc w:val="right"/>
        <w:textAlignment w:val="baseline"/>
        <w:rPr>
          <w:sz w:val="30"/>
        </w:rPr>
      </w:pPr>
      <w:bookmarkStart w:name="" w:id="424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229</w:t>
      </w:r>
      <w:bookmarkEnd w:id="4243"/>
    </w:p>
    <w:p>
      <w:r>
        <w:t/>
      </w:r>
    </w:p>
    <w:p>
      <w:pPr>
        <w:sectPr>
          <w:footerReference r:id="rId453"/>
          <w:headerReference r:id="rId45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424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4244"/>
    </w:p>
    <w:p>
      <w:pPr>
        <w:pageBreakBefore w:val="off"/>
        <w:tabs/>
        <w:wordWrap w:val="off"/>
        <w:spacing w:before="0" w:after="0" w:line="480" w:lineRule="atLeast"/>
        <w:ind w:left="760" w:right="40"/>
        <w:jc w:val="both"/>
        <w:textAlignment w:val="baseline"/>
        <w:rPr>
          <w:sz w:val="36"/>
        </w:rPr>
      </w:pPr>
      <w:bookmarkStart w:name="" w:id="424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Since there cannot be a smallest, things cannot be separated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come to be by themselves, but as they were in the beginning so too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now are all things together. In all things there are many even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things that are separating off, equal in quantity in the larger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smaller.[B 6]</w:t>
      </w:r>
      <w:bookmarkEnd w:id="4245"/>
    </w:p>
    <w:p>
      <w:pPr>
        <w:pageBreakBefore w:val="off"/>
        <w:tabs/>
        <w:wordWrap w:val="off"/>
        <w:spacing w:before="0" w:after="0" w:line="480" w:lineRule="atLeast"/>
        <w:ind w:left="0" w:right="80"/>
        <w:jc w:val="both"/>
        <w:textAlignment w:val="baseline"/>
        <w:rPr>
          <w:sz w:val="36"/>
        </w:rPr>
      </w:pPr>
      <w:bookmarkStart w:name="" w:id="424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Anaxagoras also stipulates that each of the perceptible uni-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form stuffs comes about and is characterized in virtue of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composition of similars. For he says:</w:t>
      </w:r>
      <w:bookmarkEnd w:id="4246"/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6"/>
        </w:rPr>
      </w:pPr>
      <w:bookmarkStart w:name="" w:id="424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each single thing is and was most patently those things of</w:t>
      </w:r>
      <w:bookmarkEnd w:id="4247"/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6"/>
        </w:rPr>
      </w:pPr>
      <w:bookmarkStart w:name="" w:id="424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 it contains most.[cf B 12]</w:t>
      </w:r>
      <w:bookmarkEnd w:id="4248"/>
    </w:p>
    <w:p>
      <w:pPr>
        <w:pageBreakBefore w:val="off"/>
        <w:tabs/>
        <w:wordWrap w:val="off"/>
        <w:spacing w:before="0" w:after="0" w:line="480" w:lineRule="atLeast"/>
        <w:ind w:left="0" w:right="80"/>
        <w:jc w:val="both"/>
        <w:textAlignment w:val="baseline"/>
        <w:rPr>
          <w:sz w:val="36"/>
        </w:rPr>
      </w:pPr>
      <w:bookmarkStart w:name="" w:id="424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He seems, too, to say that mind attempts to dissociate them but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cannot do so.</w:t>
      </w:r>
      <w:bookmarkEnd w:id="4249"/>
    </w:p>
    <w:p>
      <w:pPr>
        <w:pageBreakBefore w:val="off"/>
        <w:tabs/>
        <w:wordWrap w:val="off"/>
        <w:spacing w:before="0" w:after="0" w:line="480" w:lineRule="atLeast"/>
        <w:ind w:left="1760" w:right="0"/>
        <w:jc w:val="both"/>
        <w:textAlignment w:val="baseline"/>
        <w:rPr>
          <w:sz w:val="36"/>
        </w:rPr>
      </w:pPr>
      <w:bookmarkStart w:name="" w:id="425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(Simplicius, Commentary on the Physics 164.14-165.5)</w:t>
      </w:r>
      <w:bookmarkEnd w:id="4250"/>
    </w:p>
    <w:p>
      <w:pPr>
        <w:pageBreakBefore w:val="off"/>
        <w:tabs/>
        <w:wordWrap w:val="off"/>
        <w:spacing w:before="26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425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Anaxagoras says at the beginning of his treatise:</w:t>
      </w:r>
      <w:bookmarkEnd w:id="4251"/>
    </w:p>
    <w:p>
      <w:pPr>
        <w:pageBreakBefore w:val="off"/>
        <w:tabs/>
        <w:wordWrap w:val="off"/>
        <w:spacing w:before="0" w:after="0" w:line="480" w:lineRule="atLeast"/>
        <w:ind w:left="760" w:right="80"/>
        <w:jc w:val="both"/>
        <w:textAlignment w:val="baseline"/>
        <w:rPr>
          <w:sz w:val="36"/>
        </w:rPr>
      </w:pPr>
      <w:bookmarkStart w:name="" w:id="425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Together were all things, infinite both in quantity and in small-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ness- for the small too was infinite. And when all things were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together, none was patent by reason of smallness.[cf B 1]</w:t>
      </w:r>
      <w:bookmarkEnd w:id="4252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42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And:</w:t>
      </w:r>
      <w:bookmarkEnd w:id="4253"/>
    </w:p>
    <w:p>
      <w:pPr>
        <w:pageBreakBefore w:val="off"/>
        <w:tabs/>
        <w:wordWrap w:val="off"/>
        <w:spacing w:before="0" w:after="0" w:line="480" w:lineRule="atLeast"/>
        <w:ind w:left="760" w:right="40"/>
        <w:jc w:val="both"/>
        <w:textAlignment w:val="baseline"/>
        <w:rPr>
          <w:sz w:val="36"/>
        </w:rPr>
      </w:pPr>
      <w:bookmarkStart w:name="" w:id="42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 should believe that all things were present in the whole.[cf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 4b]</w:t>
      </w:r>
      <w:bookmarkEnd w:id="4254"/>
    </w:p>
    <w:p>
      <w:pPr>
        <w:pageBreakBefore w:val="off"/>
        <w:tabs/>
        <w:wordWrap w:val="off"/>
        <w:spacing w:before="0" w:after="0" w:line="480" w:lineRule="atLeast"/>
        <w:ind w:left="0" w:right="80"/>
        <w:jc w:val="both"/>
        <w:textAlignment w:val="baseline"/>
        <w:rPr>
          <w:sz w:val="36"/>
        </w:rPr>
      </w:pPr>
      <w:bookmarkStart w:name="" w:id="42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Perhaps by ' infinite' he means what is ungraspable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unknowable to us; for this is indicated by the phrase</w:t>
      </w:r>
      <w:bookmarkEnd w:id="4255"/>
    </w:p>
    <w:p>
      <w:pPr>
        <w:pageBreakBefore w:val="off"/>
        <w:tabs/>
        <w:wordWrap w:val="off"/>
        <w:spacing w:before="0" w:after="0" w:line="480" w:lineRule="atLeast"/>
        <w:ind w:left="760" w:right="20"/>
        <w:jc w:val="both"/>
        <w:textAlignment w:val="baseline"/>
        <w:rPr>
          <w:sz w:val="36"/>
        </w:rPr>
      </w:pPr>
      <w:bookmarkStart w:name="" w:id="425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so that we do not know the quantity either in word or in deed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things that are separating off.[B 7]</w:t>
      </w:r>
      <w:bookmarkEnd w:id="4256"/>
    </w:p>
    <w:p>
      <w:pPr>
        <w:pageBreakBefore w:val="off"/>
        <w:tabs/>
        <w:wordWrap w:val="off"/>
        <w:spacing w:before="0" w:after="0" w:line="480" w:lineRule="atLeast"/>
        <w:ind w:left="0" w:right="60"/>
        <w:jc w:val="both"/>
        <w:textAlignment w:val="baseline"/>
        <w:rPr>
          <w:sz w:val="36"/>
        </w:rPr>
      </w:pPr>
      <w:bookmarkStart w:name="" w:id="425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(That he thought them limited in form he makes clear by saying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 mind knows them all.)</w:t>
      </w:r>
      <w:bookmarkEnd w:id="4257"/>
    </w:p>
    <w:p>
      <w:pPr>
        <w:pageBreakBefore w:val="off"/>
        <w:tabs/>
        <w:wordWrap w:val="off"/>
        <w:spacing w:before="0" w:after="0" w:line="480" w:lineRule="atLeast"/>
        <w:ind w:left="1480" w:right="0"/>
        <w:jc w:val="both"/>
        <w:textAlignment w:val="baseline"/>
        <w:rPr>
          <w:sz w:val="36"/>
        </w:rPr>
      </w:pPr>
      <w:bookmarkStart w:name="" w:id="425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(Simplicius, Commentary on On the Heavens 6o8.21-28)</w:t>
      </w:r>
      <w:bookmarkEnd w:id="4258"/>
    </w:p>
    <w:p>
      <w:pPr>
        <w:pageBreakBefore w:val="off"/>
        <w:tabs/>
        <w:wordWrap w:val="off"/>
        <w:spacing w:before="260" w:after="0" w:line="480" w:lineRule="atLeast"/>
        <w:ind w:left="0" w:right="40"/>
        <w:jc w:val="both"/>
        <w:textAlignment w:val="baseline"/>
        <w:rPr>
          <w:sz w:val="36"/>
        </w:rPr>
      </w:pPr>
      <w:bookmarkStart w:name="" w:id="425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[Aristotle] was not referring to Anaxagoras, according to Alex-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ander, even though Anaxagoras placed mind among the first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principles- perhaps, he says, because he makes no use of it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generating things. But it is plain that he does use it, since 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says that generation is nothing but separating out, that separat-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ing out comes about by motion, and that mind is responsible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the motion. For this is what Anaxagoras says:</w:t>
      </w:r>
      <w:bookmarkEnd w:id="4259"/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6"/>
        </w:rPr>
      </w:pPr>
      <w:bookmarkStart w:name="" w:id="426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when mind began to move things, things were separating off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 everything that was being moved, and everything that mind</w:t>
      </w:r>
      <w:bookmarkEnd w:id="4260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42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230</w:t>
      </w:r>
      <w:bookmarkEnd w:id="4261"/>
    </w:p>
    <w:p>
      <w:r>
        <w:t/>
      </w:r>
    </w:p>
    <w:p>
      <w:pPr>
        <w:sectPr>
          <w:footerReference r:id="rId455"/>
          <w:headerReference r:id="rId45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42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</w:t>
      </w:r>
      <w:bookmarkEnd w:id="4262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7"/>
        </w:rPr>
      </w:pPr>
      <w:bookmarkStart w:name="" w:id="42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moved was dissociated. And as they were moving and dissociating,</w:t>
      </w:r>
      <w:bookmarkEnd w:id="4263"/>
    </w:p>
    <w:p>
      <w:pPr>
        <w:pageBreakBefore w:val="off"/>
        <w:tabs/>
        <w:wordWrap w:val="off"/>
        <w:spacing w:before="0" w:after="0" w:line="540" w:lineRule="atLeast"/>
        <w:ind w:left="20" w:right="40" w:firstLine="740"/>
        <w:jc w:val="both"/>
        <w:textAlignment w:val="baseline"/>
        <w:rPr>
          <w:sz w:val="37"/>
        </w:rPr>
      </w:pPr>
      <w:bookmarkStart w:name="" w:id="42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revolution made them dissociate far more.[B 13]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[Aristotle] did not mention Anaxagoras because Anaxagoras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did not make mind an enmattered form (which is what he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investigating here) but a cause of dissociation and arrange-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ment, separate from the things that are being arranged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belonging to a different order from the things being arranged.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bookmarkEnd w:id="4264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7"/>
        </w:rPr>
      </w:pPr>
      <w:bookmarkStart w:name="" w:id="42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Mind, he says, is something infinite and self- controlling, and it</w:t>
      </w:r>
      <w:bookmarkEnd w:id="4265"/>
    </w:p>
    <w:p>
      <w:pPr>
        <w:pageBreakBefore w:val="off"/>
        <w:tabs/>
        <w:wordWrap w:val="off"/>
        <w:spacing w:before="0" w:after="0" w:line="540" w:lineRule="atLeast"/>
        <w:ind w:left="20" w:right="40" w:firstLine="740"/>
        <w:jc w:val="both"/>
        <w:textAlignment w:val="baseline"/>
        <w:rPr>
          <w:sz w:val="37"/>
        </w:rPr>
      </w:pPr>
      <w:bookmarkStart w:name="" w:id="42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has been mixed with no thing, but is alone itself by itself.[cf B 12]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he adds the reason for this. Perhaps this is another reason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why [Aristotle] did not mention Anaxagoras- that his mind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seems not to make the forms but to dissociate them when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exist.</w:t>
      </w:r>
      <w:bookmarkEnd w:id="4266"/>
    </w:p>
    <w:p>
      <w:pPr>
        <w:pageBreakBefore w:val="off"/>
        <w:tabs/>
        <w:wordWrap w:val="off"/>
        <w:spacing w:before="0" w:after="0" w:line="540" w:lineRule="atLeast"/>
        <w:ind w:left="1520" w:right="0"/>
        <w:jc w:val="both"/>
        <w:textAlignment w:val="baseline"/>
        <w:rPr>
          <w:sz w:val="37"/>
        </w:rPr>
      </w:pPr>
      <w:bookmarkStart w:name="" w:id="42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(Simplicius, Commentary on the Physics 300.27-301.10)</w:t>
      </w:r>
      <w:bookmarkEnd w:id="4267"/>
    </w:p>
    <w:p>
      <w:pPr>
        <w:pageBreakBefore w:val="off"/>
        <w:tabs/>
        <w:wordWrap w:val="off"/>
        <w:spacing w:before="380" w:after="0" w:line="540" w:lineRule="atLeast"/>
        <w:ind w:left="20" w:right="40" w:firstLine="400"/>
        <w:jc w:val="both"/>
        <w:textAlignment w:val="baseline"/>
        <w:rPr>
          <w:sz w:val="37"/>
        </w:rPr>
      </w:pPr>
      <w:bookmarkStart w:name="" w:id="42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Anaxagoras of Clazomenae seems to have conceived of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forms in three different ways. First, they are gathered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together in an intelligible unity- as when he says:</w:t>
      </w:r>
      <w:bookmarkEnd w:id="4268"/>
    </w:p>
    <w:p>
      <w:pPr>
        <w:pageBreakBefore w:val="off"/>
        <w:tabs/>
        <w:wordWrap w:val="off"/>
        <w:spacing w:before="0" w:after="0" w:line="540" w:lineRule="atLeast"/>
        <w:ind w:left="760" w:right="60"/>
        <w:jc w:val="both"/>
        <w:textAlignment w:val="baseline"/>
        <w:rPr>
          <w:sz w:val="37"/>
        </w:rPr>
      </w:pPr>
      <w:bookmarkStart w:name="" w:id="42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Together were all things, infinite both in quantity and in small-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ness.[cf B 1]</w:t>
      </w:r>
      <w:bookmarkEnd w:id="4269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7"/>
        </w:rPr>
      </w:pPr>
      <w:bookmarkStart w:name="" w:id="42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 he says:</w:t>
      </w:r>
      <w:bookmarkEnd w:id="4270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7"/>
        </w:rPr>
      </w:pPr>
      <w:bookmarkStart w:name="" w:id="42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before these things separated off, when all things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together, not even any colour was patent; for this was prevented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the commixture of all things- of the wet and the dry and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hot and the cold and the bright and the dark and much earth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present therein and seeds, infinite in quantity, in no way like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another. This being so, one should believe that all things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present in the whole.[B 4b]</w:t>
      </w:r>
      <w:bookmarkEnd w:id="427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7"/>
        </w:rPr>
      </w:pPr>
      <w:bookmarkStart w:name="" w:id="42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(And this totality will be the one existing thing of Parmenides.)</w:t>
      </w:r>
      <w:bookmarkEnd w:id="4272"/>
    </w:p>
    <w:p>
      <w:pPr>
        <w:pageBreakBefore w:val="off"/>
        <w:tabs/>
        <w:wordWrap w:val="off"/>
        <w:spacing w:before="0" w:after="0" w:line="540" w:lineRule="atLeast"/>
        <w:ind w:left="20" w:right="20" w:firstLine="400"/>
        <w:jc w:val="both"/>
        <w:textAlignment w:val="baseline"/>
        <w:rPr>
          <w:sz w:val="37"/>
        </w:rPr>
      </w:pPr>
      <w:bookmarkStart w:name="" w:id="42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Secondly, he conceived of them in an intellectual dis-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sociation on which the dissociation about us has been mod-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elled. For in the first book of On Nature, shortly after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beginning, Anaxagoras says this:</w:t>
      </w:r>
      <w:bookmarkEnd w:id="4273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7"/>
        </w:rPr>
      </w:pPr>
      <w:bookmarkStart w:name="" w:id="42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 being so, one should believe that in everything that is combin-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ing there are present many things of every sort and seeds of all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having all kinds of shapes and colours and savours,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 were compacted and the other animals that possess soul. And</w:t>
      </w:r>
      <w:bookmarkEnd w:id="4274"/>
    </w:p>
    <w:p>
      <w:pPr>
        <w:pageBreakBefore w:val="off"/>
        <w:tabs/>
        <w:wordWrap w:val="off"/>
        <w:spacing w:before="180" w:after="0" w:line="500" w:lineRule="atLeast"/>
        <w:ind w:left="5100" w:right="0"/>
        <w:jc w:val="both"/>
        <w:textAlignment w:val="baseline"/>
        <w:rPr>
          <w:sz w:val="36"/>
        </w:rPr>
      </w:pPr>
      <w:bookmarkStart w:name="" w:id="42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231</w:t>
      </w:r>
      <w:bookmarkEnd w:id="4275"/>
    </w:p>
    <w:p>
      <w:r>
        <w:t/>
      </w:r>
    </w:p>
    <w:p>
      <w:pPr>
        <w:sectPr>
          <w:footerReference r:id="rId457"/>
          <w:headerReference r:id="rId45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42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427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42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men possess inhabited cities and constructed goods, as with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us and they have a sun and a moon and the rest, as with us,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earth grows many things of every sort for them, the most use-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ful of which they gather into their houses and use. This I have said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about the separating off, because it will not have occurred with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us only but also elsewhere.[B 4a]</w:t>
      </w:r>
      <w:bookmarkEnd w:id="427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2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 some he will no doubt seem not to be contrasting a generat-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ive dissociation with an intellectual one but to be comparing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our habitation to other places on the earth. But he would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have said of other places that they have a sun and a moon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rest, as with us, nor would he have called the things there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seeds of all things and shapes. Consider what he says a little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later on when he compares the two:</w:t>
      </w:r>
      <w:bookmarkEnd w:id="427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427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As these things thus revolve and are separating off by force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speed (the speed produces the force), their speed is similar in speed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none of the things that now exist among men, but is certainly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 times faster.[B 9]</w:t>
      </w:r>
      <w:bookmarkEnd w:id="427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28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if this is his conception, he holds that all things are in all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things first in respect of intelligible unity, secondly in respect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 intellectual consubstantiality, and thirdly in respect of per-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ceptible conjunctions and their generations and dissolutions.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(Simplicius, Commentary on the Physics 34.18—35.21)</w:t>
      </w:r>
      <w:bookmarkEnd w:id="4280"/>
    </w:p>
    <w:p>
      <w:pPr>
        <w:pageBreakBefore w:val="off"/>
        <w:tabs/>
        <w:wordWrap w:val="off"/>
        <w:spacing w:before="28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28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 Anaxagoras says:</w:t>
      </w:r>
      <w:bookmarkEnd w:id="428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42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 thing neither separates off nor dissociates from another [cf</w:t>
      </w:r>
      <w:bookmarkEnd w:id="428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428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 12]</w:t>
      </w:r>
      <w:bookmarkEnd w:id="428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28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because everything is in everything, and elsewhere:</w:t>
      </w:r>
      <w:bookmarkEnd w:id="428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428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They have not been cut off by an axe, neither the hot from the cold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 the cold from the hot [B 8]</w:t>
      </w:r>
      <w:bookmarkEnd w:id="428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28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(for there is nothing pure by itself), this, says Aristotle, is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based on knowledge.</w:t>
      </w:r>
      <w:bookmarkEnd w:id="4286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6"/>
        </w:rPr>
      </w:pPr>
      <w:bookmarkStart w:name="" w:id="428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(ibid 175.11—15)</w:t>
      </w:r>
      <w:bookmarkEnd w:id="4287"/>
    </w:p>
    <w:p>
      <w:pPr>
        <w:pageBreakBefore w:val="off"/>
        <w:tabs/>
        <w:wordWrap w:val="off"/>
        <w:spacing w:before="28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28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the first book of the Physics Anaxagoras plainly says that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generation and destruction are combination and dissociation.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This is what he writes:</w:t>
      </w:r>
      <w:bookmarkEnd w:id="428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428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Greeks do not have a correct notion of generation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destruction; for no things are generated or destroyed, but they are</w:t>
      </w:r>
      <w:bookmarkEnd w:id="428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42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232</w:t>
      </w:r>
      <w:bookmarkEnd w:id="4290"/>
    </w:p>
    <w:p>
      <w:r>
        <w:t/>
      </w:r>
    </w:p>
    <w:p>
      <w:pPr>
        <w:sectPr>
          <w:footerReference r:id="rId459"/>
          <w:headerReference r:id="rId46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2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</w:t>
      </w:r>
      <w:bookmarkEnd w:id="4291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8"/>
        </w:rPr>
      </w:pPr>
      <w:bookmarkStart w:name="" w:id="42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commingled and dissociated from things that exist. And for this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reason they would be correct to call generation commingling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destruction dissociation.[B 17]</w:t>
      </w:r>
      <w:bookmarkEnd w:id="4292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42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All this-that 'together were all things' and that generation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takes place in virtue of alteration (or combination and dis-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sociation)-was assumed in order to ensure that nothing comes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 being from what does not exist.</w:t>
      </w:r>
      <w:bookmarkEnd w:id="4293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42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163.18-26)</w:t>
      </w:r>
      <w:bookmarkEnd w:id="4294"/>
    </w:p>
    <w:p>
      <w:pPr>
        <w:pageBreakBefore w:val="off"/>
        <w:tabs/>
        <w:wordWrap w:val="off"/>
        <w:spacing w:before="400" w:after="0" w:line="520" w:lineRule="atLeast"/>
        <w:ind w:left="0" w:right="40"/>
        <w:jc w:val="both"/>
        <w:textAlignment w:val="baseline"/>
        <w:rPr>
          <w:sz w:val="38"/>
        </w:rPr>
      </w:pPr>
      <w:bookmarkStart w:name="" w:id="42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Perhaps Anaxagoras posited the compounds, and not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simple and original qualities as elements when he said:</w:t>
      </w:r>
      <w:bookmarkEnd w:id="429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42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the revolution itself made them separate off. And the dense is</w:t>
      </w:r>
      <w:bookmarkEnd w:id="4296"/>
    </w:p>
    <w:p>
      <w:pPr>
        <w:pageBreakBefore w:val="off"/>
        <w:tabs/>
        <w:wordWrap w:val="off"/>
        <w:spacing w:before="0" w:after="0" w:line="520" w:lineRule="atLeast"/>
        <w:ind w:left="0" w:right="20" w:firstLine="760"/>
        <w:jc w:val="both"/>
        <w:textAlignment w:val="baseline"/>
        <w:rPr>
          <w:sz w:val="38"/>
        </w:rPr>
      </w:pPr>
      <w:bookmarkStart w:name="" w:id="42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separating off from the rare, and the cold from the hot, and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bright from the dark, and the dry from the wet.[cf B 12]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 little later he says:</w:t>
      </w:r>
      <w:bookmarkEnd w:id="4297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42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dense and the wet and the cold and the dark congregated here</w:t>
      </w:r>
      <w:bookmarkEnd w:id="429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42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where now is the earth, and the rare and the hot and the dry and</w:t>
      </w:r>
      <w:bookmarkEnd w:id="4299"/>
    </w:p>
    <w:p>
      <w:pPr>
        <w:pageBreakBefore w:val="off"/>
        <w:tabs/>
        <w:wordWrap w:val="off"/>
        <w:spacing w:before="0" w:after="0" w:line="520" w:lineRule="atLeast"/>
        <w:ind w:left="0" w:right="0" w:firstLine="760"/>
        <w:jc w:val="both"/>
        <w:textAlignment w:val="baseline"/>
        <w:rPr>
          <w:sz w:val="38"/>
        </w:rPr>
      </w:pPr>
      <w:bookmarkStart w:name="" w:id="43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bright moved out to the farther part of the ether.[B 15]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he says that these original and very simple things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separating off, and he says that other things, more compound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than these, sometimes become compacted like compounds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sometimes separate off like the earth. For he says:</w:t>
      </w:r>
      <w:bookmarkEnd w:id="4300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43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this way from these as they separate off earth is compacted;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water is separated off from the clouds, earth from the water,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stones are compacted from the earth by the cold.[cf B 16]</w:t>
      </w:r>
      <w:bookmarkEnd w:id="4301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302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(ibid 178.33-179.10)</w:t>
      </w:r>
      <w:bookmarkEnd w:id="4302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6"/>
        </w:rPr>
      </w:pPr>
      <w:bookmarkStart w:name="" w:id="43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303"/>
    </w:p>
    <w:p>
      <w:pPr>
        <w:pageBreakBefore w:val="off"/>
        <w:tabs/>
        <w:wordWrap w:val="off"/>
        <w:spacing w:before="0" w:after="0" w:line="520" w:lineRule="atLeast"/>
        <w:ind w:left="0" w:right="0" w:firstLine="40"/>
        <w:jc w:val="both"/>
        <w:textAlignment w:val="baseline"/>
        <w:rPr>
          <w:sz w:val="38"/>
        </w:rPr>
      </w:pPr>
      <w:bookmarkStart w:name="" w:id="43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Perhaps all the opposites are actually in the elements, if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elements are first principles, but not directly (as in the case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uniform stuffs). For sweet and bitter, e. g., on the hypothesis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elements do not inhere primarily in the elements,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the hypothesis of uniform stuffs they inhere primarily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their own right-as do the colour opposites. Or perhaps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even in the case of uniform stuffs some opposites are prior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others, the secondary ones inhering because of the primary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ones. At any rate, Anaxagoras says in the first book of his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Physics:</w:t>
      </w:r>
      <w:bookmarkEnd w:id="4304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8"/>
        </w:rPr>
      </w:pPr>
      <w:bookmarkStart w:name="" w:id="43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For water is separated off from the clouds, earth from the water,</w:t>
      </w:r>
      <w:bookmarkEnd w:id="4305"/>
    </w:p>
    <w:p>
      <w:pPr>
        <w:pageBreakBefore w:val="off"/>
        <w:tabs/>
        <w:wordWrap w:val="off"/>
        <w:spacing w:before="0" w:after="0" w:line="500" w:lineRule="atLeast"/>
        <w:ind w:left="0" w:right="5080"/>
        <w:jc w:val="right"/>
        <w:textAlignment w:val="baseline"/>
        <w:rPr>
          <w:sz w:val="37"/>
        </w:rPr>
      </w:pPr>
      <w:bookmarkStart w:name="" w:id="4306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233</w:t>
      </w:r>
      <w:bookmarkEnd w:id="4306"/>
    </w:p>
    <w:p>
      <w:r>
        <w:t/>
      </w:r>
    </w:p>
    <w:p>
      <w:pPr>
        <w:sectPr>
          <w:footerReference r:id="rId461"/>
          <w:headerReference r:id="rId46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3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4307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430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stones are compacted from the earth by the cold. And these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move out further than the water.[cf B 16]</w:t>
      </w:r>
      <w:bookmarkEnd w:id="4308"/>
    </w:p>
    <w:p>
      <w:pPr>
        <w:pageBreakBefore w:val="off"/>
        <w:tabs/>
        <w:wordWrap w:val="off"/>
        <w:spacing w:before="0" w:after="0" w:line="540" w:lineRule="atLeast"/>
        <w:ind w:left="2320" w:right="0"/>
        <w:jc w:val="both"/>
        <w:textAlignment w:val="baseline"/>
        <w:rPr>
          <w:sz w:val="40"/>
        </w:rPr>
      </w:pPr>
      <w:bookmarkStart w:name="" w:id="430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(Simplicius, Commentary on the Physics 155.13-23)</w:t>
      </w:r>
      <w:bookmarkEnd w:id="4309"/>
    </w:p>
    <w:p>
      <w:pPr>
        <w:pageBreakBefore w:val="off"/>
        <w:tabs/>
        <w:wordWrap w:val="off"/>
        <w:spacing w:before="34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3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Some scholars have found a further fragment in the following text:</w:t>
      </w:r>
      <w:bookmarkEnd w:id="4310"/>
    </w:p>
    <w:p>
      <w:pPr>
        <w:pageBreakBefore w:val="off"/>
        <w:tabs/>
        <w:wordWrap w:val="off"/>
        <w:spacing w:before="30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3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Anaxagoras hit upon the old doctrine that nothing comes into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being from what is not, and did away with generation, intro-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ducing dissociation in its place. For he said that all things have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been mixed with one another and that as they grow they dis-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sociate. For in the same seed there are hairs and nails and veins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arteries and tendons and bones, and they are invisible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because of the smallness of their parts; but as they grow they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gradually dissociate. For how, he says, could hair come into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being from what is not hair, or flesh from what is not flesh?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[B 10] And he says this not only of bodies but also of colours;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black is present in white and white in black. And he posited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same for weights, believing that the light was commingled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with the heavy and vice versa. All this is false- for how can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opposites co-exist?</w:t>
      </w:r>
      <w:bookmarkEnd w:id="4311"/>
    </w:p>
    <w:p>
      <w:pPr>
        <w:pageBreakBefore w:val="off"/>
        <w:tabs/>
        <w:wordWrap w:val="off"/>
        <w:spacing w:before="0" w:after="0" w:line="540" w:lineRule="atLeast"/>
        <w:ind w:left="1560" w:right="0"/>
        <w:jc w:val="both"/>
        <w:textAlignment w:val="baseline"/>
        <w:rPr>
          <w:sz w:val="40"/>
        </w:rPr>
      </w:pPr>
      <w:bookmarkStart w:name="" w:id="431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(Scholiast to Gregory of Nazianzus [Patrologia Graeca</w:t>
      </w:r>
      <w:bookmarkEnd w:id="4312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31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XXXVI 911 BC])</w:t>
      </w:r>
      <w:bookmarkEnd w:id="4313"/>
    </w:p>
    <w:p>
      <w:pPr>
        <w:pageBreakBefore w:val="off"/>
        <w:tabs/>
        <w:wordWrap w:val="off"/>
        <w:spacing w:before="42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31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 fact, the only author apart from Simplicius who preserves any of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Anaxagoras' words is Sextus Empiricus.</w:t>
      </w:r>
      <w:bookmarkEnd w:id="4314"/>
    </w:p>
    <w:p>
      <w:pPr>
        <w:pageBreakBefore w:val="off"/>
        <w:tabs/>
        <w:wordWrap w:val="off"/>
        <w:spacing w:before="360" w:after="0" w:line="540" w:lineRule="atLeast"/>
        <w:ind w:left="0" w:right="40"/>
        <w:jc w:val="both"/>
        <w:textAlignment w:val="baseline"/>
        <w:rPr>
          <w:sz w:val="40"/>
        </w:rPr>
      </w:pPr>
      <w:bookmarkStart w:name="" w:id="431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distinguished natural scientist Anaxagoras, attacking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senses for their weakness, says:</w:t>
      </w:r>
      <w:bookmarkEnd w:id="4315"/>
    </w:p>
    <w:p>
      <w:pPr>
        <w:pageBreakBefore w:val="off"/>
        <w:tabs/>
        <w:wordWrap w:val="off"/>
        <w:spacing w:before="0" w:after="0" w:line="540" w:lineRule="atLeast"/>
        <w:ind w:left="760" w:right="20" w:firstLine="60"/>
        <w:jc w:val="both"/>
        <w:textAlignment w:val="baseline"/>
        <w:rPr>
          <w:sz w:val="40"/>
        </w:rPr>
      </w:pPr>
      <w:bookmarkStart w:name="" w:id="431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We are not capable of discerning the truth by reason of their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feebleness,[B 21]</w:t>
      </w:r>
      <w:bookmarkEnd w:id="4316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40"/>
        </w:rPr>
      </w:pPr>
      <w:bookmarkStart w:name="" w:id="431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he offers as a proof of their untrustworthiness the gradual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change of colours. For if we take two colours, black and white,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then pour from one to the other drop by drop, our sight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will not be able to discriminate the gradual changes even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though they exist in nature.</w:t>
      </w:r>
      <w:bookmarkEnd w:id="4317"/>
    </w:p>
    <w:p>
      <w:pPr>
        <w:pageBreakBefore w:val="off"/>
        <w:tabs/>
        <w:wordWrap w:val="off"/>
        <w:spacing w:before="0" w:after="0" w:line="540" w:lineRule="atLeast"/>
        <w:ind w:left="1560" w:right="0"/>
        <w:jc w:val="both"/>
        <w:textAlignment w:val="baseline"/>
        <w:rPr>
          <w:sz w:val="40"/>
        </w:rPr>
      </w:pPr>
      <w:bookmarkStart w:name="" w:id="431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(Sextus Empiricus, Against the Mathematicians VII 90)</w:t>
      </w:r>
      <w:bookmarkEnd w:id="4318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31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Diotimus said that [Democritus] supposed three standards: for</w:t>
      </w:r>
      <w:bookmarkEnd w:id="431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3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234</w:t>
      </w:r>
      <w:bookmarkEnd w:id="4320"/>
    </w:p>
    <w:p>
      <w:r>
        <w:t/>
      </w:r>
    </w:p>
    <w:p>
      <w:pPr>
        <w:sectPr>
          <w:footerReference r:id="rId463"/>
          <w:headerReference r:id="rId46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3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</w:t>
      </w:r>
      <w:bookmarkEnd w:id="4321"/>
    </w:p>
    <w:p>
      <w:pPr>
        <w:pageBreakBefore w:val="off"/>
        <w:tabs/>
        <w:wordWrap w:val="off"/>
        <w:spacing w:before="0" w:after="0" w:line="560" w:lineRule="atLeast"/>
        <w:ind w:left="20" w:right="60" w:hanging="20"/>
        <w:jc w:val="both"/>
        <w:textAlignment w:val="baseline"/>
        <w:rPr>
          <w:sz w:val="38"/>
        </w:rPr>
      </w:pPr>
      <w:bookmarkStart w:name="" w:id="432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apprehension of what is unclear the standard is the appar-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ent; for</w:t>
      </w:r>
      <w:bookmarkEnd w:id="4322"/>
    </w:p>
    <w:p>
      <w:pPr>
        <w:pageBreakBefore w:val="off"/>
        <w:tabs/>
        <w:wordWrap w:val="off"/>
        <w:spacing w:before="0" w:after="0" w:line="560" w:lineRule="atLeast"/>
        <w:ind w:left="0" w:right="540" w:firstLine="760"/>
        <w:jc w:val="both"/>
        <w:textAlignment w:val="baseline"/>
        <w:rPr>
          <w:sz w:val="38"/>
        </w:rPr>
      </w:pPr>
      <w:bookmarkStart w:name="" w:id="432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what appears is the sight of what is unclear,[B 21a]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 Anaxagoras says- and Democritus praised him for this.</w:t>
      </w:r>
      <w:bookmarkEnd w:id="4323"/>
    </w:p>
    <w:p>
      <w:pPr>
        <w:pageBreakBefore w:val="off"/>
        <w:tabs/>
        <w:wordWrap w:val="off"/>
        <w:spacing w:before="0" w:after="0" w:line="560" w:lineRule="atLeast"/>
        <w:ind w:left="0" w:right="80"/>
        <w:jc w:val="right"/>
        <w:textAlignment w:val="baseline"/>
        <w:rPr>
          <w:sz w:val="38"/>
        </w:rPr>
      </w:pPr>
      <w:bookmarkStart w:name="" w:id="432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VII 140)</w:t>
      </w:r>
      <w:bookmarkEnd w:id="4324"/>
    </w:p>
    <w:p>
      <w:pPr>
        <w:pageBreakBefore w:val="off"/>
        <w:tabs/>
        <w:wordWrap w:val="off"/>
        <w:spacing w:before="300" w:after="0" w:line="560" w:lineRule="atLeast"/>
        <w:ind w:left="0" w:right="0" w:firstLine="380"/>
        <w:jc w:val="both"/>
        <w:textAlignment w:val="baseline"/>
        <w:rPr>
          <w:sz w:val="38"/>
        </w:rPr>
      </w:pPr>
      <w:bookmarkStart w:name="" w:id="432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of the most celebrated parts of Anaxagoras' philosophy was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conception of the controlling power of mind in the universe. According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to Aristotle,</w:t>
      </w:r>
      <w:bookmarkEnd w:id="4325"/>
    </w:p>
    <w:p>
      <w:pPr>
        <w:pageBreakBefore w:val="off"/>
        <w:tabs/>
        <w:wordWrap w:val="off"/>
        <w:spacing w:before="400" w:after="0" w:line="560" w:lineRule="atLeast"/>
        <w:ind w:left="0" w:right="20"/>
        <w:jc w:val="both"/>
        <w:textAlignment w:val="baseline"/>
        <w:rPr>
          <w:sz w:val="38"/>
        </w:rPr>
      </w:pPr>
      <w:bookmarkStart w:name="" w:id="43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someone said that just as in animals so in nature mind is pre-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sent and responsible for the world and its whole ordering: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appeared as a sober man compared to his predecessors who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spoke at random.</w:t>
      </w:r>
      <w:bookmarkEnd w:id="4326"/>
    </w:p>
    <w:p>
      <w:pPr>
        <w:pageBreakBefore w:val="off"/>
        <w:tabs/>
        <w:wordWrap w:val="off"/>
        <w:spacing w:before="0" w:after="0" w:line="560" w:lineRule="atLeast"/>
        <w:ind w:left="4820" w:right="0"/>
        <w:jc w:val="both"/>
        <w:textAlignment w:val="baseline"/>
        <w:rPr>
          <w:sz w:val="38"/>
        </w:rPr>
      </w:pPr>
      <w:bookmarkStart w:name="" w:id="43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(Aristotle, Metaphysics 984b15-18)</w:t>
      </w:r>
      <w:bookmarkEnd w:id="4327"/>
    </w:p>
    <w:p>
      <w:pPr>
        <w:pageBreakBefore w:val="off"/>
        <w:tabs/>
        <w:wordWrap w:val="off"/>
        <w:spacing w:before="400" w:after="0" w:line="560" w:lineRule="atLeast"/>
        <w:ind w:left="0" w:right="0"/>
        <w:jc w:val="both"/>
        <w:textAlignment w:val="baseline"/>
        <w:rPr>
          <w:sz w:val="38"/>
        </w:rPr>
      </w:pPr>
      <w:bookmarkStart w:name="" w:id="432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Socrates had the same view when he first read Anaxagoras' book:</w:t>
      </w:r>
      <w:bookmarkEnd w:id="4328"/>
    </w:p>
    <w:p>
      <w:pPr>
        <w:pageBreakBefore w:val="off"/>
        <w:tabs/>
        <w:wordWrap w:val="off"/>
        <w:spacing w:before="400" w:after="0" w:line="560" w:lineRule="atLeast"/>
        <w:ind w:left="0" w:right="0" w:firstLine="60"/>
        <w:jc w:val="both"/>
        <w:textAlignment w:val="baseline"/>
        <w:rPr>
          <w:sz w:val="38"/>
        </w:rPr>
      </w:pPr>
      <w:bookmarkStart w:name="" w:id="43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 once heard someone reading from a book of Anaxagoras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saying that it is mind which arranges and is responsible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everything. This explanation delighted me and it seemed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me somehow to be a good thing that mind was responsible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everything-I thought that in that case mind, in arranging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things, would arrange them all, and place each, in the best way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possible. So if anyone wanted to discover the explanation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anything- why it comes into being or perishes or exists-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would have to discover how it is best for it to be or to be acted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upon or to act ... Now, my friend, this splendid hope was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dashed; for as I continued reading I saw that the man didn't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use his mind at all- he didn't ascribe to it any explanations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arranging of things but found explanations in air and ether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water and many other absurdities.</w:t>
      </w:r>
      <w:bookmarkEnd w:id="4329"/>
    </w:p>
    <w:p>
      <w:pPr>
        <w:pageBreakBefore w:val="off"/>
        <w:tabs/>
        <w:wordWrap w:val="off"/>
        <w:spacing w:before="0" w:after="0" w:line="560" w:lineRule="atLeast"/>
        <w:ind w:left="0" w:right="20"/>
        <w:jc w:val="right"/>
        <w:textAlignment w:val="baseline"/>
        <w:rPr>
          <w:sz w:val="38"/>
        </w:rPr>
      </w:pPr>
      <w:bookmarkStart w:name="" w:id="433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(Plato, Phaedo 97BC, 98BC)</w:t>
      </w:r>
      <w:bookmarkEnd w:id="4330"/>
    </w:p>
    <w:p>
      <w:pPr>
        <w:pageBreakBefore w:val="off"/>
        <w:tabs/>
        <w:wordWrap w:val="off"/>
        <w:spacing w:before="400" w:after="0" w:line="560" w:lineRule="atLeast"/>
        <w:ind w:left="0" w:right="0"/>
        <w:jc w:val="both"/>
        <w:textAlignment w:val="baseline"/>
        <w:rPr>
          <w:sz w:val="38"/>
        </w:rPr>
      </w:pPr>
      <w:bookmarkStart w:name="" w:id="43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Socrates' disappointment was echoed later by Aristotle and by Aristotle's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pupil Eudemus.</w:t>
      </w:r>
      <w:bookmarkEnd w:id="4331"/>
    </w:p>
    <w:p>
      <w:pPr>
        <w:pageBreakBefore w:val="off"/>
        <w:tabs/>
        <w:wordWrap w:val="off"/>
        <w:spacing w:before="400" w:after="0" w:line="560" w:lineRule="atLeast"/>
        <w:ind w:left="400" w:right="0"/>
        <w:jc w:val="both"/>
        <w:textAlignment w:val="baseline"/>
        <w:rPr>
          <w:sz w:val="38"/>
        </w:rPr>
      </w:pPr>
      <w:bookmarkStart w:name="" w:id="43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 the details of Anaxagoras' views we are less well informed. Here</w:t>
      </w:r>
      <w:bookmarkEnd w:id="4332"/>
    </w:p>
    <w:p>
      <w:pPr>
        <w:pageBreakBefore w:val="off"/>
        <w:tabs/>
        <w:wordWrap w:val="off"/>
        <w:spacing w:before="0" w:after="0" w:line="500" w:lineRule="atLeast"/>
        <w:ind w:left="5080" w:right="0"/>
        <w:jc w:val="both"/>
        <w:textAlignment w:val="baseline"/>
        <w:rPr>
          <w:sz w:val="37"/>
        </w:rPr>
      </w:pPr>
      <w:bookmarkStart w:name="" w:id="43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235</w:t>
      </w:r>
      <w:bookmarkEnd w:id="4333"/>
    </w:p>
    <w:p>
      <w:r>
        <w:t/>
      </w:r>
    </w:p>
    <w:p>
      <w:pPr>
        <w:sectPr>
          <w:footerReference r:id="rId465"/>
          <w:headerReference r:id="rId46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3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433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43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are, first, two short samples, and then the bulk of Diogenes Laertius'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life of Anaxagoras.</w:t>
      </w:r>
      <w:bookmarkEnd w:id="4335"/>
    </w:p>
    <w:p>
      <w:pPr>
        <w:pageBreakBefore w:val="off"/>
        <w:tabs/>
        <w:wordWrap w:val="off"/>
        <w:spacing w:before="28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43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all other respects we are more unfortunate than the beasts.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But by experience and memory and wisdom and skill, accord-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 to Anaxagoras, we use them, taking their honey and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milk, herding them together and doing what we will with them,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 that here nothing depends on fortune but everything 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planning and foresight.[B 21b]</w:t>
      </w:r>
      <w:bookmarkEnd w:id="4336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43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Fortune 98F)</w:t>
      </w:r>
      <w:bookmarkEnd w:id="4337"/>
    </w:p>
    <w:p>
      <w:pPr>
        <w:pageBreakBefore w:val="off"/>
        <w:tabs/>
        <w:wordWrap w:val="off"/>
        <w:spacing w:before="28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43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Anaxagoras in his Physics says that what is called bird's milk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white of the egg.[B 22]</w:t>
      </w:r>
      <w:bookmarkEnd w:id="4338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8"/>
        </w:rPr>
      </w:pPr>
      <w:bookmarkStart w:name="" w:id="43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(Athenaeus, Deipnosophists 57D)</w:t>
      </w:r>
      <w:bookmarkEnd w:id="4339"/>
    </w:p>
    <w:p>
      <w:pPr>
        <w:pageBreakBefore w:val="off"/>
        <w:tabs/>
        <w:wordWrap w:val="off"/>
        <w:spacing w:before="280" w:after="0" w:line="520" w:lineRule="atLeast"/>
        <w:ind w:left="20" w:right="20" w:firstLine="400"/>
        <w:jc w:val="both"/>
        <w:textAlignment w:val="baseline"/>
        <w:rPr>
          <w:sz w:val="38"/>
        </w:rPr>
      </w:pPr>
      <w:bookmarkStart w:name="" w:id="43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Anaxagoras, son of Hegesibulus (or of Eubulus), of Clazo-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menae. He was a follower of Anaximenes, and was the first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put mind in charge of matter. His treatise, which is written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 pleasant and lofty style, begins as follows:</w:t>
      </w:r>
      <w:bookmarkEnd w:id="4340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8"/>
        </w:rPr>
      </w:pPr>
      <w:bookmarkStart w:name="" w:id="43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All things were together. Then mind came and arranged them.</w:t>
      </w:r>
      <w:bookmarkEnd w:id="4341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8"/>
        </w:rPr>
      </w:pPr>
      <w:bookmarkStart w:name="" w:id="434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[cf B 1]</w:t>
      </w:r>
      <w:bookmarkEnd w:id="4342"/>
    </w:p>
    <w:p>
      <w:pPr>
        <w:pageBreakBefore w:val="off"/>
        <w:tabs/>
        <w:wordWrap w:val="off"/>
        <w:spacing w:before="0" w:after="0" w:line="520" w:lineRule="atLeast"/>
        <w:ind w:left="20" w:right="40"/>
        <w:jc w:val="both"/>
        <w:textAlignment w:val="baseline"/>
        <w:rPr>
          <w:sz w:val="38"/>
        </w:rPr>
      </w:pPr>
      <w:bookmarkStart w:name="" w:id="43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Hence he was nicknamed 'Mind', and Timon in his Silli says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about him:</w:t>
      </w:r>
      <w:bookmarkEnd w:id="4343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8"/>
        </w:rPr>
      </w:pPr>
      <w:bookmarkStart w:name="" w:id="43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there, they say, is Anaxagoras, a stout hero,</w:t>
      </w:r>
      <w:bookmarkEnd w:id="4344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8"/>
        </w:rPr>
      </w:pPr>
      <w:bookmarkStart w:name="" w:id="43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Mind (for he had a mind), who suddenly rose up</w:t>
      </w:r>
      <w:bookmarkEnd w:id="4345"/>
    </w:p>
    <w:p>
      <w:pPr>
        <w:pageBreakBefore w:val="off"/>
        <w:tabs/>
        <w:wordWrap w:val="off"/>
        <w:spacing w:before="0" w:after="0" w:line="520" w:lineRule="atLeast"/>
        <w:ind w:left="20" w:right="0" w:firstLine="800"/>
        <w:jc w:val="both"/>
        <w:textAlignment w:val="baseline"/>
        <w:rPr>
          <w:sz w:val="38"/>
        </w:rPr>
      </w:pPr>
      <w:bookmarkStart w:name="" w:id="43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tied together all that had before been in disarray.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was remarkable for his good birth and his wealth-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also for his generosity inasmuch as he ceded his inheritance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 friends. For when they accused him of neglecting it he said: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‘Then why don't you look after it?’ In the end he went into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retirement and spent his time in scientific study, giving no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thought to politics. When someone asked him if he had no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care for his country, he replied:‘Be quiet- I have the greatest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care for my country’, pointing to the heavens.</w:t>
      </w:r>
      <w:bookmarkEnd w:id="4346"/>
    </w:p>
    <w:p>
      <w:pPr>
        <w:pageBreakBefore w:val="off"/>
        <w:tabs/>
        <w:wordWrap w:val="off"/>
        <w:spacing w:before="0" w:after="0" w:line="520" w:lineRule="atLeast"/>
        <w:ind w:left="20" w:right="0" w:firstLine="400"/>
        <w:jc w:val="both"/>
        <w:textAlignment w:val="baseline"/>
        <w:rPr>
          <w:sz w:val="38"/>
        </w:rPr>
      </w:pPr>
      <w:bookmarkStart w:name="" w:id="43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is said to have been twenty when Xerxes invaded Greece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[480 BC], and to have lived to be seventy-two. Apollodorus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his Chronicles says that he was born in the seventieth Olymp-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iad [500-497] and that he died in the first year of the eighty-</w:t>
      </w:r>
      <w:bookmarkEnd w:id="4347"/>
    </w:p>
    <w:p>
      <w:pPr>
        <w:pageBreakBefore w:val="off"/>
        <w:tabs/>
        <w:wordWrap w:val="off"/>
        <w:spacing w:before="0" w:after="0" w:line="460" w:lineRule="atLeast"/>
        <w:ind w:left="5140" w:right="0"/>
        <w:jc w:val="both"/>
        <w:textAlignment w:val="baseline"/>
        <w:rPr>
          <w:sz w:val="35"/>
        </w:rPr>
      </w:pPr>
      <w:bookmarkStart w:name="" w:id="434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236</w:t>
      </w:r>
      <w:bookmarkEnd w:id="4348"/>
    </w:p>
    <w:p>
      <w:r>
        <w:t/>
      </w:r>
    </w:p>
    <w:p>
      <w:pPr>
        <w:sectPr>
          <w:footerReference r:id="rId467"/>
          <w:headerReference r:id="rId46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4349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ANAXAGORAS</w:t>
      </w:r>
      <w:bookmarkEnd w:id="434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3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eighth Olympiad [428]. He began to philosophize in Athens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the archonship of Callias when he was twenty, according 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Demetrius of Phaleron in his List of Archons. They say that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stayed there for thirty years.</w:t>
      </w:r>
      <w:bookmarkEnd w:id="4350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43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said that the sun is a fiery lump, larger than the Pelopon-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nese (but some ascribe this to Tantalus), and that the moon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inhabited and also contains hills and ravines. The uniform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stuffs are first principles; for just as gold is compounded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gold-dust, so the universe is combined from small uniform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bodies. Mind is the first principle of movement. Heavy bodies,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like earth, occupy the lower regions, light bodies, like fire,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upper; water and air, the middle. For in this way the sea rests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 the earth, which is flat, and its moisture is vaporized by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sun. At first the heavenly bodies moved as though in a rotunda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that the pole which is always visible was directly over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earth; later they acquired a tilt. The Milky Way is a reflection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light from stars which are not illuminated by the sun. Com-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ets are conjunctions of planets which emit flames. Shooting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stars are, as it were, sparks shaken from the air. Winds occur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the air is rarefied by the sun. Thunder is a clash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clouds. Lightning is friction in the clouds. Earthquakes are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subsiding of air into the earth. Animals were generated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moist, the hot and the earthy; and later from one another.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Males come from the right, females from the left.</w:t>
      </w:r>
      <w:bookmarkEnd w:id="4351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7"/>
        </w:rPr>
      </w:pPr>
      <w:bookmarkStart w:name="" w:id="43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say that he predicted the fall of the meteorite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occurred at Aegospotami- he said that it would fall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sun. That is why Euripides, who was his pupil, says in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Phaethon that the sun is a golden cloud. When he was going 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Olympia he sat down under a mackintosh as though it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going to rain- and it did. When someone asked him if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mountains at Lampsacus would ever become sea, they say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replied:‘Yes, if time doesn't give out.’ Asked for what end 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had been born, he said:‘For the study of the sun and the moon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the heavens.’ When someone said,‘You have been exiled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the Athenians,’ he replied:‘No- they have been exiled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 me.’ When he saw the tomb of Mausolus, he said:‘A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rich tomb is the image of a substance turned to stone.’ When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someone complained that he was dying in a foreign country,</w:t>
      </w:r>
      <w:bookmarkEnd w:id="4352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435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237</w:t>
      </w:r>
      <w:bookmarkEnd w:id="4353"/>
    </w:p>
    <w:p>
      <w:r>
        <w:t/>
      </w:r>
    </w:p>
    <w:p>
      <w:pPr>
        <w:sectPr>
          <w:footerReference r:id="rId469"/>
          <w:headerReference r:id="rId47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435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EARLY GREEK PHILOSOPHY</w:t>
      </w:r>
      <w:bookmarkEnd w:id="4354"/>
    </w:p>
    <w:p>
      <w:pPr>
        <w:pageBreakBefore w:val="off"/>
        <w:tabs/>
        <w:wordWrap w:val="off"/>
        <w:spacing w:before="0" w:after="0" w:line="500" w:lineRule="atLeast"/>
        <w:ind w:left="20" w:right="60" w:hanging="20"/>
        <w:jc w:val="both"/>
        <w:textAlignment w:val="baseline"/>
        <w:rPr>
          <w:sz w:val="37"/>
        </w:rPr>
      </w:pPr>
      <w:bookmarkStart w:name="" w:id="43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replied:‘The descent to Hades is the same wherever you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start from.’</w:t>
      </w:r>
      <w:bookmarkEnd w:id="4355"/>
    </w:p>
    <w:p>
      <w:pPr>
        <w:pageBreakBefore w:val="off"/>
        <w:tabs/>
        <w:wordWrap w:val="off"/>
        <w:spacing w:before="0" w:after="0" w:line="500" w:lineRule="atLeast"/>
        <w:ind w:left="0" w:right="20" w:firstLine="420"/>
        <w:jc w:val="both"/>
        <w:textAlignment w:val="baseline"/>
        <w:rPr>
          <w:sz w:val="37"/>
        </w:rPr>
      </w:pPr>
      <w:bookmarkStart w:name="" w:id="43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seems to have been the first- according to Favorinus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his Miscellaneous Inquiries- to have said that Homer's poetry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about virtue and vice. This theory was taken further by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friend, Metrodorus of Lampsacus, who was the first to occupy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himself with the poet's ideas on natural science. Anaxagoras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was also the first to publish a book with diagrams. Silenus says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 first book of his Histories that the meteorite fell from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sky in the archonship of Demulus, and that Anaxagoras said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whole heavens were constituted of stones- they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held up by the rapid rotation and they fall to earth when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slackens.</w:t>
      </w:r>
      <w:bookmarkEnd w:id="4356"/>
    </w:p>
    <w:p>
      <w:pPr>
        <w:pageBreakBefore w:val="off"/>
        <w:tabs/>
        <w:wordWrap w:val="off"/>
        <w:spacing w:before="0" w:after="0" w:line="500" w:lineRule="atLeast"/>
        <w:ind w:left="0" w:right="0" w:firstLine="420"/>
        <w:jc w:val="both"/>
        <w:textAlignment w:val="baseline"/>
        <w:rPr>
          <w:sz w:val="37"/>
        </w:rPr>
      </w:pPr>
      <w:bookmarkStart w:name="" w:id="43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Different stories are told about his trial. Sotion, in his Suc-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cession of Philosophers, says that he was condemned for impiety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Cleon because he said that the sun was a fiery lump,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when his pupil Pericles conducted his defence he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fined five talents and exiled. Satyrus in his Lives says that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case was brought by Thucydides, Pericles' political opponent;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the charge was not only impiety but also Medism; and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was condemned to death in absentia. When he was told both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condemnation and of the death of his children, he said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 condemnation that‘Nature long ago condemned both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 and me’, and of his children that‘I knew they were mor-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tal when I fathered them.’(Some ascribe this to Solon, others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Xenophon.) Demetrius of Phaleron, in his book On Old Age,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says that he buried them with his own hands. Hermippus 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his Lives says that he was incarcerated in the prison to await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death. Pericles arrived and asked them if they had any charge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bring against him for his way of life. They said they had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none.‘Yet I am his pupil,’ he said.‘Then do not yield to cal-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umn y and kill him, but listen to me and free him.’ He was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freed, but he could not bear the shame and killed himself.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Hieronymus, in the second book of his Miscellanies, says 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Pericles led him to the courtroom feeble and thin from disease,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that it was pity rather than judgement which freed him. So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 for his trial.</w:t>
      </w:r>
      <w:bookmarkEnd w:id="4357"/>
    </w:p>
    <w:p>
      <w:pPr>
        <w:pageBreakBefore w:val="off"/>
        <w:tabs/>
        <w:wordWrap w:val="off"/>
        <w:spacing w:before="0" w:after="0" w:line="500" w:lineRule="atLeast"/>
        <w:ind w:left="460" w:right="0"/>
        <w:jc w:val="both"/>
        <w:textAlignment w:val="baseline"/>
        <w:rPr>
          <w:sz w:val="37"/>
        </w:rPr>
      </w:pPr>
      <w:bookmarkStart w:name="" w:id="43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is thought somehow to have been hostile to Democritus</w:t>
      </w:r>
      <w:bookmarkEnd w:id="435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4359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238</w:t>
      </w:r>
      <w:bookmarkEnd w:id="4359"/>
    </w:p>
    <w:p>
      <w:r>
        <w:t/>
      </w:r>
    </w:p>
    <w:p>
      <w:pPr>
        <w:sectPr>
          <w:footerReference r:id="rId471"/>
          <w:headerReference r:id="rId47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3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ANAXAGORAS</w:t>
      </w:r>
      <w:bookmarkEnd w:id="4360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436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because he was not able to have conversation with him. In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the end he retired to Lampsacus and died there. When the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magistrates of the city asked him what he would like to be done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for him, he said:' Let the children have a holiday each year in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the month of my death.' The custom is still observed.</w:t>
      </w:r>
      <w:bookmarkEnd w:id="4361"/>
    </w:p>
    <w:p>
      <w:pPr>
        <w:pageBreakBefore w:val="off"/>
        <w:tabs/>
        <w:wordWrap w:val="off"/>
        <w:spacing w:before="0" w:after="0" w:line="560" w:lineRule="atLeast"/>
        <w:ind w:left="1780" w:right="0"/>
        <w:jc w:val="both"/>
        <w:textAlignment w:val="baseline"/>
        <w:rPr>
          <w:sz w:val="41"/>
        </w:rPr>
      </w:pPr>
      <w:bookmarkStart w:name="" w:id="436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(Diogenes Laertius, Lives of the Philosophers II 6-14)</w:t>
      </w:r>
      <w:bookmarkEnd w:id="43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7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8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9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9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3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94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3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239</w:t>
      </w:r>
      <w:bookmarkEnd w:id="4395"/>
    </w:p>
    <w:p>
      <w:r>
        <w:t/>
      </w:r>
    </w:p>
    <w:p>
      <w:pPr>
        <w:sectPr>
          <w:footerReference r:id="rId473"/>
          <w:headerReference r:id="rId474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780" w:after="0" w:line="1180" w:lineRule="atLeast"/>
        <w:ind w:left="2580" w:right="2480"/>
        <w:jc w:val="center"/>
        <w:textAlignment w:val="baseline"/>
        <w:rPr>
          <w:sz w:val="89"/>
        </w:rPr>
      </w:pPr>
      <w:bookmarkStart w:name="" w:id="4396"/>
      <w:r>
        <w:rPr>
          <w:rFonts w:ascii="宋体" w:hAnsi="宋体" w:cs="宋体" w:eastAsia="宋体"/>
          <w:sz w:val="89"/>
          <w:spacing w:val="0"/>
          <w:color w:val="000000"/>
          <w:b w:val="on"/>
          <w:i w:val="off"/>
        </w:rPr>
        <w:t>19</w:t>
      </w:r>
      <w:r>
        <w:rPr>
          <w:rFonts w:ascii="TimesNewRoman" w:hAnsi="TimesNewRoman" w:cs="TimesNewRoman" w:eastAsia="TimesNewRoman"/>
          <w:sz w:val="89"/>
          <w:spacing w:val="0"/>
          <w:color w:val="000000"/>
          <w:b w:val="on"/>
          <w:i w:val="off"/>
        </w:rPr>
        <w:t>ARCHELAUS</w:t>
      </w:r>
      <w:bookmarkEnd w:id="4396"/>
    </w:p>
    <w:p>
      <w:pPr>
        <w:pageBreakBefore w:val="off"/>
        <w:tabs/>
        <w:wordWrap w:val="off"/>
        <w:spacing w:before="0" w:after="0" w:line="1040" w:lineRule="exact"/>
        <w:ind w:left="0" w:right="0"/>
        <w:jc w:val="center"/>
        <w:textAlignment w:val="baseline"/>
        <w:rPr>
          <w:sz w:val="89"/>
        </w:rPr>
      </w:pPr>
      <w:bookmarkStart w:name="" w:id="4397"/>
      <w:r>
        <w:rPr>
          <w:rFonts w:ascii="宋体" w:hAnsi="宋体" w:cs="宋体" w:eastAsia="宋体"/>
          <w:sz w:val="89"/>
          <w:spacing w:val="0"/>
          <w:color w:val="000000"/>
          <w:b w:val="off"/>
          <w:i w:val="off"/>
        </w:rPr>
        <w:t/>
      </w:r>
      <w:bookmarkEnd w:id="439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3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Archelaus was a minor figure in the history of Greek philosophy,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 fragment of his works has survived. Yet he deserves a brief mention: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was the first native-born Athenian philosopher; he was a pupil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 and a teacher of Socrates; and he made at least one strik-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ing, and apparently original, remark (on the subject of ethics). Here,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then, are the two fullest ancient accounts of his thought.</w:t>
      </w:r>
      <w:bookmarkEnd w:id="43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43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399"/>
    </w:p>
    <w:p>
      <w:pPr>
        <w:pageBreakBefore w:val="off"/>
        <w:tabs/>
        <w:wordWrap w:val="off"/>
        <w:spacing w:before="0" w:after="0" w:line="520" w:lineRule="atLeast"/>
        <w:ind w:left="20" w:right="20" w:firstLine="400"/>
        <w:jc w:val="both"/>
        <w:textAlignment w:val="baseline"/>
        <w:rPr>
          <w:sz w:val="37"/>
        </w:rPr>
      </w:pPr>
      <w:bookmarkStart w:name="" w:id="44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Archelaus came from Athens or Miletus. His father was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Apollodorus or, according to some, Midon. He was a pupil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Anaxagoras and a teacher of Socrates. He was the first to bring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natural philosophy from Ionia to Athens, and he was called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natural philosopher - indeed natural philosophy actually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ended with him, when Socrates introduced the subject of eth-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ics. But he too seems to have touched upon ethics; for he philo-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sophized about laws and about the noble and the just.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(Socrates took this over from him and was supposed to have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invented the subject because he developed it to its height.)</w:t>
      </w:r>
      <w:bookmarkEnd w:id="4400"/>
    </w:p>
    <w:p>
      <w:pPr>
        <w:pageBreakBefore w:val="off"/>
        <w:tabs/>
        <w:wordWrap w:val="off"/>
        <w:spacing w:before="0" w:after="0" w:line="520" w:lineRule="atLeast"/>
        <w:ind w:left="20" w:right="40" w:firstLine="400"/>
        <w:jc w:val="both"/>
        <w:textAlignment w:val="baseline"/>
        <w:rPr>
          <w:sz w:val="37"/>
        </w:rPr>
      </w:pPr>
      <w:bookmarkStart w:name="" w:id="44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He said that there are two causes of generation, hot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cold, and that animals were generated from the mud. And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are just or ignoble not by nature but by convention.</w:t>
      </w:r>
      <w:bookmarkEnd w:id="4401"/>
    </w:p>
    <w:p>
      <w:pPr>
        <w:pageBreakBefore w:val="off"/>
        <w:tabs/>
        <w:wordWrap w:val="off"/>
        <w:spacing w:before="0" w:after="0" w:line="520" w:lineRule="atLeast"/>
        <w:ind w:left="2280" w:right="0"/>
        <w:jc w:val="both"/>
        <w:textAlignment w:val="baseline"/>
        <w:rPr>
          <w:sz w:val="37"/>
        </w:rPr>
      </w:pPr>
      <w:bookmarkStart w:name="" w:id="44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 Laertius, Lives of the Philosophers II 16)</w:t>
      </w:r>
      <w:bookmarkEnd w:id="440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44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403"/>
    </w:p>
    <w:p>
      <w:pPr>
        <w:pageBreakBefore w:val="off"/>
        <w:tabs/>
        <w:wordWrap w:val="off"/>
        <w:spacing w:before="0" w:after="0" w:line="520" w:lineRule="atLeast"/>
        <w:ind w:left="20" w:right="0" w:firstLine="400"/>
        <w:jc w:val="both"/>
        <w:textAlignment w:val="baseline"/>
        <w:rPr>
          <w:sz w:val="37"/>
        </w:rPr>
      </w:pPr>
      <w:bookmarkStart w:name="" w:id="44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Archelaus was of an Athenian family, the son of Apollo-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dorus. He spoke of the mixing of matter in the same way 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Anaxagoras (and similarly with the first principles of things),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he maintained that there is a mixture present in mind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start. The origin of motion is the separating off from one</w:t>
      </w:r>
      <w:bookmarkEnd w:id="440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40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240</w:t>
      </w:r>
      <w:bookmarkEnd w:id="4405"/>
    </w:p>
    <w:p>
      <w:r>
        <w:t/>
      </w:r>
    </w:p>
    <w:p>
      <w:pPr>
        <w:sectPr>
          <w:footerReference r:id="rId475"/>
          <w:headerReference r:id="rId476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4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ARCHELAUS</w:t>
      </w:r>
      <w:bookmarkEnd w:id="4406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40"/>
        </w:rPr>
      </w:pPr>
      <w:bookmarkStart w:name="" w:id="440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another of the hot and the cold: the hot is in motion, the cold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at rest.</w:t>
      </w:r>
      <w:bookmarkEnd w:id="4407"/>
    </w:p>
    <w:p>
      <w:pPr>
        <w:pageBreakBefore w:val="off"/>
        <w:tabs/>
        <w:wordWrap w:val="off"/>
        <w:spacing w:before="0" w:after="0" w:line="540" w:lineRule="atLeast"/>
        <w:ind w:left="0" w:right="0" w:firstLine="400"/>
        <w:jc w:val="both"/>
        <w:textAlignment w:val="baseline"/>
        <w:rPr>
          <w:sz w:val="40"/>
        </w:rPr>
      </w:pPr>
      <w:bookmarkStart w:name="" w:id="440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As water liquefies it flows into the middle where it burns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becomes air and earth, the former of which travels upwards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while the latter remains below. Thus the earth is at rest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comes into existence for these reasons, and it lies at the middle,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being the merest fraction of the universe.&lt; The air&gt; given off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by the conflagration &lt; supports the earth&gt;; from it as it is first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burned off comes the substance of the heavenly bodies, of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which the greatest is the sun and the second the moon (of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rest some are greater, some smaller).</w:t>
      </w:r>
      <w:bookmarkEnd w:id="4408"/>
    </w:p>
    <w:p>
      <w:pPr>
        <w:pageBreakBefore w:val="off"/>
        <w:tabs/>
        <w:wordWrap w:val="off"/>
        <w:spacing w:before="0" w:after="0" w:line="540" w:lineRule="atLeast"/>
        <w:ind w:left="0" w:right="20" w:firstLine="400"/>
        <w:jc w:val="both"/>
        <w:textAlignment w:val="baseline"/>
        <w:rPr>
          <w:sz w:val="40"/>
        </w:rPr>
      </w:pPr>
      <w:bookmarkStart w:name="" w:id="440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says that the heavens are tilted, and that in this way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sun sheds light on the earth and makes the air transparent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earth dry. For at first the earth was a marsh, high at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circumference and hollow in the middle. He offers as evidence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its hollowness the fact that the sun does not rise and set 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same time for everyone-something which would be bound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 occur were the earth level.</w:t>
      </w:r>
      <w:bookmarkEnd w:id="4409"/>
    </w:p>
    <w:p>
      <w:pPr>
        <w:pageBreakBefore w:val="off"/>
        <w:tabs/>
        <w:wordWrap w:val="off"/>
        <w:spacing w:before="0" w:after="0" w:line="540" w:lineRule="atLeast"/>
        <w:ind w:left="0" w:right="40" w:firstLine="400"/>
        <w:jc w:val="both"/>
        <w:textAlignment w:val="baseline"/>
        <w:rPr>
          <w:sz w:val="40"/>
        </w:rPr>
      </w:pPr>
      <w:bookmarkStart w:name="" w:id="44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On the subject of animals, he says that, as the earth grew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warm, it was first in the lower part, where the hot and the cold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were mixing, that many animals including men appeared, all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of them having the same way of life inasmuch as they were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nourished by the mud. They were short-lived. Later they came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 reproduce from one another. Men were separated from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other animals and established leaders and laws and skills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cities and the rest. He says that mind is innate in all animals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alike; for each of the animals uses its mind, some more slowly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others more quickly.</w:t>
      </w:r>
      <w:bookmarkEnd w:id="4410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4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(Hippolytus, Refutation of all Heresies I ix 1-6)</w:t>
      </w:r>
      <w:bookmarkEnd w:id="4411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2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3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4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5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6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7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8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19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2"/>
        </w:rPr>
      </w:pPr>
      <w:bookmarkStart w:name="" w:id="44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4420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44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241</w:t>
      </w:r>
      <w:bookmarkEnd w:id="4421"/>
    </w:p>
    <w:p>
      <w:r>
        <w:t/>
      </w:r>
    </w:p>
    <w:p>
      <w:pPr>
        <w:sectPr>
          <w:footerReference r:id="rId477"/>
          <w:headerReference r:id="rId47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820" w:after="0" w:line="660" w:lineRule="atLeast"/>
        <w:ind w:left="0" w:right="0"/>
        <w:jc w:val="center"/>
        <w:textAlignment w:val="baseline"/>
        <w:rPr>
          <w:sz w:val="48"/>
        </w:rPr>
      </w:pPr>
      <w:bookmarkStart w:name="" w:id="442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20</w:t>
      </w:r>
      <w:bookmarkEnd w:id="4422"/>
    </w:p>
    <w:p>
      <w:pPr>
        <w:pageBreakBefore w:val="off"/>
        <w:tabs/>
        <w:wordWrap w:val="off"/>
        <w:spacing w:before="0" w:after="0" w:line="1240" w:lineRule="atLeast"/>
        <w:ind w:left="0" w:right="0"/>
        <w:jc w:val="center"/>
        <w:textAlignment w:val="baseline"/>
        <w:rPr>
          <w:sz w:val="93"/>
        </w:rPr>
      </w:pPr>
      <w:bookmarkStart w:name="" w:id="4423"/>
      <w:r>
        <w:rPr>
          <w:rFonts w:ascii="TimesNewRoman" w:hAnsi="TimesNewRoman" w:cs="TimesNewRoman" w:eastAsia="TimesNewRoman"/>
          <w:sz w:val="93"/>
          <w:spacing w:val="0"/>
          <w:color w:val="000000"/>
          <w:b w:val="on"/>
          <w:i w:val="off"/>
        </w:rPr>
        <w:t>LEUCIPPUS</w:t>
      </w:r>
      <w:bookmarkEnd w:id="4423"/>
    </w:p>
    <w:p>
      <w:pPr>
        <w:pageBreakBefore w:val="off"/>
        <w:tabs/>
        <w:wordWrap w:val="off"/>
        <w:spacing w:before="0" w:after="0" w:line="1100" w:lineRule="exact"/>
        <w:ind w:left="0" w:right="0"/>
        <w:jc w:val="center"/>
        <w:textAlignment w:val="baseline"/>
        <w:rPr>
          <w:sz w:val="93"/>
        </w:rPr>
      </w:pPr>
      <w:bookmarkStart w:name="" w:id="4424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4424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442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Leucippus is a shadowy figure: his dates are not recorded, and even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his birthplace is uncertain. He was the first to develop the theory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atomism, which was elaborated in far greater detail by his pupil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successor, Democritus of Abdera. Democritus overshadowed his master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 the later tradition. The Greek historians of philosophy rarely dis-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tinguish between the views of the two men: they often refer, conjunc-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tively, to ' Leucippus and Democritus'. We are rarely in a position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separate the contributions of Democritus from those of Leucippus.</w:t>
      </w:r>
      <w:bookmarkEnd w:id="4425"/>
    </w:p>
    <w:p>
      <w:pPr>
        <w:pageBreakBefore w:val="off"/>
        <w:tabs/>
        <w:wordWrap w:val="off"/>
        <w:spacing w:before="0" w:after="0" w:line="540" w:lineRule="atLeast"/>
        <w:ind w:left="0" w:right="0" w:firstLine="420"/>
        <w:jc w:val="both"/>
        <w:textAlignment w:val="baseline"/>
        <w:rPr>
          <w:sz w:val="38"/>
        </w:rPr>
      </w:pPr>
      <w:bookmarkStart w:name="" w:id="44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atomist philosophy, then, will be presented more fully in the next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chapter under the name of Democritus. Here it is enough to cite one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few doxographical passages which speak specifically of Leucippus,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to transcribe the one short fragment which is all that survives 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Leucippus' writings.</w:t>
      </w:r>
      <w:bookmarkEnd w:id="4426"/>
    </w:p>
    <w:p>
      <w:pPr>
        <w:pageBreakBefore w:val="off"/>
        <w:tabs/>
        <w:wordWrap w:val="off"/>
        <w:spacing w:before="28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44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Leucippus of Elea or of Miletus (both places are mentioned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connection with him) shared Parmenides' philosophy but did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 take the same path as Parmenides and Xenophanes about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things that exist but rather, as it seems, the opposite one.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whereas they made the universe one and motionless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ungenerated and limited, and did not allow anyone even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inquire into what does not exist, he posited infinite and eter-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nally moving elements, the atoms, and an infinite quantity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shapes among them (because there is no more reason for them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 be thus than thus) supposing that generation and change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are unfailing among the things that exist. Again, he held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being no more exists than non-being, and both are equally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causes of the things that come into being. For supposing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substance of the atoms is solid and full, he said that it was</w:t>
      </w:r>
      <w:bookmarkEnd w:id="4427"/>
    </w:p>
    <w:p>
      <w:pPr>
        <w:pageBreakBefore w:val="off"/>
        <w:tabs/>
        <w:wordWrap w:val="off"/>
        <w:spacing w:before="18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44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242</w:t>
      </w:r>
      <w:bookmarkEnd w:id="4428"/>
    </w:p>
    <w:p>
      <w:r>
        <w:t/>
      </w:r>
    </w:p>
    <w:p>
      <w:pPr>
        <w:sectPr>
          <w:footerReference r:id="rId479"/>
          <w:headerReference r:id="rId480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4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LEUCIPPUS</w:t>
      </w:r>
      <w:bookmarkEnd w:id="4429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4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being and that it was carried about in the void, which he called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non-being and which he says exists no less than being.</w:t>
      </w:r>
      <w:bookmarkEnd w:id="4430"/>
    </w:p>
    <w:p>
      <w:pPr>
        <w:pageBreakBefore w:val="off"/>
        <w:tabs/>
        <w:wordWrap w:val="off"/>
        <w:spacing w:before="0" w:after="0" w:line="540" w:lineRule="atLeast"/>
        <w:ind w:left="2720" w:right="0"/>
        <w:jc w:val="both"/>
        <w:textAlignment w:val="baseline"/>
        <w:rPr>
          <w:sz w:val="40"/>
        </w:rPr>
      </w:pPr>
      <w:bookmarkStart w:name="" w:id="44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(Simplicius,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Physics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28.4-15)</w:t>
      </w:r>
      <w:bookmarkEnd w:id="4431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4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Leucippus: everything happens in accordance with necessity,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necessity is the same as fate.</w:t>
      </w:r>
      <w:bookmarkEnd w:id="443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43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Leucippus: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says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Mind:</w:t>
      </w:r>
      <w:bookmarkEnd w:id="4433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40"/>
        </w:rPr>
      </w:pPr>
      <w:bookmarkStart w:name="" w:id="44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thing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happens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vain,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reason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by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necessity.[67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2]</w:t>
      </w:r>
      <w:bookmarkEnd w:id="4434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40"/>
        </w:rPr>
      </w:pPr>
      <w:bookmarkStart w:name="" w:id="443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(Stobaeus,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Anthology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7c)</w:t>
      </w:r>
      <w:bookmarkEnd w:id="443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3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3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3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39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4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49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0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2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3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4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5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0"/>
        </w:rPr>
      </w:pPr>
      <w:bookmarkStart w:name="" w:id="44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59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44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243</w:t>
      </w:r>
      <w:bookmarkEnd w:id="4460"/>
    </w:p>
    <w:p>
      <w:r>
        <w:t/>
      </w:r>
    </w:p>
    <w:p>
      <w:pPr>
        <w:sectPr>
          <w:footerReference r:id="rId481"/>
          <w:headerReference r:id="rId48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800" w:after="0" w:line="1240" w:lineRule="atLeast"/>
        <w:ind w:left="2320" w:right="2140"/>
        <w:jc w:val="center"/>
        <w:textAlignment w:val="baseline"/>
        <w:rPr>
          <w:sz w:val="93"/>
        </w:rPr>
      </w:pPr>
      <w:bookmarkStart w:name="" w:id="4461"/>
      <w:r>
        <w:rPr>
          <w:rFonts w:ascii="宋体" w:hAnsi="宋体" w:cs="宋体" w:eastAsia="宋体"/>
          <w:sz w:val="93"/>
          <w:spacing w:val="0"/>
          <w:color w:val="000000"/>
          <w:b w:val="on"/>
          <w:i w:val="off"/>
        </w:rPr>
        <w:t>21</w:t>
      </w:r>
      <w:r>
        <w:rPr>
          <w:rFonts w:ascii="TimesNewRoman" w:hAnsi="TimesNewRoman" w:cs="TimesNewRoman" w:eastAsia="TimesNewRoman"/>
          <w:sz w:val="93"/>
          <w:spacing w:val="0"/>
          <w:color w:val="000000"/>
          <w:b w:val="on"/>
          <w:i w:val="off"/>
        </w:rPr>
        <w:t>DEMOCRITUS</w:t>
      </w:r>
      <w:bookmarkEnd w:id="4461"/>
    </w:p>
    <w:p>
      <w:pPr>
        <w:pageBreakBefore w:val="off"/>
        <w:tabs/>
        <w:wordWrap w:val="off"/>
        <w:spacing w:before="0" w:after="0" w:line="1060" w:lineRule="exact"/>
        <w:ind w:left="0" w:right="0"/>
        <w:jc w:val="center"/>
        <w:textAlignment w:val="baseline"/>
        <w:rPr>
          <w:sz w:val="93"/>
        </w:rPr>
      </w:pPr>
      <w:bookmarkStart w:name="" w:id="4462"/>
      <w:r>
        <w:rPr>
          <w:rFonts w:ascii="宋体" w:hAnsi="宋体" w:cs="宋体" w:eastAsia="宋体"/>
          <w:sz w:val="93"/>
          <w:spacing w:val="0"/>
          <w:color w:val="000000"/>
          <w:b w:val="off"/>
          <w:i w:val="off"/>
        </w:rPr>
        <w:t/>
      </w:r>
      <w:bookmarkEnd w:id="4462"/>
    </w:p>
    <w:p>
      <w:pPr>
        <w:pageBreakBefore w:val="off"/>
        <w:tabs/>
        <w:wordWrap w:val="off"/>
        <w:spacing w:before="0" w:after="0" w:line="520" w:lineRule="atLeast"/>
        <w:ind w:left="40" w:right="0" w:firstLine="40"/>
        <w:jc w:val="both"/>
        <w:textAlignment w:val="baseline"/>
        <w:rPr>
          <w:sz w:val="37"/>
        </w:rPr>
      </w:pPr>
      <w:bookmarkStart w:name="" w:id="44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was born in Abdera in the north of Greece. He was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most prolific, and ultimately the most influential, of the Presocratic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philosophers: his atomic theory may be regarded from a certain point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view as the culmination of early Greek thought. Although Plato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fails, remarkably, to mention his name, he was highly regarded 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Aristotle, and his fundamental ideas were taken up and developed 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Epicurus in the fourth century BC. None of Democritus' writings has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survived intact, and there are, moreover, very few fragments bearing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 what we now think of as the central and most important part of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thought. Much of Epicurus' work, however, was preserved, so that 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way of Epicureanism Democritus has had a lasting effect on western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science and philosophy.</w:t>
      </w:r>
      <w:bookmarkEnd w:id="4463"/>
    </w:p>
    <w:p>
      <w:pPr>
        <w:pageBreakBefore w:val="off"/>
        <w:tabs/>
        <w:wordWrap w:val="off"/>
        <w:spacing w:before="0" w:after="0" w:line="520" w:lineRule="atLeast"/>
        <w:ind w:left="40" w:right="0" w:firstLine="340"/>
        <w:jc w:val="both"/>
        <w:textAlignment w:val="baseline"/>
        <w:rPr>
          <w:sz w:val="37"/>
        </w:rPr>
      </w:pPr>
      <w:bookmarkStart w:name="" w:id="44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Little is known of his life. He is said to have travelled to Egypt, 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Persia, and to the Red Sea. He is supposed to have learned 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Leucippus and from Anaxagoras and from Philolaus. In a fragment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 uncertain authenticity he allegedly writes:</w:t>
      </w:r>
      <w:bookmarkEnd w:id="4464"/>
    </w:p>
    <w:p>
      <w:pPr>
        <w:pageBreakBefore w:val="off"/>
        <w:tabs/>
        <w:wordWrap w:val="off"/>
        <w:spacing w:before="300" w:after="0" w:line="520" w:lineRule="atLeast"/>
        <w:ind w:left="840" w:right="0"/>
        <w:jc w:val="both"/>
        <w:textAlignment w:val="baseline"/>
        <w:rPr>
          <w:sz w:val="37"/>
        </w:rPr>
      </w:pPr>
      <w:bookmarkStart w:name="" w:id="44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 came to Athens and no-one knew me.</w:t>
      </w:r>
      <w:bookmarkEnd w:id="4465"/>
    </w:p>
    <w:p>
      <w:pPr>
        <w:pageBreakBefore w:val="off"/>
        <w:tabs/>
        <w:wordWrap w:val="off"/>
        <w:spacing w:before="0" w:after="0" w:line="520" w:lineRule="atLeast"/>
        <w:ind w:left="2320" w:right="0"/>
        <w:jc w:val="both"/>
        <w:textAlignment w:val="baseline"/>
        <w:rPr>
          <w:sz w:val="37"/>
        </w:rPr>
      </w:pPr>
      <w:bookmarkStart w:name="" w:id="44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 Laertius, Lives of the Philosophers IX 36</w:t>
      </w:r>
      <w:bookmarkEnd w:id="4466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40"/>
        </w:rPr>
      </w:pPr>
      <w:bookmarkStart w:name="" w:id="4467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=68 B 116)</w:t>
      </w:r>
      <w:bookmarkEnd w:id="4467"/>
    </w:p>
    <w:p>
      <w:pPr>
        <w:pageBreakBefore w:val="off"/>
        <w:tabs/>
        <w:wordWrap w:val="off"/>
        <w:spacing w:before="300" w:after="0" w:line="520" w:lineRule="atLeast"/>
        <w:ind w:left="40" w:right="0"/>
        <w:jc w:val="both"/>
        <w:textAlignment w:val="baseline"/>
        <w:rPr>
          <w:sz w:val="37"/>
        </w:rPr>
      </w:pPr>
      <w:bookmarkStart w:name="" w:id="44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himself offered a little chronological information:</w:t>
      </w:r>
      <w:bookmarkEnd w:id="4468"/>
    </w:p>
    <w:p>
      <w:pPr>
        <w:pageBreakBefore w:val="off"/>
        <w:tabs/>
        <w:wordWrap w:val="off"/>
        <w:spacing w:before="260" w:after="0" w:line="520" w:lineRule="atLeast"/>
        <w:ind w:left="40" w:right="0"/>
        <w:jc w:val="both"/>
        <w:textAlignment w:val="baseline"/>
        <w:rPr>
          <w:sz w:val="37"/>
        </w:rPr>
      </w:pPr>
      <w:bookmarkStart w:name="" w:id="44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 to his dates, he was, as he himself says in The Little World-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ordering, a young man when Anaxagoras was old, being forty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years younger than him. And he says that The Little World-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ordering was composed 730 years after the capture of Troy. So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was born, according to Apollodorus in his Chronicles, in the</w:t>
      </w:r>
      <w:bookmarkEnd w:id="446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4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244</w:t>
      </w:r>
      <w:bookmarkEnd w:id="4470"/>
    </w:p>
    <w:p>
      <w:r>
        <w:t/>
      </w:r>
    </w:p>
    <w:p>
      <w:pPr>
        <w:sectPr>
          <w:footerReference r:id="rId483"/>
          <w:headerReference r:id="rId484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44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DEMOCRITUS</w:t>
      </w:r>
      <w:bookmarkEnd w:id="447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4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eightieth Olympiad[460-457 BC]-or, according to Thrasyllus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his work entitled Prolegomena to the Reading of the Books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Democritus, in the third year of the seventy-seventh Olympiad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[470/469 BC], being, he says, one year older than Socrates. So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will have been a contemporary of Archelaus, the pupil 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Anaxagoras, and of Oenopides (whom he mentions). He also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mentions, in connection with their beliefs about the one, Par-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menides and Zeno as being particularly celebrated in his time-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also Protagoras of Abdera, who is agreed to have been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contemporary of Socrates.</w:t>
      </w:r>
      <w:bookmarkEnd w:id="4472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7"/>
        </w:rPr>
      </w:pPr>
      <w:bookmarkStart w:name="" w:id="44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(ibid IX 41)</w:t>
      </w:r>
      <w:bookmarkEnd w:id="4473"/>
    </w:p>
    <w:p>
      <w:pPr>
        <w:pageBreakBefore w:val="off"/>
        <w:tabs/>
        <w:wordWrap w:val="off"/>
        <w:spacing w:before="280" w:after="0" w:line="520" w:lineRule="atLeast"/>
        <w:ind w:left="0" w:right="40" w:firstLine="380"/>
        <w:jc w:val="both"/>
        <w:textAlignment w:val="baseline"/>
        <w:rPr>
          <w:sz w:val="37"/>
        </w:rPr>
      </w:pPr>
      <w:bookmarkStart w:name="" w:id="44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Some idea of Democritus' productivity, and of the breadth of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professional interests, may be gained from the list of his books 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Diogenes Laertius preserves:</w:t>
      </w:r>
      <w:bookmarkEnd w:id="4474"/>
    </w:p>
    <w:p>
      <w:pPr>
        <w:pageBreakBefore w:val="off"/>
        <w:tabs/>
        <w:wordWrap w:val="off"/>
        <w:spacing w:before="280" w:after="0" w:line="520" w:lineRule="atLeast"/>
        <w:ind w:left="0" w:right="40" w:firstLine="380"/>
        <w:jc w:val="both"/>
        <w:textAlignment w:val="baseline"/>
        <w:rPr>
          <w:sz w:val="37"/>
        </w:rPr>
      </w:pPr>
      <w:bookmarkStart w:name="" w:id="44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 books were catalogued and arranged in tetralogies 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Thrasyllus in the same way as he arranged Plato's works. 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ethical works are these:</w:t>
      </w:r>
      <w:bookmarkEnd w:id="4475"/>
    </w:p>
    <w:p>
      <w:pPr>
        <w:pageBreakBefore w:val="off"/>
        <w:tabs/>
        <w:wordWrap w:val="off"/>
        <w:spacing w:before="0" w:after="0" w:line="520" w:lineRule="atLeast"/>
        <w:ind w:left="0" w:right="40"/>
        <w:jc w:val="both"/>
        <w:textAlignment w:val="baseline"/>
        <w:rPr>
          <w:sz w:val="37"/>
        </w:rPr>
      </w:pPr>
      <w:bookmarkStart w:name="" w:id="44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Pythagoras, On the Disposition of the Wise Man, On the Things 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Hades, Tritogeneia (so called because from her come three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 which conserve all human affairs), On Manliness or 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Virtue, The Horn of Amaltheia, On Contentment, Ethical Commen-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taries.(Well-being is lost.)</w:t>
      </w:r>
      <w:bookmarkEnd w:id="4476"/>
    </w:p>
    <w:p>
      <w:pPr>
        <w:pageBreakBefore w:val="off"/>
        <w:tabs/>
        <w:wordWrap w:val="off"/>
        <w:spacing w:before="0" w:after="0" w:line="520" w:lineRule="atLeast"/>
        <w:ind w:left="0" w:right="80" w:firstLine="380"/>
        <w:jc w:val="both"/>
        <w:textAlignment w:val="baseline"/>
        <w:rPr>
          <w:sz w:val="37"/>
        </w:rPr>
      </w:pPr>
      <w:bookmarkStart w:name="" w:id="44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These are his ethical works; his works on natural science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are:</w:t>
      </w:r>
      <w:bookmarkEnd w:id="4477"/>
    </w:p>
    <w:p>
      <w:pPr>
        <w:pageBreakBefore w:val="off"/>
        <w:tabs/>
        <w:wordWrap w:val="off"/>
        <w:spacing w:before="0" w:after="0" w:line="520" w:lineRule="atLeast"/>
        <w:ind w:left="0" w:right="20" w:firstLine="40"/>
        <w:jc w:val="both"/>
        <w:textAlignment w:val="baseline"/>
        <w:rPr>
          <w:sz w:val="37"/>
        </w:rPr>
      </w:pPr>
      <w:bookmarkStart w:name="" w:id="44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Great World-ordering (which Theophrastus says was written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Leucippus), The Little World-ordering, Cosmography, On 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Planets, On Nature (one book), On the Nature of Man or On flesh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(two books), On Mind, On the Senses (some put these together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under the title On the Soul), On Flavours, On Colours, On Different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Shapes, On Changing Shape, Buttresses (which supports the pre-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vious works), On Images or On Providence, On Logic or The Rule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(three books).</w:t>
      </w:r>
      <w:bookmarkEnd w:id="4478"/>
    </w:p>
    <w:p>
      <w:pPr>
        <w:pageBreakBefore w:val="off"/>
        <w:tabs/>
        <w:wordWrap w:val="off"/>
        <w:spacing w:before="0" w:after="0" w:line="520" w:lineRule="atLeast"/>
        <w:ind w:left="0" w:right="40" w:firstLine="380"/>
        <w:jc w:val="both"/>
        <w:textAlignment w:val="baseline"/>
        <w:rPr>
          <w:sz w:val="37"/>
        </w:rPr>
      </w:pPr>
      <w:bookmarkStart w:name="" w:id="44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These are about nature.(Not integrated into the catalogue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the following:</w:t>
      </w:r>
      <w:bookmarkEnd w:id="4479"/>
    </w:p>
    <w:p>
      <w:pPr>
        <w:pageBreakBefore w:val="off"/>
        <w:tabs/>
        <w:wordWrap w:val="off"/>
        <w:spacing w:before="0" w:after="0" w:line="520" w:lineRule="atLeast"/>
        <w:ind w:left="20" w:right="20" w:hanging="20"/>
        <w:jc w:val="both"/>
        <w:textAlignment w:val="baseline"/>
        <w:rPr>
          <w:sz w:val="37"/>
        </w:rPr>
      </w:pPr>
      <w:bookmarkStart w:name="" w:id="44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Heavenly Causes, Atmospheric Causes, Terrestrial Causes, Causes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Concerned with Fire and Things in Fire, Causes Concerned with</w:t>
      </w:r>
      <w:bookmarkEnd w:id="4480"/>
    </w:p>
    <w:p>
      <w:pPr>
        <w:pageBreakBefore w:val="off"/>
        <w:tabs/>
        <w:wordWrap w:val="off"/>
        <w:spacing w:before="14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448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245</w:t>
      </w:r>
      <w:bookmarkEnd w:id="4481"/>
    </w:p>
    <w:p>
      <w:r>
        <w:t/>
      </w:r>
    </w:p>
    <w:p>
      <w:pPr>
        <w:sectPr>
          <w:footerReference r:id="rId485"/>
          <w:headerReference r:id="rId48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448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 GREEK PHILOSOPHY</w:t>
      </w:r>
      <w:bookmarkEnd w:id="4482"/>
    </w:p>
    <w:p>
      <w:pPr>
        <w:pageBreakBefore w:val="off"/>
        <w:tabs/>
        <w:wordWrap w:val="off"/>
        <w:spacing w:before="0" w:after="0" w:line="500" w:lineRule="atLeast"/>
        <w:ind w:left="20" w:right="100" w:firstLine="20"/>
        <w:jc w:val="both"/>
        <w:textAlignment w:val="baseline"/>
        <w:rPr>
          <w:sz w:val="35"/>
        </w:rPr>
      </w:pPr>
      <w:bookmarkStart w:name="" w:id="448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Sounds, Causes Concerned with Seeds and Plants and Fruits, Causes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Concerned with Animals (three books), Miscellaneous Causes, 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Magnets. These are the non-integrated works.)</w:t>
      </w:r>
      <w:bookmarkEnd w:id="4483"/>
    </w:p>
    <w:p>
      <w:pPr>
        <w:pageBreakBefore w:val="off"/>
        <w:tabs/>
        <w:wordWrap w:val="off"/>
        <w:spacing w:before="0" w:after="0" w:line="500" w:lineRule="atLeast"/>
        <w:ind w:left="460" w:right="0"/>
        <w:jc w:val="both"/>
        <w:textAlignment w:val="baseline"/>
        <w:rPr>
          <w:sz w:val="35"/>
        </w:rPr>
      </w:pPr>
      <w:bookmarkStart w:name="" w:id="448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 mathematical works are these:</w:t>
      </w:r>
      <w:bookmarkEnd w:id="4484"/>
    </w:p>
    <w:p>
      <w:pPr>
        <w:pageBreakBefore w:val="off"/>
        <w:tabs/>
        <w:wordWrap w:val="off"/>
        <w:spacing w:before="0" w:after="0" w:line="500" w:lineRule="atLeast"/>
        <w:ind w:left="20" w:right="60" w:firstLine="20"/>
        <w:jc w:val="both"/>
        <w:textAlignment w:val="baseline"/>
        <w:rPr>
          <w:sz w:val="35"/>
        </w:rPr>
      </w:pPr>
      <w:bookmarkStart w:name="" w:id="448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 Different Angles or On Contact of Circles and Spheres, 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Geometry, Geometry, Numbers, On Irrational Lines and Solids (two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books), Planispheres, On the Great Year or Astronomy (a calendar),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Contest of the Waterclock, Description of the Heavens, Geography,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Description of the Poles, Description of Rays of Light.</w:t>
      </w:r>
      <w:bookmarkEnd w:id="4485"/>
    </w:p>
    <w:p>
      <w:pPr>
        <w:pageBreakBefore w:val="off"/>
        <w:tabs/>
        <w:wordWrap w:val="off"/>
        <w:spacing w:before="0" w:after="0" w:line="500" w:lineRule="atLeast"/>
        <w:ind w:left="20" w:right="80" w:firstLine="400"/>
        <w:jc w:val="both"/>
        <w:textAlignment w:val="baseline"/>
        <w:rPr>
          <w:sz w:val="35"/>
        </w:rPr>
      </w:pPr>
      <w:bookmarkStart w:name="" w:id="448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These are the mathematical works; the literary works are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 following:</w:t>
      </w:r>
      <w:bookmarkEnd w:id="4486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5"/>
        </w:rPr>
      </w:pPr>
      <w:bookmarkStart w:name="" w:id="448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 Rhythms and Harmony, On Poetry, On the Beauty of Verses,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 Euphonious and Harsh-sounding Letters, On Homer or Correct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Language and Glosses, On Song, On Verbs, Names.</w:t>
      </w:r>
      <w:bookmarkEnd w:id="4487"/>
    </w:p>
    <w:p>
      <w:pPr>
        <w:pageBreakBefore w:val="off"/>
        <w:tabs/>
        <w:wordWrap w:val="off"/>
        <w:spacing w:before="0" w:after="0" w:line="500" w:lineRule="atLeast"/>
        <w:ind w:left="20" w:right="40" w:firstLine="400"/>
        <w:jc w:val="both"/>
        <w:textAlignment w:val="baseline"/>
        <w:rPr>
          <w:sz w:val="35"/>
        </w:rPr>
      </w:pPr>
      <w:bookmarkStart w:name="" w:id="448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Such are his literary works; his technical works are these: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Prognosis, On Diet or Dietetics, Medical Judgement, Causes Concern-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ing Appropriate and Inappropriate Occasions, On Farming or Farm-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ing, On Painting, Tactics and Fighting in Armour.</w:t>
      </w:r>
      <w:bookmarkEnd w:id="4488"/>
    </w:p>
    <w:p>
      <w:pPr>
        <w:pageBreakBefore w:val="off"/>
        <w:tabs/>
        <w:wordWrap w:val="off"/>
        <w:spacing w:before="0" w:after="0" w:line="500" w:lineRule="atLeast"/>
        <w:ind w:left="20" w:right="40" w:firstLine="340"/>
        <w:jc w:val="both"/>
        <w:textAlignment w:val="baseline"/>
        <w:rPr>
          <w:sz w:val="35"/>
        </w:rPr>
      </w:pPr>
      <w:bookmarkStart w:name="" w:id="448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Such are these. Some order separately the following works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 the Commentaries:</w:t>
      </w:r>
      <w:bookmarkEnd w:id="4489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5"/>
        </w:rPr>
      </w:pPr>
      <w:bookmarkStart w:name="" w:id="449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 the Sacred Writings in Babylon, On Those in Meroe, Circumnavi-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gation of the Ocean, On History, Chaldaean Account, Phrygian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Account, On Fever and Coughing Sicknesses, Legal Causes, Artefacts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 Problems.</w:t>
      </w:r>
      <w:bookmarkEnd w:id="4490"/>
    </w:p>
    <w:p>
      <w:pPr>
        <w:pageBreakBefore w:val="off"/>
        <w:tabs/>
        <w:wordWrap w:val="off"/>
        <w:spacing w:before="0" w:after="0" w:line="500" w:lineRule="atLeast"/>
        <w:ind w:left="20" w:right="40" w:firstLine="400"/>
        <w:jc w:val="both"/>
        <w:textAlignment w:val="baseline"/>
        <w:rPr>
          <w:sz w:val="35"/>
        </w:rPr>
      </w:pPr>
      <w:bookmarkStart w:name="" w:id="449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 other books which some ascribe to him are either com-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pilations of his works or else agreed to be by others.</w:t>
      </w:r>
      <w:bookmarkEnd w:id="4491"/>
    </w:p>
    <w:p>
      <w:pPr>
        <w:pageBreakBefore w:val="off"/>
        <w:tabs/>
        <w:wordWrap w:val="off"/>
        <w:spacing w:before="0" w:after="0" w:line="500" w:lineRule="atLeast"/>
        <w:ind w:left="1520" w:right="0"/>
        <w:jc w:val="both"/>
        <w:textAlignment w:val="baseline"/>
        <w:rPr>
          <w:sz w:val="35"/>
        </w:rPr>
      </w:pPr>
      <w:bookmarkStart w:name="" w:id="449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(Diogenes Laertius, Lives of the Philosophers IX 45-49)</w:t>
      </w:r>
      <w:bookmarkEnd w:id="449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4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493"/>
    </w:p>
    <w:p>
      <w:pPr>
        <w:pageBreakBefore w:val="off"/>
        <w:tabs/>
        <w:wordWrap w:val="off"/>
        <w:spacing w:before="0" w:after="0" w:line="500" w:lineRule="atLeast"/>
        <w:ind w:left="20" w:right="0" w:firstLine="400"/>
        <w:jc w:val="both"/>
        <w:textAlignment w:val="baseline"/>
        <w:rPr>
          <w:sz w:val="35"/>
        </w:rPr>
      </w:pPr>
      <w:bookmarkStart w:name="" w:id="449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remainder of this chapter is divided into four sections. First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comes a selection of texts, none of them fragments of Democritus, which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describe the atomic theory. Secondly come the texts which record Demo-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critus' views on knowledge and scepticism. There follows a short section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 Democritus' scientific and literary studies. Finally, the longest sec-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tion is given to the ethical fragments. The relative lengths of the four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sections are determined by the amount of available material: they do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not reflect the importance which Democritus- or we-might ascribe to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 different aspects of his thought.</w:t>
      </w:r>
      <w:bookmarkEnd w:id="449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449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246</w:t>
      </w:r>
      <w:bookmarkEnd w:id="4495"/>
    </w:p>
    <w:p>
      <w:r>
        <w:t/>
      </w:r>
    </w:p>
    <w:p>
      <w:pPr>
        <w:sectPr>
          <w:footerReference r:id="rId487"/>
          <w:headerReference r:id="rId48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44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449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7"/>
        </w:rPr>
      </w:pPr>
      <w:bookmarkStart w:name="" w:id="4497"/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>Atomism</w:t>
      </w:r>
      <w:bookmarkEnd w:id="4497"/>
    </w:p>
    <w:p>
      <w:pPr>
        <w:pageBreakBefore w:val="off"/>
        <w:tabs/>
        <w:wordWrap w:val="off"/>
        <w:spacing w:before="360" w:after="0" w:line="540" w:lineRule="atLeast"/>
        <w:ind w:left="0" w:right="0"/>
        <w:jc w:val="both"/>
        <w:textAlignment w:val="baseline"/>
        <w:rPr>
          <w:sz w:val="37"/>
        </w:rPr>
      </w:pPr>
      <w:bookmarkStart w:name="" w:id="44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Democritus' most celebrated doctrine, his atomism, we are obliged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rely on second-hand reports.</w:t>
      </w:r>
      <w:bookmarkEnd w:id="449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7"/>
        </w:rPr>
      </w:pPr>
      <w:bookmarkStart w:name="" w:id="44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499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7"/>
        </w:rPr>
      </w:pPr>
      <w:bookmarkStart w:name="" w:id="45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the same atoms endure, being impassive, it is clear that [the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Democriteans] too will say that the worlds are altered rather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than destroyed-just as Empedocles and Heraclitus seem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think. An extract from Aristotle's work On Democritus will show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 the view of these men was:</w:t>
      </w:r>
      <w:bookmarkEnd w:id="4500"/>
    </w:p>
    <w:p>
      <w:pPr>
        <w:pageBreakBefore w:val="off"/>
        <w:tabs/>
        <w:wordWrap w:val="off"/>
        <w:spacing w:before="0" w:after="0" w:line="540" w:lineRule="atLeast"/>
        <w:ind w:left="740" w:right="0" w:firstLine="40"/>
        <w:jc w:val="both"/>
        <w:textAlignment w:val="baseline"/>
        <w:rPr>
          <w:sz w:val="37"/>
        </w:rPr>
      </w:pPr>
      <w:bookmarkStart w:name="" w:id="45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thinks that the nature of eternal things con- sists in small substances, infinite in quantity, and for them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posits a place, distinct from them and infinite in extent.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calls place by the names‘void’,‘nothing’ and‘infinite’;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each of the substances he calls‘thing’,‘solid’ 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‘being’. He thinks that the substances are so small that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escape our senses, and that they possess all sorts of forms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all sorts of shapes and differences in magnitude.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From them, as from elements, he was able to generate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compound visible and perceptible bodies. The atoms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struggle and are carried about in the void because of their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dissimilarities and the other differences mentioned,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as they are carried about they collide and are bound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together in a binding which makes them touch and be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contiguous with one another but which does not genu- inely produce any other single nature whatever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them; for it is utterly silly to think that two or more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could ever become one. He explains how the substances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remain together in terms of the ways in which the bodies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entangle with and grasp hold of one another; for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them are uneven, some hooked, some concave, some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convex, and others have innumerable other differences.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he thinks that they hold on to one another and remain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together up to the time when some stronger force reaches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 from their environment and shakes them and scat-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ters them apart. He speaks of generation and of its 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trary, dissolution, not only in connection with animals but</w:t>
      </w:r>
      <w:bookmarkEnd w:id="4501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45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247</w:t>
      </w:r>
      <w:bookmarkEnd w:id="4502"/>
    </w:p>
    <w:p>
      <w:r>
        <w:t/>
      </w:r>
    </w:p>
    <w:p>
      <w:pPr>
        <w:sectPr>
          <w:footerReference r:id="rId489"/>
          <w:headerReference r:id="rId490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50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4503"/>
    </w:p>
    <w:p>
      <w:pPr>
        <w:pageBreakBefore w:val="off"/>
        <w:tabs/>
        <w:wordWrap w:val="off"/>
        <w:spacing w:before="0" w:after="0" w:line="520" w:lineRule="atLeast"/>
        <w:ind w:left="700" w:right="60" w:firstLine="80"/>
        <w:jc w:val="both"/>
        <w:textAlignment w:val="baseline"/>
        <w:rPr>
          <w:sz w:val="39"/>
        </w:rPr>
      </w:pPr>
      <w:bookmarkStart w:name="" w:id="450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also in connection with plants and worlds- and in general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with all perceptible bodies.[Aristotle, fragment 208]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On the Heavens 294.30-295.22)</w:t>
      </w:r>
      <w:bookmarkEnd w:id="4504"/>
    </w:p>
    <w:p>
      <w:pPr>
        <w:pageBreakBefore w:val="off"/>
        <w:tabs/>
        <w:wordWrap w:val="off"/>
        <w:spacing w:before="180" w:after="0" w:line="520" w:lineRule="atLeast"/>
        <w:ind w:left="40" w:right="60"/>
        <w:jc w:val="both"/>
        <w:textAlignment w:val="baseline"/>
        <w:rPr>
          <w:sz w:val="39"/>
        </w:rPr>
      </w:pPr>
      <w:bookmarkStart w:name="" w:id="450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excerpt from Aristotle's lost essay on Democritus can be sup-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plemented from his extant Metaphysics:</w:t>
      </w:r>
      <w:bookmarkEnd w:id="4505"/>
    </w:p>
    <w:p>
      <w:pPr>
        <w:pageBreakBefore w:val="off"/>
        <w:tabs/>
        <w:wordWrap w:val="off"/>
        <w:spacing w:before="240" w:after="0" w:line="520" w:lineRule="atLeast"/>
        <w:ind w:left="40" w:right="20"/>
        <w:jc w:val="both"/>
        <w:textAlignment w:val="baseline"/>
        <w:rPr>
          <w:sz w:val="39"/>
        </w:rPr>
      </w:pPr>
      <w:bookmarkStart w:name="" w:id="450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Leucippus and his colleague Democritus say that the full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the void are elements, calling the one‘being’ and the other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‘non-being’; and of these the full and solid is being, the void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non-being (that is why they say that being no more exists than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non-being- because void no more exists than body), and these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are the material causes of the things that exist. And just 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those who make the underlying substance single generate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other things by its properties, making the rare and the dense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origins of the properties, so these men say that the differences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[among the atoms] are the causes of the other things. They say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that the differences are three in number- shape, order,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position. For they say that beings differ only by‘rhythm’,‘con-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tact’ and‘mode’- where rhythm is shape, contact is order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mode is position. The letter A differs from N in shape; AN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differs from NA in order; and N differs from z in position. As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 motion (whence and how existing things acquire it), they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too, like the others, negligently omitted to inquire into it.</w:t>
      </w:r>
      <w:bookmarkEnd w:id="4506"/>
    </w:p>
    <w:p>
      <w:pPr>
        <w:pageBreakBefore w:val="off"/>
        <w:tabs/>
        <w:wordWrap w:val="off"/>
        <w:spacing w:before="0" w:after="0" w:line="520" w:lineRule="atLeast"/>
        <w:ind w:left="5120" w:right="0"/>
        <w:jc w:val="both"/>
        <w:textAlignment w:val="baseline"/>
        <w:rPr>
          <w:sz w:val="39"/>
        </w:rPr>
      </w:pPr>
      <w:bookmarkStart w:name="" w:id="450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Metaphysics 985b4-20)</w:t>
      </w:r>
      <w:bookmarkEnd w:id="4507"/>
    </w:p>
    <w:p>
      <w:pPr>
        <w:pageBreakBefore w:val="off"/>
        <w:tabs/>
        <w:wordWrap w:val="off"/>
        <w:spacing w:before="220" w:after="0" w:line="520" w:lineRule="atLeast"/>
        <w:ind w:left="40" w:right="0"/>
        <w:jc w:val="both"/>
        <w:textAlignment w:val="baseline"/>
        <w:rPr>
          <w:sz w:val="39"/>
        </w:rPr>
      </w:pPr>
      <w:bookmarkStart w:name="" w:id="450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Aristotle's final remark is echoed by Simplicius:</w:t>
      </w:r>
      <w:bookmarkEnd w:id="4508"/>
    </w:p>
    <w:p>
      <w:pPr>
        <w:pageBreakBefore w:val="off"/>
        <w:tabs/>
        <w:wordWrap w:val="off"/>
        <w:spacing w:before="240" w:after="0" w:line="520" w:lineRule="atLeast"/>
        <w:ind w:left="40" w:right="0"/>
        <w:jc w:val="both"/>
        <w:textAlignment w:val="baseline"/>
        <w:rPr>
          <w:sz w:val="39"/>
        </w:rPr>
      </w:pPr>
      <w:bookmarkStart w:name="" w:id="45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Democritus too, when he says that a whirl of every kind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forms was separated off from the whole [B 167] but does not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say how and by what cause, seems to generate it spontaneously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by chance.</w:t>
      </w:r>
      <w:bookmarkEnd w:id="4509"/>
    </w:p>
    <w:p>
      <w:pPr>
        <w:pageBreakBefore w:val="off"/>
        <w:tabs/>
        <w:wordWrap w:val="off"/>
        <w:spacing w:before="0" w:after="0" w:line="520" w:lineRule="atLeast"/>
        <w:ind w:left="2340" w:right="0"/>
        <w:jc w:val="both"/>
        <w:textAlignment w:val="baseline"/>
        <w:rPr>
          <w:sz w:val="39"/>
        </w:rPr>
      </w:pPr>
      <w:bookmarkStart w:name="" w:id="45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(Simplicius, Commentary on the Physics 327.23-26)</w:t>
      </w:r>
      <w:bookmarkEnd w:id="4510"/>
    </w:p>
    <w:p>
      <w:pPr>
        <w:pageBreakBefore w:val="off"/>
        <w:tabs/>
        <w:wordWrap w:val="off"/>
        <w:spacing w:before="320" w:after="0" w:line="520" w:lineRule="atLeast"/>
        <w:ind w:left="40" w:right="0" w:firstLine="380"/>
        <w:jc w:val="both"/>
        <w:textAlignment w:val="baseline"/>
        <w:rPr>
          <w:sz w:val="39"/>
        </w:rPr>
      </w:pPr>
      <w:bookmarkStart w:name="" w:id="451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same commentary contains a brief doxographical section which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adds a little to what we learn from Aristotle.</w:t>
      </w:r>
      <w:bookmarkEnd w:id="4511"/>
    </w:p>
    <w:p>
      <w:pPr>
        <w:pageBreakBefore w:val="off"/>
        <w:tabs/>
        <w:wordWrap w:val="off"/>
        <w:spacing w:before="280" w:after="0" w:line="520" w:lineRule="atLeast"/>
        <w:ind w:left="40" w:right="0"/>
        <w:jc w:val="both"/>
        <w:textAlignment w:val="baseline"/>
        <w:rPr>
          <w:sz w:val="39"/>
        </w:rPr>
      </w:pPr>
      <w:bookmarkStart w:name="" w:id="451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the same way [Leucippus'] associate Democritus of Abdera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posited the full and the void as first principles, one of which</w:t>
      </w:r>
      <w:bookmarkEnd w:id="4512"/>
    </w:p>
    <w:p>
      <w:pPr>
        <w:pageBreakBefore w:val="off"/>
        <w:tabs/>
        <w:wordWrap w:val="off"/>
        <w:spacing w:before="0" w:after="0" w:line="500" w:lineRule="atLeast"/>
        <w:ind w:left="5120" w:right="0"/>
        <w:jc w:val="both"/>
        <w:textAlignment w:val="baseline"/>
        <w:rPr>
          <w:sz w:val="37"/>
        </w:rPr>
      </w:pPr>
      <w:bookmarkStart w:name="" w:id="45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248</w:t>
      </w:r>
      <w:bookmarkEnd w:id="4513"/>
    </w:p>
    <w:p>
      <w:r>
        <w:t/>
      </w:r>
    </w:p>
    <w:p>
      <w:pPr>
        <w:sectPr>
          <w:footerReference r:id="rId491"/>
          <w:headerReference r:id="rId49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5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</w:t>
      </w:r>
      <w:bookmarkEnd w:id="4514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38"/>
        </w:rPr>
      </w:pPr>
      <w:bookmarkStart w:name="" w:id="45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called being and the other non-being; for he posits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atoms as matter for the things that exist and generates every-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 else by their differences. These are three: rhythm, 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tact, mode- which is to say, shape and position and order.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by nature like is moved by like and things of the same kind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carried towards one another, and each of the shapes when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arranged in a different compound produces a different con-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dition. Thus since the principles are infinite, they reasonably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undertook to account for all properties and substances and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how and by what cause they come into being. That is why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say that only those who make the elements infinite produce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reasonable account of things. And they say that the quantity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shapes in the atoms is infinite because there is no more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reason for them to be thus than thus. They themselves give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as the explanation of the infinitude.</w:t>
      </w:r>
      <w:bookmarkEnd w:id="4515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8"/>
        </w:rPr>
      </w:pPr>
      <w:bookmarkStart w:name="" w:id="451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28.15-27)</w:t>
      </w:r>
      <w:bookmarkEnd w:id="4516"/>
    </w:p>
    <w:p>
      <w:pPr>
        <w:pageBreakBefore w:val="off"/>
        <w:tabs/>
        <w:wordWrap w:val="off"/>
        <w:spacing w:before="280" w:after="0" w:line="540" w:lineRule="atLeast"/>
        <w:ind w:left="0" w:right="40" w:firstLine="420"/>
        <w:jc w:val="both"/>
        <w:textAlignment w:val="baseline"/>
        <w:rPr>
          <w:sz w:val="38"/>
        </w:rPr>
      </w:pPr>
      <w:bookmarkStart w:name="" w:id="451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Democritus' idea that ' like is moved by like' is illustrated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following passage:</w:t>
      </w:r>
      <w:bookmarkEnd w:id="4517"/>
    </w:p>
    <w:p>
      <w:pPr>
        <w:pageBreakBefore w:val="off"/>
        <w:tabs/>
        <w:wordWrap w:val="off"/>
        <w:spacing w:before="280" w:after="0" w:line="540" w:lineRule="atLeast"/>
        <w:ind w:left="0" w:right="0" w:firstLine="20"/>
        <w:jc w:val="both"/>
        <w:textAlignment w:val="baseline"/>
        <w:rPr>
          <w:sz w:val="38"/>
        </w:rPr>
      </w:pPr>
      <w:bookmarkStart w:name="" w:id="45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There is an ancient opinion which, as I have already said, has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long been current among the natural scientists to the effect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like recognizes like. Democritus is thought to have pro-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duced confirmation of this opinion and Plato to have touched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 it in his Timaeus. Democritus bases his argument on both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animate and inanimate things. For animals, he says, congre-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gate with animals of the same kind- doves with doves, cranes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with cranes, and so with the other irrational animals. Similarly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the case of inanimate things, as we can see from seeds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are being riddled and from pebbles on the sea-shore. For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one case the whirling of the sieve separately arranges lentils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with lentils, barley with barley, wheat with wheat; and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other case, by the motion of the waves, oval pebbles are forced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into the same place as oval pebbles, and round pebbles as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round pebbles, as though the similarity in things contained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some sort of force for collecting things together.[B 164]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Democritus' view.</w:t>
      </w:r>
      <w:bookmarkEnd w:id="4518"/>
    </w:p>
    <w:p>
      <w:pPr>
        <w:pageBreakBefore w:val="off"/>
        <w:tabs/>
        <w:wordWrap w:val="off"/>
        <w:spacing w:before="0" w:after="0" w:line="540" w:lineRule="atLeast"/>
        <w:ind w:left="540" w:right="0"/>
        <w:jc w:val="both"/>
        <w:textAlignment w:val="baseline"/>
        <w:rPr>
          <w:sz w:val="38"/>
        </w:rPr>
      </w:pPr>
      <w:bookmarkStart w:name="" w:id="45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(Sextus Empiricus, Against the Mathematicians VII 116-118)</w:t>
      </w:r>
      <w:bookmarkEnd w:id="4519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45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249</w:t>
      </w:r>
      <w:bookmarkEnd w:id="4520"/>
    </w:p>
    <w:p>
      <w:r>
        <w:t/>
      </w:r>
    </w:p>
    <w:p>
      <w:pPr>
        <w:sectPr>
          <w:footerReference r:id="rId493"/>
          <w:headerReference r:id="rId49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7"/>
        </w:rPr>
      </w:pPr>
      <w:bookmarkStart w:name="" w:id="45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4521"/>
    </w:p>
    <w:p>
      <w:pPr>
        <w:pageBreakBefore w:val="off"/>
        <w:tabs/>
        <w:wordWrap w:val="off"/>
        <w:spacing w:before="0" w:after="0" w:line="480" w:lineRule="atLeast"/>
        <w:ind w:left="20" w:right="40" w:firstLine="380"/>
        <w:jc w:val="both"/>
        <w:textAlignment w:val="baseline"/>
        <w:rPr>
          <w:sz w:val="37"/>
        </w:rPr>
      </w:pPr>
      <w:bookmarkStart w:name="" w:id="45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texts so far cited do not explain why Democritus thought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world consisted of atoms and void. The following Aristotelian pass-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age does not purport to represent Democritus' actual arguments, but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 generally supposed to be an adaptation of Democritean material.</w:t>
      </w:r>
      <w:bookmarkEnd w:id="4522"/>
    </w:p>
    <w:p>
      <w:pPr>
        <w:pageBreakBefore w:val="off"/>
        <w:tabs/>
        <w:wordWrap w:val="off"/>
        <w:spacing w:before="240" w:after="0" w:line="480" w:lineRule="atLeast"/>
        <w:ind w:left="20" w:right="60" w:firstLine="380"/>
        <w:jc w:val="both"/>
        <w:textAlignment w:val="baseline"/>
        <w:rPr>
          <w:sz w:val="37"/>
        </w:rPr>
      </w:pPr>
      <w:bookmarkStart w:name="" w:id="45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seems to have been persuaded by appropriate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scientific arguments. What I mean will be clear as we pro-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ceed.</w:t>
      </w:r>
      <w:bookmarkEnd w:id="4523"/>
    </w:p>
    <w:p>
      <w:pPr>
        <w:pageBreakBefore w:val="off"/>
        <w:tabs/>
        <w:wordWrap w:val="off"/>
        <w:spacing w:before="0" w:after="0" w:line="480" w:lineRule="atLeast"/>
        <w:ind w:left="20" w:right="20" w:firstLine="380"/>
        <w:jc w:val="both"/>
        <w:textAlignment w:val="baseline"/>
        <w:rPr>
          <w:sz w:val="37"/>
        </w:rPr>
      </w:pPr>
      <w:bookmarkStart w:name="" w:id="45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is a difficulty if one supposes that there is a body 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magnitude which is divisible everywhere and that this division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possible. For what will there be that escapes the division? If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is divisible everywhere, and the division is possible, then it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might be so divided at one and the same time even if the div-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isions were not all made at the same time; and if this were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happen no impossibility would result. So if it is by nature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everywhere divisible, then if it is divided- whether at success-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ive mid-points or by any other method- nothing impossible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will have come about.(After all, if it were divided a thousand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times into a thousand parts, nothing impossible would result,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even though no-one would actually so divide it.)</w:t>
      </w:r>
      <w:bookmarkEnd w:id="4524"/>
    </w:p>
    <w:p>
      <w:pPr>
        <w:pageBreakBefore w:val="off"/>
        <w:tabs/>
        <w:wordWrap w:val="off"/>
        <w:spacing w:before="0" w:after="0" w:line="480" w:lineRule="atLeast"/>
        <w:ind w:left="20" w:right="0" w:firstLine="380"/>
        <w:jc w:val="both"/>
        <w:textAlignment w:val="baseline"/>
        <w:rPr>
          <w:sz w:val="37"/>
        </w:rPr>
      </w:pPr>
      <w:bookmarkStart w:name="" w:id="45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Now since the body is everywhere divisible, suppose it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have been divided. What will be left? A magnitude? That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not possible; for then there will be something that has not been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divided, but we supposed it divisible everywhere. But if there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to be no body or magnitude left and yet the division is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take place, it will either consist of points and its components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will have no magnitude, or else they will be nothing at all so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it would come to be, and be composed, from nothing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whole body would be nothing but an appearance.</w:t>
      </w:r>
      <w:bookmarkEnd w:id="4525"/>
    </w:p>
    <w:p>
      <w:pPr>
        <w:pageBreakBefore w:val="off"/>
        <w:tabs/>
        <w:wordWrap w:val="off"/>
        <w:spacing w:before="0" w:after="0" w:line="480" w:lineRule="atLeast"/>
        <w:ind w:left="20" w:right="0" w:firstLine="380"/>
        <w:jc w:val="both"/>
        <w:textAlignment w:val="baseline"/>
        <w:rPr>
          <w:sz w:val="37"/>
        </w:rPr>
      </w:pPr>
      <w:bookmarkStart w:name="" w:id="45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Similarly, if it is made of points it will not be a quantity.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the points were in contact and were a single magnitude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were together, they did not make the whole at all larger.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if it is divided into two or more parts the whole is no smaller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or larger than it was before, so that even if all the points 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put together they will not make any magnitude.</w:t>
      </w:r>
      <w:bookmarkEnd w:id="4526"/>
    </w:p>
    <w:p>
      <w:pPr>
        <w:pageBreakBefore w:val="off"/>
        <w:tabs/>
        <w:wordWrap w:val="off"/>
        <w:spacing w:before="0" w:after="0" w:line="480" w:lineRule="atLeast"/>
        <w:ind w:left="20" w:right="0" w:firstLine="380"/>
        <w:jc w:val="both"/>
        <w:textAlignment w:val="baseline"/>
        <w:rPr>
          <w:sz w:val="37"/>
        </w:rPr>
      </w:pPr>
      <w:bookmarkStart w:name="" w:id="45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If some sawdust, as it were, is created when the body is being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divided, and in this way some body escapes from the magni-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tude, the same argument applies: how is this body divisible?</w:t>
      </w:r>
      <w:bookmarkEnd w:id="452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1"/>
        </w:rPr>
      </w:pPr>
      <w:bookmarkStart w:name="" w:id="452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250</w:t>
      </w:r>
      <w:bookmarkEnd w:id="4528"/>
    </w:p>
    <w:p>
      <w:r>
        <w:t/>
      </w:r>
    </w:p>
    <w:p>
      <w:pPr>
        <w:sectPr>
          <w:footerReference r:id="rId495"/>
          <w:headerReference r:id="rId49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9"/>
        </w:rPr>
      </w:pPr>
      <w:bookmarkStart w:name="" w:id="45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DEMOCRITUS</w:t>
      </w:r>
      <w:bookmarkEnd w:id="4529"/>
    </w:p>
    <w:p>
      <w:pPr>
        <w:pageBreakBefore w:val="off"/>
        <w:tabs/>
        <w:wordWrap w:val="off"/>
        <w:spacing w:before="0" w:after="0" w:line="520" w:lineRule="atLeast"/>
        <w:ind w:left="0" w:right="40" w:firstLine="380"/>
        <w:jc w:val="both"/>
        <w:textAlignment w:val="baseline"/>
        <w:rPr>
          <w:sz w:val="39"/>
        </w:rPr>
      </w:pPr>
      <w:bookmarkStart w:name="" w:id="453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Perhaps it is not a body but a separable form or property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escapes, and the magnitude consists of points or contacts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with such and such a property? But it is absurd to think that 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magnitude consists of what are not magnitudes.</w:t>
      </w:r>
      <w:bookmarkEnd w:id="4530"/>
    </w:p>
    <w:p>
      <w:pPr>
        <w:pageBreakBefore w:val="off"/>
        <w:tabs/>
        <w:wordWrap w:val="off"/>
        <w:spacing w:before="0" w:after="0" w:line="520" w:lineRule="atLeast"/>
        <w:ind w:left="0" w:right="60" w:firstLine="380"/>
        <w:jc w:val="both"/>
        <w:textAlignment w:val="baseline"/>
        <w:rPr>
          <w:sz w:val="39"/>
        </w:rPr>
      </w:pPr>
      <w:bookmarkStart w:name="" w:id="453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Again, where will these points be, and are they motionless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 moving?</w:t>
      </w:r>
      <w:bookmarkEnd w:id="4531"/>
    </w:p>
    <w:p>
      <w:pPr>
        <w:pageBreakBefore w:val="off"/>
        <w:tabs/>
        <w:wordWrap w:val="off"/>
        <w:spacing w:before="0" w:after="0" w:line="520" w:lineRule="atLeast"/>
        <w:ind w:left="0" w:right="40" w:firstLine="380"/>
        <w:jc w:val="both"/>
        <w:textAlignment w:val="baseline"/>
        <w:rPr>
          <w:sz w:val="39"/>
        </w:rPr>
      </w:pPr>
      <w:bookmarkStart w:name="" w:id="45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a single contact always involves two things, so that there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is something apart from the contact and the division and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point.</w:t>
      </w:r>
      <w:bookmarkEnd w:id="4532"/>
    </w:p>
    <w:p>
      <w:pPr>
        <w:pageBreakBefore w:val="off"/>
        <w:tabs/>
        <w:wordWrap w:val="off"/>
        <w:spacing w:before="0" w:after="0" w:line="520" w:lineRule="atLeast"/>
        <w:ind w:left="0" w:right="60" w:firstLine="380"/>
        <w:jc w:val="both"/>
        <w:textAlignment w:val="baseline"/>
        <w:rPr>
          <w:sz w:val="39"/>
        </w:rPr>
      </w:pPr>
      <w:bookmarkStart w:name="" w:id="453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If one posits that any body of whatever size is everywhere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divisible, all these things follow.</w:t>
      </w:r>
      <w:bookmarkEnd w:id="4533"/>
    </w:p>
    <w:p>
      <w:pPr>
        <w:pageBreakBefore w:val="off"/>
        <w:tabs/>
        <w:wordWrap w:val="off"/>
        <w:spacing w:before="0" w:after="0" w:line="520" w:lineRule="atLeast"/>
        <w:ind w:left="0" w:right="40" w:firstLine="380"/>
        <w:jc w:val="both"/>
        <w:textAlignment w:val="baseline"/>
        <w:rPr>
          <w:sz w:val="39"/>
        </w:rPr>
      </w:pPr>
      <w:bookmarkStart w:name="" w:id="453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Again, if I divide a log or anything else and then put 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together, it is again a unit of the same size. This is so at whatever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point I cut the log. So it has potentially been divided every-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where. Then what is there apart from the division? Even if it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has properties, how is the body dissolved into these and how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does it come into being from them? And how are they separ-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ated? So if it is impossible for magnitudes to consist of contacts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or points, necessarily there are indivisible bodies and magni-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tudes.</w:t>
      </w:r>
      <w:bookmarkEnd w:id="4534"/>
    </w:p>
    <w:p>
      <w:pPr>
        <w:pageBreakBefore w:val="off"/>
        <w:tabs/>
        <w:wordWrap w:val="off"/>
        <w:spacing w:before="0" w:after="0" w:line="520" w:lineRule="atLeast"/>
        <w:ind w:left="1620" w:right="0"/>
        <w:jc w:val="both"/>
        <w:textAlignment w:val="baseline"/>
        <w:rPr>
          <w:sz w:val="39"/>
        </w:rPr>
      </w:pPr>
      <w:bookmarkStart w:name="" w:id="453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(Aristotle, On Generation and Corruption 316a13-b16)</w:t>
      </w:r>
      <w:bookmarkEnd w:id="453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5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53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5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53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5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538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7"/>
        </w:rPr>
      </w:pPr>
      <w:bookmarkStart w:name="" w:id="4539"/>
      <w:r>
        <w:rPr>
          <w:rFonts w:ascii="TimesNewRoman" w:hAnsi="TimesNewRoman" w:cs="TimesNewRoman" w:eastAsia="TimesNewRoman"/>
          <w:sz w:val="47"/>
          <w:spacing w:val="0"/>
          <w:color w:val="000000"/>
          <w:b w:val="on"/>
          <w:i w:val="off"/>
        </w:rPr>
        <w:t>II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n"/>
          <w:i w:val="off"/>
        </w:rPr>
        <w:t>Knowledge</w:t>
      </w:r>
      <w:bookmarkEnd w:id="4539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454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Democritus' atomism was the framework within which he tried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understand the nature of the world. At the same time it was a theory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which appeared to have strongly sceptical implications. It is best to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approach this topic by setting down the passages in which Plutarch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records and criticizes two objections made against Democritus by Epi-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curus' pupil Colotes.</w:t>
      </w:r>
      <w:bookmarkEnd w:id="4540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454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[Colotes] first accuse s [Democritus] of saying that each object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is no more such-and-such than so-and-so, and thereby throw-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ing life into confusion. But Democritus is so far from thinking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each subject is no more such-and-such than so-and-so that</w:t>
      </w:r>
      <w:bookmarkEnd w:id="4541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454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251</w:t>
      </w:r>
      <w:bookmarkEnd w:id="4542"/>
    </w:p>
    <w:p>
      <w:r>
        <w:t/>
      </w:r>
    </w:p>
    <w:p>
      <w:pPr>
        <w:sectPr>
          <w:footerReference r:id="rId497"/>
          <w:headerReference r:id="rId49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454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EARLY GREEK PHILOSOPHY</w:t>
      </w:r>
      <w:bookmarkEnd w:id="4543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45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attacked Protagoras the sophist for saying just this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wrote many persuasive things against him. Colotes, having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slightest acquaintance with these writings, has misunder-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stood Democritus' words: when he lays it down that things no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more exist than nothing, he means body by ' things' and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void by ' nothing', indicating that the latter too has a sort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nature and existence of its own.</w:t>
      </w:r>
      <w:bookmarkEnd w:id="4544"/>
    </w:p>
    <w:p>
      <w:pPr>
        <w:pageBreakBefore w:val="off"/>
        <w:tabs/>
        <w:wordWrap w:val="off"/>
        <w:spacing w:before="0" w:after="0" w:line="520" w:lineRule="atLeast"/>
        <w:ind w:left="3940" w:right="0"/>
        <w:jc w:val="both"/>
        <w:textAlignment w:val="baseline"/>
        <w:rPr>
          <w:sz w:val="38"/>
        </w:rPr>
      </w:pPr>
      <w:bookmarkStart w:name="" w:id="45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Against Colotes 1108F-1109A)</w:t>
      </w:r>
      <w:bookmarkEnd w:id="4545"/>
    </w:p>
    <w:p>
      <w:pPr>
        <w:pageBreakBefore w:val="off"/>
        <w:tabs/>
        <w:wordWrap w:val="off"/>
        <w:spacing w:before="360" w:after="0" w:line="520" w:lineRule="atLeast"/>
        <w:ind w:left="0" w:right="0" w:firstLine="20"/>
        <w:jc w:val="both"/>
        <w:textAlignment w:val="baseline"/>
        <w:rPr>
          <w:sz w:val="38"/>
        </w:rPr>
      </w:pPr>
      <w:bookmarkStart w:name="" w:id="45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even more in his second accusation [Colotes] fails to notice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he drives Epicurus out of life along with Democritus. For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Democritus' claim- by convention colour and by convention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sweet and by convention compounds, etc, in reality the void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atoms [cf B 125]- was, he says, an attack on the senses;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he holds that anyone who sticks by this argument and uses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cannot even think that he is himself a man and alive.</w:t>
      </w:r>
      <w:bookmarkEnd w:id="4546"/>
    </w:p>
    <w:p>
      <w:pPr>
        <w:pageBreakBefore w:val="off"/>
        <w:tabs/>
        <w:wordWrap w:val="off"/>
        <w:spacing w:before="0" w:after="0" w:line="520" w:lineRule="atLeast"/>
        <w:ind w:left="0" w:right="0" w:firstLine="380"/>
        <w:jc w:val="both"/>
        <w:textAlignment w:val="baseline"/>
        <w:rPr>
          <w:sz w:val="38"/>
        </w:rPr>
      </w:pPr>
      <w:bookmarkStart w:name="" w:id="45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But what does Democritus say?- That substances infinite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quantity, indivisible and indestructible, and also qualityless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impassive, are carried about scattered in the void. When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approach one another or collide or are entangled,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aggregates appear as water or fire or plants or men, but all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things really are what he calls these indivisible forms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nothing else. For there is no generation from what does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exist, while from the things that exist nothing can be generated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virtue of the fact that, because of their hardness, the atoms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neither are affected nor change. Hence no colour can emerge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things which are colourless, and no nature or soul from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things which are qualityless and impassive.</w:t>
      </w:r>
      <w:bookmarkEnd w:id="4547"/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45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1110F-1111A)</w:t>
      </w:r>
      <w:bookmarkEnd w:id="4548"/>
    </w:p>
    <w:p>
      <w:pPr>
        <w:pageBreakBefore w:val="off"/>
        <w:tabs/>
        <w:wordWrap w:val="off"/>
        <w:spacing w:before="340" w:after="0" w:line="520" w:lineRule="atLeast"/>
        <w:ind w:left="0" w:right="0" w:firstLine="380"/>
        <w:jc w:val="both"/>
        <w:textAlignment w:val="baseline"/>
        <w:rPr>
          <w:sz w:val="38"/>
        </w:rPr>
      </w:pPr>
      <w:bookmarkStart w:name="" w:id="454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most important text is found in Sextus Empiricus. It contains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most of the fragments which bear on the issue.</w:t>
      </w:r>
      <w:bookmarkEnd w:id="4549"/>
    </w:p>
    <w:p>
      <w:pPr>
        <w:pageBreakBefore w:val="off"/>
        <w:tabs/>
        <w:wordWrap w:val="off"/>
        <w:spacing w:before="320" w:after="0" w:line="520" w:lineRule="atLeast"/>
        <w:ind w:left="0" w:right="0" w:firstLine="380"/>
        <w:jc w:val="both"/>
        <w:textAlignment w:val="baseline"/>
        <w:rPr>
          <w:sz w:val="38"/>
        </w:rPr>
      </w:pPr>
      <w:bookmarkStart w:name="" w:id="45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 sometimes does away with what appears to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senses and says that nothing of this sort appears in truth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only in opinion, truth among the things that exist lying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fact that there are atoms and void. For he says:</w:t>
      </w:r>
      <w:bookmarkEnd w:id="455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8"/>
        </w:rPr>
      </w:pPr>
      <w:bookmarkStart w:name="" w:id="45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By convention sweet and by convention bitter, by convention hot,</w:t>
      </w:r>
      <w:bookmarkEnd w:id="4551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55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252</w:t>
      </w:r>
      <w:bookmarkEnd w:id="4552"/>
    </w:p>
    <w:p>
      <w:r>
        <w:t/>
      </w:r>
    </w:p>
    <w:p>
      <w:pPr>
        <w:sectPr>
          <w:footerReference r:id="rId499"/>
          <w:headerReference r:id="rId50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5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4553"/>
    </w:p>
    <w:p>
      <w:pPr>
        <w:pageBreakBefore w:val="off"/>
        <w:tabs/>
        <w:wordWrap w:val="off"/>
        <w:spacing w:before="0" w:after="0" w:line="520" w:lineRule="atLeast"/>
        <w:ind w:left="760" w:right="40"/>
        <w:jc w:val="both"/>
        <w:textAlignment w:val="baseline"/>
        <w:rPr>
          <w:sz w:val="37"/>
        </w:rPr>
      </w:pPr>
      <w:bookmarkStart w:name="" w:id="45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convention cold, by convention colour: in reality atoms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void.[cf B 125]</w:t>
      </w:r>
      <w:bookmarkEnd w:id="4554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7"/>
        </w:rPr>
      </w:pPr>
      <w:bookmarkStart w:name="" w:id="45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is to say, objects of perception are thought and believed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exist but they do not exist in truth- only atoms and void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do.</w:t>
      </w:r>
      <w:bookmarkEnd w:id="4555"/>
    </w:p>
    <w:p>
      <w:pPr>
        <w:pageBreakBefore w:val="off"/>
        <w:tabs/>
        <w:wordWrap w:val="off"/>
        <w:spacing w:before="0" w:after="0" w:line="520" w:lineRule="atLeast"/>
        <w:ind w:left="20" w:right="60" w:firstLine="380"/>
        <w:jc w:val="both"/>
        <w:textAlignment w:val="baseline"/>
        <w:rPr>
          <w:sz w:val="37"/>
        </w:rPr>
      </w:pPr>
      <w:bookmarkStart w:name="" w:id="45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his Buttresses, although he undertakes to ascribe reliable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power to the senses, he is found nonetheless condemn 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them. For he says:</w:t>
      </w:r>
      <w:bookmarkEnd w:id="4556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45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 in reality know nothing firmly but only as it changes in accord-</w:t>
      </w:r>
      <w:bookmarkEnd w:id="4557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45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ance with the condition of the body and of the things which enter</w:t>
      </w:r>
      <w:bookmarkEnd w:id="4558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45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and of the things which resist it.[B 9]</w:t>
      </w:r>
      <w:bookmarkEnd w:id="455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5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 he says:</w:t>
      </w:r>
      <w:bookmarkEnd w:id="4560"/>
    </w:p>
    <w:p>
      <w:pPr>
        <w:pageBreakBefore w:val="off"/>
        <w:tabs/>
        <w:wordWrap w:val="off"/>
        <w:spacing w:before="0" w:after="0" w:line="520" w:lineRule="atLeast"/>
        <w:ind w:left="760" w:right="60"/>
        <w:jc w:val="both"/>
        <w:textAlignment w:val="baseline"/>
        <w:rPr>
          <w:sz w:val="37"/>
        </w:rPr>
      </w:pPr>
      <w:bookmarkStart w:name="" w:id="45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in reality we do not know how each thing is or is not has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been shown in many ways.[B 10]</w:t>
      </w:r>
      <w:bookmarkEnd w:id="456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5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in On Ideas he says:</w:t>
      </w:r>
      <w:bookmarkEnd w:id="4562"/>
    </w:p>
    <w:p>
      <w:pPr>
        <w:pageBreakBefore w:val="off"/>
        <w:tabs/>
        <w:wordWrap w:val="off"/>
        <w:spacing w:before="0" w:after="0" w:line="520" w:lineRule="atLeast"/>
        <w:ind w:left="760" w:right="40"/>
        <w:jc w:val="both"/>
        <w:textAlignment w:val="baseline"/>
        <w:rPr>
          <w:sz w:val="37"/>
        </w:rPr>
      </w:pPr>
      <w:bookmarkStart w:name="" w:id="45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a man must recognize by this rule that he is removed from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reality;[B 6]</w:t>
      </w:r>
      <w:bookmarkEnd w:id="456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5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4564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7"/>
        </w:rPr>
      </w:pPr>
      <w:bookmarkStart w:name="" w:id="45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This argument too shows that in reality we know nothing about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anything, but our belief in each case is a changing of shape;</w:t>
      </w:r>
      <w:bookmarkEnd w:id="4565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45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7]</w:t>
      </w:r>
      <w:bookmarkEnd w:id="456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5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4567"/>
    </w:p>
    <w:p>
      <w:pPr>
        <w:pageBreakBefore w:val="off"/>
        <w:tabs/>
        <w:wordWrap w:val="off"/>
        <w:spacing w:before="0" w:after="0" w:line="520" w:lineRule="atLeast"/>
        <w:ind w:left="760" w:right="20"/>
        <w:jc w:val="both"/>
        <w:textAlignment w:val="baseline"/>
        <w:rPr>
          <w:sz w:val="37"/>
        </w:rPr>
      </w:pPr>
      <w:bookmarkStart w:name="" w:id="45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Yet it will be clear that to know how each thing is in reality is 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puzzle.[B 8]</w:t>
      </w:r>
      <w:bookmarkEnd w:id="4568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37"/>
        </w:rPr>
      </w:pPr>
      <w:bookmarkStart w:name="" w:id="456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Now in these passages he does away in effect with all knowl-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edge, even if it is only the senses which he explicitly attacks.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 in the Rules he says that there are two forms of knowledge,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 by way of the senses and the other by way of the under-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standing. The one by way of the understanding he calls genu-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ine, ascribing reliability to it with regard to the discrimination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truth; the one by way of the senses he names dark, denying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it is unerring with regard to the discernment of what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true. These are his words:</w:t>
      </w:r>
      <w:bookmarkEnd w:id="4569"/>
    </w:p>
    <w:p>
      <w:pPr>
        <w:pageBreakBefore w:val="off"/>
        <w:tabs/>
        <w:wordWrap w:val="off"/>
        <w:spacing w:before="0" w:after="0" w:line="520" w:lineRule="atLeast"/>
        <w:ind w:left="760" w:right="0"/>
        <w:jc w:val="both"/>
        <w:textAlignment w:val="baseline"/>
        <w:rPr>
          <w:sz w:val="37"/>
        </w:rPr>
      </w:pPr>
      <w:bookmarkStart w:name="" w:id="45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There are two forms of knowledge, one genuine and the other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dark. To the dark belong all these: sight, hearing, smell, taste,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touch. The dark, separated from this &lt;...&gt;[B 11a]</w:t>
      </w:r>
      <w:bookmarkEnd w:id="457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7"/>
        </w:rPr>
      </w:pPr>
      <w:bookmarkStart w:name="" w:id="45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Then, setting the genuine above the dark, he continues thus:</w:t>
      </w:r>
      <w:bookmarkEnd w:id="457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572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253</w:t>
      </w:r>
      <w:bookmarkEnd w:id="4572"/>
    </w:p>
    <w:p>
      <w:r>
        <w:t/>
      </w:r>
    </w:p>
    <w:p>
      <w:pPr>
        <w:sectPr>
          <w:footerReference r:id="rId501"/>
          <w:headerReference r:id="rId50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5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 GREEK PHILOSOPHY</w:t>
      </w:r>
      <w:bookmarkEnd w:id="4573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45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 the dark can no longer see more finely or hear or smell or</w:t>
      </w:r>
      <w:bookmarkEnd w:id="4574"/>
    </w:p>
    <w:p>
      <w:pPr>
        <w:pageBreakBefore w:val="off"/>
        <w:tabs/>
        <w:wordWrap w:val="off"/>
        <w:spacing w:before="0" w:after="0" w:line="520" w:lineRule="atLeast"/>
        <w:ind w:left="0" w:right="0" w:firstLine="760"/>
        <w:jc w:val="both"/>
        <w:textAlignment w:val="baseline"/>
        <w:rPr>
          <w:sz w:val="37"/>
        </w:rPr>
      </w:pPr>
      <w:bookmarkStart w:name="" w:id="45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taste or perceive by touch,*but something finer*&lt;..&gt;.[B 11b]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according to Democritus, reason, which he calls genuine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knowledge, is the standard of truth.</w:t>
      </w:r>
      <w:bookmarkEnd w:id="4575"/>
    </w:p>
    <w:p>
      <w:pPr>
        <w:pageBreakBefore w:val="off"/>
        <w:tabs/>
        <w:wordWrap w:val="off"/>
        <w:spacing w:before="0" w:after="0" w:line="520" w:lineRule="atLeast"/>
        <w:ind w:left="0" w:right="0" w:firstLine="420"/>
        <w:jc w:val="both"/>
        <w:textAlignment w:val="baseline"/>
        <w:rPr>
          <w:sz w:val="37"/>
        </w:rPr>
      </w:pPr>
      <w:bookmarkStart w:name="" w:id="45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Diotimus said that he supposed three standards: for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apprehension of what is unclear the standard is the apparent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(for what appears is the sight of what is unclear, as Anaxagoras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says [59 B 21a]- and Democritus praised him for this);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investigation, it is the concept (' for in every case, my friend,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 principle is to know what the investigation is about'[Plato,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Phaedrus 273B]); of choice and avoidance, it is the passions- 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that which we find congenial is to be chosen and that which we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find alien is to be avoided.</w:t>
      </w:r>
      <w:bookmarkEnd w:id="4576"/>
    </w:p>
    <w:p>
      <w:pPr>
        <w:pageBreakBefore w:val="off"/>
        <w:tabs/>
        <w:wordWrap w:val="off"/>
        <w:spacing w:before="0" w:after="0" w:line="520" w:lineRule="atLeast"/>
        <w:ind w:left="480" w:right="0"/>
        <w:jc w:val="both"/>
        <w:textAlignment w:val="baseline"/>
        <w:rPr>
          <w:sz w:val="37"/>
        </w:rPr>
      </w:pPr>
      <w:bookmarkStart w:name="" w:id="45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(Sextus Empiricus, Against the Mathematicians VII 135-140)</w:t>
      </w:r>
      <w:bookmarkEnd w:id="4577"/>
    </w:p>
    <w:p>
      <w:pPr>
        <w:pageBreakBefore w:val="off"/>
        <w:tabs/>
        <w:wordWrap w:val="off"/>
        <w:spacing w:before="32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5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Diogenes Laertius expresses the same sequence of thoughts more briefly:</w:t>
      </w:r>
      <w:bookmarkEnd w:id="4578"/>
    </w:p>
    <w:p>
      <w:pPr>
        <w:pageBreakBefore w:val="off"/>
        <w:tabs/>
        <w:wordWrap w:val="off"/>
        <w:spacing w:before="32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5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According to some, Xenophanes and Zeno of Elea 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were sceptics ... Democritus, who does away 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qualities where he says:</w:t>
      </w:r>
      <w:bookmarkEnd w:id="4579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45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convention hot, by convention cold: in reality atoms and void.</w:t>
      </w:r>
      <w:bookmarkEnd w:id="458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45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[cf B 125]</w:t>
      </w:r>
      <w:bookmarkEnd w:id="458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5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again:</w:t>
      </w:r>
      <w:bookmarkEnd w:id="4582"/>
    </w:p>
    <w:p>
      <w:pPr>
        <w:pageBreakBefore w:val="off"/>
        <w:tabs/>
        <w:wordWrap w:val="off"/>
        <w:spacing w:before="0" w:after="0" w:line="520" w:lineRule="atLeast"/>
        <w:ind w:left="2100" w:right="0" w:hanging="1320"/>
        <w:jc w:val="both"/>
        <w:textAlignment w:val="baseline"/>
        <w:rPr>
          <w:sz w:val="37"/>
        </w:rPr>
      </w:pPr>
      <w:bookmarkStart w:name="" w:id="45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reality we know nothing- for truth is in the depths.[B 117]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(Diogenes Laertius, Lives of the Philosophers IX 72)</w:t>
      </w:r>
      <w:bookmarkEnd w:id="4583"/>
    </w:p>
    <w:p>
      <w:pPr>
        <w:pageBreakBefore w:val="off"/>
        <w:tabs/>
        <w:wordWrap w:val="off"/>
        <w:spacing w:before="320" w:after="0" w:line="520" w:lineRule="atLeast"/>
        <w:ind w:left="0" w:right="20"/>
        <w:jc w:val="both"/>
        <w:textAlignment w:val="baseline"/>
        <w:rPr>
          <w:sz w:val="37"/>
        </w:rPr>
      </w:pPr>
      <w:bookmarkStart w:name="" w:id="45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Several other texts refer to Democritus' celebrated claim that ' by conven-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tion colour' etc.</w:t>
      </w:r>
      <w:bookmarkEnd w:id="4584"/>
    </w:p>
    <w:p>
      <w:pPr>
        <w:pageBreakBefore w:val="off"/>
        <w:tabs/>
        <w:wordWrap w:val="off"/>
        <w:spacing w:before="38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5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Everyone knows that the greatest charge against any argument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is that it conflicts with what is evident. For arguments cannot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even start without self-evidence: how then can they be credible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 they attack that from which they took their beginnings?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too was aware of this; for when he had brought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charges against the senses, saying:</w:t>
      </w:r>
      <w:bookmarkEnd w:id="458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7"/>
        </w:rPr>
      </w:pPr>
      <w:bookmarkStart w:name="" w:id="45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convention colour, by convention sweet, by convention bitter:</w:t>
      </w:r>
      <w:bookmarkEnd w:id="4586"/>
    </w:p>
    <w:p>
      <w:pPr>
        <w:pageBreakBefore w:val="off"/>
        <w:tabs/>
        <w:wordWrap w:val="off"/>
        <w:spacing w:before="0" w:after="0" w:line="520" w:lineRule="atLeast"/>
        <w:ind w:left="0" w:right="2080" w:firstLine="780"/>
        <w:jc w:val="both"/>
        <w:textAlignment w:val="baseline"/>
        <w:rPr>
          <w:sz w:val="37"/>
        </w:rPr>
      </w:pPr>
      <w:bookmarkStart w:name="" w:id="45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reality atoms and void,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 had the senses reply to the intellect as follows:</w:t>
      </w:r>
      <w:bookmarkEnd w:id="4587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5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254</w:t>
      </w:r>
      <w:bookmarkEnd w:id="4588"/>
    </w:p>
    <w:p>
      <w:r>
        <w:t/>
      </w:r>
    </w:p>
    <w:p>
      <w:pPr>
        <w:sectPr>
          <w:footerReference r:id="rId503"/>
          <w:headerReference r:id="rId50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5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4589"/>
    </w:p>
    <w:p>
      <w:pPr>
        <w:pageBreakBefore w:val="off"/>
        <w:tabs/>
        <w:wordWrap w:val="off"/>
        <w:spacing w:before="0" w:after="0" w:line="500" w:lineRule="atLeast"/>
        <w:ind w:left="800" w:right="40"/>
        <w:jc w:val="both"/>
        <w:textAlignment w:val="baseline"/>
        <w:rPr>
          <w:sz w:val="37"/>
        </w:rPr>
      </w:pPr>
      <w:bookmarkStart w:name="" w:id="45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Poor mind, do you take your evidence from us and then try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overthrow us? Our overthrow is your fall.[B 125]</w:t>
      </w:r>
      <w:bookmarkEnd w:id="4590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7"/>
        </w:rPr>
      </w:pPr>
      <w:bookmarkStart w:name="" w:id="45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So one should condemn the unreliability of an argument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which is so bad that its most persuasive part conflicts with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evident propositions from which it took its start.</w:t>
      </w:r>
      <w:bookmarkEnd w:id="4591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5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(Galen, On Medical Experience XV 7-8)</w:t>
      </w:r>
      <w:bookmarkEnd w:id="4592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7"/>
        </w:rPr>
      </w:pPr>
      <w:bookmarkStart w:name="" w:id="45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593"/>
    </w:p>
    <w:p>
      <w:pPr>
        <w:pageBreakBefore w:val="off"/>
        <w:tabs/>
        <w:wordWrap w:val="off"/>
        <w:spacing w:before="0" w:after="0" w:line="500" w:lineRule="atLeast"/>
        <w:ind w:left="20" w:right="20"/>
        <w:jc w:val="both"/>
        <w:textAlignment w:val="baseline"/>
        <w:rPr>
          <w:sz w:val="37"/>
        </w:rPr>
      </w:pPr>
      <w:bookmarkStart w:name="" w:id="45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 these people presuppose that the primary element is qual-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ityless, having no natural whiteness or blackness or any other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colour whatever, and no sweetness or bitterness or heat or cold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 in general any other quality whatever. For, says Democritus,</w:t>
      </w:r>
      <w:bookmarkEnd w:id="459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5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 convention colour, by convention bitter, by convention sweet:</w:t>
      </w:r>
      <w:bookmarkEnd w:id="4595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5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 reality atoms and void.[cf B 125]</w:t>
      </w:r>
      <w:bookmarkEnd w:id="4596"/>
    </w:p>
    <w:p>
      <w:pPr>
        <w:pageBreakBefore w:val="off"/>
        <w:tabs/>
        <w:wordWrap w:val="off"/>
        <w:spacing w:before="0" w:after="0" w:line="500" w:lineRule="atLeast"/>
        <w:ind w:left="20" w:right="0" w:firstLine="60"/>
        <w:jc w:val="both"/>
        <w:textAlignment w:val="baseline"/>
        <w:rPr>
          <w:sz w:val="37"/>
        </w:rPr>
      </w:pPr>
      <w:bookmarkStart w:name="" w:id="45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he thinks that it is from the congregation of atoms that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the perceptible qualities come to be-they are relative to us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who perceive them, and in nature there is nothing white 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black or yellow or red or bitter or sweet. For by the term 'by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convention' he means something like 'by custom','relatively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us','not in virtue of the nature of the things themselves'. This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turn he calls 'in reality', deriving the word from 'real'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means 'true'. So the sense of his theory, taken as a whole, will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 this: Men think that there are white things and black 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sweet things and bitter things; but in truth everything is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and nothing-this is just what he said himself, calling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atoms 'things' and void 'nothing'. Now all the atoms, being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small bodies, lack qualities. The void is a sort of space in which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these bodies move up and down for the whole of time,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either entangle with one another or strike and rebound,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in these meetings they dissociate and again associate with one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another and from this they make all compounds, including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our own bodies and their properties and perceptions.</w:t>
      </w:r>
      <w:bookmarkEnd w:id="4597"/>
    </w:p>
    <w:p>
      <w:pPr>
        <w:pageBreakBefore w:val="off"/>
        <w:tabs/>
        <w:wordWrap w:val="off"/>
        <w:spacing w:before="0" w:after="0" w:line="500" w:lineRule="atLeast"/>
        <w:ind w:left="1020" w:right="0"/>
        <w:jc w:val="both"/>
        <w:textAlignment w:val="baseline"/>
        <w:rPr>
          <w:sz w:val="37"/>
        </w:rPr>
      </w:pPr>
      <w:bookmarkStart w:name="" w:id="45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(Galen, The Elements according to Hippocrates I 417-418k)</w:t>
      </w:r>
      <w:bookmarkEnd w:id="459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45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599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46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Democritus went wrong in a manner unworthy of himself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when he said that in truth only the atoms are existent, all 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rest being by custom. For according to your theory, Demo-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critus, not only shall we not be able to discover the truth, we</w:t>
      </w:r>
      <w:bookmarkEnd w:id="460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6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255</w:t>
      </w:r>
      <w:bookmarkEnd w:id="4601"/>
    </w:p>
    <w:p>
      <w:r>
        <w:t/>
      </w:r>
    </w:p>
    <w:p>
      <w:pPr>
        <w:sectPr>
          <w:footerReference r:id="rId505"/>
          <w:headerReference r:id="rId50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60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 GREEK PHILOSOPHY</w:t>
      </w:r>
      <w:bookmarkEnd w:id="4602"/>
    </w:p>
    <w:p>
      <w:pPr>
        <w:pageBreakBefore w:val="off"/>
        <w:tabs/>
        <w:wordWrap w:val="off"/>
        <w:spacing w:before="0" w:after="0" w:line="520" w:lineRule="atLeast"/>
        <w:ind w:left="0" w:right="80"/>
        <w:jc w:val="both"/>
        <w:textAlignment w:val="baseline"/>
        <w:rPr>
          <w:sz w:val="40"/>
        </w:rPr>
      </w:pPr>
      <w:bookmarkStart w:name="" w:id="460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shall not be able to live, taking no precaution against fire or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death &lt;...&gt;</w:t>
      </w:r>
      <w:bookmarkEnd w:id="4603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40"/>
        </w:rPr>
      </w:pPr>
      <w:bookmarkStart w:name="" w:id="460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(Diogenes of Oenoanda, fragment 6 II)</w:t>
      </w:r>
      <w:bookmarkEnd w:id="4604"/>
    </w:p>
    <w:p>
      <w:pPr>
        <w:pageBreakBefore w:val="off"/>
        <w:tabs/>
        <w:wordWrap w:val="off"/>
        <w:spacing w:before="280" w:after="0" w:line="520" w:lineRule="atLeast"/>
        <w:ind w:left="0" w:right="80"/>
        <w:jc w:val="both"/>
        <w:textAlignment w:val="baseline"/>
        <w:rPr>
          <w:sz w:val="40"/>
        </w:rPr>
      </w:pPr>
      <w:bookmarkStart w:name="" w:id="460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Aristotle offers a brief and puzzling analysis of what he took to be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Democritus' error:</w:t>
      </w:r>
      <w:bookmarkEnd w:id="46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46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06"/>
    </w:p>
    <w:p>
      <w:pPr>
        <w:pageBreakBefore w:val="off"/>
        <w:tabs/>
        <w:wordWrap w:val="off"/>
        <w:spacing w:before="0" w:after="0" w:line="520" w:lineRule="atLeast"/>
        <w:ind w:left="0" w:right="60"/>
        <w:jc w:val="both"/>
        <w:textAlignment w:val="baseline"/>
        <w:rPr>
          <w:sz w:val="40"/>
        </w:rPr>
      </w:pPr>
      <w:bookmarkStart w:name="" w:id="460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Many other animals receive contrary impressions to ours from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same things, and indeed things do not seem always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same to the perception of a single individual. So it is unclear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which of them is true or false; for there is no more reason for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this to be true than for that- they are on a par. That is why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Democritus says that either nothing is true or to us at least it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is unclear. In general, because they take understanding to be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perception and perception to be alteration, they say that what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appears in perception is of necessity true.</w:t>
      </w:r>
      <w:bookmarkEnd w:id="4607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40"/>
        </w:rPr>
      </w:pPr>
      <w:bookmarkStart w:name="" w:id="460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(Aristotle, Metaphysics 1009b7-15)</w:t>
      </w:r>
      <w:bookmarkEnd w:id="460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40"/>
        </w:rPr>
      </w:pPr>
      <w:bookmarkStart w:name="" w:id="46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09"/>
    </w:p>
    <w:p>
      <w:pPr>
        <w:pageBreakBefore w:val="off"/>
        <w:tabs/>
        <w:wordWrap w:val="off"/>
        <w:spacing w:before="0" w:after="0" w:line="520" w:lineRule="atLeast"/>
        <w:ind w:left="0" w:right="80" w:firstLine="380"/>
        <w:jc w:val="both"/>
        <w:textAlignment w:val="baseline"/>
        <w:rPr>
          <w:sz w:val="40"/>
        </w:rPr>
      </w:pPr>
      <w:bookmarkStart w:name="" w:id="46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Finally, it should be stressed that not everything in Democritus sits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well with the sceptical musings of the last pages.</w:t>
      </w:r>
      <w:bookmarkEnd w:id="4610"/>
    </w:p>
    <w:p>
      <w:pPr>
        <w:pageBreakBefore w:val="off"/>
        <w:tabs/>
        <w:wordWrap w:val="off"/>
        <w:spacing w:before="280" w:after="0" w:line="520" w:lineRule="atLeast"/>
        <w:ind w:left="0" w:right="60"/>
        <w:jc w:val="both"/>
        <w:textAlignment w:val="baseline"/>
        <w:rPr>
          <w:sz w:val="40"/>
        </w:rPr>
      </w:pPr>
      <w:bookmarkStart w:name="" w:id="46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We know that what is hard to acquire is unnecessary and that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what is necessary God has generously made easy to acquire.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Hence Democritus well says that</w:t>
      </w:r>
      <w:bookmarkEnd w:id="4611"/>
    </w:p>
    <w:p>
      <w:pPr>
        <w:pageBreakBefore w:val="off"/>
        <w:tabs/>
        <w:wordWrap w:val="off"/>
        <w:spacing w:before="0" w:after="0" w:line="520" w:lineRule="atLeast"/>
        <w:ind w:left="0" w:right="4840" w:firstLine="740"/>
        <w:jc w:val="both"/>
        <w:textAlignment w:val="baseline"/>
        <w:rPr>
          <w:sz w:val="40"/>
        </w:rPr>
      </w:pPr>
      <w:bookmarkStart w:name="" w:id="461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Nature and teaching are similar,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he briefly adds the reason:</w:t>
      </w:r>
      <w:bookmarkEnd w:id="4612"/>
    </w:p>
    <w:p>
      <w:pPr>
        <w:pageBreakBefore w:val="off"/>
        <w:tabs/>
        <w:wordWrap w:val="off"/>
        <w:spacing w:before="0" w:after="0" w:line="520" w:lineRule="atLeast"/>
        <w:ind w:left="740" w:right="40"/>
        <w:jc w:val="both"/>
        <w:textAlignment w:val="baseline"/>
        <w:rPr>
          <w:sz w:val="40"/>
        </w:rPr>
      </w:pPr>
      <w:bookmarkStart w:name="" w:id="461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for teaching changes a man's shape and nature acts by changing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shapes.[B 33]</w:t>
      </w:r>
      <w:bookmarkEnd w:id="4613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40"/>
        </w:rPr>
      </w:pPr>
      <w:bookmarkStart w:name="" w:id="461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Miscellanies IV xxiii 149.3-4)</w:t>
      </w:r>
      <w:bookmarkEnd w:id="4614"/>
    </w:p>
    <w:p>
      <w:pPr>
        <w:pageBreakBefore w:val="off"/>
        <w:tabs/>
        <w:wordWrap w:val="off"/>
        <w:spacing w:before="280" w:after="0" w:line="520" w:lineRule="atLeast"/>
        <w:ind w:left="0" w:right="60"/>
        <w:jc w:val="both"/>
        <w:textAlignment w:val="baseline"/>
        <w:rPr>
          <w:sz w:val="40"/>
        </w:rPr>
      </w:pPr>
      <w:bookmarkStart w:name="" w:id="461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And the writings attacking Protagoras (to which Plutarch refers) con-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tained the first occurrence of an influential argument against relativ-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ism:</w:t>
      </w:r>
      <w:bookmarkEnd w:id="461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46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16"/>
    </w:p>
    <w:p>
      <w:pPr>
        <w:pageBreakBefore w:val="off"/>
        <w:tabs/>
        <w:wordWrap w:val="off"/>
        <w:spacing w:before="0" w:after="0" w:line="520" w:lineRule="atLeast"/>
        <w:ind w:left="0" w:right="0" w:firstLine="20"/>
        <w:jc w:val="both"/>
        <w:textAlignment w:val="baseline"/>
        <w:rPr>
          <w:sz w:val="40"/>
        </w:rPr>
      </w:pPr>
      <w:bookmarkStart w:name="" w:id="461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You cannot say that every impression is true, because of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reversal- as Democritus and Plato showed in their reply to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Protagoras. For if every impression is true, then it will also be</w:t>
      </w:r>
      <w:bookmarkEnd w:id="4617"/>
    </w:p>
    <w:p>
      <w:pPr>
        <w:pageBreakBefore w:val="off"/>
        <w:tabs/>
        <w:wordWrap w:val="off"/>
        <w:spacing w:before="0" w:after="0" w:line="440" w:lineRule="atLeast"/>
        <w:ind w:left="5120" w:right="0"/>
        <w:jc w:val="both"/>
        <w:textAlignment w:val="baseline"/>
        <w:rPr>
          <w:sz w:val="34"/>
        </w:rPr>
      </w:pPr>
      <w:bookmarkStart w:name="" w:id="461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256</w:t>
      </w:r>
      <w:bookmarkEnd w:id="4618"/>
    </w:p>
    <w:p>
      <w:r>
        <w:t/>
      </w:r>
    </w:p>
    <w:p>
      <w:pPr>
        <w:sectPr>
          <w:footerReference r:id="rId507"/>
          <w:headerReference r:id="rId50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6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4619"/>
    </w:p>
    <w:p>
      <w:pPr>
        <w:pageBreakBefore w:val="off"/>
        <w:tabs/>
        <w:wordWrap w:val="off"/>
        <w:spacing w:before="0" w:after="0" w:line="520" w:lineRule="atLeast"/>
        <w:ind w:left="0" w:right="20" w:firstLine="40"/>
        <w:jc w:val="both"/>
        <w:textAlignment w:val="baseline"/>
        <w:rPr>
          <w:sz w:val="39"/>
        </w:rPr>
      </w:pPr>
      <w:bookmarkStart w:name="" w:id="462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true that not every impression is true (since that is 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impression), and thus it will be false that every impression 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true.</w:t>
      </w:r>
      <w:bookmarkEnd w:id="4620"/>
    </w:p>
    <w:p>
      <w:pPr>
        <w:pageBreakBefore w:val="off"/>
        <w:tabs/>
        <w:wordWrap w:val="off"/>
        <w:spacing w:before="0" w:after="0" w:line="520" w:lineRule="atLeast"/>
        <w:ind w:left="480" w:right="0"/>
        <w:jc w:val="both"/>
        <w:textAlignment w:val="baseline"/>
        <w:rPr>
          <w:sz w:val="39"/>
        </w:rPr>
      </w:pPr>
      <w:bookmarkStart w:name="" w:id="462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(Sextus Empiricus, Against the Mathematicians VII 389-390)</w:t>
      </w:r>
      <w:bookmarkEnd w:id="462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462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462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462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462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5"/>
        </w:rPr>
      </w:pPr>
      <w:bookmarkStart w:name="" w:id="4624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III Scientific and Literary Studies</w:t>
      </w:r>
      <w:bookmarkEnd w:id="4624"/>
    </w:p>
    <w:p>
      <w:pPr>
        <w:pageBreakBefore w:val="off"/>
        <w:tabs/>
        <w:wordWrap w:val="off"/>
        <w:spacing w:before="300" w:after="0" w:line="520" w:lineRule="atLeast"/>
        <w:ind w:left="0" w:right="0" w:firstLine="40"/>
        <w:jc w:val="both"/>
        <w:textAlignment w:val="baseline"/>
        <w:rPr>
          <w:sz w:val="39"/>
        </w:rPr>
      </w:pPr>
      <w:bookmarkStart w:name="" w:id="462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Democritus, so they say, used to claim that he would rather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discover a single causal explanation than become king of the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Persians [B 118]- although his explanations were futile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groundless inasmuch as he started from an empty principle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and an erroneous hypothesis.</w:t>
      </w:r>
      <w:bookmarkEnd w:id="4625"/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9"/>
        </w:rPr>
      </w:pPr>
      <w:bookmarkStart w:name="" w:id="462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(Dionysius, in Eusebius, Preparation for the Gospel XIV xxvii 4)</w:t>
      </w:r>
      <w:bookmarkEnd w:id="462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6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627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462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Like his predecessors, Democritus was concerned to understand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explain the varied phenomena of the world of nature. As the catalogue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of his writings shows, he wrote at length on scientific topics.</w:t>
      </w:r>
      <w:bookmarkEnd w:id="4628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9"/>
        </w:rPr>
      </w:pPr>
      <w:bookmarkStart w:name="" w:id="462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Given his views on knowledge and sensible qualities, we should not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be surprised to find that he devoted much attention to the nature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sense- perception. His ideas on this subject were described in detail by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Theophrastus. The following two passages are only a representative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sample.</w:t>
      </w:r>
      <w:bookmarkEnd w:id="46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6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630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9"/>
        </w:rPr>
      </w:pPr>
      <w:bookmarkStart w:name="" w:id="463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Democritus does not state whether perception takes place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by opposites or by likes. If he makes perceiving come about by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alteration, then he would seem to have it take place by things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that are different- for like is not altered by like. But if perceiv-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ing- and alteration in general- takes place by being affected,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and if, as he says, it is impossible for things that are not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same to be affected (even if things which are different have an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effect, they do so not insofar as they are different but insofar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as they have something the same in common), then it would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seem to take place by likes. So we can take him in either way.</w:t>
      </w:r>
      <w:bookmarkEnd w:id="4631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9"/>
        </w:rPr>
      </w:pPr>
      <w:bookmarkStart w:name="" w:id="463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He attempts to account for each of the senses in turn. 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has sight occur by reflection, but he talks of reflection in a</w:t>
      </w:r>
      <w:bookmarkEnd w:id="463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6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257</w:t>
      </w:r>
      <w:bookmarkEnd w:id="4633"/>
    </w:p>
    <w:p>
      <w:r>
        <w:t/>
      </w:r>
    </w:p>
    <w:p>
      <w:pPr>
        <w:sectPr>
          <w:footerReference r:id="rId509"/>
          <w:headerReference r:id="rId510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4634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EARLY GREEK PHILOSOPHY</w:t>
      </w:r>
      <w:bookmarkEnd w:id="463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46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special way. The reflection does not take place immediately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pupil; rather, the air between the eye and the seen object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is imprinted when it is compressed by what is seen and what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sees (for there are always effluences coming off everything).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Then this air, which is solid and has a different colour,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reflected in the eyes, which are moist. What is dense does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receive it, but what is moist lets it pass through. That is why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moist eyes are better at seeing than hard eyes- provided that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external integument is extremely fine and dense, the inter-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nal parts are as spongy as possible and empty of any dense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strong flesh and also of any thick and oily liquid, and the vessels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leading to the eyes are straight and dry so as to take the same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shape as the objects imprinted- for each thing best recognizes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what is akin to it.</w:t>
      </w:r>
      <w:bookmarkEnd w:id="4635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8"/>
        </w:rPr>
      </w:pPr>
      <w:bookmarkStart w:name="" w:id="46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(Theophrastus, On the Senses 49-50)</w:t>
      </w:r>
      <w:bookmarkEnd w:id="4636"/>
    </w:p>
    <w:p>
      <w:pPr>
        <w:pageBreakBefore w:val="off"/>
        <w:tabs/>
        <w:wordWrap w:val="off"/>
        <w:spacing w:before="28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46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Flavours are sharp if their shapes [i. e. their constituent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atoms] are angular and crinkled and small and fine.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because of their asperity they quickly pass through every-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where, and being rough and angular they gather and hold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things together. That is why they heat the body, by making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emptinesses in it- for what is most empty is most easily heated.</w:t>
      </w:r>
      <w:bookmarkEnd w:id="4637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46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Sweet flavour is constituted by round shapes which are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too small. That is why they relax the body completely without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doing so violently or quickly passing through all of it.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disturb the other shapes because as they pass through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make the others drift about and moisten them; and when these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are moistened and move out of order, they flow together into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stomach- that is the most accessible part since it is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emptiest.</w:t>
      </w:r>
      <w:bookmarkEnd w:id="4638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463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Sour flavour is constituted by large shapes with many angles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and as little roundness as possible. For when these enter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body they clog and stop the vessels and prevent the shapes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flowing together. That is why they also settle the bowels.</w:t>
      </w:r>
      <w:bookmarkEnd w:id="4639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46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Bitter flavour is constituted by small, smooth, rounded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shapes, where the roundness also contains crinkles. That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why it is viscous and sticky.</w:t>
      </w:r>
      <w:bookmarkEnd w:id="4640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8"/>
        </w:rPr>
      </w:pPr>
      <w:bookmarkStart w:name="" w:id="464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Salty flavour is constituted by large shapes which are not</w:t>
      </w:r>
      <w:bookmarkEnd w:id="4641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464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258</w:t>
      </w:r>
      <w:bookmarkEnd w:id="4642"/>
    </w:p>
    <w:p>
      <w:r>
        <w:t/>
      </w:r>
    </w:p>
    <w:p>
      <w:pPr>
        <w:sectPr>
          <w:footerReference r:id="rId511"/>
          <w:headerReference r:id="rId51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46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</w:t>
      </w:r>
      <w:bookmarkEnd w:id="464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46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rounded *nor yet uneven but angular and crinkled*- he calls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uneven those which entangle and interwine with one another.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are large, because salt rises to the surface- if they were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small and were struck by the shapes about them, they would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mix with the whole. They are not round, because what is salty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rough while what is rounded is smooth. They are not uneven,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because they do not entangle with one another-that is why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is friable.</w:t>
      </w:r>
      <w:bookmarkEnd w:id="4644"/>
    </w:p>
    <w:p>
      <w:pPr>
        <w:pageBreakBefore w:val="off"/>
        <w:tabs/>
        <w:wordWrap w:val="off"/>
        <w:spacing w:before="0" w:after="0" w:line="500" w:lineRule="atLeast"/>
        <w:ind w:left="0" w:right="20" w:firstLine="400"/>
        <w:jc w:val="both"/>
        <w:textAlignment w:val="baseline"/>
        <w:rPr>
          <w:sz w:val="38"/>
        </w:rPr>
      </w:pPr>
      <w:bookmarkStart w:name="" w:id="464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Pungent flavour is small, rounded and angular, but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uneven. For the pungent, being angular, heats by its rough-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ness, and it relaxes because it is small and rounded and angu-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lar. For that is what the angular is like.</w:t>
      </w:r>
      <w:bookmarkEnd w:id="4645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46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treats the other powers of each thing in the same way,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reducing them to the shapes. Of all the shapes none is pure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unmixed with any others, but there are many in each-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same flavour contains smooth and rough, rounded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sharp, and the rest. The shape which preponderates has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very great influence with regard to our perception and its own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effect- so too has the condition in which it finds us. For this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too makes no little difference, since sometimes the same 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has opposite effects and opposites the same effect.</w:t>
      </w:r>
      <w:bookmarkEnd w:id="4646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8"/>
        </w:rPr>
      </w:pPr>
      <w:bookmarkStart w:name="" w:id="46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is what he has said about flavours.</w:t>
      </w:r>
      <w:bookmarkEnd w:id="4647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46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(ibid 65-67)</w:t>
      </w:r>
      <w:bookmarkEnd w:id="464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46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49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8"/>
        </w:rPr>
      </w:pPr>
      <w:bookmarkStart w:name="" w:id="46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next few pages contain one or two passages which testify to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Democritus' other scientific and literary interests. These included math-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ematics, geography, and biology:</w:t>
      </w:r>
      <w:bookmarkEnd w:id="465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46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5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8"/>
        </w:rPr>
      </w:pPr>
      <w:bookmarkStart w:name="" w:id="46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Consider the way in which [Chrysippus] answered the puzzle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which Democritus stated in such a vivid and scientific fashion: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If a cone is cut by a plane parallel to its base, what should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think of the surfaces of the segments- are they equal 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unequal? If unequal, they will make the cone irregular, for it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will acquire a number of step-like notches or roughnesses; if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equal, the segments will be equal and the cone will plainly have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acquired the properties of a cylinder, since it will consist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circles which are equal and not unequal-and that is utterly</w:t>
      </w:r>
      <w:bookmarkEnd w:id="4652"/>
    </w:p>
    <w:p>
      <w:pPr>
        <w:pageBreakBefore w:val="off"/>
        <w:tabs/>
        <w:wordWrap w:val="off"/>
        <w:spacing w:before="0" w:after="0" w:line="440" w:lineRule="atLeast"/>
        <w:ind w:left="0" w:right="5060"/>
        <w:jc w:val="right"/>
        <w:textAlignment w:val="baseline"/>
        <w:rPr>
          <w:sz w:val="31"/>
        </w:rPr>
      </w:pPr>
      <w:bookmarkStart w:name="" w:id="465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259</w:t>
      </w:r>
      <w:bookmarkEnd w:id="4653"/>
    </w:p>
    <w:p>
      <w:r>
        <w:t/>
      </w:r>
    </w:p>
    <w:p>
      <w:pPr>
        <w:sectPr>
          <w:footerReference r:id="rId513"/>
          <w:headerReference r:id="rId51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46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4654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8"/>
        </w:rPr>
      </w:pPr>
      <w:bookmarkStart w:name="" w:id="46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absurd.[B 155] Here [Chrysippus] declares that Democritus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ignorant ...</w:t>
      </w:r>
      <w:bookmarkEnd w:id="4655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465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Common Notions 1079E)</w:t>
      </w:r>
      <w:bookmarkEnd w:id="4656"/>
    </w:p>
    <w:p>
      <w:pPr>
        <w:pageBreakBefore w:val="off"/>
        <w:tabs/>
        <w:wordWrap w:val="off"/>
        <w:spacing w:before="280" w:after="0" w:line="500" w:lineRule="atLeast"/>
        <w:ind w:left="20" w:right="20"/>
        <w:jc w:val="both"/>
        <w:textAlignment w:val="baseline"/>
        <w:rPr>
          <w:sz w:val="38"/>
        </w:rPr>
      </w:pPr>
      <w:bookmarkStart w:name="" w:id="46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Later Democritus and Eudoxus and others wrote up circum-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navigations and journeys round the earth. The old thinkers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painted the inhabited earth as round, placing Greece in its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centre and Delphi in the centre of Greece (for Delphi holds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navel of the earth). Democritus, a man of wide experience,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was the first to appreciate that the earth is elongated, its length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being one and a half times its breadth.</w:t>
      </w:r>
      <w:bookmarkEnd w:id="4657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8"/>
        </w:rPr>
      </w:pPr>
      <w:bookmarkStart w:name="" w:id="465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(Agathemerus, Geography I 1-2)</w:t>
      </w:r>
      <w:bookmarkEnd w:id="4658"/>
    </w:p>
    <w:p>
      <w:pPr>
        <w:pageBreakBefore w:val="off"/>
        <w:tabs/>
        <w:wordWrap w:val="off"/>
        <w:spacing w:before="24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465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womb accepts the seed which has fallen into it and protects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 as it takes root- for first the navel grows in the womb, 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 says [B 148], as an anchorage against rolling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drifting, as a rope and a branch for the fruit which is being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generated and coming to be.</w:t>
      </w:r>
      <w:bookmarkEnd w:id="4659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8"/>
        </w:rPr>
      </w:pPr>
      <w:bookmarkStart w:name="" w:id="466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Love for One's Offspring 495E)</w:t>
      </w:r>
      <w:bookmarkEnd w:id="4660"/>
    </w:p>
    <w:p>
      <w:pPr>
        <w:pageBreakBefore w:val="off"/>
        <w:tabs/>
        <w:wordWrap w:val="off"/>
        <w:spacing w:before="280" w:after="0" w:line="500" w:lineRule="atLeast"/>
        <w:ind w:left="20" w:right="0" w:firstLine="420"/>
        <w:jc w:val="both"/>
        <w:textAlignment w:val="baseline"/>
        <w:rPr>
          <w:sz w:val="38"/>
        </w:rPr>
      </w:pPr>
      <w:bookmarkStart w:name="" w:id="466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 also had a strong interest in his own species- in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natural and social history of man. A late source contains a striking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passage which has generally been thought to reflect Democritean ideas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(even though it does not explicitly mention Democritus).</w:t>
      </w:r>
      <w:bookmarkEnd w:id="4661"/>
    </w:p>
    <w:p>
      <w:pPr>
        <w:pageBreakBefore w:val="off"/>
        <w:tabs/>
        <w:wordWrap w:val="off"/>
        <w:spacing w:before="280" w:after="0" w:line="500" w:lineRule="atLeast"/>
        <w:ind w:left="20" w:right="0" w:firstLine="420"/>
        <w:jc w:val="both"/>
        <w:textAlignment w:val="baseline"/>
        <w:rPr>
          <w:sz w:val="38"/>
        </w:rPr>
      </w:pPr>
      <w:bookmarkStart w:name="" w:id="46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They say that the first men lived an anarchic and animal sort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life, going out to forage individually and living off the most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palatable herbs and the fruit which grew wild on the trees.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Then, since they were attacked by wild animals, they helped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one another (instructed by their own self- interest); and thus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gathering together because of fear, they slowly came to recog-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nize one another's shapes.</w:t>
      </w:r>
      <w:bookmarkEnd w:id="4662"/>
    </w:p>
    <w:p>
      <w:pPr>
        <w:pageBreakBefore w:val="off"/>
        <w:tabs/>
        <w:wordWrap w:val="off"/>
        <w:spacing w:before="0" w:after="0" w:line="500" w:lineRule="atLeast"/>
        <w:ind w:left="20" w:right="0" w:firstLine="420"/>
        <w:jc w:val="both"/>
        <w:textAlignment w:val="baseline"/>
        <w:rPr>
          <w:sz w:val="38"/>
        </w:rPr>
      </w:pPr>
      <w:bookmarkStart w:name="" w:id="466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sounds they made had no sense and were confused; but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gradually they articulated their expressions, and by establish-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ing symbols among themselves for every sort of object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made the interpretation in each case intelligible to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another. Such groups came into existence throughout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inhabited world, and not all men had the same language, since</w:t>
      </w:r>
      <w:bookmarkEnd w:id="4663"/>
    </w:p>
    <w:p>
      <w:pPr>
        <w:pageBreakBefore w:val="off"/>
        <w:tabs/>
        <w:wordWrap w:val="off"/>
        <w:spacing w:before="0" w:after="0" w:line="400" w:lineRule="atLeast"/>
        <w:ind w:left="5180" w:right="0"/>
        <w:jc w:val="both"/>
        <w:textAlignment w:val="baseline"/>
        <w:rPr>
          <w:sz w:val="30"/>
        </w:rPr>
      </w:pPr>
      <w:bookmarkStart w:name="" w:id="466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260</w:t>
      </w:r>
      <w:bookmarkEnd w:id="4664"/>
    </w:p>
    <w:p>
      <w:r>
        <w:t/>
      </w:r>
    </w:p>
    <w:p>
      <w:pPr>
        <w:sectPr>
          <w:footerReference r:id="rId515"/>
          <w:headerReference r:id="rId51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66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DEMOCRITUS</w:t>
      </w:r>
      <w:bookmarkEnd w:id="4665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466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each group organized its expressions as chance had it. Hence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there are languages of every type, and the groups who first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came into existence were the founders of all the different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races.</w:t>
      </w:r>
      <w:bookmarkEnd w:id="4666"/>
    </w:p>
    <w:p>
      <w:pPr>
        <w:pageBreakBefore w:val="off"/>
        <w:tabs/>
        <w:wordWrap w:val="off"/>
        <w:spacing w:before="0" w:after="0" w:line="540" w:lineRule="atLeast"/>
        <w:ind w:left="40" w:right="0" w:firstLine="400"/>
        <w:jc w:val="both"/>
        <w:textAlignment w:val="baseline"/>
        <w:rPr>
          <w:sz w:val="40"/>
        </w:rPr>
      </w:pPr>
      <w:bookmarkStart w:name="" w:id="466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Now the earliest men lived laboriously, none of the utilities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of life having been discovered: they wore no clothes, they knew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nothing of dwelling- places or of fire, they had not the slightest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conception of cultivated produce. And not knowing how to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harvest wild produce, they did not lay aside any fruits against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need. Hence many of them died in winter from cold and from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lack of food. Later, gradually instructed by experience, they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took refuge in caves during the winter, and stored those fruits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that could be preserved. Once fire and other utilities were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recognized, the crafts and whatever else can benefit communal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life were slowly discovered. For in general it was need itself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which instructed men in everything, appropriately introduc-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ing knowledge of each thing to a creature which was well-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equipped and which had assistants for every purpose in its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hands, its reason, and its keenness of mind.</w:t>
      </w:r>
      <w:bookmarkEnd w:id="466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40"/>
        </w:rPr>
      </w:pPr>
      <w:bookmarkStart w:name="" w:id="466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(Diodorus, Universal History I viii 1-7)</w:t>
      </w:r>
      <w:bookmarkEnd w:id="4668"/>
    </w:p>
    <w:p>
      <w:pPr>
        <w:pageBreakBefore w:val="off"/>
        <w:tabs/>
        <w:wordWrap w:val="off"/>
        <w:spacing w:before="260" w:after="0" w:line="540" w:lineRule="atLeast"/>
        <w:ind w:left="40" w:right="20"/>
        <w:jc w:val="both"/>
        <w:textAlignment w:val="baseline"/>
        <w:rPr>
          <w:sz w:val="40"/>
        </w:rPr>
      </w:pPr>
      <w:bookmarkStart w:name="" w:id="466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 following texts represent different aspects of Democritus' anthrop-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logical studies.</w:t>
      </w:r>
      <w:bookmarkEnd w:id="4669"/>
    </w:p>
    <w:p>
      <w:pPr>
        <w:pageBreakBefore w:val="off"/>
        <w:tabs/>
        <w:wordWrap w:val="off"/>
        <w:spacing w:before="28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467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Democritus, who is compared to the voice of Zeus and who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speaks in this way about all things, tried to explain the concept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[of man] but could get no further than an amateur assertion,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saying:</w:t>
      </w:r>
      <w:bookmarkEnd w:id="4670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67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Man is what we all know.[B 165]</w:t>
      </w:r>
      <w:bookmarkEnd w:id="4671"/>
    </w:p>
    <w:p>
      <w:pPr>
        <w:pageBreakBefore w:val="off"/>
        <w:tabs/>
        <w:wordWrap w:val="off"/>
        <w:spacing w:before="0" w:after="0" w:line="540" w:lineRule="atLeast"/>
        <w:ind w:left="1320" w:right="0"/>
        <w:jc w:val="both"/>
        <w:textAlignment w:val="baseline"/>
        <w:rPr>
          <w:sz w:val="40"/>
        </w:rPr>
      </w:pPr>
      <w:bookmarkStart w:name="" w:id="467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(Sextus Empiricus, Against the Mathematicians VII 265)</w:t>
      </w:r>
      <w:bookmarkEnd w:id="4672"/>
    </w:p>
    <w:p>
      <w:pPr>
        <w:pageBreakBefore w:val="off"/>
        <w:tabs/>
        <w:wordWrap w:val="off"/>
        <w:spacing w:before="280" w:after="0" w:line="540" w:lineRule="atLeast"/>
        <w:ind w:left="40" w:right="0"/>
        <w:jc w:val="both"/>
        <w:textAlignment w:val="baseline"/>
        <w:rPr>
          <w:sz w:val="40"/>
        </w:rPr>
      </w:pPr>
      <w:bookmarkStart w:name="" w:id="467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Democritus rightly says that:</w:t>
      </w:r>
      <w:bookmarkEnd w:id="4673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67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 few of the wise men, stretching up their hands to the place we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Greeks now call the air, said:‘Zeus is held to be all things,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he knows everything and bestows and takes away, and he is king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everything.’[B 30]</w:t>
      </w:r>
      <w:bookmarkEnd w:id="4674"/>
    </w:p>
    <w:p>
      <w:pPr>
        <w:pageBreakBefore w:val="off"/>
        <w:tabs/>
        <w:wordWrap w:val="off"/>
        <w:spacing w:before="0" w:after="0" w:line="540" w:lineRule="atLeast"/>
        <w:ind w:left="5360" w:right="0"/>
        <w:jc w:val="both"/>
        <w:textAlignment w:val="baseline"/>
        <w:rPr>
          <w:sz w:val="40"/>
        </w:rPr>
      </w:pPr>
      <w:bookmarkStart w:name="" w:id="467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Protreptic VI lxviii 5)</w:t>
      </w:r>
      <w:bookmarkEnd w:id="467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4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676"/>
    </w:p>
    <w:p>
      <w:pPr>
        <w:pageBreakBefore w:val="off"/>
        <w:tabs/>
        <w:wordWrap w:val="off"/>
        <w:spacing w:before="0" w:after="0" w:line="460" w:lineRule="atLeast"/>
        <w:ind w:left="5120" w:right="0"/>
        <w:jc w:val="both"/>
        <w:textAlignment w:val="baseline"/>
        <w:rPr>
          <w:sz w:val="34"/>
        </w:rPr>
      </w:pPr>
      <w:bookmarkStart w:name="" w:id="467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261</w:t>
      </w:r>
      <w:bookmarkEnd w:id="4677"/>
    </w:p>
    <w:p>
      <w:r>
        <w:t/>
      </w:r>
    </w:p>
    <w:p>
      <w:pPr>
        <w:sectPr>
          <w:footerReference r:id="rId517"/>
          <w:headerReference r:id="rId51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46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4678"/>
    </w:p>
    <w:p>
      <w:pPr>
        <w:pageBreakBefore w:val="off"/>
        <w:tabs/>
        <w:wordWrap w:val="off"/>
        <w:spacing w:before="0" w:after="0" w:line="500" w:lineRule="atLeast"/>
        <w:ind w:left="20" w:right="60"/>
        <w:jc w:val="both"/>
        <w:textAlignment w:val="baseline"/>
        <w:rPr>
          <w:sz w:val="38"/>
        </w:rPr>
      </w:pPr>
      <w:bookmarkStart w:name="" w:id="467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is absurd to pay careful attention to the cawing of rooks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crowing of cocks and to pigs rooting among the rubbish,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as Democritus puts it [B 147], and to treat these things as signs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 wind and rain ...</w:t>
      </w:r>
      <w:bookmarkEnd w:id="4679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8"/>
        </w:rPr>
      </w:pPr>
      <w:bookmarkStart w:name="" w:id="468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Preserving Health 129A)</w:t>
      </w:r>
      <w:bookmarkEnd w:id="468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6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81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8"/>
        </w:rPr>
      </w:pPr>
      <w:bookmarkStart w:name="" w:id="468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Perhaps we are foolish to admire animals for their learning,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although Democritus asserts [B 154] that we are their pupils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all the most important things- of the spider in weaving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healing, of the swallow in building, of the song-birds (the swan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the nightingale) in singing.</w:t>
      </w:r>
      <w:bookmarkEnd w:id="4682"/>
    </w:p>
    <w:p>
      <w:pPr>
        <w:pageBreakBefore w:val="off"/>
        <w:tabs/>
        <w:wordWrap w:val="off"/>
        <w:spacing w:before="0" w:after="0" w:line="500" w:lineRule="atLeast"/>
        <w:ind w:left="3020" w:right="0"/>
        <w:jc w:val="both"/>
        <w:textAlignment w:val="baseline"/>
        <w:rPr>
          <w:sz w:val="38"/>
        </w:rPr>
      </w:pPr>
      <w:bookmarkStart w:name="" w:id="468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the Intelligence of Animals 974A)</w:t>
      </w:r>
      <w:bookmarkEnd w:id="46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46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84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8"/>
        </w:rPr>
      </w:pPr>
      <w:bookmarkStart w:name="" w:id="468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Democritus, a man who was not only the most scientific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ancients but also the most industrious of all those of whom we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have report, says that music is a young art, and he explains this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by saying that it was not separated off by necessity but came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into being from superfluity.</w:t>
      </w:r>
      <w:bookmarkEnd w:id="4685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468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(Philodemus, On Music IV xxxvi)</w:t>
      </w:r>
      <w:bookmarkEnd w:id="468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6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8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46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 similarly says:</w:t>
      </w:r>
      <w:bookmarkEnd w:id="4688"/>
    </w:p>
    <w:p>
      <w:pPr>
        <w:pageBreakBefore w:val="off"/>
        <w:tabs/>
        <w:wordWrap w:val="off"/>
        <w:spacing w:before="0" w:after="0" w:line="500" w:lineRule="atLeast"/>
        <w:ind w:left="780" w:right="40" w:firstLine="80"/>
        <w:jc w:val="both"/>
        <w:textAlignment w:val="baseline"/>
        <w:rPr>
          <w:sz w:val="38"/>
        </w:rPr>
      </w:pPr>
      <w:bookmarkStart w:name="" w:id="468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What a poet writes with enthusiasm and holy inspiration is very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fine.[B 18]</w:t>
      </w:r>
      <w:bookmarkEnd w:id="4689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469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Miscellanies VI xviii 168.2)</w:t>
      </w:r>
      <w:bookmarkEnd w:id="469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6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9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46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 says this about Homer:</w:t>
      </w:r>
      <w:bookmarkEnd w:id="469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46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Homer, having a divine nature, fashioned a world of words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every sort,[B 21]</w:t>
      </w:r>
      <w:bookmarkEnd w:id="4693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8"/>
        </w:rPr>
      </w:pPr>
      <w:bookmarkStart w:name="" w:id="46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implying that it is not possible to produce verses so fine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wise without a divine or superhuman nature.</w:t>
      </w:r>
      <w:bookmarkEnd w:id="4694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46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 of Prusa, On Homer [Discourses liii] 1)</w:t>
      </w:r>
      <w:bookmarkEnd w:id="469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6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96"/>
    </w:p>
    <w:p>
      <w:pPr>
        <w:pageBreakBefore w:val="off"/>
        <w:tabs/>
        <w:wordWrap w:val="off"/>
        <w:spacing w:before="0" w:after="0" w:line="500" w:lineRule="atLeast"/>
        <w:ind w:left="20" w:right="40"/>
        <w:jc w:val="both"/>
        <w:textAlignment w:val="baseline"/>
        <w:rPr>
          <w:sz w:val="38"/>
        </w:rPr>
      </w:pPr>
      <w:bookmarkStart w:name="" w:id="46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Your sons should be kept away from bad language; for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word is shadow of the deed, according to Democritus.</w:t>
      </w:r>
      <w:bookmarkEnd w:id="4697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8"/>
        </w:rPr>
      </w:pPr>
      <w:bookmarkStart w:name="" w:id="46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On Educating Children 9F)</w:t>
      </w:r>
      <w:bookmarkEnd w:id="469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6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69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7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00"/>
    </w:p>
    <w:p>
      <w:pPr>
        <w:pageBreakBefore w:val="off"/>
        <w:tabs/>
        <w:wordWrap w:val="off"/>
        <w:spacing w:before="0" w:after="0" w:line="480" w:lineRule="atLeast"/>
        <w:ind w:left="5080" w:right="0"/>
        <w:jc w:val="both"/>
        <w:textAlignment w:val="baseline"/>
        <w:rPr>
          <w:sz w:val="34"/>
        </w:rPr>
      </w:pPr>
      <w:bookmarkStart w:name="" w:id="47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262</w:t>
      </w:r>
      <w:bookmarkEnd w:id="4701"/>
    </w:p>
    <w:p>
      <w:r>
        <w:t/>
      </w:r>
    </w:p>
    <w:p>
      <w:pPr>
        <w:sectPr>
          <w:footerReference r:id="rId519"/>
          <w:headerReference r:id="rId52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47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</w:t>
      </w:r>
      <w:bookmarkEnd w:id="4702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8"/>
        </w:rPr>
      </w:pPr>
      <w:bookmarkStart w:name="" w:id="47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Democritus said that names are conventional, and he tried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establish this by four arguments:</w:t>
      </w:r>
      <w:bookmarkEnd w:id="4703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8"/>
        </w:rPr>
      </w:pPr>
      <w:bookmarkStart w:name="" w:id="47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homonymy: different things are called by the same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name; therefore names are not natural.</w:t>
      </w:r>
      <w:bookmarkEnd w:id="4704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8"/>
        </w:rPr>
      </w:pPr>
      <w:bookmarkStart w:name="" w:id="47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polyonymy: different names will fit one and the same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thing, and vice versa, which is impossible if names are natural.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Thirdly, from the changes of names - why did we rename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Aristocles ' Plato' and Tyrtamus ' Theophrastus' if names are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natural?</w:t>
      </w:r>
      <w:bookmarkEnd w:id="4705"/>
    </w:p>
    <w:p>
      <w:pPr>
        <w:pageBreakBefore w:val="off"/>
        <w:tabs/>
        <w:wordWrap w:val="off"/>
        <w:spacing w:before="0" w:after="0" w:line="520" w:lineRule="atLeast"/>
        <w:ind w:left="20" w:right="60"/>
        <w:jc w:val="both"/>
        <w:textAlignment w:val="baseline"/>
        <w:rPr>
          <w:sz w:val="38"/>
        </w:rPr>
      </w:pPr>
      <w:bookmarkStart w:name="" w:id="47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the absence of similar forms - why do we say ' to think'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from ' thought' when we do not derive anything from ' justice'?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Therefore names are due to chance, not to nature.</w:t>
      </w:r>
      <w:bookmarkEnd w:id="4706"/>
    </w:p>
    <w:p>
      <w:pPr>
        <w:pageBreakBefore w:val="off"/>
        <w:tabs/>
        <w:wordWrap w:val="off"/>
        <w:spacing w:before="0" w:after="0" w:line="520" w:lineRule="atLeast"/>
        <w:ind w:left="20" w:right="60" w:firstLine="380"/>
        <w:jc w:val="both"/>
        <w:textAlignment w:val="baseline"/>
        <w:rPr>
          <w:sz w:val="38"/>
        </w:rPr>
      </w:pPr>
      <w:bookmarkStart w:name="" w:id="47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calls the first argument polysemy, the second equipoll-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ence,&lt;the third metonymy&gt;, and the fourth anonymy.[B 26]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(Proclus, Commentary on the Cratylus 6.20-7.6)</w:t>
      </w:r>
      <w:bookmarkEnd w:id="470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8"/>
        </w:rPr>
      </w:pPr>
      <w:bookmarkStart w:name="" w:id="47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0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8"/>
        </w:rPr>
      </w:pPr>
      <w:bookmarkStart w:name="" w:id="47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0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8"/>
        </w:rPr>
      </w:pPr>
      <w:bookmarkStart w:name="" w:id="47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1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4711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IV Moral Philosophy</w:t>
      </w:r>
      <w:bookmarkEnd w:id="4711"/>
    </w:p>
    <w:p>
      <w:pPr>
        <w:pageBreakBefore w:val="off"/>
        <w:tabs/>
        <w:wordWrap w:val="off"/>
        <w:spacing w:before="18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471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Numerous purported fragments of Democritus' moral and political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philosophy survive. They are puzzling on two counts. First, it is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many cases uncertain whether or not the ascription to Democritus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trustworthy. Secondly, it is not clear to what extent the fragments rep-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resent the remains of a systematic moral theory, or to what extent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that theory (if it existed) was connected to Democritus' atomism.</w:t>
      </w:r>
      <w:bookmarkEnd w:id="4712"/>
    </w:p>
    <w:p>
      <w:pPr>
        <w:pageBreakBefore w:val="off"/>
        <w:tabs/>
        <w:wordWrap w:val="off"/>
        <w:spacing w:before="0" w:after="0" w:line="520" w:lineRule="atLeast"/>
        <w:ind w:left="20" w:right="0" w:firstLine="380"/>
        <w:jc w:val="both"/>
        <w:textAlignment w:val="baseline"/>
        <w:rPr>
          <w:sz w:val="38"/>
        </w:rPr>
      </w:pPr>
      <w:bookmarkStart w:name="" w:id="471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Most of the fragments are preserved in two collections. I shall first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set down the remaining scattered fragments and then transcribe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collected items.</w:t>
      </w:r>
      <w:bookmarkEnd w:id="471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8"/>
        </w:rPr>
      </w:pPr>
      <w:bookmarkStart w:name="" w:id="47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14"/>
    </w:p>
    <w:p>
      <w:pPr>
        <w:pageBreakBefore w:val="off"/>
        <w:tabs/>
        <w:wordWrap w:val="off"/>
        <w:spacing w:before="0" w:after="0" w:line="520" w:lineRule="atLeast"/>
        <w:ind w:left="20" w:right="20"/>
        <w:jc w:val="both"/>
        <w:textAlignment w:val="baseline"/>
        <w:rPr>
          <w:sz w:val="38"/>
        </w:rPr>
      </w:pPr>
      <w:bookmarkStart w:name="" w:id="47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Abderites too say that there is a goal of action. Democritus,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his work On the Goal, says that it is contentment, which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 calls well-being; and he often remarks:</w:t>
      </w:r>
      <w:bookmarkEnd w:id="4715"/>
    </w:p>
    <w:p>
      <w:pPr>
        <w:pageBreakBefore w:val="off"/>
        <w:tabs/>
        <w:wordWrap w:val="off"/>
        <w:spacing w:before="0" w:after="0" w:line="520" w:lineRule="atLeast"/>
        <w:ind w:left="820" w:right="0"/>
        <w:jc w:val="both"/>
        <w:textAlignment w:val="baseline"/>
        <w:rPr>
          <w:sz w:val="38"/>
        </w:rPr>
      </w:pPr>
      <w:bookmarkStart w:name="" w:id="471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joy and absence of joy is the boundary &lt; of advantage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disadvantage.[B 4; cf B 188]</w:t>
      </w:r>
      <w:bookmarkEnd w:id="4716"/>
    </w:p>
    <w:p>
      <w:pPr>
        <w:pageBreakBefore w:val="off"/>
        <w:tabs/>
        <w:wordWrap w:val="off"/>
        <w:spacing w:before="0" w:after="0" w:line="520" w:lineRule="atLeast"/>
        <w:ind w:left="80" w:right="0"/>
        <w:jc w:val="both"/>
        <w:textAlignment w:val="baseline"/>
        <w:rPr>
          <w:sz w:val="38"/>
        </w:rPr>
      </w:pPr>
      <w:bookmarkStart w:name="" w:id="471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This, he says, is the goal in life for men both young&gt; and old.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Hecataeus holds that the goal is self-sufficiency, Apollodotus</w:t>
      </w:r>
      <w:bookmarkEnd w:id="4717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7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263</w:t>
      </w:r>
      <w:bookmarkEnd w:id="4718"/>
    </w:p>
    <w:p>
      <w:r>
        <w:t/>
      </w:r>
    </w:p>
    <w:p>
      <w:pPr>
        <w:sectPr>
          <w:footerReference r:id="rId521"/>
          <w:headerReference r:id="rId52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471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EARLY GREEK PHILOSOPHY</w:t>
      </w:r>
      <w:bookmarkEnd w:id="4719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40"/>
        </w:rPr>
      </w:pPr>
      <w:bookmarkStart w:name="" w:id="472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Cyzicus that it is amusement, Nausiphanes that it is unruf-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fledness-and he says that this was called imperturbability by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Democritus.</w:t>
      </w:r>
      <w:bookmarkEnd w:id="4720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472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(Clement, Miscellanies II xxi 130.4-5)</w:t>
      </w:r>
      <w:bookmarkEnd w:id="4721"/>
    </w:p>
    <w:p>
      <w:pPr>
        <w:pageBreakBefore w:val="off"/>
        <w:tabs/>
        <w:wordWrap w:val="off"/>
        <w:spacing w:before="20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72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dispute between body and soul over the passions seems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to be an old one. Democritus, ascribing unhappiness to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soul, says:</w:t>
      </w:r>
      <w:bookmarkEnd w:id="4722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72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If the body were to take the soul to court for the pains and suffer-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ings it had endured throughout its life, then if he were to be on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the jury for the case he would gladly cast his vote against the soul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inasmuch as it had destroyed some parts of the body by negligence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or dissipated them by drunkenness, and had ruined and ravaged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other parts by its pursuit of pleasures-just as he would blame the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careless user if a tool or utensil were in a bad condition.[B 159]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([Plutarch], On Desire and Grief 2)</w:t>
      </w:r>
      <w:bookmarkEnd w:id="4723"/>
    </w:p>
    <w:p>
      <w:pPr>
        <w:pageBreakBefore w:val="off"/>
        <w:tabs/>
        <w:wordWrap w:val="off"/>
        <w:spacing w:before="20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72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Democritus:</w:t>
      </w:r>
      <w:bookmarkEnd w:id="4724"/>
    </w:p>
    <w:p>
      <w:pPr>
        <w:pageBreakBefore w:val="off"/>
        <w:tabs/>
        <w:wordWrap w:val="off"/>
        <w:spacing w:before="0" w:after="0" w:line="540" w:lineRule="atLeast"/>
        <w:ind w:left="780" w:right="0"/>
        <w:jc w:val="both"/>
        <w:textAlignment w:val="baseline"/>
        <w:rPr>
          <w:sz w:val="40"/>
        </w:rPr>
      </w:pPr>
      <w:bookmarkStart w:name="" w:id="472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Men enjoy scratching themselves-they get the same pleasure as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those who are having sexual intercourse.[B 127]</w:t>
      </w:r>
      <w:bookmarkEnd w:id="4725"/>
    </w:p>
    <w:p>
      <w:pPr>
        <w:pageBreakBefore w:val="off"/>
        <w:tabs/>
        <w:wordWrap w:val="off"/>
        <w:spacing w:before="0" w:after="0" w:line="540" w:lineRule="atLeast"/>
        <w:ind w:left="2400" w:right="0"/>
        <w:jc w:val="both"/>
        <w:textAlignment w:val="baseline"/>
        <w:rPr>
          <w:sz w:val="40"/>
        </w:rPr>
      </w:pPr>
      <w:bookmarkStart w:name="" w:id="472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(Herodian, On Accentuation in General 445.9-11)</w:t>
      </w:r>
      <w:bookmarkEnd w:id="4726"/>
    </w:p>
    <w:p>
      <w:pPr>
        <w:pageBreakBefore w:val="off"/>
        <w:tabs/>
        <w:wordWrap w:val="off"/>
        <w:spacing w:before="22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72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Let us then say to ourselves that your body, O Man, produces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many diseases and afflictions by nature from within itself and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receives many that strike it from without, and that if you open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yourself up, within you will find a large and varied storehouse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and treasury of evils, as Democritus says[B 149], which do not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flow in from outside but have, as it were, internal and native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springs.</w:t>
      </w:r>
      <w:bookmarkEnd w:id="4727"/>
    </w:p>
    <w:p>
      <w:pPr>
        <w:pageBreakBefore w:val="off"/>
        <w:tabs/>
        <w:wordWrap w:val="off"/>
        <w:spacing w:before="0" w:after="0" w:line="540" w:lineRule="atLeast"/>
        <w:ind w:left="2400" w:right="0"/>
        <w:jc w:val="both"/>
        <w:textAlignment w:val="baseline"/>
        <w:rPr>
          <w:sz w:val="40"/>
        </w:rPr>
      </w:pPr>
      <w:bookmarkStart w:name="" w:id="472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On Afflictions of Mind and Body 500DE)</w:t>
      </w:r>
      <w:bookmarkEnd w:id="4728"/>
    </w:p>
    <w:p>
      <w:pPr>
        <w:pageBreakBefore w:val="off"/>
        <w:tabs/>
        <w:wordWrap w:val="off"/>
        <w:spacing w:before="24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72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Democritus urges us to be instructed in the art of war, which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is of the greatest importance, and to seek out labour, which is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 source of great and glorious things for men.</w:t>
      </w:r>
      <w:bookmarkEnd w:id="4729"/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40"/>
        </w:rPr>
      </w:pPr>
      <w:bookmarkStart w:name="" w:id="47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(Plutarch, Against Colotes 1126A)</w:t>
      </w:r>
      <w:bookmarkEnd w:id="4730"/>
    </w:p>
    <w:p>
      <w:pPr>
        <w:pageBreakBefore w:val="off"/>
        <w:tabs/>
        <w:wordWrap w:val="off"/>
        <w:spacing w:before="32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7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When a man lives in his own opinion and thinks not ill but well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of himself as a reliable witness and spectator of what is good,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then he shows that reason is already nourished and rooted</w:t>
      </w:r>
      <w:bookmarkEnd w:id="4731"/>
    </w:p>
    <w:p>
      <w:pPr>
        <w:pageBreakBefore w:val="off"/>
        <w:tabs/>
        <w:wordWrap w:val="off"/>
        <w:spacing w:before="0" w:after="0" w:line="520" w:lineRule="atLeast"/>
        <w:ind w:left="5140" w:right="0"/>
        <w:jc w:val="both"/>
        <w:textAlignment w:val="baseline"/>
        <w:rPr>
          <w:sz w:val="38"/>
        </w:rPr>
      </w:pPr>
      <w:bookmarkStart w:name="" w:id="47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264</w:t>
      </w:r>
      <w:bookmarkEnd w:id="4732"/>
    </w:p>
    <w:p>
      <w:r>
        <w:t/>
      </w:r>
    </w:p>
    <w:p>
      <w:pPr>
        <w:sectPr>
          <w:footerReference r:id="rId523"/>
          <w:headerReference r:id="rId52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47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</w:t>
      </w:r>
      <w:bookmarkEnd w:id="4733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38"/>
        </w:rPr>
      </w:pPr>
      <w:bookmarkStart w:name="" w:id="47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within him and, as Democritus says [B 145], is accustomed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take its pleasures from itself.</w:t>
      </w:r>
      <w:bookmarkEnd w:id="4734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8"/>
        </w:rPr>
      </w:pPr>
      <w:bookmarkStart w:name="" w:id="47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(Plutarch, Progress in Virtue 81A)</w:t>
      </w:r>
      <w:bookmarkEnd w:id="473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47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36"/>
    </w:p>
    <w:p>
      <w:pPr>
        <w:pageBreakBefore w:val="off"/>
        <w:tabs/>
        <w:wordWrap w:val="off"/>
        <w:spacing w:before="0" w:after="0" w:line="540" w:lineRule="atLeast"/>
        <w:ind w:left="0" w:right="60"/>
        <w:jc w:val="both"/>
        <w:textAlignment w:val="baseline"/>
        <w:rPr>
          <w:sz w:val="38"/>
        </w:rPr>
      </w:pPr>
      <w:bookmarkStart w:name="" w:id="47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Medicine, according to Democritus, cures the diseases of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body, and wisdom clears the soul of passions.</w:t>
      </w:r>
      <w:bookmarkEnd w:id="4737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8"/>
        </w:rPr>
      </w:pPr>
      <w:bookmarkStart w:name="" w:id="47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(Clement, Pedagogue I ii 6.2)</w:t>
      </w:r>
      <w:bookmarkEnd w:id="473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47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39"/>
    </w:p>
    <w:p>
      <w:pPr>
        <w:pageBreakBefore w:val="off"/>
        <w:tabs/>
        <w:wordWrap w:val="off"/>
        <w:spacing w:before="0" w:after="0" w:line="540" w:lineRule="atLeast"/>
        <w:ind w:left="0" w:right="40" w:firstLine="340"/>
        <w:jc w:val="both"/>
        <w:textAlignment w:val="baseline"/>
        <w:rPr>
          <w:sz w:val="38"/>
        </w:rPr>
      </w:pPr>
      <w:bookmarkStart w:name="" w:id="474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Stobaeus' Anthology is the source for the first of the two collections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ethical fragments. I cite them in the order in which they appear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Anthology. I cite all the texts which are ascribed to Democritus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(or to ' Democrates' or to ' Democ'): many ascriptions are at best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dubious.</w:t>
      </w:r>
      <w:bookmarkEnd w:id="474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47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4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474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Democritus:</w:t>
      </w:r>
      <w:bookmarkEnd w:id="4742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47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Do not be eager to know everything lest you become ignorant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everything.</w:t>
      </w:r>
      <w:bookmarkEnd w:id="4743"/>
    </w:p>
    <w:p>
      <w:pPr>
        <w:pageBreakBefore w:val="off"/>
        <w:tabs/>
        <w:wordWrap w:val="off"/>
        <w:spacing w:before="0" w:after="0" w:line="540" w:lineRule="atLeast"/>
        <w:ind w:left="7720" w:right="0"/>
        <w:jc w:val="both"/>
        <w:textAlignment w:val="baseline"/>
        <w:rPr>
          <w:sz w:val="38"/>
        </w:rPr>
      </w:pPr>
      <w:bookmarkStart w:name="" w:id="474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(II i 12 = B 169)</w:t>
      </w:r>
      <w:bookmarkEnd w:id="474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47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45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47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Democritus:</w:t>
      </w:r>
      <w:bookmarkEnd w:id="4746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474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Reason is a powerful persuader.</w:t>
      </w:r>
      <w:bookmarkEnd w:id="4747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8"/>
        </w:rPr>
      </w:pPr>
      <w:bookmarkStart w:name="" w:id="474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(II iv 12: cf B 51)</w:t>
      </w:r>
      <w:bookmarkEnd w:id="474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47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49"/>
    </w:p>
    <w:p>
      <w:pPr>
        <w:pageBreakBefore w:val="off"/>
        <w:tabs/>
        <w:wordWrap w:val="off"/>
        <w:spacing w:before="0" w:after="0" w:line="540" w:lineRule="atLeast"/>
        <w:ind w:left="0" w:right="40"/>
        <w:jc w:val="both"/>
        <w:textAlignment w:val="baseline"/>
        <w:rPr>
          <w:sz w:val="38"/>
        </w:rPr>
      </w:pPr>
      <w:bookmarkStart w:name="" w:id="475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 and Plato both place happiness in the soul. Demo-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critus writes thus:</w:t>
      </w:r>
      <w:bookmarkEnd w:id="4750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475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Happiness and unhappiness belong to the soul.[B 170]</w:t>
      </w:r>
      <w:bookmarkEnd w:id="4751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475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Happiness does not dwell in herds, nor yet in gold: the soul is the</w:t>
      </w:r>
      <w:bookmarkEnd w:id="4752"/>
    </w:p>
    <w:p>
      <w:pPr>
        <w:pageBreakBefore w:val="off"/>
        <w:tabs/>
        <w:wordWrap w:val="off"/>
        <w:spacing w:before="0" w:after="0" w:line="540" w:lineRule="atLeast"/>
        <w:ind w:left="760" w:right="0"/>
        <w:jc w:val="both"/>
        <w:textAlignment w:val="baseline"/>
        <w:rPr>
          <w:sz w:val="38"/>
        </w:rPr>
      </w:pPr>
      <w:bookmarkStart w:name="" w:id="475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dwelling place of a man's lot.[B 171]</w:t>
      </w:r>
      <w:bookmarkEnd w:id="4753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38"/>
        </w:rPr>
      </w:pPr>
      <w:bookmarkStart w:name="" w:id="475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He calls happiness contentment, well-being, harmony, orderli-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ness, tranquillity. It is constituted by distinguishing and dis-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criminating among pleasures, and this is the noblest and most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advantageous thing for men.</w:t>
      </w:r>
      <w:bookmarkEnd w:id="4754"/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38"/>
        </w:rPr>
      </w:pPr>
      <w:bookmarkStart w:name="" w:id="475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(II vii 3i)</w:t>
      </w:r>
      <w:bookmarkEnd w:id="4755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47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56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8"/>
        </w:rPr>
      </w:pPr>
      <w:bookmarkStart w:name="" w:id="47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57"/>
    </w:p>
    <w:p>
      <w:pPr>
        <w:pageBreakBefore w:val="off"/>
        <w:tabs/>
        <w:wordWrap w:val="off"/>
        <w:spacing w:before="0" w:after="0" w:line="540" w:lineRule="atLeast"/>
        <w:ind w:left="5060" w:right="0"/>
        <w:jc w:val="both"/>
        <w:textAlignment w:val="baseline"/>
        <w:rPr>
          <w:sz w:val="38"/>
        </w:rPr>
      </w:pPr>
      <w:bookmarkStart w:name="" w:id="47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265</w:t>
      </w:r>
      <w:bookmarkEnd w:id="4758"/>
    </w:p>
    <w:p>
      <w:r>
        <w:t/>
      </w:r>
    </w:p>
    <w:p>
      <w:pPr>
        <w:sectPr>
          <w:footerReference r:id="rId525"/>
          <w:headerReference r:id="rId52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475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PHILOSOPHY</w:t>
      </w:r>
      <w:bookmarkEnd w:id="475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76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Democritus:</w:t>
      </w:r>
      <w:bookmarkEnd w:id="4760"/>
    </w:p>
    <w:p>
      <w:pPr>
        <w:pageBreakBefore w:val="off"/>
        <w:tabs/>
        <w:wordWrap w:val="off"/>
        <w:spacing w:before="0" w:after="0" w:line="500" w:lineRule="atLeast"/>
        <w:ind w:left="760" w:right="40"/>
        <w:jc w:val="both"/>
        <w:textAlignment w:val="baseline"/>
        <w:rPr>
          <w:sz w:val="34"/>
        </w:rPr>
      </w:pPr>
      <w:bookmarkStart w:name="" w:id="476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fashioned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image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chance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excuse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own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thoughtlessness;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chance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rarely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fights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wisdom,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man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intelligence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will,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foresight,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straight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life.</w:t>
      </w:r>
      <w:bookmarkEnd w:id="4761"/>
    </w:p>
    <w:p>
      <w:pPr>
        <w:pageBreakBefore w:val="off"/>
        <w:tabs/>
        <w:wordWrap w:val="off"/>
        <w:spacing w:before="0" w:after="0" w:line="500" w:lineRule="atLeast"/>
        <w:ind w:left="7440" w:right="0"/>
        <w:jc w:val="both"/>
        <w:textAlignment w:val="baseline"/>
        <w:rPr>
          <w:sz w:val="34"/>
        </w:rPr>
      </w:pPr>
      <w:bookmarkStart w:name="" w:id="476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16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119)</w:t>
      </w:r>
      <w:bookmarkEnd w:id="4762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76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Democritus:</w:t>
      </w:r>
      <w:bookmarkEnd w:id="4763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4"/>
        </w:rPr>
      </w:pPr>
      <w:bookmarkStart w:name="" w:id="47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sources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may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draw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avoid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example,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deep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water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useful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purposes,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again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bad—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there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danger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drowning.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device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discovered: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teaching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people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swim.[B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172]</w:t>
      </w:r>
      <w:bookmarkEnd w:id="476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76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idem:</w:t>
      </w:r>
      <w:bookmarkEnd w:id="4765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76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spring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good,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know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manage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keep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resourcefully.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just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count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good,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possible,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for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wishes,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ends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too.[B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173]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contented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lawful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rejoices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night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day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strengthened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free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care;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pays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heed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justice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ought,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finds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joyless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remembers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afraid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reproaches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himself.[B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174]</w:t>
      </w:r>
      <w:bookmarkEnd w:id="476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76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gods,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past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give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except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harmful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useless.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past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gods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bestow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upon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because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blindness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folly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minds.</w:t>
      </w:r>
      <w:bookmarkEnd w:id="4767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76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175]</w:t>
      </w:r>
      <w:bookmarkEnd w:id="4768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4"/>
        </w:rPr>
      </w:pPr>
      <w:bookmarkStart w:name="" w:id="476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offers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gifts,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unstable: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self-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sufficient: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why,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smaller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stable,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conquers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greater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forces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hope.[B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176]</w:t>
      </w:r>
      <w:bookmarkEnd w:id="4769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4"/>
        </w:rPr>
      </w:pPr>
      <w:bookmarkStart w:name="" w:id="477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1-5)</w:t>
      </w:r>
      <w:bookmarkEnd w:id="4770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477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Democritus:</w:t>
      </w:r>
      <w:bookmarkEnd w:id="4771"/>
    </w:p>
    <w:p>
      <w:pPr>
        <w:pageBreakBefore w:val="off"/>
        <w:tabs/>
        <w:wordWrap w:val="off"/>
        <w:spacing w:before="0" w:after="0" w:line="500" w:lineRule="atLeast"/>
        <w:ind w:left="780" w:right="0" w:hanging="20"/>
        <w:jc w:val="both"/>
        <w:textAlignment w:val="baseline"/>
        <w:rPr>
          <w:sz w:val="34"/>
        </w:rPr>
      </w:pPr>
      <w:bookmarkStart w:name="" w:id="477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perform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foulest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practise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fairest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words.</w:t>
      </w:r>
      <w:bookmarkEnd w:id="4772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4"/>
        </w:rPr>
      </w:pPr>
      <w:bookmarkStart w:name="" w:id="477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33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53a)</w:t>
      </w:r>
      <w:bookmarkEnd w:id="477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477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77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47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4775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4"/>
        </w:rPr>
      </w:pPr>
      <w:bookmarkStart w:name="" w:id="477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266</w:t>
      </w:r>
      <w:bookmarkEnd w:id="4776"/>
    </w:p>
    <w:p>
      <w:r>
        <w:t/>
      </w:r>
    </w:p>
    <w:p>
      <w:pPr>
        <w:sectPr>
          <w:footerReference r:id="rId527"/>
          <w:headerReference r:id="rId528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5"/>
        </w:rPr>
      </w:pPr>
      <w:bookmarkStart w:name="" w:id="477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</w:t>
      </w:r>
      <w:bookmarkEnd w:id="4777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477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4778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5"/>
        </w:rPr>
      </w:pPr>
      <w:bookmarkStart w:name="" w:id="477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emulate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actions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virtue,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words.</w:t>
      </w:r>
      <w:bookmarkEnd w:id="4779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5"/>
        </w:rPr>
      </w:pPr>
      <w:bookmarkStart w:name="" w:id="478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36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55)</w:t>
      </w:r>
      <w:bookmarkEnd w:id="4780"/>
    </w:p>
    <w:p>
      <w:pPr>
        <w:pageBreakBefore w:val="off"/>
        <w:tabs/>
        <w:wordWrap w:val="off"/>
        <w:spacing w:before="18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478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4781"/>
    </w:p>
    <w:p>
      <w:pPr>
        <w:pageBreakBefore w:val="off"/>
        <w:tabs/>
        <w:wordWrap w:val="off"/>
        <w:spacing w:before="0" w:after="0" w:line="540" w:lineRule="atLeast"/>
        <w:ind w:left="740" w:right="40"/>
        <w:jc w:val="both"/>
        <w:textAlignment w:val="baseline"/>
        <w:rPr>
          <w:sz w:val="35"/>
        </w:rPr>
      </w:pPr>
      <w:bookmarkStart w:name="" w:id="478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hide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actions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spoiled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slanderous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words.</w:t>
      </w:r>
      <w:bookmarkEnd w:id="4782"/>
    </w:p>
    <w:p>
      <w:pPr>
        <w:pageBreakBefore w:val="off"/>
        <w:tabs/>
        <w:wordWrap w:val="off"/>
        <w:spacing w:before="0" w:after="0" w:line="540" w:lineRule="atLeast"/>
        <w:ind w:left="0" w:right="80"/>
        <w:jc w:val="right"/>
        <w:textAlignment w:val="baseline"/>
        <w:rPr>
          <w:sz w:val="35"/>
        </w:rPr>
      </w:pPr>
      <w:bookmarkStart w:name="" w:id="478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40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177)</w:t>
      </w:r>
      <w:bookmarkEnd w:id="4783"/>
    </w:p>
    <w:p>
      <w:pPr>
        <w:pageBreakBefore w:val="off"/>
        <w:tabs/>
        <w:wordWrap w:val="off"/>
        <w:spacing w:before="16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478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Democrates:</w:t>
      </w:r>
      <w:bookmarkEnd w:id="4784"/>
    </w:p>
    <w:p>
      <w:pPr>
        <w:pageBreakBefore w:val="off"/>
        <w:tabs/>
        <w:wordWrap w:val="off"/>
        <w:spacing w:before="0" w:after="0" w:line="540" w:lineRule="atLeast"/>
        <w:ind w:left="740" w:right="20"/>
        <w:jc w:val="both"/>
        <w:textAlignment w:val="baseline"/>
        <w:rPr>
          <w:sz w:val="35"/>
        </w:rPr>
      </w:pPr>
      <w:bookmarkStart w:name="" w:id="478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Indulgence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regard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education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youth;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gives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birth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pleasures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which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originates.[B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178]</w:t>
      </w:r>
      <w:bookmarkEnd w:id="4785"/>
    </w:p>
    <w:p>
      <w:pPr>
        <w:pageBreakBefore w:val="off"/>
        <w:tabs/>
        <w:wordWrap w:val="off"/>
        <w:spacing w:before="260" w:after="0" w:line="540" w:lineRule="atLeast"/>
        <w:ind w:left="740" w:right="0"/>
        <w:jc w:val="both"/>
        <w:textAlignment w:val="baseline"/>
        <w:rPr>
          <w:sz w:val="35"/>
        </w:rPr>
      </w:pPr>
      <w:bookmarkStart w:name="" w:id="478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&lt;...&gt;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given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free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learn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letters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music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gymnastics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yet—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sustains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virtue—a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sense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shame;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precisely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usually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originates.[B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179]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482600</wp:posOffset>
                </wp:positionH>
                <wp:positionV relativeFrom="paragraph">
                  <wp:posOffset>-101600</wp:posOffset>
                </wp:positionV>
                <wp:extent cx="660400" cy="3556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787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idem:</w:t>
                            </w:r>
                            <w:bookmarkEnd w:id="478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-8pt;width:5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4788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idem:</w:t>
                      </w:r>
                      <w:bookmarkEnd w:id="4788"/>
                    </w:p>
                  </w:txbxContent>
                </v:textbox>
              </v:shape>
            </w:pict>
          </mc:Fallback>
        </mc:AlternateContent>
      </w:r>
      <w:bookmarkEnd w:id="4786"/>
    </w:p>
    <w:p>
      <w:pPr>
        <w:pageBreakBefore w:val="off"/>
        <w:tabs/>
        <w:wordWrap w:val="off"/>
        <w:spacing w:before="260" w:after="0" w:line="540" w:lineRule="atLeast"/>
        <w:ind w:left="740" w:right="20"/>
        <w:jc w:val="both"/>
        <w:textAlignment w:val="baseline"/>
        <w:rPr>
          <w:sz w:val="35"/>
        </w:rPr>
      </w:pPr>
      <w:bookmarkStart w:name="" w:id="478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Education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ornament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fortunate,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refuge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unfortunate.[B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180]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495300</wp:posOffset>
                </wp:positionH>
                <wp:positionV relativeFrom="paragraph">
                  <wp:posOffset>-88900</wp:posOffset>
                </wp:positionV>
                <wp:extent cx="660400" cy="355600"/>
                <wp:wrapNone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790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idem:</w:t>
                            </w:r>
                            <w:bookmarkEnd w:id="47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-7pt;width:5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4791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idem:</w:t>
                      </w:r>
                      <w:bookmarkEnd w:id="4791"/>
                    </w:p>
                  </w:txbxContent>
                </v:textbox>
              </v:shape>
            </w:pict>
          </mc:Fallback>
        </mc:AlternateContent>
      </w:r>
      <w:bookmarkEnd w:id="4789"/>
    </w:p>
    <w:p>
      <w:pPr>
        <w:pageBreakBefore w:val="off"/>
        <w:tabs/>
        <w:wordWrap w:val="off"/>
        <w:spacing w:before="260" w:after="0" w:line="540" w:lineRule="atLeast"/>
        <w:ind w:left="740" w:right="0"/>
        <w:jc w:val="both"/>
        <w:textAlignment w:val="baseline"/>
        <w:rPr>
          <w:sz w:val="35"/>
        </w:rPr>
      </w:pPr>
      <w:bookmarkStart w:name="" w:id="479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exhortation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persuasion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reason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appear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stronger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inducement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virtue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necessity.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one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kept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likely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secret,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duty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persuasion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unlikely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improper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either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secret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public.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why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uprightly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wisdom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knowledge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time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courageous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right-thinking.[B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181]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495300</wp:posOffset>
                </wp:positionH>
                <wp:positionV relativeFrom="paragraph">
                  <wp:posOffset>-101600</wp:posOffset>
                </wp:positionV>
                <wp:extent cx="660400" cy="355600"/>
                <wp:wrapNone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793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idem:</w:t>
                            </w:r>
                            <w:bookmarkEnd w:id="479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pt;margin-top:-8pt;width:5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4794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idem:</w:t>
                      </w:r>
                      <w:bookmarkEnd w:id="4794"/>
                    </w:p>
                  </w:txbxContent>
                </v:textbox>
              </v:shape>
            </w:pict>
          </mc:Fallback>
        </mc:AlternateContent>
      </w:r>
      <w:bookmarkEnd w:id="4792"/>
    </w:p>
    <w:p>
      <w:pPr>
        <w:pageBreakBefore w:val="off"/>
        <w:tabs/>
        <w:wordWrap w:val="off"/>
        <w:spacing w:before="0" w:after="0" w:line="540" w:lineRule="atLeast"/>
        <w:ind w:left="0" w:right="60"/>
        <w:jc w:val="right"/>
        <w:textAlignment w:val="baseline"/>
        <w:rPr>
          <w:sz w:val="35"/>
        </w:rPr>
      </w:pPr>
      <w:bookmarkStart w:name="" w:id="479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56-59)</w:t>
      </w:r>
      <w:bookmarkEnd w:id="4795"/>
    </w:p>
    <w:p>
      <w:pPr>
        <w:pageBreakBefore w:val="off"/>
        <w:tabs/>
        <w:wordWrap w:val="off"/>
        <w:spacing w:before="16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479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Democ:</w:t>
      </w:r>
      <w:bookmarkEnd w:id="4796"/>
    </w:p>
    <w:p>
      <w:pPr>
        <w:pageBreakBefore w:val="off"/>
        <w:tabs/>
        <w:wordWrap w:val="off"/>
        <w:spacing w:before="0" w:after="0" w:line="540" w:lineRule="atLeast"/>
        <w:ind w:left="740" w:right="0"/>
        <w:jc w:val="both"/>
        <w:textAlignment w:val="baseline"/>
        <w:rPr>
          <w:sz w:val="35"/>
        </w:rPr>
      </w:pPr>
      <w:bookmarkStart w:name="" w:id="479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Learning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produces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labour: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fruit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spontaneously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labour.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unwilling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often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prevented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&lt;...&gt;</w:t>
      </w:r>
      <w:bookmarkEnd w:id="4797"/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5"/>
        </w:rPr>
      </w:pPr>
      <w:bookmarkStart w:name="" w:id="479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66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182)</w:t>
      </w:r>
      <w:bookmarkEnd w:id="4798"/>
    </w:p>
    <w:p>
      <w:pPr>
        <w:pageBreakBefore w:val="off"/>
        <w:tabs/>
        <w:wordWrap w:val="off"/>
        <w:spacing w:before="180" w:after="0" w:line="540" w:lineRule="atLeast"/>
        <w:ind w:left="0" w:right="0"/>
        <w:jc w:val="both"/>
        <w:textAlignment w:val="baseline"/>
        <w:rPr>
          <w:sz w:val="35"/>
        </w:rPr>
      </w:pPr>
      <w:bookmarkStart w:name="" w:id="479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Democ:</w:t>
      </w:r>
      <w:bookmarkEnd w:id="4799"/>
    </w:p>
    <w:p>
      <w:pPr>
        <w:pageBreakBefore w:val="off"/>
        <w:tabs/>
        <w:wordWrap w:val="off"/>
        <w:spacing w:before="0" w:after="0" w:line="540" w:lineRule="atLeast"/>
        <w:ind w:left="5040" w:right="260" w:hanging="4300"/>
        <w:jc w:val="both"/>
        <w:textAlignment w:val="baseline"/>
        <w:rPr>
          <w:sz w:val="35"/>
        </w:rPr>
      </w:pPr>
      <w:bookmarkStart w:name="" w:id="480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skill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wisdom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attainable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unless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learn.[B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59]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267</w:t>
      </w:r>
      <w:bookmarkEnd w:id="4800"/>
    </w:p>
    <w:p>
      <w:r>
        <w:t/>
      </w:r>
    </w:p>
    <w:p>
      <w:pPr>
        <w:sectPr>
          <w:footerReference r:id="rId529"/>
          <w:headerReference r:id="rId53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8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</w:t>
      </w:r>
      <w:bookmarkEnd w:id="4801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4802"/>
    </w:p>
    <w:p>
      <w:pPr>
        <w:pageBreakBefore w:val="off"/>
        <w:tabs/>
        <w:wordWrap w:val="off"/>
        <w:spacing w:before="0" w:after="0" w:line="500" w:lineRule="atLeast"/>
        <w:ind w:left="800" w:right="80"/>
        <w:jc w:val="both"/>
        <w:textAlignment w:val="baseline"/>
        <w:rPr>
          <w:sz w:val="37"/>
        </w:rPr>
      </w:pPr>
      <w:bookmarkStart w:name="" w:id="48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surely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intelligence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lack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intelli-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old;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teaches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upbringing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183]</w:t>
      </w:r>
      <w:bookmarkEnd w:id="4803"/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480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8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contradict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babble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ill-equipped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learning.</w:t>
      </w:r>
      <w:bookmarkEnd w:id="4805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8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85]</w:t>
      </w:r>
      <w:bookmarkEnd w:id="4806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7"/>
        </w:rPr>
      </w:pPr>
      <w:bookmarkStart w:name="" w:id="48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71-73)</w:t>
      </w:r>
      <w:bookmarkEnd w:id="4807"/>
    </w:p>
    <w:p>
      <w:pPr>
        <w:pageBreakBefore w:val="off"/>
        <w:tabs/>
        <w:wordWrap w:val="off"/>
        <w:spacing w:before="32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Democ:</w:t>
      </w:r>
      <w:bookmarkEnd w:id="4808"/>
    </w:p>
    <w:p>
      <w:pPr>
        <w:pageBreakBefore w:val="off"/>
        <w:tabs/>
        <w:wordWrap w:val="off"/>
        <w:spacing w:before="0" w:after="0" w:line="500" w:lineRule="atLeast"/>
        <w:ind w:left="800" w:right="80"/>
        <w:jc w:val="both"/>
        <w:textAlignment w:val="baseline"/>
        <w:rPr>
          <w:sz w:val="37"/>
        </w:rPr>
      </w:pPr>
      <w:bookmarkStart w:name="" w:id="48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Frequent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association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wicked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increases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disposition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vice.</w:t>
      </w:r>
      <w:bookmarkEnd w:id="4809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48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90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184)</w:t>
      </w:r>
      <w:bookmarkEnd w:id="4810"/>
    </w:p>
    <w:p>
      <w:pPr>
        <w:pageBreakBefore w:val="off"/>
        <w:tabs/>
        <w:wordWrap w:val="off"/>
        <w:spacing w:before="32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Democ:</w:t>
      </w:r>
      <w:bookmarkEnd w:id="4811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8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hopes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educated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wealth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ignorant.</w:t>
      </w:r>
      <w:bookmarkEnd w:id="4812"/>
    </w:p>
    <w:p>
      <w:pPr>
        <w:pageBreakBefore w:val="off"/>
        <w:tabs/>
        <w:wordWrap w:val="off"/>
        <w:spacing w:before="32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48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94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185)</w:t>
      </w:r>
      <w:bookmarkEnd w:id="4813"/>
    </w:p>
    <w:p>
      <w:pPr>
        <w:pageBreakBefore w:val="off"/>
        <w:tabs/>
        <w:wordWrap w:val="off"/>
        <w:spacing w:before="30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14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8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Similarity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friendship.</w:t>
      </w:r>
      <w:bookmarkEnd w:id="4815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48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186)</w:t>
      </w:r>
      <w:bookmarkEnd w:id="4816"/>
    </w:p>
    <w:p>
      <w:pPr>
        <w:pageBreakBefore w:val="off"/>
        <w:tabs/>
        <w:wordWrap w:val="off"/>
        <w:spacing w:before="32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17"/>
    </w:p>
    <w:p>
      <w:pPr>
        <w:pageBreakBefore w:val="off"/>
        <w:tabs/>
        <w:wordWrap w:val="off"/>
        <w:spacing w:before="0" w:after="0" w:line="500" w:lineRule="atLeast"/>
        <w:ind w:left="800" w:right="20"/>
        <w:jc w:val="both"/>
        <w:textAlignment w:val="baseline"/>
        <w:rPr>
          <w:sz w:val="37"/>
        </w:rPr>
      </w:pPr>
      <w:bookmarkStart w:name="" w:id="48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fitting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store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souls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their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bodies;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perfection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rights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wickedness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strength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reasoning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all.</w:t>
      </w:r>
      <w:bookmarkEnd w:id="4818"/>
    </w:p>
    <w:p>
      <w:pPr>
        <w:pageBreakBefore w:val="off"/>
        <w:tabs/>
        <w:wordWrap w:val="off"/>
        <w:spacing w:before="0" w:after="0" w:line="500" w:lineRule="atLeast"/>
        <w:ind w:left="6420" w:right="0"/>
        <w:jc w:val="both"/>
        <w:textAlignment w:val="baseline"/>
        <w:rPr>
          <w:sz w:val="37"/>
        </w:rPr>
      </w:pPr>
      <w:bookmarkStart w:name="" w:id="48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27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187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36)</w:t>
      </w:r>
      <w:bookmarkEnd w:id="4819"/>
    </w:p>
    <w:p>
      <w:pPr>
        <w:pageBreakBefore w:val="off"/>
        <w:tabs/>
        <w:wordWrap w:val="off"/>
        <w:spacing w:before="34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48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20"/>
    </w:p>
    <w:p>
      <w:pPr>
        <w:pageBreakBefore w:val="off"/>
        <w:tabs/>
        <w:wordWrap w:val="off"/>
        <w:spacing w:before="0" w:after="0" w:line="500" w:lineRule="atLeast"/>
        <w:ind w:left="40" w:right="960" w:firstLine="720"/>
        <w:jc w:val="both"/>
        <w:textAlignment w:val="baseline"/>
        <w:rPr>
          <w:sz w:val="37"/>
        </w:rPr>
      </w:pPr>
      <w:bookmarkStart w:name="" w:id="48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fitting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yield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law,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rulers,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wiser.[B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47]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21"/>
    </w:p>
    <w:p>
      <w:pPr>
        <w:pageBreakBefore w:val="off"/>
        <w:tabs/>
        <w:wordWrap w:val="off"/>
        <w:spacing w:before="0" w:after="0" w:line="500" w:lineRule="atLeast"/>
        <w:ind w:left="800" w:right="20"/>
        <w:jc w:val="both"/>
        <w:textAlignment w:val="baseline"/>
        <w:rPr>
          <w:sz w:val="37"/>
        </w:rPr>
      </w:pPr>
      <w:bookmarkStart w:name="" w:id="48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boundary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advantage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disadvantage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joy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absence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joy.[B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188]</w:t>
      </w:r>
      <w:bookmarkEnd w:id="4822"/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48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contentment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grief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possible;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take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pleasures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mortal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189]</w:t>
      </w:r>
      <w:bookmarkEnd w:id="4823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8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45-47)</w:t>
      </w:r>
      <w:bookmarkEnd w:id="4824"/>
    </w:p>
    <w:p>
      <w:pPr>
        <w:pageBreakBefore w:val="off"/>
        <w:tabs/>
        <w:wordWrap w:val="off"/>
        <w:spacing w:before="0" w:after="0" w:line="500" w:lineRule="atLeast"/>
        <w:ind w:left="0" w:right="5020"/>
        <w:jc w:val="right"/>
        <w:textAlignment w:val="baseline"/>
        <w:rPr>
          <w:sz w:val="36"/>
        </w:rPr>
      </w:pPr>
      <w:bookmarkStart w:name="" w:id="48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268</w:t>
      </w:r>
      <w:bookmarkEnd w:id="4825"/>
    </w:p>
    <w:p>
      <w:r>
        <w:t/>
      </w:r>
    </w:p>
    <w:p>
      <w:pPr>
        <w:sectPr>
          <w:footerReference r:id="rId531"/>
          <w:headerReference r:id="rId53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482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</w:t>
      </w:r>
      <w:bookmarkEnd w:id="482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82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827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82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avoid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speaking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evil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deeds.</w:t>
      </w:r>
      <w:bookmarkEnd w:id="4828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6"/>
        </w:rPr>
      </w:pPr>
      <w:bookmarkStart w:name="" w:id="482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91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190)</w:t>
      </w:r>
      <w:bookmarkEnd w:id="482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8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830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83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Democrates:</w:t>
      </w:r>
      <w:bookmarkEnd w:id="4831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6"/>
        </w:rPr>
      </w:pPr>
      <w:bookmarkStart w:name="" w:id="483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refrain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wrong-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because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fear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because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duty.</w:t>
      </w:r>
      <w:bookmarkEnd w:id="4832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6"/>
        </w:rPr>
      </w:pPr>
      <w:bookmarkStart w:name="" w:id="483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95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41)</w:t>
      </w:r>
      <w:bookmarkEnd w:id="483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8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83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83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835"/>
    </w:p>
    <w:p>
      <w:pPr>
        <w:pageBreakBefore w:val="off"/>
        <w:tabs/>
        <w:wordWrap w:val="off"/>
        <w:spacing w:before="0" w:after="0" w:line="500" w:lineRule="atLeast"/>
        <w:ind w:left="740" w:right="0" w:firstLine="40"/>
        <w:jc w:val="both"/>
        <w:textAlignment w:val="baseline"/>
        <w:rPr>
          <w:sz w:val="36"/>
        </w:rPr>
      </w:pPr>
      <w:bookmarkStart w:name="" w:id="483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gain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contentment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moderation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joy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meas-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ured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life: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deficiencies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excesses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change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produce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large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movements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across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large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intervals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stable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content.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your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judgement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possible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satisfied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giving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thought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envied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admired,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dwelling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mind;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observe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badly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off,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considering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suffer,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belongs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enviable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longer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desiring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suffer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admires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deemed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blessed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dwells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hour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memory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compelled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something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new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because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desire,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pernicious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laws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forbid.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certain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comparing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deeming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yourself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blessed,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reflect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undergo,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faring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living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than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hold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judgement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greater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contentment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drive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away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inconsiderable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plagues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life,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jealousy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envy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ill-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will.</w:t>
      </w:r>
      <w:bookmarkEnd w:id="4836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83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210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191)</w:t>
      </w:r>
      <w:bookmarkEnd w:id="483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8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83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83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839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84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praise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blame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easy,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wicked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character.</w:t>
      </w:r>
      <w:bookmarkEnd w:id="4840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84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36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192)</w:t>
      </w:r>
      <w:bookmarkEnd w:id="484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484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269</w:t>
      </w:r>
      <w:bookmarkEnd w:id="4842"/>
    </w:p>
    <w:p>
      <w:r>
        <w:t/>
      </w:r>
    </w:p>
    <w:p>
      <w:pPr>
        <w:sectPr>
          <w:footerReference r:id="rId533"/>
          <w:headerReference r:id="rId53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8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</w:t>
      </w:r>
      <w:bookmarkEnd w:id="484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4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guard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future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injustice,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insensibility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defend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oneself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occurred.</w:t>
      </w:r>
      <w:bookmarkEnd w:id="4845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8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43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193)</w:t>
      </w:r>
      <w:bookmarkEnd w:id="484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48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84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4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joys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contemplating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works.</w:t>
      </w:r>
      <w:bookmarkEnd w:id="4849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8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46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194)</w:t>
      </w:r>
      <w:bookmarkEnd w:id="485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48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85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52"/>
    </w:p>
    <w:p>
      <w:pPr>
        <w:pageBreakBefore w:val="off"/>
        <w:tabs/>
        <w:wordWrap w:val="off"/>
        <w:spacing w:before="0" w:after="0" w:line="500" w:lineRule="atLeast"/>
        <w:ind w:left="780" w:right="40"/>
        <w:jc w:val="both"/>
        <w:textAlignment w:val="baseline"/>
        <w:rPr>
          <w:sz w:val="37"/>
        </w:rPr>
      </w:pPr>
      <w:bookmarkStart w:name="" w:id="48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Images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dress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adornment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magnificent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observe,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heart.[B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195]</w:t>
      </w:r>
      <w:bookmarkEnd w:id="485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Forgetting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misfortunes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generates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boldness.[B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196]</w:t>
      </w:r>
      <w:bookmarkEnd w:id="4854"/>
    </w:p>
    <w:p>
      <w:pPr>
        <w:pageBreakBefore w:val="off"/>
        <w:tabs/>
        <w:wordWrap w:val="off"/>
        <w:spacing w:before="0" w:after="0" w:line="500" w:lineRule="atLeast"/>
        <w:ind w:left="780" w:right="0" w:firstLine="40"/>
        <w:jc w:val="both"/>
        <w:textAlignment w:val="baseline"/>
        <w:rPr>
          <w:sz w:val="37"/>
        </w:rPr>
      </w:pPr>
      <w:bookmarkStart w:name="" w:id="48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shaped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gifts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understand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gifts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wisdom.[B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197]</w:t>
      </w:r>
      <w:bookmarkEnd w:id="4855"/>
    </w:p>
    <w:p>
      <w:pPr>
        <w:pageBreakBefore w:val="off"/>
        <w:tabs/>
        <w:wordWrap w:val="off"/>
        <w:spacing w:before="0" w:after="0" w:line="500" w:lineRule="atLeast"/>
        <w:ind w:left="780" w:right="20" w:firstLine="40"/>
        <w:jc w:val="both"/>
        <w:textAlignment w:val="baseline"/>
        <w:rPr>
          <w:sz w:val="37"/>
        </w:rPr>
      </w:pPr>
      <w:bookmarkStart w:name="" w:id="48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*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knows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how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needs: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needs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recognize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fact.*[B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198]</w:t>
      </w:r>
      <w:bookmarkEnd w:id="4856"/>
    </w:p>
    <w:p>
      <w:pPr>
        <w:pageBreakBefore w:val="off"/>
        <w:tabs/>
        <w:wordWrap w:val="off"/>
        <w:spacing w:before="0" w:after="0" w:line="500" w:lineRule="atLeast"/>
        <w:ind w:left="780" w:right="40"/>
        <w:jc w:val="both"/>
        <w:textAlignment w:val="baseline"/>
        <w:rPr>
          <w:sz w:val="37"/>
        </w:rPr>
      </w:pPr>
      <w:bookmarkStart w:name="" w:id="48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wish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Hades.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199]</w:t>
      </w:r>
      <w:bookmarkEnd w:id="4857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enjoying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200]</w:t>
      </w:r>
      <w:bookmarkEnd w:id="4858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longevity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enjoy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longevity.[B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201]</w:t>
      </w:r>
      <w:bookmarkEnd w:id="4859"/>
    </w:p>
    <w:p>
      <w:pPr>
        <w:pageBreakBefore w:val="off"/>
        <w:tabs/>
        <w:wordWrap w:val="off"/>
        <w:spacing w:before="0" w:after="0" w:line="500" w:lineRule="atLeast"/>
        <w:ind w:left="780" w:right="0" w:firstLine="40"/>
        <w:jc w:val="both"/>
        <w:textAlignment w:val="baseline"/>
        <w:rPr>
          <w:sz w:val="37"/>
        </w:rPr>
      </w:pPr>
      <w:bookmarkStart w:name="" w:id="48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absent: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present,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although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beneficial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past,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squander.[B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202]</w:t>
      </w:r>
      <w:bookmarkEnd w:id="4860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fleeing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death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pursue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203]</w:t>
      </w:r>
      <w:bookmarkEnd w:id="486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give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pleasure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204]</w:t>
      </w:r>
      <w:bookmarkEnd w:id="4862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fearing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death,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205]</w:t>
      </w:r>
      <w:bookmarkEnd w:id="4863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Fools,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fearing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death,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grow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old.[B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206]</w:t>
      </w:r>
      <w:bookmarkEnd w:id="4864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learned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64]</w:t>
      </w:r>
      <w:bookmarkEnd w:id="4865"/>
    </w:p>
    <w:p>
      <w:pPr>
        <w:pageBreakBefore w:val="off"/>
        <w:tabs/>
        <w:wordWrap w:val="off"/>
        <w:spacing w:before="0" w:after="0" w:line="500" w:lineRule="atLeast"/>
        <w:ind w:left="780" w:right="20" w:firstLine="40"/>
        <w:jc w:val="both"/>
        <w:textAlignment w:val="baseline"/>
        <w:rPr>
          <w:sz w:val="37"/>
        </w:rPr>
      </w:pPr>
      <w:bookmarkStart w:name="" w:id="48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intelligence,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reputation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wealth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sessions.[B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77]</w:t>
      </w:r>
      <w:bookmarkEnd w:id="4866"/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48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69-82)</w:t>
      </w:r>
      <w:bookmarkEnd w:id="486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48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86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48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86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70"/>
    </w:p>
    <w:p>
      <w:pPr>
        <w:pageBreakBefore w:val="off"/>
        <w:tabs/>
        <w:wordWrap w:val="off"/>
        <w:spacing w:before="0" w:after="0" w:line="500" w:lineRule="atLeast"/>
        <w:ind w:left="780" w:right="0" w:firstLine="40"/>
        <w:jc w:val="both"/>
        <w:textAlignment w:val="baseline"/>
        <w:rPr>
          <w:sz w:val="37"/>
        </w:rPr>
      </w:pPr>
      <w:bookmarkStart w:name="" w:id="48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choose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pleasure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concerned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noble.[B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207]</w:t>
      </w:r>
      <w:bookmarkEnd w:id="4871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48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Rightful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longing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violence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noble.[B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73]</w:t>
      </w:r>
      <w:bookmarkEnd w:id="487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4"/>
        </w:rPr>
      </w:pPr>
      <w:bookmarkStart w:name="" w:id="48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270</w:t>
      </w:r>
      <w:bookmarkEnd w:id="4873"/>
    </w:p>
    <w:p>
      <w:r>
        <w:t/>
      </w:r>
    </w:p>
    <w:p>
      <w:pPr>
        <w:sectPr>
          <w:footerReference r:id="rId535"/>
          <w:headerReference r:id="rId53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8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4874"/>
    </w:p>
    <w:p>
      <w:pPr>
        <w:pageBreakBefore w:val="off"/>
        <w:tabs/>
        <w:wordWrap w:val="off"/>
        <w:spacing w:before="0" w:after="0" w:line="500" w:lineRule="atLeast"/>
        <w:ind w:left="740" w:right="60"/>
        <w:jc w:val="both"/>
        <w:textAlignment w:val="baseline"/>
        <w:rPr>
          <w:sz w:val="37"/>
        </w:rPr>
      </w:pPr>
      <w:bookmarkStart w:name="" w:id="48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 father's temperateness is the greatest precept for his children.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208]</w:t>
      </w:r>
      <w:bookmarkEnd w:id="4875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7"/>
        </w:rPr>
      </w:pPr>
      <w:bookmarkStart w:name="" w:id="48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those brought up in self- sufficiency there are never any short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nights.[B 209]</w:t>
      </w:r>
      <w:bookmarkEnd w:id="487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 provides a rich table, temperateness a self- sufficient one.</w:t>
      </w:r>
      <w:bookmarkEnd w:id="4877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210]</w:t>
      </w:r>
      <w:bookmarkEnd w:id="4878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Temperateness increases joys and makes pleasure greater.[B 211]</w:t>
      </w:r>
      <w:bookmarkEnd w:id="4879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7"/>
        </w:rPr>
      </w:pPr>
      <w:bookmarkStart w:name="" w:id="48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v 22-27)</w:t>
      </w:r>
      <w:bookmarkEnd w:id="4880"/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81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Some men rule cities and are slaves to women.[cf B 214]</w:t>
      </w:r>
      <w:bookmarkEnd w:id="4882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7"/>
        </w:rPr>
      </w:pPr>
      <w:bookmarkStart w:name="" w:id="48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Sleeping during the day indicates a diseased body or a troubled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soul or idleness or lack of education.[B 212]</w:t>
      </w:r>
      <w:bookmarkEnd w:id="488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Coition is mild madness; for a man rushes out of a man.[B 32]</w:t>
      </w:r>
      <w:bookmarkEnd w:id="4884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48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vi 26-28)</w:t>
      </w:r>
      <w:bookmarkEnd w:id="4885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8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Courage makes misfortunes small.</w:t>
      </w:r>
      <w:bookmarkEnd w:id="4887"/>
    </w:p>
    <w:p>
      <w:pPr>
        <w:pageBreakBefore w:val="off"/>
        <w:tabs/>
        <w:wordWrap w:val="off"/>
        <w:spacing w:before="0" w:after="0" w:line="500" w:lineRule="atLeast"/>
        <w:ind w:left="7340" w:right="0"/>
        <w:jc w:val="both"/>
        <w:textAlignment w:val="baseline"/>
        <w:rPr>
          <w:sz w:val="37"/>
        </w:rPr>
      </w:pPr>
      <w:bookmarkStart w:name="" w:id="48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vii 21 = B 213)</w:t>
      </w:r>
      <w:bookmarkEnd w:id="4888"/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89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8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courageous are not only those who conquer their enemies but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also those who are superior to pleasures: some men rule cities 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 slaves to women.</w:t>
      </w:r>
      <w:bookmarkEnd w:id="4890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8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vii 25 = B 214)</w:t>
      </w:r>
      <w:bookmarkEnd w:id="4891"/>
    </w:p>
    <w:p>
      <w:pPr>
        <w:pageBreakBefore w:val="off"/>
        <w:tabs/>
        <w:wordWrap w:val="off"/>
        <w:spacing w:before="1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92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7"/>
        </w:rPr>
      </w:pPr>
      <w:bookmarkStart w:name="" w:id="48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glory of justice is confidence of judgement and imperturb-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ability: the prize of injustice is fear of disaster.</w:t>
      </w:r>
      <w:bookmarkEnd w:id="4893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7"/>
        </w:rPr>
      </w:pPr>
      <w:bookmarkStart w:name="" w:id="48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vii 31 = B 215)</w:t>
      </w:r>
      <w:bookmarkEnd w:id="4894"/>
    </w:p>
    <w:p>
      <w:pPr>
        <w:pageBreakBefore w:val="off"/>
        <w:tabs/>
        <w:wordWrap w:val="off"/>
        <w:spacing w:before="32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95"/>
    </w:p>
    <w:p>
      <w:pPr>
        <w:pageBreakBefore w:val="off"/>
        <w:tabs/>
        <w:wordWrap w:val="off"/>
        <w:spacing w:before="0" w:after="0" w:line="500" w:lineRule="atLeast"/>
        <w:ind w:left="740" w:right="60"/>
        <w:jc w:val="both"/>
        <w:textAlignment w:val="baseline"/>
        <w:rPr>
          <w:sz w:val="37"/>
        </w:rPr>
      </w:pPr>
      <w:bookmarkStart w:name="" w:id="48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Imperturbable wisdom, being most honourable, is worth every-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thing.</w:t>
      </w:r>
      <w:bookmarkEnd w:id="4896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7"/>
        </w:rPr>
      </w:pPr>
      <w:bookmarkStart w:name="" w:id="48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vii 74 = B 216)</w:t>
      </w:r>
      <w:bookmarkEnd w:id="4897"/>
    </w:p>
    <w:p>
      <w:pPr>
        <w:pageBreakBefore w:val="off"/>
        <w:tabs/>
        <w:wordWrap w:val="off"/>
        <w:spacing w:before="32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8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898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7"/>
        </w:rPr>
      </w:pPr>
      <w:bookmarkStart w:name="" w:id="48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To be good is not to refrain from wrongdoing but not even to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want to commit it.[B 62]</w:t>
      </w:r>
      <w:bookmarkEnd w:id="489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49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271</w:t>
      </w:r>
      <w:bookmarkEnd w:id="4900"/>
    </w:p>
    <w:p>
      <w:r>
        <w:t/>
      </w:r>
    </w:p>
    <w:p>
      <w:pPr>
        <w:sectPr>
          <w:footerReference r:id="rId537"/>
          <w:headerReference r:id="rId53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49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</w:t>
      </w:r>
      <w:bookmarkEnd w:id="490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02"/>
    </w:p>
    <w:p>
      <w:pPr>
        <w:pageBreakBefore w:val="off"/>
        <w:tabs/>
        <w:wordWrap w:val="off"/>
        <w:spacing w:before="0" w:after="0" w:line="520" w:lineRule="atLeast"/>
        <w:ind w:left="8300" w:right="0" w:hanging="7560"/>
        <w:jc w:val="both"/>
        <w:textAlignment w:val="baseline"/>
        <w:rPr>
          <w:sz w:val="37"/>
        </w:rPr>
      </w:pPr>
      <w:bookmarkStart w:name="" w:id="49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injustice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loved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gods.[B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217]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29-30)</w:t>
      </w:r>
      <w:bookmarkEnd w:id="4903"/>
    </w:p>
    <w:p>
      <w:pPr>
        <w:pageBreakBefore w:val="off"/>
        <w:tabs/>
        <w:wordWrap w:val="off"/>
        <w:spacing w:before="26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04"/>
    </w:p>
    <w:p>
      <w:pPr>
        <w:pageBreakBefore w:val="off"/>
        <w:tabs/>
        <w:wordWrap w:val="off"/>
        <w:spacing w:before="0" w:after="0" w:line="520" w:lineRule="atLeast"/>
        <w:ind w:left="740" w:right="40"/>
        <w:jc w:val="both"/>
        <w:textAlignment w:val="baseline"/>
        <w:rPr>
          <w:sz w:val="37"/>
        </w:rPr>
      </w:pPr>
      <w:bookmarkStart w:name="" w:id="49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wealth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activity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disgrace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conspicuous.</w:t>
      </w:r>
      <w:bookmarkEnd w:id="4905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49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36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218)</w:t>
      </w:r>
      <w:bookmarkEnd w:id="4906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07"/>
    </w:p>
    <w:p>
      <w:pPr>
        <w:pageBreakBefore w:val="off"/>
        <w:tabs/>
        <w:wordWrap w:val="off"/>
        <w:spacing w:before="0" w:after="0" w:line="520" w:lineRule="atLeast"/>
        <w:ind w:left="740" w:right="40"/>
        <w:jc w:val="both"/>
        <w:textAlignment w:val="baseline"/>
        <w:rPr>
          <w:sz w:val="37"/>
        </w:rPr>
      </w:pPr>
      <w:bookmarkStart w:name="" w:id="490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waste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labour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offer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advice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possess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52]</w:t>
      </w:r>
      <w:bookmarkEnd w:id="490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0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4909"/>
    </w:p>
    <w:p>
      <w:pPr>
        <w:pageBreakBefore w:val="off"/>
        <w:tabs/>
        <w:wordWrap w:val="off"/>
        <w:spacing w:before="0" w:after="0" w:line="520" w:lineRule="atLeast"/>
        <w:ind w:left="0" w:right="40" w:firstLine="740"/>
        <w:jc w:val="both"/>
        <w:textAlignment w:val="baseline"/>
        <w:rPr>
          <w:sz w:val="37"/>
        </w:rPr>
      </w:pPr>
      <w:bookmarkStart w:name="" w:id="491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money,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limited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satiety,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heavier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extreme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poverty;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greater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create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greater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needs.[B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219]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10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7"/>
        </w:rPr>
      </w:pPr>
      <w:bookmarkStart w:name="" w:id="49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Evil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gains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virtue.[B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220]</w:t>
      </w:r>
      <w:bookmarkEnd w:id="4911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7"/>
        </w:rPr>
      </w:pPr>
      <w:bookmarkStart w:name="" w:id="49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42-44)</w:t>
      </w:r>
      <w:bookmarkEnd w:id="4912"/>
    </w:p>
    <w:p>
      <w:pPr>
        <w:pageBreakBefore w:val="off"/>
        <w:tabs/>
        <w:wordWrap w:val="off"/>
        <w:spacing w:before="24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13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7"/>
        </w:rPr>
      </w:pPr>
      <w:bookmarkStart w:name="" w:id="49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Hope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evil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gain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beginning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loss.</w:t>
      </w:r>
      <w:bookmarkEnd w:id="4914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7"/>
        </w:rPr>
      </w:pPr>
      <w:bookmarkStart w:name="" w:id="49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58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221)</w:t>
      </w:r>
      <w:bookmarkEnd w:id="4915"/>
    </w:p>
    <w:p>
      <w:pPr>
        <w:pageBreakBefore w:val="off"/>
        <w:tabs/>
        <w:wordWrap w:val="off"/>
        <w:spacing w:before="28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1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16"/>
    </w:p>
    <w:p>
      <w:pPr>
        <w:pageBreakBefore w:val="off"/>
        <w:tabs/>
        <w:wordWrap w:val="off"/>
        <w:spacing w:before="0" w:after="0" w:line="520" w:lineRule="atLeast"/>
        <w:ind w:left="0" w:right="20" w:firstLine="780"/>
        <w:jc w:val="both"/>
        <w:textAlignment w:val="baseline"/>
        <w:rPr>
          <w:sz w:val="37"/>
        </w:rPr>
      </w:pPr>
      <w:bookmarkStart w:name="" w:id="49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excessive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accumulation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money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excuse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avarice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displays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peculiar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character.[B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222]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4917"/>
    </w:p>
    <w:p>
      <w:pPr>
        <w:pageBreakBefore w:val="off"/>
        <w:tabs/>
        <w:wordWrap w:val="off"/>
        <w:spacing w:before="0" w:after="0" w:line="520" w:lineRule="atLeast"/>
        <w:ind w:left="740" w:right="0" w:firstLine="40"/>
        <w:jc w:val="both"/>
        <w:textAlignment w:val="baseline"/>
        <w:rPr>
          <w:sz w:val="37"/>
        </w:rPr>
      </w:pPr>
      <w:bookmarkStart w:name="" w:id="49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Whatever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needs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readily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found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everyone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without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trouble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misery: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trouble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misery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painful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craved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misapprehen-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judgement.[B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223]</w:t>
      </w:r>
      <w:bookmarkEnd w:id="4918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49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64-65)</w:t>
      </w:r>
      <w:bookmarkEnd w:id="4919"/>
    </w:p>
    <w:p>
      <w:pPr>
        <w:pageBreakBefore w:val="off"/>
        <w:tabs/>
        <w:wordWrap w:val="off"/>
        <w:spacing w:before="26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492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20"/>
    </w:p>
    <w:p>
      <w:pPr>
        <w:pageBreakBefore w:val="off"/>
        <w:tabs/>
        <w:wordWrap w:val="off"/>
        <w:spacing w:before="0" w:after="0" w:line="520" w:lineRule="atLeast"/>
        <w:ind w:left="740" w:right="0" w:firstLine="40"/>
        <w:jc w:val="both"/>
        <w:textAlignment w:val="baseline"/>
        <w:rPr>
          <w:sz w:val="37"/>
        </w:rPr>
      </w:pPr>
      <w:bookmarkStart w:name="" w:id="49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destroys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present-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Aesop's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dog.</w:t>
      </w:r>
      <w:bookmarkEnd w:id="4921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7"/>
        </w:rPr>
      </w:pPr>
      <w:bookmarkStart w:name="" w:id="49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68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224)</w:t>
      </w:r>
      <w:bookmarkEnd w:id="492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9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92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9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924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49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272</w:t>
      </w:r>
      <w:bookmarkEnd w:id="4925"/>
    </w:p>
    <w:p>
      <w:r>
        <w:t/>
      </w:r>
    </w:p>
    <w:p>
      <w:pPr>
        <w:sectPr>
          <w:footerReference r:id="rId539"/>
          <w:headerReference r:id="rId54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492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</w:t>
      </w:r>
      <w:bookmarkEnd w:id="492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2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27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492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truth,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speak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length.</w:t>
      </w:r>
      <w:bookmarkEnd w:id="4928"/>
    </w:p>
    <w:p>
      <w:pPr>
        <w:pageBreakBefore w:val="off"/>
        <w:tabs/>
        <w:wordWrap w:val="off"/>
        <w:spacing w:before="0" w:after="0" w:line="520" w:lineRule="atLeast"/>
        <w:ind w:left="5980" w:right="0"/>
        <w:jc w:val="both"/>
        <w:textAlignment w:val="baseline"/>
        <w:rPr>
          <w:sz w:val="36"/>
        </w:rPr>
      </w:pPr>
      <w:bookmarkStart w:name="" w:id="492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13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44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225)</w:t>
      </w:r>
      <w:bookmarkEnd w:id="4929"/>
    </w:p>
    <w:p>
      <w:pPr>
        <w:pageBreakBefore w:val="off"/>
        <w:tabs/>
        <w:wordWrap w:val="off"/>
        <w:spacing w:before="22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3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30"/>
    </w:p>
    <w:p>
      <w:pPr>
        <w:pageBreakBefore w:val="off"/>
        <w:tabs/>
        <w:wordWrap w:val="off"/>
        <w:spacing w:before="0" w:after="0" w:line="520" w:lineRule="atLeast"/>
        <w:ind w:left="780" w:right="100"/>
        <w:jc w:val="both"/>
        <w:textAlignment w:val="baseline"/>
        <w:rPr>
          <w:sz w:val="36"/>
        </w:rPr>
      </w:pPr>
      <w:bookmarkStart w:name="" w:id="493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examine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mistakes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6o]</w:t>
      </w:r>
      <w:bookmarkEnd w:id="493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3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32"/>
    </w:p>
    <w:p>
      <w:pPr>
        <w:pageBreakBefore w:val="off"/>
        <w:tabs/>
        <w:wordWrap w:val="off"/>
        <w:spacing w:before="0" w:after="0" w:line="520" w:lineRule="atLeast"/>
        <w:ind w:left="780" w:right="60"/>
        <w:jc w:val="both"/>
        <w:textAlignment w:val="baseline"/>
        <w:rPr>
          <w:sz w:val="36"/>
        </w:rPr>
      </w:pPr>
      <w:bookmarkStart w:name="" w:id="493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Frankness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liberty,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discerning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right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occasion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hazardous.[B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226]</w:t>
      </w:r>
      <w:bookmarkEnd w:id="4933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6"/>
        </w:rPr>
      </w:pPr>
      <w:bookmarkStart w:name="" w:id="493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46-47)</w:t>
      </w:r>
      <w:bookmarkEnd w:id="493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3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3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493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praise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noble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noble;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praise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bad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cheat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deceiver.</w:t>
      </w:r>
      <w:bookmarkEnd w:id="4936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6"/>
        </w:rPr>
      </w:pPr>
      <w:bookmarkStart w:name="" w:id="493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63)</w:t>
      </w:r>
      <w:bookmarkEnd w:id="493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3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38"/>
    </w:p>
    <w:p>
      <w:pPr>
        <w:pageBreakBefore w:val="off"/>
        <w:tabs/>
        <w:wordWrap w:val="off"/>
        <w:spacing w:before="0" w:after="0" w:line="520" w:lineRule="atLeast"/>
        <w:ind w:left="780" w:right="20"/>
        <w:jc w:val="both"/>
        <w:textAlignment w:val="baseline"/>
        <w:rPr>
          <w:sz w:val="36"/>
        </w:rPr>
      </w:pPr>
      <w:bookmarkStart w:name="" w:id="493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thrifty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working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ever.[B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227]</w:t>
      </w:r>
      <w:bookmarkEnd w:id="493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4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idem:</w:t>
      </w:r>
      <w:bookmarkEnd w:id="4940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494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thrifty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ignorant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dancers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leap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over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knives—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killed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fail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feet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difficult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place,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room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feet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there).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too,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fail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acquire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father's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careful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thrifty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character,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likely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destroyed.[B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228]</w:t>
      </w:r>
      <w:bookmarkEnd w:id="494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4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idem:</w:t>
      </w:r>
      <w:bookmarkEnd w:id="4942"/>
    </w:p>
    <w:p>
      <w:pPr>
        <w:pageBreakBefore w:val="off"/>
        <w:tabs/>
        <w:wordWrap w:val="off"/>
        <w:spacing w:before="0" w:after="0" w:line="520" w:lineRule="atLeast"/>
        <w:ind w:left="780" w:right="20"/>
        <w:jc w:val="both"/>
        <w:textAlignment w:val="baseline"/>
        <w:rPr>
          <w:sz w:val="36"/>
        </w:rPr>
      </w:pPr>
      <w:bookmarkStart w:name="" w:id="494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Thrift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fasting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extravagance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occasion: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recognize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occasion.[B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229]</w:t>
      </w:r>
      <w:bookmarkEnd w:id="4943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6"/>
        </w:rPr>
      </w:pPr>
      <w:bookmarkStart w:name="" w:id="494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16-19)</w:t>
      </w:r>
      <w:bookmarkEnd w:id="494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4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45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494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feasts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road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inns.</w:t>
      </w:r>
      <w:bookmarkEnd w:id="4946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6"/>
        </w:rPr>
      </w:pPr>
      <w:bookmarkStart w:name="" w:id="494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230)</w:t>
      </w:r>
      <w:bookmarkEnd w:id="494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6"/>
        </w:rPr>
      </w:pPr>
      <w:bookmarkStart w:name="" w:id="494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48"/>
    </w:p>
    <w:p>
      <w:pPr>
        <w:pageBreakBefore w:val="off"/>
        <w:tabs/>
        <w:wordWrap w:val="off"/>
        <w:spacing w:before="0" w:after="0" w:line="520" w:lineRule="atLeast"/>
        <w:ind w:left="780" w:right="0"/>
        <w:jc w:val="both"/>
        <w:textAlignment w:val="baseline"/>
        <w:rPr>
          <w:sz w:val="36"/>
        </w:rPr>
      </w:pPr>
      <w:bookmarkStart w:name="" w:id="494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judgement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grieved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rejoices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possess.</w:t>
      </w:r>
      <w:bookmarkEnd w:id="4949"/>
    </w:p>
    <w:p>
      <w:pPr>
        <w:pageBreakBefore w:val="off"/>
        <w:tabs/>
        <w:wordWrap w:val="off"/>
        <w:spacing w:before="0" w:after="0" w:line="520" w:lineRule="atLeast"/>
        <w:ind w:left="7220" w:right="0"/>
        <w:jc w:val="both"/>
        <w:textAlignment w:val="baseline"/>
        <w:rPr>
          <w:sz w:val="36"/>
        </w:rPr>
      </w:pPr>
      <w:bookmarkStart w:name="" w:id="495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231)</w:t>
      </w:r>
      <w:bookmarkEnd w:id="4950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495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273</w:t>
      </w:r>
      <w:bookmarkEnd w:id="4951"/>
    </w:p>
    <w:p>
      <w:r>
        <w:t/>
      </w:r>
    </w:p>
    <w:p>
      <w:pPr>
        <w:sectPr>
          <w:footerReference r:id="rId541"/>
          <w:headerReference r:id="rId542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495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PHILOSOPHY</w:t>
      </w:r>
      <w:bookmarkEnd w:id="495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5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9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pleasant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occur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rarely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give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joy.</w:t>
      </w:r>
      <w:bookmarkEnd w:id="495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9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232]</w:t>
      </w:r>
      <w:bookmarkEnd w:id="495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5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idem:</w:t>
      </w:r>
      <w:bookmarkEnd w:id="495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95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exceed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measure,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enjoyable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becomes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least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enjoyable.[B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233]</w:t>
      </w:r>
      <w:bookmarkEnd w:id="4957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95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37-38)</w:t>
      </w:r>
      <w:bookmarkEnd w:id="4958"/>
    </w:p>
    <w:p>
      <w:pPr>
        <w:pageBreakBefore w:val="off"/>
        <w:tabs/>
        <w:wordWrap w:val="off"/>
        <w:spacing w:before="22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5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59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96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health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prayers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gods: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realize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power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achieve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themselves: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lacking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self-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control,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perform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contrary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actions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betray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health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desires.</w:t>
      </w:r>
      <w:bookmarkEnd w:id="4960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96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30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234)</w:t>
      </w:r>
      <w:bookmarkEnd w:id="4961"/>
    </w:p>
    <w:p>
      <w:pPr>
        <w:pageBreakBefore w:val="off"/>
        <w:tabs/>
        <w:wordWrap w:val="off"/>
        <w:spacing w:before="22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6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62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96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pleasures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bellies,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exceeding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measure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food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drink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sex,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pleasures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brief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short-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lived,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lasting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eating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drinking;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pains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same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obtain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desire,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pleasure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swiftly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departs,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brief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joy,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again.</w:t>
      </w:r>
      <w:bookmarkEnd w:id="4963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96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35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235)</w:t>
      </w:r>
      <w:bookmarkEnd w:id="4964"/>
    </w:p>
    <w:p>
      <w:pPr>
        <w:pageBreakBefore w:val="off"/>
        <w:tabs/>
        <w:wordWrap w:val="off"/>
        <w:spacing w:before="22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6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65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6"/>
        </w:rPr>
      </w:pPr>
      <w:bookmarkStart w:name="" w:id="49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hard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fight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anger: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master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rational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man.</w:t>
      </w:r>
      <w:bookmarkEnd w:id="4966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9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56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236)</w:t>
      </w:r>
      <w:bookmarkEnd w:id="4967"/>
    </w:p>
    <w:p>
      <w:pPr>
        <w:pageBreakBefore w:val="off"/>
        <w:tabs/>
        <w:wordWrap w:val="off"/>
        <w:spacing w:before="22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68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6"/>
        </w:rPr>
      </w:pPr>
      <w:bookmarkStart w:name="" w:id="49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Ambition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foolish: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eye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harms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enemy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advantage.</w:t>
      </w:r>
      <w:bookmarkEnd w:id="4969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9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62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237)</w:t>
      </w:r>
      <w:bookmarkEnd w:id="497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49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7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49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4972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6"/>
        </w:rPr>
      </w:pPr>
      <w:bookmarkStart w:name="" w:id="49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compares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himself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betters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ends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bad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reputation.</w:t>
      </w:r>
      <w:bookmarkEnd w:id="4973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6"/>
        </w:rPr>
      </w:pPr>
      <w:bookmarkStart w:name="" w:id="49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42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238)</w:t>
      </w:r>
      <w:bookmarkEnd w:id="4974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49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274</w:t>
      </w:r>
      <w:bookmarkEnd w:id="4975"/>
    </w:p>
    <w:p>
      <w:r>
        <w:t/>
      </w:r>
    </w:p>
    <w:p>
      <w:pPr>
        <w:sectPr>
          <w:footerReference r:id="rId543"/>
          <w:headerReference r:id="rId54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49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497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77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7"/>
        </w:rPr>
      </w:pPr>
      <w:bookmarkStart w:name="" w:id="49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Oaths made under compulsion are not kept by bad men once they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have escaped.</w:t>
      </w:r>
      <w:bookmarkEnd w:id="4978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9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xxviii 13 = B 239)</w:t>
      </w:r>
      <w:bookmarkEnd w:id="4979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80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9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Voluntary labours make it easier to sustain involuntary labours.</w:t>
      </w:r>
      <w:bookmarkEnd w:id="4981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9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240]</w:t>
      </w:r>
      <w:bookmarkEnd w:id="498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498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49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Continuous labour becomes lighter by custom.[B 241]</w:t>
      </w:r>
      <w:bookmarkEnd w:id="4984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9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xxix 63–64)</w:t>
      </w:r>
      <w:bookmarkEnd w:id="4985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86"/>
    </w:p>
    <w:p>
      <w:pPr>
        <w:pageBreakBefore w:val="off"/>
        <w:tabs/>
        <w:wordWrap w:val="off"/>
        <w:spacing w:before="0" w:after="0" w:line="500" w:lineRule="atLeast"/>
        <w:ind w:left="0" w:right="1340" w:firstLine="720"/>
        <w:jc w:val="both"/>
        <w:textAlignment w:val="baseline"/>
        <w:rPr>
          <w:sz w:val="37"/>
        </w:rPr>
      </w:pPr>
      <w:bookmarkStart w:name="" w:id="49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 men are good by practice than by nature.[B 242]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4987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49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Actions always planned are never completed.[B 81]</w:t>
      </w:r>
      <w:bookmarkEnd w:id="4988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9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xxix 66–67)</w:t>
      </w:r>
      <w:bookmarkEnd w:id="4989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90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49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All labours are more pleasant than rest when men achieve what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they labour for or know that they will achieve it.*But if you shun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 and fail, everything* is both painful and miserable.</w:t>
      </w:r>
      <w:bookmarkEnd w:id="4991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49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xxix 88 = B 243)</w:t>
      </w:r>
      <w:bookmarkEnd w:id="4992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93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49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Even when you are alone, neither say nor do anything bad: learn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 feel shame before yourself rather than before others.</w:t>
      </w:r>
      <w:bookmarkEnd w:id="4994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49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xxxi 7 = B 244)</w:t>
      </w:r>
      <w:bookmarkEnd w:id="4995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96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49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greedy to say everything and to want to listen to nothing.</w:t>
      </w:r>
      <w:bookmarkEnd w:id="4997"/>
    </w:p>
    <w:p>
      <w:pPr>
        <w:pageBreakBefore w:val="off"/>
        <w:tabs/>
        <w:wordWrap w:val="off"/>
        <w:spacing w:before="0" w:after="0" w:line="500" w:lineRule="atLeast"/>
        <w:ind w:left="6980" w:right="0"/>
        <w:jc w:val="both"/>
        <w:textAlignment w:val="baseline"/>
        <w:rPr>
          <w:sz w:val="37"/>
        </w:rPr>
      </w:pPr>
      <w:bookmarkStart w:name="" w:id="49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xxxvi 24 = B 86)</w:t>
      </w:r>
      <w:bookmarkEnd w:id="4998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49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4999"/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50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 should either be or imitate a good man.</w:t>
      </w:r>
      <w:bookmarkEnd w:id="5000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50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(III xxxvii 22 = B 39)</w:t>
      </w:r>
      <w:bookmarkEnd w:id="500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0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00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0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003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0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275</w:t>
      </w:r>
      <w:bookmarkEnd w:id="5004"/>
    </w:p>
    <w:p>
      <w:r>
        <w:t/>
      </w:r>
    </w:p>
    <w:p>
      <w:pPr>
        <w:sectPr>
          <w:footerReference r:id="rId545"/>
          <w:headerReference r:id="rId54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0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bookmarkEnd w:id="500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06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500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character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orderly,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well-ordered.</w:t>
      </w:r>
      <w:bookmarkEnd w:id="5007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5"/>
        </w:rPr>
      </w:pPr>
      <w:bookmarkStart w:name="" w:id="500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xxxvii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61)</w:t>
      </w:r>
      <w:bookmarkEnd w:id="5008"/>
    </w:p>
    <w:p>
      <w:pPr>
        <w:pageBreakBefore w:val="off"/>
        <w:tabs/>
        <w:wordWrap w:val="off"/>
        <w:spacing w:before="22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09"/>
    </w:p>
    <w:p>
      <w:pPr>
        <w:pageBreakBefore w:val="off"/>
        <w:tabs/>
        <w:wordWrap w:val="off"/>
        <w:spacing w:before="0" w:after="0" w:line="500" w:lineRule="atLeast"/>
        <w:ind w:left="0" w:right="700" w:firstLine="740"/>
        <w:jc w:val="both"/>
        <w:textAlignment w:val="baseline"/>
        <w:rPr>
          <w:sz w:val="35"/>
        </w:rPr>
      </w:pPr>
      <w:bookmarkStart w:name="" w:id="50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pays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censures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48]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10"/>
    </w:p>
    <w:p>
      <w:pPr>
        <w:pageBreakBefore w:val="off"/>
        <w:tabs/>
        <w:wordWrap w:val="off"/>
        <w:spacing w:before="0" w:after="0" w:line="500" w:lineRule="atLeast"/>
        <w:ind w:left="760" w:right="60"/>
        <w:jc w:val="both"/>
        <w:textAlignment w:val="baseline"/>
        <w:rPr>
          <w:sz w:val="35"/>
        </w:rPr>
      </w:pPr>
      <w:bookmarkStart w:name="" w:id="501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Envious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own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enemies.[B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88]</w:t>
      </w:r>
      <w:bookmarkEnd w:id="5011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01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xxxviii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46-47)</w:t>
      </w:r>
      <w:bookmarkEnd w:id="5012"/>
    </w:p>
    <w:p>
      <w:pPr>
        <w:pageBreakBefore w:val="off"/>
        <w:tabs/>
        <w:wordWrap w:val="off"/>
        <w:spacing w:before="16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1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13"/>
    </w:p>
    <w:p>
      <w:pPr>
        <w:pageBreakBefore w:val="off"/>
        <w:tabs/>
        <w:wordWrap w:val="off"/>
        <w:spacing w:before="0" w:after="0" w:line="500" w:lineRule="atLeast"/>
        <w:ind w:left="760" w:right="40"/>
        <w:jc w:val="both"/>
        <w:textAlignment w:val="baseline"/>
        <w:rPr>
          <w:sz w:val="35"/>
        </w:rPr>
      </w:pPr>
      <w:bookmarkStart w:name="" w:id="50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forbid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pleasure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harm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another;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envy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beginning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strife.</w:t>
      </w:r>
      <w:bookmarkEnd w:id="5014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01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xxxviii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53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245)</w:t>
      </w:r>
      <w:bookmarkEnd w:id="5015"/>
    </w:p>
    <w:p>
      <w:pPr>
        <w:pageBreakBefore w:val="off"/>
        <w:tabs/>
        <w:wordWrap w:val="off"/>
        <w:spacing w:before="16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1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16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5"/>
        </w:rPr>
      </w:pPr>
      <w:bookmarkStart w:name="" w:id="501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Mercenary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service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teaches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self-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sufficiency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life;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bread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straw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mattress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sweetest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cures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hunger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exhaustion.</w:t>
      </w:r>
      <w:bookmarkEnd w:id="5017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501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246]</w:t>
      </w:r>
      <w:bookmarkEnd w:id="501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1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19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5"/>
        </w:rPr>
      </w:pPr>
      <w:bookmarkStart w:name="" w:id="502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accessible;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country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world.[B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247]</w:t>
      </w:r>
      <w:bookmarkEnd w:id="5020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5"/>
        </w:rPr>
      </w:pPr>
      <w:bookmarkStart w:name="" w:id="502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6-7)</w:t>
      </w:r>
      <w:bookmarkEnd w:id="5021"/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2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22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502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means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benefit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obey,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indicates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virtue.[B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248]</w:t>
      </w:r>
      <w:bookmarkEnd w:id="502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2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24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5"/>
        </w:rPr>
      </w:pPr>
      <w:bookmarkStart w:name="" w:id="502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Internecine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strife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parties;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victor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van-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quished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suffer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destruction.[B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249]</w:t>
      </w:r>
      <w:bookmarkEnd w:id="5025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5"/>
        </w:rPr>
      </w:pPr>
      <w:bookmarkStart w:name="" w:id="502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33-34)</w:t>
      </w:r>
      <w:bookmarkEnd w:id="5026"/>
    </w:p>
    <w:p>
      <w:pPr>
        <w:pageBreakBefore w:val="off"/>
        <w:tabs/>
        <w:wordWrap w:val="off"/>
        <w:spacing w:before="28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2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27"/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5"/>
        </w:rPr>
      </w:pPr>
      <w:bookmarkStart w:name="" w:id="502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concord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concord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states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fight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wars-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way.</w:t>
      </w:r>
      <w:bookmarkEnd w:id="5028"/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5"/>
        </w:rPr>
      </w:pPr>
      <w:bookmarkStart w:name="" w:id="502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40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250)</w:t>
      </w:r>
      <w:bookmarkEnd w:id="5029"/>
    </w:p>
    <w:p>
      <w:pPr>
        <w:pageBreakBefore w:val="off"/>
        <w:tabs/>
        <w:wordWrap w:val="off"/>
        <w:spacing w:before="0" w:after="0" w:line="460" w:lineRule="atLeast"/>
        <w:ind w:left="0" w:right="5020"/>
        <w:jc w:val="right"/>
        <w:textAlignment w:val="baseline"/>
        <w:rPr>
          <w:sz w:val="34"/>
        </w:rPr>
      </w:pPr>
      <w:bookmarkStart w:name="" w:id="50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276</w:t>
      </w:r>
      <w:bookmarkEnd w:id="5030"/>
    </w:p>
    <w:p>
      <w:r>
        <w:t/>
      </w:r>
    </w:p>
    <w:p>
      <w:pPr>
        <w:sectPr>
          <w:footerReference r:id="rId547"/>
          <w:headerReference r:id="rId54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03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</w:t>
      </w:r>
      <w:bookmarkEnd w:id="503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3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32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5"/>
        </w:rPr>
      </w:pPr>
      <w:bookmarkStart w:name="" w:id="503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Poverty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democracy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preferable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called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prosperity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tyrants—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liberty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preferable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slavery.</w:t>
      </w:r>
      <w:bookmarkEnd w:id="503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3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251]</w:t>
      </w:r>
      <w:bookmarkEnd w:id="503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3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greater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else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affairs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conducted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well,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contentious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beyond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proper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allotting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strength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oneself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beyond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common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conducted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means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success: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depends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preserved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preserved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destroyed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destroyed.[B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252]</w:t>
      </w:r>
      <w:bookmarkEnd w:id="5035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3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advantageous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neglect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look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affairs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badly.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if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neglects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public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affairs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reputation,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steals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commits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injustice.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takes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danger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will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reputation—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indeed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badly: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wrong-doing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inevitable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forgiveness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easy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253]</w:t>
      </w:r>
      <w:bookmarkEnd w:id="503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3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office,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unworthy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more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heedless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become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filled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folly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rashness.[B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254]</w:t>
      </w:r>
      <w:bookmarkEnd w:id="5037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3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power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take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upon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poor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aid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favour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pity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isolation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companionship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mutual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defence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concord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citizens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catalogue.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255]</w:t>
      </w:r>
      <w:bookmarkEnd w:id="5038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5"/>
        </w:rPr>
      </w:pPr>
      <w:bookmarkStart w:name="" w:id="503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42-46)</w:t>
      </w:r>
      <w:bookmarkEnd w:id="5039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4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40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4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75]</w:t>
      </w:r>
      <w:bookmarkEnd w:id="504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4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42"/>
    </w:p>
    <w:p>
      <w:pPr>
        <w:pageBreakBefore w:val="off"/>
        <w:tabs/>
        <w:wordWrap w:val="off"/>
        <w:spacing w:before="0" w:after="0" w:line="500" w:lineRule="atLeast"/>
        <w:ind w:left="760" w:right="20" w:hanging="20"/>
        <w:jc w:val="both"/>
        <w:textAlignment w:val="baseline"/>
        <w:rPr>
          <w:sz w:val="35"/>
        </w:rPr>
      </w:pPr>
      <w:bookmarkStart w:name="" w:id="504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done,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what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turning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away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256]</w:t>
      </w:r>
      <w:bookmarkEnd w:id="5043"/>
    </w:p>
    <w:p>
      <w:pPr>
        <w:pageBreakBefore w:val="off"/>
        <w:tabs/>
        <w:wordWrap w:val="off"/>
        <w:spacing w:before="24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4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certain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animals,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stands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killing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killing: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kills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suffers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penalty,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conduces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well-being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do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257]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482600</wp:posOffset>
                </wp:positionH>
                <wp:positionV relativeFrom="paragraph">
                  <wp:posOffset>-114300</wp:posOffset>
                </wp:positionV>
                <wp:extent cx="660400" cy="342900"/>
                <wp:wrapNone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045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idem:</w:t>
                            </w:r>
                            <w:bookmarkEnd w:id="504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pt;margin-top:-9pt;width:52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5046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idem:</w:t>
                      </w:r>
                      <w:bookmarkEnd w:id="5046"/>
                    </w:p>
                  </w:txbxContent>
                </v:textbox>
              </v:shape>
            </w:pict>
          </mc:Fallback>
        </mc:AlternateContent>
      </w:r>
      <w:bookmarkEnd w:id="5044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504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277</w:t>
      </w:r>
      <w:bookmarkEnd w:id="5047"/>
    </w:p>
    <w:p>
      <w:r>
        <w:t/>
      </w:r>
    </w:p>
    <w:p>
      <w:pPr>
        <w:sectPr>
          <w:footerReference r:id="rId549"/>
          <w:headerReference r:id="rId55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04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bookmarkEnd w:id="5048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5"/>
        </w:rPr>
      </w:pPr>
      <w:bookmarkStart w:name="" w:id="504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offends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justice;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*will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society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greater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contentment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boldness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property.*</w:t>
      </w:r>
      <w:bookmarkEnd w:id="5049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5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258]</w:t>
      </w:r>
      <w:bookmarkEnd w:id="5050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5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written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dangerous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beasts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animals,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think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humans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too: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enemy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accordance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traditional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society,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which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prohibit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prohibited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sacred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customs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different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countries,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treaties,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oaths.[B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259]</w:t>
      </w:r>
      <w:bookmarkEnd w:id="5051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5"/>
        </w:rPr>
      </w:pPr>
      <w:bookmarkStart w:name="" w:id="505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kills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highwayman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pirate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free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from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penalty,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hand,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issuing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order,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casting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vote.[B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260]</w:t>
      </w:r>
      <w:bookmarkEnd w:id="5052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5"/>
        </w:rPr>
      </w:pPr>
      <w:bookmarkStart w:name="" w:id="505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13-18)</w:t>
      </w:r>
      <w:bookmarkEnd w:id="5053"/>
    </w:p>
    <w:p>
      <w:pPr>
        <w:pageBreakBefore w:val="off"/>
        <w:tabs/>
        <w:wordWrap w:val="off"/>
        <w:spacing w:before="28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5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5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5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hard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inferior.</w:t>
      </w:r>
      <w:bookmarkEnd w:id="5055"/>
    </w:p>
    <w:p>
      <w:pPr>
        <w:pageBreakBefore w:val="off"/>
        <w:tabs/>
        <w:wordWrap w:val="off"/>
        <w:spacing w:before="0" w:after="0" w:line="500" w:lineRule="atLeast"/>
        <w:ind w:left="0" w:right="60"/>
        <w:jc w:val="right"/>
        <w:textAlignment w:val="baseline"/>
        <w:rPr>
          <w:sz w:val="35"/>
        </w:rPr>
      </w:pPr>
      <w:bookmarkStart w:name="" w:id="505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49)</w:t>
      </w:r>
      <w:bookmarkEnd w:id="5056"/>
    </w:p>
    <w:p>
      <w:pPr>
        <w:pageBreakBefore w:val="off"/>
        <w:tabs/>
        <w:wordWrap w:val="off"/>
        <w:spacing w:before="24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5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57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5"/>
        </w:rPr>
      </w:pPr>
      <w:bookmarkStart w:name="" w:id="505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avenge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one's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ability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not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unjust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261]</w:t>
      </w:r>
      <w:bookmarkEnd w:id="5058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5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59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6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worthy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exile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imprisonment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worthy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punishment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condemned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acquitted;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acquits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contrary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judging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pleasure,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unjustly-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heavy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heart.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262]</w:t>
      </w:r>
      <w:bookmarkEnd w:id="5060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61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6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*worthily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fulfil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greatest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offices*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greatest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justice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virtue.[B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263]</w:t>
      </w:r>
      <w:bookmarkEnd w:id="506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6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6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6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Feel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before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before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yourself: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wrong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no-one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know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feel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before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yourself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up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your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unsuitable.[B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264]</w:t>
      </w:r>
      <w:bookmarkEnd w:id="506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6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065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6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remember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benefits.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just;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bookmarkEnd w:id="5066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50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278</w:t>
      </w:r>
      <w:bookmarkEnd w:id="5067"/>
    </w:p>
    <w:p>
      <w:r>
        <w:t/>
      </w:r>
    </w:p>
    <w:p>
      <w:pPr>
        <w:sectPr>
          <w:footerReference r:id="rId551"/>
          <w:headerReference r:id="rId55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50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</w:t>
      </w:r>
      <w:bookmarkEnd w:id="5068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6"/>
        </w:rPr>
      </w:pPr>
      <w:bookmarkStart w:name="" w:id="50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as those who repay their debts should not be praised whereas those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 do not should be blamed and suffer, so too is it with rulers.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they were elected not to do wrong but to do right.[B 265]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There is no means, as things are now constituted, whereby rulers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may be protected from injustice, even if they are very good men.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&lt;...&gt; These things too, I think, should be so arranged that one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who commits no injustice, even if he severely examines doers of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injustice, should not come under their power: rather, a statute,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something else, should protect those who do what is just.[B 266]</w:t>
      </w:r>
      <w:bookmarkEnd w:id="5069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6"/>
        </w:rPr>
      </w:pPr>
      <w:bookmarkStart w:name="" w:id="50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v 43-48)</w:t>
      </w:r>
      <w:bookmarkEnd w:id="5070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07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071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6"/>
        </w:rPr>
      </w:pPr>
      <w:bookmarkStart w:name="" w:id="50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Ruling is by nature appropriate to the superior.</w:t>
      </w:r>
      <w:bookmarkEnd w:id="5072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6"/>
        </w:rPr>
      </w:pPr>
      <w:bookmarkStart w:name="" w:id="50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vi 19 = B 267)</w:t>
      </w:r>
      <w:bookmarkEnd w:id="5073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0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074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6"/>
        </w:rPr>
      </w:pPr>
      <w:bookmarkStart w:name="" w:id="50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Fear produces flattery: it does not gain good-will.</w:t>
      </w:r>
      <w:bookmarkEnd w:id="5075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6"/>
        </w:rPr>
      </w:pPr>
      <w:bookmarkStart w:name="" w:id="50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vii 13 = B 268)</w:t>
      </w:r>
      <w:bookmarkEnd w:id="5076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0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077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6"/>
        </w:rPr>
      </w:pPr>
      <w:bookmarkStart w:name="" w:id="50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Boldness is the beginning of action: fortune controls the end.</w:t>
      </w:r>
      <w:bookmarkEnd w:id="5078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6"/>
        </w:rPr>
      </w:pPr>
      <w:bookmarkStart w:name="" w:id="507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x 28 = B 269)</w:t>
      </w:r>
      <w:bookmarkEnd w:id="5079"/>
    </w:p>
    <w:p>
      <w:pPr>
        <w:pageBreakBefore w:val="off"/>
        <w:tabs/>
        <w:wordWrap w:val="off"/>
        <w:spacing w:before="32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08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080"/>
    </w:p>
    <w:p>
      <w:pPr>
        <w:pageBreakBefore w:val="off"/>
        <w:tabs/>
        <w:wordWrap w:val="off"/>
        <w:spacing w:before="0" w:after="0" w:line="520" w:lineRule="atLeast"/>
        <w:ind w:left="740" w:right="20" w:firstLine="40"/>
        <w:jc w:val="both"/>
        <w:textAlignment w:val="baseline"/>
        <w:rPr>
          <w:sz w:val="36"/>
        </w:rPr>
      </w:pPr>
      <w:bookmarkStart w:name="" w:id="508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Use servants like parts of your body, one for one task and another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 another.</w:t>
      </w:r>
      <w:bookmarkEnd w:id="5081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6"/>
        </w:rPr>
      </w:pPr>
      <w:bookmarkStart w:name="" w:id="50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xix 45 = B 270)</w:t>
      </w:r>
      <w:bookmarkEnd w:id="5082"/>
    </w:p>
    <w:p>
      <w:pPr>
        <w:pageBreakBefore w:val="off"/>
        <w:tabs/>
        <w:wordWrap w:val="off"/>
        <w:spacing w:before="30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08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083"/>
    </w:p>
    <w:p>
      <w:pPr>
        <w:pageBreakBefore w:val="off"/>
        <w:tabs/>
        <w:wordWrap w:val="off"/>
        <w:spacing w:before="0" w:after="0" w:line="520" w:lineRule="atLeast"/>
        <w:ind w:left="740" w:right="0" w:firstLine="40"/>
        <w:jc w:val="both"/>
        <w:textAlignment w:val="baseline"/>
        <w:rPr>
          <w:sz w:val="36"/>
        </w:rPr>
      </w:pPr>
      <w:bookmarkStart w:name="" w:id="508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 a woman is loved she is not blamed for lust.</w:t>
      </w:r>
      <w:bookmarkEnd w:id="5084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6"/>
        </w:rPr>
      </w:pPr>
      <w:bookmarkStart w:name="" w:id="508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xx 33 = B 271)</w:t>
      </w:r>
      <w:bookmarkEnd w:id="5085"/>
    </w:p>
    <w:p>
      <w:pPr>
        <w:pageBreakBefore w:val="off"/>
        <w:tabs/>
        <w:wordWrap w:val="off"/>
        <w:spacing w:before="300" w:after="0" w:line="520" w:lineRule="atLeast"/>
        <w:ind w:left="0" w:right="40"/>
        <w:jc w:val="both"/>
        <w:textAlignment w:val="baseline"/>
        <w:rPr>
          <w:sz w:val="36"/>
        </w:rPr>
      </w:pPr>
      <w:bookmarkStart w:name="" w:id="508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 Democritus said that one who is lucky in his son-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in-law gains a son, one who is unlucky loses a daughter.</w:t>
      </w:r>
      <w:bookmarkEnd w:id="5086"/>
    </w:p>
    <w:p>
      <w:pPr>
        <w:pageBreakBefore w:val="off"/>
        <w:tabs/>
        <w:wordWrap w:val="off"/>
        <w:spacing w:before="0" w:after="0" w:line="520" w:lineRule="atLeast"/>
        <w:ind w:left="0" w:right="40"/>
        <w:jc w:val="right"/>
        <w:textAlignment w:val="baseline"/>
        <w:rPr>
          <w:sz w:val="36"/>
        </w:rPr>
      </w:pPr>
      <w:bookmarkStart w:name="" w:id="508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xxii 108 = B 272)</w:t>
      </w:r>
      <w:bookmarkEnd w:id="508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0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08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0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08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50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279</w:t>
      </w:r>
      <w:bookmarkEnd w:id="5090"/>
    </w:p>
    <w:p>
      <w:r>
        <w:t/>
      </w:r>
    </w:p>
    <w:p>
      <w:pPr>
        <w:sectPr>
          <w:footerReference r:id="rId553"/>
          <w:headerReference r:id="rId55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09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bookmarkEnd w:id="509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9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92"/>
    </w:p>
    <w:p>
      <w:pPr>
        <w:pageBreakBefore w:val="off"/>
        <w:tabs/>
        <w:wordWrap w:val="off"/>
        <w:spacing w:before="0" w:after="0" w:line="500" w:lineRule="atLeast"/>
        <w:ind w:left="760" w:right="40" w:hanging="20"/>
        <w:jc w:val="both"/>
        <w:textAlignment w:val="baseline"/>
        <w:rPr>
          <w:sz w:val="35"/>
        </w:rPr>
      </w:pPr>
      <w:bookmarkStart w:name="" w:id="509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sharper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foolish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counsels.</w:t>
      </w:r>
      <w:bookmarkEnd w:id="5093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09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199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273)</w:t>
      </w:r>
      <w:bookmarkEnd w:id="509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9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95"/>
    </w:p>
    <w:p>
      <w:pPr>
        <w:pageBreakBefore w:val="off"/>
        <w:tabs/>
        <w:wordWrap w:val="off"/>
        <w:spacing w:before="0" w:after="0" w:line="500" w:lineRule="atLeast"/>
        <w:ind w:left="740" w:right="80"/>
        <w:jc w:val="both"/>
        <w:textAlignment w:val="baseline"/>
        <w:rPr>
          <w:sz w:val="35"/>
        </w:rPr>
      </w:pPr>
      <w:bookmarkStart w:name="" w:id="509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speak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adornment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woman—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sparing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adornments.[B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274]</w:t>
      </w:r>
      <w:bookmarkEnd w:id="509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09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097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09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final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insult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111]</w:t>
      </w:r>
      <w:bookmarkEnd w:id="5098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09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38—39)</w:t>
      </w:r>
      <w:bookmarkEnd w:id="509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10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100"/>
    </w:p>
    <w:p>
      <w:pPr>
        <w:pageBreakBefore w:val="off"/>
        <w:tabs/>
        <w:wordWrap w:val="off"/>
        <w:spacing w:before="0" w:after="0" w:line="500" w:lineRule="atLeast"/>
        <w:ind w:left="740" w:right="80"/>
        <w:jc w:val="both"/>
        <w:textAlignment w:val="baseline"/>
        <w:rPr>
          <w:sz w:val="35"/>
        </w:rPr>
      </w:pPr>
      <w:bookmarkStart w:name="" w:id="510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dangerous: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success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full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trouble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care,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failure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unsurpassed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pain.</w:t>
      </w:r>
      <w:bookmarkEnd w:id="5101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10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29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275)</w:t>
      </w:r>
      <w:bookmarkEnd w:id="510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10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103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10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children;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dangers,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pains,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few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advantages—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weak.[B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276]</w:t>
      </w:r>
      <w:bookmarkEnd w:id="510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1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105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1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think,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friends.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sort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wishes—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choose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sort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wants,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seems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suitable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follow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him.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difference: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choose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will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take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sort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need;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produce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child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yourself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dangers—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make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get.[B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277]</w:t>
      </w:r>
      <w:bookmarkEnd w:id="510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10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idem:</w:t>
      </w:r>
      <w:bookmarkEnd w:id="5107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5"/>
        </w:rPr>
      </w:pPr>
      <w:bookmarkStart w:name="" w:id="510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ancient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constitution,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necessity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children.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plain,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other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too;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acquire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offspring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with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useful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view—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born,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parents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suffer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rear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can,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fear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small,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hurt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grieve.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Such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nature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living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creatures;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made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custom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that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actually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offspring.[B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278]</w:t>
      </w:r>
      <w:bookmarkEnd w:id="5108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5"/>
        </w:rPr>
      </w:pPr>
      <w:bookmarkStart w:name="" w:id="51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31—33)</w:t>
      </w:r>
      <w:bookmarkEnd w:id="510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51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280</w:t>
      </w:r>
      <w:bookmarkEnd w:id="5110"/>
    </w:p>
    <w:p>
      <w:r>
        <w:t/>
      </w:r>
    </w:p>
    <w:p>
      <w:pPr>
        <w:sectPr>
          <w:footerReference r:id="rId555"/>
          <w:headerReference r:id="rId55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511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</w:t>
      </w:r>
      <w:bookmarkEnd w:id="511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1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112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1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 should share your goods with your children so far as possible,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at the same time care for them lest they do any mischief with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what they have in their hands. For then they become at the same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time far more thrifty with their money and keener to acquire it,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they compete with one another. For common expenditure does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 grieve us as much as private, nor common acquisition content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us- but far less.[B 279]</w:t>
      </w:r>
      <w:bookmarkEnd w:id="5113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1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idem:</w:t>
      </w:r>
      <w:bookmarkEnd w:id="5114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1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 is possible, without spending much money, to educate your child-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ren and to build a wall and a protection about their goods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 persons.[B 28o]</w:t>
      </w:r>
      <w:bookmarkEnd w:id="5115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6"/>
        </w:rPr>
      </w:pPr>
      <w:bookmarkStart w:name="" w:id="511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xxvi 25-26)</w:t>
      </w:r>
      <w:bookmarkEnd w:id="511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1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17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1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118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1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For beasts, good breeding consists in bodily strength: for men,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grace of character.</w:t>
      </w:r>
      <w:bookmarkEnd w:id="5119"/>
    </w:p>
    <w:p>
      <w:pPr>
        <w:pageBreakBefore w:val="off"/>
        <w:tabs/>
        <w:wordWrap w:val="off"/>
        <w:spacing w:before="0" w:after="0" w:line="520" w:lineRule="atLeast"/>
        <w:ind w:left="0" w:right="20"/>
        <w:jc w:val="right"/>
        <w:textAlignment w:val="baseline"/>
        <w:rPr>
          <w:sz w:val="36"/>
        </w:rPr>
      </w:pPr>
      <w:bookmarkStart w:name="" w:id="512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(IV xxix 18 = B 57)</w:t>
      </w:r>
      <w:bookmarkEnd w:id="512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1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2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2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122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2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Just as among injuries cancer is the worst disease, so in goods</w:t>
      </w:r>
      <w:bookmarkEnd w:id="5123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2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&lt;...&gt;</w:t>
      </w:r>
      <w:bookmarkEnd w:id="5124"/>
    </w:p>
    <w:p>
      <w:pPr>
        <w:pageBreakBefore w:val="off"/>
        <w:tabs/>
        <w:wordWrap w:val="off"/>
        <w:spacing w:before="0" w:after="0" w:line="560" w:lineRule="atLeast"/>
        <w:ind w:left="0" w:right="40"/>
        <w:jc w:val="right"/>
        <w:textAlignment w:val="baseline"/>
        <w:rPr>
          <w:sz w:val="42"/>
        </w:rPr>
      </w:pPr>
      <w:bookmarkStart w:name="" w:id="512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(IV xxxi 49 = B 281)</w:t>
      </w:r>
      <w:bookmarkEnd w:id="512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42"/>
        </w:rPr>
      </w:pPr>
      <w:bookmarkStart w:name="" w:id="51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126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2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127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2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Money when used with sense promotes generosity and charity: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 used with folly it is *a common expense*.[B 282]</w:t>
      </w:r>
      <w:bookmarkEnd w:id="512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2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idem:</w:t>
      </w:r>
      <w:bookmarkEnd w:id="5129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3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 is not useless to make money, but to do so as a result of wrong-</w:t>
      </w:r>
      <w:bookmarkEnd w:id="5130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3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*doing is the worst of all things.[B 78]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5270500</wp:posOffset>
                </wp:positionH>
                <wp:positionV relativeFrom="paragraph">
                  <wp:posOffset>304800</wp:posOffset>
                </wp:positionV>
                <wp:extent cx="1828800" cy="355600"/>
                <wp:wrapNone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28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5132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(IV xxxi 120-121)</w:t>
                            </w:r>
                            <w:bookmarkEnd w:id="513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5pt;margin-top:24pt;width:144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5133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(IV xxxi 120-121)</w:t>
                      </w:r>
                      <w:bookmarkEnd w:id="5133"/>
                    </w:p>
                  </w:txbxContent>
                </v:textbox>
              </v:shape>
            </w:pict>
          </mc:Fallback>
        </mc:AlternateContent>
      </w:r>
      <w:bookmarkEnd w:id="51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1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1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35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6"/>
        </w:rPr>
      </w:pPr>
      <w:bookmarkStart w:name="" w:id="513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Democritus:</w:t>
      </w:r>
      <w:bookmarkEnd w:id="5136"/>
    </w:p>
    <w:p>
      <w:pPr>
        <w:pageBreakBefore w:val="off"/>
        <w:tabs/>
        <w:wordWrap w:val="off"/>
        <w:spacing w:before="0" w:after="0" w:line="520" w:lineRule="atLeast"/>
        <w:ind w:left="720" w:right="0"/>
        <w:jc w:val="both"/>
        <w:textAlignment w:val="baseline"/>
        <w:rPr>
          <w:sz w:val="36"/>
        </w:rPr>
      </w:pPr>
      <w:bookmarkStart w:name="" w:id="513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Poverty and wealth are names for lack and satiety; so one who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lacks is not wealthy and one who does not lack is not poor.[B 283]</w:t>
      </w:r>
      <w:bookmarkEnd w:id="51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1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38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51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281</w:t>
      </w:r>
      <w:bookmarkEnd w:id="5139"/>
    </w:p>
    <w:p>
      <w:r>
        <w:t/>
      </w:r>
    </w:p>
    <w:p>
      <w:pPr>
        <w:sectPr>
          <w:footerReference r:id="rId557"/>
          <w:headerReference r:id="rId55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2900"/>
        <w:jc w:val="right"/>
        <w:textAlignment w:val="baseline"/>
        <w:rPr>
          <w:sz w:val="37"/>
        </w:rPr>
      </w:pPr>
      <w:bookmarkStart w:name="" w:id="51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</w:t>
      </w:r>
      <w:bookmarkEnd w:id="5140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51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41"/>
    </w:p>
    <w:p>
      <w:pPr>
        <w:pageBreakBefore w:val="off"/>
        <w:tabs/>
        <w:wordWrap w:val="off"/>
        <w:spacing w:before="0" w:after="0" w:line="520" w:lineRule="atLeast"/>
        <w:ind w:left="740" w:right="80"/>
        <w:jc w:val="both"/>
        <w:textAlignment w:val="baseline"/>
        <w:rPr>
          <w:sz w:val="37"/>
        </w:rPr>
      </w:pPr>
      <w:bookmarkStart w:name="" w:id="51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small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appetite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poverty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powerful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wealth.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284]</w:t>
      </w:r>
      <w:bookmarkEnd w:id="5142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7"/>
        </w:rPr>
      </w:pPr>
      <w:bookmarkStart w:name="" w:id="51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23-24)</w:t>
      </w:r>
      <w:bookmarkEnd w:id="5143"/>
    </w:p>
    <w:p>
      <w:pPr>
        <w:pageBreakBefore w:val="off"/>
        <w:tabs/>
        <w:wordWrap w:val="off"/>
        <w:spacing w:before="32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51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44"/>
    </w:p>
    <w:p>
      <w:pPr>
        <w:pageBreakBefore w:val="off"/>
        <w:tabs/>
        <w:wordWrap w:val="off"/>
        <w:spacing w:before="0" w:after="0" w:line="520" w:lineRule="atLeast"/>
        <w:ind w:left="740" w:right="60"/>
        <w:jc w:val="both"/>
        <w:textAlignment w:val="baseline"/>
        <w:rPr>
          <w:sz w:val="37"/>
        </w:rPr>
      </w:pPr>
      <w:bookmarkStart w:name="" w:id="51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difficulty: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them.</w:t>
      </w:r>
      <w:bookmarkEnd w:id="5145"/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7"/>
        </w:rPr>
      </w:pPr>
      <w:bookmarkStart w:name="" w:id="51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58=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108)</w:t>
      </w:r>
      <w:bookmarkEnd w:id="514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47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51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48"/>
    </w:p>
    <w:p>
      <w:pPr>
        <w:pageBreakBefore w:val="off"/>
        <w:tabs/>
        <w:wordWrap w:val="off"/>
        <w:spacing w:before="0" w:after="0" w:line="520" w:lineRule="atLeast"/>
        <w:ind w:left="740" w:right="60"/>
        <w:jc w:val="both"/>
        <w:textAlignment w:val="baseline"/>
        <w:rPr>
          <w:sz w:val="37"/>
        </w:rPr>
      </w:pPr>
      <w:bookmarkStart w:name="" w:id="51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aware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wretchedness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suffer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whole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troubles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fears,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telling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false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stories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fear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after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death.</w:t>
      </w:r>
      <w:bookmarkEnd w:id="5149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51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62: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297)</w:t>
      </w:r>
      <w:bookmarkEnd w:id="515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51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51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52"/>
    </w:p>
    <w:p>
      <w:pPr>
        <w:pageBreakBefore w:val="off"/>
        <w:tabs/>
        <w:wordWrap w:val="off"/>
        <w:spacing w:before="0" w:after="0" w:line="520" w:lineRule="atLeast"/>
        <w:ind w:left="740" w:right="20"/>
        <w:jc w:val="both"/>
        <w:textAlignment w:val="baseline"/>
        <w:rPr>
          <w:sz w:val="37"/>
        </w:rPr>
      </w:pPr>
      <w:bookmarkStart w:name="" w:id="51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recognize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human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frail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brief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founded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plagues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incapacities: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care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moderate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possessions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misery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measured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necessity.</w:t>
      </w:r>
      <w:bookmarkEnd w:id="5153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51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65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285)</w:t>
      </w:r>
      <w:bookmarkEnd w:id="5154"/>
    </w:p>
    <w:p>
      <w:pPr>
        <w:pageBreakBefore w:val="off"/>
        <w:tabs/>
        <w:wordWrap w:val="off"/>
        <w:spacing w:before="32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51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55"/>
    </w:p>
    <w:p>
      <w:pPr>
        <w:pageBreakBefore w:val="off"/>
        <w:tabs/>
        <w:wordWrap w:val="off"/>
        <w:spacing w:before="0" w:after="0" w:line="520" w:lineRule="atLeast"/>
        <w:ind w:left="740" w:right="40"/>
        <w:jc w:val="both"/>
        <w:textAlignment w:val="baseline"/>
        <w:rPr>
          <w:sz w:val="37"/>
        </w:rPr>
      </w:pPr>
      <w:bookmarkStart w:name="" w:id="51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moderate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discontent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many.</w:t>
      </w:r>
      <w:bookmarkEnd w:id="5156"/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7"/>
        </w:rPr>
      </w:pPr>
      <w:bookmarkStart w:name="" w:id="51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286)</w:t>
      </w:r>
      <w:bookmarkEnd w:id="515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58"/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7"/>
        </w:rPr>
      </w:pPr>
      <w:bookmarkStart w:name="" w:id="51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59"/>
    </w:p>
    <w:p>
      <w:pPr>
        <w:pageBreakBefore w:val="off"/>
        <w:tabs/>
        <w:wordWrap w:val="off"/>
        <w:spacing w:before="0" w:after="0" w:line="520" w:lineRule="atLeast"/>
        <w:ind w:left="740" w:right="0"/>
        <w:jc w:val="both"/>
        <w:textAlignment w:val="baseline"/>
        <w:rPr>
          <w:sz w:val="37"/>
        </w:rPr>
      </w:pPr>
      <w:bookmarkStart w:name="" w:id="51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undertake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activities,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whether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individual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concert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others,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choose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activities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beyond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own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power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nature;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guard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strikes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leads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you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excess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beliefs,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aside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attempt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more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can.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modest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cargo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safer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great.</w:t>
      </w:r>
      <w:bookmarkEnd w:id="5160"/>
    </w:p>
    <w:p>
      <w:pPr>
        <w:pageBreakBefore w:val="off"/>
        <w:tabs/>
        <w:wordWrap w:val="off"/>
        <w:spacing w:before="0" w:after="0" w:line="520" w:lineRule="atLeast"/>
        <w:ind w:left="0" w:right="60"/>
        <w:jc w:val="right"/>
        <w:textAlignment w:val="baseline"/>
        <w:rPr>
          <w:sz w:val="37"/>
        </w:rPr>
      </w:pPr>
      <w:bookmarkStart w:name="" w:id="51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25=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3)</w:t>
      </w:r>
      <w:bookmarkEnd w:id="516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62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5163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282</w:t>
      </w:r>
      <w:bookmarkEnd w:id="5163"/>
    </w:p>
    <w:p>
      <w:r>
        <w:t/>
      </w:r>
    </w:p>
    <w:p>
      <w:pPr>
        <w:sectPr>
          <w:footerReference r:id="rId559"/>
          <w:headerReference r:id="rId56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51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</w:t>
      </w:r>
      <w:bookmarkEnd w:id="516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65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Shared poverty is harder than private poverty; for no hope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relief remains.[B 287]</w:t>
      </w:r>
      <w:bookmarkEnd w:id="5166"/>
    </w:p>
    <w:p>
      <w:pPr>
        <w:pageBreakBefore w:val="off"/>
        <w:tabs/>
        <w:wordWrap w:val="off"/>
        <w:spacing w:before="0" w:after="0" w:line="500" w:lineRule="atLeast"/>
        <w:ind w:left="740" w:right="40"/>
        <w:jc w:val="both"/>
        <w:textAlignment w:val="baseline"/>
        <w:rPr>
          <w:sz w:val="37"/>
        </w:rPr>
      </w:pPr>
      <w:bookmarkStart w:name="" w:id="51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Your house and your life, no less than your body, may suffer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disease.[B 288]</w:t>
      </w:r>
      <w:bookmarkEnd w:id="5167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7"/>
        </w:rPr>
      </w:pPr>
      <w:bookmarkStart w:name="" w:id="51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 xl 20—21)</w:t>
      </w:r>
      <w:bookmarkEnd w:id="516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6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70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It is irrational not to accommodate yourself to the necessities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life.</w:t>
      </w:r>
      <w:bookmarkEnd w:id="5171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7"/>
        </w:rPr>
      </w:pPr>
      <w:bookmarkStart w:name="" w:id="517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 xli 64 = B 289)</w:t>
      </w:r>
      <w:bookmarkEnd w:id="517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7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7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74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7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Drive out by reasoning the unmastered pain of a numbed soul.</w:t>
      </w:r>
      <w:bookmarkEnd w:id="5175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7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290]</w:t>
      </w:r>
      <w:bookmarkEnd w:id="517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7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5177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7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important to think as you should in times of misfortune.</w:t>
      </w:r>
      <w:bookmarkEnd w:id="5178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 42]</w:t>
      </w:r>
      <w:bookmarkEnd w:id="517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5180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8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Magnanimity is bearing wrongs lightly.[B 46]</w:t>
      </w:r>
      <w:bookmarkEnd w:id="518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8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idem:</w:t>
      </w:r>
      <w:bookmarkEnd w:id="5182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 is a mark of the temperate to bear poverty well.[B 291]</w:t>
      </w:r>
      <w:bookmarkEnd w:id="5183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518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 xli 67—70)</w:t>
      </w:r>
      <w:bookmarkEnd w:id="518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8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8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86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8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The hopes of those who think aright are attainable: the hopes 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unintelligent are impossible.[B 58]</w:t>
      </w:r>
      <w:bookmarkEnd w:id="518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8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88"/>
    </w:p>
    <w:p>
      <w:pPr>
        <w:pageBreakBefore w:val="off"/>
        <w:tabs/>
        <w:wordWrap w:val="off"/>
        <w:spacing w:before="0" w:after="0" w:line="500" w:lineRule="atLeast"/>
        <w:ind w:left="740" w:right="0"/>
        <w:jc w:val="both"/>
        <w:textAlignment w:val="baseline"/>
        <w:rPr>
          <w:sz w:val="37"/>
        </w:rPr>
      </w:pPr>
      <w:bookmarkStart w:name="" w:id="518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 hopes of the unintelligent are irrational.[B 292]</w:t>
      </w:r>
      <w:bookmarkEnd w:id="5189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51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 xli 18—19)</w:t>
      </w:r>
      <w:bookmarkEnd w:id="519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9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1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Democritus:</w:t>
      </w:r>
      <w:bookmarkEnd w:id="5192"/>
    </w:p>
    <w:p>
      <w:pPr>
        <w:pageBreakBefore w:val="off"/>
        <w:tabs/>
        <w:wordWrap w:val="off"/>
        <w:spacing w:before="0" w:after="0" w:line="500" w:lineRule="atLeast"/>
        <w:ind w:left="740" w:right="20"/>
        <w:jc w:val="both"/>
        <w:textAlignment w:val="baseline"/>
        <w:rPr>
          <w:sz w:val="37"/>
        </w:rPr>
      </w:pPr>
      <w:bookmarkStart w:name="" w:id="51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Those who take pleasure in the disasters of their neighbours do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 understand how the affairs of fortune are common to all—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 they lack any joy of their own.</w:t>
      </w:r>
      <w:bookmarkEnd w:id="5193"/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51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(IV xlvii 10 = B 293)</w:t>
      </w:r>
      <w:bookmarkEnd w:id="519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1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95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196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283</w:t>
      </w:r>
      <w:bookmarkEnd w:id="5196"/>
    </w:p>
    <w:p>
      <w:r>
        <w:t/>
      </w:r>
    </w:p>
    <w:p>
      <w:pPr>
        <w:sectPr>
          <w:footerReference r:id="rId561"/>
          <w:headerReference r:id="rId56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519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bookmarkEnd w:id="519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19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198"/>
    </w:p>
    <w:p>
      <w:pPr>
        <w:pageBreakBefore w:val="off"/>
        <w:tabs/>
        <w:wordWrap w:val="off"/>
        <w:spacing w:before="0" w:after="0" w:line="500" w:lineRule="atLeast"/>
        <w:ind w:left="780" w:right="80"/>
        <w:jc w:val="both"/>
        <w:textAlignment w:val="baseline"/>
        <w:rPr>
          <w:sz w:val="35"/>
        </w:rPr>
      </w:pPr>
      <w:bookmarkStart w:name="" w:id="519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Strength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shapeliness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youth: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temperance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flower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age.</w:t>
      </w:r>
      <w:bookmarkEnd w:id="5199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5"/>
        </w:rPr>
      </w:pPr>
      <w:bookmarkStart w:name="" w:id="520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(IVl20=B294)</w:t>
      </w:r>
      <w:bookmarkEnd w:id="5200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20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201"/>
    </w:p>
    <w:p>
      <w:pPr>
        <w:pageBreakBefore w:val="off"/>
        <w:tabs/>
        <w:wordWrap w:val="off"/>
        <w:spacing w:before="0" w:after="0" w:line="500" w:lineRule="atLeast"/>
        <w:ind w:left="780" w:right="60"/>
        <w:jc w:val="both"/>
        <w:textAlignment w:val="baseline"/>
        <w:rPr>
          <w:sz w:val="35"/>
        </w:rPr>
      </w:pPr>
      <w:bookmarkStart w:name="" w:id="520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young,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uncertain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will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reach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completed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uncertain.</w:t>
      </w:r>
      <w:bookmarkEnd w:id="5202"/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5"/>
        </w:rPr>
      </w:pPr>
      <w:bookmarkStart w:name="" w:id="520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(IVl22=B295)</w:t>
      </w:r>
      <w:bookmarkEnd w:id="5203"/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20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204"/>
    </w:p>
    <w:p>
      <w:pPr>
        <w:pageBreakBefore w:val="off"/>
        <w:tabs/>
        <w:wordWrap w:val="off"/>
        <w:spacing w:before="0" w:after="0" w:line="500" w:lineRule="atLeast"/>
        <w:ind w:left="780" w:right="60"/>
        <w:jc w:val="both"/>
        <w:textAlignment w:val="baseline"/>
        <w:rPr>
          <w:sz w:val="35"/>
        </w:rPr>
      </w:pPr>
      <w:bookmarkStart w:name="" w:id="52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general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mutilation: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retains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everything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defective.</w:t>
      </w:r>
      <w:bookmarkEnd w:id="5205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2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(IVl76=B296)</w:t>
      </w:r>
      <w:bookmarkEnd w:id="5206"/>
    </w:p>
    <w:p>
      <w:pPr>
        <w:pageBreakBefore w:val="off"/>
        <w:tabs/>
        <w:wordWrap w:val="off"/>
        <w:spacing w:before="200" w:after="0" w:line="500" w:lineRule="atLeast"/>
        <w:ind w:left="0" w:right="0"/>
        <w:jc w:val="both"/>
        <w:textAlignment w:val="baseline"/>
        <w:rPr>
          <w:sz w:val="35"/>
        </w:rPr>
      </w:pPr>
      <w:bookmarkStart w:name="" w:id="520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Democritus:</w:t>
      </w:r>
      <w:bookmarkEnd w:id="5207"/>
    </w:p>
    <w:p>
      <w:pPr>
        <w:pageBreakBefore w:val="off"/>
        <w:tabs/>
        <w:wordWrap w:val="off"/>
        <w:spacing w:before="0" w:after="0" w:line="500" w:lineRule="atLeast"/>
        <w:ind w:left="780" w:right="40"/>
        <w:jc w:val="both"/>
        <w:textAlignment w:val="baseline"/>
        <w:rPr>
          <w:sz w:val="35"/>
        </w:rPr>
      </w:pPr>
      <w:bookmarkStart w:name="" w:id="520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know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how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mortal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dissolves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are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aware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wretchedness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spend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troubles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fears,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fashioning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false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stories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about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time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after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death.</w:t>
      </w:r>
      <w:bookmarkEnd w:id="5208"/>
    </w:p>
    <w:p>
      <w:pPr>
        <w:pageBreakBefore w:val="off"/>
        <w:tabs/>
        <w:wordWrap w:val="off"/>
        <w:spacing w:before="0" w:after="0" w:line="500" w:lineRule="atLeast"/>
        <w:ind w:left="0" w:right="80"/>
        <w:jc w:val="right"/>
        <w:textAlignment w:val="baseline"/>
        <w:rPr>
          <w:sz w:val="35"/>
        </w:rPr>
      </w:pPr>
      <w:bookmarkStart w:name="" w:id="52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(IV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40=B297)</w:t>
      </w:r>
      <w:bookmarkEnd w:id="5209"/>
    </w:p>
    <w:p>
      <w:pPr>
        <w:pageBreakBefore w:val="off"/>
        <w:tabs/>
        <w:wordWrap w:val="off"/>
        <w:spacing w:before="180" w:after="0" w:line="500" w:lineRule="atLeast"/>
        <w:ind w:left="0" w:right="40" w:firstLine="420"/>
        <w:jc w:val="both"/>
        <w:textAlignment w:val="baseline"/>
        <w:rPr>
          <w:sz w:val="35"/>
        </w:rPr>
      </w:pPr>
      <w:bookmarkStart w:name="" w:id="52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long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maxims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ascribed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manuscripts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'Democrites'.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certainly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Democritean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others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derive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ultimately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Although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certainly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seems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translate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Appendix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fragments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Democritus.</w:t>
      </w:r>
      <w:bookmarkEnd w:id="5210"/>
    </w:p>
    <w:p>
      <w:pPr>
        <w:pageBreakBefore w:val="off"/>
        <w:tabs/>
        <w:wordWrap w:val="off"/>
        <w:spacing w:before="220" w:after="0" w:line="500" w:lineRule="atLeast"/>
        <w:ind w:left="780" w:right="0" w:firstLine="360"/>
        <w:jc w:val="both"/>
        <w:textAlignment w:val="baseline"/>
        <w:rPr>
          <w:sz w:val="35"/>
        </w:rPr>
      </w:pPr>
      <w:bookmarkStart w:name="" w:id="521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listens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maxims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mine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intelligence,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worthy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undone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deeds.[B35]</w:t>
      </w:r>
      <w:bookmarkEnd w:id="5211"/>
    </w:p>
    <w:p>
      <w:pPr>
        <w:pageBreakBefore w:val="off"/>
        <w:tabs/>
        <w:wordWrap w:val="off"/>
        <w:spacing w:before="0" w:after="0" w:line="500" w:lineRule="atLeast"/>
        <w:ind w:left="780" w:right="0" w:firstLine="360"/>
        <w:jc w:val="both"/>
        <w:textAlignment w:val="baseline"/>
        <w:rPr>
          <w:sz w:val="35"/>
        </w:rPr>
      </w:pPr>
      <w:bookmarkStart w:name="" w:id="521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fitting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by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bodies;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perfection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rights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wickedness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body,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but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strength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reasoning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makes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[B36=B187]</w:t>
      </w:r>
      <w:bookmarkEnd w:id="5212"/>
    </w:p>
    <w:p>
      <w:pPr>
        <w:pageBreakBefore w:val="off"/>
        <w:tabs/>
        <w:wordWrap w:val="off"/>
        <w:spacing w:before="0" w:after="0" w:line="500" w:lineRule="atLeast"/>
        <w:ind w:left="780" w:right="20" w:firstLine="360"/>
        <w:jc w:val="both"/>
        <w:textAlignment w:val="baseline"/>
        <w:rPr>
          <w:sz w:val="35"/>
        </w:rPr>
      </w:pPr>
      <w:bookmarkStart w:name="" w:id="521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chooses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chooses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divine: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chooses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body,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human.[B37]</w:t>
      </w:r>
      <w:bookmarkEnd w:id="5213"/>
    </w:p>
    <w:p>
      <w:pPr>
        <w:pageBreakBefore w:val="off"/>
        <w:tabs/>
        <w:wordWrap w:val="off"/>
        <w:spacing w:before="0" w:after="0" w:line="500" w:lineRule="atLeast"/>
        <w:ind w:left="780" w:right="0" w:firstLine="360"/>
        <w:jc w:val="both"/>
        <w:textAlignment w:val="baseline"/>
        <w:rPr>
          <w:sz w:val="35"/>
        </w:rPr>
      </w:pPr>
      <w:bookmarkStart w:name="" w:id="521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prevent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wrong-doer;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wrong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him.[B38]</w:t>
      </w:r>
      <w:bookmarkEnd w:id="521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2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284</w:t>
      </w:r>
      <w:bookmarkEnd w:id="5215"/>
    </w:p>
    <w:p>
      <w:r>
        <w:t/>
      </w:r>
    </w:p>
    <w:p>
      <w:pPr>
        <w:sectPr>
          <w:footerReference r:id="rId563"/>
          <w:headerReference r:id="rId564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3"/>
        </w:rPr>
      </w:pPr>
      <w:bookmarkStart w:name="" w:id="521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DEMOCRITUS</w:t>
      </w:r>
      <w:bookmarkEnd w:id="5216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1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One should either be a good man or imitate one.[B 39]</w:t>
      </w:r>
      <w:bookmarkEnd w:id="5217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1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Men flourish neither by their bodies nor by their wealth but by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uprightness and good sense.[B 40]</w:t>
      </w:r>
      <w:bookmarkEnd w:id="5218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1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Refrain from error not out of fear but out of duty.[B 41]</w:t>
      </w:r>
      <w:bookmarkEnd w:id="5219"/>
    </w:p>
    <w:p>
      <w:pPr>
        <w:pageBreakBefore w:val="off"/>
        <w:tabs/>
        <w:wordWrap w:val="off"/>
        <w:spacing w:before="0" w:after="0" w:line="520" w:lineRule="atLeast"/>
        <w:ind w:left="20" w:right="20" w:firstLine="360"/>
        <w:jc w:val="both"/>
        <w:textAlignment w:val="baseline"/>
        <w:rPr>
          <w:sz w:val="33"/>
        </w:rPr>
      </w:pPr>
      <w:bookmarkStart w:name="" w:id="522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 is important to think as you should in times of misfortune.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[B 42]</w:t>
      </w:r>
      <w:bookmarkEnd w:id="5220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Remorse for foul deeds is the salvation of life.[B 43]</w:t>
      </w:r>
      <w:bookmarkEnd w:id="5221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One should tell the truth, not speak at length.[B 44]</w:t>
      </w:r>
      <w:bookmarkEnd w:id="5222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2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A man who does wrong is more wretched than one who is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wronged.[B 45]</w:t>
      </w:r>
      <w:bookmarkEnd w:id="5223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Magnanimity is bearing wrongs lightly.[B 46]</w:t>
      </w:r>
      <w:bookmarkEnd w:id="5224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 is fitting to yield to the law, the rulers, the wiser.[B 47]</w:t>
      </w:r>
      <w:bookmarkEnd w:id="5225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 good man pays no heed to the censures of the bad.[B 48]</w:t>
      </w:r>
      <w:bookmarkEnd w:id="5226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 is hard to be ruled by an inferior.[B 49]</w:t>
      </w:r>
      <w:bookmarkEnd w:id="5227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 man completely enslaved to money will never be just.[B 50]</w:t>
      </w:r>
      <w:bookmarkEnd w:id="5228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2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Reason is often a more powerful persuader than gold.[B 51]</w:t>
      </w:r>
      <w:bookmarkEnd w:id="5229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It is a waste of labour to offer advice to those who think they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possess sense.[B 52]</w:t>
      </w:r>
      <w:bookmarkEnd w:id="5230"/>
    </w:p>
    <w:p>
      <w:pPr>
        <w:pageBreakBefore w:val="off"/>
        <w:tabs/>
        <w:wordWrap w:val="off"/>
        <w:spacing w:before="0" w:after="0" w:line="520" w:lineRule="atLeast"/>
        <w:ind w:left="20" w:right="20" w:firstLine="360"/>
        <w:jc w:val="both"/>
        <w:textAlignment w:val="baseline"/>
        <w:rPr>
          <w:sz w:val="33"/>
        </w:rPr>
      </w:pPr>
      <w:bookmarkStart w:name="" w:id="523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Many do not learn reason but live in accordance with reason.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[B 53]</w:t>
      </w:r>
      <w:bookmarkEnd w:id="5231"/>
    </w:p>
    <w:p>
      <w:pPr>
        <w:pageBreakBefore w:val="off"/>
        <w:tabs/>
        <w:wordWrap w:val="off"/>
        <w:spacing w:before="0" w:after="0" w:line="520" w:lineRule="atLeast"/>
        <w:ind w:left="20" w:right="20" w:firstLine="360"/>
        <w:jc w:val="both"/>
        <w:textAlignment w:val="baseline"/>
        <w:rPr>
          <w:sz w:val="33"/>
        </w:rPr>
      </w:pPr>
      <w:bookmarkStart w:name="" w:id="5232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Many perform the foulest deeds and practise the fairest words.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[B 53a]</w:t>
      </w:r>
      <w:bookmarkEnd w:id="5232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3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 unintentional come to their senses by suffering misfortune.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[B 54]</w:t>
      </w:r>
      <w:bookmarkEnd w:id="5233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4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One should emulate the deeds and actions of virtue, not 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words.[B 55]</w:t>
      </w:r>
      <w:bookmarkEnd w:id="5234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It is those well-equipped for it who recognize and emulate 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noble.[B 56]</w:t>
      </w:r>
      <w:bookmarkEnd w:id="5235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For beasts, good breeding consists in bodily strength: for men,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 grace of character.[B 57]</w:t>
      </w:r>
      <w:bookmarkEnd w:id="5236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 hopes of those who think aright are attainable: the hopes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 the unintentional are impossible.[B 58]</w:t>
      </w:r>
      <w:bookmarkEnd w:id="5237"/>
    </w:p>
    <w:p>
      <w:pPr>
        <w:pageBreakBefore w:val="off"/>
        <w:tabs/>
        <w:wordWrap w:val="off"/>
        <w:spacing w:before="0" w:after="0" w:line="520" w:lineRule="atLeast"/>
        <w:ind w:left="380" w:right="0"/>
        <w:jc w:val="both"/>
        <w:textAlignment w:val="baseline"/>
        <w:rPr>
          <w:sz w:val="33"/>
        </w:rPr>
      </w:pPr>
      <w:bookmarkStart w:name="" w:id="5238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Neither skill nor wisdom is attainable unless you learn.[B 59]</w:t>
      </w:r>
      <w:bookmarkEnd w:id="5238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39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 is better to examine your own mistakes than those of others.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[B 60]</w:t>
      </w:r>
      <w:bookmarkEnd w:id="5239"/>
    </w:p>
    <w:p>
      <w:pPr>
        <w:pageBreakBefore w:val="off"/>
        <w:tabs/>
        <w:wordWrap w:val="off"/>
        <w:spacing w:before="0" w:after="0" w:line="520" w:lineRule="atLeast"/>
        <w:ind w:left="20" w:right="0" w:firstLine="360"/>
        <w:jc w:val="both"/>
        <w:textAlignment w:val="baseline"/>
        <w:rPr>
          <w:sz w:val="33"/>
        </w:rPr>
      </w:pPr>
      <w:bookmarkStart w:name="" w:id="5240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If your character is orderly, your life too will be well-ordered.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[B 61]</w:t>
      </w:r>
      <w:bookmarkEnd w:id="5240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2"/>
        </w:rPr>
      </w:pPr>
      <w:bookmarkStart w:name="" w:id="52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285</w:t>
      </w:r>
      <w:bookmarkEnd w:id="5241"/>
    </w:p>
    <w:p>
      <w:r>
        <w:t/>
      </w:r>
    </w:p>
    <w:p>
      <w:pPr>
        <w:sectPr>
          <w:footerReference r:id="rId565"/>
          <w:headerReference r:id="rId566" w:type="default"/>
          <w:type w:val="nextPage"/>
          <w:pgSz w:w="12480" w:h="21020"/>
          <w:pgMar w:left="1160" w:top="880" w:right="11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524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PHILOSOPHY</w:t>
      </w:r>
      <w:bookmarkEnd w:id="5242"/>
    </w:p>
    <w:p>
      <w:pPr>
        <w:pageBreakBefore w:val="off"/>
        <w:tabs/>
        <w:wordWrap w:val="off"/>
        <w:spacing w:before="0" w:after="0" w:line="480" w:lineRule="atLeast"/>
        <w:ind w:left="0" w:right="60" w:firstLine="400"/>
        <w:jc w:val="both"/>
        <w:textAlignment w:val="baseline"/>
        <w:rPr>
          <w:sz w:val="35"/>
        </w:rPr>
      </w:pPr>
      <w:bookmarkStart w:name="" w:id="524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refrain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want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commit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62]</w:t>
      </w:r>
      <w:bookmarkEnd w:id="5243"/>
    </w:p>
    <w:p>
      <w:pPr>
        <w:pageBreakBefore w:val="off"/>
        <w:tabs/>
        <w:wordWrap w:val="off"/>
        <w:spacing w:before="0" w:after="0" w:line="480" w:lineRule="atLeast"/>
        <w:ind w:left="0" w:right="20" w:firstLine="400"/>
        <w:jc w:val="both"/>
        <w:textAlignment w:val="baseline"/>
        <w:rPr>
          <w:sz w:val="35"/>
        </w:rPr>
      </w:pPr>
      <w:bookmarkStart w:name="" w:id="524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praise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someone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noble;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praise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bad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cheat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deceiver.[B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63]</w:t>
      </w:r>
      <w:bookmarkEnd w:id="5244"/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524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learned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possess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sense.[B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64]</w:t>
      </w:r>
      <w:bookmarkEnd w:id="5245"/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524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cultivate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sense,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learning.[B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65]</w:t>
      </w:r>
      <w:bookmarkEnd w:id="5246"/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524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before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repent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after.[B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66]</w:t>
      </w:r>
      <w:bookmarkEnd w:id="5247"/>
    </w:p>
    <w:p>
      <w:pPr>
        <w:pageBreakBefore w:val="off"/>
        <w:tabs/>
        <w:wordWrap w:val="off"/>
        <w:spacing w:before="0" w:after="0" w:line="480" w:lineRule="atLeast"/>
        <w:ind w:left="0" w:right="40" w:firstLine="400"/>
        <w:jc w:val="both"/>
        <w:textAlignment w:val="baseline"/>
        <w:rPr>
          <w:sz w:val="35"/>
        </w:rPr>
      </w:pPr>
      <w:bookmarkStart w:name="" w:id="524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Trust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reliable: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former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foolish,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senses.[B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67]</w:t>
      </w:r>
      <w:bookmarkEnd w:id="5248"/>
    </w:p>
    <w:p>
      <w:pPr>
        <w:pageBreakBefore w:val="off"/>
        <w:tabs/>
        <w:wordWrap w:val="off"/>
        <w:spacing w:before="0" w:after="0" w:line="480" w:lineRule="atLeast"/>
        <w:ind w:left="0" w:right="40" w:firstLine="400"/>
        <w:jc w:val="both"/>
        <w:textAlignment w:val="baseline"/>
        <w:rPr>
          <w:sz w:val="35"/>
        </w:rPr>
      </w:pPr>
      <w:bookmarkStart w:name="" w:id="524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reliable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unreliable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basis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what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basis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wish.[B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68]</w:t>
      </w:r>
      <w:bookmarkEnd w:id="5249"/>
    </w:p>
    <w:p>
      <w:pPr>
        <w:pageBreakBefore w:val="off"/>
        <w:tabs/>
        <w:wordWrap w:val="off"/>
        <w:spacing w:before="0" w:after="0" w:line="480" w:lineRule="atLeast"/>
        <w:ind w:left="0" w:right="60" w:firstLine="400"/>
        <w:jc w:val="both"/>
        <w:textAlignment w:val="baseline"/>
        <w:rPr>
          <w:sz w:val="35"/>
        </w:rPr>
      </w:pPr>
      <w:bookmarkStart w:name="" w:id="525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Goodness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truth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same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men: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different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men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different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pleasant.[B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69]</w:t>
      </w:r>
      <w:bookmarkEnd w:id="5250"/>
    </w:p>
    <w:p>
      <w:pPr>
        <w:pageBreakBefore w:val="off"/>
        <w:tabs/>
        <w:wordWrap w:val="off"/>
        <w:spacing w:before="0" w:after="0" w:line="480" w:lineRule="atLeast"/>
        <w:ind w:left="380" w:right="0" w:firstLine="20"/>
        <w:jc w:val="both"/>
        <w:textAlignment w:val="baseline"/>
        <w:rPr>
          <w:sz w:val="35"/>
        </w:rPr>
      </w:pPr>
      <w:bookmarkStart w:name="" w:id="525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Immoderate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child,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70]</w:t>
      </w:r>
      <w:bookmarkEnd w:id="5251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525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Inopportune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pleasures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give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birth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pains.[B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71]</w:t>
      </w:r>
      <w:bookmarkEnd w:id="5252"/>
    </w:p>
    <w:p>
      <w:pPr>
        <w:pageBreakBefore w:val="off"/>
        <w:tabs/>
        <w:wordWrap w:val="off"/>
        <w:spacing w:before="0" w:after="0" w:line="480" w:lineRule="atLeast"/>
        <w:ind w:left="0" w:right="60" w:firstLine="400"/>
        <w:jc w:val="both"/>
        <w:textAlignment w:val="baseline"/>
        <w:rPr>
          <w:sz w:val="35"/>
        </w:rPr>
      </w:pPr>
      <w:bookmarkStart w:name="" w:id="525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Violent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appetite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blinds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else.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72]</w:t>
      </w:r>
      <w:bookmarkEnd w:id="5253"/>
    </w:p>
    <w:p>
      <w:pPr>
        <w:pageBreakBefore w:val="off"/>
        <w:tabs/>
        <w:wordWrap w:val="off"/>
        <w:spacing w:before="0" w:after="0" w:line="480" w:lineRule="atLeast"/>
        <w:ind w:left="380" w:right="0" w:firstLine="20"/>
        <w:jc w:val="both"/>
        <w:textAlignment w:val="baseline"/>
        <w:rPr>
          <w:sz w:val="35"/>
        </w:rPr>
      </w:pPr>
      <w:bookmarkStart w:name="" w:id="525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Rightful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love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longing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violence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noble.[B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73]</w:t>
      </w:r>
      <w:bookmarkEnd w:id="5254"/>
    </w:p>
    <w:p>
      <w:pPr>
        <w:pageBreakBefore w:val="off"/>
        <w:tabs/>
        <w:wordWrap w:val="off"/>
        <w:spacing w:before="0" w:after="0" w:line="480" w:lineRule="atLeast"/>
        <w:ind w:left="0" w:right="60" w:firstLine="400"/>
        <w:jc w:val="both"/>
        <w:textAlignment w:val="baseline"/>
        <w:rPr>
          <w:sz w:val="35"/>
        </w:rPr>
      </w:pPr>
      <w:bookmarkStart w:name="" w:id="525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pleasant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get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advantage.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74]</w:t>
      </w:r>
      <w:bookmarkEnd w:id="5255"/>
    </w:p>
    <w:p>
      <w:pPr>
        <w:pageBreakBefore w:val="off"/>
        <w:tabs/>
        <w:wordWrap w:val="off"/>
        <w:spacing w:before="0" w:after="0" w:line="480" w:lineRule="atLeast"/>
        <w:ind w:left="380" w:right="0" w:firstLine="20"/>
        <w:jc w:val="both"/>
        <w:textAlignment w:val="baseline"/>
        <w:rPr>
          <w:sz w:val="35"/>
        </w:rPr>
      </w:pPr>
      <w:bookmarkStart w:name="" w:id="525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fools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rule.[B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75]</w:t>
      </w:r>
      <w:bookmarkEnd w:id="5256"/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525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Silly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people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taught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reason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misfortune.[B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76]</w:t>
      </w:r>
      <w:bookmarkEnd w:id="5257"/>
    </w:p>
    <w:p>
      <w:pPr>
        <w:pageBreakBefore w:val="off"/>
        <w:tabs/>
        <w:wordWrap w:val="off"/>
        <w:spacing w:before="0" w:after="0" w:line="480" w:lineRule="atLeast"/>
        <w:ind w:left="0" w:right="40" w:firstLine="400"/>
        <w:jc w:val="both"/>
        <w:textAlignment w:val="baseline"/>
        <w:rPr>
          <w:sz w:val="35"/>
        </w:rPr>
      </w:pPr>
      <w:bookmarkStart w:name="" w:id="525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Without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intelligence,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reputation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wealth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safe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pos-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sessions.[B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77]</w:t>
      </w:r>
      <w:bookmarkEnd w:id="5258"/>
    </w:p>
    <w:p>
      <w:pPr>
        <w:pageBreakBefore w:val="off"/>
        <w:tabs/>
        <w:wordWrap w:val="off"/>
        <w:spacing w:before="0" w:after="0" w:line="480" w:lineRule="atLeast"/>
        <w:ind w:left="0" w:right="40" w:firstLine="400"/>
        <w:jc w:val="both"/>
        <w:textAlignment w:val="baseline"/>
        <w:rPr>
          <w:sz w:val="35"/>
        </w:rPr>
      </w:pPr>
      <w:bookmarkStart w:name="" w:id="525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useless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make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money,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result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wrong-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things.[B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78]</w:t>
      </w:r>
      <w:bookmarkEnd w:id="5259"/>
    </w:p>
    <w:p>
      <w:pPr>
        <w:pageBreakBefore w:val="off"/>
        <w:tabs/>
        <w:wordWrap w:val="off"/>
        <w:spacing w:before="0" w:after="0" w:line="480" w:lineRule="atLeast"/>
        <w:ind w:left="0" w:right="20" w:firstLine="400"/>
        <w:jc w:val="both"/>
        <w:textAlignment w:val="baseline"/>
        <w:rPr>
          <w:sz w:val="35"/>
        </w:rPr>
      </w:pPr>
      <w:bookmarkStart w:name="" w:id="526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wretched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imitate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wish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imitate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good.[B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79]</w:t>
      </w:r>
      <w:bookmarkEnd w:id="5260"/>
    </w:p>
    <w:p>
      <w:pPr>
        <w:pageBreakBefore w:val="off"/>
        <w:tabs/>
        <w:wordWrap w:val="off"/>
        <w:spacing w:before="0" w:after="0" w:line="480" w:lineRule="atLeast"/>
        <w:ind w:left="0" w:right="0" w:firstLine="400"/>
        <w:jc w:val="both"/>
        <w:textAlignment w:val="baseline"/>
        <w:rPr>
          <w:sz w:val="35"/>
        </w:rPr>
      </w:pPr>
      <w:bookmarkStart w:name="" w:id="526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disgraceful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busy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yourself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over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affairs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others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neglect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own.[B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8o]</w:t>
      </w:r>
      <w:bookmarkEnd w:id="5261"/>
    </w:p>
    <w:p>
      <w:pPr>
        <w:pageBreakBefore w:val="off"/>
        <w:tabs/>
        <w:wordWrap w:val="off"/>
        <w:spacing w:before="0" w:after="0" w:line="480" w:lineRule="atLeast"/>
        <w:ind w:left="380" w:right="0" w:firstLine="20"/>
        <w:jc w:val="both"/>
        <w:textAlignment w:val="baseline"/>
        <w:rPr>
          <w:sz w:val="35"/>
        </w:rPr>
      </w:pPr>
      <w:bookmarkStart w:name="" w:id="526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Actions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planned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never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completed.[B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81]</w:t>
      </w:r>
      <w:bookmarkEnd w:id="5262"/>
    </w:p>
    <w:p>
      <w:pPr>
        <w:pageBreakBefore w:val="off"/>
        <w:tabs/>
        <w:wordWrap w:val="off"/>
        <w:spacing w:before="0" w:after="0" w:line="480" w:lineRule="atLeast"/>
        <w:ind w:left="0" w:right="0" w:firstLine="400"/>
        <w:jc w:val="both"/>
        <w:textAlignment w:val="baseline"/>
        <w:rPr>
          <w:sz w:val="35"/>
        </w:rPr>
      </w:pPr>
      <w:bookmarkStart w:name="" w:id="526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Cheats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hypocrites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promise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do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nothing.[B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82]</w:t>
      </w:r>
      <w:bookmarkEnd w:id="5263"/>
    </w:p>
    <w:p>
      <w:pPr>
        <w:pageBreakBefore w:val="off"/>
        <w:tabs/>
        <w:wordWrap w:val="off"/>
        <w:spacing w:before="0" w:after="0" w:line="480" w:lineRule="atLeast"/>
        <w:ind w:left="0" w:right="0" w:firstLine="400"/>
        <w:jc w:val="both"/>
        <w:textAlignment w:val="baseline"/>
        <w:rPr>
          <w:sz w:val="35"/>
        </w:rPr>
      </w:pPr>
      <w:bookmarkStart w:name="" w:id="526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Happy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property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sense;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it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nobly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should.</w:t>
      </w:r>
      <w:bookmarkEnd w:id="5264"/>
    </w:p>
    <w:p>
      <w:pPr>
        <w:pageBreakBefore w:val="off"/>
        <w:tabs/>
        <w:wordWrap w:val="off"/>
        <w:spacing w:before="0" w:after="0" w:line="480" w:lineRule="atLeast"/>
        <w:ind w:left="440" w:right="0"/>
        <w:jc w:val="both"/>
        <w:textAlignment w:val="baseline"/>
        <w:rPr>
          <w:sz w:val="35"/>
        </w:rPr>
      </w:pPr>
      <w:bookmarkStart w:name="" w:id="526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cause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error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ignorance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better.[B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83]</w:t>
      </w:r>
      <w:bookmarkEnd w:id="5265"/>
    </w:p>
    <w:p>
      <w:pPr>
        <w:pageBreakBefore w:val="off"/>
        <w:tabs/>
        <w:wordWrap w:val="off"/>
        <w:spacing w:before="0" w:after="0" w:line="480" w:lineRule="atLeast"/>
        <w:ind w:left="0" w:right="20" w:firstLine="440"/>
        <w:jc w:val="both"/>
        <w:textAlignment w:val="baseline"/>
        <w:rPr>
          <w:sz w:val="35"/>
        </w:rPr>
      </w:pPr>
      <w:bookmarkStart w:name="" w:id="526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shameful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deeds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ashamed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him-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self.[B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84]</w:t>
      </w:r>
      <w:bookmarkEnd w:id="526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bookmarkStart w:name="" w:id="526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286</w:t>
      </w:r>
      <w:bookmarkEnd w:id="5267"/>
    </w:p>
    <w:p>
      <w:r>
        <w:t/>
      </w:r>
    </w:p>
    <w:p>
      <w:pPr>
        <w:sectPr>
          <w:footerReference r:id="rId567"/>
          <w:headerReference r:id="rId568" w:type="default"/>
          <w:type w:val="nextPage"/>
          <w:pgSz w:w="12480" w:h="21020"/>
          <w:pgMar w:left="1140" w:top="880" w:right="11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52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DEMOCRITUS</w:t>
      </w:r>
      <w:bookmarkEnd w:id="5268"/>
    </w:p>
    <w:p>
      <w:pPr>
        <w:pageBreakBefore w:val="off"/>
        <w:tabs/>
        <w:wordWrap w:val="off"/>
        <w:spacing w:before="0" w:after="0" w:line="500" w:lineRule="atLeast"/>
        <w:ind w:left="60" w:right="40" w:firstLine="380"/>
        <w:jc w:val="both"/>
        <w:textAlignment w:val="baseline"/>
        <w:rPr>
          <w:sz w:val="36"/>
        </w:rPr>
      </w:pPr>
      <w:bookmarkStart w:name="" w:id="52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contradict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babble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ill-equipped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learn-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85]</w:t>
      </w:r>
      <w:bookmarkEnd w:id="5269"/>
    </w:p>
    <w:p>
      <w:pPr>
        <w:pageBreakBefore w:val="off"/>
        <w:tabs/>
        <w:wordWrap w:val="off"/>
        <w:spacing w:before="0" w:after="0" w:line="500" w:lineRule="atLeast"/>
        <w:ind w:left="60" w:right="40" w:firstLine="380"/>
        <w:jc w:val="both"/>
        <w:textAlignment w:val="baseline"/>
        <w:rPr>
          <w:sz w:val="36"/>
        </w:rPr>
      </w:pPr>
      <w:bookmarkStart w:name="" w:id="52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greedy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everything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listen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nothing.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86]</w:t>
      </w:r>
      <w:bookmarkEnd w:id="5270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7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guard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take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their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opportunity.[B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87]</w:t>
      </w:r>
      <w:bookmarkEnd w:id="5271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Envious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themselves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though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own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enemies.[B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88]</w:t>
      </w:r>
      <w:bookmarkEnd w:id="5272"/>
    </w:p>
    <w:p>
      <w:pPr>
        <w:pageBreakBefore w:val="off"/>
        <w:tabs/>
        <w:wordWrap w:val="off"/>
        <w:spacing w:before="0" w:after="0" w:line="500" w:lineRule="atLeast"/>
        <w:ind w:left="60" w:right="40" w:firstLine="380"/>
        <w:jc w:val="both"/>
        <w:textAlignment w:val="baseline"/>
        <w:rPr>
          <w:sz w:val="36"/>
        </w:rPr>
      </w:pPr>
      <w:bookmarkStart w:name="" w:id="52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enemy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wrongs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wishes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89]</w:t>
      </w:r>
      <w:bookmarkEnd w:id="5273"/>
    </w:p>
    <w:p>
      <w:pPr>
        <w:pageBreakBefore w:val="off"/>
        <w:tabs/>
        <w:wordWrap w:val="off"/>
        <w:spacing w:before="0" w:after="0" w:line="500" w:lineRule="atLeast"/>
        <w:ind w:left="60" w:right="40" w:firstLine="380"/>
        <w:jc w:val="both"/>
        <w:textAlignment w:val="baseline"/>
        <w:rPr>
          <w:sz w:val="36"/>
        </w:rPr>
      </w:pPr>
      <w:bookmarkStart w:name="" w:id="52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Enmity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worse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enmity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among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strangers.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90]</w:t>
      </w:r>
      <w:bookmarkEnd w:id="5274"/>
    </w:p>
    <w:p>
      <w:pPr>
        <w:pageBreakBefore w:val="off"/>
        <w:tabs/>
        <w:wordWrap w:val="off"/>
        <w:spacing w:before="0" w:after="0" w:line="500" w:lineRule="atLeast"/>
        <w:ind w:left="440" w:right="0"/>
        <w:jc w:val="both"/>
        <w:textAlignment w:val="baseline"/>
        <w:rPr>
          <w:sz w:val="36"/>
        </w:rPr>
      </w:pPr>
      <w:bookmarkStart w:name="" w:id="52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suspect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everyone-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prudent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safe.[B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91]</w:t>
      </w:r>
      <w:bookmarkEnd w:id="5275"/>
    </w:p>
    <w:p>
      <w:pPr>
        <w:pageBreakBefore w:val="off"/>
        <w:tabs/>
        <w:wordWrap w:val="off"/>
        <w:spacing w:before="0" w:after="0" w:line="500" w:lineRule="atLeast"/>
        <w:ind w:left="0" w:right="0" w:firstLine="440"/>
        <w:jc w:val="both"/>
        <w:textAlignment w:val="baseline"/>
        <w:rPr>
          <w:sz w:val="36"/>
        </w:rPr>
      </w:pPr>
      <w:bookmarkStart w:name="" w:id="52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accept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favours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expect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give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greater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favours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return.[B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92]</w:t>
      </w:r>
      <w:bookmarkEnd w:id="5276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favour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keep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watch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receiver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lest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prove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cheat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return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evil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93]</w:t>
      </w:r>
      <w:bookmarkEnd w:id="5277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Small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favours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right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time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very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receive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94]</w:t>
      </w:r>
      <w:bookmarkEnd w:id="5278"/>
    </w:p>
    <w:p>
      <w:pPr>
        <w:pageBreakBefore w:val="off"/>
        <w:tabs/>
        <w:wordWrap w:val="off"/>
        <w:spacing w:before="0" w:after="0" w:line="500" w:lineRule="atLeast"/>
        <w:ind w:left="60" w:right="20" w:firstLine="380"/>
        <w:jc w:val="both"/>
        <w:textAlignment w:val="baseline"/>
        <w:rPr>
          <w:sz w:val="36"/>
        </w:rPr>
      </w:pPr>
      <w:bookmarkStart w:name="" w:id="527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Honours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count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much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understand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honoured.[B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95]</w:t>
      </w:r>
      <w:bookmarkEnd w:id="5279"/>
    </w:p>
    <w:p>
      <w:pPr>
        <w:pageBreakBefore w:val="off"/>
        <w:tabs/>
        <w:wordWrap w:val="off"/>
        <w:spacing w:before="0" w:after="0" w:line="500" w:lineRule="atLeast"/>
        <w:ind w:left="60" w:right="20" w:firstLine="380"/>
        <w:jc w:val="both"/>
        <w:textAlignment w:val="baseline"/>
        <w:rPr>
          <w:sz w:val="36"/>
        </w:rPr>
      </w:pPr>
      <w:bookmarkStart w:name="" w:id="528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generous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looks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return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who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chosen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confer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benefit.[B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96]</w:t>
      </w:r>
      <w:bookmarkEnd w:id="5280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8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friends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seem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97]</w:t>
      </w:r>
      <w:bookmarkEnd w:id="5281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friendship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intelligent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all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unintelligent.[B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98]</w:t>
      </w:r>
      <w:bookmarkEnd w:id="5282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8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single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friend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deserve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live.[B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99]</w:t>
      </w:r>
      <w:bookmarkEnd w:id="5283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8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whose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well-tried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friends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him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has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graceless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character.[B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100]</w:t>
      </w:r>
      <w:bookmarkEnd w:id="5284"/>
    </w:p>
    <w:p>
      <w:pPr>
        <w:pageBreakBefore w:val="off"/>
        <w:tabs/>
        <w:wordWrap w:val="off"/>
        <w:spacing w:before="0" w:after="0" w:line="500" w:lineRule="atLeast"/>
        <w:ind w:left="60" w:right="40" w:firstLine="380"/>
        <w:jc w:val="both"/>
        <w:textAlignment w:val="baseline"/>
        <w:rPr>
          <w:sz w:val="36"/>
        </w:rPr>
      </w:pPr>
      <w:bookmarkStart w:name="" w:id="528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avoid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friends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fall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wealth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poverty.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101]</w:t>
      </w:r>
      <w:bookmarkEnd w:id="5285"/>
    </w:p>
    <w:p>
      <w:pPr>
        <w:pageBreakBefore w:val="off"/>
        <w:tabs/>
        <w:wordWrap w:val="off"/>
        <w:spacing w:before="0" w:after="0" w:line="500" w:lineRule="atLeast"/>
        <w:ind w:left="60" w:right="0" w:firstLine="380"/>
        <w:jc w:val="both"/>
        <w:textAlignment w:val="baseline"/>
        <w:rPr>
          <w:sz w:val="36"/>
        </w:rPr>
      </w:pPr>
      <w:bookmarkStart w:name="" w:id="528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Equality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everywhere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noble: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excess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deficiency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seem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102]</w:t>
      </w:r>
      <w:bookmarkEnd w:id="5286"/>
    </w:p>
    <w:p>
      <w:pPr>
        <w:pageBreakBefore w:val="off"/>
        <w:tabs/>
        <w:wordWrap w:val="off"/>
        <w:spacing w:before="0" w:after="0" w:line="500" w:lineRule="atLeast"/>
        <w:ind w:left="60" w:right="60" w:firstLine="380"/>
        <w:jc w:val="both"/>
        <w:textAlignment w:val="baseline"/>
        <w:rPr>
          <w:sz w:val="36"/>
        </w:rPr>
      </w:pPr>
      <w:bookmarkStart w:name="" w:id="528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loves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no-one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seems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loved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no-one.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103]</w:t>
      </w:r>
      <w:bookmarkEnd w:id="5287"/>
    </w:p>
    <w:p>
      <w:pPr>
        <w:pageBreakBefore w:val="off"/>
        <w:tabs/>
        <w:wordWrap w:val="off"/>
        <w:spacing w:before="0" w:after="0" w:line="500" w:lineRule="atLeast"/>
        <w:ind w:left="440" w:right="0"/>
        <w:jc w:val="both"/>
        <w:textAlignment w:val="baseline"/>
        <w:rPr>
          <w:sz w:val="36"/>
        </w:rPr>
      </w:pPr>
      <w:bookmarkStart w:name="" w:id="528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Old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charming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wily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earnest.[B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104]</w:t>
      </w:r>
      <w:bookmarkEnd w:id="528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528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287</w:t>
      </w:r>
      <w:bookmarkEnd w:id="5289"/>
    </w:p>
    <w:p>
      <w:r>
        <w:t/>
      </w:r>
    </w:p>
    <w:p>
      <w:pPr>
        <w:sectPr>
          <w:footerReference r:id="rId569"/>
          <w:headerReference r:id="rId570" w:type="default"/>
          <w:type w:val="nextPage"/>
          <w:pgSz w:w="12480" w:h="21020"/>
          <w:pgMar w:left="1120" w:top="880" w:right="112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529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PHILOSOPHY</w:t>
      </w:r>
      <w:bookmarkEnd w:id="5290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52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Beauty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animal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attribute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sense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behind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105]</w:t>
      </w:r>
      <w:bookmarkEnd w:id="5291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529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easy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friend,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times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nothing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harder.[B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106]</w:t>
      </w:r>
      <w:bookmarkEnd w:id="5292"/>
    </w:p>
    <w:p>
      <w:pPr>
        <w:pageBreakBefore w:val="off"/>
        <w:tabs/>
        <w:wordWrap w:val="off"/>
        <w:spacing w:before="0" w:after="0" w:line="500" w:lineRule="atLeast"/>
        <w:ind w:left="20" w:right="20" w:firstLine="380"/>
        <w:jc w:val="both"/>
        <w:textAlignment w:val="baseline"/>
        <w:rPr>
          <w:sz w:val="37"/>
        </w:rPr>
      </w:pPr>
      <w:bookmarkStart w:name="" w:id="529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kindred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friends,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agree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with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over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advantageous.[B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107]</w:t>
      </w:r>
      <w:bookmarkEnd w:id="5293"/>
    </w:p>
    <w:p>
      <w:pPr>
        <w:pageBreakBefore w:val="off"/>
        <w:tabs/>
        <w:wordWrap w:val="off"/>
        <w:spacing w:before="0" w:after="0" w:line="500" w:lineRule="atLeast"/>
        <w:ind w:left="20" w:right="20" w:firstLine="380"/>
        <w:jc w:val="both"/>
        <w:textAlignment w:val="baseline"/>
        <w:rPr>
          <w:sz w:val="37"/>
        </w:rPr>
      </w:pPr>
      <w:bookmarkStart w:name="" w:id="529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fitting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laugh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human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misfortunes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weep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107a]</w:t>
      </w:r>
      <w:bookmarkEnd w:id="5294"/>
    </w:p>
    <w:p>
      <w:pPr>
        <w:pageBreakBefore w:val="off"/>
        <w:tabs/>
        <w:wordWrap w:val="off"/>
        <w:spacing w:before="0" w:after="0" w:line="500" w:lineRule="atLeast"/>
        <w:ind w:left="20" w:right="20" w:firstLine="380"/>
        <w:jc w:val="both"/>
        <w:textAlignment w:val="baseline"/>
        <w:rPr>
          <w:sz w:val="37"/>
        </w:rPr>
      </w:pPr>
      <w:bookmarkStart w:name="" w:id="529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good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things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difficulty: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bad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things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seek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108]</w:t>
      </w:r>
      <w:bookmarkEnd w:id="5295"/>
    </w:p>
    <w:p>
      <w:pPr>
        <w:pageBreakBefore w:val="off"/>
        <w:tabs/>
        <w:wordWrap w:val="off"/>
        <w:spacing w:before="0" w:after="0" w:line="500" w:lineRule="atLeast"/>
        <w:ind w:left="20" w:right="20" w:firstLine="380"/>
        <w:jc w:val="both"/>
        <w:textAlignment w:val="baseline"/>
        <w:rPr>
          <w:sz w:val="37"/>
        </w:rPr>
      </w:pPr>
      <w:bookmarkStart w:name="" w:id="529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fault-finding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well-equipped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for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friendship.[B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109]</w:t>
      </w:r>
      <w:bookmarkEnd w:id="5296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529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woman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argue: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terrible.[B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110]</w:t>
      </w:r>
      <w:bookmarkEnd w:id="5297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529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ruled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woman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final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insult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111]</w:t>
      </w:r>
      <w:bookmarkEnd w:id="5298"/>
    </w:p>
    <w:p>
      <w:pPr>
        <w:pageBreakBefore w:val="off"/>
        <w:tabs/>
        <w:wordWrap w:val="off"/>
        <w:spacing w:before="0" w:after="0" w:line="500" w:lineRule="atLeast"/>
        <w:ind w:left="20" w:right="40" w:firstLine="380"/>
        <w:jc w:val="both"/>
        <w:textAlignment w:val="baseline"/>
        <w:rPr>
          <w:sz w:val="37"/>
        </w:rPr>
      </w:pPr>
      <w:bookmarkStart w:name="" w:id="529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mark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divine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think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always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fine.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112]</w:t>
      </w:r>
      <w:bookmarkEnd w:id="5299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530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believe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observe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everything,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will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err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neither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secretly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public.</w:t>
      </w:r>
      <w:bookmarkEnd w:id="5300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530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Great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harm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unintelligent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praise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them.[B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113]</w:t>
      </w:r>
      <w:bookmarkEnd w:id="5301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530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better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praised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another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oneself.[B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114]</w:t>
      </w:r>
      <w:bookmarkEnd w:id="5302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530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understand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praise,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suppose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being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flattered.[B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115]</w:t>
      </w:r>
      <w:bookmarkEnd w:id="5303"/>
    </w:p>
    <w:p>
      <w:pPr>
        <w:pageBreakBefore w:val="off"/>
        <w:tabs/>
        <w:wordWrap w:val="off"/>
        <w:spacing w:before="0" w:after="0" w:line="500" w:lineRule="atLeast"/>
        <w:ind w:left="20" w:right="20" w:firstLine="380"/>
        <w:jc w:val="both"/>
        <w:textAlignment w:val="baseline"/>
        <w:rPr>
          <w:sz w:val="37"/>
        </w:rPr>
      </w:pPr>
      <w:bookmarkStart w:name="" w:id="530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stage,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our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entrance: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came,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saw,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you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away.</w:t>
      </w:r>
      <w:bookmarkEnd w:id="5304"/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53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change: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opinion.</w:t>
      </w:r>
      <w:bookmarkEnd w:id="5305"/>
    </w:p>
    <w:p>
      <w:pPr>
        <w:pageBreakBefore w:val="off"/>
        <w:tabs/>
        <w:wordWrap w:val="off"/>
        <w:spacing w:before="0" w:after="0" w:line="500" w:lineRule="atLeast"/>
        <w:ind w:left="20" w:right="0" w:firstLine="380"/>
        <w:jc w:val="both"/>
        <w:textAlignment w:val="baseline"/>
        <w:rPr>
          <w:sz w:val="37"/>
        </w:rPr>
      </w:pPr>
      <w:bookmarkStart w:name="" w:id="530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wisdom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honourable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reputation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great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folly.</w:t>
      </w:r>
      <w:bookmarkEnd w:id="5306"/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530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(Democrates,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Maxims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1-86)</w:t>
      </w:r>
      <w:bookmarkEnd w:id="530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0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0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1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1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1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1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1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3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15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3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288</w:t>
      </w:r>
      <w:bookmarkEnd w:id="5316"/>
    </w:p>
    <w:p>
      <w:r>
        <w:t/>
      </w:r>
    </w:p>
    <w:p>
      <w:pPr>
        <w:sectPr>
          <w:footerReference r:id="rId571"/>
          <w:headerReference r:id="rId572" w:type="default"/>
          <w:type w:val="nextPage"/>
          <w:pgSz w:w="12480" w:h="21020"/>
          <w:pgMar w:left="1120" w:top="880" w:right="1120" w:bottom="880" w:header="580" w:footer="580"/>
          <w:cols w:num="1"/>
        </w:sectPr>
      </w:pPr>
    </w:p>
    <w:p>
      <w:pPr>
        <w:pageBreakBefore w:val="off"/>
        <w:tabs/>
        <w:wordWrap w:val="off"/>
        <w:spacing w:before="980" w:after="0" w:line="760" w:lineRule="atLeast"/>
        <w:ind w:left="0" w:right="0"/>
        <w:jc w:val="center"/>
        <w:textAlignment w:val="baseline"/>
        <w:rPr>
          <w:sz w:val="53"/>
        </w:rPr>
      </w:pPr>
      <w:bookmarkStart w:name="" w:id="531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22</w:t>
      </w:r>
      <w:bookmarkEnd w:id="5317"/>
    </w:p>
    <w:p>
      <w:pPr>
        <w:pageBreakBefore w:val="off"/>
        <w:tabs/>
        <w:wordWrap w:val="off"/>
        <w:spacing w:before="0" w:after="0" w:line="860" w:lineRule="atLeast"/>
        <w:ind w:left="2120" w:right="2240"/>
        <w:jc w:val="center"/>
        <w:textAlignment w:val="baseline"/>
        <w:rPr>
          <w:sz w:val="52"/>
        </w:rPr>
      </w:pPr>
      <w:bookmarkStart w:name="" w:id="5318"/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DIOGENES   OF</w:t>
      </w:r>
      <w:r>
        <w:rPr>
          <w:rFonts w:ascii="TimesNewRoman" w:hAnsi="TimesNewRoman" w:cs="TimesNewRoman" w:eastAsia="TimesNewRoman"/>
          <w:sz w:val="52"/>
          <w:spacing w:val="0"/>
          <w:color w:val="000000"/>
          <w:b w:val="off"/>
          <w:i w:val="off"/>
        </w:rPr>
        <w:t>APOLLONIA</w:t>
      </w:r>
      <w:bookmarkEnd w:id="5318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8"/>
        </w:rPr>
      </w:pPr>
      <w:bookmarkStart w:name="" w:id="53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1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8"/>
        </w:rPr>
      </w:pPr>
      <w:bookmarkStart w:name="" w:id="53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20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8"/>
        </w:rPr>
      </w:pPr>
      <w:bookmarkStart w:name="" w:id="53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21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38"/>
        </w:rPr>
      </w:pPr>
      <w:bookmarkStart w:name="" w:id="532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Presocratic Diogenes, the first of several ancient philosophers 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bear that name, came from a town called Apollonia-either Apollonia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Crete or Apollonia on the Black Sea. He is said to have been the last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Presocratic natural philosophers: that remark, together with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various parodies of his views found in the comic playwrights, suggests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he was active in the 430s and 420s.(There is no evidence for a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more precise chronology.)</w:t>
      </w:r>
      <w:bookmarkEnd w:id="532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53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23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532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Theophrastus wrote a monograph on Diogenes. His general line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interpretation emerges from the following short passage:</w:t>
      </w:r>
      <w:bookmarkEnd w:id="532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53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25"/>
    </w:p>
    <w:p>
      <w:pPr>
        <w:pageBreakBefore w:val="off"/>
        <w:tabs/>
        <w:wordWrap w:val="off"/>
        <w:spacing w:before="0" w:after="0" w:line="540" w:lineRule="atLeast"/>
        <w:ind w:left="0" w:right="20"/>
        <w:jc w:val="both"/>
        <w:textAlignment w:val="baseline"/>
        <w:rPr>
          <w:sz w:val="38"/>
        </w:rPr>
      </w:pPr>
      <w:bookmarkStart w:name="" w:id="532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Diogenes of Apollonia, perhaps the last of those who studied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these subjects, wrote for the most part in a muddled fashion,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sometimes following Anaxagoras and sometimes Leucippus.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 too says that the nature of the universe is air, infinite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eternal, from which, as it condenses and rarefies and changes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its properties, the other forms come into being. That is what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Theophrastus says about Diogenes, and the book of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entitled On Nature, which I have seen, clearly says that it is air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from which everything else comes into being. But Nicolaus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records that he posited as the element something between fire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 air.</w:t>
      </w:r>
      <w:bookmarkEnd w:id="5326"/>
    </w:p>
    <w:p>
      <w:pPr>
        <w:pageBreakBefore w:val="off"/>
        <w:tabs/>
        <w:wordWrap w:val="off"/>
        <w:spacing w:before="0" w:after="0" w:line="540" w:lineRule="atLeast"/>
        <w:ind w:left="2940" w:right="0"/>
        <w:jc w:val="both"/>
        <w:textAlignment w:val="baseline"/>
        <w:rPr>
          <w:sz w:val="38"/>
        </w:rPr>
      </w:pPr>
      <w:bookmarkStart w:name="" w:id="532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(Simplicius, Commentary on the Physics 25.1-9)</w:t>
      </w:r>
      <w:bookmarkEnd w:id="532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8"/>
        </w:rPr>
      </w:pPr>
      <w:bookmarkStart w:name="" w:id="53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28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8"/>
        </w:rPr>
      </w:pPr>
      <w:bookmarkStart w:name="" w:id="532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opening words of On Nature are twice cited by Diogenes Laertius:</w:t>
      </w:r>
      <w:bookmarkEnd w:id="532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53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289</w:t>
      </w:r>
      <w:bookmarkEnd w:id="5330"/>
    </w:p>
    <w:p>
      <w:r>
        <w:t/>
      </w:r>
    </w:p>
    <w:p>
      <w:pPr>
        <w:sectPr>
          <w:footerReference r:id="rId573"/>
          <w:headerReference r:id="rId574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533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EARLY GREEK PHILOSOPHY</w:t>
      </w:r>
      <w:bookmarkEnd w:id="533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533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This is how his book begins:</w:t>
      </w:r>
      <w:bookmarkEnd w:id="5332"/>
    </w:p>
    <w:p>
      <w:pPr>
        <w:pageBreakBefore w:val="off"/>
        <w:tabs/>
        <w:wordWrap w:val="off"/>
        <w:spacing w:before="0" w:after="0" w:line="500" w:lineRule="atLeast"/>
        <w:ind w:left="780" w:right="60" w:firstLine="40"/>
        <w:jc w:val="both"/>
        <w:textAlignment w:val="baseline"/>
        <w:rPr>
          <w:sz w:val="38"/>
        </w:rPr>
      </w:pPr>
      <w:bookmarkStart w:name="" w:id="533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When beginning any account it seems to me that one should make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starting- point uncontroversible and the style simple and digni-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fied.[64 B 1]</w:t>
      </w:r>
      <w:bookmarkEnd w:id="5333"/>
    </w:p>
    <w:p>
      <w:pPr>
        <w:pageBreakBefore w:val="off"/>
        <w:tabs/>
        <w:wordWrap w:val="off"/>
        <w:spacing w:before="0" w:after="0" w:line="500" w:lineRule="atLeast"/>
        <w:ind w:left="440" w:right="0"/>
        <w:jc w:val="both"/>
        <w:textAlignment w:val="baseline"/>
        <w:rPr>
          <w:sz w:val="38"/>
        </w:rPr>
      </w:pPr>
      <w:bookmarkStart w:name="" w:id="533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(Diogenes Laertius, Lives of the Philosophers IX 57: cf VI 81)</w:t>
      </w:r>
      <w:bookmarkEnd w:id="5334"/>
    </w:p>
    <w:p>
      <w:pPr>
        <w:pageBreakBefore w:val="off"/>
        <w:tabs/>
        <w:wordWrap w:val="off"/>
        <w:spacing w:before="300" w:after="0" w:line="500" w:lineRule="atLeast"/>
        <w:ind w:left="20" w:right="60"/>
        <w:jc w:val="both"/>
        <w:textAlignment w:val="baseline"/>
        <w:rPr>
          <w:sz w:val="38"/>
        </w:rPr>
      </w:pPr>
      <w:bookmarkStart w:name="" w:id="533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Most of our information about Diogenes' thought derives from Sim-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plicius, who describes it in the course of a long discussion of the dis-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agreement among earlier interpreters of Diogenes.</w:t>
      </w:r>
      <w:bookmarkEnd w:id="5335"/>
    </w:p>
    <w:p>
      <w:pPr>
        <w:pageBreakBefore w:val="off"/>
        <w:tabs/>
        <w:wordWrap w:val="off"/>
        <w:spacing w:before="280" w:after="0" w:line="500" w:lineRule="atLeast"/>
        <w:ind w:left="20" w:right="0" w:firstLine="400"/>
        <w:jc w:val="both"/>
        <w:textAlignment w:val="baseline"/>
        <w:rPr>
          <w:sz w:val="38"/>
        </w:rPr>
      </w:pPr>
      <w:bookmarkStart w:name="" w:id="533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Most scholars say that Diogenes of Apollonia, like Anaxi-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menes, posited air as the primary element. But Nicolaus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his treatise On the gods records that he declared the element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between fire and air to be the first principle; and Porphyry,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most learned of philosophers, has followed Nicolaus. Now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you should know that this Diogenes wrote several works, as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himself records in his book On Nature, where he says that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has written against the natural scientists (whom he himself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actually calls sophists) and that he has composed a Meteorology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(in which he says he has discussed the first principle and also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nature of man). In On Nature, which is the only one of his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works which I have seen, he proposes to show in many ways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there is much intelligence in the first principle which 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posits.Immediately after the preface he writes as follows:</w:t>
      </w:r>
      <w:bookmarkEnd w:id="533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8"/>
        </w:rPr>
      </w:pPr>
      <w:bookmarkStart w:name="" w:id="533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 seems to me, in a word, that all existing things are alterations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of the same thing and are the same thing. This is quite clear.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if the things that now exist in this world- earth and water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air and fire and the other things that plainly exist in this world-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if any one of them were different from any other, being different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its own peculiar nature, and were not the same thing changed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in many ways and altered, then they could in no way mix with one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another, nor could benefit or harm accrue to one from another;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nor indeed could plants grow from the earth, or animals or any-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thing else come into being, unless they were so constituted as to be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 thing. But all these things, altering from some one thing,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become different at different times and return to the same thing.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[B 2]</w:t>
      </w:r>
      <w:bookmarkEnd w:id="533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8"/>
        </w:rPr>
      </w:pPr>
      <w:bookmarkStart w:name="" w:id="533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 too, when I read those first remarks, thought that he had in</w:t>
      </w:r>
      <w:bookmarkEnd w:id="5338"/>
    </w:p>
    <w:p>
      <w:pPr>
        <w:pageBreakBefore w:val="off"/>
        <w:tabs/>
        <w:wordWrap w:val="off"/>
        <w:spacing w:before="140" w:after="0" w:line="420" w:lineRule="atLeast"/>
        <w:ind w:left="0" w:right="5040"/>
        <w:jc w:val="right"/>
        <w:textAlignment w:val="baseline"/>
        <w:rPr>
          <w:sz w:val="32"/>
        </w:rPr>
      </w:pPr>
      <w:bookmarkStart w:name="" w:id="53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290</w:t>
      </w:r>
      <w:bookmarkEnd w:id="5339"/>
    </w:p>
    <w:p>
      <w:r>
        <w:t/>
      </w:r>
    </w:p>
    <w:p>
      <w:pPr>
        <w:sectPr>
          <w:footerReference r:id="rId575"/>
          <w:headerReference r:id="rId57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534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DIOGENES OF APOLLONIA</w:t>
      </w:r>
      <w:bookmarkEnd w:id="5340"/>
    </w:p>
    <w:p>
      <w:pPr>
        <w:pageBreakBefore w:val="off"/>
        <w:tabs/>
        <w:wordWrap w:val="off"/>
        <w:spacing w:before="0" w:after="0" w:line="500" w:lineRule="atLeast"/>
        <w:ind w:left="0" w:right="20"/>
        <w:jc w:val="both"/>
        <w:textAlignment w:val="baseline"/>
        <w:rPr>
          <w:sz w:val="36"/>
        </w:rPr>
      </w:pPr>
      <w:bookmarkStart w:name="" w:id="534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mind as the common substrate something other than the four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elements, since he says that these would not mingle with 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change into one another if some one of them, having a peculiar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nature of its own, were the first principle, and if there were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not some one thing underlying them all, of which all were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alterations. But next, having shown that there is much intelli-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gence in this first principle- for, he says,</w:t>
      </w:r>
      <w:bookmarkEnd w:id="5341"/>
    </w:p>
    <w:p>
      <w:pPr>
        <w:pageBreakBefore w:val="off"/>
        <w:tabs/>
        <w:wordWrap w:val="off"/>
        <w:spacing w:before="0" w:after="0" w:line="500" w:lineRule="atLeast"/>
        <w:ind w:left="760" w:right="20" w:firstLine="40"/>
        <w:jc w:val="both"/>
        <w:textAlignment w:val="baseline"/>
        <w:rPr>
          <w:sz w:val="36"/>
        </w:rPr>
      </w:pPr>
      <w:bookmarkStart w:name="" w:id="534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Without intelligence it could not have been so distributed as 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preserve measures of all things- of summer and winter and night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day and rain and wind and good weather; and all other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things, if you are willing to apply your intelligence, you will find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 be disposed in the finest possible way [B 3]</w:t>
      </w:r>
      <w:bookmarkEnd w:id="5342"/>
    </w:p>
    <w:p>
      <w:pPr>
        <w:pageBreakBefore w:val="off"/>
        <w:tabs/>
        <w:wordWrap w:val="off"/>
        <w:spacing w:before="0" w:after="0" w:line="500" w:lineRule="atLeast"/>
        <w:ind w:left="0" w:right="40"/>
        <w:jc w:val="both"/>
        <w:textAlignment w:val="baseline"/>
        <w:rPr>
          <w:sz w:val="36"/>
        </w:rPr>
      </w:pPr>
      <w:bookmarkStart w:name="" w:id="534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- he continues by urging that humans and other animals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depend for their life and their soul and their intelligence on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this first principle which is air. He says:</w:t>
      </w:r>
      <w:bookmarkEnd w:id="5343"/>
    </w:p>
    <w:p>
      <w:pPr>
        <w:pageBreakBefore w:val="off"/>
        <w:tabs/>
        <w:wordWrap w:val="off"/>
        <w:spacing w:before="0" w:after="0" w:line="500" w:lineRule="atLeast"/>
        <w:ind w:left="760" w:right="20"/>
        <w:jc w:val="both"/>
        <w:textAlignment w:val="baseline"/>
        <w:rPr>
          <w:sz w:val="36"/>
        </w:rPr>
      </w:pPr>
      <w:bookmarkStart w:name="" w:id="534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Again, in addition to these there are the following important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indications. Humans and other animals, inasmuch as they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breathe, live by the air. And this is for them both soul and intelli-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gence, as will have been shown clearly in this treatise; and if this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departs, they die and their intelligence is lost.[B 4]</w:t>
      </w:r>
      <w:bookmarkEnd w:id="534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534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Then a little later he adds clearly:</w:t>
      </w:r>
      <w:bookmarkEnd w:id="5345"/>
    </w:p>
    <w:p>
      <w:pPr>
        <w:pageBreakBefore w:val="off"/>
        <w:tabs/>
        <w:wordWrap w:val="off"/>
        <w:spacing w:before="0" w:after="0" w:line="500" w:lineRule="atLeast"/>
        <w:ind w:left="760" w:right="0" w:firstLine="380"/>
        <w:jc w:val="both"/>
        <w:textAlignment w:val="baseline"/>
        <w:rPr>
          <w:sz w:val="36"/>
        </w:rPr>
      </w:pPr>
      <w:bookmarkStart w:name="" w:id="534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it seems to me that that which possesses intelligence is what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men call air, and that by this everyone both is governed and has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power over everything. For it is this which seems to me to be god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to have reached everything and to arrange everything and to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be in everything. And there is not a single thing which does not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share in it.</w:t>
      </w:r>
      <w:bookmarkEnd w:id="5346"/>
    </w:p>
    <w:p>
      <w:pPr>
        <w:pageBreakBefore w:val="off"/>
        <w:tabs/>
        <w:wordWrap w:val="off"/>
        <w:spacing w:before="0" w:after="0" w:line="500" w:lineRule="atLeast"/>
        <w:ind w:left="760" w:right="0" w:firstLine="380"/>
        <w:jc w:val="both"/>
        <w:textAlignment w:val="baseline"/>
        <w:rPr>
          <w:sz w:val="36"/>
        </w:rPr>
      </w:pPr>
      <w:bookmarkStart w:name="" w:id="534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no one thing shares in it in the same way as any other: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there are many forms both of the air itself and of intelligence. For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it is multiform: hotter and colder, drier and wetter, more stable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with a swifter motion, and there are many- infinitely many-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other alterations in it both of flavour and of colour.</w:t>
      </w:r>
      <w:bookmarkEnd w:id="5347"/>
    </w:p>
    <w:p>
      <w:pPr>
        <w:pageBreakBefore w:val="off"/>
        <w:tabs/>
        <w:wordWrap w:val="off"/>
        <w:spacing w:before="0" w:after="0" w:line="500" w:lineRule="atLeast"/>
        <w:ind w:left="760" w:right="0" w:firstLine="380"/>
        <w:jc w:val="both"/>
        <w:textAlignment w:val="baseline"/>
        <w:rPr>
          <w:sz w:val="36"/>
        </w:rPr>
      </w:pPr>
      <w:bookmarkStart w:name="" w:id="534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souls of all animals are indeed the same- air hotter than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external air in which we exist but much colder than the air by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sun. But this heat is not similar in different animals (for it is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 even so in different men) but it differs- not greatly, however,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but to such an extent that they are still like one another. Yet none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 the things that alter can become absolutely similar to any other</w:t>
      </w:r>
      <w:bookmarkEnd w:id="5348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534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291</w:t>
      </w:r>
      <w:bookmarkEnd w:id="5349"/>
    </w:p>
    <w:p>
      <w:r>
        <w:t/>
      </w:r>
    </w:p>
    <w:p>
      <w:pPr>
        <w:sectPr>
          <w:footerReference r:id="rId577"/>
          <w:headerReference r:id="rId57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535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EARLY GREEK PHILOSOPHY</w:t>
      </w:r>
      <w:bookmarkEnd w:id="5350"/>
    </w:p>
    <w:p>
      <w:pPr>
        <w:pageBreakBefore w:val="off"/>
        <w:tabs/>
        <w:wordWrap w:val="off"/>
        <w:spacing w:before="0" w:after="0" w:line="480" w:lineRule="atLeast"/>
        <w:ind w:left="0" w:right="0" w:firstLine="780"/>
        <w:jc w:val="both"/>
        <w:textAlignment w:val="baseline"/>
        <w:rPr>
          <w:sz w:val="36"/>
        </w:rPr>
      </w:pPr>
      <w:bookmarkStart w:name="" w:id="535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without becoming the same thing. Thus inasmuch as the alteration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is multiform, so too are the animals multiform and many,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they resemble one another neither in shape nor in habits nor in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intelligence because of the multitude of the alterations. Neverthe-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less, it is by the same thing that they all live and see and hear,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they all get the rest of their intelligence from the same thing.[B 5]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Next he shows that the seed of animals is also breath-like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that acts of intelligence occur when the air together with 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blood pervades the whole body through the vessels (here 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gives a precise anatomy of the vessels).</w:t>
      </w:r>
      <w:bookmarkEnd w:id="5351"/>
    </w:p>
    <w:p>
      <w:pPr>
        <w:pageBreakBefore w:val="off"/>
        <w:tabs/>
        <w:wordWrap w:val="off"/>
        <w:spacing w:before="0" w:after="0" w:line="500" w:lineRule="atLeast"/>
        <w:ind w:left="0" w:right="0" w:firstLine="400"/>
        <w:jc w:val="both"/>
        <w:textAlignment w:val="baseline"/>
        <w:rPr>
          <w:sz w:val="36"/>
        </w:rPr>
      </w:pPr>
      <w:bookmarkStart w:name="" w:id="535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Here, then, he plainly says quite clearly that what men call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air is the first principle. It is noteworthy that, while he says that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other things come into being by virtue of alterations in it, 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nevertheless asserts that it is eternal:</w:t>
      </w:r>
      <w:bookmarkEnd w:id="5352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6"/>
        </w:rPr>
      </w:pPr>
      <w:bookmarkStart w:name="" w:id="53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this itself is an eternal and immortal body; but by it some</w:t>
      </w:r>
      <w:bookmarkEnd w:id="5353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6"/>
        </w:rPr>
      </w:pPr>
      <w:bookmarkStart w:name="" w:id="53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things come into being and others disappear.[B 7]</w:t>
      </w:r>
      <w:bookmarkEnd w:id="5354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3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elsewhere:</w:t>
      </w:r>
      <w:bookmarkEnd w:id="5355"/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6"/>
        </w:rPr>
      </w:pPr>
      <w:bookmarkStart w:name="" w:id="535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But this seems to me to be clear— that it is great and strong, eternal</w:t>
      </w:r>
      <w:bookmarkEnd w:id="5356"/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535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immortal, and knows many things.[B 8]</w:t>
      </w:r>
      <w:bookmarkEnd w:id="535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35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 much for Diogenes.</w:t>
      </w:r>
      <w:bookmarkEnd w:id="5358"/>
    </w:p>
    <w:p>
      <w:pPr>
        <w:pageBreakBefore w:val="off"/>
        <w:tabs/>
        <w:wordWrap w:val="off"/>
        <w:spacing w:before="0" w:after="0" w:line="500" w:lineRule="atLeast"/>
        <w:ind w:left="1540" w:right="0"/>
        <w:jc w:val="both"/>
        <w:textAlignment w:val="baseline"/>
        <w:rPr>
          <w:sz w:val="36"/>
        </w:rPr>
      </w:pPr>
      <w:bookmarkStart w:name="" w:id="535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(Simplicius, Commentary on the Physics 151.20—153.22)</w:t>
      </w:r>
      <w:bookmarkEnd w:id="5359"/>
    </w:p>
    <w:p>
      <w:pPr>
        <w:pageBreakBefore w:val="off"/>
        <w:tabs/>
        <w:wordWrap w:val="off"/>
        <w:spacing w:before="300" w:after="0" w:line="500" w:lineRule="atLeast"/>
        <w:ind w:left="0" w:right="0" w:firstLine="360"/>
        <w:jc w:val="both"/>
        <w:textAlignment w:val="baseline"/>
        <w:rPr>
          <w:sz w:val="36"/>
        </w:rPr>
      </w:pPr>
      <w:bookmarkStart w:name="" w:id="536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Aristotle preserves Diogenes' precise anatomy of the vessels'.(The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text is in some places uncertain, and it is not clear whether Aristotle's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quotation is always verbatim.)</w:t>
      </w:r>
      <w:bookmarkEnd w:id="5360"/>
    </w:p>
    <w:p>
      <w:pPr>
        <w:pageBreakBefore w:val="off"/>
        <w:tabs/>
        <w:wordWrap w:val="off"/>
        <w:spacing w:before="28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536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Diogenes of Apollonia gives the following account:</w:t>
      </w:r>
      <w:bookmarkEnd w:id="5361"/>
    </w:p>
    <w:p>
      <w:pPr>
        <w:pageBreakBefore w:val="off"/>
        <w:tabs/>
        <w:wordWrap w:val="off"/>
        <w:spacing w:before="0" w:after="0" w:line="480" w:lineRule="atLeast"/>
        <w:ind w:left="780" w:right="0" w:firstLine="20"/>
        <w:jc w:val="both"/>
        <w:textAlignment w:val="baseline"/>
        <w:rPr>
          <w:sz w:val="36"/>
        </w:rPr>
      </w:pPr>
      <w:bookmarkStart w:name="" w:id="536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vessels in men are as follows. There are two very large ones.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They extend through the belly along the backbone, one to the right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and the other to the left, into the legs, each on its own side, and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upwards into the head past the collar-bones through the throat.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From these, vessels extend throughout the whole of the body, from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right vessel to the right and from the left to the left, the largest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two passing into the heart near the backbone itself, and others, a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little higher up, passing through the chest under the armpits, each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into the hand on its own side. One of these is called the spleen-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vessel, the other the liver-vessel. Each of them divides at its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extremity, one branch going into the thumb, one into the palm;</w:t>
      </w:r>
      <w:bookmarkEnd w:id="5362"/>
    </w:p>
    <w:p>
      <w:pPr>
        <w:pageBreakBefore w:val="off"/>
        <w:tabs/>
        <w:wordWrap w:val="off"/>
        <w:spacing w:before="140" w:after="0" w:line="460" w:lineRule="atLeast"/>
        <w:ind w:left="0" w:right="5020"/>
        <w:jc w:val="right"/>
        <w:textAlignment w:val="baseline"/>
        <w:rPr>
          <w:sz w:val="34"/>
        </w:rPr>
      </w:pPr>
      <w:bookmarkStart w:name="" w:id="536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292</w:t>
      </w:r>
      <w:bookmarkEnd w:id="5363"/>
    </w:p>
    <w:p>
      <w:r>
        <w:t/>
      </w:r>
    </w:p>
    <w:p>
      <w:pPr>
        <w:sectPr>
          <w:footerReference r:id="rId579"/>
          <w:headerReference r:id="rId58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8"/>
        </w:rPr>
      </w:pPr>
      <w:bookmarkStart w:name="" w:id="536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DIogenES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ApOLLOニア</w:t>
      </w:r>
      <w:bookmarkEnd w:id="5364"/>
    </w:p>
    <w:p>
      <w:pPr>
        <w:pageBreakBefore w:val="off"/>
        <w:tabs/>
        <w:wordWrap w:val="off"/>
        <w:spacing w:before="0" w:after="0" w:line="500" w:lineRule="atLeast"/>
        <w:ind w:left="700" w:right="0" w:firstLine="20"/>
        <w:jc w:val="both"/>
        <w:textAlignment w:val="baseline"/>
        <w:rPr>
          <w:sz w:val="33"/>
        </w:rPr>
      </w:pPr>
      <w:bookmarkStart w:name="" w:id="5365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fine,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many-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branched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pass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rest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fingers.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ones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first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right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liver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left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into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spleen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kidneys.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legs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divide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junction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throughout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thighs.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largest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down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back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thigh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seen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thick;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another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passes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inside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thigh,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less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thick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former.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knee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shin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foot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(just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like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hands),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descending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direction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sole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foot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thence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extending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toes.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fine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divide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direction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belly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flanks.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head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throat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appear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large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neck.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them,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where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ends,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divide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head,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those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right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towards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left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those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left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towards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right.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ends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ear.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is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another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neck,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next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large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side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smaller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than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with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most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head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itself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connect.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throat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inside.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From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them,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under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shoulder-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blades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into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hands,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seen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alongside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spleen-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liver-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little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smaller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size.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are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lanced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anything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causes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beneath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skin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—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liver-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spleen-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lanced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anything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causes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belly.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Others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under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breasts.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Other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each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spinal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marrow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testicles;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fine.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Others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extend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under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skin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through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flesh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kidneys,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end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case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males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testicles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case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females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womb.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These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called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spermatic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vessels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are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broader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they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leave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belly,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become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finer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until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change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from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right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left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vice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versa.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thickest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part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blood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absorbed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fleshy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parts;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that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overflows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into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 xml:space="preserve">regions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just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mentioned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becomes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hot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frothy.[B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6]</w:t>
      </w:r>
      <w:bookmarkEnd w:id="5365"/>
    </w:p>
    <w:p>
      <w:pPr>
        <w:pageBreakBefore w:val="off"/>
        <w:tabs/>
        <w:wordWrap w:val="off"/>
        <w:spacing w:before="0" w:after="0" w:line="500" w:lineRule="atLeast"/>
        <w:ind w:left="2840" w:right="0"/>
        <w:jc w:val="both"/>
        <w:textAlignment w:val="baseline"/>
        <w:rPr>
          <w:sz w:val="33"/>
        </w:rPr>
      </w:pPr>
      <w:bookmarkStart w:name="" w:id="5366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(Aristotle,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History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511b30-512b11)</w:t>
      </w:r>
      <w:bookmarkEnd w:id="5366"/>
    </w:p>
    <w:p>
      <w:pPr>
        <w:pageBreakBefore w:val="off"/>
        <w:tabs/>
        <w:wordWrap w:val="off"/>
        <w:spacing w:before="260" w:after="0" w:line="500" w:lineRule="atLeast"/>
        <w:ind w:left="0" w:right="40" w:firstLine="380"/>
        <w:jc w:val="both"/>
        <w:textAlignment w:val="baseline"/>
        <w:rPr>
          <w:sz w:val="33"/>
        </w:rPr>
      </w:pPr>
      <w:bookmarkStart w:name="" w:id="5367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Finally,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which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air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affects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our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mental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may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illus-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trated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by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passage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from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Theophrastus'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account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Diogenes'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psycho-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logical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views:</w:t>
      </w:r>
      <w:bookmarkEnd w:id="536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3"/>
        </w:rPr>
      </w:pPr>
      <w:bookmarkStart w:name="" w:id="536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293</w:t>
      </w:r>
      <w:bookmarkEnd w:id="5368"/>
    </w:p>
    <w:p>
      <w:r>
        <w:t/>
      </w:r>
    </w:p>
    <w:p>
      <w:pPr>
        <w:sectPr>
          <w:footerReference r:id="rId581"/>
          <w:headerReference r:id="rId58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5369"/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EARLY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GREEK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>PHILOSOPHY</w:t>
      </w:r>
      <w:bookmarkEnd w:id="5369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537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Pleasure and pain come about in the following way. When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air in considerable quantity mixes with the blood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lightens it, being in a natural condition and pervading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whole body, there is pleasure; when the air is in an unnatural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condition and does not mix, and the blood settles and becomes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weaker and thicker, there is pain. Similarly with courage and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health and their opposites. The tongue is the best judge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pleasure, for it is very soft and rare and all the vessels lead into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it. That is why the tongue provides a very large number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signs in the case of the sick-and indicates the colours of other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animals (for their varieties and characters are all reflected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it)...</w:t>
      </w:r>
      <w:bookmarkEnd w:id="5370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53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We think by air that is pure and dry; for moisture inhibits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mind. That is why when we are asleep or drunk or full we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think less. There is a sign that moisture destroys the mind in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 fact that the other animals have weaker intellects; for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breathe air from the earth and the food they take is moister.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Birds breathe pure air, but their nature is like that of fish; for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their flesh is firm and the breath does not pass through the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body but comes to a stop in the belly. Hence they digest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food quickly but are themselves stupid. In addition to their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food, their mouths and tongues contribute to this; for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cannot understand one another. Plants, because they are not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hollow and do not take in air, are completely incapable of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thinking.</w:t>
      </w:r>
      <w:bookmarkEnd w:id="5371"/>
    </w:p>
    <w:p>
      <w:pPr>
        <w:pageBreakBefore w:val="off"/>
        <w:tabs/>
        <w:wordWrap w:val="off"/>
        <w:spacing w:before="0" w:after="0" w:line="520" w:lineRule="atLeast"/>
        <w:ind w:left="0" w:right="20" w:firstLine="400"/>
        <w:jc w:val="both"/>
        <w:textAlignment w:val="baseline"/>
        <w:rPr>
          <w:sz w:val="38"/>
        </w:rPr>
      </w:pPr>
      <w:bookmarkStart w:name="" w:id="53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 same cause accounts for the fact that infants are stupid.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For they contain a great quantity of moisture with the result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[the air] cannot pass through the whole body but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secreted in the chest. Hence they are dull and stupid. They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are prone to anger, and in general impetuous and volatile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because the air is moved in larger quantities from small bodies.</w:t>
      </w:r>
      <w:bookmarkEnd w:id="5372"/>
    </w:p>
    <w:p>
      <w:pPr>
        <w:pageBreakBefore w:val="off"/>
        <w:tabs/>
        <w:wordWrap w:val="off"/>
        <w:spacing w:before="0" w:after="0" w:line="520" w:lineRule="atLeast"/>
        <w:ind w:left="0" w:right="0" w:firstLine="400"/>
        <w:jc w:val="both"/>
        <w:textAlignment w:val="baseline"/>
        <w:rPr>
          <w:sz w:val="38"/>
        </w:rPr>
      </w:pPr>
      <w:bookmarkStart w:name="" w:id="537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That is also the cause of forgetting. For because the air does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not go throughout the body we cannot understand things. A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sign of this is the fact that when we try to remember something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 xml:space="preserve">there is a constriction in the chest and when we succeed it is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dispelled and we are relieved of the pain.</w:t>
      </w:r>
      <w:bookmarkEnd w:id="5373"/>
    </w:p>
    <w:p>
      <w:pPr>
        <w:pageBreakBefore w:val="off"/>
        <w:tabs/>
        <w:wordWrap w:val="off"/>
        <w:spacing w:before="0" w:after="0" w:line="520" w:lineRule="atLeast"/>
        <w:ind w:left="4420" w:right="0"/>
        <w:jc w:val="both"/>
        <w:textAlignment w:val="baseline"/>
        <w:rPr>
          <w:sz w:val="38"/>
        </w:rPr>
      </w:pPr>
      <w:bookmarkStart w:name="" w:id="537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(Theophrastus, On the Senses 43-45)</w:t>
      </w:r>
      <w:bookmarkEnd w:id="537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537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37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537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376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53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294</w:t>
      </w:r>
      <w:bookmarkEnd w:id="5377"/>
    </w:p>
    <w:p>
      <w:r>
        <w:t/>
      </w:r>
    </w:p>
    <w:p>
      <w:pPr>
        <w:sectPr>
          <w:footerReference r:id="rId583"/>
          <w:headerReference r:id="rId584" w:type="default"/>
          <w:type w:val="nextPage"/>
          <w:pgSz w:w="12480" w:h="21020"/>
          <w:pgMar w:left="860" w:top="880" w:right="860" w:bottom="880" w:header="580" w:footer="580"/>
          <w:cols w:num="1"/>
        </w:sectPr>
      </w:pPr>
    </w:p>
    <w:p>
      <w:pPr>
        <w:pageBreakBefore w:val="off"/>
        <w:tabs/>
        <w:wordWrap w:val="off"/>
        <w:spacing w:before="800" w:after="0" w:line="840" w:lineRule="atLeast"/>
        <w:ind w:left="2000" w:right="2140"/>
        <w:jc w:val="center"/>
        <w:textAlignment w:val="baseline"/>
        <w:rPr>
          <w:sz w:val="47"/>
        </w:rPr>
      </w:pPr>
      <w:bookmarkStart w:name="" w:id="5378"/>
      <w:r>
        <w:rPr>
          <w:rFonts w:ascii="TimesNewRoman" w:hAnsi="TimesNewRoman" w:cs="TimesNewRoman" w:eastAsia="TimesNewRoman"/>
          <w:sz w:val="47"/>
          <w:spacing w:val="0"/>
          <w:color w:val="000000"/>
          <w:b w:val="on"/>
          <w:i w:val="off"/>
        </w:rPr>
        <w:t>Appendix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n"/>
          <w:i w:val="off"/>
        </w:rPr>
        <w:t>THE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 xml:space="preserve">   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n"/>
          <w:i w:val="off"/>
        </w:rPr>
        <w:t>SOURCES</w:t>
      </w:r>
      <w:bookmarkEnd w:id="5378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53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79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53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80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5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8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1"/>
        </w:rPr>
      </w:pPr>
      <w:bookmarkStart w:name="" w:id="538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The following telegraphic notes are designed to convey some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minimal idea of each of the authorities who are quoted in the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course of this book. The list also includes the most important of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the sources who are now available to us only indirectly through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quotation in later authors. The notes generally give, first, the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dates of the source; then his place of birth (preceded by the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letter 'b.') and the location of his main activities (preceded by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an arrow); thirdly, a hint of his intellectual allegiances;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fourthly, an indication- where apposite- of those of his works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which are most pertinent to the study of the Presocratics. The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letter 'Q' in square brackets indicates that the source is himself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known to us only indirectly; the letter 'L' in square brackets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indicates that the source wrote in Latin (all sources not so stig-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matized wrote in Greek).</w:t>
      </w:r>
      <w:bookmarkEnd w:id="5382"/>
    </w:p>
    <w:p>
      <w:pPr>
        <w:pageBreakBefore w:val="off"/>
        <w:tabs/>
        <w:wordWrap w:val="off"/>
        <w:spacing w:before="0" w:after="0" w:line="540" w:lineRule="atLeast"/>
        <w:ind w:left="20" w:right="0" w:firstLine="400"/>
        <w:jc w:val="both"/>
        <w:textAlignment w:val="baseline"/>
        <w:rPr>
          <w:sz w:val="41"/>
        </w:rPr>
      </w:pPr>
      <w:bookmarkStart w:name="" w:id="538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The most important sources are introduced by bold type.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The length of a note is not proportional to the importance of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its subject.</w:t>
      </w:r>
      <w:bookmarkEnd w:id="5383"/>
    </w:p>
    <w:p>
      <w:pPr>
        <w:pageBreakBefore w:val="off"/>
        <w:tabs/>
        <w:wordWrap w:val="off"/>
        <w:spacing w:before="0" w:after="0" w:line="540" w:lineRule="atLeast"/>
        <w:ind w:left="20" w:right="40" w:firstLine="400"/>
        <w:jc w:val="both"/>
        <w:textAlignment w:val="baseline"/>
        <w:rPr>
          <w:sz w:val="41"/>
        </w:rPr>
      </w:pPr>
      <w:bookmarkStart w:name="" w:id="538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The sources are listed in alphabetical order, anonymous and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pseudonymous works being collected at the end.</w:t>
      </w:r>
      <w:bookmarkEnd w:id="5384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1"/>
        </w:rPr>
      </w:pPr>
      <w:bookmarkStart w:name="" w:id="538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Achilles: third century AD (?); astronomer</w:t>
      </w:r>
      <w:bookmarkEnd w:id="5385"/>
    </w:p>
    <w:p>
      <w:pPr>
        <w:pageBreakBefore w:val="off"/>
        <w:tabs/>
        <w:wordWrap w:val="off"/>
        <w:spacing w:before="0" w:after="0" w:line="540" w:lineRule="atLeast"/>
        <w:ind w:left="340" w:right="40" w:hanging="320"/>
        <w:jc w:val="both"/>
        <w:textAlignment w:val="baseline"/>
        <w:rPr>
          <w:sz w:val="41"/>
        </w:rPr>
      </w:pPr>
      <w:bookmarkStart w:name="" w:id="538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Aelian: second half of second century AD; b. Praeneste; → Rome;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wrote The Nature of Animals and Miscellaneous Inquiries</w:t>
      </w:r>
      <w:bookmarkEnd w:id="5386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1"/>
        </w:rPr>
      </w:pPr>
      <w:bookmarkStart w:name="" w:id="538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Agathemerus: first century AD (?); geographer</w:t>
      </w:r>
      <w:bookmarkEnd w:id="5387"/>
    </w:p>
    <w:p>
      <w:pPr>
        <w:pageBreakBefore w:val="off"/>
        <w:tabs/>
        <w:wordWrap w:val="off"/>
        <w:spacing w:before="260" w:after="0" w:line="540" w:lineRule="atLeast"/>
        <w:ind w:left="340" w:right="0" w:hanging="320"/>
        <w:jc w:val="both"/>
        <w:textAlignment w:val="baseline"/>
        <w:rPr>
          <w:sz w:val="41"/>
        </w:rPr>
      </w:pPr>
      <w:bookmarkStart w:name="" w:id="5388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Albert the Great: AD 1200-1280; theologian and scholar; teacher of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Thomas Aquinas</w:t>
      </w:r>
      <w:bookmarkEnd w:id="5388"/>
    </w:p>
    <w:p>
      <w:pPr>
        <w:pageBreakBefore w:val="off"/>
        <w:tabs/>
        <w:wordWrap w:val="off"/>
        <w:spacing w:before="0" w:after="0" w:line="540" w:lineRule="atLeast"/>
        <w:ind w:left="340" w:right="0" w:hanging="320"/>
        <w:jc w:val="both"/>
        <w:textAlignment w:val="baseline"/>
        <w:rPr>
          <w:sz w:val="41"/>
        </w:rPr>
      </w:pPr>
      <w:bookmarkStart w:name="" w:id="538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Alexander of Aphrodisias: flourished c. 200 AD; → Athens; Peripatetic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philosopher; author of acute commentaries on Aristotle</w:t>
      </w:r>
      <w:bookmarkEnd w:id="538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3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295</w:t>
      </w:r>
      <w:bookmarkEnd w:id="5390"/>
    </w:p>
    <w:p>
      <w:r>
        <w:t/>
      </w:r>
    </w:p>
    <w:p>
      <w:pPr>
        <w:sectPr>
          <w:footerReference r:id="rId585"/>
          <w:headerReference r:id="rId586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539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APPENDIX: THE SOURCES</w:t>
      </w:r>
      <w:bookmarkEnd w:id="5391"/>
    </w:p>
    <w:p>
      <w:pPr>
        <w:pageBreakBefore w:val="off"/>
        <w:tabs/>
        <w:wordWrap w:val="off"/>
        <w:spacing w:before="0" w:after="0" w:line="480" w:lineRule="atLeast"/>
        <w:ind w:left="360" w:right="60" w:hanging="340"/>
        <w:jc w:val="both"/>
        <w:textAlignment w:val="baseline"/>
        <w:rPr>
          <w:sz w:val="34"/>
        </w:rPr>
      </w:pPr>
      <w:bookmarkStart w:name="" w:id="539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Ammonius; fifth century AD;→ Alexandria; pupil of Proclus; com-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mentator on Aristotle</w:t>
      </w:r>
      <w:bookmarkEnd w:id="5392"/>
    </w:p>
    <w:p>
      <w:pPr>
        <w:pageBreakBefore w:val="off"/>
        <w:tabs/>
        <w:wordWrap w:val="off"/>
        <w:spacing w:before="0" w:after="0" w:line="480" w:lineRule="atLeast"/>
        <w:ind w:left="360" w:right="20" w:hanging="340"/>
        <w:jc w:val="both"/>
        <w:textAlignment w:val="baseline"/>
        <w:rPr>
          <w:sz w:val="34"/>
        </w:rPr>
      </w:pPr>
      <w:bookmarkStart w:name="" w:id="539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Apollodorus [Q]: second century BC; b. Athens;→ Alexandria; scholar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and polymath, his lost Chronicles are a major source for Presocratic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chronology</w:t>
      </w:r>
      <w:bookmarkEnd w:id="5393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4"/>
        </w:rPr>
      </w:pPr>
      <w:bookmarkStart w:name="" w:id="539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Apollonius: second century BC (?); compiler of Marvellous Stories</w:t>
      </w:r>
      <w:bookmarkEnd w:id="5394"/>
    </w:p>
    <w:p>
      <w:pPr>
        <w:pageBreakBefore w:val="off"/>
        <w:tabs/>
        <w:wordWrap w:val="off"/>
        <w:spacing w:before="0" w:after="0" w:line="480" w:lineRule="atLeast"/>
        <w:ind w:left="360" w:right="20" w:hanging="340"/>
        <w:jc w:val="both"/>
        <w:textAlignment w:val="baseline"/>
        <w:rPr>
          <w:sz w:val="34"/>
        </w:rPr>
      </w:pPr>
      <w:bookmarkStart w:name="" w:id="539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Aristotle: 384-322 BC; b. Stagira;→ Athens (also worked at Assos,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at Pella, where he tutored Alexander the Great). Pupil of Plato;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founder of the Peripatetic school of philosophy. An unsurpassed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polymath-scientist, philosopher, historian, scholar. He was inter-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ested in the history of philosophy and science; several of his surviv-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ing works (notably the Physics and the Metaphysics) contain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invaluable information about the Presocratics</w:t>
      </w:r>
      <w:bookmarkEnd w:id="5395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39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Aristoxenus: fourth century BC; b. Tarentum;→ Athens; associate 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Aristotle; musical theorist, biographer, with interest in Pythagor-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eanism</w:t>
      </w:r>
      <w:bookmarkEnd w:id="5396"/>
    </w:p>
    <w:p>
      <w:pPr>
        <w:pageBreakBefore w:val="off"/>
        <w:tabs/>
        <w:wordWrap w:val="off"/>
        <w:spacing w:before="0" w:after="0" w:line="480" w:lineRule="atLeast"/>
        <w:ind w:left="360" w:right="20" w:hanging="340"/>
        <w:jc w:val="both"/>
        <w:textAlignment w:val="baseline"/>
        <w:rPr>
          <w:sz w:val="34"/>
        </w:rPr>
      </w:pPr>
      <w:bookmarkStart w:name="" w:id="539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Arius Didymus [Q]: first century BC/AD; b. Alexandria; friend of the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Emperor Augustus, author of philosophical handbooks</w:t>
      </w:r>
      <w:bookmarkEnd w:id="5397"/>
    </w:p>
    <w:p>
      <w:pPr>
        <w:pageBreakBefore w:val="off"/>
        <w:tabs/>
        <w:wordWrap w:val="off"/>
        <w:spacing w:before="0" w:after="0" w:line="480" w:lineRule="atLeast"/>
        <w:ind w:left="360" w:right="20" w:hanging="340"/>
        <w:jc w:val="both"/>
        <w:textAlignment w:val="baseline"/>
        <w:rPr>
          <w:sz w:val="34"/>
        </w:rPr>
      </w:pPr>
      <w:bookmarkStart w:name="" w:id="539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Athenaeus: flourished c. 200 BC; b. Naucratis in Egypt; his Deipno-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sophists- Professors at the Dining Table-is an encyclopaedic farrago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 the form of table-talk</w:t>
      </w:r>
      <w:bookmarkEnd w:id="5398"/>
    </w:p>
    <w:p>
      <w:pPr>
        <w:pageBreakBefore w:val="off"/>
        <w:tabs/>
        <w:wordWrap w:val="off"/>
        <w:spacing w:before="0" w:after="0" w:line="480" w:lineRule="atLeast"/>
        <w:ind w:left="360" w:right="20" w:hanging="340"/>
        <w:jc w:val="both"/>
        <w:textAlignment w:val="baseline"/>
        <w:rPr>
          <w:sz w:val="34"/>
        </w:rPr>
      </w:pPr>
      <w:bookmarkStart w:name="" w:id="539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Aurelius Antoninus: AD 121-180; b. Rome; Emperor 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Stoic; his Meditations occasionally allude to the Presocratics</w:t>
      </w:r>
      <w:bookmarkEnd w:id="539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54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0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54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01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40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Caelius Aurelianus [L]: fifth century AD; b. Numidia; medical trans-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lator of Soranus (second century AD)</w:t>
      </w:r>
      <w:bookmarkEnd w:id="5402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40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Calcidius [L]: fourth century AD; Christian philosopher and author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 influential commentary on Plato's Timaeus</w:t>
      </w:r>
      <w:bookmarkEnd w:id="5403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40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Callimachus: third century BC; b. Cyrene;→ Alexandria; eminent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poet and scholar</w:t>
      </w:r>
      <w:bookmarkEnd w:id="5404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40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Censorinus [L]: third century AD;→ Rome; grammarian, his On Birth-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days was written in 238</w:t>
      </w:r>
      <w:bookmarkEnd w:id="5405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40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Marcus Tullius Cicero [L]: 106-43 BC; b. Arpinum;→ Rome; orator,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politician, statesman; leading literary figure of his age; keen and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learned philosopher</w:t>
      </w:r>
      <w:bookmarkEnd w:id="5406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4"/>
        </w:rPr>
      </w:pPr>
      <w:bookmarkStart w:name="" w:id="540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Clement of Alexandria: AD c. 150-c. 215; b. Athens (?). Educated as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 Greek, he converted to Christianity and became the first Christian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philosopher. His Miscellanies compares Greek and Christian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thought, unsystematically but with a wealth of quotation</w:t>
      </w:r>
      <w:bookmarkEnd w:id="5407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4"/>
        </w:rPr>
      </w:pPr>
      <w:bookmarkStart w:name="" w:id="540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Columella [L]: first century AD; b. Cadiz; writer on agriculture</w:t>
      </w:r>
      <w:bookmarkEnd w:id="5408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5409"/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296</w:t>
      </w:r>
      <w:bookmarkEnd w:id="5409"/>
    </w:p>
    <w:p>
      <w:r>
        <w:t/>
      </w:r>
    </w:p>
    <w:p>
      <w:pPr>
        <w:sectPr>
          <w:footerReference r:id="rId587"/>
          <w:headerReference r:id="rId588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541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APPENDIX: THE SOURCES</w:t>
      </w:r>
      <w:bookmarkEnd w:id="5410"/>
    </w:p>
    <w:p>
      <w:pPr>
        <w:pageBreakBefore w:val="off"/>
        <w:tabs/>
        <w:wordWrap w:val="off"/>
        <w:spacing w:before="0" w:after="0" w:line="460" w:lineRule="atLeast"/>
        <w:ind w:left="360" w:right="40" w:hanging="340"/>
        <w:jc w:val="both"/>
        <w:textAlignment w:val="baseline"/>
        <w:rPr>
          <w:sz w:val="34"/>
        </w:rPr>
      </w:pPr>
      <w:bookmarkStart w:name="" w:id="541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Lucius Annaeus Cornutus: first century AD; Stoic philosopher,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scholar, friend of the poet Persius</w:t>
      </w:r>
      <w:bookmarkEnd w:id="541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541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12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1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Damascius: AD c.458—c.540; b. Damascus; → Athens; Neoplatonic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philosopher</w:t>
      </w:r>
      <w:bookmarkEnd w:id="5413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1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Dio of Prusa: AD c.40—c.120; b. Prusa in Bithynia; → Rome. Friend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of the Emperor Trajan, leading orator, prolific author, many 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whose writings are Stoic-Cynic homilies</w:t>
      </w:r>
      <w:bookmarkEnd w:id="5414"/>
    </w:p>
    <w:p>
      <w:pPr>
        <w:pageBreakBefore w:val="off"/>
        <w:tabs/>
        <w:wordWrap w:val="off"/>
        <w:spacing w:before="0" w:after="0" w:line="460" w:lineRule="atLeast"/>
        <w:ind w:left="360" w:right="20" w:hanging="340"/>
        <w:jc w:val="both"/>
        <w:textAlignment w:val="baseline"/>
        <w:rPr>
          <w:sz w:val="34"/>
        </w:rPr>
      </w:pPr>
      <w:bookmarkStart w:name="" w:id="54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Diodorus: first century BC; b. Agyrium in Sicily; → Alexandria and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Rome; author of a Universal History</w:t>
      </w:r>
      <w:bookmarkEnd w:id="5415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16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Diogenes Laertius: third century AD (?). Nothing is known of his own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life, but he survives in his Lives of the Philosophers. The work, in ten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books, is derivative; it contains simplifications, confusions and some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nonsense. But it remains a valuable source, both for the Presocratics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for later Greek philosophy</w:t>
      </w:r>
      <w:bookmarkEnd w:id="5416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1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Diogenes of Oenoanda: second century AD; Epicurean philosopher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who had his views carved on stone</w:t>
      </w:r>
      <w:bookmarkEnd w:id="5417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541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Dionysius [Q]: third century AD; Bishop of Alexandria</w:t>
      </w:r>
      <w:bookmarkEnd w:id="541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54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19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2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Eudemus [Q]: fourth century BC; b. Rhodes; → Athens; pupil 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Aristotle; philosopher and historian of science; used by Simplicius</w:t>
      </w:r>
      <w:bookmarkEnd w:id="5420"/>
    </w:p>
    <w:p>
      <w:pPr>
        <w:pageBreakBefore w:val="off"/>
        <w:tabs/>
        <w:wordWrap w:val="off"/>
        <w:spacing w:before="0" w:after="0" w:line="460" w:lineRule="atLeast"/>
        <w:ind w:left="360" w:right="20" w:hanging="340"/>
        <w:jc w:val="both"/>
        <w:textAlignment w:val="baseline"/>
        <w:rPr>
          <w:sz w:val="34"/>
        </w:rPr>
      </w:pPr>
      <w:bookmarkStart w:name="" w:id="542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Eusebius: AD c.260—c.340; Bishop of Caesarea, political figure,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voluminous author; his Preparation for the Gospel includes many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quotations from otherwise lost works of pagan philosophy</w:t>
      </w:r>
      <w:bookmarkEnd w:id="5421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2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Eustathius: twelfth century AD; b. Constantinople; Archbishop of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Thessalonica; wrote, among much else, a commentary on Homer</w:t>
      </w:r>
      <w:bookmarkEnd w:id="542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54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23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2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Galen: AD c.129—c.200; b. Pergamum; → Rome; eminent doctor and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medical writer who was trained as a philosopher; his numerous writ-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ings make frequent reference to earlier philosophy</w:t>
      </w:r>
      <w:bookmarkEnd w:id="5424"/>
    </w:p>
    <w:p>
      <w:pPr>
        <w:pageBreakBefore w:val="off"/>
        <w:tabs/>
        <w:wordWrap w:val="off"/>
        <w:spacing w:before="0" w:after="0" w:line="460" w:lineRule="atLeast"/>
        <w:ind w:left="360" w:right="20" w:hanging="340"/>
        <w:jc w:val="both"/>
        <w:textAlignment w:val="baseline"/>
        <w:rPr>
          <w:sz w:val="34"/>
        </w:rPr>
      </w:pPr>
      <w:bookmarkStart w:name="" w:id="542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Aulus Gellius [L]: second century AD; from Rome; his Attic Nights,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written in Athens, is a miscellany of essays on literary, historical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philosophical subjects</w:t>
      </w:r>
      <w:bookmarkEnd w:id="542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542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26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542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Harpocrate: second century AD (?); → Alexandria; literary scholar</w:t>
      </w:r>
      <w:bookmarkEnd w:id="5427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4"/>
        </w:rPr>
      </w:pPr>
      <w:bookmarkStart w:name="" w:id="542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Hephaestion: second century AD; → Alexandria; literary scholar</w:t>
      </w:r>
      <w:bookmarkEnd w:id="5428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2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Heraclides [Q]: c.390—c.310 BC; b. Heraclea on the Black Sea; →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Athens; pupil of Plato; littérateur and lightweight philosopher</w:t>
      </w:r>
      <w:bookmarkEnd w:id="5429"/>
    </w:p>
    <w:p>
      <w:pPr>
        <w:pageBreakBefore w:val="off"/>
        <w:tabs/>
        <w:wordWrap w:val="off"/>
        <w:spacing w:before="0" w:after="0" w:line="460" w:lineRule="atLeast"/>
        <w:ind w:left="360" w:right="0" w:hanging="340"/>
        <w:jc w:val="both"/>
        <w:textAlignment w:val="baseline"/>
        <w:rPr>
          <w:sz w:val="34"/>
        </w:rPr>
      </w:pPr>
      <w:bookmarkStart w:name="" w:id="543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Heraclitus: first century AD (?); author of allegorizing interpretations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of Homer</w:t>
      </w:r>
      <w:bookmarkEnd w:id="5430"/>
    </w:p>
    <w:p>
      <w:pPr>
        <w:pageBreakBefore w:val="off"/>
        <w:tabs/>
        <w:wordWrap w:val="off"/>
        <w:spacing w:before="140" w:after="0" w:line="400" w:lineRule="atLeast"/>
        <w:ind w:left="0" w:right="0"/>
        <w:jc w:val="center"/>
        <w:textAlignment w:val="baseline"/>
        <w:rPr>
          <w:sz w:val="30"/>
        </w:rPr>
      </w:pPr>
      <w:bookmarkStart w:name="" w:id="543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297</w:t>
      </w:r>
      <w:bookmarkEnd w:id="5431"/>
    </w:p>
    <w:p>
      <w:r>
        <w:t/>
      </w:r>
    </w:p>
    <w:p>
      <w:pPr>
        <w:sectPr>
          <w:footerReference r:id="rId589"/>
          <w:headerReference r:id="rId590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543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APPENDIX: THE SOURCES</w:t>
      </w:r>
      <w:bookmarkEnd w:id="5432"/>
    </w:p>
    <w:p>
      <w:pPr>
        <w:pageBreakBefore w:val="off"/>
        <w:tabs/>
        <w:wordWrap w:val="off"/>
        <w:spacing w:before="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3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Herodian: second century AD; b. Alexandria; → Rome; works on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linguistics and literary theory</w:t>
      </w:r>
      <w:bookmarkEnd w:id="5433"/>
    </w:p>
    <w:p>
      <w:pPr>
        <w:pageBreakBefore w:val="off"/>
        <w:tabs/>
        <w:wordWrap w:val="off"/>
        <w:spacing w:before="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3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Herodotus: c.485-c.420 BC; b. Halicarnassus, travelled widely; 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‘father of history’</w:t>
      </w:r>
      <w:bookmarkEnd w:id="5434"/>
    </w:p>
    <w:p>
      <w:pPr>
        <w:pageBreakBefore w:val="off"/>
        <w:tabs/>
        <w:wordWrap w:val="off"/>
        <w:spacing w:before="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3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Hierocles: flourished early fifth century AD; → Alexandria; Neopla-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tonist philosopher, author of commentary on the so-called‘Golden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Verses’ of Pythagoras</w:t>
      </w:r>
      <w:bookmarkEnd w:id="5435"/>
    </w:p>
    <w:p>
      <w:pPr>
        <w:pageBreakBefore w:val="off"/>
        <w:tabs/>
        <w:wordWrap w:val="off"/>
        <w:spacing w:before="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3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Hippolytus: AD c.180-235; → Rome; Christian, fierce controversialist,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chosen as‘anti-Pope’, exiled to Sardinia. His Refutation of All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Heresies, in ten books, contains much information about pagan philo-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sophy</w:t>
      </w:r>
      <w:bookmarkEnd w:id="5436"/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543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Hisdosus: flourished AD c.1100; wrote on Plato's psychology</w:t>
      </w:r>
      <w:bookmarkEnd w:id="5437"/>
    </w:p>
    <w:p>
      <w:pPr>
        <w:pageBreakBefore w:val="off"/>
        <w:tabs/>
        <w:wordWrap w:val="off"/>
        <w:spacing w:before="160" w:after="0" w:line="480" w:lineRule="atLeast"/>
        <w:ind w:left="400" w:right="20" w:hanging="340"/>
        <w:jc w:val="both"/>
        <w:textAlignment w:val="baseline"/>
        <w:rPr>
          <w:sz w:val="35"/>
        </w:rPr>
      </w:pPr>
      <w:bookmarkStart w:name="" w:id="543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Iamblichus: AD c.250-c.325; b. Chalcis; → Syria; Neoplatonist philo-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sopher, pupil of Porphyry. Wrote at length on Pythagoreanism</w:t>
      </w:r>
      <w:bookmarkEnd w:id="5438"/>
    </w:p>
    <w:p>
      <w:pPr>
        <w:pageBreakBefore w:val="off"/>
        <w:tabs/>
        <w:wordWrap w:val="off"/>
        <w:spacing w:before="0" w:after="0" w:line="480" w:lineRule="atLeast"/>
        <w:ind w:left="400" w:right="20" w:hanging="340"/>
        <w:jc w:val="both"/>
        <w:textAlignment w:val="baseline"/>
        <w:rPr>
          <w:sz w:val="35"/>
        </w:rPr>
      </w:pPr>
      <w:bookmarkStart w:name="" w:id="543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Isocrates:436-338 BC; from Athens; leading orator, political comment-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ator, educational figure</w:t>
      </w:r>
      <w:bookmarkEnd w:id="5439"/>
    </w:p>
    <w:p>
      <w:pPr>
        <w:pageBreakBefore w:val="off"/>
        <w:tabs/>
        <w:wordWrap w:val="off"/>
        <w:spacing w:before="20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4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Lucian: AD c.120-c.185; b. Samosata in Syria; → Athens; prolific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author of satirical sketches</w:t>
      </w:r>
      <w:bookmarkEnd w:id="5440"/>
    </w:p>
    <w:p>
      <w:pPr>
        <w:pageBreakBefore w:val="off"/>
        <w:tabs/>
        <w:wordWrap w:val="off"/>
        <w:spacing w:before="30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4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Macrobius [L]: early fifth century AD; scholar, his Saturnalia contains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literary, scientific and philosophical discussions</w:t>
      </w:r>
      <w:bookmarkEnd w:id="5441"/>
    </w:p>
    <w:p>
      <w:pPr>
        <w:pageBreakBefore w:val="off"/>
        <w:tabs/>
        <w:wordWrap w:val="off"/>
        <w:spacing w:before="220" w:after="0" w:line="480" w:lineRule="atLeast"/>
        <w:ind w:left="400" w:right="20" w:hanging="340"/>
        <w:jc w:val="both"/>
        <w:textAlignment w:val="baseline"/>
        <w:rPr>
          <w:sz w:val="35"/>
        </w:rPr>
      </w:pPr>
      <w:bookmarkStart w:name="" w:id="544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Nicolaus of Damascus: first century BC; scholar and author of com-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mentaries on Aristotle</w:t>
      </w:r>
      <w:bookmarkEnd w:id="5442"/>
    </w:p>
    <w:p>
      <w:pPr>
        <w:pageBreakBefore w:val="off"/>
        <w:tabs/>
        <w:wordWrap w:val="off"/>
        <w:spacing w:before="0" w:after="0" w:line="480" w:lineRule="atLeast"/>
        <w:ind w:left="400" w:right="20" w:hanging="340"/>
        <w:jc w:val="both"/>
        <w:textAlignment w:val="baseline"/>
        <w:rPr>
          <w:sz w:val="35"/>
        </w:rPr>
      </w:pPr>
      <w:bookmarkStart w:name="" w:id="544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Numenius [Q]: end of second century AD; from Apamea in Syria;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Platonico-Pythagorean philosopher</w:t>
      </w:r>
      <w:bookmarkEnd w:id="5443"/>
    </w:p>
    <w:p>
      <w:pPr>
        <w:pageBreakBefore w:val="off"/>
        <w:tabs/>
        <w:wordWrap w:val="off"/>
        <w:spacing w:before="18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4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Olympiodorus: sixth century AD; → Alexandria; Neoplatonist philo-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sopher, author of commentaries on Plato and Aristotle</w:t>
      </w:r>
      <w:bookmarkEnd w:id="5444"/>
    </w:p>
    <w:p>
      <w:pPr>
        <w:pageBreakBefore w:val="off"/>
        <w:tabs/>
        <w:wordWrap w:val="off"/>
        <w:spacing w:before="0" w:after="0" w:line="480" w:lineRule="atLeast"/>
        <w:ind w:left="400" w:right="0" w:hanging="340"/>
        <w:jc w:val="both"/>
        <w:textAlignment w:val="baseline"/>
        <w:rPr>
          <w:sz w:val="35"/>
        </w:rPr>
      </w:pPr>
      <w:bookmarkStart w:name="" w:id="544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Origen: AD c.185-c.250; b. Alexandria; → Caesarea; most influential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of early Christian theologians; his Against Celsus contains frequent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allusions to pagan philosophy</w:t>
      </w:r>
      <w:bookmarkEnd w:id="5445"/>
    </w:p>
    <w:p>
      <w:pPr>
        <w:pageBreakBefore w:val="off"/>
        <w:tabs/>
        <w:wordWrap w:val="off"/>
        <w:spacing w:before="220" w:after="0" w:line="480" w:lineRule="atLeast"/>
        <w:ind w:left="400" w:right="20" w:hanging="340"/>
        <w:jc w:val="both"/>
        <w:textAlignment w:val="baseline"/>
        <w:rPr>
          <w:sz w:val="35"/>
        </w:rPr>
      </w:pPr>
      <w:bookmarkStart w:name="" w:id="544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Philodemus: first century BC; b. Gadara; → Naples; Epicurean philo-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sopher, many of whose works survive among the Herculaneum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papyri</w:t>
      </w:r>
      <w:bookmarkEnd w:id="5446"/>
    </w:p>
    <w:p>
      <w:pPr>
        <w:pageBreakBefore w:val="off"/>
        <w:tabs/>
        <w:wordWrap w:val="off"/>
        <w:spacing w:before="0" w:after="0" w:line="480" w:lineRule="atLeast"/>
        <w:ind w:left="340" w:right="20" w:hanging="340"/>
        <w:jc w:val="both"/>
        <w:textAlignment w:val="baseline"/>
        <w:rPr>
          <w:sz w:val="35"/>
        </w:rPr>
      </w:pPr>
      <w:bookmarkStart w:name="" w:id="544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John Philoponus: flourished in the sixth century AD; → Alexandria;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Christian Neoplatonist, author of commentaries on Aristotle</w:t>
      </w:r>
      <w:bookmarkEnd w:id="5447"/>
    </w:p>
    <w:p>
      <w:pPr>
        <w:pageBreakBefore w:val="off"/>
        <w:tabs/>
        <w:wordWrap w:val="off"/>
        <w:spacing w:before="0" w:after="0" w:line="480" w:lineRule="atLeast"/>
        <w:ind w:left="400" w:right="20" w:hanging="340"/>
        <w:jc w:val="both"/>
        <w:textAlignment w:val="baseline"/>
        <w:rPr>
          <w:sz w:val="35"/>
        </w:rPr>
      </w:pPr>
      <w:bookmarkStart w:name="" w:id="544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Plato:428-348 BC; b. Athens; philosopher of all-pervasive influence;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 works often allude to the Presocratics</w:t>
      </w:r>
      <w:bookmarkEnd w:id="5448"/>
    </w:p>
    <w:p>
      <w:pPr>
        <w:pageBreakBefore w:val="off"/>
        <w:tabs/>
        <w:wordWrap w:val="off"/>
        <w:spacing w:before="12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5449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298</w:t>
      </w:r>
      <w:bookmarkEnd w:id="5449"/>
    </w:p>
    <w:p>
      <w:r>
        <w:t/>
      </w:r>
    </w:p>
    <w:p>
      <w:pPr>
        <w:sectPr>
          <w:footerReference r:id="rId591"/>
          <w:headerReference r:id="rId59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4"/>
        </w:rPr>
      </w:pPr>
      <w:bookmarkStart w:name="" w:id="545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APPENDIX: THE SOURCES</w:t>
      </w:r>
      <w:bookmarkEnd w:id="5450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Plotinus: AD c.205-270; b. Egypt;→ Rome; leading philosopher 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his age (founder of Neoplatonism); his Enneads contain occasional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allusions to Presocratic thought</w:t>
      </w:r>
      <w:bookmarkEnd w:id="5451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Plutarch: ADc.45- c.120; b. Chaeronea; a man of learning and letters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(history, biography, literary criticism, philosophy); several of 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'moral essays' contain quotations from and allusions to the Preso-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cratics</w:t>
      </w:r>
      <w:bookmarkEnd w:id="5452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Polybius: c.200- c.115 BC; b. Megalopolis;→ Rome (as a prisoner of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war); leading historian</w:t>
      </w:r>
      <w:bookmarkEnd w:id="5453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Porphyry: AD 234- c.305; b. Tyre;→ Rome; pupil of Plotinus, whose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works he edited; Neoplatonist philosopher and voluminous author</w:t>
      </w:r>
      <w:bookmarkEnd w:id="5454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Proclus: AD 412-485; b. Constantinople;→ Athens; Neoplatonic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philosopher; his commentary on Euclid contains information about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 early history of Greek mathematics</w:t>
      </w:r>
      <w:bookmarkEnd w:id="545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545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56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7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Sextus Empiricus: second century AD (?); major figure in sceptical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philosophy; his Outlines of Pyrrhonism and Against the Mathematicians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contain much information about earlier philosophers</w:t>
      </w:r>
      <w:bookmarkEnd w:id="5457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58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Simplicius: flourished c.500-540 AD; trained in Alexandria,→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Athens (529-534 in Persia); pagan, Neoplatonist philosopher (an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enemy of Philoponos). His commentaries on Aristotle, all written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towards the end of his life, are remarkable for their learning; his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commentary on the Physics is the single most important source for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Presocratic philosophy</w:t>
      </w:r>
      <w:bookmarkEnd w:id="5458"/>
    </w:p>
    <w:p>
      <w:pPr>
        <w:pageBreakBefore w:val="off"/>
        <w:tabs/>
        <w:wordWrap w:val="off"/>
        <w:spacing w:before="0" w:after="0" w:line="480" w:lineRule="atLeast"/>
        <w:ind w:left="340" w:right="0" w:hanging="340"/>
        <w:jc w:val="both"/>
        <w:textAlignment w:val="baseline"/>
        <w:rPr>
          <w:sz w:val="34"/>
        </w:rPr>
      </w:pPr>
      <w:bookmarkStart w:name="" w:id="5459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John Stobaeus: fifth century AD; from Stobi in Macedonia; his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Anthology, in four books, is a collection of excerpts from earlier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Greek authors arranged by subject-matter</w:t>
      </w:r>
      <w:bookmarkEnd w:id="5459"/>
    </w:p>
    <w:p>
      <w:pPr>
        <w:pageBreakBefore w:val="off"/>
        <w:tabs/>
        <w:wordWrap w:val="off"/>
        <w:spacing w:before="0" w:after="0" w:line="480" w:lineRule="atLeast"/>
        <w:ind w:left="380" w:right="0" w:hanging="340"/>
        <w:jc w:val="both"/>
        <w:textAlignment w:val="baseline"/>
        <w:rPr>
          <w:sz w:val="34"/>
        </w:rPr>
      </w:pPr>
      <w:bookmarkStart w:name="" w:id="5460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Strabo: 64 BC-AD c.25; b. Amasia in Asia Minor;→ Rome; leading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geographer</w:t>
      </w:r>
      <w:bookmarkEnd w:id="5460"/>
    </w:p>
    <w:p>
      <w:pPr>
        <w:pageBreakBefore w:val="off"/>
        <w:tabs/>
        <w:wordWrap w:val="off"/>
        <w:spacing w:before="300" w:after="0" w:line="480" w:lineRule="atLeast"/>
        <w:ind w:left="380" w:right="40" w:hanging="340"/>
        <w:jc w:val="both"/>
        <w:textAlignment w:val="baseline"/>
        <w:rPr>
          <w:sz w:val="34"/>
        </w:rPr>
      </w:pPr>
      <w:bookmarkStart w:name="" w:id="5461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Themistius: AD 317-388;→ Constantinople; renowned orator, com-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mentator on Aristotle</w:t>
      </w:r>
      <w:bookmarkEnd w:id="5461"/>
    </w:p>
    <w:p>
      <w:pPr>
        <w:pageBreakBefore w:val="off"/>
        <w:tabs/>
        <w:wordWrap w:val="off"/>
        <w:spacing w:before="0" w:after="0" w:line="480" w:lineRule="atLeast"/>
        <w:ind w:left="380" w:right="40" w:hanging="340"/>
        <w:jc w:val="both"/>
        <w:textAlignment w:val="baseline"/>
        <w:rPr>
          <w:sz w:val="34"/>
        </w:rPr>
      </w:pPr>
      <w:bookmarkStart w:name="" w:id="5462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Theo of Smyrna: early second century AD; Platonist and mathema-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tician</w:t>
      </w:r>
      <w:bookmarkEnd w:id="5462"/>
    </w:p>
    <w:p>
      <w:pPr>
        <w:pageBreakBefore w:val="off"/>
        <w:tabs/>
        <w:wordWrap w:val="off"/>
        <w:spacing w:before="0" w:after="0" w:line="480" w:lineRule="atLeast"/>
        <w:ind w:left="380" w:right="20" w:hanging="340"/>
        <w:jc w:val="both"/>
        <w:textAlignment w:val="baseline"/>
        <w:rPr>
          <w:sz w:val="34"/>
        </w:rPr>
      </w:pPr>
      <w:bookmarkStart w:name="" w:id="5463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Theodorus Prodromus: twelfth century AD;→ Constantinople; novelist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and multifarious author</w:t>
      </w:r>
      <w:bookmarkEnd w:id="5463"/>
    </w:p>
    <w:p>
      <w:pPr>
        <w:pageBreakBefore w:val="off"/>
        <w:tabs/>
        <w:wordWrap w:val="off"/>
        <w:spacing w:before="0" w:after="0" w:line="480" w:lineRule="atLeast"/>
        <w:ind w:left="380" w:right="20" w:hanging="340"/>
        <w:jc w:val="both"/>
        <w:textAlignment w:val="baseline"/>
        <w:rPr>
          <w:sz w:val="34"/>
        </w:rPr>
      </w:pPr>
      <w:bookmarkStart w:name="" w:id="5464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Theophrastus: 371-287 BC; b. Lesbos;→ Athens; Aristotle's leading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pupil and successor, matching his master in the range of his inter-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 xml:space="preserve">ests. Had a profound influence on the historiography of Greek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philosophy. Most of his works are lost; the essay On the Senses, dis-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cussing various pre-Aristotelian theories, survives</w:t>
      </w:r>
      <w:bookmarkEnd w:id="5464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546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299</w:t>
      </w:r>
      <w:bookmarkEnd w:id="5465"/>
    </w:p>
    <w:p>
      <w:r>
        <w:t/>
      </w:r>
    </w:p>
    <w:p>
      <w:pPr>
        <w:sectPr>
          <w:footerReference r:id="rId593"/>
          <w:headerReference r:id="rId594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46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APPENDIX: THE SOURCES</w:t>
      </w:r>
      <w:bookmarkEnd w:id="5466"/>
    </w:p>
    <w:p>
      <w:pPr>
        <w:pageBreakBefore w:val="off"/>
        <w:tabs/>
        <w:wordWrap w:val="off"/>
        <w:spacing w:before="0" w:after="0" w:line="460" w:lineRule="atLeast"/>
        <w:ind w:left="400" w:right="40" w:hanging="360"/>
        <w:jc w:val="both"/>
        <w:textAlignment w:val="baseline"/>
        <w:rPr>
          <w:sz w:val="35"/>
        </w:rPr>
      </w:pPr>
      <w:bookmarkStart w:name="" w:id="546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Thrasyllus [Q]: first century ad; b. Alexandria;→ Rome; astrologer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 the Emperor Tiberius; catalogued the works of Plato and Demo-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critus</w:t>
      </w:r>
      <w:bookmarkEnd w:id="5467"/>
    </w:p>
    <w:p>
      <w:pPr>
        <w:pageBreakBefore w:val="off"/>
        <w:tabs/>
        <w:wordWrap w:val="off"/>
        <w:spacing w:before="0" w:after="0" w:line="460" w:lineRule="atLeast"/>
        <w:ind w:left="40" w:right="40" w:firstLine="40"/>
        <w:jc w:val="both"/>
        <w:textAlignment w:val="baseline"/>
        <w:rPr>
          <w:sz w:val="35"/>
        </w:rPr>
      </w:pPr>
      <w:bookmarkStart w:name="" w:id="546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Timon [Q]: c.320-c.230 BC; b. Phlius; satirical poet of sceptical bent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John Tzetzes; AD 1110-c.1180;→ Constantinople; scholar, polymath,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prolific author</w:t>
      </w:r>
      <w:bookmarkEnd w:id="54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4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6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4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70"/>
    </w:p>
    <w:p>
      <w:pPr>
        <w:pageBreakBefore w:val="off"/>
        <w:tabs/>
        <w:wordWrap w:val="off"/>
        <w:spacing w:before="0" w:after="0" w:line="460" w:lineRule="atLeast"/>
        <w:ind w:left="3940" w:right="0"/>
        <w:jc w:val="both"/>
        <w:textAlignment w:val="baseline"/>
        <w:rPr>
          <w:sz w:val="35"/>
        </w:rPr>
      </w:pPr>
      <w:bookmarkStart w:name="" w:id="547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Anonymous works</w:t>
      </w:r>
      <w:bookmarkEnd w:id="5471"/>
    </w:p>
    <w:p>
      <w:pPr>
        <w:pageBreakBefore w:val="off"/>
        <w:tabs/>
        <w:wordWrap w:val="off"/>
        <w:spacing w:before="280" w:after="0" w:line="460" w:lineRule="atLeast"/>
        <w:ind w:left="400" w:right="20"/>
        <w:jc w:val="both"/>
        <w:textAlignment w:val="baseline"/>
        <w:rPr>
          <w:sz w:val="35"/>
        </w:rPr>
      </w:pPr>
      <w:bookmarkStart w:name="" w:id="547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Anecdota Graeca: title (Unpublished Greek Texts) given to various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miscellaneous collections of often anonymous texts</w:t>
      </w:r>
      <w:bookmarkEnd w:id="5472"/>
    </w:p>
    <w:p>
      <w:pPr>
        <w:pageBreakBefore w:val="off"/>
        <w:tabs/>
        <w:wordWrap w:val="off"/>
        <w:spacing w:before="0" w:after="0" w:line="460" w:lineRule="atLeast"/>
        <w:ind w:left="40" w:right="20"/>
        <w:jc w:val="both"/>
        <w:textAlignment w:val="baseline"/>
        <w:rPr>
          <w:sz w:val="35"/>
        </w:rPr>
      </w:pPr>
      <w:bookmarkStart w:name="" w:id="547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Etymologicum Magnum: encyclopedic dictionary, compiled c. AD 1100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Herculaneum papyrus no.1012: fragments of work by (?) Demetrius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 Laconia, second century BC Epicurean</w:t>
      </w:r>
      <w:bookmarkEnd w:id="5473"/>
    </w:p>
    <w:p>
      <w:pPr>
        <w:pageBreakBefore w:val="off"/>
        <w:tabs/>
        <w:wordWrap w:val="off"/>
        <w:spacing w:before="0" w:after="0" w:line="460" w:lineRule="atLeast"/>
        <w:ind w:left="400" w:right="20" w:hanging="360"/>
        <w:jc w:val="both"/>
        <w:textAlignment w:val="baseline"/>
        <w:rPr>
          <w:sz w:val="35"/>
        </w:rPr>
      </w:pPr>
      <w:bookmarkStart w:name="" w:id="547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Anonymus Londinensis:'name' given to the unknown author of a medi-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cal text, found on papyrus, the contents of which contain material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from the fourth century BC</w:t>
      </w:r>
      <w:bookmarkEnd w:id="5474"/>
    </w:p>
    <w:p>
      <w:pPr>
        <w:pageBreakBefore w:val="off"/>
        <w:tabs/>
        <w:wordWrap w:val="off"/>
        <w:spacing w:before="0" w:after="0" w:line="460" w:lineRule="atLeast"/>
        <w:ind w:left="400" w:right="40" w:hanging="360"/>
        <w:jc w:val="both"/>
        <w:textAlignment w:val="baseline"/>
        <w:rPr>
          <w:sz w:val="35"/>
        </w:rPr>
      </w:pPr>
      <w:bookmarkStart w:name="" w:id="547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Theosophia: AD c.500; Christian compilation of pagan material bear-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ing on oracles, etc</w:t>
      </w:r>
      <w:bookmarkEnd w:id="547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4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7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4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77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5"/>
        </w:rPr>
      </w:pPr>
      <w:bookmarkStart w:name="" w:id="547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Pseudonymous works</w:t>
      </w:r>
      <w:bookmarkEnd w:id="5478"/>
    </w:p>
    <w:p>
      <w:pPr>
        <w:pageBreakBefore w:val="off"/>
        <w:tabs/>
        <w:wordWrap w:val="off"/>
        <w:spacing w:before="240" w:after="0" w:line="460" w:lineRule="atLeast"/>
        <w:ind w:left="400" w:right="0" w:hanging="360"/>
        <w:jc w:val="both"/>
        <w:textAlignment w:val="baseline"/>
        <w:rPr>
          <w:sz w:val="35"/>
        </w:rPr>
      </w:pPr>
      <w:bookmarkStart w:name="" w:id="547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[Alexander], Problems: late compilation of ultimately Peripatetic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material</w:t>
      </w:r>
      <w:bookmarkEnd w:id="5479"/>
    </w:p>
    <w:p>
      <w:pPr>
        <w:pageBreakBefore w:val="off"/>
        <w:tabs/>
        <w:wordWrap w:val="off"/>
        <w:spacing w:before="0" w:after="0" w:line="460" w:lineRule="atLeast"/>
        <w:ind w:left="400" w:right="20" w:hanging="360"/>
        <w:jc w:val="both"/>
        <w:textAlignment w:val="baseline"/>
        <w:rPr>
          <w:sz w:val="35"/>
        </w:rPr>
      </w:pPr>
      <w:bookmarkStart w:name="" w:id="548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[Aristotle], On the World: brief summary of Aristotelian philosophy,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dating from first century BC (?)</w:t>
      </w:r>
      <w:bookmarkEnd w:id="5480"/>
    </w:p>
    <w:p>
      <w:pPr>
        <w:pageBreakBefore w:val="off"/>
        <w:tabs/>
        <w:wordWrap w:val="off"/>
        <w:spacing w:before="0" w:after="0" w:line="460" w:lineRule="atLeast"/>
        <w:ind w:left="400" w:right="20" w:hanging="360"/>
        <w:jc w:val="both"/>
        <w:textAlignment w:val="baseline"/>
        <w:rPr>
          <w:sz w:val="35"/>
        </w:rPr>
      </w:pPr>
      <w:bookmarkStart w:name="" w:id="548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[Aristotle], On Melissus, Xenophanes, Gorgias: essays of exposition and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criticism; date unknown</w:t>
      </w:r>
      <w:bookmarkEnd w:id="5481"/>
    </w:p>
    <w:p>
      <w:pPr>
        <w:pageBreakBefore w:val="off"/>
        <w:tabs/>
        <w:wordWrap w:val="off"/>
        <w:spacing w:before="0" w:after="0" w:line="460" w:lineRule="atLeast"/>
        <w:ind w:left="40" w:right="0"/>
        <w:jc w:val="both"/>
        <w:textAlignment w:val="baseline"/>
        <w:rPr>
          <w:sz w:val="35"/>
        </w:rPr>
      </w:pPr>
      <w:bookmarkStart w:name="" w:id="548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[Aristotle], Problems: Peripatetic compilation of uncertain date</w:t>
      </w:r>
      <w:bookmarkEnd w:id="5482"/>
    </w:p>
    <w:p>
      <w:pPr>
        <w:pageBreakBefore w:val="off"/>
        <w:tabs/>
        <w:wordWrap w:val="off"/>
        <w:spacing w:before="0" w:after="0" w:line="460" w:lineRule="atLeast"/>
        <w:ind w:left="400" w:right="40" w:hanging="360"/>
        <w:jc w:val="both"/>
        <w:textAlignment w:val="baseline"/>
        <w:rPr>
          <w:sz w:val="35"/>
        </w:rPr>
      </w:pPr>
      <w:bookmarkStart w:name="" w:id="548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[Iamblichus], Theological Arithmetic: essay on number-mysticism, per-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haps by a contemporary of Iamblichus</w:t>
      </w:r>
      <w:bookmarkEnd w:id="5483"/>
    </w:p>
    <w:p>
      <w:pPr>
        <w:pageBreakBefore w:val="off"/>
        <w:tabs/>
        <w:wordWrap w:val="off"/>
        <w:spacing w:before="0" w:after="0" w:line="460" w:lineRule="atLeast"/>
        <w:ind w:left="400" w:right="20" w:hanging="360"/>
        <w:jc w:val="both"/>
        <w:textAlignment w:val="baseline"/>
        <w:rPr>
          <w:sz w:val="35"/>
        </w:rPr>
      </w:pPr>
      <w:bookmarkStart w:name="" w:id="548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[Olympiodorus], On the Divine and Sacred Art of the Philosopher's Stone;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late essay on alchemy</w:t>
      </w:r>
      <w:bookmarkEnd w:id="5484"/>
    </w:p>
    <w:p>
      <w:pPr>
        <w:pageBreakBefore w:val="off"/>
        <w:tabs/>
        <w:wordWrap w:val="off"/>
        <w:spacing w:before="0" w:after="0" w:line="460" w:lineRule="atLeast"/>
        <w:ind w:left="400" w:right="20" w:hanging="360"/>
        <w:jc w:val="both"/>
        <w:textAlignment w:val="baseline"/>
        <w:rPr>
          <w:sz w:val="35"/>
        </w:rPr>
      </w:pPr>
      <w:bookmarkStart w:name="" w:id="548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 xml:space="preserve">[Philoponus], Commentary on the Generation of Animals: perhaps written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by Michael of Ephesus, eleventh century AD</w:t>
      </w:r>
      <w:bookmarkEnd w:id="5485"/>
    </w:p>
    <w:p>
      <w:pPr>
        <w:pageBreakBefore w:val="off"/>
        <w:tabs/>
        <w:wordWrap w:val="off"/>
        <w:spacing w:before="0" w:after="0" w:line="460" w:lineRule="atLeast"/>
        <w:ind w:left="40" w:right="0"/>
        <w:jc w:val="both"/>
        <w:textAlignment w:val="baseline"/>
        <w:rPr>
          <w:sz w:val="35"/>
        </w:rPr>
      </w:pPr>
      <w:bookmarkStart w:name="" w:id="548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[Plutarch], Consolation to Apollonius: date uncertain</w:t>
      </w:r>
      <w:bookmarkEnd w:id="5486"/>
    </w:p>
    <w:p>
      <w:pPr>
        <w:pageBreakBefore w:val="off"/>
        <w:tabs/>
        <w:wordWrap w:val="off"/>
        <w:spacing w:before="0" w:after="0" w:line="460" w:lineRule="atLeast"/>
        <w:ind w:left="40" w:right="0"/>
        <w:jc w:val="both"/>
        <w:textAlignment w:val="baseline"/>
        <w:rPr>
          <w:sz w:val="35"/>
        </w:rPr>
      </w:pPr>
      <w:bookmarkStart w:name="" w:id="548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[Plutarch], Is Fire or Water the More Useful?</w:t>
      </w:r>
      <w:bookmarkEnd w:id="5487"/>
    </w:p>
    <w:p>
      <w:pPr>
        <w:pageBreakBefore w:val="off"/>
        <w:tabs/>
        <w:wordWrap w:val="off"/>
        <w:spacing w:before="0" w:after="0" w:line="460" w:lineRule="atLeast"/>
        <w:ind w:left="40" w:right="0"/>
        <w:jc w:val="both"/>
        <w:textAlignment w:val="baseline"/>
        <w:rPr>
          <w:sz w:val="35"/>
        </w:rPr>
      </w:pPr>
      <w:bookmarkStart w:name="" w:id="548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[Plutarch], Miscellany: fragmentary doxographical notes</w:t>
      </w:r>
      <w:bookmarkEnd w:id="5488"/>
    </w:p>
    <w:p>
      <w:pPr>
        <w:pageBreakBefore w:val="off"/>
        <w:tabs/>
        <w:wordWrap w:val="off"/>
        <w:spacing w:before="0" w:after="0" w:line="460" w:lineRule="atLeast"/>
        <w:ind w:left="40" w:right="0"/>
        <w:jc w:val="both"/>
        <w:textAlignment w:val="baseline"/>
        <w:rPr>
          <w:sz w:val="35"/>
        </w:rPr>
      </w:pPr>
      <w:bookmarkStart w:name="" w:id="548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[Plutarch], On Desire and Grief: fragment of uncertain origin</w:t>
      </w:r>
      <w:bookmarkEnd w:id="548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1"/>
        </w:rPr>
      </w:pPr>
      <w:bookmarkStart w:name="" w:id="549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5490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31"/>
        </w:rPr>
      </w:pPr>
      <w:bookmarkStart w:name="" w:id="549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300</w:t>
      </w:r>
      <w:bookmarkEnd w:id="5491"/>
    </w:p>
    <w:p>
      <w:r>
        <w:t/>
      </w:r>
    </w:p>
    <w:p>
      <w:pPr>
        <w:sectPr>
          <w:footerReference r:id="rId595"/>
          <w:headerReference r:id="rId596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549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APPENDIX: THE SOURCES</w:t>
      </w:r>
      <w:bookmarkEnd w:id="5492"/>
    </w:p>
    <w:p>
      <w:pPr>
        <w:pageBreakBefore w:val="off"/>
        <w:tabs/>
        <w:wordWrap w:val="off"/>
        <w:spacing w:before="0" w:after="0" w:line="540" w:lineRule="atLeast"/>
        <w:ind w:left="340" w:right="0" w:hanging="340"/>
        <w:jc w:val="both"/>
        <w:textAlignment w:val="baseline"/>
        <w:rPr>
          <w:sz w:val="39"/>
        </w:rPr>
      </w:pPr>
      <w:bookmarkStart w:name="" w:id="549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[Plutarch], On the Scientific Beliefs of the Philosophers: superficial but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valuable compilation, probably from second century AD</w:t>
      </w:r>
      <w:bookmarkEnd w:id="549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4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49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5495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Scholia</w:t>
      </w:r>
      <w:bookmarkEnd w:id="549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54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496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49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Scholia are notes. Many manuscripts of ancient authors have scholia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in their margins. These notes vary greatly in value and in date. This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book has cited scholia to:</w:t>
      </w:r>
      <w:bookmarkEnd w:id="549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4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498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49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Euripides, Phoenician Women [tragedy, c.410 BC]</w:t>
      </w:r>
      <w:bookmarkEnd w:id="5499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50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Gregory of Nazianzus [Bishop, AD 330-390]</w:t>
      </w:r>
      <w:bookmarkEnd w:id="5500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501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Homer</w:t>
      </w:r>
      <w:bookmarkEnd w:id="550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502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Nicander [didactic poet, second century BC (?)]</w:t>
      </w:r>
      <w:bookmarkEnd w:id="5502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550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Plato</w:t>
      </w:r>
      <w:bookmarkEnd w:id="550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0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0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0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0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0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0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1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20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2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2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2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9"/>
        </w:rPr>
      </w:pPr>
      <w:bookmarkStart w:name="" w:id="55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24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55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301</w:t>
      </w:r>
      <w:bookmarkEnd w:id="5525"/>
    </w:p>
    <w:p>
      <w:r>
        <w:t/>
      </w:r>
    </w:p>
    <w:p>
      <w:pPr>
        <w:sectPr>
          <w:footerReference r:id="rId597"/>
          <w:headerReference r:id="rId598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820" w:after="0" w:line="960" w:lineRule="atLeast"/>
        <w:ind w:left="0" w:right="0"/>
        <w:jc w:val="center"/>
        <w:textAlignment w:val="baseline"/>
        <w:rPr>
          <w:sz w:val="72"/>
        </w:rPr>
      </w:pPr>
      <w:bookmarkStart w:name="" w:id="5526"/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F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U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R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T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H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E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R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R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E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A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D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I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N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72"/>
          <w:spacing w:val="0"/>
          <w:color w:val="000000"/>
          <w:b w:val="on"/>
          <w:i w:val="off"/>
        </w:rPr>
        <w:t>G</w:t>
      </w:r>
      <w:bookmarkEnd w:id="552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72"/>
        </w:rPr>
      </w:pPr>
      <w:bookmarkStart w:name="" w:id="5527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552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72"/>
        </w:rPr>
      </w:pPr>
      <w:bookmarkStart w:name="" w:id="5528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5528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72"/>
        </w:rPr>
      </w:pPr>
      <w:bookmarkStart w:name="" w:id="5529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5529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3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 literature on the Presocratics is extensive, and much of it is for- midably technical. This list mentions a few of the more accessible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items.</w:t>
      </w:r>
      <w:bookmarkEnd w:id="553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6"/>
        </w:rPr>
      </w:pPr>
      <w:bookmarkStart w:name="" w:id="55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3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3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 best brief and general introduction to the subject in English is</w:t>
      </w:r>
      <w:bookmarkEnd w:id="5532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53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E. Hussey, The Presocratics (London, 1972)</w:t>
      </w:r>
      <w:bookmarkEnd w:id="5533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3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 larger and more philosophical treatment can be found in</w:t>
      </w:r>
      <w:bookmarkEnd w:id="5534"/>
    </w:p>
    <w:p>
      <w:pPr>
        <w:pageBreakBefore w:val="off"/>
        <w:tabs/>
        <w:wordWrap w:val="off"/>
        <w:spacing w:before="0" w:after="0" w:line="480" w:lineRule="atLeast"/>
        <w:ind w:left="0" w:right="0" w:firstLine="300"/>
        <w:jc w:val="both"/>
        <w:textAlignment w:val="baseline"/>
        <w:rPr>
          <w:sz w:val="36"/>
        </w:rPr>
      </w:pPr>
      <w:bookmarkStart w:name="" w:id="553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J. Barnes, The Presocratic Philosophers (London, 1982 [2nd edition])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 larger and more literary treatment can be found in</w:t>
      </w:r>
      <w:bookmarkEnd w:id="5535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53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H. Fraenkel, Early Greek Poetry and Philosophy, trans. M. Hadas and</w:t>
      </w:r>
      <w:bookmarkEnd w:id="5536"/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6"/>
        </w:rPr>
      </w:pPr>
      <w:bookmarkStart w:name="" w:id="553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J. Willis (Oxford, 1975)</w:t>
      </w:r>
      <w:bookmarkEnd w:id="553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3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There is a learned and sane discussion of all aspects of Presocratic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thought in the first three volumes of</w:t>
      </w:r>
      <w:bookmarkEnd w:id="5538"/>
    </w:p>
    <w:p>
      <w:pPr>
        <w:pageBreakBefore w:val="off"/>
        <w:tabs/>
        <w:wordWrap w:val="off"/>
        <w:spacing w:before="0" w:after="0" w:line="480" w:lineRule="atLeast"/>
        <w:ind w:left="720" w:right="0" w:hanging="360"/>
        <w:jc w:val="both"/>
        <w:textAlignment w:val="baseline"/>
        <w:rPr>
          <w:sz w:val="36"/>
        </w:rPr>
      </w:pPr>
      <w:bookmarkStart w:name="" w:id="553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W. K. C. Guthrie, A History of Greek Philosophy (Cambridge, 1962,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1965, 1969)</w:t>
      </w:r>
      <w:bookmarkEnd w:id="55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6"/>
        </w:rPr>
      </w:pPr>
      <w:bookmarkStart w:name="" w:id="554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4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4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Most of the Greek texts are collected in</w:t>
      </w:r>
      <w:bookmarkEnd w:id="5541"/>
    </w:p>
    <w:p>
      <w:pPr>
        <w:pageBreakBefore w:val="off"/>
        <w:tabs/>
        <w:wordWrap w:val="off"/>
        <w:spacing w:before="0" w:after="0" w:line="480" w:lineRule="atLeast"/>
        <w:ind w:left="720" w:right="0" w:hanging="360"/>
        <w:jc w:val="both"/>
        <w:textAlignment w:val="baseline"/>
        <w:rPr>
          <w:sz w:val="36"/>
        </w:rPr>
      </w:pPr>
      <w:bookmarkStart w:name="" w:id="554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H. Diels and W. Kranz, Die Fragmente der Vorsokratiker (Berlin, 1952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[10th edition])</w:t>
      </w:r>
      <w:bookmarkEnd w:id="5542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4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There is a useful anthology</w:t>
      </w:r>
      <w:bookmarkEnd w:id="5543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54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M. R. Wright, The Presocratics (Bristol, 1985)</w:t>
      </w:r>
      <w:bookmarkEnd w:id="5544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4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 a selection of Greek texts, together with translations and com-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mentary, is printed in</w:t>
      </w:r>
      <w:bookmarkEnd w:id="5545"/>
    </w:p>
    <w:p>
      <w:pPr>
        <w:pageBreakBefore w:val="off"/>
        <w:tabs/>
        <w:wordWrap w:val="off"/>
        <w:spacing w:before="0" w:after="0" w:line="480" w:lineRule="atLeast"/>
        <w:ind w:left="720" w:right="0" w:hanging="360"/>
        <w:jc w:val="both"/>
        <w:textAlignment w:val="baseline"/>
        <w:rPr>
          <w:sz w:val="36"/>
        </w:rPr>
      </w:pPr>
      <w:bookmarkStart w:name="" w:id="554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G. S. Kirk, J. E. Raven, and M. Schofield, The Presocratic Philosophers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(Cambridge, 1983 [2nd edition])</w:t>
      </w:r>
      <w:bookmarkEnd w:id="554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6"/>
        </w:rPr>
      </w:pPr>
      <w:bookmarkStart w:name="" w:id="55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4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54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Much of the best work on the subject has appeared in article form.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Some of this can be found in</w:t>
      </w:r>
      <w:bookmarkEnd w:id="5548"/>
    </w:p>
    <w:p>
      <w:pPr>
        <w:pageBreakBefore w:val="off"/>
        <w:tabs/>
        <w:wordWrap w:val="off"/>
        <w:spacing w:before="0" w:after="0" w:line="480" w:lineRule="atLeast"/>
        <w:ind w:left="720" w:right="0" w:hanging="360"/>
        <w:jc w:val="both"/>
        <w:textAlignment w:val="baseline"/>
        <w:rPr>
          <w:sz w:val="36"/>
        </w:rPr>
      </w:pPr>
      <w:bookmarkStart w:name="" w:id="554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D. J. Furley and R. E. Allen (eds), Studies in Presocratic Philosophy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(London, 1970, 1975)</w:t>
      </w:r>
      <w:bookmarkEnd w:id="5549"/>
    </w:p>
    <w:p>
      <w:pPr>
        <w:pageBreakBefore w:val="off"/>
        <w:tabs/>
        <w:wordWrap w:val="off"/>
        <w:spacing w:before="100" w:after="0" w:line="420" w:lineRule="atLeast"/>
        <w:ind w:left="0" w:right="0"/>
        <w:jc w:val="center"/>
        <w:textAlignment w:val="baseline"/>
        <w:rPr>
          <w:sz w:val="31"/>
        </w:rPr>
      </w:pPr>
      <w:bookmarkStart w:name="" w:id="555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302</w:t>
      </w:r>
      <w:bookmarkEnd w:id="5550"/>
    </w:p>
    <w:p>
      <w:r>
        <w:t/>
      </w:r>
    </w:p>
    <w:p>
      <w:pPr>
        <w:sectPr>
          <w:footerReference r:id="rId599"/>
          <w:headerReference r:id="rId600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55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 U R T H E R R E A D I N G</w:t>
      </w:r>
      <w:bookmarkEnd w:id="5551"/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7"/>
        </w:rPr>
      </w:pPr>
      <w:bookmarkStart w:name="" w:id="55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A. P. D. Mourelatos(ed.), The Presocratics(Garden City N. Y., 1974)</w:t>
      </w:r>
      <w:bookmarkEnd w:id="5552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 the Milesian philosophers there is an outstanding study</w:t>
      </w:r>
      <w:bookmarkEnd w:id="5553"/>
    </w:p>
    <w:p>
      <w:pPr>
        <w:pageBreakBefore w:val="off"/>
        <w:tabs/>
        <w:wordWrap w:val="off"/>
        <w:spacing w:before="0" w:after="0" w:line="500" w:lineRule="atLeast"/>
        <w:ind w:left="660" w:right="0" w:hanging="340"/>
        <w:jc w:val="both"/>
        <w:textAlignment w:val="baseline"/>
        <w:rPr>
          <w:sz w:val="37"/>
        </w:rPr>
      </w:pPr>
      <w:bookmarkStart w:name="" w:id="55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C. H. Kahn, Anaximander and the Origins of Greek Cosmology (New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York, 1960)</w:t>
      </w:r>
      <w:bookmarkEnd w:id="5554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 Heraclitus see</w:t>
      </w:r>
      <w:bookmarkEnd w:id="5555"/>
    </w:p>
    <w:p>
      <w:pPr>
        <w:pageBreakBefore w:val="off"/>
        <w:tabs/>
        <w:wordWrap w:val="off"/>
        <w:spacing w:before="0" w:after="0" w:line="500" w:lineRule="atLeast"/>
        <w:ind w:left="0" w:right="240" w:firstLine="320"/>
        <w:jc w:val="both"/>
        <w:textAlignment w:val="baseline"/>
        <w:rPr>
          <w:sz w:val="37"/>
        </w:rPr>
      </w:pPr>
      <w:bookmarkStart w:name="" w:id="55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C. H. Kahn, The Art and Thought of Heraclitus (Cambridge, 1979)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everything to do with Pythagoras and Pythagoreanism consult</w:t>
      </w:r>
      <w:bookmarkEnd w:id="5556"/>
    </w:p>
    <w:p>
      <w:pPr>
        <w:pageBreakBefore w:val="off"/>
        <w:tabs/>
        <w:wordWrap w:val="off"/>
        <w:spacing w:before="0" w:after="0" w:line="500" w:lineRule="atLeast"/>
        <w:ind w:left="660" w:right="0" w:hanging="340"/>
        <w:jc w:val="both"/>
        <w:textAlignment w:val="baseline"/>
        <w:rPr>
          <w:sz w:val="37"/>
        </w:rPr>
      </w:pPr>
      <w:bookmarkStart w:name="" w:id="55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W. Burkert, Lore and Science in Ancient Pythagoreanism (Cambridge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Mass., 1972)</w:t>
      </w:r>
      <w:bookmarkEnd w:id="5557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is a new edition, with commentary, of Parmenides</w:t>
      </w:r>
      <w:bookmarkEnd w:id="5558"/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7"/>
        </w:rPr>
      </w:pPr>
      <w:bookmarkStart w:name="" w:id="55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D. Gallop, Parmenides of Elea (Toronto, 1984)</w:t>
      </w:r>
      <w:bookmarkEnd w:id="555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Zeno see the various essays collected in</w:t>
      </w:r>
      <w:bookmarkEnd w:id="5560"/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7"/>
        </w:rPr>
      </w:pPr>
      <w:bookmarkStart w:name="" w:id="556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W. C. Salmon (ed.), Zeno's Paradoxes (Indianapolis Ind., 1970)</w:t>
      </w:r>
      <w:bookmarkEnd w:id="5561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6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There are helpful notes on Empedocles in</w:t>
      </w:r>
      <w:bookmarkEnd w:id="5562"/>
    </w:p>
    <w:p>
      <w:pPr>
        <w:pageBreakBefore w:val="off"/>
        <w:tabs/>
        <w:wordWrap w:val="off"/>
        <w:spacing w:before="0" w:after="0" w:line="500" w:lineRule="atLeast"/>
        <w:ind w:left="700" w:right="0" w:hanging="380"/>
        <w:jc w:val="both"/>
        <w:textAlignment w:val="baseline"/>
        <w:rPr>
          <w:sz w:val="37"/>
        </w:rPr>
      </w:pPr>
      <w:bookmarkStart w:name="" w:id="556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M. R. Wright, Empedocles-the Extant Fragments (New Haven Conn.,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1981)</w:t>
      </w:r>
      <w:bookmarkEnd w:id="5563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6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 Anaxagoras see</w:t>
      </w:r>
      <w:bookmarkEnd w:id="5564"/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7"/>
        </w:rPr>
      </w:pPr>
      <w:bookmarkStart w:name="" w:id="556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M. Schofield, An Essay on Anaxagoras (Cambridge, 1980)</w:t>
      </w:r>
      <w:bookmarkEnd w:id="5565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6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 the Atomists it is still necessary to refer to</w:t>
      </w:r>
      <w:bookmarkEnd w:id="5566"/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7"/>
        </w:rPr>
      </w:pPr>
      <w:bookmarkStart w:name="" w:id="556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C. Bailey, The Greek Atomists and Epicurus (Oxford, 1928)</w:t>
      </w:r>
      <w:bookmarkEnd w:id="5567"/>
    </w:p>
    <w:p>
      <w:pPr>
        <w:pageBreakBefore w:val="off"/>
        <w:tabs/>
        <w:wordWrap w:val="off"/>
        <w:spacing w:before="26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556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Further bibliography can be found in Guthrie and Barnes.</w:t>
      </w:r>
      <w:bookmarkEnd w:id="55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6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8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8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8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8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84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55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303</w:t>
      </w:r>
      <w:bookmarkEnd w:id="5585"/>
    </w:p>
    <w:p>
      <w:r>
        <w:t/>
      </w:r>
    </w:p>
    <w:p>
      <w:pPr>
        <w:sectPr>
          <w:footerReference r:id="rId601"/>
          <w:headerReference r:id="rId602" w:type="default"/>
          <w:type w:val="nextPage"/>
          <w:pgSz w:w="12480" w:h="21020"/>
          <w:pgMar w:left="800" w:top="880" w:right="800" w:bottom="880" w:header="580" w:footer="580"/>
          <w:cols w:num="1"/>
        </w:sectPr>
      </w:pPr>
    </w:p>
    <w:p>
      <w:pPr>
        <w:pageBreakBefore w:val="off"/>
        <w:tabs/>
        <w:wordWrap w:val="off"/>
        <w:spacing w:before="860" w:after="0" w:line="1240" w:lineRule="atLeast"/>
        <w:ind w:left="1420" w:right="0"/>
        <w:jc w:val="both"/>
        <w:textAlignment w:val="baseline"/>
        <w:rPr>
          <w:sz w:val="93"/>
        </w:rPr>
      </w:pPr>
      <w:bookmarkStart w:name="" w:id="5586"/>
      <w:r>
        <w:rPr>
          <w:rFonts w:ascii="TimesNewRoman" w:hAnsi="TimesNewRoman" w:cs="TimesNewRoman" w:eastAsia="TimesNewRoman"/>
          <w:sz w:val="93"/>
          <w:spacing w:val="0"/>
          <w:color w:val="000000"/>
          <w:b w:val="on"/>
          <w:i w:val="off"/>
        </w:rPr>
        <w:t>SUBJECT</w:t>
      </w:r>
      <w:r>
        <w:rPr>
          <w:rFonts w:ascii="TimesNewRoman" w:hAnsi="TimesNewRoman" w:cs="TimesNewRoman" w:eastAsia="TimesNewRoman"/>
          <w:sz w:val="9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3"/>
          <w:spacing w:val="0"/>
          <w:color w:val="000000"/>
          <w:b w:val="on"/>
          <w:i w:val="off"/>
        </w:rPr>
        <w:t>INDEX</w:t>
      </w:r>
      <w:bookmarkEnd w:id="558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55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58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55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58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55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5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55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590"/>
    </w:p>
    <w:p>
      <w:r>
        <w:t/>
      </w:r>
    </w:p>
    <w:p>
      <w:pPr>
        <w:sectPr>
          <w:footerReference r:id="rId603"/>
          <w:headerReference r:id="rId604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59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Air,77,79,289-92</w:t>
      </w:r>
      <w:bookmarkEnd w:id="559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59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Alcmaeon,11,37,89-92</w:t>
      </w:r>
      <w:bookmarkEnd w:id="5592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59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Alexander,152,230</w:t>
      </w:r>
      <w:bookmarkEnd w:id="5593"/>
    </w:p>
    <w:p>
      <w:pPr>
        <w:pageBreakBefore w:val="off"/>
        <w:tabs/>
        <w:wordWrap w:val="off"/>
        <w:spacing w:before="0" w:after="0" w:line="520" w:lineRule="atLeast"/>
        <w:ind w:left="340" w:right="120" w:hanging="320"/>
        <w:jc w:val="both"/>
        <w:textAlignment w:val="baseline"/>
        <w:rPr>
          <w:sz w:val="38"/>
        </w:rPr>
      </w:pPr>
      <w:bookmarkStart w:name="" w:id="559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Anaxagoras,11,26-31,44-46,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78,226-39,240,244,²45,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289</w:t>
      </w:r>
      <w:bookmarkEnd w:id="5594"/>
    </w:p>
    <w:p>
      <w:pPr>
        <w:pageBreakBefore w:val="off"/>
        <w:tabs/>
        <w:wordWrap w:val="off"/>
        <w:spacing w:before="0" w:after="0" w:line="520" w:lineRule="atLeast"/>
        <w:ind w:left="340" w:right="240" w:hanging="320"/>
        <w:jc w:val="both"/>
        <w:textAlignment w:val="baseline"/>
        <w:rPr>
          <w:sz w:val="38"/>
        </w:rPr>
      </w:pPr>
      <w:bookmarkStart w:name="" w:id="559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Anaximander,11,36-37,71-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76,77</w:t>
      </w:r>
      <w:bookmarkEnd w:id="5595"/>
    </w:p>
    <w:p>
      <w:pPr>
        <w:pageBreakBefore w:val="off"/>
        <w:tabs/>
        <w:wordWrap w:val="off"/>
        <w:spacing w:before="0" w:after="0" w:line="520" w:lineRule="atLeast"/>
        <w:ind w:left="340" w:right="0" w:hanging="320"/>
        <w:jc w:val="both"/>
        <w:textAlignment w:val="baseline"/>
        <w:rPr>
          <w:sz w:val="38"/>
        </w:rPr>
      </w:pPr>
      <w:bookmarkStart w:name="" w:id="559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Anaximenes,11,17,37,77-80,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226,236,290</w:t>
      </w:r>
      <w:bookmarkEnd w:id="5596"/>
    </w:p>
    <w:p>
      <w:pPr>
        <w:pageBreakBefore w:val="off"/>
        <w:tabs/>
        <w:wordWrap w:val="off"/>
        <w:spacing w:before="0" w:after="0" w:line="520" w:lineRule="atLeast"/>
        <w:ind w:left="340" w:right="600" w:hanging="320"/>
        <w:jc w:val="both"/>
        <w:textAlignment w:val="baseline"/>
        <w:rPr>
          <w:sz w:val="38"/>
        </w:rPr>
      </w:pPr>
      <w:bookmarkStart w:name="" w:id="55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Aphorisms,68-69,92,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10g,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125-26,222,265-88</w:t>
      </w:r>
      <w:bookmarkEnd w:id="559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5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Archelaus,46,240-41,²44</w:t>
      </w:r>
      <w:bookmarkEnd w:id="5598"/>
    </w:p>
    <w:p>
      <w:pPr>
        <w:pageBreakBefore w:val="off"/>
        <w:tabs/>
        <w:wordWrap w:val="off"/>
        <w:spacing w:before="0" w:after="0" w:line="520" w:lineRule="atLeast"/>
        <w:ind w:left="340" w:right="0" w:hanging="320"/>
        <w:jc w:val="both"/>
        <w:textAlignment w:val="baseline"/>
        <w:rPr>
          <w:sz w:val="38"/>
        </w:rPr>
      </w:pPr>
      <w:bookmarkStart w:name="" w:id="559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Aristotle,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13,15,17,22,25,85,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235,244</w:t>
      </w:r>
      <w:bookmarkEnd w:id="5599"/>
    </w:p>
    <w:p>
      <w:pPr>
        <w:pageBreakBefore w:val="off"/>
        <w:tabs/>
        <w:wordWrap w:val="off"/>
        <w:spacing w:before="0" w:after="0" w:line="520" w:lineRule="atLeast"/>
        <w:ind w:left="340" w:right="80" w:hanging="320"/>
        <w:jc w:val="both"/>
        <w:textAlignment w:val="baseline"/>
        <w:rPr>
          <w:sz w:val="38"/>
        </w:rPr>
      </w:pPr>
      <w:bookmarkStart w:name="" w:id="560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Astronomy,15,65-66,67-68,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72,74,78,107-108,124,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137-38,139,182-84,209,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219-20,237-38,241(see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Eclipse,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Moon,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Planets,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Sun)</w:t>
      </w:r>
      <w:bookmarkEnd w:id="560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0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Athens,10,12,26,226,240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Atoms,242-43,247-51(see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Indivisibility)</w:t>
      </w:r>
      <w:bookmarkEnd w:id="5601"/>
    </w:p>
    <w:p>
      <w:pPr>
        <w:pageBreakBefore w:val="off"/>
        <w:tabs/>
        <w:wordWrap w:val="off"/>
        <w:spacing w:before="280" w:after="0" w:line="520" w:lineRule="atLeast"/>
        <w:ind w:left="20" w:right="380"/>
        <w:jc w:val="both"/>
        <w:textAlignment w:val="baseline"/>
        <w:rPr>
          <w:sz w:val="38"/>
        </w:rPr>
      </w:pPr>
      <w:bookmarkStart w:name="" w:id="560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Babylonia,15,59,246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Biology,73-74,187-89,225,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292-93(see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Evolution,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Monsters,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Reproduction,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Zoology)</w:t>
      </w:r>
      <w:bookmarkEnd w:id="5602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0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Botany,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185-86</w:t>
      </w:r>
      <w:bookmarkEnd w:id="5603"/>
    </w:p>
    <w:p>
      <w:pPr>
        <w:pageBreakBefore w:val="off"/>
        <w:tabs/>
        <w:wordWrap w:val="off"/>
        <w:spacing w:before="240" w:after="0" w:line="520" w:lineRule="atLeast"/>
        <w:ind w:left="340" w:right="940" w:hanging="320"/>
        <w:jc w:val="both"/>
        <w:textAlignment w:val="baseline"/>
        <w:rPr>
          <w:sz w:val="38"/>
        </w:rPr>
      </w:pPr>
      <w:bookmarkStart w:name="" w:id="560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Causation,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17-18,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137,²35,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246-47,²57(see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Love,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Necessity,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Strife)</w:t>
      </w:r>
      <w:bookmarkEnd w:id="5604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0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Chance,177-78,266,282</w:t>
      </w:r>
      <w:bookmarkEnd w:id="5605"/>
    </w:p>
    <w:p>
      <w:pPr>
        <w:pageBreakBefore w:val="off"/>
        <w:tabs/>
        <w:wordWrap w:val="off"/>
        <w:spacing w:before="0" w:after="0" w:line="520" w:lineRule="atLeast"/>
        <w:ind w:left="340" w:right="0" w:hanging="320"/>
        <w:jc w:val="both"/>
        <w:textAlignment w:val="baseline"/>
        <w:rPr>
          <w:sz w:val="38"/>
        </w:rPr>
      </w:pPr>
      <w:bookmarkStart w:name="" w:id="56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Change,75,77,116-17,135,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143,147,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166,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169,170,223,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290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Generation,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Motion)</w:t>
      </w:r>
      <w:bookmarkEnd w:id="5606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0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Chrysippus,259-6o</w:t>
      </w:r>
      <w:bookmarkEnd w:id="5607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0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Colotes,132,171-72,251-52</w:t>
      </w:r>
      <w:bookmarkEnd w:id="560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0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Colours,227,252-53,254-55</w:t>
      </w:r>
      <w:bookmarkEnd w:id="560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1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Cosmos,18-19</w:t>
      </w:r>
      <w:bookmarkEnd w:id="5610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1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Croesus,62,66</w:t>
      </w:r>
      <w:bookmarkEnd w:id="5611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1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Croton,11,81,86,89,216,225</w:t>
      </w:r>
      <w:bookmarkEnd w:id="5612"/>
    </w:p>
    <w:p>
      <w:pPr>
        <w:pageBreakBefore w:val="off"/>
        <w:tabs/>
        <w:wordWrap w:val="off"/>
        <w:spacing w:before="240" w:after="0" w:line="520" w:lineRule="atLeast"/>
        <w:ind w:left="400" w:right="540" w:hanging="380"/>
        <w:jc w:val="both"/>
        <w:textAlignment w:val="baseline"/>
        <w:rPr>
          <w:sz w:val="38"/>
        </w:rPr>
      </w:pPr>
      <w:bookmarkStart w:name="" w:id="561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Death,86,90-91,119-21,125,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172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(see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Immortality)</w:t>
      </w:r>
      <w:bookmarkEnd w:id="5613"/>
    </w:p>
    <w:p>
      <w:pPr>
        <w:pageBreakBefore w:val="off"/>
        <w:tabs/>
        <w:wordWrap w:val="off"/>
        <w:spacing w:before="0" w:after="0" w:line="520" w:lineRule="atLeast"/>
        <w:ind w:left="340" w:right="340" w:hanging="320"/>
        <w:jc w:val="both"/>
        <w:textAlignment w:val="baseline"/>
        <w:rPr>
          <w:sz w:val="38"/>
        </w:rPr>
      </w:pPr>
      <w:bookmarkStart w:name="" w:id="561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Democritus,11,24,46-48,66,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78,112,²34-35,²38-39,²4²,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244-88</w:t>
      </w:r>
      <w:bookmarkEnd w:id="5614"/>
    </w:p>
    <w:p>
      <w:pPr>
        <w:pageBreakBefore w:val="off"/>
        <w:tabs/>
        <w:wordWrap w:val="off"/>
        <w:spacing w:before="0" w:after="0" w:line="520" w:lineRule="atLeast"/>
        <w:ind w:left="340" w:right="640" w:hanging="320"/>
        <w:jc w:val="both"/>
        <w:textAlignment w:val="baseline"/>
        <w:rPr>
          <w:sz w:val="38"/>
        </w:rPr>
      </w:pPr>
      <w:bookmarkStart w:name="" w:id="5615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Diogenes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Apollonia,48-49,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289-94</w:t>
      </w:r>
      <w:bookmarkEnd w:id="5615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1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Doxography,²⁵</w:t>
      </w:r>
      <w:bookmarkEnd w:id="5616"/>
    </w:p>
    <w:p>
      <w:pPr>
        <w:pageBreakBefore w:val="off"/>
        <w:tabs/>
        <w:wordWrap w:val="off"/>
        <w:spacing w:before="20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1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Earth,97-98,23²-33</w:t>
      </w:r>
      <w:bookmarkEnd w:id="5617"/>
    </w:p>
    <w:p>
      <w:pPr>
        <w:pageBreakBefore w:val="off"/>
        <w:tabs/>
        <w:wordWrap w:val="off"/>
        <w:spacing w:before="0" w:after="0" w:line="520" w:lineRule="atLeast"/>
        <w:ind w:left="340" w:right="640" w:hanging="320"/>
        <w:jc w:val="both"/>
        <w:textAlignment w:val="baseline"/>
        <w:rPr>
          <w:sz w:val="38"/>
        </w:rPr>
      </w:pPr>
      <w:bookmarkStart w:name="" w:id="56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Earth,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The,63,72,74,77,78,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79,98,140,184-85</w:t>
      </w:r>
      <w:bookmarkEnd w:id="5618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Eclipse,62,66,72</w:t>
      </w:r>
      <w:bookmarkEnd w:id="5619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5620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Effluences,181-82</w:t>
      </w:r>
      <w:bookmarkEnd w:id="5620"/>
    </w:p>
    <w:p>
      <w:r>
        <w:t/>
      </w:r>
    </w:p>
    <w:p>
      <w:pPr>
        <w:sectPr>
          <w:footerReference r:id="rId605"/>
          <w:headerReference r:id="rId606" w:type="default"/>
          <w:type w:val="continuous"/>
          <w:pgSz w:w="12480" w:h="21020"/>
          <w:pgMar w:left="740" w:top="1160" w:right="740" w:bottom="1160" w:header="860" w:footer="860"/>
          <w:cols w:num="2" w:equalWidth="0" w:sep="0">
            <w:col w:w="5020" w:space="440"/>
            <w:col w:w="5540" w:space="0"/>
          </w:cols>
        </w:sectPr>
      </w:pPr>
    </w:p>
    <w:p>
      <w:pPr>
        <w:pageBreakBefore w:val="off"/>
        <w:tabs/>
        <w:wordWrap w:val="off"/>
        <w:spacing w:before="0" w:after="0" w:line="460" w:lineRule="atLeast"/>
        <w:ind w:left="4960" w:right="0"/>
        <w:jc w:val="both"/>
        <w:textAlignment w:val="baseline"/>
        <w:rPr>
          <w:sz w:val="35"/>
        </w:rPr>
      </w:pPr>
      <w:bookmarkStart w:name="" w:id="562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305</w:t>
      </w:r>
      <w:bookmarkEnd w:id="5621"/>
    </w:p>
    <w:p>
      <w:r>
        <w:t/>
      </w:r>
    </w:p>
    <w:p>
      <w:pPr>
        <w:sectPr>
          <w:footerReference r:id="rId607"/>
          <w:headerReference r:id="rId608" w:type="default"/>
          <w:type w:val="continuous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840" w:right="0"/>
        <w:jc w:val="both"/>
        <w:textAlignment w:val="baseline"/>
        <w:rPr>
          <w:sz w:val="37"/>
        </w:rPr>
      </w:pPr>
      <w:bookmarkStart w:name="" w:id="56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SUBJECT INDEX</w:t>
      </w:r>
      <w:bookmarkEnd w:id="5622"/>
    </w:p>
    <w:p>
      <w:r>
        <w:t/>
      </w:r>
    </w:p>
    <w:p>
      <w:pPr>
        <w:sectPr>
          <w:footerReference r:id="rId609"/>
          <w:headerReference r:id="rId610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60" w:right="20" w:hanging="340"/>
        <w:jc w:val="both"/>
        <w:textAlignment w:val="baseline"/>
        <w:rPr>
          <w:sz w:val="37"/>
        </w:rPr>
      </w:pPr>
      <w:bookmarkStart w:name="" w:id="562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Egypt,11,15,59-6o,63,67,69,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84,86,205,244</w:t>
      </w:r>
      <w:bookmarkEnd w:id="5623"/>
    </w:p>
    <w:p>
      <w:pPr>
        <w:pageBreakBefore w:val="off"/>
        <w:tabs/>
        <w:wordWrap w:val="off"/>
        <w:spacing w:before="0" w:after="0" w:line="500" w:lineRule="atLeast"/>
        <w:ind w:left="360" w:right="0" w:hanging="340"/>
        <w:jc w:val="both"/>
        <w:textAlignment w:val="baseline"/>
        <w:rPr>
          <w:sz w:val="37"/>
        </w:rPr>
      </w:pPr>
      <w:bookmarkStart w:name="" w:id="56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Elements,63,71,74-75,122,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137,167,169,170,173-74,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188-89, 290 (see also Air,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Earth, Fire, Principles, Water)</w:t>
      </w:r>
      <w:bookmarkEnd w:id="5624"/>
    </w:p>
    <w:p>
      <w:pPr>
        <w:pageBreakBefore w:val="off"/>
        <w:tabs/>
        <w:wordWrap w:val="off"/>
        <w:spacing w:before="0" w:after="0" w:line="500" w:lineRule="atLeast"/>
        <w:ind w:left="360" w:right="120" w:hanging="340"/>
        <w:jc w:val="both"/>
        <w:textAlignment w:val="baseline"/>
        <w:rPr>
          <w:sz w:val="37"/>
        </w:rPr>
      </w:pPr>
      <w:bookmarkStart w:name="" w:id="56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Empedocles,11,12,41-43,82-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83,91, 161-201,247</w:t>
      </w:r>
      <w:bookmarkEnd w:id="562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Epicharmus,56-57</w:t>
      </w:r>
      <w:bookmarkEnd w:id="562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Epicurus,57,252</w:t>
      </w:r>
      <w:bookmarkEnd w:id="5627"/>
    </w:p>
    <w:p>
      <w:pPr>
        <w:pageBreakBefore w:val="off"/>
        <w:tabs/>
        <w:wordWrap w:val="off"/>
        <w:spacing w:before="0" w:after="0" w:line="500" w:lineRule="atLeast"/>
        <w:ind w:left="360" w:right="120" w:hanging="340"/>
        <w:jc w:val="both"/>
        <w:textAlignment w:val="baseline"/>
        <w:rPr>
          <w:sz w:val="37"/>
        </w:rPr>
      </w:pPr>
      <w:bookmarkStart w:name="" w:id="562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Eternal recurrence,88,166-67,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170-71 (see also Immortality)</w:t>
      </w:r>
      <w:bookmarkEnd w:id="5628"/>
    </w:p>
    <w:p>
      <w:pPr>
        <w:pageBreakBefore w:val="off"/>
        <w:tabs/>
        <w:wordWrap w:val="off"/>
        <w:spacing w:before="0" w:after="0" w:line="500" w:lineRule="atLeast"/>
        <w:ind w:left="360" w:right="80" w:hanging="340"/>
        <w:jc w:val="both"/>
        <w:textAlignment w:val="baseline"/>
        <w:rPr>
          <w:sz w:val="37"/>
        </w:rPr>
      </w:pPr>
      <w:bookmarkStart w:name="" w:id="562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Ethics,68-69,105,240,263-88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(see also Aphorisms, Justice,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Vegetarianism)</w:t>
      </w:r>
      <w:bookmarkEnd w:id="5629"/>
    </w:p>
    <w:p>
      <w:pPr>
        <w:pageBreakBefore w:val="off"/>
        <w:tabs/>
        <w:wordWrap w:val="off"/>
        <w:spacing w:before="0" w:after="0" w:line="500" w:lineRule="atLeast"/>
        <w:ind w:left="360" w:right="40" w:hanging="340"/>
        <w:jc w:val="both"/>
        <w:textAlignment w:val="baseline"/>
        <w:rPr>
          <w:sz w:val="37"/>
        </w:rPr>
      </w:pPr>
      <w:bookmarkStart w:name="" w:id="56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Eudemus,64,152-53,158,210,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235</w:t>
      </w:r>
      <w:bookmarkEnd w:id="5630"/>
    </w:p>
    <w:p>
      <w:pPr>
        <w:pageBreakBefore w:val="off"/>
        <w:tabs/>
        <w:wordWrap w:val="off"/>
        <w:spacing w:before="0" w:after="0" w:line="500" w:lineRule="atLeast"/>
        <w:ind w:left="360" w:right="580" w:hanging="340"/>
        <w:jc w:val="both"/>
        <w:textAlignment w:val="baseline"/>
        <w:rPr>
          <w:sz w:val="37"/>
        </w:rPr>
      </w:pPr>
      <w:bookmarkStart w:name="" w:id="56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Euripides, 14, 100,108, 114,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226,237</w:t>
      </w:r>
      <w:bookmarkEnd w:id="563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Eurytus,211</w:t>
      </w:r>
      <w:bookmarkEnd w:id="5632"/>
    </w:p>
    <w:p>
      <w:pPr>
        <w:pageBreakBefore w:val="off"/>
        <w:tabs/>
        <w:wordWrap w:val="off"/>
        <w:spacing w:before="0" w:after="0" w:line="500" w:lineRule="atLeast"/>
        <w:ind w:left="360" w:right="300" w:hanging="340"/>
        <w:jc w:val="both"/>
        <w:textAlignment w:val="baseline"/>
        <w:rPr>
          <w:sz w:val="37"/>
        </w:rPr>
      </w:pPr>
      <w:bookmarkStart w:name="" w:id="56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Evolution,72,73,241,260-61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(see also Monsters)</w:t>
      </w:r>
      <w:bookmarkEnd w:id="5633"/>
    </w:p>
    <w:p>
      <w:pPr>
        <w:pageBreakBefore w:val="off"/>
        <w:tabs/>
        <w:wordWrap w:val="off"/>
        <w:spacing w:before="0" w:after="0" w:line="500" w:lineRule="atLeast"/>
        <w:ind w:left="360" w:right="620" w:hanging="340"/>
        <w:jc w:val="both"/>
        <w:textAlignment w:val="baseline"/>
        <w:rPr>
          <w:sz w:val="37"/>
        </w:rPr>
      </w:pPr>
      <w:bookmarkStart w:name="" w:id="56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Existence,13²-33,143,¹45,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153,248,254</w:t>
      </w:r>
      <w:bookmarkEnd w:id="5634"/>
    </w:p>
    <w:p>
      <w:pPr>
        <w:pageBreakBefore w:val="off"/>
        <w:tabs/>
        <w:wordWrap w:val="off"/>
        <w:spacing w:before="20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3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Fate, see Necessity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Fire,104,106-107,122-23,214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Flavours,258-59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Fossils,99</w:t>
      </w:r>
      <w:bookmarkEnd w:id="5635"/>
    </w:p>
    <w:p>
      <w:pPr>
        <w:pageBreakBefore w:val="off"/>
        <w:tabs/>
        <w:wordWrap w:val="off"/>
        <w:spacing w:before="180" w:after="0" w:line="500" w:lineRule="atLeast"/>
        <w:ind w:left="360" w:right="60" w:hanging="340"/>
        <w:jc w:val="both"/>
        <w:textAlignment w:val="baseline"/>
        <w:rPr>
          <w:sz w:val="37"/>
        </w:rPr>
      </w:pPr>
      <w:bookmarkStart w:name="" w:id="563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Generation,134,143,145-46,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165-66,171,173,232-33(see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also Change, Existence)</w:t>
      </w:r>
      <w:bookmarkEnd w:id="563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Geography,71,26o</w:t>
      </w:r>
      <w:bookmarkEnd w:id="5637"/>
    </w:p>
    <w:p>
      <w:pPr>
        <w:pageBreakBefore w:val="off"/>
        <w:tabs/>
        <w:wordWrap w:val="off"/>
        <w:spacing w:before="0" w:after="0" w:line="500" w:lineRule="atLeast"/>
        <w:ind w:left="360" w:right="320" w:hanging="340"/>
        <w:jc w:val="both"/>
        <w:textAlignment w:val="baseline"/>
        <w:rPr>
          <w:sz w:val="37"/>
        </w:rPr>
      </w:pPr>
      <w:bookmarkStart w:name="" w:id="56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Geometry,64-65,66,85,210,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218-19,259-60(see also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Mathematics)</w:t>
      </w:r>
      <w:bookmarkEnd w:id="5638"/>
    </w:p>
    <w:p>
      <w:pPr>
        <w:pageBreakBefore w:val="off"/>
        <w:tabs/>
        <w:wordWrap w:val="off"/>
        <w:spacing w:before="0" w:after="0" w:line="500" w:lineRule="atLeast"/>
        <w:ind w:left="360" w:right="140" w:hanging="340"/>
        <w:jc w:val="both"/>
        <w:textAlignment w:val="baseline"/>
        <w:rPr>
          <w:sz w:val="37"/>
        </w:rPr>
      </w:pPr>
      <w:bookmarkStart w:name="" w:id="56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Gods,16-17,55-57,64,95-97,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104,119,179,193,196,218,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261, 266(see also Myth,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Ritual)</w:t>
      </w:r>
      <w:bookmarkEnd w:id="5639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Golden Age, 198</w:t>
      </w:r>
      <w:bookmarkEnd w:id="5640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Gorgias,14, 162</w:t>
      </w:r>
      <w:bookmarkEnd w:id="5641"/>
    </w:p>
    <w:p>
      <w:pPr>
        <w:pageBreakBefore w:val="off"/>
        <w:tabs/>
        <w:wordWrap w:val="off"/>
        <w:spacing w:before="240" w:after="0" w:line="500" w:lineRule="atLeast"/>
        <w:ind w:left="360" w:right="960" w:hanging="340"/>
        <w:jc w:val="both"/>
        <w:textAlignment w:val="baseline"/>
        <w:rPr>
          <w:sz w:val="37"/>
        </w:rPr>
      </w:pPr>
      <w:bookmarkStart w:name="" w:id="56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Health, go,220-21(see also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Medicine)</w:t>
      </w:r>
      <w:bookmarkEnd w:id="5642"/>
    </w:p>
    <w:p>
      <w:pPr>
        <w:pageBreakBefore w:val="off"/>
        <w:tabs/>
        <w:wordWrap w:val="off"/>
        <w:spacing w:before="0" w:after="0" w:line="500" w:lineRule="atLeast"/>
        <w:ind w:left="360" w:right="360" w:hanging="340"/>
        <w:jc w:val="both"/>
        <w:textAlignment w:val="baseline"/>
        <w:rPr>
          <w:sz w:val="37"/>
        </w:rPr>
      </w:pPr>
      <w:bookmarkStart w:name="" w:id="56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Heraclitus,11, 18, 19,20,21,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38-39,66,82,100-126,196,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214,247</w:t>
      </w:r>
      <w:bookmarkEnd w:id="5643"/>
    </w:p>
    <w:p>
      <w:pPr>
        <w:pageBreakBefore w:val="off"/>
        <w:tabs/>
        <w:wordWrap w:val="off"/>
        <w:spacing w:before="0" w:after="0" w:line="500" w:lineRule="atLeast"/>
        <w:ind w:left="360" w:right="540" w:hanging="340"/>
        <w:jc w:val="both"/>
        <w:textAlignment w:val="baseline"/>
        <w:rPr>
          <w:sz w:val="37"/>
        </w:rPr>
      </w:pPr>
      <w:bookmarkStart w:name="" w:id="56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Hesiod,55-56,74,82,93,95,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124</w:t>
      </w:r>
      <w:bookmarkEnd w:id="5644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Hippasus,44,203,214-15</w:t>
      </w:r>
      <w:bookmarkEnd w:id="564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Hippo,224-25</w:t>
      </w:r>
      <w:bookmarkEnd w:id="5646"/>
    </w:p>
    <w:p>
      <w:pPr>
        <w:pageBreakBefore w:val="off"/>
        <w:tabs/>
        <w:wordWrap w:val="off"/>
        <w:spacing w:before="0" w:after="0" w:line="500" w:lineRule="atLeast"/>
        <w:ind w:left="360" w:right="100" w:hanging="340"/>
        <w:jc w:val="both"/>
        <w:textAlignment w:val="baseline"/>
        <w:rPr>
          <w:sz w:val="37"/>
        </w:rPr>
      </w:pPr>
      <w:bookmarkStart w:name="" w:id="56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Homer,55,84,93,95,105,111,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124,225</w:t>
      </w:r>
      <w:bookmarkEnd w:id="5647"/>
    </w:p>
    <w:p>
      <w:pPr>
        <w:pageBreakBefore w:val="off"/>
        <w:tabs/>
        <w:wordWrap w:val="off"/>
        <w:spacing w:before="0" w:after="0" w:line="500" w:lineRule="atLeast"/>
        <w:ind w:left="360" w:right="660" w:hanging="340"/>
        <w:jc w:val="both"/>
        <w:textAlignment w:val="baseline"/>
        <w:rPr>
          <w:sz w:val="37"/>
        </w:rPr>
      </w:pPr>
      <w:bookmarkStart w:name="" w:id="56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Homogeneity, 134,144, 147,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179(see also Change)</w:t>
      </w:r>
      <w:bookmarkEnd w:id="5648"/>
    </w:p>
    <w:p>
      <w:pPr>
        <w:pageBreakBefore w:val="off"/>
        <w:tabs/>
        <w:wordWrap w:val="off"/>
        <w:spacing w:before="220" w:after="0" w:line="500" w:lineRule="atLeast"/>
        <w:ind w:left="360" w:right="300" w:hanging="340"/>
        <w:jc w:val="both"/>
        <w:textAlignment w:val="baseline"/>
        <w:rPr>
          <w:sz w:val="37"/>
        </w:rPr>
      </w:pPr>
      <w:bookmarkStart w:name="" w:id="56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Immortality of the soul,66,86,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90-91(see also Death,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Metempsychosis)</w:t>
      </w:r>
      <w:bookmarkEnd w:id="5649"/>
    </w:p>
    <w:p>
      <w:pPr>
        <w:pageBreakBefore w:val="off"/>
        <w:tabs/>
        <w:wordWrap w:val="off"/>
        <w:spacing w:before="0" w:after="0" w:line="500" w:lineRule="atLeast"/>
        <w:ind w:left="360" w:right="160" w:hanging="340"/>
        <w:jc w:val="both"/>
        <w:textAlignment w:val="baseline"/>
        <w:rPr>
          <w:sz w:val="37"/>
        </w:rPr>
      </w:pPr>
      <w:bookmarkStart w:name="" w:id="565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Indivisibility,146,153-54,250-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51(see also Atoms)</w:t>
      </w:r>
      <w:bookmarkEnd w:id="5650"/>
    </w:p>
    <w:p>
      <w:pPr>
        <w:pageBreakBefore w:val="off"/>
        <w:tabs/>
        <w:wordWrap w:val="off"/>
        <w:spacing w:before="0" w:after="0" w:line="500" w:lineRule="atLeast"/>
        <w:ind w:left="360" w:right="0" w:hanging="340"/>
        <w:jc w:val="both"/>
        <w:textAlignment w:val="baseline"/>
        <w:rPr>
          <w:sz w:val="37"/>
        </w:rPr>
      </w:pPr>
      <w:bookmarkStart w:name="" w:id="56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Infinity,71,72,74-76,77,143,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146-47,154,211,216-17,219,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227,229-30</w:t>
      </w:r>
      <w:bookmarkEnd w:id="5651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Ion of Chios,82-83, 223</w:t>
      </w:r>
      <w:bookmarkEnd w:id="5652"/>
    </w:p>
    <w:p>
      <w:pPr>
        <w:pageBreakBefore w:val="off"/>
        <w:tabs/>
        <w:wordWrap w:val="off"/>
        <w:spacing w:before="220" w:after="0" w:line="500" w:lineRule="atLeast"/>
        <w:ind w:left="360" w:right="380" w:hanging="340"/>
        <w:jc w:val="both"/>
        <w:textAlignment w:val="baseline"/>
        <w:rPr>
          <w:sz w:val="37"/>
        </w:rPr>
      </w:pPr>
      <w:bookmarkStart w:name="" w:id="56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Justice,75,114,124,131,267,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270,271,277,278</w:t>
      </w:r>
      <w:bookmarkEnd w:id="5653"/>
    </w:p>
    <w:p>
      <w:pPr>
        <w:pageBreakBefore w:val="off"/>
        <w:tabs/>
        <w:wordWrap w:val="off"/>
        <w:spacing w:before="240" w:after="0" w:line="500" w:lineRule="atLeast"/>
        <w:ind w:left="360" w:right="440" w:hanging="340"/>
        <w:jc w:val="both"/>
        <w:textAlignment w:val="baseline"/>
        <w:rPr>
          <w:sz w:val="37"/>
        </w:rPr>
      </w:pPr>
      <w:bookmarkStart w:name="" w:id="56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Knowledge,103,105,110-11,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132,251-57(see also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Perception, Scepticism)</w:t>
      </w:r>
      <w:bookmarkEnd w:id="5654"/>
    </w:p>
    <w:p>
      <w:pPr>
        <w:pageBreakBefore w:val="off"/>
        <w:tabs/>
        <w:wordWrap w:val="off"/>
        <w:spacing w:before="180" w:after="0" w:line="500" w:lineRule="atLeast"/>
        <w:ind w:left="360" w:right="560" w:hanging="340"/>
        <w:jc w:val="both"/>
        <w:textAlignment w:val="baseline"/>
        <w:rPr>
          <w:sz w:val="37"/>
        </w:rPr>
      </w:pPr>
      <w:bookmarkStart w:name="" w:id="56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Leucippus,46, 242,245,248,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289</w:t>
      </w:r>
      <w:bookmarkEnd w:id="5655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Logos,21-22, 101</w:t>
      </w:r>
      <w:bookmarkEnd w:id="5656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Love,137,166,168-71,174-77</w:t>
      </w:r>
      <w:bookmarkEnd w:id="5657"/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Lydia,11,15,62</w:t>
      </w:r>
      <w:bookmarkEnd w:id="5658"/>
    </w:p>
    <w:p>
      <w:pPr>
        <w:pageBreakBefore w:val="off"/>
        <w:tabs/>
        <w:wordWrap w:val="off"/>
        <w:spacing w:before="22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565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Magnet,64</w:t>
      </w:r>
      <w:bookmarkEnd w:id="5659"/>
    </w:p>
    <w:p>
      <w:r>
        <w:t/>
      </w:r>
    </w:p>
    <w:p>
      <w:pPr>
        <w:sectPr>
          <w:footerReference r:id="rId611"/>
          <w:headerReference r:id="rId612" w:type="default"/>
          <w:type w:val="continuous"/>
          <w:pgSz w:w="12480" w:h="21020"/>
          <w:pgMar w:left="740" w:top="880" w:right="740" w:bottom="880" w:header="580" w:footer="580"/>
          <w:cols w:num="2" w:equalWidth="0" w:sep="0">
            <w:col w:w="5280" w:space="300"/>
            <w:col w:w="5400" w:space="0"/>
          </w:cols>
        </w:sectPr>
      </w:pPr>
    </w:p>
    <w:p>
      <w:pPr>
        <w:pageBreakBefore w:val="off"/>
        <w:tabs/>
        <w:wordWrap w:val="off"/>
        <w:spacing w:before="0" w:after="0" w:line="420" w:lineRule="atLeast"/>
        <w:ind w:left="5080" w:right="0"/>
        <w:jc w:val="both"/>
        <w:textAlignment w:val="baseline"/>
        <w:rPr>
          <w:sz w:val="32"/>
        </w:rPr>
      </w:pPr>
      <w:bookmarkStart w:name="" w:id="56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306</w:t>
      </w:r>
      <w:bookmarkEnd w:id="5660"/>
    </w:p>
    <w:p>
      <w:r>
        <w:t/>
      </w:r>
    </w:p>
    <w:p>
      <w:pPr>
        <w:sectPr>
          <w:footerReference r:id="rId613"/>
          <w:headerReference r:id="rId614" w:type="default"/>
          <w:type w:val="continuous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20" w:right="0"/>
        <w:jc w:val="both"/>
        <w:textAlignment w:val="baseline"/>
        <w:rPr>
          <w:sz w:val="36"/>
        </w:rPr>
      </w:pPr>
      <w:bookmarkStart w:name="" w:id="566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SUBJECT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INDEX</w:t>
      </w:r>
      <w:bookmarkEnd w:id="5661"/>
    </w:p>
    <w:p>
      <w:r>
        <w:t/>
      </w:r>
    </w:p>
    <w:p>
      <w:pPr>
        <w:sectPr>
          <w:footerReference r:id="rId615"/>
          <w:headerReference r:id="rId616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20" w:right="300" w:hanging="320"/>
        <w:jc w:val="both"/>
        <w:textAlignment w:val="baseline"/>
        <w:rPr>
          <w:sz w:val="36"/>
        </w:rPr>
      </w:pPr>
      <w:bookmarkStart w:name="" w:id="566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Mathematics,215,218-19(see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Geometry,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Numbers)</w:t>
      </w:r>
      <w:bookmarkEnd w:id="5662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6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Meaning,262-63</w:t>
      </w:r>
      <w:bookmarkEnd w:id="5663"/>
    </w:p>
    <w:p>
      <w:pPr>
        <w:pageBreakBefore w:val="off"/>
        <w:tabs/>
        <w:wordWrap w:val="off"/>
        <w:spacing w:before="0" w:after="0" w:line="480" w:lineRule="atLeast"/>
        <w:ind w:left="320" w:right="260" w:hanging="320"/>
        <w:jc w:val="both"/>
        <w:textAlignment w:val="baseline"/>
        <w:rPr>
          <w:sz w:val="36"/>
        </w:rPr>
      </w:pPr>
      <w:bookmarkStart w:name="" w:id="566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Medicine,89,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161-62,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192(see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Health)</w:t>
      </w:r>
      <w:bookmarkEnd w:id="5664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66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Melissus,11,12,22,40-41,139,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143-49</w:t>
      </w:r>
      <w:bookmarkEnd w:id="5665"/>
    </w:p>
    <w:p>
      <w:pPr>
        <w:pageBreakBefore w:val="off"/>
        <w:tabs/>
        <w:wordWrap w:val="off"/>
        <w:spacing w:before="0" w:after="0" w:line="480" w:lineRule="atLeast"/>
        <w:ind w:left="320" w:right="60" w:hanging="320"/>
        <w:jc w:val="both"/>
        <w:textAlignment w:val="baseline"/>
        <w:rPr>
          <w:sz w:val="36"/>
        </w:rPr>
      </w:pPr>
      <w:bookmarkStart w:name="" w:id="56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Metempsychosis,82-83,86-87,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194-96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(see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Eternal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recurrence)</w:t>
      </w:r>
      <w:bookmarkEnd w:id="5666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Meteorology,72,77,78</w:t>
      </w:r>
      <w:bookmarkEnd w:id="566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Miletus,11,65,67,71,77,226</w:t>
      </w:r>
      <w:bookmarkEnd w:id="5668"/>
    </w:p>
    <w:p>
      <w:pPr>
        <w:pageBreakBefore w:val="off"/>
        <w:tabs/>
        <w:wordWrap w:val="off"/>
        <w:spacing w:before="0" w:after="0" w:line="480" w:lineRule="atLeast"/>
        <w:ind w:left="320" w:right="620" w:hanging="320"/>
        <w:jc w:val="both"/>
        <w:textAlignment w:val="baseline"/>
        <w:rPr>
          <w:sz w:val="36"/>
        </w:rPr>
      </w:pPr>
      <w:bookmarkStart w:name="" w:id="56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Mind,227-28,230-31,235,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236,240(see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Soul)</w:t>
      </w:r>
      <w:bookmarkEnd w:id="5669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Miracles,85,162</w:t>
      </w:r>
      <w:bookmarkEnd w:id="567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Monism,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Unity</w:t>
      </w:r>
      <w:bookmarkEnd w:id="567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Monsters,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18o-81</w:t>
      </w:r>
      <w:bookmarkEnd w:id="5672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Moon,66,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139-40,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183</w:t>
      </w:r>
      <w:bookmarkEnd w:id="5673"/>
    </w:p>
    <w:p>
      <w:pPr>
        <w:pageBreakBefore w:val="off"/>
        <w:tabs/>
        <w:wordWrap w:val="off"/>
        <w:spacing w:before="0" w:after="0" w:line="480" w:lineRule="atLeast"/>
        <w:ind w:left="320" w:right="20" w:hanging="320"/>
        <w:jc w:val="both"/>
        <w:textAlignment w:val="baseline"/>
        <w:rPr>
          <w:sz w:val="36"/>
        </w:rPr>
      </w:pPr>
      <w:bookmarkStart w:name="" w:id="56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Motion,135,145,147-48,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155-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57(see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Change,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Void)</w:t>
      </w:r>
      <w:bookmarkEnd w:id="5674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Music,214,217-18</w:t>
      </w:r>
      <w:bookmarkEnd w:id="5675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Music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spheres,210-11</w:t>
      </w:r>
      <w:bookmarkEnd w:id="5676"/>
    </w:p>
    <w:p>
      <w:pPr>
        <w:pageBreakBefore w:val="off"/>
        <w:tabs/>
        <w:wordWrap w:val="off"/>
        <w:spacing w:before="0" w:after="0" w:line="480" w:lineRule="atLeast"/>
        <w:ind w:left="320" w:right="660" w:hanging="320"/>
        <w:jc w:val="both"/>
        <w:textAlignment w:val="baseline"/>
        <w:rPr>
          <w:sz w:val="36"/>
        </w:rPr>
      </w:pPr>
      <w:bookmarkStart w:name="" w:id="567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Myth,15-16,55-60(see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Ritual)</w:t>
      </w:r>
      <w:bookmarkEnd w:id="5677"/>
    </w:p>
    <w:p>
      <w:pPr>
        <w:pageBreakBefore w:val="off"/>
        <w:tabs/>
        <w:wordWrap w:val="off"/>
        <w:spacing w:before="24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19-20</w:t>
      </w:r>
      <w:bookmarkEnd w:id="5678"/>
    </w:p>
    <w:p>
      <w:pPr>
        <w:pageBreakBefore w:val="off"/>
        <w:tabs/>
        <w:wordWrap w:val="off"/>
        <w:spacing w:before="0" w:after="0" w:line="480" w:lineRule="atLeast"/>
        <w:ind w:left="320" w:right="620" w:hanging="320"/>
        <w:jc w:val="both"/>
        <w:textAlignment w:val="baseline"/>
        <w:rPr>
          <w:sz w:val="36"/>
        </w:rPr>
      </w:pPr>
      <w:bookmarkStart w:name="" w:id="567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Necessity,75,107,114,177,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193,243</w:t>
      </w:r>
      <w:bookmarkEnd w:id="5679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Numbers,208-209,217</w:t>
      </w:r>
      <w:bookmarkEnd w:id="5680"/>
    </w:p>
    <w:p>
      <w:pPr>
        <w:pageBreakBefore w:val="off"/>
        <w:tabs/>
        <w:wordWrap w:val="off"/>
        <w:spacing w:before="220" w:after="0" w:line="480" w:lineRule="atLeast"/>
        <w:ind w:left="320" w:right="140" w:hanging="320"/>
        <w:jc w:val="both"/>
        <w:textAlignment w:val="baseline"/>
        <w:rPr>
          <w:sz w:val="36"/>
        </w:rPr>
      </w:pPr>
      <w:bookmarkStart w:name="" w:id="568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Opposites,7²-73,79,90,103-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104,107,114-15,136,138-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39,209,227</w:t>
      </w:r>
      <w:bookmarkEnd w:id="568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Orpheus,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121,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205</w:t>
      </w:r>
      <w:bookmarkEnd w:id="5682"/>
    </w:p>
    <w:p>
      <w:pPr>
        <w:pageBreakBefore w:val="off"/>
        <w:tabs/>
        <w:wordWrap w:val="off"/>
        <w:spacing w:before="200" w:after="0" w:line="480" w:lineRule="atLeast"/>
        <w:ind w:left="320" w:right="40" w:hanging="320"/>
        <w:jc w:val="both"/>
        <w:textAlignment w:val="baseline"/>
        <w:rPr>
          <w:sz w:val="36"/>
        </w:rPr>
      </w:pPr>
      <w:bookmarkStart w:name="" w:id="568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Parmenides,11,12,21,22,40,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93,96,129-42,150-52,153-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54,187,231,242,245</w:t>
      </w:r>
      <w:bookmarkEnd w:id="5683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68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Perception,91-92,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113,133-34,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141,148-49,163-64,189-90,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²57-59,²94</w:t>
      </w:r>
      <w:bookmarkEnd w:id="5684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Pericles,143,226,238</w:t>
      </w:r>
      <w:bookmarkEnd w:id="5685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Persia,11,62</w:t>
      </w:r>
      <w:bookmarkEnd w:id="5686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Pherecydes,58</w:t>
      </w:r>
      <w:bookmarkEnd w:id="568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Philolaus,44,216-222</w:t>
      </w:r>
      <w:bookmarkEnd w:id="5688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8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Physics,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12-14(see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Nature)</w:t>
      </w:r>
      <w:bookmarkEnd w:id="5689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9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Place,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157-58</w:t>
      </w:r>
      <w:bookmarkEnd w:id="569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9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Planets,140</w:t>
      </w:r>
      <w:bookmarkEnd w:id="5691"/>
    </w:p>
    <w:p>
      <w:pPr>
        <w:pageBreakBefore w:val="off"/>
        <w:tabs/>
        <w:wordWrap w:val="off"/>
        <w:spacing w:before="0" w:after="0" w:line="480" w:lineRule="atLeast"/>
        <w:ind w:left="320" w:right="140" w:hanging="320"/>
        <w:jc w:val="both"/>
        <w:textAlignment w:val="baseline"/>
        <w:rPr>
          <w:sz w:val="36"/>
        </w:rPr>
      </w:pPr>
      <w:bookmarkStart w:name="" w:id="56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Plato,17,21,65,131,197,201,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211,218,244,245,249,254,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256,263,265</w:t>
      </w:r>
      <w:bookmarkEnd w:id="5692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69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Politics,10-11,14-15,61-62,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65,66,86,105,143,161,202,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277</w:t>
      </w:r>
      <w:bookmarkEnd w:id="5693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69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Porphyry,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153-54,290</w:t>
      </w:r>
      <w:bookmarkEnd w:id="5694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69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Principles,20-21,63,71,74-75,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77,96-97,209,224,290(see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Elements)</w:t>
      </w:r>
      <w:bookmarkEnd w:id="5695"/>
    </w:p>
    <w:p>
      <w:pPr>
        <w:pageBreakBefore w:val="off"/>
        <w:tabs/>
        <w:wordWrap w:val="off"/>
        <w:spacing w:before="0" w:after="0" w:line="480" w:lineRule="atLeast"/>
        <w:ind w:left="320" w:right="380" w:hanging="320"/>
        <w:jc w:val="both"/>
        <w:textAlignment w:val="baseline"/>
        <w:rPr>
          <w:sz w:val="36"/>
        </w:rPr>
      </w:pPr>
      <w:bookmarkStart w:name="" w:id="569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Protagoras,14,158,245,252,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256</w:t>
      </w:r>
      <w:bookmarkEnd w:id="5696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69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Psychology,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Perception,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Soul,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Thought</w:t>
      </w:r>
      <w:bookmarkEnd w:id="5697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69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Pythagoras,11,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12,28,37,81-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88,89,93,111,119,201,202,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210,215</w:t>
      </w:r>
      <w:bookmarkEnd w:id="5698"/>
    </w:p>
    <w:p>
      <w:pPr>
        <w:pageBreakBefore w:val="off"/>
        <w:tabs/>
        <w:wordWrap w:val="off"/>
        <w:spacing w:before="0" w:after="0" w:line="480" w:lineRule="atLeast"/>
        <w:ind w:left="320" w:right="100" w:hanging="320"/>
        <w:jc w:val="both"/>
        <w:textAlignment w:val="baseline"/>
        <w:rPr>
          <w:sz w:val="36"/>
        </w:rPr>
      </w:pPr>
      <w:bookmarkStart w:name="" w:id="569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Pythagoreans,43-44,81,88,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129,163,197,202-203,214-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15,216-22</w:t>
      </w:r>
      <w:bookmarkEnd w:id="5699"/>
    </w:p>
    <w:p>
      <w:pPr>
        <w:pageBreakBefore w:val="off"/>
        <w:tabs/>
        <w:wordWrap w:val="off"/>
        <w:spacing w:before="22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Rainbow,98</w:t>
      </w:r>
      <w:bookmarkEnd w:id="570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Rationality,22-24</w:t>
      </w:r>
      <w:bookmarkEnd w:id="570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Relativity,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115-16</w:t>
      </w:r>
      <w:bookmarkEnd w:id="5702"/>
    </w:p>
    <w:p>
      <w:pPr>
        <w:pageBreakBefore w:val="off"/>
        <w:tabs/>
        <w:wordWrap w:val="off"/>
        <w:spacing w:before="0" w:after="0" w:line="480" w:lineRule="atLeast"/>
        <w:ind w:left="320" w:right="140" w:hanging="320"/>
        <w:jc w:val="both"/>
        <w:textAlignment w:val="baseline"/>
        <w:rPr>
          <w:sz w:val="36"/>
        </w:rPr>
      </w:pPr>
      <w:bookmarkStart w:name="" w:id="570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Reproduction,140-41,187-88,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220,260</w:t>
      </w:r>
      <w:bookmarkEnd w:id="5703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Respiration,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188-89</w:t>
      </w:r>
      <w:bookmarkEnd w:id="5704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Ritual,84,118,120,200,203-205</w:t>
      </w:r>
      <w:bookmarkEnd w:id="5705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Rivers,116-17</w:t>
      </w:r>
      <w:bookmarkEnd w:id="5706"/>
    </w:p>
    <w:p>
      <w:pPr>
        <w:pageBreakBefore w:val="off"/>
        <w:tabs/>
        <w:wordWrap w:val="off"/>
        <w:spacing w:before="220" w:after="0" w:line="480" w:lineRule="atLeast"/>
        <w:ind w:left="320" w:right="40" w:hanging="320"/>
        <w:jc w:val="both"/>
        <w:textAlignment w:val="baseline"/>
        <w:rPr>
          <w:sz w:val="36"/>
        </w:rPr>
      </w:pPr>
      <w:bookmarkStart w:name="" w:id="570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Scepticism,89,94-95,112,217,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233-34,²5¹-57(see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Knowledge)</w:t>
      </w:r>
      <w:bookmarkEnd w:id="5707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0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Simplicius,25,26-29</w:t>
      </w:r>
      <w:bookmarkEnd w:id="5708"/>
    </w:p>
    <w:p>
      <w:r>
        <w:t/>
      </w:r>
    </w:p>
    <w:p>
      <w:pPr>
        <w:sectPr>
          <w:footerReference r:id="rId617"/>
          <w:headerReference r:id="rId618" w:type="default"/>
          <w:type w:val="continuous"/>
          <w:pgSz w:w="12480" w:h="21020"/>
          <w:pgMar w:left="760" w:top="880" w:right="760" w:bottom="880" w:header="580" w:footer="580"/>
          <w:cols w:num="2" w:equalWidth="0" w:sep="0">
            <w:col w:w="5240" w:space="360"/>
            <w:col w:w="5360" w:space="0"/>
          </w:cols>
        </w:sectPr>
      </w:pPr>
    </w:p>
    <w:p>
      <w:pPr>
        <w:pageBreakBefore w:val="off"/>
        <w:tabs/>
        <w:wordWrap w:val="off"/>
        <w:spacing w:before="0" w:after="0" w:line="420" w:lineRule="atLeast"/>
        <w:ind w:left="5060" w:right="0"/>
        <w:jc w:val="both"/>
        <w:textAlignment w:val="baseline"/>
        <w:rPr>
          <w:sz w:val="32"/>
        </w:rPr>
      </w:pPr>
      <w:bookmarkStart w:name="" w:id="57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307</w:t>
      </w:r>
      <w:bookmarkEnd w:id="5709"/>
    </w:p>
    <w:p>
      <w:r>
        <w:t/>
      </w:r>
    </w:p>
    <w:p>
      <w:pPr>
        <w:sectPr>
          <w:footerReference r:id="rId619"/>
          <w:headerReference r:id="rId620" w:type="default"/>
          <w:type w:val="continuous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3880" w:right="0"/>
        <w:jc w:val="both"/>
        <w:textAlignment w:val="baseline"/>
        <w:rPr>
          <w:sz w:val="42"/>
        </w:rPr>
      </w:pPr>
      <w:bookmarkStart w:name="" w:id="5710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SUBJECT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INDEX</w:t>
      </w:r>
      <w:bookmarkEnd w:id="5710"/>
    </w:p>
    <w:p>
      <w:r>
        <w:t/>
      </w:r>
    </w:p>
    <w:p>
      <w:pPr>
        <w:sectPr>
          <w:footerReference r:id="rId621"/>
          <w:headerReference r:id="rId622" w:type="default"/>
          <w:type w:val="nextPage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360" w:right="140" w:hanging="340"/>
        <w:jc w:val="both"/>
        <w:textAlignment w:val="baseline"/>
        <w:rPr>
          <w:sz w:val="42"/>
        </w:rPr>
      </w:pPr>
      <w:bookmarkStart w:name="" w:id="571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Socrates,10,67,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100,108,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119,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120,150-52,235,240,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245</w:t>
      </w:r>
      <w:bookmarkEnd w:id="5711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571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Solidity,145,148,155,247</w:t>
      </w:r>
      <w:bookmarkEnd w:id="5712"/>
    </w:p>
    <w:p>
      <w:pPr>
        <w:pageBreakBefore w:val="off"/>
        <w:tabs/>
        <w:wordWrap w:val="off"/>
        <w:spacing w:before="0" w:after="0" w:line="560" w:lineRule="atLeast"/>
        <w:ind w:left="360" w:right="340" w:hanging="340"/>
        <w:jc w:val="both"/>
        <w:textAlignment w:val="baseline"/>
        <w:rPr>
          <w:sz w:val="42"/>
        </w:rPr>
      </w:pPr>
      <w:bookmarkStart w:name="" w:id="571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Soul,64,66,67,79,8g,106,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109,116,121-22,212,220,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222,264,284,290(see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Death,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Immortality,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Metempsychosis,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Mind,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Perception,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Thought)</w:t>
      </w:r>
      <w:bookmarkEnd w:id="5713"/>
    </w:p>
    <w:p>
      <w:pPr>
        <w:pageBreakBefore w:val="off"/>
        <w:tabs/>
        <w:wordWrap w:val="off"/>
        <w:spacing w:before="0" w:after="0" w:line="560" w:lineRule="atLeast"/>
        <w:ind w:left="360" w:right="60" w:hanging="340"/>
        <w:jc w:val="both"/>
        <w:textAlignment w:val="baseline"/>
        <w:rPr>
          <w:sz w:val="42"/>
        </w:rPr>
      </w:pPr>
      <w:bookmarkStart w:name="" w:id="5714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Strife,166,168-71,174-77(see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War)</w:t>
      </w:r>
      <w:bookmarkEnd w:id="5714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571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Sun,66,72,98,123-24,183</w:t>
      </w:r>
      <w:bookmarkEnd w:id="5715"/>
    </w:p>
    <w:p>
      <w:pPr>
        <w:pageBreakBefore w:val="off"/>
        <w:tabs/>
        <w:wordWrap w:val="off"/>
        <w:spacing w:before="240" w:after="0" w:line="560" w:lineRule="atLeast"/>
        <w:ind w:left="360" w:right="0" w:hanging="340"/>
        <w:jc w:val="both"/>
        <w:textAlignment w:val="baseline"/>
        <w:rPr>
          <w:sz w:val="42"/>
        </w:rPr>
      </w:pPr>
      <w:bookmarkStart w:name="" w:id="5716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Thales,9,11,13,15,21,22,36,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61-70,71,72,74,93,224</w:t>
      </w:r>
      <w:bookmarkEnd w:id="5716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571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Theology,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see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Gods</w:t>
      </w:r>
      <w:bookmarkEnd w:id="5717"/>
    </w:p>
    <w:p>
      <w:pPr>
        <w:pageBreakBefore w:val="off"/>
        <w:tabs/>
        <w:wordWrap w:val="off"/>
        <w:spacing w:before="0" w:after="0" w:line="560" w:lineRule="atLeast"/>
        <w:ind w:left="360" w:right="400" w:hanging="340"/>
        <w:jc w:val="both"/>
        <w:textAlignment w:val="baseline"/>
        <w:rPr>
          <w:sz w:val="42"/>
        </w:rPr>
      </w:pPr>
      <w:bookmarkStart w:name="" w:id="5718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Thought,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132,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136,141,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191,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290(see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Mind)</w:t>
      </w:r>
      <w:bookmarkEnd w:id="5718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42"/>
        </w:rPr>
      </w:pPr>
      <w:bookmarkStart w:name="" w:id="571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Thrasyllus,²45</w:t>
      </w:r>
      <w:bookmarkEnd w:id="5719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5720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Time,58,75,88,102,134,145</w:t>
      </w:r>
      <w:bookmarkEnd w:id="5720"/>
    </w:p>
    <w:p>
      <w:pPr>
        <w:pageBreakBefore w:val="off"/>
        <w:tabs/>
        <w:wordWrap w:val="off"/>
        <w:spacing w:before="22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5721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Unity,102,146-47,151-55</w:t>
      </w:r>
      <w:bookmarkEnd w:id="5721"/>
    </w:p>
    <w:p>
      <w:pPr>
        <w:pageBreakBefore w:val="off"/>
        <w:tabs/>
        <w:wordWrap w:val="off"/>
        <w:spacing w:before="220" w:after="0" w:line="600" w:lineRule="atLeast"/>
        <w:ind w:left="360" w:right="240" w:hanging="340"/>
        <w:jc w:val="both"/>
        <w:textAlignment w:val="baseline"/>
        <w:rPr>
          <w:sz w:val="44"/>
        </w:rPr>
      </w:pPr>
      <w:bookmarkStart w:name="" w:id="5722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Vegetarianism,198-201,205-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208,277-78</w:t>
      </w:r>
      <w:bookmarkEnd w:id="5722"/>
    </w:p>
    <w:p>
      <w:pPr>
        <w:pageBreakBefore w:val="off"/>
        <w:tabs/>
        <w:wordWrap w:val="off"/>
        <w:spacing w:before="0" w:after="0" w:line="600" w:lineRule="atLeast"/>
        <w:ind w:left="360" w:right="140" w:hanging="340"/>
        <w:jc w:val="both"/>
        <w:textAlignment w:val="baseline"/>
        <w:rPr>
          <w:sz w:val="44"/>
        </w:rPr>
      </w:pPr>
      <w:bookmarkStart w:name="" w:id="5723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Void,145,147,173,211-12,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248,254-55(see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also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Motion)</w:t>
      </w:r>
      <w:bookmarkEnd w:id="5723"/>
    </w:p>
    <w:p>
      <w:pPr>
        <w:pageBreakBefore w:val="off"/>
        <w:tabs/>
        <w:wordWrap w:val="off"/>
        <w:spacing w:before="28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5724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War,102,107,114,264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Water,63,67,97-98,122,224-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25,233</w:t>
      </w:r>
      <w:bookmarkEnd w:id="5724"/>
    </w:p>
    <w:p>
      <w:pPr>
        <w:pageBreakBefore w:val="off"/>
        <w:tabs/>
        <w:wordWrap w:val="off"/>
        <w:spacing w:before="300" w:after="0" w:line="600" w:lineRule="atLeast"/>
        <w:ind w:left="360" w:right="0" w:hanging="340"/>
        <w:jc w:val="both"/>
        <w:textAlignment w:val="baseline"/>
        <w:rPr>
          <w:sz w:val="44"/>
        </w:rPr>
      </w:pPr>
      <w:bookmarkStart w:name="" w:id="5725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Xenophanes,11,12,15,17,38,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66,82,93-99,106,112,129,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130,184,242,254</w:t>
      </w:r>
      <w:bookmarkEnd w:id="5725"/>
    </w:p>
    <w:p>
      <w:pPr>
        <w:pageBreakBefore w:val="off"/>
        <w:tabs/>
        <w:wordWrap w:val="off"/>
        <w:spacing w:before="280" w:after="0" w:line="600" w:lineRule="atLeast"/>
        <w:ind w:left="360" w:right="140" w:hanging="340"/>
        <w:jc w:val="both"/>
        <w:textAlignment w:val="baseline"/>
        <w:rPr>
          <w:sz w:val="44"/>
        </w:rPr>
      </w:pPr>
      <w:bookmarkStart w:name="" w:id="5726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Zeno,11,12,22,41,112,150-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58,²45,²54</w:t>
      </w:r>
      <w:bookmarkEnd w:id="5726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5727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Zoology,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186</w:t>
      </w:r>
      <w:bookmarkEnd w:id="5727"/>
    </w:p>
    <w:p>
      <w:r>
        <w:t/>
      </w:r>
    </w:p>
    <w:p>
      <w:pPr>
        <w:sectPr>
          <w:footerReference r:id="rId623"/>
          <w:headerReference r:id="rId624" w:type="default"/>
          <w:type w:val="continuous"/>
          <w:pgSz w:w="12480" w:h="21020"/>
          <w:pgMar w:left="780" w:top="880" w:right="780" w:bottom="880" w:header="580" w:footer="580"/>
          <w:cols w:num="2" w:equalWidth="0" w:sep="0">
            <w:col w:w="5260" w:space="380"/>
            <w:col w:w="5240" w:space="0"/>
          </w:cols>
        </w:sectPr>
      </w:pPr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2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3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4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4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57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744"/>
    </w:p>
    <w:p>
      <w:pPr>
        <w:pageBreakBefore w:val="off"/>
        <w:tabs/>
        <w:wordWrap w:val="off"/>
        <w:spacing w:before="0" w:after="0" w:line="500" w:lineRule="atLeast"/>
        <w:ind w:left="5160" w:right="0"/>
        <w:jc w:val="both"/>
        <w:textAlignment w:val="baseline"/>
        <w:rPr>
          <w:sz w:val="37"/>
        </w:rPr>
      </w:pPr>
      <w:bookmarkStart w:name="" w:id="57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308</w:t>
      </w:r>
      <w:bookmarkEnd w:id="5745"/>
    </w:p>
    <w:p>
      <w:r>
        <w:t/>
      </w:r>
    </w:p>
    <w:p>
      <w:pPr>
        <w:sectPr>
          <w:footerReference r:id="rId625"/>
          <w:headerReference r:id="rId626" w:type="default"/>
          <w:type w:val="continuous"/>
          <w:pgSz w:w="12480" w:h="21020"/>
          <w:pgMar w:left="780" w:top="880" w:right="780" w:bottom="880" w:header="580" w:footer="580"/>
          <w:cols w:num="1"/>
        </w:sectPr>
      </w:pPr>
    </w:p>
    <w:p>
      <w:pPr>
        <w:pageBreakBefore w:val="off"/>
        <w:tabs/>
        <w:wordWrap w:val="off"/>
        <w:spacing w:before="1040" w:after="0" w:line="800" w:lineRule="atLeast"/>
        <w:ind w:left="1620" w:right="1560" w:firstLine="1340"/>
        <w:jc w:val="both"/>
        <w:textAlignment w:val="baseline"/>
        <w:rPr>
          <w:sz w:val="47"/>
        </w:rPr>
      </w:pPr>
      <w:bookmarkStart w:name="" w:id="5746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INDEX  TO</w:t>
      </w:r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QUOTED   TEXTS</w:t>
      </w:r>
      <w:bookmarkEnd w:id="574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7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4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7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4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7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49"/>
    </w:p>
    <w:p>
      <w:r>
        <w:t/>
      </w:r>
    </w:p>
    <w:p>
      <w:pPr>
        <w:sectPr>
          <w:footerReference r:id="rId627"/>
          <w:headerReference r:id="rId628" w:type="default"/>
          <w:type w:val="nextPage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40" w:right="80" w:hanging="340"/>
        <w:jc w:val="both"/>
        <w:textAlignment w:val="baseline"/>
        <w:rPr>
          <w:sz w:val="36"/>
        </w:rPr>
      </w:pPr>
      <w:bookmarkStart w:name="" w:id="575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Achilles,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Introduction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Aratus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98;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183</w:t>
      </w:r>
      <w:bookmarkEnd w:id="5750"/>
    </w:p>
    <w:p>
      <w:pPr>
        <w:pageBreakBefore w:val="off"/>
        <w:tabs/>
        <w:wordWrap w:val="off"/>
        <w:spacing w:before="0" w:after="0" w:line="480" w:lineRule="atLeast"/>
        <w:ind w:left="340" w:right="580" w:hanging="340"/>
        <w:jc w:val="both"/>
        <w:textAlignment w:val="baseline"/>
        <w:rPr>
          <w:sz w:val="36"/>
        </w:rPr>
      </w:pPr>
      <w:bookmarkStart w:name="" w:id="575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Aelian,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Nature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196;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29,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181</w:t>
      </w:r>
      <w:bookmarkEnd w:id="5751"/>
    </w:p>
    <w:p>
      <w:pPr>
        <w:pageBreakBefore w:val="off"/>
        <w:tabs/>
        <w:wordWrap w:val="off"/>
        <w:spacing w:before="0" w:after="0" w:line="480" w:lineRule="atLeast"/>
        <w:ind w:left="340" w:right="0" w:hanging="340"/>
        <w:jc w:val="both"/>
        <w:textAlignment w:val="baseline"/>
        <w:rPr>
          <w:sz w:val="36"/>
        </w:rPr>
      </w:pPr>
      <w:bookmarkStart w:name="" w:id="575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Agathemerus,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Geography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71;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1-2,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280</w:t>
      </w:r>
      <w:bookmarkEnd w:id="5752"/>
    </w:p>
    <w:p>
      <w:pPr>
        <w:pageBreakBefore w:val="off"/>
        <w:tabs/>
        <w:wordWrap w:val="off"/>
        <w:spacing w:before="0" w:after="0" w:line="480" w:lineRule="atLeast"/>
        <w:ind w:left="340" w:right="260" w:hanging="340"/>
        <w:jc w:val="both"/>
        <w:textAlignment w:val="baseline"/>
        <w:rPr>
          <w:sz w:val="36"/>
        </w:rPr>
      </w:pPr>
      <w:bookmarkStart w:name="" w:id="575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Albert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Great,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Vegetables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14,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116</w:t>
      </w:r>
      <w:bookmarkEnd w:id="5753"/>
    </w:p>
    <w:p>
      <w:pPr>
        <w:pageBreakBefore w:val="off"/>
        <w:tabs/>
        <w:wordWrap w:val="off"/>
        <w:spacing w:before="0" w:after="0" w:line="480" w:lineRule="atLeast"/>
        <w:ind w:left="0" w:right="160"/>
        <w:jc w:val="both"/>
        <w:textAlignment w:val="baseline"/>
        <w:rPr>
          <w:sz w:val="36"/>
        </w:rPr>
      </w:pPr>
      <w:bookmarkStart w:name="" w:id="57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[Alexander],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Problems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22.7,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190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Ammonius,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bookmarkEnd w:id="5754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5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Interpretation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249.1-10,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179</w:t>
      </w:r>
      <w:bookmarkEnd w:id="5755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5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Anecdota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Graeca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337.13-15,</w:t>
      </w:r>
      <w:bookmarkEnd w:id="5756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5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183-84</w:t>
      </w:r>
      <w:bookmarkEnd w:id="5757"/>
    </w:p>
    <w:p>
      <w:pPr>
        <w:pageBreakBefore w:val="off"/>
        <w:tabs/>
        <w:wordWrap w:val="off"/>
        <w:spacing w:before="0" w:after="0" w:line="480" w:lineRule="atLeast"/>
        <w:ind w:left="340" w:right="0" w:hanging="340"/>
        <w:jc w:val="both"/>
        <w:textAlignment w:val="baseline"/>
        <w:rPr>
          <w:sz w:val="36"/>
        </w:rPr>
      </w:pPr>
      <w:bookmarkStart w:name="" w:id="575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Anonymus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Londinensis,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Medical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Writings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22-42,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225;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8-XIX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221</w:t>
      </w:r>
      <w:bookmarkEnd w:id="5758"/>
    </w:p>
    <w:p>
      <w:pPr>
        <w:pageBreakBefore w:val="off"/>
        <w:tabs/>
        <w:wordWrap w:val="off"/>
        <w:spacing w:before="0" w:after="0" w:line="480" w:lineRule="atLeast"/>
        <w:ind w:left="400" w:right="340" w:hanging="400"/>
        <w:jc w:val="both"/>
        <w:textAlignment w:val="baseline"/>
        <w:rPr>
          <w:sz w:val="36"/>
        </w:rPr>
      </w:pPr>
      <w:bookmarkStart w:name="" w:id="575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anonymous,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Theosophia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68-69,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118</w:t>
      </w:r>
      <w:bookmarkEnd w:id="5759"/>
    </w:p>
    <w:p>
      <w:pPr>
        <w:pageBreakBefore w:val="off"/>
        <w:tabs/>
        <w:wordWrap w:val="off"/>
        <w:spacing w:before="0" w:after="0" w:line="480" w:lineRule="atLeast"/>
        <w:ind w:left="340" w:right="500" w:hanging="340"/>
        <w:jc w:val="both"/>
        <w:textAlignment w:val="baseline"/>
        <w:rPr>
          <w:sz w:val="36"/>
        </w:rPr>
      </w:pPr>
      <w:bookmarkStart w:name="" w:id="576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Apollonius,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Marvellous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Stories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85</w:t>
      </w:r>
      <w:bookmarkEnd w:id="5760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576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Aristotle,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Eudemean</w:t>
      </w:r>
      <w:bookmarkEnd w:id="5761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Ethics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1225a30-33,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222.</w:t>
      </w:r>
      <w:bookmarkEnd w:id="5762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Fragments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208,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247-48.</w:t>
      </w:r>
      <w:bookmarkEnd w:id="5763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Generation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723a23-</w:t>
      </w:r>
      <w:bookmarkEnd w:id="5764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187;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731a1-6,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185;</w:t>
      </w:r>
      <w:bookmarkEnd w:id="5765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764b15-18,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187;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777a8-10,</w:t>
      </w:r>
      <w:bookmarkEnd w:id="5766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188.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Generation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and</w:t>
      </w:r>
      <w:bookmarkEnd w:id="5767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Corruption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316a13-16,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250-</w:t>
      </w:r>
      <w:bookmarkEnd w:id="5768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51;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333a35-b3,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174;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334a1-5,</w:t>
      </w:r>
      <w:bookmarkEnd w:id="5769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7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178.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Heavens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290b12-</w:t>
      </w:r>
      <w:bookmarkEnd w:id="5770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520" w:lineRule="atLeast"/>
        <w:ind w:left="0" w:right="0" w:firstLine="20"/>
        <w:jc w:val="both"/>
        <w:textAlignment w:val="baseline"/>
        <w:rPr>
          <w:sz w:val="38"/>
        </w:rPr>
      </w:pPr>
      <w:bookmarkStart w:name="" w:id="577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210-11;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294a21-28,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184;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294a28-34,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63;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294b13-21,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79;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295b11-16,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74.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History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511b30-512a11,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292-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93.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Metaphysics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983b6-11,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63;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983b17-27,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63;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984b15-18,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235;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985b4-20,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248;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985b23-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986a26,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208;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986a30-34,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90;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986b4-8,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209;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1009b7-15,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256;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1009b12-13,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191;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1009b17-21,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191;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1091b4-10,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58;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1092b8-13,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212.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Meteorology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335a13-15,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123;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357a25-26,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185;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381b31-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382a3,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176;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387b1-6,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187.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Nicomachean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Ethics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1155b2-6,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115;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1176a3,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116;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1176a5-8,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116.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Physics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166a20-24,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177-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78;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203a1-8,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211;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203b6-11,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75;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203b13-30,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76;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210b22-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157;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213b22-27,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211;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233a21-31,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157;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239b5-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240a18,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155-56;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250a19-22,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158.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Poetics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1457b13-16,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201.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Respiration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473b1-474a5,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188-89.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Rhetoric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1373b6-9,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199;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1373b14-17,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200;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1407b14-18,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101.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Senses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their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Objects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437b23-438a5,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189-90;</w:t>
      </w:r>
      <w:bookmarkEnd w:id="5771"/>
    </w:p>
    <w:p>
      <w:r>
        <w:t/>
      </w:r>
    </w:p>
    <w:p>
      <w:pPr>
        <w:sectPr>
          <w:footerReference r:id="rId629"/>
          <w:headerReference r:id="rId630" w:type="default"/>
          <w:type w:val="continuous"/>
          <w:pgSz w:w="12480" w:h="21020"/>
          <w:pgMar w:left="740" w:top="1180" w:right="740" w:bottom="1180" w:header="880" w:footer="880"/>
          <w:cols w:num="2" w:equalWidth="0" w:sep="0">
            <w:col w:w="5300" w:space="660"/>
            <w:col w:w="5020" w:space="0"/>
          </w:cols>
        </w:sectPr>
      </w:pPr>
    </w:p>
    <w:p>
      <w:pPr>
        <w:pageBreakBefore w:val="off"/>
        <w:tabs/>
        <w:wordWrap w:val="off"/>
        <w:spacing w:before="0" w:after="0" w:line="480" w:lineRule="atLeast"/>
        <w:ind w:left="5040" w:right="0"/>
        <w:jc w:val="both"/>
        <w:textAlignment w:val="baseline"/>
        <w:rPr>
          <w:sz w:val="36"/>
        </w:rPr>
      </w:pPr>
      <w:bookmarkStart w:name="" w:id="57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309</w:t>
      </w:r>
      <w:bookmarkEnd w:id="5772"/>
    </w:p>
    <w:p>
      <w:r>
        <w:t/>
      </w:r>
    </w:p>
    <w:p>
      <w:pPr>
        <w:sectPr>
          <w:footerReference r:id="rId631"/>
          <w:headerReference r:id="rId632" w:type="default"/>
          <w:type w:val="continuous"/>
          <w:pgSz w:w="12480" w:h="21020"/>
          <w:pgMar w:left="740" w:top="1180" w:right="740" w:bottom="1180" w:header="880" w:footer="8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960" w:right="0"/>
        <w:jc w:val="both"/>
        <w:textAlignment w:val="baseline"/>
        <w:rPr>
          <w:sz w:val="35"/>
        </w:rPr>
      </w:pPr>
      <w:bookmarkStart w:name="" w:id="577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TEXTS</w:t>
      </w:r>
      <w:bookmarkEnd w:id="5773"/>
    </w:p>
    <w:p>
      <w:r>
        <w:t/>
      </w:r>
    </w:p>
    <w:p>
      <w:pPr>
        <w:sectPr>
          <w:footerReference r:id="rId633"/>
          <w:headerReference r:id="rId634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60" w:right="180"/>
        <w:jc w:val="both"/>
        <w:textAlignment w:val="baseline"/>
        <w:rPr>
          <w:sz w:val="35"/>
        </w:rPr>
      </w:pPr>
      <w:bookmarkStart w:name="" w:id="577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443a22-25,124.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Soul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404a16-20,212;404b11-15,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189;405a19-21,64;405a29-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b1,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go;411a7-8,64</w:t>
      </w:r>
      <w:bookmarkEnd w:id="5774"/>
    </w:p>
    <w:p>
      <w:pPr>
        <w:pageBreakBefore w:val="off"/>
        <w:tabs/>
        <w:wordWrap w:val="off"/>
        <w:spacing w:before="0" w:after="0" w:line="480" w:lineRule="atLeast"/>
        <w:ind w:left="360" w:right="340" w:hanging="340"/>
        <w:jc w:val="both"/>
        <w:textAlignment w:val="baseline"/>
        <w:rPr>
          <w:sz w:val="35"/>
        </w:rPr>
      </w:pPr>
      <w:bookmarkStart w:name="" w:id="577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[Aristotle],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Melissus,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Xenophanes,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Gorgias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975ag6-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b6,173;976b23-30,173.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Problems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916a33-37,90-91.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World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396b7-8,114;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396b20-25,114;401a8-11,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119</w:t>
      </w:r>
      <w:bookmarkEnd w:id="5775"/>
    </w:p>
    <w:p>
      <w:pPr>
        <w:pageBreakBefore w:val="off"/>
        <w:tabs/>
        <w:wordWrap w:val="off"/>
        <w:spacing w:before="0" w:after="0" w:line="480" w:lineRule="atLeast"/>
        <w:ind w:left="360" w:right="480" w:hanging="340"/>
        <w:jc w:val="both"/>
        <w:textAlignment w:val="baseline"/>
        <w:rPr>
          <w:sz w:val="35"/>
        </w:rPr>
      </w:pPr>
      <w:bookmarkStart w:name="" w:id="577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Arius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Didymus,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fragment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39,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116</w:t>
      </w:r>
      <w:bookmarkEnd w:id="5776"/>
    </w:p>
    <w:p>
      <w:pPr>
        <w:pageBreakBefore w:val="off"/>
        <w:tabs/>
        <w:wordWrap w:val="off"/>
        <w:spacing w:before="0" w:after="0" w:line="480" w:lineRule="atLeast"/>
        <w:ind w:left="360" w:right="340" w:hanging="340"/>
        <w:jc w:val="both"/>
        <w:textAlignment w:val="baseline"/>
        <w:rPr>
          <w:sz w:val="35"/>
        </w:rPr>
      </w:pPr>
      <w:bookmarkStart w:name="" w:id="577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Athenaeus,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Deipnosophists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57D,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236;161BC,207-208;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238CD,208;334B,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186;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526A,15</w:t>
      </w:r>
      <w:bookmarkEnd w:id="5777"/>
    </w:p>
    <w:p>
      <w:pPr>
        <w:pageBreakBefore w:val="off"/>
        <w:tabs/>
        <w:wordWrap w:val="off"/>
        <w:spacing w:before="0" w:after="0" w:line="480" w:lineRule="atLeast"/>
        <w:ind w:left="360" w:right="140" w:hanging="340"/>
        <w:jc w:val="both"/>
        <w:textAlignment w:val="baseline"/>
        <w:rPr>
          <w:sz w:val="35"/>
        </w:rPr>
      </w:pPr>
      <w:bookmarkStart w:name="" w:id="577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Marcus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Aurelius,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Meditations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46,125-26;VI42,120</w:t>
      </w:r>
      <w:bookmarkEnd w:id="5778"/>
    </w:p>
    <w:p>
      <w:pPr>
        <w:pageBreakBefore w:val="off"/>
        <w:tabs/>
        <w:wordWrap w:val="off"/>
        <w:spacing w:before="200" w:after="0" w:line="480" w:lineRule="atLeast"/>
        <w:ind w:left="360" w:right="820" w:hanging="340"/>
        <w:jc w:val="both"/>
        <w:textAlignment w:val="baseline"/>
        <w:rPr>
          <w:sz w:val="35"/>
        </w:rPr>
      </w:pPr>
      <w:bookmarkStart w:name="" w:id="577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Caelius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Aurelianus,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Chronic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Diseases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IV9,140-41</w:t>
      </w:r>
      <w:bookmarkEnd w:id="5779"/>
    </w:p>
    <w:p>
      <w:pPr>
        <w:pageBreakBefore w:val="off"/>
        <w:tabs/>
        <w:wordWrap w:val="off"/>
        <w:spacing w:before="0" w:after="0" w:line="480" w:lineRule="atLeast"/>
        <w:ind w:left="360" w:right="680" w:hanging="340"/>
        <w:jc w:val="both"/>
        <w:textAlignment w:val="baseline"/>
        <w:rPr>
          <w:sz w:val="35"/>
        </w:rPr>
      </w:pPr>
      <w:bookmarkStart w:name="" w:id="578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Calcidius,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Timaeus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ccxlvi279,91-9²</w:t>
      </w:r>
      <w:bookmarkEnd w:id="5780"/>
    </w:p>
    <w:p>
      <w:pPr>
        <w:pageBreakBefore w:val="off"/>
        <w:tabs/>
        <w:wordWrap w:val="off"/>
        <w:spacing w:before="0" w:after="0" w:line="480" w:lineRule="atLeast"/>
        <w:ind w:left="360" w:right="140" w:hanging="340"/>
        <w:jc w:val="both"/>
        <w:textAlignment w:val="baseline"/>
        <w:rPr>
          <w:sz w:val="35"/>
        </w:rPr>
      </w:pPr>
      <w:bookmarkStart w:name="" w:id="578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Callimachus,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fragment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191.60-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62,85</w:t>
      </w:r>
      <w:bookmarkEnd w:id="5781"/>
    </w:p>
    <w:p>
      <w:pPr>
        <w:pageBreakBefore w:val="off"/>
        <w:tabs/>
        <w:wordWrap w:val="off"/>
        <w:spacing w:before="0" w:after="0" w:line="480" w:lineRule="atLeast"/>
        <w:ind w:left="360" w:right="340" w:hanging="340"/>
        <w:jc w:val="both"/>
        <w:textAlignment w:val="baseline"/>
        <w:rPr>
          <w:sz w:val="35"/>
        </w:rPr>
      </w:pPr>
      <w:bookmarkStart w:name="" w:id="578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Censorinus,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Birthdays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IV7,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73</w:t>
      </w:r>
      <w:bookmarkEnd w:id="5782"/>
    </w:p>
    <w:p>
      <w:pPr>
        <w:pageBreakBefore w:val="off"/>
        <w:tabs/>
        <w:wordWrap w:val="off"/>
        <w:spacing w:before="0" w:after="0" w:line="480" w:lineRule="atLeast"/>
        <w:ind w:left="360" w:right="0" w:hanging="340"/>
        <w:jc w:val="both"/>
        <w:textAlignment w:val="baseline"/>
        <w:rPr>
          <w:sz w:val="35"/>
        </w:rPr>
      </w:pPr>
      <w:bookmarkStart w:name="" w:id="578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Clement,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Miscellanies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8.1,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110;Ⅱiv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17.8,112-13;Ⅱv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24-5,110;Ⅱxxi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130.4-5,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263-64;III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14.1,121;III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14.1-2,196-97;III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17.1,221-22;III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21.1,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119;IV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4.2,112;IV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10.1,124;IV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16.1,125;IV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vii49-3,125;IV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141.1-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2,120;IV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144·3,120;IV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149·3-4,256;IV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150.1,196;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Vig.1,192-93;V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ig.2-3,114;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15-5,136;</w:t>
      </w:r>
      <w:bookmarkEnd w:id="5783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80" w:lineRule="atLeast"/>
        <w:ind w:left="360" w:right="180"/>
        <w:jc w:val="both"/>
        <w:textAlignment w:val="baseline"/>
        <w:rPr>
          <w:sz w:val="35"/>
        </w:rPr>
      </w:pPr>
      <w:bookmarkStart w:name="" w:id="578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18.8-4,164;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48.3,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174;Vix59·4-5,110;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Vxii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81.2,164;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xiv138.1,139;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104-1-5,122;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109.1-3,95;V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115.1-3,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119;Vxiv122.3,196;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140.5,164;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140.5-6,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113;VI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16.1,92;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17.1-2,121;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168.2,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262;VII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22.1,96.</w:t>
      </w:r>
      <w:bookmarkEnd w:id="5784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8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Pedagogue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6.2,265;IIx</w:t>
      </w:r>
      <w:bookmarkEnd w:id="5785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8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99·5,119.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Protreptic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xxii</w:t>
      </w:r>
      <w:bookmarkEnd w:id="5786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8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1-2,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120;II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xxvii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3,198;II</w:t>
      </w:r>
      <w:bookmarkEnd w:id="5787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8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xxxiv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5,118;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lxviii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5,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261</w:t>
      </w:r>
      <w:bookmarkEnd w:id="5788"/>
    </w:p>
    <w:p>
      <w:pPr>
        <w:pageBreakBefore w:val="off"/>
        <w:tabs/>
        <w:wordWrap w:val="off"/>
        <w:spacing w:before="0" w:after="0" w:line="480" w:lineRule="atLeast"/>
        <w:ind w:left="360" w:right="320" w:hanging="340"/>
        <w:jc w:val="both"/>
        <w:textAlignment w:val="baseline"/>
        <w:rPr>
          <w:sz w:val="35"/>
        </w:rPr>
      </w:pPr>
      <w:bookmarkStart w:name="" w:id="578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Columella,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Agriculture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iv4,116</w:t>
      </w:r>
      <w:bookmarkEnd w:id="5789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579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Cornutus,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Theology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17,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198</w:t>
      </w:r>
      <w:bookmarkEnd w:id="5790"/>
    </w:p>
    <w:p>
      <w:pPr>
        <w:pageBreakBefore w:val="off"/>
        <w:tabs/>
        <w:wordWrap w:val="off"/>
        <w:spacing w:before="200" w:after="0" w:line="480" w:lineRule="atLeast"/>
        <w:ind w:left="360" w:right="540" w:hanging="340"/>
        <w:jc w:val="both"/>
        <w:textAlignment w:val="baseline"/>
        <w:rPr>
          <w:sz w:val="35"/>
        </w:rPr>
      </w:pPr>
      <w:bookmarkStart w:name="" w:id="579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Damascius,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First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Principles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124,58</w:t>
      </w:r>
      <w:bookmarkEnd w:id="5791"/>
    </w:p>
    <w:p>
      <w:pPr>
        <w:pageBreakBefore w:val="off"/>
        <w:tabs/>
        <w:wordWrap w:val="off"/>
        <w:spacing w:before="0" w:after="0" w:line="480" w:lineRule="atLeast"/>
        <w:ind w:left="360" w:right="100" w:hanging="340"/>
        <w:jc w:val="both"/>
        <w:textAlignment w:val="baseline"/>
        <w:rPr>
          <w:sz w:val="35"/>
        </w:rPr>
      </w:pPr>
      <w:bookmarkStart w:name="" w:id="579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Democrates,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Maxims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1-86,284-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88</w:t>
      </w:r>
      <w:bookmarkEnd w:id="5792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579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Prusa,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Homer</w:t>
      </w:r>
      <w:bookmarkEnd w:id="5793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9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[Discourses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liii]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262</w:t>
      </w:r>
      <w:bookmarkEnd w:id="5794"/>
    </w:p>
    <w:p>
      <w:pPr>
        <w:pageBreakBefore w:val="off"/>
        <w:tabs/>
        <w:wordWrap w:val="off"/>
        <w:spacing w:before="0" w:after="0" w:line="480" w:lineRule="atLeast"/>
        <w:ind w:left="360" w:right="40" w:hanging="340"/>
        <w:jc w:val="both"/>
        <w:textAlignment w:val="baseline"/>
        <w:rPr>
          <w:sz w:val="35"/>
        </w:rPr>
      </w:pPr>
      <w:bookmarkStart w:name="" w:id="579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Diodorus,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Universal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History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1-7,26o-61;X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1-3,87;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XIII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lxxxii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192</w:t>
      </w:r>
      <w:bookmarkEnd w:id="5795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579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Diogenes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Laertius,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Lives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the</w:t>
      </w:r>
      <w:bookmarkEnd w:id="5796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9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Philosophers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I21-28,65-67;I</w:t>
      </w:r>
      <w:bookmarkEnd w:id="5797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9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33-40,67-70;I88,111;I</w:t>
      </w:r>
      <w:bookmarkEnd w:id="5798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79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119,58;I120,83;II6-14,</w:t>
      </w:r>
      <w:bookmarkEnd w:id="5799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236-39;Ⅱ16,240;Ⅱ22,</w:t>
      </w:r>
      <w:bookmarkEnd w:id="5800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1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100;III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10,57;VIII4-5,86-</w:t>
      </w:r>
      <w:bookmarkEnd w:id="5801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2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87;VIII6,82,111;VIII8,</w:t>
      </w:r>
      <w:bookmarkEnd w:id="5802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82;VIII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10,202;VIII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36,82;</w:t>
      </w:r>
      <w:bookmarkEnd w:id="5803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4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VIII59,162;VIII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6o,161-</w:t>
      </w:r>
      <w:bookmarkEnd w:id="5804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62;VIII61,191-92;VIII83,</w:t>
      </w:r>
      <w:bookmarkEnd w:id="5805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6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8g;VIII85,216;IX1,82;IX</w:t>
      </w:r>
      <w:bookmarkEnd w:id="5806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7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1-3,105;IX5-12,106-108;</w:t>
      </w:r>
      <w:bookmarkEnd w:id="5807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8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IX15,108;IX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18,93;IX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21,</w:t>
      </w:r>
      <w:bookmarkEnd w:id="5808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5809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129,140;IX36,244;IX41,</w:t>
      </w:r>
      <w:bookmarkEnd w:id="5809"/>
    </w:p>
    <w:p>
      <w:r>
        <w:t/>
      </w:r>
    </w:p>
    <w:p>
      <w:pPr>
        <w:sectPr>
          <w:footerReference r:id="rId635"/>
          <w:headerReference r:id="rId636" w:type="default"/>
          <w:type w:val="continuous"/>
          <w:pgSz w:w="12480" w:h="21020"/>
          <w:pgMar w:left="740" w:top="880" w:right="740" w:bottom="880" w:header="580" w:footer="580"/>
          <w:cols w:num="2" w:equalWidth="0" w:sep="0">
            <w:col w:w="5360" w:space="280"/>
            <w:col w:w="5340" w:space="0"/>
          </w:cols>
        </w:sectPr>
      </w:pPr>
    </w:p>
    <w:p>
      <w:pPr>
        <w:pageBreakBefore w:val="off"/>
        <w:tabs/>
        <w:wordWrap w:val="off"/>
        <w:spacing w:before="0" w:after="0" w:line="480" w:lineRule="atLeast"/>
        <w:ind w:left="5080" w:right="0"/>
        <w:jc w:val="both"/>
        <w:textAlignment w:val="baseline"/>
        <w:rPr>
          <w:sz w:val="35"/>
        </w:rPr>
      </w:pPr>
      <w:bookmarkStart w:name="" w:id="58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310</w:t>
      </w:r>
      <w:bookmarkEnd w:id="5810"/>
    </w:p>
    <w:p>
      <w:r>
        <w:t/>
      </w:r>
    </w:p>
    <w:p>
      <w:pPr>
        <w:sectPr>
          <w:footerReference r:id="rId637"/>
          <w:headerReference r:id="rId638" w:type="default"/>
          <w:type w:val="continuous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920" w:right="0"/>
        <w:jc w:val="both"/>
        <w:textAlignment w:val="baseline"/>
        <w:rPr>
          <w:sz w:val="37"/>
        </w:rPr>
      </w:pPr>
      <w:bookmarkStart w:name="" w:id="581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TEXTS</w:t>
      </w:r>
      <w:bookmarkEnd w:id="5811"/>
    </w:p>
    <w:p>
      <w:r>
        <w:t/>
      </w:r>
    </w:p>
    <w:p>
      <w:pPr>
        <w:sectPr>
          <w:footerReference r:id="rId639"/>
          <w:headerReference r:id="rId640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1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244-45;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45-49,245-46;</w:t>
      </w:r>
      <w:bookmarkEnd w:id="5812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1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57,290;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72,157,254;</w:t>
      </w:r>
      <w:bookmarkEnd w:id="5813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1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73,112</w:t>
      </w:r>
      <w:bookmarkEnd w:id="5814"/>
    </w:p>
    <w:p>
      <w:pPr>
        <w:pageBreakBefore w:val="off"/>
        <w:tabs/>
        <w:wordWrap w:val="off"/>
        <w:spacing w:before="0" w:after="0" w:line="480" w:lineRule="atLeast"/>
        <w:ind w:left="360" w:right="1280" w:hanging="340"/>
        <w:jc w:val="both"/>
        <w:textAlignment w:val="baseline"/>
        <w:rPr>
          <w:sz w:val="37"/>
        </w:rPr>
      </w:pPr>
      <w:bookmarkStart w:name="" w:id="581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Diogenes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Oenoanda,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fragment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255-56</w:t>
      </w:r>
      <w:bookmarkEnd w:id="581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58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816"/>
    </w:p>
    <w:p>
      <w:pPr>
        <w:pageBreakBefore w:val="off"/>
        <w:tabs/>
        <w:wordWrap w:val="off"/>
        <w:spacing w:before="0" w:after="0" w:line="480" w:lineRule="atLeast"/>
        <w:ind w:left="400" w:right="260" w:hanging="380"/>
        <w:jc w:val="both"/>
        <w:textAlignment w:val="baseline"/>
        <w:rPr>
          <w:sz w:val="37"/>
        </w:rPr>
      </w:pPr>
      <w:bookmarkStart w:name="" w:id="581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Etyologicum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Magnum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bios,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115</w:t>
      </w:r>
      <w:bookmarkEnd w:id="5817"/>
    </w:p>
    <w:p>
      <w:pPr>
        <w:pageBreakBefore w:val="off"/>
        <w:tabs/>
        <w:wordWrap w:val="off"/>
        <w:spacing w:before="0" w:after="0" w:line="480" w:lineRule="atLeast"/>
        <w:ind w:left="360" w:right="280" w:hanging="340"/>
        <w:jc w:val="both"/>
        <w:textAlignment w:val="baseline"/>
        <w:rPr>
          <w:sz w:val="37"/>
        </w:rPr>
      </w:pPr>
      <w:bookmarkStart w:name="" w:id="581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Eusebius,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Preparation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Gospel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4,257;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2,116</w:t>
      </w:r>
      <w:bookmarkEnd w:id="5818"/>
    </w:p>
    <w:p>
      <w:pPr>
        <w:pageBreakBefore w:val="off"/>
        <w:tabs/>
        <w:wordWrap w:val="off"/>
        <w:spacing w:before="0" w:after="0" w:line="480" w:lineRule="atLeast"/>
        <w:ind w:left="360" w:right="80" w:hanging="340"/>
        <w:jc w:val="both"/>
        <w:textAlignment w:val="baseline"/>
        <w:rPr>
          <w:sz w:val="37"/>
        </w:rPr>
      </w:pPr>
      <w:bookmarkStart w:name="" w:id="581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Eustathius,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Iliad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24,98.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on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Odyssey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321,174</w:t>
      </w:r>
      <w:bookmarkEnd w:id="581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58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820"/>
    </w:p>
    <w:p>
      <w:pPr>
        <w:pageBreakBefore w:val="off"/>
        <w:tabs/>
        <w:wordWrap w:val="off"/>
        <w:spacing w:before="0" w:after="0" w:line="480" w:lineRule="atLeast"/>
        <w:ind w:left="360" w:right="40" w:hanging="340"/>
        <w:jc w:val="both"/>
        <w:textAlignment w:val="baseline"/>
        <w:rPr>
          <w:sz w:val="37"/>
        </w:rPr>
      </w:pPr>
      <w:bookmarkStart w:name="" w:id="582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Galen,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Hippocrates'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Epidemics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XVIIA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1002K,140,187-88.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Elements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according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Hippocrates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417-418K,255.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Medical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Experience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7-8,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254-55</w:t>
      </w:r>
      <w:bookmarkEnd w:id="5821"/>
    </w:p>
    <w:p>
      <w:pPr>
        <w:pageBreakBefore w:val="off"/>
        <w:tabs/>
        <w:wordWrap w:val="off"/>
        <w:spacing w:before="0" w:after="0" w:line="480" w:lineRule="atLeast"/>
        <w:ind w:left="360" w:right="160" w:hanging="340"/>
        <w:jc w:val="both"/>
        <w:textAlignment w:val="baseline"/>
        <w:rPr>
          <w:sz w:val="37"/>
        </w:rPr>
      </w:pPr>
      <w:bookmarkStart w:name="" w:id="582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Aulus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Gellius,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Attic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nights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1-13,205-207;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9,201</w:t>
      </w:r>
      <w:bookmarkEnd w:id="58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58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823"/>
    </w:p>
    <w:p>
      <w:pPr>
        <w:pageBreakBefore w:val="off"/>
        <w:tabs/>
        <w:wordWrap w:val="off"/>
        <w:spacing w:before="0" w:after="0" w:line="480" w:lineRule="atLeast"/>
        <w:ind w:left="20" w:right="360"/>
        <w:jc w:val="both"/>
        <w:textAlignment w:val="baseline"/>
        <w:rPr>
          <w:sz w:val="37"/>
        </w:rPr>
      </w:pPr>
      <w:bookmarkStart w:name="" w:id="58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Harpocration,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223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Hephaestion,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Handbook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185</w:t>
      </w:r>
      <w:bookmarkEnd w:id="5824"/>
    </w:p>
    <w:p>
      <w:pPr>
        <w:pageBreakBefore w:val="off"/>
        <w:tabs/>
        <w:wordWrap w:val="off"/>
        <w:spacing w:before="0" w:after="0" w:line="480" w:lineRule="atLeast"/>
        <w:ind w:left="360" w:right="600" w:hanging="340"/>
        <w:jc w:val="both"/>
        <w:textAlignment w:val="baseline"/>
        <w:rPr>
          <w:sz w:val="37"/>
        </w:rPr>
      </w:pPr>
      <w:bookmarkStart w:name="" w:id="582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Heraclitus,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Homeric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Questions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24-3-5,117;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44-5,98</w:t>
      </w:r>
      <w:bookmarkEnd w:id="5825"/>
    </w:p>
    <w:p>
      <w:pPr>
        <w:pageBreakBefore w:val="off"/>
        <w:tabs/>
        <w:wordWrap w:val="off"/>
        <w:spacing w:before="0" w:after="0" w:line="480" w:lineRule="atLeast"/>
        <w:ind w:left="360" w:right="660" w:hanging="340"/>
        <w:jc w:val="both"/>
        <w:textAlignment w:val="baseline"/>
        <w:rPr>
          <w:sz w:val="37"/>
        </w:rPr>
      </w:pPr>
      <w:bookmarkStart w:name="" w:id="582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Herculaneum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Papyrus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1012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XVIII,201</w:t>
      </w:r>
      <w:bookmarkEnd w:id="5826"/>
    </w:p>
    <w:p>
      <w:pPr>
        <w:pageBreakBefore w:val="off"/>
        <w:tabs/>
        <w:wordWrap w:val="off"/>
        <w:spacing w:before="0" w:after="0" w:line="480" w:lineRule="atLeast"/>
        <w:ind w:left="40" w:right="0" w:hanging="20"/>
        <w:jc w:val="both"/>
        <w:textAlignment w:val="baseline"/>
        <w:rPr>
          <w:sz w:val="37"/>
        </w:rPr>
      </w:pPr>
      <w:bookmarkStart w:name="" w:id="582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Herodian,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Accentuation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General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445-9-11,264;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fragment,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199.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Double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Quantities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16.17-22,95.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Singularities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Language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936.18-20,98;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946.22-24,94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Herodotus,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Histories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74-2,62;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bookmarkEnd w:id="5827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2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75-4-5,62;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170-3,62;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81,</w:t>
      </w:r>
      <w:bookmarkEnd w:id="5828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80" w:lineRule="atLeast"/>
        <w:ind w:left="360" w:right="620"/>
        <w:jc w:val="both"/>
        <w:textAlignment w:val="baseline"/>
        <w:rPr>
          <w:sz w:val="37"/>
        </w:rPr>
      </w:pPr>
      <w:bookmarkStart w:name="" w:id="582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123,86;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95-96,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83-84</w:t>
      </w:r>
      <w:bookmarkEnd w:id="5829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7"/>
        </w:rPr>
      </w:pPr>
      <w:bookmarkStart w:name="" w:id="583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Hesiod,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Theogony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104-138,56</w:t>
      </w:r>
      <w:bookmarkEnd w:id="5830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7"/>
        </w:rPr>
      </w:pPr>
      <w:bookmarkStart w:name="" w:id="583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Hierocles,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bookmarkEnd w:id="5831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Golden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Verses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2,197</w:t>
      </w:r>
      <w:bookmarkEnd w:id="5832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7"/>
        </w:rPr>
      </w:pPr>
      <w:bookmarkStart w:name="" w:id="583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Hippolytus,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Refutation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All</w:t>
      </w:r>
      <w:bookmarkEnd w:id="5833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Heresies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2,196;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1-7,</w:t>
      </w:r>
      <w:bookmarkEnd w:id="5834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71-72;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1-9,77-78;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bookmarkEnd w:id="5835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1-6,240-41;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2-6,99;</w:t>
      </w:r>
      <w:bookmarkEnd w:id="5836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xxviii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25-26,162-63;</w:t>
      </w:r>
      <w:bookmarkEnd w:id="5837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9-10,174;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xxix</w:t>
      </w:r>
      <w:bookmarkEnd w:id="5838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3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13,179;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14-23,</w:t>
      </w:r>
      <w:bookmarkEnd w:id="5839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4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194-95;VII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4,165;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bookmarkEnd w:id="5840"/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7"/>
        </w:rPr>
      </w:pPr>
      <w:bookmarkStart w:name="" w:id="584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9,102-104</w:t>
      </w:r>
      <w:bookmarkEnd w:id="5841"/>
    </w:p>
    <w:p>
      <w:pPr>
        <w:pageBreakBefore w:val="off"/>
        <w:tabs/>
        <w:wordWrap w:val="off"/>
        <w:spacing w:before="0" w:after="0" w:line="480" w:lineRule="atLeast"/>
        <w:ind w:left="360" w:right="160" w:hanging="340"/>
        <w:jc w:val="both"/>
        <w:textAlignment w:val="baseline"/>
        <w:rPr>
          <w:sz w:val="37"/>
        </w:rPr>
      </w:pPr>
      <w:bookmarkStart w:name="" w:id="584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Hisdosus,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Plato's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World-Soul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17v,121-22</w:t>
      </w:r>
      <w:bookmarkEnd w:id="5842"/>
    </w:p>
    <w:p>
      <w:pPr>
        <w:pageBreakBefore w:val="off"/>
        <w:tabs/>
        <w:wordWrap w:val="off"/>
        <w:spacing w:before="260" w:after="0" w:line="480" w:lineRule="atLeast"/>
        <w:ind w:left="20" w:right="20" w:firstLine="20"/>
        <w:jc w:val="both"/>
        <w:textAlignment w:val="baseline"/>
        <w:rPr>
          <w:sz w:val="37"/>
        </w:rPr>
      </w:pPr>
      <w:bookmarkStart w:name="" w:id="584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Iamblichus,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mysteries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119,118.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Nicomachus'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Introduction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Arithmetic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7.8-25,219;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19.21-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25,218.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Pythagorean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81-87,203-205;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88,215;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162,213;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247,215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[Iamblichus],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Theological</w:t>
      </w:r>
      <w:bookmarkEnd w:id="5843"/>
    </w:p>
    <w:p>
      <w:pPr>
        <w:pageBreakBefore w:val="off"/>
        <w:tabs/>
        <w:wordWrap w:val="off"/>
        <w:spacing w:before="0" w:after="0" w:line="480" w:lineRule="atLeast"/>
        <w:ind w:left="20" w:right="640" w:firstLine="300"/>
        <w:jc w:val="both"/>
        <w:textAlignment w:val="baseline"/>
        <w:rPr>
          <w:sz w:val="37"/>
        </w:rPr>
      </w:pPr>
      <w:bookmarkStart w:name="" w:id="584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Arithmetic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25.17-26.3,220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Isocrates,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Busiris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28-29,84</w:t>
      </w:r>
      <w:bookmarkEnd w:id="5844"/>
    </w:p>
    <w:p>
      <w:pPr>
        <w:pageBreakBefore w:val="off"/>
        <w:tabs/>
        <w:wordWrap w:val="off"/>
        <w:spacing w:before="260" w:after="0" w:line="480" w:lineRule="atLeast"/>
        <w:ind w:left="360" w:right="320" w:hanging="340"/>
        <w:jc w:val="both"/>
        <w:textAlignment w:val="baseline"/>
        <w:rPr>
          <w:sz w:val="37"/>
        </w:rPr>
      </w:pPr>
      <w:bookmarkStart w:name="" w:id="584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Lucian,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Falling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Down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While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Addressing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People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9,220</w:t>
      </w:r>
      <w:bookmarkEnd w:id="5845"/>
    </w:p>
    <w:p>
      <w:pPr>
        <w:pageBreakBefore w:val="off"/>
        <w:tabs/>
        <w:wordWrap w:val="off"/>
        <w:spacing w:before="240" w:after="0" w:line="480" w:lineRule="atLeast"/>
        <w:ind w:left="360" w:right="100" w:hanging="340"/>
        <w:jc w:val="both"/>
        <w:textAlignment w:val="baseline"/>
        <w:rPr>
          <w:sz w:val="37"/>
        </w:rPr>
      </w:pPr>
      <w:bookmarkStart w:name="" w:id="584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Macrobius,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Saturnalia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46,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182-83</w:t>
      </w:r>
      <w:bookmarkEnd w:id="5846"/>
    </w:p>
    <w:p>
      <w:pPr>
        <w:pageBreakBefore w:val="off"/>
        <w:tabs/>
        <w:wordWrap w:val="off"/>
        <w:spacing w:before="260" w:after="0" w:line="480" w:lineRule="atLeast"/>
        <w:ind w:left="20" w:right="0"/>
        <w:jc w:val="both"/>
        <w:textAlignment w:val="baseline"/>
        <w:rPr>
          <w:sz w:val="37"/>
        </w:rPr>
      </w:pPr>
      <w:bookmarkStart w:name="" w:id="584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Numenius,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fragment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30,121</w:t>
      </w:r>
      <w:bookmarkEnd w:id="5847"/>
    </w:p>
    <w:p>
      <w:pPr>
        <w:pageBreakBefore w:val="off"/>
        <w:tabs/>
        <w:wordWrap w:val="off"/>
        <w:spacing w:before="260" w:after="0" w:line="480" w:lineRule="atLeast"/>
        <w:ind w:left="360" w:right="300" w:hanging="340"/>
        <w:jc w:val="both"/>
        <w:textAlignment w:val="baseline"/>
        <w:rPr>
          <w:sz w:val="37"/>
        </w:rPr>
      </w:pPr>
      <w:bookmarkStart w:name="" w:id="584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[Olympiodorus],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Divine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Sacred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Art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Philosopher's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Stone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25,79</w:t>
      </w:r>
      <w:bookmarkEnd w:id="5848"/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7"/>
        </w:rPr>
      </w:pPr>
      <w:bookmarkStart w:name="" w:id="584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Origen,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Celsus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xii,</w:t>
      </w:r>
      <w:bookmarkEnd w:id="5849"/>
    </w:p>
    <w:p>
      <w:r>
        <w:t/>
      </w:r>
    </w:p>
    <w:p>
      <w:pPr>
        <w:sectPr>
          <w:footerReference r:id="rId641"/>
          <w:headerReference r:id="rId642" w:type="default"/>
          <w:type w:val="continuous"/>
          <w:pgSz w:w="12480" w:h="21020"/>
          <w:pgMar w:left="760" w:top="880" w:right="760" w:bottom="880" w:header="580" w:footer="580"/>
          <w:cols w:num="2" w:equalWidth="0" w:sep="0">
            <w:col w:w="5340" w:space="280"/>
            <w:col w:w="5320" w:space="0"/>
          </w:cols>
        </w:sectPr>
      </w:pPr>
    </w:p>
    <w:p>
      <w:pPr>
        <w:pageBreakBefore w:val="off"/>
        <w:tabs/>
        <w:wordWrap w:val="off"/>
        <w:spacing w:before="0" w:after="0" w:line="440" w:lineRule="atLeast"/>
        <w:ind w:left="5080" w:right="0"/>
        <w:jc w:val="both"/>
        <w:textAlignment w:val="baseline"/>
        <w:rPr>
          <w:sz w:val="33"/>
        </w:rPr>
      </w:pPr>
      <w:bookmarkStart w:name="" w:id="58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311</w:t>
      </w:r>
      <w:bookmarkEnd w:id="5850"/>
    </w:p>
    <w:p>
      <w:r>
        <w:t/>
      </w:r>
    </w:p>
    <w:p>
      <w:pPr>
        <w:sectPr>
          <w:footerReference r:id="rId643"/>
          <w:headerReference r:id="rId644" w:type="default"/>
          <w:type w:val="continuous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940" w:right="0"/>
        <w:jc w:val="both"/>
        <w:textAlignment w:val="baseline"/>
        <w:rPr>
          <w:sz w:val="37"/>
        </w:rPr>
      </w:pPr>
      <w:bookmarkStart w:name="" w:id="585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TEXTS</w:t>
      </w:r>
      <w:bookmarkEnd w:id="5851"/>
    </w:p>
    <w:p>
      <w:r>
        <w:t/>
      </w:r>
    </w:p>
    <w:p>
      <w:pPr>
        <w:sectPr>
          <w:footerReference r:id="rId645"/>
          <w:headerReference r:id="rId64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20" w:right="440" w:hanging="320"/>
        <w:jc w:val="both"/>
        <w:textAlignment w:val="baseline"/>
        <w:rPr>
          <w:sz w:val="37"/>
        </w:rPr>
      </w:pPr>
      <w:bookmarkStart w:name="" w:id="5852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Philodemus,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Music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xxxvi,262.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Rhetoric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I351S,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111</w:t>
      </w:r>
      <w:bookmarkEnd w:id="5852"/>
    </w:p>
    <w:p>
      <w:pPr>
        <w:pageBreakBefore w:val="off"/>
        <w:tabs/>
        <w:wordWrap w:val="off"/>
        <w:spacing w:before="0" w:after="0" w:line="480" w:lineRule="atLeast"/>
        <w:ind w:left="320" w:right="400" w:hanging="320"/>
        <w:jc w:val="both"/>
        <w:textAlignment w:val="baseline"/>
        <w:rPr>
          <w:sz w:val="37"/>
        </w:rPr>
      </w:pPr>
      <w:bookmarkStart w:name="" w:id="585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Philoponus,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Physics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125-27-30,97</w:t>
      </w:r>
      <w:bookmarkEnd w:id="5853"/>
    </w:p>
    <w:p>
      <w:pPr>
        <w:pageBreakBefore w:val="off"/>
        <w:tabs/>
        <w:wordWrap w:val="off"/>
        <w:spacing w:before="0" w:after="0" w:line="480" w:lineRule="atLeast"/>
        <w:ind w:left="320" w:right="200" w:hanging="320"/>
        <w:jc w:val="both"/>
        <w:textAlignment w:val="baseline"/>
        <w:rPr>
          <w:sz w:val="37"/>
        </w:rPr>
      </w:pPr>
      <w:bookmarkStart w:name="" w:id="585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[Philoponus],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Commentary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Generation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123.13-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21,181-82</w:t>
      </w:r>
      <w:bookmarkEnd w:id="5854"/>
    </w:p>
    <w:p>
      <w:pPr>
        <w:pageBreakBefore w:val="off"/>
        <w:tabs/>
        <w:wordWrap w:val="off"/>
        <w:spacing w:before="0" w:after="0" w:line="480" w:lineRule="atLeast"/>
        <w:ind w:left="320" w:right="20" w:hanging="320"/>
        <w:jc w:val="both"/>
        <w:textAlignment w:val="baseline"/>
        <w:rPr>
          <w:sz w:val="37"/>
        </w:rPr>
      </w:pPr>
      <w:bookmarkStart w:name="" w:id="585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Plato,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Hippias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Major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8gAB,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115-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16.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Parmenides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127A-128D,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150-52.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Phaedo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97BC,235;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98BC,235.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Republic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6ooAB,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84</w:t>
      </w:r>
      <w:bookmarkEnd w:id="5855"/>
    </w:p>
    <w:p>
      <w:pPr>
        <w:pageBreakBefore w:val="off"/>
        <w:tabs/>
        <w:wordWrap w:val="off"/>
        <w:spacing w:before="0" w:after="0" w:line="480" w:lineRule="atLeast"/>
        <w:ind w:left="320" w:right="60" w:hanging="320"/>
        <w:jc w:val="both"/>
        <w:textAlignment w:val="baseline"/>
        <w:rPr>
          <w:sz w:val="37"/>
        </w:rPr>
      </w:pPr>
      <w:bookmarkStart w:name="" w:id="5856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Plotinus,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Enneads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1,117;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Vi8,182</w:t>
      </w:r>
      <w:bookmarkEnd w:id="5856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7"/>
        </w:rPr>
      </w:pPr>
      <w:bookmarkStart w:name="" w:id="5857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Plutarch,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Afflictions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Mind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Body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50oDE,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264.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Camillus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138A,124.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Against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Colotes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1108F-1109A,252;1110F-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1111A,252;1111F,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171;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1113AD,171-73;1114BC,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137;1116A,139-40;1118C,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113;1123B,181;1126A,264.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Common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Notions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1079E,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259-6o.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Control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Anger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457D,125;464B,201,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Coriolanus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232D,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Decline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Oracles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418C,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165;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433B,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Delphi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388DE,123;392B,117.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Educating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Children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9F,262.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Exile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604A,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123;607CE,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193.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Face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gzoC,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182;925B,183;926E,179;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929AB,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140;929C,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183;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929E,183;943E,121.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98D,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186;98F,236.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Fortune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Romans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316D,223.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Having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Many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Friends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95A,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176.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Intelligence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Animals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974A,</w:t>
      </w:r>
      <w:bookmarkEnd w:id="5857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80" w:lineRule="atLeast"/>
        <w:ind w:left="0" w:right="0" w:firstLine="340"/>
        <w:jc w:val="both"/>
        <w:textAlignment w:val="baseline"/>
        <w:rPr>
          <w:sz w:val="37"/>
        </w:rPr>
      </w:pPr>
      <w:bookmarkStart w:name="" w:id="5858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262.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Listening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Lectures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40F,111.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One's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Offspring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495E,26o.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Pericles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166CD,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143.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Philosophers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Princes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777C,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199.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Platonic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Questions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1006E,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184;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1007D,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123.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Preserving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Health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129A,261-62.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Primary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947F,79;952A,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176.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Progress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Virtue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81A,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265.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Scientific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Explanations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gr₂E,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186;916D,181;917C,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188;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917E,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190;39,184.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Should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Old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Men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Take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Part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Politics?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787C,125.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Superstition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166C,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120.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Table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Talk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618A,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186;646D,200;663A,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182;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669A,121;683D,185;685F,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186;718E,218;720E,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184;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728E,163;730DF,74;745D,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177;746B,94.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Tranquillity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474BC,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197.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Why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Pythia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Longer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Prophesies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Verse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397AB,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118;400B,183;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404DE,118-19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[Plutarch],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Consolation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Apollonius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106E,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120.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Desire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and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Grief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2,264.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Miscellanies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fragment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179.2,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73.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Scientific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Beliefs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of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Philosophers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876AB,79;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889F,74;895E,220;gogD,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73;911A,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Water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or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 xml:space="preserve">Fire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More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Useful?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957A,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123-24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Polybius,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Histories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xxxix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1-3,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202;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xxvii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1,113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Porphyry,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Abstinence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II21,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198;II27,198-99;II81,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200.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Cave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Nymphs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8,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197;10,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121.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Life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Pythagoras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1g,86;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go,83,199.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Notes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on</w:t>
      </w:r>
      <w:bookmarkEnd w:id="5858"/>
    </w:p>
    <w:p>
      <w:r>
        <w:t/>
      </w:r>
    </w:p>
    <w:p>
      <w:pPr>
        <w:sectPr>
          <w:footerReference r:id="rId647"/>
          <w:headerReference r:id="rId648" w:type="default"/>
          <w:type w:val="continuous"/>
          <w:pgSz w:w="12480" w:h="21020"/>
          <w:pgMar w:left="740" w:top="880" w:right="740" w:bottom="880" w:header="580" w:footer="580"/>
          <w:cols w:num="2" w:equalWidth="0" w:sep="0">
            <w:col w:w="5340" w:space="300"/>
            <w:col w:w="5340" w:space="0"/>
          </w:cols>
        </w:sectPr>
      </w:pPr>
    </w:p>
    <w:p>
      <w:pPr>
        <w:pageBreakBefore w:val="off"/>
        <w:tabs/>
        <w:wordWrap w:val="off"/>
        <w:spacing w:before="0" w:after="0" w:line="440" w:lineRule="atLeast"/>
        <w:ind w:left="5060" w:right="0"/>
        <w:jc w:val="both"/>
        <w:textAlignment w:val="baseline"/>
        <w:rPr>
          <w:sz w:val="34"/>
        </w:rPr>
      </w:pPr>
      <w:bookmarkStart w:name="" w:id="585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312</w:t>
      </w:r>
      <w:bookmarkEnd w:id="5859"/>
    </w:p>
    <w:p>
      <w:r>
        <w:t/>
      </w:r>
    </w:p>
    <w:p>
      <w:pPr>
        <w:sectPr>
          <w:footerReference r:id="rId649"/>
          <w:headerReference r:id="rId650" w:type="default"/>
          <w:type w:val="continuous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900" w:right="0"/>
        <w:jc w:val="both"/>
        <w:textAlignment w:val="baseline"/>
        <w:rPr>
          <w:sz w:val="40"/>
        </w:rPr>
      </w:pPr>
      <w:bookmarkStart w:name="" w:id="586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TEXTS</w:t>
      </w:r>
      <w:bookmarkEnd w:id="5860"/>
    </w:p>
    <w:p>
      <w:r>
        <w:t/>
      </w:r>
    </w:p>
    <w:p>
      <w:pPr>
        <w:sectPr>
          <w:footerReference r:id="rId651"/>
          <w:headerReference r:id="rId652" w:type="default"/>
          <w:type w:val="nextPage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20" w:right="20" w:firstLine="340"/>
        <w:jc w:val="both"/>
        <w:textAlignment w:val="baseline"/>
        <w:rPr>
          <w:sz w:val="33"/>
        </w:rPr>
      </w:pPr>
      <w:bookmarkStart w:name="" w:id="58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Homer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Iliad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IV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115;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Iliad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XIV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200,115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Proclus,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Commentary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Cratylus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6.20-7.6,262-63.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Commentary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Euclid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22-9-16,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218;130.8-14,219;167.1-14,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219;157.10-11,64;250.20-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251.2,64;299.1-4,64;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352.14-18,65;379.1-16,210;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426.1-9,210.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Commentary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on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First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Alcibiades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256.1-6,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110.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Commentary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Parmenides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708.7-22,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136.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Commentary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Timaeus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345.11-27,131-32;II8.26-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28,184</w:t>
      </w:r>
      <w:bookmarkEnd w:id="5861"/>
    </w:p>
    <w:p>
      <w:pPr>
        <w:pageBreakBefore w:val="off"/>
        <w:tabs/>
        <w:wordWrap w:val="off"/>
        <w:spacing w:before="340" w:after="0" w:line="520" w:lineRule="atLeast"/>
        <w:ind w:left="340" w:right="300" w:hanging="320"/>
        <w:jc w:val="both"/>
        <w:textAlignment w:val="baseline"/>
        <w:rPr>
          <w:sz w:val="33"/>
        </w:rPr>
      </w:pPr>
      <w:bookmarkStart w:name="" w:id="586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Scholiasts,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Euripides,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Phoenician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Women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18,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188.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Gregory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of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Nazianzus,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XXXVI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911BC,234.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Homer;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Iliad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XVIII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251,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111;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Iliad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XXI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195,225.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Nicander,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Theriaca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452,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199.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Plato,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Gorgias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498E,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Phaedo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108D,214.</w:t>
      </w:r>
      <w:bookmarkEnd w:id="5862"/>
    </w:p>
    <w:p>
      <w:pPr>
        <w:pageBreakBefore w:val="off"/>
        <w:tabs/>
        <w:wordWrap w:val="off"/>
        <w:spacing w:before="0" w:after="0" w:line="520" w:lineRule="atLeast"/>
        <w:ind w:left="340" w:right="0" w:hanging="320"/>
        <w:jc w:val="both"/>
        <w:textAlignment w:val="baseline"/>
        <w:rPr>
          <w:sz w:val="33"/>
        </w:rPr>
      </w:pPr>
      <w:bookmarkStart w:name="" w:id="586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Sextus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Empiricus,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Against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Mathematicians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I289,95;I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302-303,192;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VII49,94;VII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90,234;VII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92,218;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VII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111,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130-31,133-34;VII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116-118,249;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VII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122-125,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163-64;VII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126,118;VII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132-133,101;VII135-140,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252-54;VII140,234-35;VII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265,261;VII389-390,256-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57;IX127-129,200;IX144,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96;IX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193,95;X18-19,57;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X313-314,97-98;X315,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173-74</w:t>
      </w:r>
      <w:bookmarkEnd w:id="5863"/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3"/>
        </w:rPr>
      </w:pPr>
      <w:bookmarkStart w:name="" w:id="58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Simplicius,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Commentary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bookmarkEnd w:id="5864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3"/>
        </w:rPr>
      </w:pPr>
      <w:bookmarkStart w:name="" w:id="586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Heavens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294-30-295-32,247-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48;529.21-530.11,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175;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557.10-17,146-47;557.24-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558.2,131;558.8-11,141-42;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558.17-559-13,148-49;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559.18-27.139;586.6-7,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180;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586.10-12,180;586.29-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587·4,180;587.12-26,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180;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6o8.21--28,230.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 xml:space="preserve">Commentary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the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Physics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22.26-23.20,97;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23.21-29,224;23.29-33,61;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23·33-24·4,214;24·13-25,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74-75;25.1-9,289;28.4-15,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24²-43;28.15-27,248-49;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31.3-7,138;31.13-17,137-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38;31.34-34.8,169-71;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34.18-35.21,231-32;38.29-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39.21,186-37;86.25-30,132;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87·4-7,148;103.13-104.15,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144-45;109.19-110.6,145-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46;111.15-112.15,147-48;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117.2-1g,133;188.3-6,152;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138.29-140.6,152-54;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140.18-141.11,154-55;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144·25-246.27,134-35;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151.20-153.22,290-92;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155·13-23,233-34;155·21-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157-24,227-29;155-23-27,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26;157·25-161.20,165-69;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162.23-26,145;169.18-26,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232-33;164.14-165-5,229-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30;175-11-15,282;178.33-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179.10,233;180.8-12,139;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300.16-24,187;300.27-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301.10,230-81;327.23-26,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248;330.31-331.16,178;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381.29-382.3,180-81;562.3-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6,157-58;563-17-20,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158;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732.23-33,88;1108.14-28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158;1124.9-18,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176;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1188.28-1184-18,176-77</w:t>
      </w:r>
      <w:bookmarkEnd w:id="5865"/>
    </w:p>
    <w:p>
      <w:r>
        <w:t/>
      </w:r>
    </w:p>
    <w:p>
      <w:pPr>
        <w:sectPr>
          <w:footerReference r:id="rId653"/>
          <w:headerReference r:id="rId654" w:type="default"/>
          <w:type w:val="continuous"/>
          <w:pgSz w:w="12480" w:h="21020"/>
          <w:pgMar w:left="760" w:top="880" w:right="760" w:bottom="880" w:header="580" w:footer="580"/>
          <w:cols w:num="2" w:equalWidth="0" w:sep="0">
            <w:col w:w="5340" w:space="620"/>
            <w:col w:w="5000" w:space="0"/>
          </w:cols>
        </w:sectPr>
      </w:pPr>
    </w:p>
    <w:p>
      <w:pPr>
        <w:pageBreakBefore w:val="off"/>
        <w:tabs/>
        <w:wordWrap w:val="off"/>
        <w:spacing w:before="0" w:after="0" w:line="520" w:lineRule="atLeast"/>
        <w:ind w:left="5080" w:right="0"/>
        <w:jc w:val="both"/>
        <w:textAlignment w:val="baseline"/>
        <w:rPr>
          <w:sz w:val="38"/>
        </w:rPr>
      </w:pPr>
      <w:bookmarkStart w:name="" w:id="58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313</w:t>
      </w:r>
      <w:bookmarkEnd w:id="5866"/>
    </w:p>
    <w:p>
      <w:r>
        <w:t/>
      </w:r>
    </w:p>
    <w:p>
      <w:pPr>
        <w:sectPr>
          <w:footerReference r:id="rId655"/>
          <w:headerReference r:id="rId656" w:type="default"/>
          <w:type w:val="continuous"/>
          <w:pgSz w:w="12480" w:h="21020"/>
          <w:pgMar w:left="760" w:top="880" w:right="76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900" w:right="0"/>
        <w:jc w:val="both"/>
        <w:textAlignment w:val="baseline"/>
        <w:rPr>
          <w:sz w:val="36"/>
        </w:rPr>
      </w:pPr>
      <w:bookmarkStart w:name="" w:id="58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QUOTED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TEXTS</w:t>
      </w:r>
      <w:bookmarkEnd w:id="5867"/>
    </w:p>
    <w:p>
      <w:r>
        <w:t/>
      </w:r>
    </w:p>
    <w:p>
      <w:pPr>
        <w:sectPr>
          <w:footerReference r:id="rId657"/>
          <w:headerReference r:id="rId658" w:type="default"/>
          <w:type w:val="nextPage"/>
          <w:pgSz w:w="12480" w:h="21020"/>
          <w:pgMar w:left="880" w:top="880" w:right="88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86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Stobaeus,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Anthology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7c,243;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2,94;I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xv2,179;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Ixv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7,219-20;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1c,211-12;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7-8,217-18;I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1a,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138;I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ze,140;I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xxv1g,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123;Ixlix53,191;I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6o,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195-96;IIi12,265;IIi16,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111;Ⅱiv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12,265;Ⅱ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gi,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265;II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16,266;IIix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1-5,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266;Ⅱxv33,266;Ⅱxv36,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267;II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40,267;II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56-59,267;II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xxxi66,267;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Ⅱxxxi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 xml:space="preserve">71-73,268;Ⅱxxi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go,268;II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94,268;II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g,268;IIIi27,268;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IIIi45-47,268;IIIig1,269;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IIIi95,269;IIIi174-180,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109;IIIi210,269;III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iig6,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269;III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43,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270;III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270;III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69-82,270;IIIv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6-8,109;IIIv22-27,270-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71;III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vi26-28,271;III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21,271;III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vii25,271;III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31,271;III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74,271;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29-30,271-72;IIIx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36,272;III×42-44,272;III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×58,272;IIIx64-65,272;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IIIx68,272;III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13,273;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46-47,²73;III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273;III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16-19,273;III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xvi22,273;III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25,273;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37-38,274;III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30,274;III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35,274;III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56,274;IIIxx62,274;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42,274;III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13,275;III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63-64,275;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66-67,275;III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88,275;III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7,275;III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XXXvi24,275;III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275;III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25,276;III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46-47,276;III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53,276;IIIxl6-7,</w:t>
      </w:r>
      <w:bookmarkEnd w:id="5868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80" w:lineRule="atLeast"/>
        <w:ind w:left="320" w:right="0"/>
        <w:jc w:val="both"/>
        <w:textAlignment w:val="baseline"/>
        <w:rPr>
          <w:sz w:val="36"/>
        </w:rPr>
      </w:pPr>
      <w:bookmarkStart w:name="" w:id="586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276;IVi33-34,276;IVi40,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276;IVi42-46,277;IV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13-18,277-78;IV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27,278;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IVv43-48,278-79;IV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ving,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279;IV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1g,279;IVx28,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279;IV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45,279;IV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33,279;IV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108,279;IV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199,28o;IV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i8-39,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28o;IV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29,28o;IV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31-33,28o;IV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xxvi25-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26,281;IV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18,281;IV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49,281;IV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120-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121,281;IV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23-24,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281-82;IVxxxiv58,282;IV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62,282;IV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65,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282;IV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xxxix17,282;IV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xxxix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25,282;IV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20-21,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283;IV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xl23,124;IV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64,283;IV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67-70,283;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xlvi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18-19,283;IV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xlviii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10,283;IV120,284;IV122,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284;IV176,284;IV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lii40,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284</w:t>
      </w:r>
      <w:bookmarkEnd w:id="5869"/>
    </w:p>
    <w:p>
      <w:pPr>
        <w:pageBreakBefore w:val="off"/>
        <w:tabs/>
        <w:wordWrap w:val="off"/>
        <w:spacing w:before="0" w:after="0" w:line="480" w:lineRule="atLeast"/>
        <w:ind w:left="360" w:right="660" w:hanging="360"/>
        <w:jc w:val="both"/>
        <w:textAlignment w:val="baseline"/>
        <w:rPr>
          <w:sz w:val="36"/>
        </w:rPr>
      </w:pPr>
      <w:bookmarkStart w:name="" w:id="587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Strabo,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Geography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Ii6,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124;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v3,19o</w:t>
      </w:r>
      <w:bookmarkEnd w:id="587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6"/>
        </w:rPr>
      </w:pPr>
      <w:bookmarkStart w:name="" w:id="58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871"/>
    </w:p>
    <w:p>
      <w:pPr>
        <w:pageBreakBefore w:val="off"/>
        <w:tabs/>
        <w:wordWrap w:val="off"/>
        <w:spacing w:before="0" w:after="0" w:line="480" w:lineRule="atLeast"/>
        <w:ind w:left="0" w:right="20"/>
        <w:jc w:val="both"/>
        <w:textAlignment w:val="baseline"/>
        <w:rPr>
          <w:sz w:val="36"/>
        </w:rPr>
      </w:pPr>
      <w:bookmarkStart w:name="" w:id="587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Themistius,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Speeches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69B,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112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Smyrna,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Mathematics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15-7-12,201</w:t>
      </w:r>
      <w:bookmarkEnd w:id="5872"/>
    </w:p>
    <w:p>
      <w:pPr>
        <w:pageBreakBefore w:val="off"/>
        <w:tabs/>
        <w:wordWrap w:val="off"/>
        <w:spacing w:before="0" w:after="0" w:line="480" w:lineRule="atLeast"/>
        <w:ind w:left="320" w:right="320" w:hanging="320"/>
        <w:jc w:val="both"/>
        <w:textAlignment w:val="baseline"/>
        <w:rPr>
          <w:sz w:val="36"/>
        </w:rPr>
      </w:pPr>
      <w:bookmarkStart w:name="" w:id="587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Theodorus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Prodromus,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Letters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XXXIII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1240A,125</w:t>
      </w:r>
      <w:bookmarkEnd w:id="5873"/>
    </w:p>
    <w:p>
      <w:pPr>
        <w:pageBreakBefore w:val="off"/>
        <w:tabs/>
        <w:wordWrap w:val="off"/>
        <w:spacing w:before="0" w:after="0" w:line="480" w:lineRule="atLeast"/>
        <w:ind w:left="320" w:right="40" w:hanging="320"/>
        <w:jc w:val="both"/>
        <w:textAlignment w:val="baseline"/>
        <w:rPr>
          <w:sz w:val="36"/>
        </w:rPr>
      </w:pPr>
      <w:bookmarkStart w:name="" w:id="587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Theophrastus,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Causes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of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Plants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xiii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2,185.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Metaphysics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7a10-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15,123.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Senses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8-4,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141;10,191;22,190;25-26,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91;43-45,294;49-50,257--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58;65-67,258-59.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Vertigo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9,117</w:t>
      </w:r>
      <w:bookmarkEnd w:id="5874"/>
    </w:p>
    <w:p>
      <w:pPr>
        <w:pageBreakBefore w:val="off"/>
        <w:tabs/>
        <w:wordWrap w:val="off"/>
        <w:spacing w:before="0" w:after="0" w:line="480" w:lineRule="atLeast"/>
        <w:ind w:left="320" w:right="0" w:hanging="320"/>
        <w:jc w:val="both"/>
        <w:textAlignment w:val="baseline"/>
        <w:rPr>
          <w:sz w:val="36"/>
        </w:rPr>
      </w:pPr>
      <w:bookmarkStart w:name="" w:id="5875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Tzetzes,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Allegories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Iliad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XV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86,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185.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Notes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on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the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Iliad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126H,115</w:t>
      </w:r>
      <w:bookmarkEnd w:id="5875"/>
    </w:p>
    <w:p>
      <w:r>
        <w:t/>
      </w:r>
    </w:p>
    <w:p>
      <w:pPr>
        <w:sectPr>
          <w:footerReference r:id="rId659"/>
          <w:headerReference r:id="rId660" w:type="default"/>
          <w:type w:val="continuous"/>
          <w:pgSz w:w="12480" w:h="21020"/>
          <w:pgMar w:left="880" w:top="880" w:right="880" w:bottom="880" w:header="580" w:footer="580"/>
          <w:cols w:num="2" w:equalWidth="0" w:sep="0">
            <w:col w:w="5240" w:space="300"/>
            <w:col w:w="5180" w:space="0"/>
          </w:cols>
        </w:sectPr>
      </w:pPr>
    </w:p>
    <w:p>
      <w:pPr>
        <w:pageBreakBefore w:val="off"/>
        <w:tabs/>
        <w:wordWrap w:val="off"/>
        <w:spacing w:before="0" w:after="0" w:line="400" w:lineRule="atLeast"/>
        <w:ind w:left="4980" w:right="0"/>
        <w:jc w:val="both"/>
        <w:textAlignment w:val="baseline"/>
        <w:rPr>
          <w:sz w:val="30"/>
        </w:rPr>
      </w:pPr>
      <w:bookmarkStart w:name="" w:id="587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314</w:t>
      </w:r>
      <w:bookmarkEnd w:id="5876"/>
    </w:p>
    <w:p>
      <w:r>
        <w:t/>
      </w:r>
    </w:p>
    <w:p>
      <w:pPr>
        <w:sectPr>
          <w:footerReference r:id="rId661"/>
          <w:headerReference r:id="rId662" w:type="default"/>
          <w:type w:val="continuous"/>
          <w:pgSz w:w="12480" w:h="21020"/>
          <w:pgMar w:left="880" w:top="880" w:right="880" w:bottom="880" w:header="580" w:footer="580"/>
          <w:cols w:num="1"/>
        </w:sectPr>
      </w:pPr>
    </w:p>
    <w:p>
      <w:pPr>
        <w:pageBreakBefore w:val="off"/>
        <w:tabs/>
        <w:wordWrap w:val="off"/>
        <w:spacing w:before="960" w:after="0" w:line="1320" w:lineRule="atLeast"/>
        <w:ind w:left="1420" w:right="1580" w:hanging="220"/>
        <w:jc w:val="both"/>
        <w:textAlignment w:val="baseline"/>
        <w:rPr>
          <w:sz w:val="97"/>
        </w:rPr>
      </w:pPr>
      <w:bookmarkStart w:name="" w:id="5877"/>
      <w:r>
        <w:rPr>
          <w:rFonts w:ascii="TimesNewRoman" w:hAnsi="TimesNewRoman" w:cs="TimesNewRoman" w:eastAsia="TimesNewRoman"/>
          <w:sz w:val="97"/>
          <w:spacing w:val="0"/>
          <w:color w:val="000000"/>
          <w:b w:val="on"/>
          <w:i w:val="off"/>
        </w:rPr>
        <w:t>INDEX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n"/>
          <w:i w:val="off"/>
        </w:rPr>
        <w:t>TO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n"/>
          <w:i w:val="off"/>
        </w:rPr>
        <w:t>DIELS-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n"/>
          <w:i w:val="off"/>
        </w:rPr>
        <w:t>KRANZ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97"/>
          <w:spacing w:val="0"/>
          <w:color w:val="000000"/>
          <w:b w:val="on"/>
          <w:i w:val="off"/>
        </w:rPr>
        <w:t>B-TEXTS</w:t>
      </w:r>
      <w:bookmarkEnd w:id="587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87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87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87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87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8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880"/>
    </w:p>
    <w:p>
      <w:r>
        <w:t/>
      </w:r>
    </w:p>
    <w:p>
      <w:pPr>
        <w:sectPr>
          <w:footerReference r:id="rId663"/>
          <w:headerReference r:id="rId664" w:type="default"/>
          <w:type w:val="nextPage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588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Alcmaeon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24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B,1,89</w:t>
      </w:r>
      <w:bookmarkEnd w:id="5881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588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Anaxagoras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59B,1,26-31,227,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229,280,231,236;2,227;3,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229;4,227,228-29,280,231,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231-32;5,227;6,229-30;7,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230;8,232;9,232;10,234;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11,229;12,227-28,229,230,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231,232,233;13,230-31;14,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228;15,233;16,233,233-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34;17,23²-33;21,234;21a,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235,254;21b,236;22,236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Anaximander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B,1,75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Anaximenes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13B,1,79;2,79;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3,79</w:t>
      </w:r>
      <w:bookmarkEnd w:id="5882"/>
    </w:p>
    <w:p>
      <w:pPr>
        <w:pageBreakBefore w:val="off"/>
        <w:tabs/>
        <w:wordWrap w:val="off"/>
        <w:spacing w:before="360" w:after="0" w:line="460" w:lineRule="atLeast"/>
        <w:ind w:left="320" w:right="0" w:hanging="300"/>
        <w:jc w:val="both"/>
        <w:textAlignment w:val="baseline"/>
        <w:rPr>
          <w:sz w:val="33"/>
        </w:rPr>
      </w:pPr>
      <w:bookmarkStart w:name="" w:id="58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Democritus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68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B,3,282;4,264;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6,²53;7,²53;8,²53;9,²53;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10,253;11,253-54;18,262;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21,262;26,263;30,261;32,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271;33,256;35,284;36,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268,284;37,284;38,284;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39,275,285;40,285;41,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269,285;42,283,285;43,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285;44,273,285;45,285;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46,283,285;47,268,285;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48,276,285;49,278,285;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50,285;51,265,285;52,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272,285;53,285;53a,266,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285;54,285;55,267,285;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56,285;57,281,285;58,</w:t>
      </w:r>
      <w:bookmarkEnd w:id="5883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28g,285;59,267,285;60,</w:t>
      </w:r>
      <w:bookmarkEnd w:id="5884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273,285;61,276,285;62,</w:t>
      </w:r>
      <w:bookmarkEnd w:id="5885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271,286;63,273,286;64,</w:t>
      </w:r>
      <w:bookmarkEnd w:id="5886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270,286;65,286;66,286;</w:t>
      </w:r>
      <w:bookmarkEnd w:id="5887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8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67,286;68,286;6g,286;70,286;</w:t>
      </w:r>
      <w:bookmarkEnd w:id="5888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71,286;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72,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286;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73,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270,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286;</w:t>
      </w:r>
      <w:bookmarkEnd w:id="5889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74,286;75,277,286;76,</w:t>
      </w:r>
      <w:bookmarkEnd w:id="5890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286;77,270,286;78,281,</w:t>
      </w:r>
      <w:bookmarkEnd w:id="5891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286;79,286;80,286;81,</w:t>
      </w:r>
      <w:bookmarkEnd w:id="5892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275,286;82,286;8g,286;</w:t>
      </w:r>
      <w:bookmarkEnd w:id="5893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84,286;85,268,287;86,</w:t>
      </w:r>
      <w:bookmarkEnd w:id="5894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²75,287;87,287;88,276,</w:t>
      </w:r>
      <w:bookmarkEnd w:id="5895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287;8g,287;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go,287;g₁,</w:t>
      </w:r>
      <w:bookmarkEnd w:id="5896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287;g2,287;93,287;94,</w:t>
      </w:r>
      <w:bookmarkEnd w:id="5897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287;95,287;96,287;97,</w:t>
      </w:r>
      <w:bookmarkEnd w:id="5898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89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287;98,287;99,287;100,</w:t>
      </w:r>
      <w:bookmarkEnd w:id="5899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287;101,287;102,287;10g,</w:t>
      </w:r>
      <w:bookmarkEnd w:id="5900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287;104,287;105,288;106,</w:t>
      </w:r>
      <w:bookmarkEnd w:id="5901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288;107,288;107a,288;</w:t>
      </w:r>
      <w:bookmarkEnd w:id="5902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108,282,288;109,288;110,</w:t>
      </w:r>
      <w:bookmarkEnd w:id="5903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288;111,280,288;112,288;</w:t>
      </w:r>
      <w:bookmarkEnd w:id="5904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113,288;114,288;115,288;</w:t>
      </w:r>
      <w:bookmarkEnd w:id="5905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116,244;118,257;119,266;</w:t>
      </w:r>
      <w:bookmarkEnd w:id="5906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125,252,253,254-55;127,</w:t>
      </w:r>
      <w:bookmarkEnd w:id="5907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8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264;145,264;147,262;148,</w:t>
      </w:r>
      <w:bookmarkEnd w:id="5908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260;149,264;154,262;155,</w:t>
      </w:r>
      <w:bookmarkEnd w:id="5909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259-60;159,264;164,</w:t>
      </w:r>
      <w:bookmarkEnd w:id="5910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1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²49;165,261;167,248;169,</w:t>
      </w:r>
      <w:bookmarkEnd w:id="5911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1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265;170,265;171,265;172,</w:t>
      </w:r>
      <w:bookmarkEnd w:id="5912"/>
    </w:p>
    <w:p>
      <w:pPr>
        <w:pageBreakBefore w:val="off"/>
        <w:tabs/>
        <w:wordWrap w:val="off"/>
        <w:spacing w:before="0" w:after="0" w:line="440" w:lineRule="atLeast"/>
        <w:ind w:left="20" w:right="0"/>
        <w:jc w:val="both"/>
        <w:textAlignment w:val="baseline"/>
        <w:rPr>
          <w:sz w:val="33"/>
        </w:rPr>
      </w:pPr>
      <w:bookmarkStart w:name="" w:id="591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266;173,266;174,266;175,</w:t>
      </w:r>
      <w:bookmarkEnd w:id="5913"/>
    </w:p>
    <w:p>
      <w:r>
        <w:t/>
      </w:r>
    </w:p>
    <w:p>
      <w:pPr>
        <w:sectPr>
          <w:footerReference r:id="rId665"/>
          <w:headerReference r:id="rId666" w:type="default"/>
          <w:type w:val="continuous"/>
          <w:pgSz w:w="12480" w:h="21020"/>
          <w:pgMar w:left="740" w:top="1160" w:right="740" w:bottom="1160" w:header="860" w:footer="860"/>
          <w:cols w:num="2" w:equalWidth="0" w:sep="0">
            <w:col w:w="5160" w:space="600"/>
            <w:col w:w="5220" w:space="0"/>
          </w:cols>
        </w:sectPr>
      </w:pPr>
    </w:p>
    <w:p>
      <w:pPr>
        <w:pageBreakBefore w:val="off"/>
        <w:tabs/>
        <w:wordWrap w:val="off"/>
        <w:spacing w:before="0" w:after="0" w:line="440" w:lineRule="atLeast"/>
        <w:ind w:left="4900" w:right="0"/>
        <w:jc w:val="both"/>
        <w:textAlignment w:val="baseline"/>
        <w:rPr>
          <w:sz w:val="33"/>
        </w:rPr>
      </w:pPr>
      <w:bookmarkStart w:name="" w:id="59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315</w:t>
      </w:r>
      <w:bookmarkEnd w:id="5914"/>
    </w:p>
    <w:p>
      <w:r>
        <w:t/>
      </w:r>
    </w:p>
    <w:p>
      <w:pPr>
        <w:sectPr>
          <w:footerReference r:id="rId667"/>
          <w:headerReference r:id="rId668" w:type="default"/>
          <w:type w:val="continuous"/>
          <w:pgSz w:w="12480" w:h="21020"/>
          <w:pgMar w:left="740" w:top="1160" w:right="740" w:bottom="1160" w:header="860" w:footer="8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1880" w:right="0"/>
        <w:jc w:val="both"/>
        <w:textAlignment w:val="baseline"/>
        <w:rPr>
          <w:sz w:val="34"/>
        </w:rPr>
      </w:pPr>
      <w:bookmarkStart w:name="" w:id="5915"/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DIELS-KRANZ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B-TEXTS</w:t>
      </w:r>
      <w:bookmarkEnd w:id="5915"/>
    </w:p>
    <w:p>
      <w:r>
        <w:t/>
      </w:r>
    </w:p>
    <w:p>
      <w:pPr>
        <w:sectPr>
          <w:footerReference r:id="rId669"/>
          <w:headerReference r:id="rId670" w:type="default"/>
          <w:type w:val="nextPage"/>
          <w:pgSz w:w="12480" w:h="21020"/>
          <w:pgMar w:left="920" w:top="880" w:right="92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266;176,266;177,267;178,</w:t>
      </w:r>
      <w:bookmarkEnd w:id="5916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267;179,267;180,267;181,</w:t>
      </w:r>
      <w:bookmarkEnd w:id="5917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267;182,267;183,268;184,</w:t>
      </w:r>
      <w:bookmarkEnd w:id="5918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268;185,268;186,268;187,</w:t>
      </w:r>
      <w:bookmarkEnd w:id="5919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268,284;188,264,268;189,</w:t>
      </w:r>
      <w:bookmarkEnd w:id="5920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268;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ago,269;191,269;192,</w:t>
      </w:r>
      <w:bookmarkEnd w:id="5921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269;193,270;194,270;195,</w:t>
      </w:r>
      <w:bookmarkEnd w:id="5922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270;196,270;197,270;198,</w:t>
      </w:r>
      <w:bookmarkEnd w:id="5923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270;199,270;200,270;201,</w:t>
      </w:r>
      <w:bookmarkEnd w:id="5924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270;202,270;203,270;204,</w:t>
      </w:r>
      <w:bookmarkEnd w:id="5925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270;205,270;206,270;207,</w:t>
      </w:r>
      <w:bookmarkEnd w:id="5926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270;208,271;209,271;210,</w:t>
      </w:r>
      <w:bookmarkEnd w:id="5927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271;211,271;212,271;213,</w:t>
      </w:r>
      <w:bookmarkEnd w:id="5928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271;214,271;215,271;216,</w:t>
      </w:r>
      <w:bookmarkEnd w:id="5929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271;217,272;218,272;219,</w:t>
      </w:r>
      <w:bookmarkEnd w:id="5930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272;220,272;221,272;222,</w:t>
      </w:r>
      <w:bookmarkEnd w:id="5931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272;223,272;224,272;225,</w:t>
      </w:r>
      <w:bookmarkEnd w:id="5932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273;226,273;227,273;228,</w:t>
      </w:r>
      <w:bookmarkEnd w:id="5933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²73;229,273;230,273;231,</w:t>
      </w:r>
      <w:bookmarkEnd w:id="5934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²73;²3²,²74;²33,²74;²34,</w:t>
      </w:r>
      <w:bookmarkEnd w:id="5935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274;235,274;236,274;237,</w:t>
      </w:r>
      <w:bookmarkEnd w:id="5936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²74;238,274;239,275;240,</w:t>
      </w:r>
      <w:bookmarkEnd w:id="5937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²75;²41,²75;²4²,²75;²43,</w:t>
      </w:r>
      <w:bookmarkEnd w:id="5938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²75;²44,²75;²45,²76;²46,</w:t>
      </w:r>
      <w:bookmarkEnd w:id="5939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276;247,276;248,276;249,</w:t>
      </w:r>
      <w:bookmarkEnd w:id="5940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276;250,276;251,277;252,</w:t>
      </w:r>
      <w:bookmarkEnd w:id="5941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277;253,277;254,277;255,</w:t>
      </w:r>
      <w:bookmarkEnd w:id="5942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²77;²₅6,277;²57,²77;²₅8,</w:t>
      </w:r>
      <w:bookmarkEnd w:id="5943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278;259,278;260,278;261,</w:t>
      </w:r>
      <w:bookmarkEnd w:id="5944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278;262,278;263,278;264,</w:t>
      </w:r>
      <w:bookmarkEnd w:id="5945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278;265,278-79;266,279;</w:t>
      </w:r>
      <w:bookmarkEnd w:id="5946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267,279;268,279;269,279;</w:t>
      </w:r>
      <w:bookmarkEnd w:id="5947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270,279;271,279;272,279;</w:t>
      </w:r>
      <w:bookmarkEnd w:id="5948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273,280;274,280;275,280;</w:t>
      </w:r>
      <w:bookmarkEnd w:id="5949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276,280;277,280;278,280;</w:t>
      </w:r>
      <w:bookmarkEnd w:id="5950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279,281;280,281;281,281;</w:t>
      </w:r>
      <w:bookmarkEnd w:id="5951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282,281;28g,281;284,282;</w:t>
      </w:r>
      <w:bookmarkEnd w:id="5952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285,282;286,282;287,283;</w:t>
      </w:r>
      <w:bookmarkEnd w:id="5953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288,283;289,28g;290,28g;</w:t>
      </w:r>
      <w:bookmarkEnd w:id="5954"/>
    </w:p>
    <w:p>
      <w:pPr>
        <w:pageBreakBefore w:val="off"/>
        <w:tabs/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291,283;292,283;293,283;</w:t>
      </w:r>
      <w:bookmarkEnd w:id="5955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40" w:lineRule="atLeast"/>
        <w:ind w:left="360" w:right="160"/>
        <w:jc w:val="both"/>
        <w:textAlignment w:val="baseline"/>
        <w:rPr>
          <w:sz w:val="32"/>
        </w:rPr>
      </w:pPr>
      <w:bookmarkStart w:name="" w:id="59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294,284;295,285;296,286;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297,282,287</w:t>
      </w:r>
      <w:bookmarkEnd w:id="5956"/>
    </w:p>
    <w:p>
      <w:pPr>
        <w:pageBreakBefore w:val="off"/>
        <w:tabs/>
        <w:wordWrap w:val="off"/>
        <w:spacing w:before="0" w:after="0" w:line="440" w:lineRule="atLeast"/>
        <w:ind w:left="300" w:right="120" w:hanging="300"/>
        <w:jc w:val="both"/>
        <w:textAlignment w:val="baseline"/>
        <w:rPr>
          <w:sz w:val="32"/>
        </w:rPr>
      </w:pPr>
      <w:bookmarkStart w:name="" w:id="59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Diogenes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of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Apollonia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64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290;2,290;3,291;4,291;5,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291-92;6,292-93;7,292;8,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292</w:t>
      </w:r>
      <w:bookmarkEnd w:id="5957"/>
    </w:p>
    <w:p>
      <w:pPr>
        <w:pageBreakBefore w:val="off"/>
        <w:tabs/>
        <w:wordWrap w:val="off"/>
        <w:spacing w:before="24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59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Empedocles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31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B,1,162;2,</w:t>
      </w:r>
      <w:bookmarkEnd w:id="5958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163;3,163-64;4,164;5,</w:t>
      </w:r>
      <w:bookmarkEnd w:id="5959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163;6,173-74;8,169,171;</w:t>
      </w:r>
      <w:bookmarkEnd w:id="5960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9,172;10,172;11,172;12,</w:t>
      </w:r>
      <w:bookmarkEnd w:id="5961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173;13,173;14,173;15,</w:t>
      </w:r>
      <w:bookmarkEnd w:id="5962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172;16,174;17,166-67,168,</w:t>
      </w:r>
      <w:bookmarkEnd w:id="5963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169,177;19,176;20,176;</w:t>
      </w:r>
      <w:bookmarkEnd w:id="5964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21,167,170;22,168-69;23,</w:t>
      </w:r>
      <w:bookmarkEnd w:id="5965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167-68;24,165;25,165;26,</w:t>
      </w:r>
      <w:bookmarkEnd w:id="5966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168,170-71;27,177,179;</w:t>
      </w:r>
      <w:bookmarkEnd w:id="5967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27a,199;28,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179;29,179;</w:t>
      </w:r>
      <w:bookmarkEnd w:id="5968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6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30,177;31,177;33,176;34,</w:t>
      </w:r>
      <w:bookmarkEnd w:id="5969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176;35,170,175,180;37,</w:t>
      </w:r>
      <w:bookmarkEnd w:id="5970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174;38,174;39,181;40,</w:t>
      </w:r>
      <w:bookmarkEnd w:id="5971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180;41,180;42,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180;43,</w:t>
      </w:r>
      <w:bookmarkEnd w:id="5972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180;44,180;45,180;46,</w:t>
      </w:r>
      <w:bookmarkEnd w:id="5973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180;47,180;48,181;49,</w:t>
      </w:r>
      <w:bookmarkEnd w:id="5974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181;50,185;51,174;52,</w:t>
      </w:r>
      <w:bookmarkEnd w:id="5975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181;53,177,178;54,178;</w:t>
      </w:r>
      <w:bookmarkEnd w:id="5976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55,182;56,182;57,180;59,</w:t>
      </w:r>
      <w:bookmarkEnd w:id="5977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179,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18o;6o,18o;61,18o;</w:t>
      </w:r>
      <w:bookmarkEnd w:id="5978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62,180;63,187;64,188;65,</w:t>
      </w:r>
      <w:bookmarkEnd w:id="5979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187;66,188;67,187;68,</w:t>
      </w:r>
      <w:bookmarkEnd w:id="5980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188;71,175;72,186;73,</w:t>
      </w:r>
      <w:bookmarkEnd w:id="5981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175;74,186;75,175,178;</w:t>
      </w:r>
      <w:bookmarkEnd w:id="5982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76,186;77,185;78,185;79,</w:t>
      </w:r>
      <w:bookmarkEnd w:id="5983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185;80,185;81,186;82,</w:t>
      </w:r>
      <w:bookmarkEnd w:id="5984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187;8g,186;84,189-90;85,</w:t>
      </w:r>
      <w:bookmarkEnd w:id="5985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178;86,175;87,175;88,</w:t>
      </w:r>
      <w:bookmarkEnd w:id="5986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190;89,180;90,180;91,</w:t>
      </w:r>
      <w:bookmarkEnd w:id="5987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180;93,180;94,181;95,</w:t>
      </w:r>
      <w:bookmarkEnd w:id="5988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8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175;96,187;98,169,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178;</w:t>
      </w:r>
      <w:bookmarkEnd w:id="5989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9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100,188-89;101,190;102,</w:t>
      </w:r>
      <w:bookmarkEnd w:id="5990"/>
    </w:p>
    <w:p>
      <w:pPr>
        <w:pageBreakBefore w:val="off"/>
        <w:tabs/>
        <w:wordWrap w:val="off"/>
        <w:spacing w:before="0" w:after="0" w:line="440" w:lineRule="atLeast"/>
        <w:ind w:left="360" w:right="0"/>
        <w:jc w:val="both"/>
        <w:textAlignment w:val="baseline"/>
        <w:rPr>
          <w:sz w:val="32"/>
        </w:rPr>
      </w:pPr>
      <w:bookmarkStart w:name="" w:id="599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190;10g,178;104,178;105,</w:t>
      </w:r>
      <w:bookmarkEnd w:id="5991"/>
    </w:p>
    <w:p>
      <w:r>
        <w:t/>
      </w:r>
    </w:p>
    <w:p>
      <w:pPr>
        <w:sectPr>
          <w:footerReference r:id="rId671"/>
          <w:headerReference r:id="rId672" w:type="default"/>
          <w:type w:val="continuous"/>
          <w:pgSz w:w="12480" w:h="21020"/>
          <w:pgMar w:left="920" w:top="880" w:right="920" w:bottom="880" w:header="580" w:footer="580"/>
          <w:cols w:num="2" w:equalWidth="0" w:sep="0">
            <w:col w:w="4880" w:space="420"/>
            <w:col w:w="5320" w:space="0"/>
          </w:cols>
        </w:sectPr>
      </w:pPr>
    </w:p>
    <w:p>
      <w:pPr>
        <w:pageBreakBefore w:val="off"/>
        <w:tabs/>
        <w:wordWrap w:val="off"/>
        <w:spacing w:before="0" w:after="0" w:line="440" w:lineRule="atLeast"/>
        <w:ind w:left="4700" w:right="0"/>
        <w:jc w:val="both"/>
        <w:textAlignment w:val="baseline"/>
        <w:rPr>
          <w:sz w:val="32"/>
        </w:rPr>
      </w:pPr>
      <w:bookmarkStart w:name="" w:id="599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316</w:t>
      </w:r>
      <w:bookmarkEnd w:id="5992"/>
    </w:p>
    <w:p>
      <w:r>
        <w:t/>
      </w:r>
    </w:p>
    <w:p>
      <w:pPr>
        <w:sectPr>
          <w:footerReference r:id="rId673"/>
          <w:headerReference r:id="rId674" w:type="default"/>
          <w:type w:val="continuous"/>
          <w:pgSz w:w="12480" w:h="21020"/>
          <w:pgMar w:left="920" w:top="880" w:right="92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2180" w:right="0"/>
        <w:jc w:val="both"/>
        <w:textAlignment w:val="baseline"/>
        <w:rPr>
          <w:sz w:val="35"/>
        </w:rPr>
      </w:pPr>
      <w:bookmarkStart w:name="" w:id="5993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INDEX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TO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DIELS-KRANZ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B-TEXTS</w:t>
      </w:r>
      <w:bookmarkEnd w:id="5993"/>
    </w:p>
    <w:p>
      <w:r>
        <w:t/>
      </w:r>
    </w:p>
    <w:p>
      <w:pPr>
        <w:sectPr>
          <w:footerReference r:id="rId675"/>
          <w:headerReference r:id="rId676" w:type="default"/>
          <w:type w:val="nextPage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599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191;106,191;107,191;108,</w:t>
      </w:r>
      <w:bookmarkEnd w:id="5994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599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191;10g,189;110,162-63;</w:t>
      </w:r>
      <w:bookmarkEnd w:id="5995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599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111,162;112,192;113,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192;</w:t>
      </w:r>
      <w:bookmarkEnd w:id="5996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599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114,192-93;115,177,193,</w:t>
      </w:r>
      <w:bookmarkEnd w:id="5997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599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194-95,197;116,177;117,</w:t>
      </w:r>
      <w:bookmarkEnd w:id="5998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599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196;118,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197;119,193;120,</w:t>
      </w:r>
      <w:bookmarkEnd w:id="5999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197;121,197;122,197;123,</w:t>
      </w:r>
      <w:bookmarkEnd w:id="6000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198;124,197;125,197;126,</w:t>
      </w:r>
      <w:bookmarkEnd w:id="6001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195;127,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196;128,198-99;</w:t>
      </w:r>
      <w:bookmarkEnd w:id="6002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129,83,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199;130,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199;131,</w:t>
      </w:r>
      <w:bookmarkEnd w:id="6003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165;132,164;133,164;134,</w:t>
      </w:r>
      <w:bookmarkEnd w:id="6004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179;135,200;196,200;137,</w:t>
      </w:r>
      <w:bookmarkEnd w:id="6005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200;138,201;139,200;140,</w:t>
      </w:r>
      <w:bookmarkEnd w:id="6006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200;141,201,206;142,201;</w:t>
      </w:r>
      <w:bookmarkEnd w:id="6007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143,201;144,201;145,198;</w:t>
      </w:r>
      <w:bookmarkEnd w:id="6008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146,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196;147,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196</w:t>
      </w:r>
      <w:bookmarkEnd w:id="6009"/>
    </w:p>
    <w:p>
      <w:pPr>
        <w:pageBreakBefore w:val="off"/>
        <w:tabs/>
        <w:wordWrap w:val="off"/>
        <w:spacing w:before="22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601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Heraclitus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22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B,1,101,102;2,</w:t>
      </w:r>
      <w:bookmarkEnd w:id="6010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101;3,106,123;4,116;5,</w:t>
      </w:r>
      <w:bookmarkEnd w:id="6011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118;6,123;7,124;8,115;9,</w:t>
      </w:r>
      <w:bookmarkEnd w:id="6012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116;10,114;11,119;12,</w:t>
      </w:r>
      <w:bookmarkEnd w:id="6013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107,116;14,120;15,118;</w:t>
      </w:r>
      <w:bookmarkEnd w:id="6014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16,119;17,110;18,113;1g,</w:t>
      </w:r>
      <w:bookmarkEnd w:id="6015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110;20,121;21,119;22,</w:t>
      </w:r>
      <w:bookmarkEnd w:id="6016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112;23,124;24,125;25,</w:t>
      </w:r>
      <w:bookmarkEnd w:id="6017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125;26,120;27,120;28,</w:t>
      </w:r>
      <w:bookmarkEnd w:id="6018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1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114;29,110;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go,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107,122;</w:t>
      </w:r>
      <w:bookmarkEnd w:id="6019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31,122;32,119;33,119;34,</w:t>
      </w:r>
      <w:bookmarkEnd w:id="6020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119;35,113;36,121;37,</w:t>
      </w:r>
      <w:bookmarkEnd w:id="6021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116;39,111;40,82,105;41,</w:t>
      </w:r>
      <w:bookmarkEnd w:id="6022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105;42,105;43,105;44,</w:t>
      </w:r>
      <w:bookmarkEnd w:id="6023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105;45,106;46,106;47,</w:t>
      </w:r>
      <w:bookmarkEnd w:id="6024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112;48,115;49,125;49a,</w:t>
      </w:r>
      <w:bookmarkEnd w:id="6025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117;50,102;51,102;52,</w:t>
      </w:r>
      <w:bookmarkEnd w:id="6026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102;53,102;54,102,103;</w:t>
      </w:r>
      <w:bookmarkEnd w:id="6027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55,103;56,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103;57,108;58,</w:t>
      </w:r>
      <w:bookmarkEnd w:id="6028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103;59,103;60,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103,107,</w:t>
      </w:r>
      <w:bookmarkEnd w:id="6029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3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117;61,104;62,104,117,</w:t>
      </w:r>
      <w:bookmarkEnd w:id="6030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3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121;68,104;64,104;65,</w:t>
      </w:r>
      <w:bookmarkEnd w:id="6031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3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104;66,104;67,104;67a,</w:t>
      </w:r>
      <w:bookmarkEnd w:id="6032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2"/>
        </w:rPr>
      </w:pPr>
      <w:bookmarkStart w:name="" w:id="60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122;68,118;70,111;71,</w:t>
      </w:r>
      <w:bookmarkEnd w:id="6033"/>
    </w:p>
    <w:p>
      <w:pPr>
        <w:spacing w:line="20" w:lineRule="exact"/>
        <w:textAlignment w:val="bottom"/>
      </w:pPr>
      <w:r>
        <w:br w:type="column"/>
      </w:r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125;72,125;73,125;74,</w:t>
      </w:r>
      <w:bookmarkEnd w:id="6034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125;75,120;77,121;78,</w:t>
      </w:r>
      <w:bookmarkEnd w:id="6035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112;79,112;80,107,114,</w:t>
      </w:r>
      <w:bookmarkEnd w:id="6036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115;81,111;82,115;83,</w:t>
      </w:r>
      <w:bookmarkEnd w:id="6037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3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116;84,117;85,125;86,</w:t>
      </w:r>
      <w:bookmarkEnd w:id="6038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3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112;87,111;88,120;8g,</w:t>
      </w:r>
      <w:bookmarkEnd w:id="6039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120;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go,107,123;91,117;</w:t>
      </w:r>
      <w:bookmarkEnd w:id="6040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92,118;93,118;94,123;96,</w:t>
      </w:r>
      <w:bookmarkEnd w:id="6041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121;97,125;98,121;99,</w:t>
      </w:r>
      <w:bookmarkEnd w:id="6042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123;100,123;101,106,113,</w:t>
      </w:r>
      <w:bookmarkEnd w:id="6043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117;101a,113;102,115;</w:t>
      </w:r>
      <w:bookmarkEnd w:id="6044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103,115;104,110;105,111;</w:t>
      </w:r>
      <w:bookmarkEnd w:id="6045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106,124;107,113;108,109;</w:t>
      </w:r>
      <w:bookmarkEnd w:id="6046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109;110,109;111,109;</w:t>
      </w:r>
      <w:bookmarkEnd w:id="6047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112,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109;113,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109;114,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</w:t>
      </w:r>
      <w:bookmarkEnd w:id="6048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115,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109;116,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109;117,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</w:t>
      </w:r>
      <w:bookmarkEnd w:id="6049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118,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109;119,124;120,124;</w:t>
      </w:r>
      <w:bookmarkEnd w:id="6050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5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121,105;123,112;124,123;</w:t>
      </w:r>
      <w:bookmarkEnd w:id="6051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125,117;126,115;127,118;</w:t>
      </w:r>
      <w:bookmarkEnd w:id="6052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2"/>
        </w:rPr>
      </w:pPr>
      <w:bookmarkStart w:name="" w:id="60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129,82,111</w:t>
      </w:r>
      <w:bookmarkEnd w:id="6053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2"/>
        </w:rPr>
      </w:pPr>
      <w:bookmarkStart w:name="" w:id="60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Hippo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38B,1,225</w:t>
      </w:r>
      <w:bookmarkEnd w:id="6054"/>
    </w:p>
    <w:p>
      <w:pPr>
        <w:pageBreakBefore w:val="off"/>
        <w:tabs/>
        <w:wordWrap w:val="off"/>
        <w:spacing w:before="220" w:after="0" w:line="460" w:lineRule="atLeast"/>
        <w:ind w:left="0" w:right="0"/>
        <w:jc w:val="both"/>
        <w:textAlignment w:val="baseline"/>
        <w:rPr>
          <w:sz w:val="32"/>
        </w:rPr>
      </w:pPr>
      <w:bookmarkStart w:name="" w:id="60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Ion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of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Chios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36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B,1,223;4,83</w:t>
      </w:r>
      <w:bookmarkEnd w:id="6055"/>
    </w:p>
    <w:p>
      <w:pPr>
        <w:pageBreakBefore w:val="off"/>
        <w:tabs/>
        <w:wordWrap w:val="off"/>
        <w:spacing w:before="220" w:after="0" w:line="460" w:lineRule="atLeast"/>
        <w:ind w:left="0" w:right="0"/>
        <w:jc w:val="both"/>
        <w:textAlignment w:val="baseline"/>
        <w:rPr>
          <w:sz w:val="32"/>
        </w:rPr>
      </w:pPr>
      <w:bookmarkStart w:name="" w:id="60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Leucippus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67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B,2,243</w:t>
      </w:r>
      <w:bookmarkEnd w:id="6056"/>
    </w:p>
    <w:p>
      <w:pPr>
        <w:pageBreakBefore w:val="off"/>
        <w:tabs/>
        <w:wordWrap w:val="off"/>
        <w:spacing w:before="220" w:after="0" w:line="460" w:lineRule="atLeast"/>
        <w:ind w:left="340" w:right="180" w:hanging="340"/>
        <w:jc w:val="both"/>
        <w:textAlignment w:val="baseline"/>
        <w:rPr>
          <w:sz w:val="32"/>
        </w:rPr>
      </w:pPr>
      <w:bookmarkStart w:name="" w:id="605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Melissus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30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B,1,145;2,145-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46;3,146;4,146;5,146;6,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147;7,147-48;8,148-49;9,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146,148;10,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146</w:t>
      </w:r>
      <w:bookmarkEnd w:id="6057"/>
    </w:p>
    <w:p>
      <w:pPr>
        <w:pageBreakBefore w:val="off"/>
        <w:tabs/>
        <w:wordWrap w:val="off"/>
        <w:spacing w:before="240" w:after="0" w:line="460" w:lineRule="atLeast"/>
        <w:ind w:left="340" w:right="0" w:hanging="340"/>
        <w:jc w:val="both"/>
        <w:textAlignment w:val="baseline"/>
        <w:rPr>
          <w:sz w:val="32"/>
        </w:rPr>
      </w:pPr>
      <w:bookmarkStart w:name="" w:id="605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Parmenides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28B,1,130-31,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132;2,132;3,132;4,136;5,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136;6,132,133;7,133-34;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8,134-35,136-37;9,139;10,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139;11,139;12,137-38;13,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137;14,139;15,140;16,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141;17,140,187;18,140-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41;1g,141-42</w:t>
      </w:r>
      <w:bookmarkEnd w:id="6058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2"/>
        </w:rPr>
      </w:pPr>
      <w:bookmarkStart w:name="" w:id="60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Pherecydes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7B,1,58</w:t>
      </w:r>
      <w:bookmarkEnd w:id="6059"/>
    </w:p>
    <w:p>
      <w:pPr>
        <w:pageBreakBefore w:val="off"/>
        <w:tabs/>
        <w:wordWrap w:val="off"/>
        <w:spacing w:before="0" w:after="0" w:line="460" w:lineRule="atLeast"/>
        <w:ind w:left="0" w:right="0"/>
        <w:jc w:val="both"/>
        <w:textAlignment w:val="baseline"/>
        <w:rPr>
          <w:sz w:val="32"/>
        </w:rPr>
      </w:pPr>
      <w:bookmarkStart w:name="" w:id="60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Philolaus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44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B,1,216;2,217;</w:t>
      </w:r>
      <w:bookmarkEnd w:id="6060"/>
    </w:p>
    <w:p>
      <w:r>
        <w:t/>
      </w:r>
    </w:p>
    <w:p>
      <w:pPr>
        <w:sectPr>
          <w:footerReference r:id="rId677"/>
          <w:headerReference r:id="rId678" w:type="default"/>
          <w:type w:val="continuous"/>
          <w:pgSz w:w="12480" w:h="21020"/>
          <w:pgMar w:left="740" w:top="880" w:right="740" w:bottom="880" w:header="580" w:footer="580"/>
          <w:cols w:num="2" w:equalWidth="0" w:sep="0">
            <w:col w:w="5200" w:space="420"/>
            <w:col w:w="5360" w:space="0"/>
          </w:cols>
        </w:sectPr>
      </w:pPr>
    </w:p>
    <w:p>
      <w:pPr>
        <w:pageBreakBefore w:val="off"/>
        <w:tabs/>
        <w:wordWrap w:val="off"/>
        <w:spacing w:before="0" w:after="0" w:line="440" w:lineRule="atLeast"/>
        <w:ind w:left="5040" w:right="0"/>
        <w:jc w:val="both"/>
        <w:textAlignment w:val="baseline"/>
        <w:rPr>
          <w:sz w:val="33"/>
        </w:rPr>
      </w:pPr>
      <w:bookmarkStart w:name="" w:id="606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317</w:t>
      </w:r>
      <w:bookmarkEnd w:id="6061"/>
    </w:p>
    <w:p>
      <w:r>
        <w:t/>
      </w:r>
    </w:p>
    <w:p>
      <w:pPr>
        <w:sectPr>
          <w:footerReference r:id="rId679"/>
          <w:headerReference r:id="rId680" w:type="default"/>
          <w:type w:val="continuous"/>
          <w:pgSz w:w="12480" w:h="21020"/>
          <w:pgMar w:left="740" w:top="880" w:right="740" w:bottom="880" w:header="580" w:footer="5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60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INDEX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DIELS-KRANZ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B-TEXTS</w:t>
      </w:r>
      <w:bookmarkEnd w:id="6062"/>
    </w:p>
    <w:p>
      <w:pPr>
        <w:pageBreakBefore w:val="off"/>
        <w:tabs/>
        <w:wordWrap w:val="off"/>
        <w:spacing w:before="0" w:after="0" w:line="520" w:lineRule="atLeast"/>
        <w:ind w:left="340" w:right="4440" w:hanging="20"/>
        <w:jc w:val="both"/>
        <w:textAlignment w:val="baseline"/>
        <w:rPr>
          <w:sz w:val="36"/>
        </w:rPr>
      </w:pPr>
      <w:bookmarkStart w:name="" w:id="60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3,219;4,217;5,217;6,217-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18;7,218;13,220;14,222;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17,219-20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4686300</wp:posOffset>
                </wp:positionH>
                <wp:positionV relativeFrom="paragraph">
                  <wp:posOffset>25400</wp:posOffset>
                </wp:positionV>
                <wp:extent cx="2908300" cy="368300"/>
                <wp:wrapNone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08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064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23,95;24,96;25,97;26,97;</w:t>
                            </w:r>
                            <w:bookmarkEnd w:id="60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9pt;margin-top:2pt;width:22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6065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23,95;24,96;25,97;26,97;</w:t>
                      </w:r>
                      <w:bookmarkEnd w:id="606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4686300</wp:posOffset>
                </wp:positionH>
                <wp:positionV relativeFrom="paragraph">
                  <wp:posOffset>292100</wp:posOffset>
                </wp:positionV>
                <wp:extent cx="2908300" cy="368300"/>
                <wp:wrapNone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08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066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28,98;29,97;30,98;31,98;</w:t>
                            </w:r>
                            <w:bookmarkEnd w:id="60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9pt;margin-top:23pt;width:22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6067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28,98;29,97;30,98;31,98;</w:t>
                      </w:r>
                      <w:bookmarkEnd w:id="6067"/>
                    </w:p>
                  </w:txbxContent>
                </v:textbox>
              </v:shape>
            </w:pict>
          </mc:Fallback>
        </mc:AlternateContent>
      </w:r>
      <w:bookmarkEnd w:id="6063"/>
    </w:p>
    <w:p>
      <w:pPr>
        <w:pageBreakBefore w:val="off"/>
        <w:tabs/>
        <w:wordWrap w:val="off"/>
        <w:spacing w:before="260" w:after="0" w:line="520" w:lineRule="atLeast"/>
        <w:ind w:left="300" w:right="4500" w:hanging="300"/>
        <w:jc w:val="both"/>
        <w:textAlignment w:val="baseline"/>
        <w:rPr>
          <w:sz w:val="36"/>
        </w:rPr>
      </w:pPr>
      <w:bookmarkStart w:name="" w:id="60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Xenophanes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21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B,3,15;7,82;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8,93;10,95;11,95;12,95;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14,95;15,95;16,96;18,94;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4673600</wp:posOffset>
                </wp:positionH>
                <wp:positionV relativeFrom="paragraph">
                  <wp:posOffset>0</wp:posOffset>
                </wp:positionV>
                <wp:extent cx="2108200" cy="368300"/>
                <wp:wrapNone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08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069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36,95;37,98;38,94</w:t>
                            </w:r>
                            <w:bookmarkEnd w:id="606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8pt;margin-top:0pt;width:166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6070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36,95;37,98;38,94</w:t>
                      </w:r>
                      <w:bookmarkEnd w:id="607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4673600</wp:posOffset>
                </wp:positionH>
                <wp:positionV relativeFrom="paragraph">
                  <wp:posOffset>-279400</wp:posOffset>
                </wp:positionV>
                <wp:extent cx="2908300" cy="368300"/>
                <wp:wrapNone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08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071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32,98;33,98;34,94;35,94;</w:t>
                            </w:r>
                            <w:bookmarkEnd w:id="60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8pt;margin-top:-22pt;width:22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6072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32,98;33,98;34,94;35,94;</w:t>
                      </w:r>
                      <w:bookmarkEnd w:id="6072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4457700</wp:posOffset>
                </wp:positionH>
                <wp:positionV relativeFrom="paragraph">
                  <wp:posOffset>457200</wp:posOffset>
                </wp:positionV>
                <wp:extent cx="3009900" cy="685800"/>
                <wp:wrapNone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073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Zeno</w:t>
                            </w:r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29</w:t>
                            </w:r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B,1,155;2,153;3,</w:t>
                            </w:r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¹54;4,¹57</w:t>
                            </w:r>
                            <w:bookmarkEnd w:id="60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1pt;margin-top:36pt;width:237pt;height:5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center"/>
                        <w:textAlignment w:val="baseline"/>
                        <w:rPr>
                          <w:sz w:val="36"/>
                        </w:rPr>
                      </w:pPr>
                      <w:bookmarkStart w:name="" w:id="6074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Zeno</w:t>
                      </w:r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29</w:t>
                      </w:r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B,1,155;2,153;3,</w:t>
                      </w:r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¹54;4,¹57</w:t>
                      </w:r>
                      <w:bookmarkEnd w:id="6074"/>
                    </w:p>
                  </w:txbxContent>
                </v:textbox>
              </v:shape>
            </w:pict>
          </mc:Fallback>
        </mc:AlternateContent>
      </w:r>
      <w:bookmarkEnd w:id="606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7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7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7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7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7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8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8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0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9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1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10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1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10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61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102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0"/>
        </w:rPr>
      </w:pPr>
      <w:bookmarkStart w:name="" w:id="6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318</w:t>
      </w:r>
      <w:bookmarkEnd w:id="6103"/>
    </w:p>
    <w:p>
      <w:r>
        <w:t/>
      </w:r>
    </w:p>
    <w:p>
      <w:pPr>
        <w:sectPr>
          <w:footerReference r:id="rId681"/>
          <w:headerReference r:id="rId682" w:type="default"/>
          <w:type w:val="nextPage"/>
          <w:pgSz w:w="12480" w:h="21020"/>
          <w:pgMar w:left="1380" w:top="880" w:right="1380" w:bottom="880" w:header="580" w:footer="580"/>
          <w:cols w:num="1"/>
        </w:sectPr>
      </w:pPr>
    </w:p>
    <w:p>
      <w:pPr>
        <w:pageBreakBefore w:val="off"/>
        <w:tabs>
          <w:tab w:pos="6660" w:val="left" w:leader="none"/>
        </w:tabs>
        <w:wordWrap w:val="off"/>
        <w:spacing w:before="0" w:after="0" w:line="560" w:lineRule="atLeast"/>
        <w:ind w:left="2560" w:right="0"/>
        <w:jc w:val="both"/>
        <w:textAlignment w:val="baseline"/>
        <w:rPr>
          <w:sz w:val="42"/>
        </w:rPr>
      </w:pPr>
      <w:bookmarkStart w:name="" w:id="6104"/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P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E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G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U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I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N</w:t>
      </w:r>
      <w:r>
        <w:t xml:space="preserve">	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C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L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A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S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I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C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S</w:t>
      </w:r>
      <w:bookmarkEnd w:id="610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61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105"/>
    </w:p>
    <w:p>
      <w:pPr>
        <w:pageBreakBefore w:val="off"/>
        <w:tabs/>
        <w:wordWrap w:val="off"/>
        <w:spacing w:before="0" w:after="0" w:line="820" w:lineRule="atLeast"/>
        <w:ind w:left="3980" w:right="4220"/>
        <w:jc w:val="center"/>
        <w:textAlignment w:val="baseline"/>
        <w:rPr>
          <w:sz w:val="60"/>
        </w:rPr>
      </w:pPr>
      <w:bookmarkStart w:name="" w:id="6106"/>
      <w:r>
        <w:rPr>
          <w:rFonts w:ascii="TimesNewRoman" w:hAnsi="TimesNewRoman" w:cs="TimesNewRoman" w:eastAsia="TimesNewRoman"/>
          <w:sz w:val="60"/>
          <w:spacing w:val="0"/>
          <w:color w:val="000000"/>
          <w:b w:val="on"/>
          <w:i w:val="off"/>
        </w:rPr>
        <w:t>EARLY</w:t>
      </w:r>
      <w:r>
        <w:rPr>
          <w:rFonts w:ascii="TimesNewRoman" w:hAnsi="TimesNewRoman" w:cs="TimesNewRoman" w:eastAsia="TimesNewRoman"/>
          <w:sz w:val="60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60"/>
          <w:spacing w:val="0"/>
          <w:color w:val="000000"/>
          <w:b w:val="on"/>
          <w:i w:val="off"/>
        </w:rPr>
        <w:t>GREEK</w:t>
      </w:r>
      <w:r>
        <w:rPr>
          <w:rFonts w:ascii="TimesNewRoman" w:hAnsi="TimesNewRoman" w:cs="TimesNewRoman" w:eastAsia="TimesNewRoman"/>
          <w:sz w:val="60"/>
          <w:spacing w:val="0"/>
          <w:color w:val="000000"/>
          <w:b w:val="on"/>
          <w:i w:val="off"/>
        </w:rPr>
        <w:t>PHILOSOPHY</w:t>
      </w:r>
      <w:bookmarkEnd w:id="6106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42"/>
        </w:rPr>
      </w:pPr>
      <w:bookmarkStart w:name="" w:id="61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107"/>
    </w:p>
    <w:p>
      <w:pPr>
        <w:pageBreakBefore w:val="off"/>
        <w:tabs/>
        <w:wordWrap w:val="off"/>
        <w:spacing w:before="0" w:after="0" w:line="560" w:lineRule="atLeast"/>
        <w:ind w:left="0" w:right="2380"/>
        <w:jc w:val="center"/>
        <w:textAlignment w:val="baseline"/>
        <w:rPr>
          <w:sz w:val="42"/>
        </w:rPr>
      </w:pPr>
      <w:bookmarkStart w:name="" w:id="6108"/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TRANSLATED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AND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EDITED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WITH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AN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INTRODUCTION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BY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JONATHAN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BARNES</w:t>
      </w:r>
      <w:bookmarkEnd w:id="6108"/>
    </w:p>
    <w:p>
      <w:pPr>
        <w:pageBreakBefore w:val="off"/>
        <w:tabs/>
        <w:wordWrap w:val="off"/>
        <w:spacing w:before="260" w:after="0" w:line="520" w:lineRule="atLeast"/>
        <w:ind w:left="1640" w:right="1860"/>
        <w:jc w:val="center"/>
        <w:textAlignment w:val="baseline"/>
        <w:rPr>
          <w:sz w:val="39"/>
        </w:rPr>
      </w:pPr>
      <w:bookmarkStart w:name="" w:id="610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In paving the way for Plato and Aristotle, the pre-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Socratics were the true creators of Western philosophy.</w:t>
      </w:r>
      <w:bookmarkEnd w:id="6109"/>
    </w:p>
    <w:p>
      <w:pPr>
        <w:pageBreakBefore w:val="off"/>
        <w:tabs/>
        <w:wordWrap w:val="off"/>
        <w:spacing w:before="260" w:after="0" w:line="520" w:lineRule="atLeast"/>
        <w:ind w:left="1520" w:right="1680" w:firstLine="360"/>
        <w:jc w:val="both"/>
        <w:textAlignment w:val="baseline"/>
        <w:rPr>
          <w:sz w:val="39"/>
        </w:rPr>
      </w:pPr>
      <w:bookmarkStart w:name="" w:id="6110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Zeno's extraordinary and disturbing paradoxes,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atomic theories of Democritus that so strikingly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anticipate contemporary physics, the enigmatic and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haunting epigrams of Heraclitus - these are just some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the riches to be found in this collection of the writings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of the early Greek philosophers. Jonathan Barnes’ 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masterly Introduction shows how the most skilled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detective work is often needed to reconstruct the ideas of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these thinkers from the surviving fragments of their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work. But the effort is always worth while. In forging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 first truly scientific vocabulary and offering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rational arguments for their views, the pre-Socratics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were doing something new and profoundly important;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 xml:space="preserve">they also posed the questions that have remained at the 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centre of philosophy to this day.</w:t>
      </w:r>
      <w:bookmarkEnd w:id="611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1"/>
    </w:p>
    <w:p>
      <w:pPr>
        <w:pageBreakBefore w:val="off"/>
        <w:tabs/>
        <w:wordWrap w:val="off"/>
        <w:spacing w:before="0" w:after="0" w:line="400" w:lineRule="atLeast"/>
        <w:ind w:left="1980" w:right="1920" w:hanging="220"/>
        <w:jc w:val="both"/>
        <w:textAlignment w:val="baseline"/>
        <w:rPr>
          <w:sz w:val="29"/>
        </w:rPr>
      </w:pPr>
      <w:bookmarkStart w:name="" w:id="6112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The cover shows a detail of a mosaic containing a figure thought to represent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Anaximander holding a sundial in the Rheinisches Landesmuseum, Trier.</w:t>
      </w:r>
      <w:bookmarkEnd w:id="611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1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19"/>
    </w:p>
    <w:p>
      <w:pPr>
        <w:pageBreakBefore w:val="off"/>
        <w:tabs>
          <w:tab w:pos="7620" w:val="left" w:leader="none"/>
        </w:tabs>
        <w:wordWrap w:val="off"/>
        <w:spacing w:before="0" w:after="0" w:line="400" w:lineRule="atLeast"/>
        <w:ind w:left="0" w:right="0"/>
        <w:jc w:val="both"/>
        <w:textAlignment w:val="baseline"/>
        <w:rPr>
          <w:sz w:val="29"/>
        </w:rPr>
      </w:pPr>
      <w:bookmarkStart w:name="" w:id="6120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Philosophy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ISBN 0-14-044461-0</w:t>
      </w:r>
      <w:bookmarkEnd w:id="612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2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2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12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122"/>
    </w:p>
    <w:p>
      <w:pPr>
        <w:pageBreakBefore w:val="off"/>
        <w:tabs>
          <w:tab w:pos="1220" w:val="left" w:leader="none"/>
        </w:tabs>
        <w:wordWrap w:val="off"/>
        <w:spacing w:before="0" w:after="0" w:line="400" w:lineRule="atLeast"/>
        <w:ind w:left="60" w:right="0"/>
        <w:jc w:val="both"/>
        <w:textAlignment w:val="baseline"/>
        <w:rPr>
          <w:sz w:val="29"/>
        </w:rPr>
      </w:pPr>
      <w:bookmarkStart w:name="" w:id="6123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U. K.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£6.99</w:t>
      </w:r>
      <w:bookmarkEnd w:id="6123"/>
    </w:p>
    <w:p>
      <w:pPr>
        <w:pageBreakBefore w:val="off"/>
        <w:tabs>
          <w:tab w:pos="1060" w:val="left" w:leader="none"/>
        </w:tabs>
        <w:wordWrap w:val="off"/>
        <w:spacing w:before="0" w:after="0" w:line="400" w:lineRule="atLeast"/>
        <w:ind w:left="40" w:right="0"/>
        <w:jc w:val="both"/>
        <w:textAlignment w:val="baseline"/>
        <w:rPr>
          <w:sz w:val="29"/>
        </w:rPr>
      </w:pPr>
      <w:bookmarkStart w:name="" w:id="6124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N. Z.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$21.95</w:t>
      </w:r>
      <w:bookmarkEnd w:id="6124"/>
    </w:p>
    <w:p>
      <w:pPr>
        <w:pageBreakBefore w:val="off"/>
        <w:tabs>
          <w:tab w:pos="1320" w:val="left" w:leader="none"/>
        </w:tabs>
        <w:wordWrap w:val="off"/>
        <w:spacing w:before="0" w:after="0" w:line="400" w:lineRule="atLeast"/>
        <w:ind w:left="60" w:right="0"/>
        <w:jc w:val="both"/>
        <w:textAlignment w:val="baseline"/>
        <w:rPr>
          <w:sz w:val="29"/>
        </w:rPr>
      </w:pPr>
      <w:bookmarkStart w:name="" w:id="6125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(incl.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GST)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5067300</wp:posOffset>
            </wp:positionH>
            <wp:positionV relativeFrom="paragraph">
              <wp:posOffset>-1066800</wp:posOffset>
            </wp:positionV>
            <wp:extent cx="3314700" cy="1663700"/>
            <wp:wrapNone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125"/>
    </w:p>
    <w:p>
      <w:pPr>
        <w:pageBreakBefore w:val="off"/>
        <w:tabs>
          <w:tab w:pos="1060" w:val="left" w:leader="none"/>
        </w:tabs>
        <w:wordWrap w:val="off"/>
        <w:spacing w:before="0" w:after="0" w:line="400" w:lineRule="atLeast"/>
        <w:ind w:left="60" w:right="0"/>
        <w:jc w:val="both"/>
        <w:textAlignment w:val="baseline"/>
        <w:rPr>
          <w:sz w:val="29"/>
        </w:rPr>
      </w:pPr>
      <w:bookmarkStart w:name="" w:id="6126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CAN.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$10.95</w:t>
      </w:r>
      <w:bookmarkEnd w:id="6126"/>
    </w:p>
    <w:p>
      <w:pPr>
        <w:pageBreakBefore w:val="off"/>
        <w:tabs>
          <w:tab w:pos="1220" w:val="left" w:leader="none"/>
        </w:tabs>
        <w:wordWrap w:val="off"/>
        <w:spacing w:before="0" w:after="0" w:line="400" w:lineRule="atLeast"/>
        <w:ind w:left="40" w:right="0"/>
        <w:jc w:val="both"/>
        <w:textAlignment w:val="baseline"/>
        <w:rPr>
          <w:sz w:val="29"/>
        </w:rPr>
      </w:pPr>
      <w:bookmarkStart w:name="" w:id="6127"/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U. S. A.</w:t>
      </w:r>
      <w:r>
        <w:t xml:space="preserve">	</w:t>
      </w:r>
      <w:r>
        <w:rPr>
          <w:rFonts w:ascii="TimesNewRoman" w:hAnsi="TimesNewRoman" w:cs="TimesNewRoman" w:eastAsia="TimesNewRoman"/>
          <w:sz w:val="29"/>
          <w:spacing w:val="0"/>
          <w:color w:val="000000"/>
          <w:b w:val="off"/>
          <w:i w:val="off"/>
        </w:rPr>
        <w:t>$7.95</w:t>
      </w:r>
      <w:bookmarkEnd w:id="6127"/>
    </w:p>
    <w:sectPr>
      <w:footerReference r:id="rId683"/>
      <w:headerReference r:id="rId684" w:type="default"/>
      <w:type w:val="nextPage"/>
      <w:pgSz w:w="14260" w:h="22360"/>
      <w:pgMar w:left="860" w:top="1100" w:right="860" w:bottom="1100" w:header="800" w:footer="80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2.xml" Type="http://schemas.openxmlformats.org/officeDocument/2006/relationships/header"/><Relationship Id="rId100" Target="header47.xml" Type="http://schemas.openxmlformats.org/officeDocument/2006/relationships/header"/><Relationship Id="rId101" Target="footer48.xml" Type="http://schemas.openxmlformats.org/officeDocument/2006/relationships/footer"/><Relationship Id="rId102" Target="header48.xml" Type="http://schemas.openxmlformats.org/officeDocument/2006/relationships/header"/><Relationship Id="rId103" Target="footer49.xml" Type="http://schemas.openxmlformats.org/officeDocument/2006/relationships/footer"/><Relationship Id="rId104" Target="header49.xml" Type="http://schemas.openxmlformats.org/officeDocument/2006/relationships/header"/><Relationship Id="rId105" Target="footer50.xml" Type="http://schemas.openxmlformats.org/officeDocument/2006/relationships/footer"/><Relationship Id="rId106" Target="header50.xml" Type="http://schemas.openxmlformats.org/officeDocument/2006/relationships/header"/><Relationship Id="rId107" Target="footer51.xml" Type="http://schemas.openxmlformats.org/officeDocument/2006/relationships/footer"/><Relationship Id="rId108" Target="header51.xml" Type="http://schemas.openxmlformats.org/officeDocument/2006/relationships/header"/><Relationship Id="rId109" Target="footer52.xml" Type="http://schemas.openxmlformats.org/officeDocument/2006/relationships/footer"/><Relationship Id="rId11" Target="footer3.xml" Type="http://schemas.openxmlformats.org/officeDocument/2006/relationships/footer"/><Relationship Id="rId110" Target="header52.xml" Type="http://schemas.openxmlformats.org/officeDocument/2006/relationships/header"/><Relationship Id="rId111" Target="footer53.xml" Type="http://schemas.openxmlformats.org/officeDocument/2006/relationships/footer"/><Relationship Id="rId112" Target="header53.xml" Type="http://schemas.openxmlformats.org/officeDocument/2006/relationships/header"/><Relationship Id="rId113" Target="footer54.xml" Type="http://schemas.openxmlformats.org/officeDocument/2006/relationships/footer"/><Relationship Id="rId114" Target="header54.xml" Type="http://schemas.openxmlformats.org/officeDocument/2006/relationships/header"/><Relationship Id="rId115" Target="footer55.xml" Type="http://schemas.openxmlformats.org/officeDocument/2006/relationships/footer"/><Relationship Id="rId116" Target="header55.xml" Type="http://schemas.openxmlformats.org/officeDocument/2006/relationships/header"/><Relationship Id="rId117" Target="footer56.xml" Type="http://schemas.openxmlformats.org/officeDocument/2006/relationships/footer"/><Relationship Id="rId118" Target="header56.xml" Type="http://schemas.openxmlformats.org/officeDocument/2006/relationships/header"/><Relationship Id="rId119" Target="footer57.xml" Type="http://schemas.openxmlformats.org/officeDocument/2006/relationships/footer"/><Relationship Id="rId12" Target="header3.xml" Type="http://schemas.openxmlformats.org/officeDocument/2006/relationships/header"/><Relationship Id="rId120" Target="header57.xml" Type="http://schemas.openxmlformats.org/officeDocument/2006/relationships/header"/><Relationship Id="rId121" Target="footer58.xml" Type="http://schemas.openxmlformats.org/officeDocument/2006/relationships/footer"/><Relationship Id="rId122" Target="header58.xml" Type="http://schemas.openxmlformats.org/officeDocument/2006/relationships/header"/><Relationship Id="rId123" Target="footer59.xml" Type="http://schemas.openxmlformats.org/officeDocument/2006/relationships/footer"/><Relationship Id="rId124" Target="header59.xml" Type="http://schemas.openxmlformats.org/officeDocument/2006/relationships/header"/><Relationship Id="rId125" Target="footer60.xml" Type="http://schemas.openxmlformats.org/officeDocument/2006/relationships/footer"/><Relationship Id="rId126" Target="header60.xml" Type="http://schemas.openxmlformats.org/officeDocument/2006/relationships/header"/><Relationship Id="rId127" Target="footer61.xml" Type="http://schemas.openxmlformats.org/officeDocument/2006/relationships/footer"/><Relationship Id="rId128" Target="header61.xml" Type="http://schemas.openxmlformats.org/officeDocument/2006/relationships/header"/><Relationship Id="rId129" Target="footer62.xml" Type="http://schemas.openxmlformats.org/officeDocument/2006/relationships/footer"/><Relationship Id="rId13" Target="footer4.xml" Type="http://schemas.openxmlformats.org/officeDocument/2006/relationships/footer"/><Relationship Id="rId130" Target="header62.xml" Type="http://schemas.openxmlformats.org/officeDocument/2006/relationships/header"/><Relationship Id="rId131" Target="footer63.xml" Type="http://schemas.openxmlformats.org/officeDocument/2006/relationships/footer"/><Relationship Id="rId132" Target="header63.xml" Type="http://schemas.openxmlformats.org/officeDocument/2006/relationships/header"/><Relationship Id="rId133" Target="footer64.xml" Type="http://schemas.openxmlformats.org/officeDocument/2006/relationships/footer"/><Relationship Id="rId134" Target="header64.xml" Type="http://schemas.openxmlformats.org/officeDocument/2006/relationships/header"/><Relationship Id="rId135" Target="footer65.xml" Type="http://schemas.openxmlformats.org/officeDocument/2006/relationships/footer"/><Relationship Id="rId136" Target="header65.xml" Type="http://schemas.openxmlformats.org/officeDocument/2006/relationships/header"/><Relationship Id="rId137" Target="footer66.xml" Type="http://schemas.openxmlformats.org/officeDocument/2006/relationships/footer"/><Relationship Id="rId138" Target="header66.xml" Type="http://schemas.openxmlformats.org/officeDocument/2006/relationships/header"/><Relationship Id="rId139" Target="footer67.xml" Type="http://schemas.openxmlformats.org/officeDocument/2006/relationships/footer"/><Relationship Id="rId14" Target="header4.xml" Type="http://schemas.openxmlformats.org/officeDocument/2006/relationships/header"/><Relationship Id="rId140" Target="header67.xml" Type="http://schemas.openxmlformats.org/officeDocument/2006/relationships/header"/><Relationship Id="rId141" Target="footer68.xml" Type="http://schemas.openxmlformats.org/officeDocument/2006/relationships/footer"/><Relationship Id="rId142" Target="header68.xml" Type="http://schemas.openxmlformats.org/officeDocument/2006/relationships/header"/><Relationship Id="rId143" Target="footer69.xml" Type="http://schemas.openxmlformats.org/officeDocument/2006/relationships/footer"/><Relationship Id="rId144" Target="header69.xml" Type="http://schemas.openxmlformats.org/officeDocument/2006/relationships/header"/><Relationship Id="rId145" Target="footer70.xml" Type="http://schemas.openxmlformats.org/officeDocument/2006/relationships/footer"/><Relationship Id="rId146" Target="header70.xml" Type="http://schemas.openxmlformats.org/officeDocument/2006/relationships/header"/><Relationship Id="rId147" Target="footer71.xml" Type="http://schemas.openxmlformats.org/officeDocument/2006/relationships/footer"/><Relationship Id="rId148" Target="header71.xml" Type="http://schemas.openxmlformats.org/officeDocument/2006/relationships/header"/><Relationship Id="rId149" Target="footer72.xml" Type="http://schemas.openxmlformats.org/officeDocument/2006/relationships/footer"/><Relationship Id="rId15" Target="footer5.xml" Type="http://schemas.openxmlformats.org/officeDocument/2006/relationships/footer"/><Relationship Id="rId150" Target="header72.xml" Type="http://schemas.openxmlformats.org/officeDocument/2006/relationships/header"/><Relationship Id="rId151" Target="footer73.xml" Type="http://schemas.openxmlformats.org/officeDocument/2006/relationships/footer"/><Relationship Id="rId152" Target="header73.xml" Type="http://schemas.openxmlformats.org/officeDocument/2006/relationships/header"/><Relationship Id="rId153" Target="footer74.xml" Type="http://schemas.openxmlformats.org/officeDocument/2006/relationships/footer"/><Relationship Id="rId154" Target="header74.xml" Type="http://schemas.openxmlformats.org/officeDocument/2006/relationships/header"/><Relationship Id="rId155" Target="footer75.xml" Type="http://schemas.openxmlformats.org/officeDocument/2006/relationships/footer"/><Relationship Id="rId156" Target="header75.xml" Type="http://schemas.openxmlformats.org/officeDocument/2006/relationships/header"/><Relationship Id="rId157" Target="footer76.xml" Type="http://schemas.openxmlformats.org/officeDocument/2006/relationships/footer"/><Relationship Id="rId158" Target="header76.xml" Type="http://schemas.openxmlformats.org/officeDocument/2006/relationships/header"/><Relationship Id="rId159" Target="footer77.xml" Type="http://schemas.openxmlformats.org/officeDocument/2006/relationships/footer"/><Relationship Id="rId16" Target="header5.xml" Type="http://schemas.openxmlformats.org/officeDocument/2006/relationships/header"/><Relationship Id="rId160" Target="header77.xml" Type="http://schemas.openxmlformats.org/officeDocument/2006/relationships/header"/><Relationship Id="rId161" Target="footer78.xml" Type="http://schemas.openxmlformats.org/officeDocument/2006/relationships/footer"/><Relationship Id="rId162" Target="header78.xml" Type="http://schemas.openxmlformats.org/officeDocument/2006/relationships/header"/><Relationship Id="rId163" Target="footer79.xml" Type="http://schemas.openxmlformats.org/officeDocument/2006/relationships/footer"/><Relationship Id="rId164" Target="header79.xml" Type="http://schemas.openxmlformats.org/officeDocument/2006/relationships/header"/><Relationship Id="rId165" Target="footer80.xml" Type="http://schemas.openxmlformats.org/officeDocument/2006/relationships/footer"/><Relationship Id="rId166" Target="header80.xml" Type="http://schemas.openxmlformats.org/officeDocument/2006/relationships/header"/><Relationship Id="rId167" Target="footer81.xml" Type="http://schemas.openxmlformats.org/officeDocument/2006/relationships/footer"/><Relationship Id="rId168" Target="header81.xml" Type="http://schemas.openxmlformats.org/officeDocument/2006/relationships/header"/><Relationship Id="rId169" Target="footer82.xml" Type="http://schemas.openxmlformats.org/officeDocument/2006/relationships/footer"/><Relationship Id="rId17" Target="footer6.xml" Type="http://schemas.openxmlformats.org/officeDocument/2006/relationships/footer"/><Relationship Id="rId170" Target="header82.xml" Type="http://schemas.openxmlformats.org/officeDocument/2006/relationships/header"/><Relationship Id="rId171" Target="footer83.xml" Type="http://schemas.openxmlformats.org/officeDocument/2006/relationships/footer"/><Relationship Id="rId172" Target="header83.xml" Type="http://schemas.openxmlformats.org/officeDocument/2006/relationships/header"/><Relationship Id="rId173" Target="footer84.xml" Type="http://schemas.openxmlformats.org/officeDocument/2006/relationships/footer"/><Relationship Id="rId174" Target="header84.xml" Type="http://schemas.openxmlformats.org/officeDocument/2006/relationships/header"/><Relationship Id="rId175" Target="footer85.xml" Type="http://schemas.openxmlformats.org/officeDocument/2006/relationships/footer"/><Relationship Id="rId176" Target="header85.xml" Type="http://schemas.openxmlformats.org/officeDocument/2006/relationships/header"/><Relationship Id="rId177" Target="footer86.xml" Type="http://schemas.openxmlformats.org/officeDocument/2006/relationships/footer"/><Relationship Id="rId178" Target="header86.xml" Type="http://schemas.openxmlformats.org/officeDocument/2006/relationships/header"/><Relationship Id="rId179" Target="footer87.xml" Type="http://schemas.openxmlformats.org/officeDocument/2006/relationships/footer"/><Relationship Id="rId18" Target="header6.xml" Type="http://schemas.openxmlformats.org/officeDocument/2006/relationships/header"/><Relationship Id="rId180" Target="header87.xml" Type="http://schemas.openxmlformats.org/officeDocument/2006/relationships/header"/><Relationship Id="rId181" Target="footer88.xml" Type="http://schemas.openxmlformats.org/officeDocument/2006/relationships/footer"/><Relationship Id="rId182" Target="header88.xml" Type="http://schemas.openxmlformats.org/officeDocument/2006/relationships/header"/><Relationship Id="rId183" Target="footer89.xml" Type="http://schemas.openxmlformats.org/officeDocument/2006/relationships/footer"/><Relationship Id="rId184" Target="header89.xml" Type="http://schemas.openxmlformats.org/officeDocument/2006/relationships/header"/><Relationship Id="rId185" Target="footer90.xml" Type="http://schemas.openxmlformats.org/officeDocument/2006/relationships/footer"/><Relationship Id="rId186" Target="header90.xml" Type="http://schemas.openxmlformats.org/officeDocument/2006/relationships/header"/><Relationship Id="rId187" Target="footer91.xml" Type="http://schemas.openxmlformats.org/officeDocument/2006/relationships/footer"/><Relationship Id="rId188" Target="header91.xml" Type="http://schemas.openxmlformats.org/officeDocument/2006/relationships/header"/><Relationship Id="rId189" Target="footer92.xml" Type="http://schemas.openxmlformats.org/officeDocument/2006/relationships/footer"/><Relationship Id="rId19" Target="footer7.xml" Type="http://schemas.openxmlformats.org/officeDocument/2006/relationships/footer"/><Relationship Id="rId190" Target="header92.xml" Type="http://schemas.openxmlformats.org/officeDocument/2006/relationships/header"/><Relationship Id="rId191" Target="footer93.xml" Type="http://schemas.openxmlformats.org/officeDocument/2006/relationships/footer"/><Relationship Id="rId192" Target="header93.xml" Type="http://schemas.openxmlformats.org/officeDocument/2006/relationships/header"/><Relationship Id="rId193" Target="footer94.xml" Type="http://schemas.openxmlformats.org/officeDocument/2006/relationships/footer"/><Relationship Id="rId194" Target="header94.xml" Type="http://schemas.openxmlformats.org/officeDocument/2006/relationships/header"/><Relationship Id="rId195" Target="footer95.xml" Type="http://schemas.openxmlformats.org/officeDocument/2006/relationships/footer"/><Relationship Id="rId196" Target="header95.xml" Type="http://schemas.openxmlformats.org/officeDocument/2006/relationships/header"/><Relationship Id="rId197" Target="footer96.xml" Type="http://schemas.openxmlformats.org/officeDocument/2006/relationships/footer"/><Relationship Id="rId198" Target="header96.xml" Type="http://schemas.openxmlformats.org/officeDocument/2006/relationships/header"/><Relationship Id="rId199" Target="footer97.xml" Type="http://schemas.openxmlformats.org/officeDocument/2006/relationships/footer"/><Relationship Id="rId2" Target="theme/theme-1.xml" Type="http://schemas.openxmlformats.org/officeDocument/2006/relationships/theme"/><Relationship Id="rId20" Target="header7.xml" Type="http://schemas.openxmlformats.org/officeDocument/2006/relationships/header"/><Relationship Id="rId200" Target="header97.xml" Type="http://schemas.openxmlformats.org/officeDocument/2006/relationships/header"/><Relationship Id="rId201" Target="footer98.xml" Type="http://schemas.openxmlformats.org/officeDocument/2006/relationships/footer"/><Relationship Id="rId202" Target="header98.xml" Type="http://schemas.openxmlformats.org/officeDocument/2006/relationships/header"/><Relationship Id="rId203" Target="footer99.xml" Type="http://schemas.openxmlformats.org/officeDocument/2006/relationships/footer"/><Relationship Id="rId204" Target="header99.xml" Type="http://schemas.openxmlformats.org/officeDocument/2006/relationships/header"/><Relationship Id="rId205" Target="footer100.xml" Type="http://schemas.openxmlformats.org/officeDocument/2006/relationships/footer"/><Relationship Id="rId206" Target="header100.xml" Type="http://schemas.openxmlformats.org/officeDocument/2006/relationships/header"/><Relationship Id="rId207" Target="footer101.xml" Type="http://schemas.openxmlformats.org/officeDocument/2006/relationships/footer"/><Relationship Id="rId208" Target="header101.xml" Type="http://schemas.openxmlformats.org/officeDocument/2006/relationships/header"/><Relationship Id="rId209" Target="footer102.xml" Type="http://schemas.openxmlformats.org/officeDocument/2006/relationships/footer"/><Relationship Id="rId21" Target="footer8.xml" Type="http://schemas.openxmlformats.org/officeDocument/2006/relationships/footer"/><Relationship Id="rId210" Target="header102.xml" Type="http://schemas.openxmlformats.org/officeDocument/2006/relationships/header"/><Relationship Id="rId211" Target="footer103.xml" Type="http://schemas.openxmlformats.org/officeDocument/2006/relationships/footer"/><Relationship Id="rId212" Target="header103.xml" Type="http://schemas.openxmlformats.org/officeDocument/2006/relationships/header"/><Relationship Id="rId213" Target="footer104.xml" Type="http://schemas.openxmlformats.org/officeDocument/2006/relationships/footer"/><Relationship Id="rId214" Target="header104.xml" Type="http://schemas.openxmlformats.org/officeDocument/2006/relationships/header"/><Relationship Id="rId215" Target="footer105.xml" Type="http://schemas.openxmlformats.org/officeDocument/2006/relationships/footer"/><Relationship Id="rId216" Target="header105.xml" Type="http://schemas.openxmlformats.org/officeDocument/2006/relationships/header"/><Relationship Id="rId217" Target="footer106.xml" Type="http://schemas.openxmlformats.org/officeDocument/2006/relationships/footer"/><Relationship Id="rId218" Target="header106.xml" Type="http://schemas.openxmlformats.org/officeDocument/2006/relationships/header"/><Relationship Id="rId219" Target="footer107.xml" Type="http://schemas.openxmlformats.org/officeDocument/2006/relationships/footer"/><Relationship Id="rId22" Target="header8.xml" Type="http://schemas.openxmlformats.org/officeDocument/2006/relationships/header"/><Relationship Id="rId220" Target="header107.xml" Type="http://schemas.openxmlformats.org/officeDocument/2006/relationships/header"/><Relationship Id="rId221" Target="footer108.xml" Type="http://schemas.openxmlformats.org/officeDocument/2006/relationships/footer"/><Relationship Id="rId222" Target="header108.xml" Type="http://schemas.openxmlformats.org/officeDocument/2006/relationships/header"/><Relationship Id="rId223" Target="footer109.xml" Type="http://schemas.openxmlformats.org/officeDocument/2006/relationships/footer"/><Relationship Id="rId224" Target="header109.xml" Type="http://schemas.openxmlformats.org/officeDocument/2006/relationships/header"/><Relationship Id="rId225" Target="footer110.xml" Type="http://schemas.openxmlformats.org/officeDocument/2006/relationships/footer"/><Relationship Id="rId226" Target="header110.xml" Type="http://schemas.openxmlformats.org/officeDocument/2006/relationships/header"/><Relationship Id="rId227" Target="footer111.xml" Type="http://schemas.openxmlformats.org/officeDocument/2006/relationships/footer"/><Relationship Id="rId228" Target="header111.xml" Type="http://schemas.openxmlformats.org/officeDocument/2006/relationships/header"/><Relationship Id="rId229" Target="footer112.xml" Type="http://schemas.openxmlformats.org/officeDocument/2006/relationships/footer"/><Relationship Id="rId23" Target="footer9.xml" Type="http://schemas.openxmlformats.org/officeDocument/2006/relationships/footer"/><Relationship Id="rId230" Target="header112.xml" Type="http://schemas.openxmlformats.org/officeDocument/2006/relationships/header"/><Relationship Id="rId231" Target="footer113.xml" Type="http://schemas.openxmlformats.org/officeDocument/2006/relationships/footer"/><Relationship Id="rId232" Target="header113.xml" Type="http://schemas.openxmlformats.org/officeDocument/2006/relationships/header"/><Relationship Id="rId233" Target="footer114.xml" Type="http://schemas.openxmlformats.org/officeDocument/2006/relationships/footer"/><Relationship Id="rId234" Target="header114.xml" Type="http://schemas.openxmlformats.org/officeDocument/2006/relationships/header"/><Relationship Id="rId235" Target="footer115.xml" Type="http://schemas.openxmlformats.org/officeDocument/2006/relationships/footer"/><Relationship Id="rId236" Target="header115.xml" Type="http://schemas.openxmlformats.org/officeDocument/2006/relationships/header"/><Relationship Id="rId237" Target="footer116.xml" Type="http://schemas.openxmlformats.org/officeDocument/2006/relationships/footer"/><Relationship Id="rId238" Target="header116.xml" Type="http://schemas.openxmlformats.org/officeDocument/2006/relationships/header"/><Relationship Id="rId239" Target="footer117.xml" Type="http://schemas.openxmlformats.org/officeDocument/2006/relationships/footer"/><Relationship Id="rId24" Target="header9.xml" Type="http://schemas.openxmlformats.org/officeDocument/2006/relationships/header"/><Relationship Id="rId240" Target="header117.xml" Type="http://schemas.openxmlformats.org/officeDocument/2006/relationships/header"/><Relationship Id="rId241" Target="footer118.xml" Type="http://schemas.openxmlformats.org/officeDocument/2006/relationships/footer"/><Relationship Id="rId242" Target="header118.xml" Type="http://schemas.openxmlformats.org/officeDocument/2006/relationships/header"/><Relationship Id="rId243" Target="footer119.xml" Type="http://schemas.openxmlformats.org/officeDocument/2006/relationships/footer"/><Relationship Id="rId244" Target="header119.xml" Type="http://schemas.openxmlformats.org/officeDocument/2006/relationships/header"/><Relationship Id="rId245" Target="footer120.xml" Type="http://schemas.openxmlformats.org/officeDocument/2006/relationships/footer"/><Relationship Id="rId246" Target="header120.xml" Type="http://schemas.openxmlformats.org/officeDocument/2006/relationships/header"/><Relationship Id="rId247" Target="footer121.xml" Type="http://schemas.openxmlformats.org/officeDocument/2006/relationships/footer"/><Relationship Id="rId248" Target="header121.xml" Type="http://schemas.openxmlformats.org/officeDocument/2006/relationships/header"/><Relationship Id="rId249" Target="footer122.xml" Type="http://schemas.openxmlformats.org/officeDocument/2006/relationships/footer"/><Relationship Id="rId25" Target="footer10.xml" Type="http://schemas.openxmlformats.org/officeDocument/2006/relationships/footer"/><Relationship Id="rId250" Target="header122.xml" Type="http://schemas.openxmlformats.org/officeDocument/2006/relationships/header"/><Relationship Id="rId251" Target="footer123.xml" Type="http://schemas.openxmlformats.org/officeDocument/2006/relationships/footer"/><Relationship Id="rId252" Target="header123.xml" Type="http://schemas.openxmlformats.org/officeDocument/2006/relationships/header"/><Relationship Id="rId253" Target="footer124.xml" Type="http://schemas.openxmlformats.org/officeDocument/2006/relationships/footer"/><Relationship Id="rId254" Target="header124.xml" Type="http://schemas.openxmlformats.org/officeDocument/2006/relationships/header"/><Relationship Id="rId255" Target="footer125.xml" Type="http://schemas.openxmlformats.org/officeDocument/2006/relationships/footer"/><Relationship Id="rId256" Target="header125.xml" Type="http://schemas.openxmlformats.org/officeDocument/2006/relationships/header"/><Relationship Id="rId257" Target="footer126.xml" Type="http://schemas.openxmlformats.org/officeDocument/2006/relationships/footer"/><Relationship Id="rId258" Target="header126.xml" Type="http://schemas.openxmlformats.org/officeDocument/2006/relationships/header"/><Relationship Id="rId259" Target="footer127.xml" Type="http://schemas.openxmlformats.org/officeDocument/2006/relationships/footer"/><Relationship Id="rId26" Target="header10.xml" Type="http://schemas.openxmlformats.org/officeDocument/2006/relationships/header"/><Relationship Id="rId260" Target="header127.xml" Type="http://schemas.openxmlformats.org/officeDocument/2006/relationships/header"/><Relationship Id="rId261" Target="footer128.xml" Type="http://schemas.openxmlformats.org/officeDocument/2006/relationships/footer"/><Relationship Id="rId262" Target="header128.xml" Type="http://schemas.openxmlformats.org/officeDocument/2006/relationships/header"/><Relationship Id="rId263" Target="footer129.xml" Type="http://schemas.openxmlformats.org/officeDocument/2006/relationships/footer"/><Relationship Id="rId264" Target="header129.xml" Type="http://schemas.openxmlformats.org/officeDocument/2006/relationships/header"/><Relationship Id="rId265" Target="footer130.xml" Type="http://schemas.openxmlformats.org/officeDocument/2006/relationships/footer"/><Relationship Id="rId266" Target="header130.xml" Type="http://schemas.openxmlformats.org/officeDocument/2006/relationships/header"/><Relationship Id="rId267" Target="footer131.xml" Type="http://schemas.openxmlformats.org/officeDocument/2006/relationships/footer"/><Relationship Id="rId268" Target="header131.xml" Type="http://schemas.openxmlformats.org/officeDocument/2006/relationships/header"/><Relationship Id="rId269" Target="footer132.xml" Type="http://schemas.openxmlformats.org/officeDocument/2006/relationships/footer"/><Relationship Id="rId27" Target="footer11.xml" Type="http://schemas.openxmlformats.org/officeDocument/2006/relationships/footer"/><Relationship Id="rId270" Target="header132.xml" Type="http://schemas.openxmlformats.org/officeDocument/2006/relationships/header"/><Relationship Id="rId271" Target="footer133.xml" Type="http://schemas.openxmlformats.org/officeDocument/2006/relationships/footer"/><Relationship Id="rId272" Target="header133.xml" Type="http://schemas.openxmlformats.org/officeDocument/2006/relationships/header"/><Relationship Id="rId273" Target="footer134.xml" Type="http://schemas.openxmlformats.org/officeDocument/2006/relationships/footer"/><Relationship Id="rId274" Target="header134.xml" Type="http://schemas.openxmlformats.org/officeDocument/2006/relationships/header"/><Relationship Id="rId275" Target="footer135.xml" Type="http://schemas.openxmlformats.org/officeDocument/2006/relationships/footer"/><Relationship Id="rId276" Target="header135.xml" Type="http://schemas.openxmlformats.org/officeDocument/2006/relationships/header"/><Relationship Id="rId277" Target="footer136.xml" Type="http://schemas.openxmlformats.org/officeDocument/2006/relationships/footer"/><Relationship Id="rId278" Target="header136.xml" Type="http://schemas.openxmlformats.org/officeDocument/2006/relationships/header"/><Relationship Id="rId279" Target="footer137.xml" Type="http://schemas.openxmlformats.org/officeDocument/2006/relationships/footer"/><Relationship Id="rId28" Target="header11.xml" Type="http://schemas.openxmlformats.org/officeDocument/2006/relationships/header"/><Relationship Id="rId280" Target="header137.xml" Type="http://schemas.openxmlformats.org/officeDocument/2006/relationships/header"/><Relationship Id="rId281" Target="footer138.xml" Type="http://schemas.openxmlformats.org/officeDocument/2006/relationships/footer"/><Relationship Id="rId282" Target="header138.xml" Type="http://schemas.openxmlformats.org/officeDocument/2006/relationships/header"/><Relationship Id="rId283" Target="footer139.xml" Type="http://schemas.openxmlformats.org/officeDocument/2006/relationships/footer"/><Relationship Id="rId284" Target="header139.xml" Type="http://schemas.openxmlformats.org/officeDocument/2006/relationships/header"/><Relationship Id="rId285" Target="footer140.xml" Type="http://schemas.openxmlformats.org/officeDocument/2006/relationships/footer"/><Relationship Id="rId286" Target="header140.xml" Type="http://schemas.openxmlformats.org/officeDocument/2006/relationships/header"/><Relationship Id="rId287" Target="footer141.xml" Type="http://schemas.openxmlformats.org/officeDocument/2006/relationships/footer"/><Relationship Id="rId288" Target="header141.xml" Type="http://schemas.openxmlformats.org/officeDocument/2006/relationships/header"/><Relationship Id="rId289" Target="footer142.xml" Type="http://schemas.openxmlformats.org/officeDocument/2006/relationships/footer"/><Relationship Id="rId29" Target="footer12.xml" Type="http://schemas.openxmlformats.org/officeDocument/2006/relationships/footer"/><Relationship Id="rId290" Target="header142.xml" Type="http://schemas.openxmlformats.org/officeDocument/2006/relationships/header"/><Relationship Id="rId291" Target="footer143.xml" Type="http://schemas.openxmlformats.org/officeDocument/2006/relationships/footer"/><Relationship Id="rId292" Target="header143.xml" Type="http://schemas.openxmlformats.org/officeDocument/2006/relationships/header"/><Relationship Id="rId293" Target="footer144.xml" Type="http://schemas.openxmlformats.org/officeDocument/2006/relationships/footer"/><Relationship Id="rId294" Target="header144.xml" Type="http://schemas.openxmlformats.org/officeDocument/2006/relationships/header"/><Relationship Id="rId295" Target="footer145.xml" Type="http://schemas.openxmlformats.org/officeDocument/2006/relationships/footer"/><Relationship Id="rId296" Target="header145.xml" Type="http://schemas.openxmlformats.org/officeDocument/2006/relationships/header"/><Relationship Id="rId297" Target="footer146.xml" Type="http://schemas.openxmlformats.org/officeDocument/2006/relationships/footer"/><Relationship Id="rId298" Target="header146.xml" Type="http://schemas.openxmlformats.org/officeDocument/2006/relationships/header"/><Relationship Id="rId299" Target="footer147.xml" Type="http://schemas.openxmlformats.org/officeDocument/2006/relationships/footer"/><Relationship Id="rId3" Target="media/image1.jpeg" Type="http://schemas.openxmlformats.org/officeDocument/2006/relationships/image"/><Relationship Id="rId30" Target="header12.xml" Type="http://schemas.openxmlformats.org/officeDocument/2006/relationships/header"/><Relationship Id="rId300" Target="header147.xml" Type="http://schemas.openxmlformats.org/officeDocument/2006/relationships/header"/><Relationship Id="rId301" Target="footer148.xml" Type="http://schemas.openxmlformats.org/officeDocument/2006/relationships/footer"/><Relationship Id="rId302" Target="header148.xml" Type="http://schemas.openxmlformats.org/officeDocument/2006/relationships/header"/><Relationship Id="rId303" Target="footer149.xml" Type="http://schemas.openxmlformats.org/officeDocument/2006/relationships/footer"/><Relationship Id="rId304" Target="header149.xml" Type="http://schemas.openxmlformats.org/officeDocument/2006/relationships/header"/><Relationship Id="rId305" Target="footer150.xml" Type="http://schemas.openxmlformats.org/officeDocument/2006/relationships/footer"/><Relationship Id="rId306" Target="header150.xml" Type="http://schemas.openxmlformats.org/officeDocument/2006/relationships/header"/><Relationship Id="rId307" Target="footer151.xml" Type="http://schemas.openxmlformats.org/officeDocument/2006/relationships/footer"/><Relationship Id="rId308" Target="header151.xml" Type="http://schemas.openxmlformats.org/officeDocument/2006/relationships/header"/><Relationship Id="rId309" Target="footer152.xml" Type="http://schemas.openxmlformats.org/officeDocument/2006/relationships/footer"/><Relationship Id="rId31" Target="footer13.xml" Type="http://schemas.openxmlformats.org/officeDocument/2006/relationships/footer"/><Relationship Id="rId310" Target="header152.xml" Type="http://schemas.openxmlformats.org/officeDocument/2006/relationships/header"/><Relationship Id="rId311" Target="footer153.xml" Type="http://schemas.openxmlformats.org/officeDocument/2006/relationships/footer"/><Relationship Id="rId312" Target="header153.xml" Type="http://schemas.openxmlformats.org/officeDocument/2006/relationships/header"/><Relationship Id="rId313" Target="footer154.xml" Type="http://schemas.openxmlformats.org/officeDocument/2006/relationships/footer"/><Relationship Id="rId314" Target="header154.xml" Type="http://schemas.openxmlformats.org/officeDocument/2006/relationships/header"/><Relationship Id="rId315" Target="footer155.xml" Type="http://schemas.openxmlformats.org/officeDocument/2006/relationships/footer"/><Relationship Id="rId316" Target="header155.xml" Type="http://schemas.openxmlformats.org/officeDocument/2006/relationships/header"/><Relationship Id="rId317" Target="footer156.xml" Type="http://schemas.openxmlformats.org/officeDocument/2006/relationships/footer"/><Relationship Id="rId318" Target="header156.xml" Type="http://schemas.openxmlformats.org/officeDocument/2006/relationships/header"/><Relationship Id="rId319" Target="footer157.xml" Type="http://schemas.openxmlformats.org/officeDocument/2006/relationships/footer"/><Relationship Id="rId32" Target="header13.xml" Type="http://schemas.openxmlformats.org/officeDocument/2006/relationships/header"/><Relationship Id="rId320" Target="header157.xml" Type="http://schemas.openxmlformats.org/officeDocument/2006/relationships/header"/><Relationship Id="rId321" Target="footer158.xml" Type="http://schemas.openxmlformats.org/officeDocument/2006/relationships/footer"/><Relationship Id="rId322" Target="header158.xml" Type="http://schemas.openxmlformats.org/officeDocument/2006/relationships/header"/><Relationship Id="rId323" Target="footer159.xml" Type="http://schemas.openxmlformats.org/officeDocument/2006/relationships/footer"/><Relationship Id="rId324" Target="header159.xml" Type="http://schemas.openxmlformats.org/officeDocument/2006/relationships/header"/><Relationship Id="rId325" Target="footer160.xml" Type="http://schemas.openxmlformats.org/officeDocument/2006/relationships/footer"/><Relationship Id="rId326" Target="header160.xml" Type="http://schemas.openxmlformats.org/officeDocument/2006/relationships/header"/><Relationship Id="rId327" Target="footer161.xml" Type="http://schemas.openxmlformats.org/officeDocument/2006/relationships/footer"/><Relationship Id="rId328" Target="header161.xml" Type="http://schemas.openxmlformats.org/officeDocument/2006/relationships/header"/><Relationship Id="rId329" Target="footer162.xml" Type="http://schemas.openxmlformats.org/officeDocument/2006/relationships/footer"/><Relationship Id="rId33" Target="footer14.xml" Type="http://schemas.openxmlformats.org/officeDocument/2006/relationships/footer"/><Relationship Id="rId330" Target="header162.xml" Type="http://schemas.openxmlformats.org/officeDocument/2006/relationships/header"/><Relationship Id="rId331" Target="footer163.xml" Type="http://schemas.openxmlformats.org/officeDocument/2006/relationships/footer"/><Relationship Id="rId332" Target="header163.xml" Type="http://schemas.openxmlformats.org/officeDocument/2006/relationships/header"/><Relationship Id="rId333" Target="footer164.xml" Type="http://schemas.openxmlformats.org/officeDocument/2006/relationships/footer"/><Relationship Id="rId334" Target="header164.xml" Type="http://schemas.openxmlformats.org/officeDocument/2006/relationships/header"/><Relationship Id="rId335" Target="footer165.xml" Type="http://schemas.openxmlformats.org/officeDocument/2006/relationships/footer"/><Relationship Id="rId336" Target="header165.xml" Type="http://schemas.openxmlformats.org/officeDocument/2006/relationships/header"/><Relationship Id="rId337" Target="footer166.xml" Type="http://schemas.openxmlformats.org/officeDocument/2006/relationships/footer"/><Relationship Id="rId338" Target="header166.xml" Type="http://schemas.openxmlformats.org/officeDocument/2006/relationships/header"/><Relationship Id="rId339" Target="footer167.xml" Type="http://schemas.openxmlformats.org/officeDocument/2006/relationships/footer"/><Relationship Id="rId34" Target="header14.xml" Type="http://schemas.openxmlformats.org/officeDocument/2006/relationships/header"/><Relationship Id="rId340" Target="header167.xml" Type="http://schemas.openxmlformats.org/officeDocument/2006/relationships/header"/><Relationship Id="rId341" Target="footer168.xml" Type="http://schemas.openxmlformats.org/officeDocument/2006/relationships/footer"/><Relationship Id="rId342" Target="header168.xml" Type="http://schemas.openxmlformats.org/officeDocument/2006/relationships/header"/><Relationship Id="rId343" Target="footer169.xml" Type="http://schemas.openxmlformats.org/officeDocument/2006/relationships/footer"/><Relationship Id="rId344" Target="header169.xml" Type="http://schemas.openxmlformats.org/officeDocument/2006/relationships/header"/><Relationship Id="rId345" Target="footer170.xml" Type="http://schemas.openxmlformats.org/officeDocument/2006/relationships/footer"/><Relationship Id="rId346" Target="header170.xml" Type="http://schemas.openxmlformats.org/officeDocument/2006/relationships/header"/><Relationship Id="rId347" Target="footer171.xml" Type="http://schemas.openxmlformats.org/officeDocument/2006/relationships/footer"/><Relationship Id="rId348" Target="header171.xml" Type="http://schemas.openxmlformats.org/officeDocument/2006/relationships/header"/><Relationship Id="rId349" Target="footer172.xml" Type="http://schemas.openxmlformats.org/officeDocument/2006/relationships/footer"/><Relationship Id="rId35" Target="footer15.xml" Type="http://schemas.openxmlformats.org/officeDocument/2006/relationships/footer"/><Relationship Id="rId350" Target="header172.xml" Type="http://schemas.openxmlformats.org/officeDocument/2006/relationships/header"/><Relationship Id="rId351" Target="footer173.xml" Type="http://schemas.openxmlformats.org/officeDocument/2006/relationships/footer"/><Relationship Id="rId352" Target="header173.xml" Type="http://schemas.openxmlformats.org/officeDocument/2006/relationships/header"/><Relationship Id="rId353" Target="footer174.xml" Type="http://schemas.openxmlformats.org/officeDocument/2006/relationships/footer"/><Relationship Id="rId354" Target="header174.xml" Type="http://schemas.openxmlformats.org/officeDocument/2006/relationships/header"/><Relationship Id="rId355" Target="footer175.xml" Type="http://schemas.openxmlformats.org/officeDocument/2006/relationships/footer"/><Relationship Id="rId356" Target="header175.xml" Type="http://schemas.openxmlformats.org/officeDocument/2006/relationships/header"/><Relationship Id="rId357" Target="footer176.xml" Type="http://schemas.openxmlformats.org/officeDocument/2006/relationships/footer"/><Relationship Id="rId358" Target="header176.xml" Type="http://schemas.openxmlformats.org/officeDocument/2006/relationships/header"/><Relationship Id="rId359" Target="footer177.xml" Type="http://schemas.openxmlformats.org/officeDocument/2006/relationships/footer"/><Relationship Id="rId36" Target="header15.xml" Type="http://schemas.openxmlformats.org/officeDocument/2006/relationships/header"/><Relationship Id="rId360" Target="header177.xml" Type="http://schemas.openxmlformats.org/officeDocument/2006/relationships/header"/><Relationship Id="rId361" Target="footer178.xml" Type="http://schemas.openxmlformats.org/officeDocument/2006/relationships/footer"/><Relationship Id="rId362" Target="header178.xml" Type="http://schemas.openxmlformats.org/officeDocument/2006/relationships/header"/><Relationship Id="rId363" Target="footer179.xml" Type="http://schemas.openxmlformats.org/officeDocument/2006/relationships/footer"/><Relationship Id="rId364" Target="header179.xml" Type="http://schemas.openxmlformats.org/officeDocument/2006/relationships/header"/><Relationship Id="rId365" Target="footer180.xml" Type="http://schemas.openxmlformats.org/officeDocument/2006/relationships/footer"/><Relationship Id="rId366" Target="header180.xml" Type="http://schemas.openxmlformats.org/officeDocument/2006/relationships/header"/><Relationship Id="rId367" Target="footer181.xml" Type="http://schemas.openxmlformats.org/officeDocument/2006/relationships/footer"/><Relationship Id="rId368" Target="header181.xml" Type="http://schemas.openxmlformats.org/officeDocument/2006/relationships/header"/><Relationship Id="rId369" Target="footer182.xml" Type="http://schemas.openxmlformats.org/officeDocument/2006/relationships/footer"/><Relationship Id="rId37" Target="footer16.xml" Type="http://schemas.openxmlformats.org/officeDocument/2006/relationships/footer"/><Relationship Id="rId370" Target="header182.xml" Type="http://schemas.openxmlformats.org/officeDocument/2006/relationships/header"/><Relationship Id="rId371" Target="footer183.xml" Type="http://schemas.openxmlformats.org/officeDocument/2006/relationships/footer"/><Relationship Id="rId372" Target="header183.xml" Type="http://schemas.openxmlformats.org/officeDocument/2006/relationships/header"/><Relationship Id="rId373" Target="footer184.xml" Type="http://schemas.openxmlformats.org/officeDocument/2006/relationships/footer"/><Relationship Id="rId374" Target="header184.xml" Type="http://schemas.openxmlformats.org/officeDocument/2006/relationships/header"/><Relationship Id="rId375" Target="footer185.xml" Type="http://schemas.openxmlformats.org/officeDocument/2006/relationships/footer"/><Relationship Id="rId376" Target="header185.xml" Type="http://schemas.openxmlformats.org/officeDocument/2006/relationships/header"/><Relationship Id="rId377" Target="footer186.xml" Type="http://schemas.openxmlformats.org/officeDocument/2006/relationships/footer"/><Relationship Id="rId378" Target="header186.xml" Type="http://schemas.openxmlformats.org/officeDocument/2006/relationships/header"/><Relationship Id="rId379" Target="footer187.xml" Type="http://schemas.openxmlformats.org/officeDocument/2006/relationships/footer"/><Relationship Id="rId38" Target="header16.xml" Type="http://schemas.openxmlformats.org/officeDocument/2006/relationships/header"/><Relationship Id="rId380" Target="header187.xml" Type="http://schemas.openxmlformats.org/officeDocument/2006/relationships/header"/><Relationship Id="rId381" Target="footer188.xml" Type="http://schemas.openxmlformats.org/officeDocument/2006/relationships/footer"/><Relationship Id="rId382" Target="header188.xml" Type="http://schemas.openxmlformats.org/officeDocument/2006/relationships/header"/><Relationship Id="rId383" Target="footer189.xml" Type="http://schemas.openxmlformats.org/officeDocument/2006/relationships/footer"/><Relationship Id="rId384" Target="header189.xml" Type="http://schemas.openxmlformats.org/officeDocument/2006/relationships/header"/><Relationship Id="rId385" Target="footer190.xml" Type="http://schemas.openxmlformats.org/officeDocument/2006/relationships/footer"/><Relationship Id="rId386" Target="header190.xml" Type="http://schemas.openxmlformats.org/officeDocument/2006/relationships/header"/><Relationship Id="rId387" Target="footer191.xml" Type="http://schemas.openxmlformats.org/officeDocument/2006/relationships/footer"/><Relationship Id="rId388" Target="header191.xml" Type="http://schemas.openxmlformats.org/officeDocument/2006/relationships/header"/><Relationship Id="rId389" Target="footer192.xml" Type="http://schemas.openxmlformats.org/officeDocument/2006/relationships/footer"/><Relationship Id="rId39" Target="footer17.xml" Type="http://schemas.openxmlformats.org/officeDocument/2006/relationships/footer"/><Relationship Id="rId390" Target="header192.xml" Type="http://schemas.openxmlformats.org/officeDocument/2006/relationships/header"/><Relationship Id="rId391" Target="footer193.xml" Type="http://schemas.openxmlformats.org/officeDocument/2006/relationships/footer"/><Relationship Id="rId392" Target="header193.xml" Type="http://schemas.openxmlformats.org/officeDocument/2006/relationships/header"/><Relationship Id="rId393" Target="footer194.xml" Type="http://schemas.openxmlformats.org/officeDocument/2006/relationships/footer"/><Relationship Id="rId394" Target="header194.xml" Type="http://schemas.openxmlformats.org/officeDocument/2006/relationships/header"/><Relationship Id="rId395" Target="footer195.xml" Type="http://schemas.openxmlformats.org/officeDocument/2006/relationships/footer"/><Relationship Id="rId396" Target="header195.xml" Type="http://schemas.openxmlformats.org/officeDocument/2006/relationships/header"/><Relationship Id="rId397" Target="footer196.xml" Type="http://schemas.openxmlformats.org/officeDocument/2006/relationships/footer"/><Relationship Id="rId398" Target="header196.xml" Type="http://schemas.openxmlformats.org/officeDocument/2006/relationships/header"/><Relationship Id="rId399" Target="footer197.xml" Type="http://schemas.openxmlformats.org/officeDocument/2006/relationships/footer"/><Relationship Id="rId4" Target="media/image2.jpeg" Type="http://schemas.openxmlformats.org/officeDocument/2006/relationships/image"/><Relationship Id="rId40" Target="header17.xml" Type="http://schemas.openxmlformats.org/officeDocument/2006/relationships/header"/><Relationship Id="rId400" Target="header197.xml" Type="http://schemas.openxmlformats.org/officeDocument/2006/relationships/header"/><Relationship Id="rId401" Target="footer198.xml" Type="http://schemas.openxmlformats.org/officeDocument/2006/relationships/footer"/><Relationship Id="rId402" Target="header198.xml" Type="http://schemas.openxmlformats.org/officeDocument/2006/relationships/header"/><Relationship Id="rId403" Target="footer199.xml" Type="http://schemas.openxmlformats.org/officeDocument/2006/relationships/footer"/><Relationship Id="rId404" Target="header199.xml" Type="http://schemas.openxmlformats.org/officeDocument/2006/relationships/header"/><Relationship Id="rId405" Target="footer200.xml" Type="http://schemas.openxmlformats.org/officeDocument/2006/relationships/footer"/><Relationship Id="rId406" Target="header200.xml" Type="http://schemas.openxmlformats.org/officeDocument/2006/relationships/header"/><Relationship Id="rId407" Target="footer201.xml" Type="http://schemas.openxmlformats.org/officeDocument/2006/relationships/footer"/><Relationship Id="rId408" Target="header201.xml" Type="http://schemas.openxmlformats.org/officeDocument/2006/relationships/header"/><Relationship Id="rId409" Target="footer202.xml" Type="http://schemas.openxmlformats.org/officeDocument/2006/relationships/footer"/><Relationship Id="rId41" Target="footer18.xml" Type="http://schemas.openxmlformats.org/officeDocument/2006/relationships/footer"/><Relationship Id="rId410" Target="header202.xml" Type="http://schemas.openxmlformats.org/officeDocument/2006/relationships/header"/><Relationship Id="rId411" Target="footer203.xml" Type="http://schemas.openxmlformats.org/officeDocument/2006/relationships/footer"/><Relationship Id="rId412" Target="header203.xml" Type="http://schemas.openxmlformats.org/officeDocument/2006/relationships/header"/><Relationship Id="rId413" Target="footer204.xml" Type="http://schemas.openxmlformats.org/officeDocument/2006/relationships/footer"/><Relationship Id="rId414" Target="header204.xml" Type="http://schemas.openxmlformats.org/officeDocument/2006/relationships/header"/><Relationship Id="rId415" Target="footer205.xml" Type="http://schemas.openxmlformats.org/officeDocument/2006/relationships/footer"/><Relationship Id="rId416" Target="header205.xml" Type="http://schemas.openxmlformats.org/officeDocument/2006/relationships/header"/><Relationship Id="rId417" Target="footer206.xml" Type="http://schemas.openxmlformats.org/officeDocument/2006/relationships/footer"/><Relationship Id="rId418" Target="header206.xml" Type="http://schemas.openxmlformats.org/officeDocument/2006/relationships/header"/><Relationship Id="rId419" Target="footer207.xml" Type="http://schemas.openxmlformats.org/officeDocument/2006/relationships/footer"/><Relationship Id="rId42" Target="header18.xml" Type="http://schemas.openxmlformats.org/officeDocument/2006/relationships/header"/><Relationship Id="rId420" Target="header207.xml" Type="http://schemas.openxmlformats.org/officeDocument/2006/relationships/header"/><Relationship Id="rId421" Target="footer208.xml" Type="http://schemas.openxmlformats.org/officeDocument/2006/relationships/footer"/><Relationship Id="rId422" Target="header208.xml" Type="http://schemas.openxmlformats.org/officeDocument/2006/relationships/header"/><Relationship Id="rId423" Target="footer209.xml" Type="http://schemas.openxmlformats.org/officeDocument/2006/relationships/footer"/><Relationship Id="rId424" Target="header209.xml" Type="http://schemas.openxmlformats.org/officeDocument/2006/relationships/header"/><Relationship Id="rId425" Target="footer210.xml" Type="http://schemas.openxmlformats.org/officeDocument/2006/relationships/footer"/><Relationship Id="rId426" Target="header210.xml" Type="http://schemas.openxmlformats.org/officeDocument/2006/relationships/header"/><Relationship Id="rId427" Target="footer211.xml" Type="http://schemas.openxmlformats.org/officeDocument/2006/relationships/footer"/><Relationship Id="rId428" Target="header211.xml" Type="http://schemas.openxmlformats.org/officeDocument/2006/relationships/header"/><Relationship Id="rId429" Target="footer212.xml" Type="http://schemas.openxmlformats.org/officeDocument/2006/relationships/footer"/><Relationship Id="rId43" Target="footer19.xml" Type="http://schemas.openxmlformats.org/officeDocument/2006/relationships/footer"/><Relationship Id="rId430" Target="header212.xml" Type="http://schemas.openxmlformats.org/officeDocument/2006/relationships/header"/><Relationship Id="rId431" Target="footer213.xml" Type="http://schemas.openxmlformats.org/officeDocument/2006/relationships/footer"/><Relationship Id="rId432" Target="header213.xml" Type="http://schemas.openxmlformats.org/officeDocument/2006/relationships/header"/><Relationship Id="rId433" Target="footer214.xml" Type="http://schemas.openxmlformats.org/officeDocument/2006/relationships/footer"/><Relationship Id="rId434" Target="header214.xml" Type="http://schemas.openxmlformats.org/officeDocument/2006/relationships/header"/><Relationship Id="rId435" Target="footer215.xml" Type="http://schemas.openxmlformats.org/officeDocument/2006/relationships/footer"/><Relationship Id="rId436" Target="header215.xml" Type="http://schemas.openxmlformats.org/officeDocument/2006/relationships/header"/><Relationship Id="rId437" Target="footer216.xml" Type="http://schemas.openxmlformats.org/officeDocument/2006/relationships/footer"/><Relationship Id="rId438" Target="header216.xml" Type="http://schemas.openxmlformats.org/officeDocument/2006/relationships/header"/><Relationship Id="rId439" Target="footer217.xml" Type="http://schemas.openxmlformats.org/officeDocument/2006/relationships/footer"/><Relationship Id="rId44" Target="header19.xml" Type="http://schemas.openxmlformats.org/officeDocument/2006/relationships/header"/><Relationship Id="rId440" Target="header217.xml" Type="http://schemas.openxmlformats.org/officeDocument/2006/relationships/header"/><Relationship Id="rId441" Target="footer218.xml" Type="http://schemas.openxmlformats.org/officeDocument/2006/relationships/footer"/><Relationship Id="rId442" Target="header218.xml" Type="http://schemas.openxmlformats.org/officeDocument/2006/relationships/header"/><Relationship Id="rId443" Target="footer219.xml" Type="http://schemas.openxmlformats.org/officeDocument/2006/relationships/footer"/><Relationship Id="rId444" Target="header219.xml" Type="http://schemas.openxmlformats.org/officeDocument/2006/relationships/header"/><Relationship Id="rId445" Target="footer220.xml" Type="http://schemas.openxmlformats.org/officeDocument/2006/relationships/footer"/><Relationship Id="rId446" Target="header220.xml" Type="http://schemas.openxmlformats.org/officeDocument/2006/relationships/header"/><Relationship Id="rId447" Target="footer221.xml" Type="http://schemas.openxmlformats.org/officeDocument/2006/relationships/footer"/><Relationship Id="rId448" Target="header221.xml" Type="http://schemas.openxmlformats.org/officeDocument/2006/relationships/header"/><Relationship Id="rId449" Target="footer222.xml" Type="http://schemas.openxmlformats.org/officeDocument/2006/relationships/footer"/><Relationship Id="rId45" Target="footer20.xml" Type="http://schemas.openxmlformats.org/officeDocument/2006/relationships/footer"/><Relationship Id="rId450" Target="header222.xml" Type="http://schemas.openxmlformats.org/officeDocument/2006/relationships/header"/><Relationship Id="rId451" Target="footer223.xml" Type="http://schemas.openxmlformats.org/officeDocument/2006/relationships/footer"/><Relationship Id="rId452" Target="header223.xml" Type="http://schemas.openxmlformats.org/officeDocument/2006/relationships/header"/><Relationship Id="rId453" Target="footer224.xml" Type="http://schemas.openxmlformats.org/officeDocument/2006/relationships/footer"/><Relationship Id="rId454" Target="header224.xml" Type="http://schemas.openxmlformats.org/officeDocument/2006/relationships/header"/><Relationship Id="rId455" Target="footer225.xml" Type="http://schemas.openxmlformats.org/officeDocument/2006/relationships/footer"/><Relationship Id="rId456" Target="header225.xml" Type="http://schemas.openxmlformats.org/officeDocument/2006/relationships/header"/><Relationship Id="rId457" Target="footer226.xml" Type="http://schemas.openxmlformats.org/officeDocument/2006/relationships/footer"/><Relationship Id="rId458" Target="header226.xml" Type="http://schemas.openxmlformats.org/officeDocument/2006/relationships/header"/><Relationship Id="rId459" Target="footer227.xml" Type="http://schemas.openxmlformats.org/officeDocument/2006/relationships/footer"/><Relationship Id="rId46" Target="header20.xml" Type="http://schemas.openxmlformats.org/officeDocument/2006/relationships/header"/><Relationship Id="rId460" Target="header227.xml" Type="http://schemas.openxmlformats.org/officeDocument/2006/relationships/header"/><Relationship Id="rId461" Target="footer228.xml" Type="http://schemas.openxmlformats.org/officeDocument/2006/relationships/footer"/><Relationship Id="rId462" Target="header228.xml" Type="http://schemas.openxmlformats.org/officeDocument/2006/relationships/header"/><Relationship Id="rId463" Target="footer229.xml" Type="http://schemas.openxmlformats.org/officeDocument/2006/relationships/footer"/><Relationship Id="rId464" Target="header229.xml" Type="http://schemas.openxmlformats.org/officeDocument/2006/relationships/header"/><Relationship Id="rId465" Target="footer230.xml" Type="http://schemas.openxmlformats.org/officeDocument/2006/relationships/footer"/><Relationship Id="rId466" Target="header230.xml" Type="http://schemas.openxmlformats.org/officeDocument/2006/relationships/header"/><Relationship Id="rId467" Target="footer231.xml" Type="http://schemas.openxmlformats.org/officeDocument/2006/relationships/footer"/><Relationship Id="rId468" Target="header231.xml" Type="http://schemas.openxmlformats.org/officeDocument/2006/relationships/header"/><Relationship Id="rId469" Target="footer232.xml" Type="http://schemas.openxmlformats.org/officeDocument/2006/relationships/footer"/><Relationship Id="rId47" Target="footer21.xml" Type="http://schemas.openxmlformats.org/officeDocument/2006/relationships/footer"/><Relationship Id="rId470" Target="header232.xml" Type="http://schemas.openxmlformats.org/officeDocument/2006/relationships/header"/><Relationship Id="rId471" Target="footer233.xml" Type="http://schemas.openxmlformats.org/officeDocument/2006/relationships/footer"/><Relationship Id="rId472" Target="header233.xml" Type="http://schemas.openxmlformats.org/officeDocument/2006/relationships/header"/><Relationship Id="rId473" Target="footer234.xml" Type="http://schemas.openxmlformats.org/officeDocument/2006/relationships/footer"/><Relationship Id="rId474" Target="header234.xml" Type="http://schemas.openxmlformats.org/officeDocument/2006/relationships/header"/><Relationship Id="rId475" Target="footer235.xml" Type="http://schemas.openxmlformats.org/officeDocument/2006/relationships/footer"/><Relationship Id="rId476" Target="header235.xml" Type="http://schemas.openxmlformats.org/officeDocument/2006/relationships/header"/><Relationship Id="rId477" Target="footer236.xml" Type="http://schemas.openxmlformats.org/officeDocument/2006/relationships/footer"/><Relationship Id="rId478" Target="header236.xml" Type="http://schemas.openxmlformats.org/officeDocument/2006/relationships/header"/><Relationship Id="rId479" Target="footer237.xml" Type="http://schemas.openxmlformats.org/officeDocument/2006/relationships/footer"/><Relationship Id="rId48" Target="header21.xml" Type="http://schemas.openxmlformats.org/officeDocument/2006/relationships/header"/><Relationship Id="rId480" Target="header237.xml" Type="http://schemas.openxmlformats.org/officeDocument/2006/relationships/header"/><Relationship Id="rId481" Target="footer238.xml" Type="http://schemas.openxmlformats.org/officeDocument/2006/relationships/footer"/><Relationship Id="rId482" Target="header238.xml" Type="http://schemas.openxmlformats.org/officeDocument/2006/relationships/header"/><Relationship Id="rId483" Target="footer239.xml" Type="http://schemas.openxmlformats.org/officeDocument/2006/relationships/footer"/><Relationship Id="rId484" Target="header239.xml" Type="http://schemas.openxmlformats.org/officeDocument/2006/relationships/header"/><Relationship Id="rId485" Target="footer240.xml" Type="http://schemas.openxmlformats.org/officeDocument/2006/relationships/footer"/><Relationship Id="rId486" Target="header240.xml" Type="http://schemas.openxmlformats.org/officeDocument/2006/relationships/header"/><Relationship Id="rId487" Target="footer241.xml" Type="http://schemas.openxmlformats.org/officeDocument/2006/relationships/footer"/><Relationship Id="rId488" Target="header241.xml" Type="http://schemas.openxmlformats.org/officeDocument/2006/relationships/header"/><Relationship Id="rId489" Target="footer242.xml" Type="http://schemas.openxmlformats.org/officeDocument/2006/relationships/footer"/><Relationship Id="rId49" Target="footer22.xml" Type="http://schemas.openxmlformats.org/officeDocument/2006/relationships/footer"/><Relationship Id="rId490" Target="header242.xml" Type="http://schemas.openxmlformats.org/officeDocument/2006/relationships/header"/><Relationship Id="rId491" Target="footer243.xml" Type="http://schemas.openxmlformats.org/officeDocument/2006/relationships/footer"/><Relationship Id="rId492" Target="header243.xml" Type="http://schemas.openxmlformats.org/officeDocument/2006/relationships/header"/><Relationship Id="rId493" Target="footer244.xml" Type="http://schemas.openxmlformats.org/officeDocument/2006/relationships/footer"/><Relationship Id="rId494" Target="header244.xml" Type="http://schemas.openxmlformats.org/officeDocument/2006/relationships/header"/><Relationship Id="rId495" Target="footer245.xml" Type="http://schemas.openxmlformats.org/officeDocument/2006/relationships/footer"/><Relationship Id="rId496" Target="header245.xml" Type="http://schemas.openxmlformats.org/officeDocument/2006/relationships/header"/><Relationship Id="rId497" Target="footer246.xml" Type="http://schemas.openxmlformats.org/officeDocument/2006/relationships/footer"/><Relationship Id="rId498" Target="header246.xml" Type="http://schemas.openxmlformats.org/officeDocument/2006/relationships/header"/><Relationship Id="rId499" Target="footer247.xml" Type="http://schemas.openxmlformats.org/officeDocument/2006/relationships/footer"/><Relationship Id="rId5" Target="media/image3.jpeg" Type="http://schemas.openxmlformats.org/officeDocument/2006/relationships/image"/><Relationship Id="rId50" Target="header22.xml" Type="http://schemas.openxmlformats.org/officeDocument/2006/relationships/header"/><Relationship Id="rId500" Target="header247.xml" Type="http://schemas.openxmlformats.org/officeDocument/2006/relationships/header"/><Relationship Id="rId501" Target="footer248.xml" Type="http://schemas.openxmlformats.org/officeDocument/2006/relationships/footer"/><Relationship Id="rId502" Target="header248.xml" Type="http://schemas.openxmlformats.org/officeDocument/2006/relationships/header"/><Relationship Id="rId503" Target="footer249.xml" Type="http://schemas.openxmlformats.org/officeDocument/2006/relationships/footer"/><Relationship Id="rId504" Target="header249.xml" Type="http://schemas.openxmlformats.org/officeDocument/2006/relationships/header"/><Relationship Id="rId505" Target="footer250.xml" Type="http://schemas.openxmlformats.org/officeDocument/2006/relationships/footer"/><Relationship Id="rId506" Target="header250.xml" Type="http://schemas.openxmlformats.org/officeDocument/2006/relationships/header"/><Relationship Id="rId507" Target="footer251.xml" Type="http://schemas.openxmlformats.org/officeDocument/2006/relationships/footer"/><Relationship Id="rId508" Target="header251.xml" Type="http://schemas.openxmlformats.org/officeDocument/2006/relationships/header"/><Relationship Id="rId509" Target="footer252.xml" Type="http://schemas.openxmlformats.org/officeDocument/2006/relationships/footer"/><Relationship Id="rId51" Target="footer23.xml" Type="http://schemas.openxmlformats.org/officeDocument/2006/relationships/footer"/><Relationship Id="rId510" Target="header252.xml" Type="http://schemas.openxmlformats.org/officeDocument/2006/relationships/header"/><Relationship Id="rId511" Target="footer253.xml" Type="http://schemas.openxmlformats.org/officeDocument/2006/relationships/footer"/><Relationship Id="rId512" Target="header253.xml" Type="http://schemas.openxmlformats.org/officeDocument/2006/relationships/header"/><Relationship Id="rId513" Target="footer254.xml" Type="http://schemas.openxmlformats.org/officeDocument/2006/relationships/footer"/><Relationship Id="rId514" Target="header254.xml" Type="http://schemas.openxmlformats.org/officeDocument/2006/relationships/header"/><Relationship Id="rId515" Target="footer255.xml" Type="http://schemas.openxmlformats.org/officeDocument/2006/relationships/footer"/><Relationship Id="rId516" Target="header255.xml" Type="http://schemas.openxmlformats.org/officeDocument/2006/relationships/header"/><Relationship Id="rId517" Target="footer256.xml" Type="http://schemas.openxmlformats.org/officeDocument/2006/relationships/footer"/><Relationship Id="rId518" Target="header256.xml" Type="http://schemas.openxmlformats.org/officeDocument/2006/relationships/header"/><Relationship Id="rId519" Target="footer257.xml" Type="http://schemas.openxmlformats.org/officeDocument/2006/relationships/footer"/><Relationship Id="rId52" Target="header23.xml" Type="http://schemas.openxmlformats.org/officeDocument/2006/relationships/header"/><Relationship Id="rId520" Target="header257.xml" Type="http://schemas.openxmlformats.org/officeDocument/2006/relationships/header"/><Relationship Id="rId521" Target="footer258.xml" Type="http://schemas.openxmlformats.org/officeDocument/2006/relationships/footer"/><Relationship Id="rId522" Target="header258.xml" Type="http://schemas.openxmlformats.org/officeDocument/2006/relationships/header"/><Relationship Id="rId523" Target="footer259.xml" Type="http://schemas.openxmlformats.org/officeDocument/2006/relationships/footer"/><Relationship Id="rId524" Target="header259.xml" Type="http://schemas.openxmlformats.org/officeDocument/2006/relationships/header"/><Relationship Id="rId525" Target="footer260.xml" Type="http://schemas.openxmlformats.org/officeDocument/2006/relationships/footer"/><Relationship Id="rId526" Target="header260.xml" Type="http://schemas.openxmlformats.org/officeDocument/2006/relationships/header"/><Relationship Id="rId527" Target="footer261.xml" Type="http://schemas.openxmlformats.org/officeDocument/2006/relationships/footer"/><Relationship Id="rId528" Target="header261.xml" Type="http://schemas.openxmlformats.org/officeDocument/2006/relationships/header"/><Relationship Id="rId529" Target="footer262.xml" Type="http://schemas.openxmlformats.org/officeDocument/2006/relationships/footer"/><Relationship Id="rId53" Target="footer24.xml" Type="http://schemas.openxmlformats.org/officeDocument/2006/relationships/footer"/><Relationship Id="rId530" Target="header262.xml" Type="http://schemas.openxmlformats.org/officeDocument/2006/relationships/header"/><Relationship Id="rId531" Target="footer263.xml" Type="http://schemas.openxmlformats.org/officeDocument/2006/relationships/footer"/><Relationship Id="rId532" Target="header263.xml" Type="http://schemas.openxmlformats.org/officeDocument/2006/relationships/header"/><Relationship Id="rId533" Target="footer264.xml" Type="http://schemas.openxmlformats.org/officeDocument/2006/relationships/footer"/><Relationship Id="rId534" Target="header264.xml" Type="http://schemas.openxmlformats.org/officeDocument/2006/relationships/header"/><Relationship Id="rId535" Target="footer265.xml" Type="http://schemas.openxmlformats.org/officeDocument/2006/relationships/footer"/><Relationship Id="rId536" Target="header265.xml" Type="http://schemas.openxmlformats.org/officeDocument/2006/relationships/header"/><Relationship Id="rId537" Target="footer266.xml" Type="http://schemas.openxmlformats.org/officeDocument/2006/relationships/footer"/><Relationship Id="rId538" Target="header266.xml" Type="http://schemas.openxmlformats.org/officeDocument/2006/relationships/header"/><Relationship Id="rId539" Target="footer267.xml" Type="http://schemas.openxmlformats.org/officeDocument/2006/relationships/footer"/><Relationship Id="rId54" Target="header24.xml" Type="http://schemas.openxmlformats.org/officeDocument/2006/relationships/header"/><Relationship Id="rId540" Target="header267.xml" Type="http://schemas.openxmlformats.org/officeDocument/2006/relationships/header"/><Relationship Id="rId541" Target="footer268.xml" Type="http://schemas.openxmlformats.org/officeDocument/2006/relationships/footer"/><Relationship Id="rId542" Target="header268.xml" Type="http://schemas.openxmlformats.org/officeDocument/2006/relationships/header"/><Relationship Id="rId543" Target="footer269.xml" Type="http://schemas.openxmlformats.org/officeDocument/2006/relationships/footer"/><Relationship Id="rId544" Target="header269.xml" Type="http://schemas.openxmlformats.org/officeDocument/2006/relationships/header"/><Relationship Id="rId545" Target="footer270.xml" Type="http://schemas.openxmlformats.org/officeDocument/2006/relationships/footer"/><Relationship Id="rId546" Target="header270.xml" Type="http://schemas.openxmlformats.org/officeDocument/2006/relationships/header"/><Relationship Id="rId547" Target="footer271.xml" Type="http://schemas.openxmlformats.org/officeDocument/2006/relationships/footer"/><Relationship Id="rId548" Target="header271.xml" Type="http://schemas.openxmlformats.org/officeDocument/2006/relationships/header"/><Relationship Id="rId549" Target="footer272.xml" Type="http://schemas.openxmlformats.org/officeDocument/2006/relationships/footer"/><Relationship Id="rId55" Target="footer25.xml" Type="http://schemas.openxmlformats.org/officeDocument/2006/relationships/footer"/><Relationship Id="rId550" Target="header272.xml" Type="http://schemas.openxmlformats.org/officeDocument/2006/relationships/header"/><Relationship Id="rId551" Target="footer273.xml" Type="http://schemas.openxmlformats.org/officeDocument/2006/relationships/footer"/><Relationship Id="rId552" Target="header273.xml" Type="http://schemas.openxmlformats.org/officeDocument/2006/relationships/header"/><Relationship Id="rId553" Target="footer274.xml" Type="http://schemas.openxmlformats.org/officeDocument/2006/relationships/footer"/><Relationship Id="rId554" Target="header274.xml" Type="http://schemas.openxmlformats.org/officeDocument/2006/relationships/header"/><Relationship Id="rId555" Target="footer275.xml" Type="http://schemas.openxmlformats.org/officeDocument/2006/relationships/footer"/><Relationship Id="rId556" Target="header275.xml" Type="http://schemas.openxmlformats.org/officeDocument/2006/relationships/header"/><Relationship Id="rId557" Target="footer276.xml" Type="http://schemas.openxmlformats.org/officeDocument/2006/relationships/footer"/><Relationship Id="rId558" Target="header276.xml" Type="http://schemas.openxmlformats.org/officeDocument/2006/relationships/header"/><Relationship Id="rId559" Target="footer277.xml" Type="http://schemas.openxmlformats.org/officeDocument/2006/relationships/footer"/><Relationship Id="rId56" Target="header25.xml" Type="http://schemas.openxmlformats.org/officeDocument/2006/relationships/header"/><Relationship Id="rId560" Target="header277.xml" Type="http://schemas.openxmlformats.org/officeDocument/2006/relationships/header"/><Relationship Id="rId561" Target="footer278.xml" Type="http://schemas.openxmlformats.org/officeDocument/2006/relationships/footer"/><Relationship Id="rId562" Target="header278.xml" Type="http://schemas.openxmlformats.org/officeDocument/2006/relationships/header"/><Relationship Id="rId563" Target="footer279.xml" Type="http://schemas.openxmlformats.org/officeDocument/2006/relationships/footer"/><Relationship Id="rId564" Target="header279.xml" Type="http://schemas.openxmlformats.org/officeDocument/2006/relationships/header"/><Relationship Id="rId565" Target="footer280.xml" Type="http://schemas.openxmlformats.org/officeDocument/2006/relationships/footer"/><Relationship Id="rId566" Target="header280.xml" Type="http://schemas.openxmlformats.org/officeDocument/2006/relationships/header"/><Relationship Id="rId567" Target="footer281.xml" Type="http://schemas.openxmlformats.org/officeDocument/2006/relationships/footer"/><Relationship Id="rId568" Target="header281.xml" Type="http://schemas.openxmlformats.org/officeDocument/2006/relationships/header"/><Relationship Id="rId569" Target="footer282.xml" Type="http://schemas.openxmlformats.org/officeDocument/2006/relationships/footer"/><Relationship Id="rId57" Target="footer26.xml" Type="http://schemas.openxmlformats.org/officeDocument/2006/relationships/footer"/><Relationship Id="rId570" Target="header282.xml" Type="http://schemas.openxmlformats.org/officeDocument/2006/relationships/header"/><Relationship Id="rId571" Target="footer283.xml" Type="http://schemas.openxmlformats.org/officeDocument/2006/relationships/footer"/><Relationship Id="rId572" Target="header283.xml" Type="http://schemas.openxmlformats.org/officeDocument/2006/relationships/header"/><Relationship Id="rId573" Target="footer284.xml" Type="http://schemas.openxmlformats.org/officeDocument/2006/relationships/footer"/><Relationship Id="rId574" Target="header284.xml" Type="http://schemas.openxmlformats.org/officeDocument/2006/relationships/header"/><Relationship Id="rId575" Target="footer285.xml" Type="http://schemas.openxmlformats.org/officeDocument/2006/relationships/footer"/><Relationship Id="rId576" Target="header285.xml" Type="http://schemas.openxmlformats.org/officeDocument/2006/relationships/header"/><Relationship Id="rId577" Target="footer286.xml" Type="http://schemas.openxmlformats.org/officeDocument/2006/relationships/footer"/><Relationship Id="rId578" Target="header286.xml" Type="http://schemas.openxmlformats.org/officeDocument/2006/relationships/header"/><Relationship Id="rId579" Target="footer287.xml" Type="http://schemas.openxmlformats.org/officeDocument/2006/relationships/footer"/><Relationship Id="rId58" Target="header26.xml" Type="http://schemas.openxmlformats.org/officeDocument/2006/relationships/header"/><Relationship Id="rId580" Target="header287.xml" Type="http://schemas.openxmlformats.org/officeDocument/2006/relationships/header"/><Relationship Id="rId581" Target="footer288.xml" Type="http://schemas.openxmlformats.org/officeDocument/2006/relationships/footer"/><Relationship Id="rId582" Target="header288.xml" Type="http://schemas.openxmlformats.org/officeDocument/2006/relationships/header"/><Relationship Id="rId583" Target="footer289.xml" Type="http://schemas.openxmlformats.org/officeDocument/2006/relationships/footer"/><Relationship Id="rId584" Target="header289.xml" Type="http://schemas.openxmlformats.org/officeDocument/2006/relationships/header"/><Relationship Id="rId585" Target="footer290.xml" Type="http://schemas.openxmlformats.org/officeDocument/2006/relationships/footer"/><Relationship Id="rId586" Target="header290.xml" Type="http://schemas.openxmlformats.org/officeDocument/2006/relationships/header"/><Relationship Id="rId587" Target="footer291.xml" Type="http://schemas.openxmlformats.org/officeDocument/2006/relationships/footer"/><Relationship Id="rId588" Target="header291.xml" Type="http://schemas.openxmlformats.org/officeDocument/2006/relationships/header"/><Relationship Id="rId589" Target="footer292.xml" Type="http://schemas.openxmlformats.org/officeDocument/2006/relationships/footer"/><Relationship Id="rId59" Target="footer27.xml" Type="http://schemas.openxmlformats.org/officeDocument/2006/relationships/footer"/><Relationship Id="rId590" Target="header292.xml" Type="http://schemas.openxmlformats.org/officeDocument/2006/relationships/header"/><Relationship Id="rId591" Target="footer293.xml" Type="http://schemas.openxmlformats.org/officeDocument/2006/relationships/footer"/><Relationship Id="rId592" Target="header293.xml" Type="http://schemas.openxmlformats.org/officeDocument/2006/relationships/header"/><Relationship Id="rId593" Target="footer294.xml" Type="http://schemas.openxmlformats.org/officeDocument/2006/relationships/footer"/><Relationship Id="rId594" Target="header294.xml" Type="http://schemas.openxmlformats.org/officeDocument/2006/relationships/header"/><Relationship Id="rId595" Target="footer295.xml" Type="http://schemas.openxmlformats.org/officeDocument/2006/relationships/footer"/><Relationship Id="rId596" Target="header295.xml" Type="http://schemas.openxmlformats.org/officeDocument/2006/relationships/header"/><Relationship Id="rId597" Target="footer296.xml" Type="http://schemas.openxmlformats.org/officeDocument/2006/relationships/footer"/><Relationship Id="rId598" Target="header296.xml" Type="http://schemas.openxmlformats.org/officeDocument/2006/relationships/header"/><Relationship Id="rId599" Target="footer297.xml" Type="http://schemas.openxmlformats.org/officeDocument/2006/relationships/footer"/><Relationship Id="rId6" Target="media/image4.jpeg" Type="http://schemas.openxmlformats.org/officeDocument/2006/relationships/image"/><Relationship Id="rId60" Target="header27.xml" Type="http://schemas.openxmlformats.org/officeDocument/2006/relationships/header"/><Relationship Id="rId600" Target="header297.xml" Type="http://schemas.openxmlformats.org/officeDocument/2006/relationships/header"/><Relationship Id="rId601" Target="footer298.xml" Type="http://schemas.openxmlformats.org/officeDocument/2006/relationships/footer"/><Relationship Id="rId602" Target="header298.xml" Type="http://schemas.openxmlformats.org/officeDocument/2006/relationships/header"/><Relationship Id="rId603" Target="footer299.xml" Type="http://schemas.openxmlformats.org/officeDocument/2006/relationships/footer"/><Relationship Id="rId604" Target="header299.xml" Type="http://schemas.openxmlformats.org/officeDocument/2006/relationships/header"/><Relationship Id="rId605" Target="footer300.xml" Type="http://schemas.openxmlformats.org/officeDocument/2006/relationships/footer"/><Relationship Id="rId606" Target="header300.xml" Type="http://schemas.openxmlformats.org/officeDocument/2006/relationships/header"/><Relationship Id="rId607" Target="footer301.xml" Type="http://schemas.openxmlformats.org/officeDocument/2006/relationships/footer"/><Relationship Id="rId608" Target="header301.xml" Type="http://schemas.openxmlformats.org/officeDocument/2006/relationships/header"/><Relationship Id="rId609" Target="footer302.xml" Type="http://schemas.openxmlformats.org/officeDocument/2006/relationships/footer"/><Relationship Id="rId61" Target="footer28.xml" Type="http://schemas.openxmlformats.org/officeDocument/2006/relationships/footer"/><Relationship Id="rId610" Target="header302.xml" Type="http://schemas.openxmlformats.org/officeDocument/2006/relationships/header"/><Relationship Id="rId611" Target="footer303.xml" Type="http://schemas.openxmlformats.org/officeDocument/2006/relationships/footer"/><Relationship Id="rId612" Target="header303.xml" Type="http://schemas.openxmlformats.org/officeDocument/2006/relationships/header"/><Relationship Id="rId613" Target="footer304.xml" Type="http://schemas.openxmlformats.org/officeDocument/2006/relationships/footer"/><Relationship Id="rId614" Target="header304.xml" Type="http://schemas.openxmlformats.org/officeDocument/2006/relationships/header"/><Relationship Id="rId615" Target="footer305.xml" Type="http://schemas.openxmlformats.org/officeDocument/2006/relationships/footer"/><Relationship Id="rId616" Target="header305.xml" Type="http://schemas.openxmlformats.org/officeDocument/2006/relationships/header"/><Relationship Id="rId617" Target="footer306.xml" Type="http://schemas.openxmlformats.org/officeDocument/2006/relationships/footer"/><Relationship Id="rId618" Target="header306.xml" Type="http://schemas.openxmlformats.org/officeDocument/2006/relationships/header"/><Relationship Id="rId619" Target="footer307.xml" Type="http://schemas.openxmlformats.org/officeDocument/2006/relationships/footer"/><Relationship Id="rId62" Target="header28.xml" Type="http://schemas.openxmlformats.org/officeDocument/2006/relationships/header"/><Relationship Id="rId620" Target="header307.xml" Type="http://schemas.openxmlformats.org/officeDocument/2006/relationships/header"/><Relationship Id="rId621" Target="footer308.xml" Type="http://schemas.openxmlformats.org/officeDocument/2006/relationships/footer"/><Relationship Id="rId622" Target="header308.xml" Type="http://schemas.openxmlformats.org/officeDocument/2006/relationships/header"/><Relationship Id="rId623" Target="footer309.xml" Type="http://schemas.openxmlformats.org/officeDocument/2006/relationships/footer"/><Relationship Id="rId624" Target="header309.xml" Type="http://schemas.openxmlformats.org/officeDocument/2006/relationships/header"/><Relationship Id="rId625" Target="footer310.xml" Type="http://schemas.openxmlformats.org/officeDocument/2006/relationships/footer"/><Relationship Id="rId626" Target="header310.xml" Type="http://schemas.openxmlformats.org/officeDocument/2006/relationships/header"/><Relationship Id="rId627" Target="footer311.xml" Type="http://schemas.openxmlformats.org/officeDocument/2006/relationships/footer"/><Relationship Id="rId628" Target="header311.xml" Type="http://schemas.openxmlformats.org/officeDocument/2006/relationships/header"/><Relationship Id="rId629" Target="footer312.xml" Type="http://schemas.openxmlformats.org/officeDocument/2006/relationships/footer"/><Relationship Id="rId63" Target="footer29.xml" Type="http://schemas.openxmlformats.org/officeDocument/2006/relationships/footer"/><Relationship Id="rId630" Target="header312.xml" Type="http://schemas.openxmlformats.org/officeDocument/2006/relationships/header"/><Relationship Id="rId631" Target="footer313.xml" Type="http://schemas.openxmlformats.org/officeDocument/2006/relationships/footer"/><Relationship Id="rId632" Target="header313.xml" Type="http://schemas.openxmlformats.org/officeDocument/2006/relationships/header"/><Relationship Id="rId633" Target="footer314.xml" Type="http://schemas.openxmlformats.org/officeDocument/2006/relationships/footer"/><Relationship Id="rId634" Target="header314.xml" Type="http://schemas.openxmlformats.org/officeDocument/2006/relationships/header"/><Relationship Id="rId635" Target="footer315.xml" Type="http://schemas.openxmlformats.org/officeDocument/2006/relationships/footer"/><Relationship Id="rId636" Target="header315.xml" Type="http://schemas.openxmlformats.org/officeDocument/2006/relationships/header"/><Relationship Id="rId637" Target="footer316.xml" Type="http://schemas.openxmlformats.org/officeDocument/2006/relationships/footer"/><Relationship Id="rId638" Target="header316.xml" Type="http://schemas.openxmlformats.org/officeDocument/2006/relationships/header"/><Relationship Id="rId639" Target="footer317.xml" Type="http://schemas.openxmlformats.org/officeDocument/2006/relationships/footer"/><Relationship Id="rId64" Target="header29.xml" Type="http://schemas.openxmlformats.org/officeDocument/2006/relationships/header"/><Relationship Id="rId640" Target="header317.xml" Type="http://schemas.openxmlformats.org/officeDocument/2006/relationships/header"/><Relationship Id="rId641" Target="footer318.xml" Type="http://schemas.openxmlformats.org/officeDocument/2006/relationships/footer"/><Relationship Id="rId642" Target="header318.xml" Type="http://schemas.openxmlformats.org/officeDocument/2006/relationships/header"/><Relationship Id="rId643" Target="footer319.xml" Type="http://schemas.openxmlformats.org/officeDocument/2006/relationships/footer"/><Relationship Id="rId644" Target="header319.xml" Type="http://schemas.openxmlformats.org/officeDocument/2006/relationships/header"/><Relationship Id="rId645" Target="footer320.xml" Type="http://schemas.openxmlformats.org/officeDocument/2006/relationships/footer"/><Relationship Id="rId646" Target="header320.xml" Type="http://schemas.openxmlformats.org/officeDocument/2006/relationships/header"/><Relationship Id="rId647" Target="footer321.xml" Type="http://schemas.openxmlformats.org/officeDocument/2006/relationships/footer"/><Relationship Id="rId648" Target="header321.xml" Type="http://schemas.openxmlformats.org/officeDocument/2006/relationships/header"/><Relationship Id="rId649" Target="footer322.xml" Type="http://schemas.openxmlformats.org/officeDocument/2006/relationships/footer"/><Relationship Id="rId65" Target="footer30.xml" Type="http://schemas.openxmlformats.org/officeDocument/2006/relationships/footer"/><Relationship Id="rId650" Target="header322.xml" Type="http://schemas.openxmlformats.org/officeDocument/2006/relationships/header"/><Relationship Id="rId651" Target="footer323.xml" Type="http://schemas.openxmlformats.org/officeDocument/2006/relationships/footer"/><Relationship Id="rId652" Target="header323.xml" Type="http://schemas.openxmlformats.org/officeDocument/2006/relationships/header"/><Relationship Id="rId653" Target="footer324.xml" Type="http://schemas.openxmlformats.org/officeDocument/2006/relationships/footer"/><Relationship Id="rId654" Target="header324.xml" Type="http://schemas.openxmlformats.org/officeDocument/2006/relationships/header"/><Relationship Id="rId655" Target="footer325.xml" Type="http://schemas.openxmlformats.org/officeDocument/2006/relationships/footer"/><Relationship Id="rId656" Target="header325.xml" Type="http://schemas.openxmlformats.org/officeDocument/2006/relationships/header"/><Relationship Id="rId657" Target="footer326.xml" Type="http://schemas.openxmlformats.org/officeDocument/2006/relationships/footer"/><Relationship Id="rId658" Target="header326.xml" Type="http://schemas.openxmlformats.org/officeDocument/2006/relationships/header"/><Relationship Id="rId659" Target="footer327.xml" Type="http://schemas.openxmlformats.org/officeDocument/2006/relationships/footer"/><Relationship Id="rId66" Target="header30.xml" Type="http://schemas.openxmlformats.org/officeDocument/2006/relationships/header"/><Relationship Id="rId660" Target="header327.xml" Type="http://schemas.openxmlformats.org/officeDocument/2006/relationships/header"/><Relationship Id="rId661" Target="footer328.xml" Type="http://schemas.openxmlformats.org/officeDocument/2006/relationships/footer"/><Relationship Id="rId662" Target="header328.xml" Type="http://schemas.openxmlformats.org/officeDocument/2006/relationships/header"/><Relationship Id="rId663" Target="footer329.xml" Type="http://schemas.openxmlformats.org/officeDocument/2006/relationships/footer"/><Relationship Id="rId664" Target="header329.xml" Type="http://schemas.openxmlformats.org/officeDocument/2006/relationships/header"/><Relationship Id="rId665" Target="footer330.xml" Type="http://schemas.openxmlformats.org/officeDocument/2006/relationships/footer"/><Relationship Id="rId666" Target="header330.xml" Type="http://schemas.openxmlformats.org/officeDocument/2006/relationships/header"/><Relationship Id="rId667" Target="footer331.xml" Type="http://schemas.openxmlformats.org/officeDocument/2006/relationships/footer"/><Relationship Id="rId668" Target="header331.xml" Type="http://schemas.openxmlformats.org/officeDocument/2006/relationships/header"/><Relationship Id="rId669" Target="footer332.xml" Type="http://schemas.openxmlformats.org/officeDocument/2006/relationships/footer"/><Relationship Id="rId67" Target="footer31.xml" Type="http://schemas.openxmlformats.org/officeDocument/2006/relationships/footer"/><Relationship Id="rId670" Target="header332.xml" Type="http://schemas.openxmlformats.org/officeDocument/2006/relationships/header"/><Relationship Id="rId671" Target="footer333.xml" Type="http://schemas.openxmlformats.org/officeDocument/2006/relationships/footer"/><Relationship Id="rId672" Target="header333.xml" Type="http://schemas.openxmlformats.org/officeDocument/2006/relationships/header"/><Relationship Id="rId673" Target="footer334.xml" Type="http://schemas.openxmlformats.org/officeDocument/2006/relationships/footer"/><Relationship Id="rId674" Target="header334.xml" Type="http://schemas.openxmlformats.org/officeDocument/2006/relationships/header"/><Relationship Id="rId675" Target="footer335.xml" Type="http://schemas.openxmlformats.org/officeDocument/2006/relationships/footer"/><Relationship Id="rId676" Target="header335.xml" Type="http://schemas.openxmlformats.org/officeDocument/2006/relationships/header"/><Relationship Id="rId677" Target="footer336.xml" Type="http://schemas.openxmlformats.org/officeDocument/2006/relationships/footer"/><Relationship Id="rId678" Target="header336.xml" Type="http://schemas.openxmlformats.org/officeDocument/2006/relationships/header"/><Relationship Id="rId679" Target="footer337.xml" Type="http://schemas.openxmlformats.org/officeDocument/2006/relationships/footer"/><Relationship Id="rId68" Target="header31.xml" Type="http://schemas.openxmlformats.org/officeDocument/2006/relationships/header"/><Relationship Id="rId680" Target="header337.xml" Type="http://schemas.openxmlformats.org/officeDocument/2006/relationships/header"/><Relationship Id="rId681" Target="footer338.xml" Type="http://schemas.openxmlformats.org/officeDocument/2006/relationships/footer"/><Relationship Id="rId682" Target="header338.xml" Type="http://schemas.openxmlformats.org/officeDocument/2006/relationships/header"/><Relationship Id="rId683" Target="footer339.xml" Type="http://schemas.openxmlformats.org/officeDocument/2006/relationships/footer"/><Relationship Id="rId684" Target="header339.xml" Type="http://schemas.openxmlformats.org/officeDocument/2006/relationships/header"/><Relationship Id="rId69" Target="footer32.xml" Type="http://schemas.openxmlformats.org/officeDocument/2006/relationships/footer"/><Relationship Id="rId7" Target="footer1.xml" Type="http://schemas.openxmlformats.org/officeDocument/2006/relationships/footer"/><Relationship Id="rId70" Target="header32.xml" Type="http://schemas.openxmlformats.org/officeDocument/2006/relationships/header"/><Relationship Id="rId71" Target="footer33.xml" Type="http://schemas.openxmlformats.org/officeDocument/2006/relationships/footer"/><Relationship Id="rId72" Target="header33.xml" Type="http://schemas.openxmlformats.org/officeDocument/2006/relationships/header"/><Relationship Id="rId73" Target="footer34.xml" Type="http://schemas.openxmlformats.org/officeDocument/2006/relationships/footer"/><Relationship Id="rId74" Target="header34.xml" Type="http://schemas.openxmlformats.org/officeDocument/2006/relationships/header"/><Relationship Id="rId75" Target="footer35.xml" Type="http://schemas.openxmlformats.org/officeDocument/2006/relationships/footer"/><Relationship Id="rId76" Target="header35.xml" Type="http://schemas.openxmlformats.org/officeDocument/2006/relationships/header"/><Relationship Id="rId77" Target="footer36.xml" Type="http://schemas.openxmlformats.org/officeDocument/2006/relationships/footer"/><Relationship Id="rId78" Target="header36.xml" Type="http://schemas.openxmlformats.org/officeDocument/2006/relationships/header"/><Relationship Id="rId79" Target="footer37.xml" Type="http://schemas.openxmlformats.org/officeDocument/2006/relationships/footer"/><Relationship Id="rId8" Target="header1.xml" Type="http://schemas.openxmlformats.org/officeDocument/2006/relationships/header"/><Relationship Id="rId80" Target="header37.xml" Type="http://schemas.openxmlformats.org/officeDocument/2006/relationships/header"/><Relationship Id="rId81" Target="footer38.xml" Type="http://schemas.openxmlformats.org/officeDocument/2006/relationships/footer"/><Relationship Id="rId82" Target="header38.xml" Type="http://schemas.openxmlformats.org/officeDocument/2006/relationships/header"/><Relationship Id="rId83" Target="footer39.xml" Type="http://schemas.openxmlformats.org/officeDocument/2006/relationships/footer"/><Relationship Id="rId84" Target="header39.xml" Type="http://schemas.openxmlformats.org/officeDocument/2006/relationships/header"/><Relationship Id="rId85" Target="footer40.xml" Type="http://schemas.openxmlformats.org/officeDocument/2006/relationships/footer"/><Relationship Id="rId86" Target="header40.xml" Type="http://schemas.openxmlformats.org/officeDocument/2006/relationships/header"/><Relationship Id="rId87" Target="footer41.xml" Type="http://schemas.openxmlformats.org/officeDocument/2006/relationships/footer"/><Relationship Id="rId88" Target="header41.xml" Type="http://schemas.openxmlformats.org/officeDocument/2006/relationships/header"/><Relationship Id="rId89" Target="footer42.xml" Type="http://schemas.openxmlformats.org/officeDocument/2006/relationships/footer"/><Relationship Id="rId9" Target="footer2.xml" Type="http://schemas.openxmlformats.org/officeDocument/2006/relationships/footer"/><Relationship Id="rId90" Target="header42.xml" Type="http://schemas.openxmlformats.org/officeDocument/2006/relationships/header"/><Relationship Id="rId91" Target="footer43.xml" Type="http://schemas.openxmlformats.org/officeDocument/2006/relationships/footer"/><Relationship Id="rId92" Target="header43.xml" Type="http://schemas.openxmlformats.org/officeDocument/2006/relationships/header"/><Relationship Id="rId93" Target="footer44.xml" Type="http://schemas.openxmlformats.org/officeDocument/2006/relationships/footer"/><Relationship Id="rId94" Target="header44.xml" Type="http://schemas.openxmlformats.org/officeDocument/2006/relationships/header"/><Relationship Id="rId95" Target="footer45.xml" Type="http://schemas.openxmlformats.org/officeDocument/2006/relationships/footer"/><Relationship Id="rId96" Target="header45.xml" Type="http://schemas.openxmlformats.org/officeDocument/2006/relationships/header"/><Relationship Id="rId97" Target="footer46.xml" Type="http://schemas.openxmlformats.org/officeDocument/2006/relationships/footer"/><Relationship Id="rId98" Target="header46.xml" Type="http://schemas.openxmlformats.org/officeDocument/2006/relationships/header"/><Relationship Id="rId99" Target="footer47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2025-12-28T22:32:27Z</dcterms:created>
  <dc:creator>Apache POI</dc:creator>
</cp:coreProperties>
</file>