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7B" w:rsidRPr="00077C38" w:rsidRDefault="00A314EF">
      <w:pPr>
        <w:rPr>
          <w:rFonts w:ascii="Courier New" w:hAnsi="Courier New" w:cs="Courier New"/>
          <w:b/>
          <w:bCs/>
        </w:rPr>
      </w:pPr>
      <w:r w:rsidRPr="00077C38">
        <w:rPr>
          <w:rFonts w:ascii="Courier New" w:hAnsi="Courier New" w:cs="Courier New"/>
          <w:b/>
          <w:bCs/>
        </w:rPr>
        <w:t xml:space="preserve">Creating HTML email based on existing </w:t>
      </w:r>
      <w:proofErr w:type="spellStart"/>
      <w:r w:rsidRPr="00077C38">
        <w:rPr>
          <w:rFonts w:ascii="Courier New" w:hAnsi="Courier New" w:cs="Courier New"/>
          <w:b/>
          <w:bCs/>
        </w:rPr>
        <w:t>aspx</w:t>
      </w:r>
      <w:proofErr w:type="spellEnd"/>
      <w:r w:rsidRPr="00077C38">
        <w:rPr>
          <w:rFonts w:ascii="Courier New" w:hAnsi="Courier New" w:cs="Courier New"/>
          <w:b/>
          <w:bCs/>
        </w:rPr>
        <w:t xml:space="preserve"> forms</w:t>
      </w:r>
    </w:p>
    <w:p w:rsidR="00A314EF" w:rsidRDefault="00A314EF">
      <w:pPr>
        <w:rPr>
          <w:rFonts w:ascii="Courier New" w:hAnsi="Courier New" w:cs="Courier New"/>
        </w:rPr>
      </w:pPr>
      <w:r>
        <w:rPr>
          <w:rFonts w:ascii="Courier New" w:hAnsi="Courier New" w:cs="Courier New"/>
        </w:rPr>
        <w:t>------------------------------------------------</w:t>
      </w:r>
    </w:p>
    <w:p w:rsidR="00A314EF" w:rsidRDefault="00A314EF">
      <w:pPr>
        <w:rPr>
          <w:rFonts w:ascii="Courier New" w:hAnsi="Courier New" w:cs="Courier New"/>
        </w:rPr>
      </w:pPr>
      <w:r>
        <w:rPr>
          <w:rFonts w:ascii="Courier New" w:hAnsi="Courier New" w:cs="Courier New"/>
        </w:rPr>
        <w:t>A new function created:</w:t>
      </w:r>
    </w:p>
    <w:p w:rsidR="00A314EF" w:rsidRDefault="00A314EF">
      <w:pPr>
        <w:rPr>
          <w:rFonts w:ascii="Courier New" w:hAnsi="Courier New" w:cs="Courier New"/>
        </w:rPr>
      </w:pPr>
      <w:proofErr w:type="spellStart"/>
      <w:proofErr w:type="gramStart"/>
      <w:r>
        <w:rPr>
          <w:rFonts w:ascii="Courier New" w:hAnsi="Courier New" w:cs="Courier New"/>
        </w:rPr>
        <w:t>buildHTMLEmail</w:t>
      </w:r>
      <w:proofErr w:type="spellEnd"/>
      <w:r>
        <w:rPr>
          <w:rFonts w:ascii="Courier New" w:hAnsi="Courier New" w:cs="Courier New"/>
        </w:rPr>
        <w:t>(</w:t>
      </w:r>
      <w:proofErr w:type="spellStart"/>
      <w:proofErr w:type="gramEnd"/>
      <w:r>
        <w:rPr>
          <w:rFonts w:ascii="Courier New" w:hAnsi="Courier New" w:cs="Courier New"/>
        </w:rPr>
        <w:t>byVal</w:t>
      </w:r>
      <w:proofErr w:type="spellEnd"/>
      <w:r>
        <w:rPr>
          <w:rFonts w:ascii="Courier New" w:hAnsi="Courier New" w:cs="Courier New"/>
        </w:rPr>
        <w:t xml:space="preserve"> </w:t>
      </w:r>
      <w:proofErr w:type="spellStart"/>
      <w:r>
        <w:rPr>
          <w:rFonts w:ascii="Courier New" w:hAnsi="Courier New" w:cs="Courier New"/>
        </w:rPr>
        <w:t>theHTMLFile</w:t>
      </w:r>
      <w:proofErr w:type="spellEnd"/>
      <w:r>
        <w:rPr>
          <w:rFonts w:ascii="Courier New" w:hAnsi="Courier New" w:cs="Courier New"/>
        </w:rPr>
        <w:t xml:space="preserve"> as string, </w:t>
      </w:r>
      <w:proofErr w:type="spellStart"/>
      <w:r>
        <w:rPr>
          <w:rFonts w:ascii="Courier New" w:hAnsi="Courier New" w:cs="Courier New"/>
        </w:rPr>
        <w:t>byVal</w:t>
      </w:r>
      <w:proofErr w:type="spellEnd"/>
      <w:r>
        <w:rPr>
          <w:rFonts w:ascii="Courier New" w:hAnsi="Courier New" w:cs="Courier New"/>
        </w:rPr>
        <w:t xml:space="preserve"> Prefix as string</w:t>
      </w:r>
      <w:r w:rsidR="006C0344">
        <w:rPr>
          <w:rFonts w:ascii="Courier New" w:hAnsi="Courier New" w:cs="Courier New"/>
        </w:rPr>
        <w:t xml:space="preserve">, </w:t>
      </w:r>
      <w:proofErr w:type="spellStart"/>
      <w:r w:rsidR="006C0344">
        <w:rPr>
          <w:rFonts w:ascii="Courier New" w:hAnsi="Courier New" w:cs="Courier New"/>
        </w:rPr>
        <w:t>byval</w:t>
      </w:r>
      <w:proofErr w:type="spellEnd"/>
      <w:r w:rsidR="006C0344">
        <w:rPr>
          <w:rFonts w:ascii="Courier New" w:hAnsi="Courier New" w:cs="Courier New"/>
        </w:rPr>
        <w:t xml:space="preserve"> </w:t>
      </w:r>
      <w:proofErr w:type="spellStart"/>
      <w:r w:rsidR="006C0344">
        <w:rPr>
          <w:rFonts w:ascii="Courier New" w:hAnsi="Courier New" w:cs="Courier New"/>
        </w:rPr>
        <w:t>checkBoxStyleFound</w:t>
      </w:r>
      <w:proofErr w:type="spellEnd"/>
      <w:r w:rsidR="006C0344">
        <w:rPr>
          <w:rFonts w:ascii="Courier New" w:hAnsi="Courier New" w:cs="Courier New"/>
        </w:rPr>
        <w:t>,</w:t>
      </w:r>
      <w:r w:rsidR="006C0344" w:rsidRPr="006C0344">
        <w:rPr>
          <w:rFonts w:ascii="Courier New" w:hAnsi="Courier New" w:cs="Courier New"/>
        </w:rPr>
        <w:t xml:space="preserve"> </w:t>
      </w:r>
      <w:proofErr w:type="spellStart"/>
      <w:r w:rsidR="006C0344">
        <w:rPr>
          <w:rFonts w:ascii="Courier New" w:hAnsi="Courier New" w:cs="Courier New"/>
        </w:rPr>
        <w:t>byval</w:t>
      </w:r>
      <w:proofErr w:type="spellEnd"/>
      <w:r w:rsidR="006C0344">
        <w:rPr>
          <w:rFonts w:ascii="Courier New" w:hAnsi="Courier New" w:cs="Courier New"/>
        </w:rPr>
        <w:t xml:space="preserve"> </w:t>
      </w:r>
      <w:proofErr w:type="spellStart"/>
      <w:r w:rsidR="006C0344">
        <w:rPr>
          <w:rFonts w:ascii="Courier New" w:hAnsi="Courier New" w:cs="Courier New"/>
        </w:rPr>
        <w:t>checkBoxStyleNotFound</w:t>
      </w:r>
      <w:proofErr w:type="spellEnd"/>
      <w:r>
        <w:rPr>
          <w:rFonts w:ascii="Courier New" w:hAnsi="Courier New" w:cs="Courier New"/>
        </w:rPr>
        <w:t>) as string</w:t>
      </w:r>
    </w:p>
    <w:p w:rsidR="00A314EF" w:rsidRDefault="00A314EF">
      <w:pPr>
        <w:rPr>
          <w:rFonts w:ascii="Courier New" w:hAnsi="Courier New" w:cs="Courier New"/>
        </w:rPr>
      </w:pPr>
      <w:r>
        <w:rPr>
          <w:rFonts w:ascii="Courier New" w:hAnsi="Courier New" w:cs="Courier New"/>
        </w:rPr>
        <w:t>Sample calls:</w:t>
      </w:r>
    </w:p>
    <w:p w:rsidR="00A314EF" w:rsidRDefault="00494556" w:rsidP="006C0344">
      <w:pPr>
        <w:rPr>
          <w:rFonts w:ascii="Courier New" w:hAnsi="Courier New" w:cs="Courier New"/>
          <w:noProof/>
          <w:sz w:val="22"/>
          <w:szCs w:val="22"/>
        </w:rPr>
      </w:pPr>
      <w:r>
        <w:rPr>
          <w:rFonts w:ascii="Courier New" w:hAnsi="Courier New" w:cs="Courier New"/>
          <w:noProof/>
          <w:color w:val="0000FF"/>
          <w:sz w:val="22"/>
          <w:szCs w:val="22"/>
        </w:rPr>
        <w:t>Dim</w:t>
      </w:r>
      <w:r>
        <w:rPr>
          <w:rFonts w:ascii="Courier New" w:hAnsi="Courier New" w:cs="Courier New"/>
          <w:noProof/>
          <w:sz w:val="22"/>
          <w:szCs w:val="22"/>
        </w:rPr>
        <w:t xml:space="preserve"> htmlEmail </w:t>
      </w:r>
      <w:r>
        <w:rPr>
          <w:rFonts w:ascii="Courier New" w:hAnsi="Courier New" w:cs="Courier New"/>
          <w:noProof/>
          <w:color w:val="0000FF"/>
          <w:sz w:val="22"/>
          <w:szCs w:val="22"/>
        </w:rPr>
        <w:t>As</w:t>
      </w:r>
      <w:r>
        <w:rPr>
          <w:rFonts w:ascii="Courier New" w:hAnsi="Courier New" w:cs="Courier New"/>
          <w:noProof/>
          <w:sz w:val="22"/>
          <w:szCs w:val="22"/>
        </w:rPr>
        <w:t xml:space="preserve"> </w:t>
      </w:r>
      <w:r>
        <w:rPr>
          <w:rFonts w:ascii="Courier New" w:hAnsi="Courier New" w:cs="Courier New"/>
          <w:noProof/>
          <w:color w:val="0000FF"/>
          <w:sz w:val="22"/>
          <w:szCs w:val="22"/>
        </w:rPr>
        <w:t>String</w:t>
      </w:r>
      <w:r>
        <w:rPr>
          <w:rFonts w:ascii="Courier New" w:hAnsi="Courier New" w:cs="Courier New"/>
          <w:noProof/>
          <w:sz w:val="22"/>
          <w:szCs w:val="22"/>
        </w:rPr>
        <w:t xml:space="preserve"> = buildHtmlEmail(</w:t>
      </w:r>
      <w:r>
        <w:rPr>
          <w:rFonts w:ascii="Courier New" w:hAnsi="Courier New" w:cs="Courier New"/>
          <w:noProof/>
          <w:color w:val="A31515"/>
          <w:sz w:val="22"/>
          <w:szCs w:val="22"/>
        </w:rPr>
        <w:t>"testhtmlEmail.html"</w:t>
      </w:r>
      <w:r>
        <w:rPr>
          <w:rFonts w:ascii="Courier New" w:hAnsi="Courier New" w:cs="Courier New"/>
          <w:noProof/>
          <w:sz w:val="22"/>
          <w:szCs w:val="22"/>
        </w:rPr>
        <w:t xml:space="preserve">, </w:t>
      </w:r>
      <w:r>
        <w:rPr>
          <w:rFonts w:ascii="Courier New" w:hAnsi="Courier New" w:cs="Courier New"/>
          <w:noProof/>
          <w:color w:val="A31515"/>
          <w:sz w:val="22"/>
          <w:szCs w:val="22"/>
        </w:rPr>
        <w:t>"ctl00$ContentPlaceHolder1</w:t>
      </w:r>
      <w:r w:rsidR="006C0344" w:rsidRPr="006C0344">
        <w:rPr>
          <w:rFonts w:ascii="Courier New" w:hAnsi="Courier New" w:cs="Courier New"/>
          <w:noProof/>
          <w:color w:val="A31515"/>
          <w:sz w:val="22"/>
          <w:szCs w:val="22"/>
        </w:rPr>
        <w:t xml:space="preserve"> </w:t>
      </w:r>
      <w:r w:rsidR="006C0344">
        <w:rPr>
          <w:rFonts w:ascii="Courier New" w:hAnsi="Courier New" w:cs="Courier New"/>
          <w:noProof/>
          <w:color w:val="A31515"/>
          <w:sz w:val="22"/>
          <w:szCs w:val="22"/>
        </w:rPr>
        <w:t>"visibility:visible"</w:t>
      </w:r>
      <w:r w:rsidR="006C0344">
        <w:rPr>
          <w:rFonts w:ascii="Courier New" w:hAnsi="Courier New" w:cs="Courier New"/>
          <w:noProof/>
          <w:sz w:val="22"/>
          <w:szCs w:val="22"/>
        </w:rPr>
        <w:t xml:space="preserve">, </w:t>
      </w:r>
      <w:r w:rsidR="006C0344">
        <w:rPr>
          <w:rFonts w:ascii="Courier New" w:hAnsi="Courier New" w:cs="Courier New"/>
          <w:noProof/>
          <w:color w:val="A31515"/>
          <w:sz w:val="22"/>
          <w:szCs w:val="22"/>
        </w:rPr>
        <w:t>"visibility:hidden</w:t>
      </w:r>
      <w:r w:rsidR="007A5E84">
        <w:rPr>
          <w:rFonts w:ascii="Courier New" w:hAnsi="Courier New" w:cs="Courier New"/>
          <w:noProof/>
          <w:color w:val="A31515"/>
          <w:sz w:val="22"/>
          <w:szCs w:val="22"/>
        </w:rPr>
        <w:t>;display:none;</w:t>
      </w:r>
      <w:r w:rsidR="006C0344">
        <w:rPr>
          <w:rFonts w:ascii="Courier New" w:hAnsi="Courier New" w:cs="Courier New"/>
          <w:noProof/>
          <w:color w:val="A31515"/>
          <w:sz w:val="22"/>
          <w:szCs w:val="22"/>
        </w:rPr>
        <w:t>"</w:t>
      </w:r>
      <w:r>
        <w:rPr>
          <w:rFonts w:ascii="Courier New" w:hAnsi="Courier New" w:cs="Courier New"/>
          <w:noProof/>
          <w:sz w:val="22"/>
          <w:szCs w:val="22"/>
        </w:rPr>
        <w:t>)</w:t>
      </w:r>
    </w:p>
    <w:p w:rsidR="00494556" w:rsidRDefault="00494556">
      <w:pPr>
        <w:rPr>
          <w:rFonts w:ascii="Courier New" w:hAnsi="Courier New" w:cs="Courier New"/>
          <w:noProof/>
          <w:sz w:val="22"/>
          <w:szCs w:val="22"/>
        </w:rPr>
      </w:pPr>
      <w:r>
        <w:rPr>
          <w:rFonts w:ascii="Courier New" w:hAnsi="Courier New" w:cs="Courier New"/>
          <w:noProof/>
          <w:sz w:val="22"/>
          <w:szCs w:val="22"/>
        </w:rPr>
        <w:t>Dim html as string</w:t>
      </w:r>
    </w:p>
    <w:p w:rsidR="00494556" w:rsidRDefault="00494556">
      <w:pPr>
        <w:rPr>
          <w:rFonts w:ascii="Courier New" w:hAnsi="Courier New" w:cs="Courier New"/>
          <w:noProof/>
          <w:sz w:val="22"/>
          <w:szCs w:val="22"/>
        </w:rPr>
      </w:pPr>
      <w:r>
        <w:rPr>
          <w:rFonts w:ascii="Courier New" w:hAnsi="Courier New" w:cs="Courier New"/>
          <w:noProof/>
          <w:sz w:val="22"/>
          <w:szCs w:val="22"/>
        </w:rPr>
        <w:t>Html = buildHTMLEmail("frGift1.html","")</w:t>
      </w:r>
    </w:p>
    <w:p w:rsidR="00494556" w:rsidRDefault="00494556">
      <w:pPr>
        <w:rPr>
          <w:rFonts w:ascii="Courier New" w:hAnsi="Courier New" w:cs="Courier New"/>
          <w:noProof/>
          <w:sz w:val="22"/>
          <w:szCs w:val="22"/>
        </w:rPr>
      </w:pPr>
      <w:r>
        <w:rPr>
          <w:rFonts w:ascii="Courier New" w:hAnsi="Courier New" w:cs="Courier New"/>
          <w:noProof/>
          <w:sz w:val="22"/>
          <w:szCs w:val="22"/>
        </w:rPr>
        <w:t>theHTMLFile - a file residing where the aspx file is</w:t>
      </w:r>
    </w:p>
    <w:p w:rsidR="00494556" w:rsidRDefault="00494556">
      <w:pPr>
        <w:rPr>
          <w:rFonts w:ascii="Courier New" w:hAnsi="Courier New" w:cs="Courier New"/>
          <w:noProof/>
          <w:sz w:val="22"/>
          <w:szCs w:val="22"/>
        </w:rPr>
      </w:pPr>
      <w:r>
        <w:rPr>
          <w:rFonts w:ascii="Courier New" w:hAnsi="Courier New" w:cs="Courier New"/>
          <w:noProof/>
          <w:sz w:val="22"/>
          <w:szCs w:val="22"/>
        </w:rPr>
        <w:t>Prefix - when using a form with a master file get the prefix by running the form and then view source.</w:t>
      </w:r>
    </w:p>
    <w:p w:rsidR="00494556" w:rsidRDefault="00A062E3" w:rsidP="00A062E3">
      <w:pPr>
        <w:rPr>
          <w:rFonts w:ascii="Courier New" w:hAnsi="Courier New" w:cs="Courier New"/>
          <w:noProof/>
          <w:sz w:val="22"/>
          <w:szCs w:val="22"/>
        </w:rPr>
      </w:pPr>
      <w:r>
        <w:rPr>
          <w:rFonts w:ascii="Courier New" w:hAnsi="Courier New" w:cs="Courier New"/>
          <w:noProof/>
          <w:sz w:val="22"/>
          <w:szCs w:val="22"/>
        </w:rPr>
        <w:t>Note: a control place holder :|control1|: can be used as many time as needed</w:t>
      </w:r>
    </w:p>
    <w:p w:rsidR="00A062E3" w:rsidRDefault="00A062E3" w:rsidP="00A062E3">
      <w:pPr>
        <w:rPr>
          <w:rFonts w:ascii="Courier New" w:hAnsi="Courier New" w:cs="Courier New"/>
          <w:noProof/>
          <w:sz w:val="22"/>
          <w:szCs w:val="22"/>
        </w:rPr>
      </w:pPr>
    </w:p>
    <w:p w:rsidR="00CD184D" w:rsidRPr="00077C38" w:rsidRDefault="00CD184D">
      <w:pPr>
        <w:rPr>
          <w:rFonts w:ascii="Courier New" w:hAnsi="Courier New" w:cs="Courier New"/>
          <w:b/>
          <w:bCs/>
          <w:noProof/>
          <w:sz w:val="22"/>
          <w:szCs w:val="22"/>
        </w:rPr>
      </w:pPr>
      <w:r w:rsidRPr="00077C38">
        <w:rPr>
          <w:rFonts w:ascii="Courier New" w:hAnsi="Courier New" w:cs="Courier New"/>
          <w:b/>
          <w:bCs/>
          <w:noProof/>
          <w:sz w:val="22"/>
          <w:szCs w:val="22"/>
        </w:rPr>
        <w:t>How to prepare the html file</w:t>
      </w:r>
    </w:p>
    <w:p w:rsidR="00CD184D" w:rsidRDefault="00CD184D">
      <w:pPr>
        <w:rPr>
          <w:rFonts w:ascii="Courier New" w:hAnsi="Courier New" w:cs="Courier New"/>
          <w:noProof/>
          <w:sz w:val="22"/>
          <w:szCs w:val="22"/>
        </w:rPr>
      </w:pPr>
      <w:r>
        <w:rPr>
          <w:rFonts w:ascii="Courier New" w:hAnsi="Courier New" w:cs="Courier New"/>
          <w:noProof/>
          <w:sz w:val="22"/>
          <w:szCs w:val="22"/>
        </w:rPr>
        <w:t>----------------------------</w:t>
      </w:r>
    </w:p>
    <w:p w:rsidR="00CD184D" w:rsidRDefault="00CD184D">
      <w:pPr>
        <w:rPr>
          <w:rFonts w:ascii="Courier New" w:hAnsi="Courier New" w:cs="Courier New"/>
          <w:noProof/>
          <w:sz w:val="22"/>
          <w:szCs w:val="22"/>
        </w:rPr>
      </w:pPr>
      <w:r>
        <w:rPr>
          <w:rFonts w:ascii="Courier New" w:hAnsi="Courier New" w:cs="Courier New"/>
          <w:noProof/>
          <w:sz w:val="22"/>
          <w:szCs w:val="22"/>
        </w:rPr>
        <w:t xml:space="preserve">The function looks for :|&lt;input name&gt;|:. When it finds one it will replace it with the current submitted value of Request(prefix+inputname) if one exists. </w:t>
      </w:r>
    </w:p>
    <w:p w:rsidR="00CD184D" w:rsidRPr="00077C38" w:rsidRDefault="00CD184D">
      <w:pPr>
        <w:rPr>
          <w:rFonts w:ascii="Courier New" w:hAnsi="Courier New" w:cs="Courier New"/>
          <w:b/>
          <w:bCs/>
          <w:noProof/>
          <w:sz w:val="22"/>
          <w:szCs w:val="22"/>
        </w:rPr>
      </w:pPr>
      <w:r w:rsidRPr="00077C38">
        <w:rPr>
          <w:rFonts w:ascii="Courier New" w:hAnsi="Courier New" w:cs="Courier New"/>
          <w:b/>
          <w:bCs/>
          <w:noProof/>
          <w:sz w:val="22"/>
          <w:szCs w:val="22"/>
        </w:rPr>
        <w:t>Text boxes</w:t>
      </w:r>
    </w:p>
    <w:p w:rsidR="00CD184D" w:rsidRDefault="00CD184D">
      <w:pPr>
        <w:rPr>
          <w:rFonts w:ascii="Courier New" w:hAnsi="Courier New" w:cs="Courier New"/>
          <w:noProof/>
          <w:sz w:val="22"/>
          <w:szCs w:val="22"/>
        </w:rPr>
      </w:pPr>
      <w:r>
        <w:rPr>
          <w:rFonts w:ascii="Courier New" w:hAnsi="Courier New" w:cs="Courier New"/>
          <w:noProof/>
          <w:sz w:val="22"/>
          <w:szCs w:val="22"/>
        </w:rPr>
        <w:t>Replace:</w:t>
      </w:r>
    </w:p>
    <w:p w:rsidR="00CD184D" w:rsidRDefault="00CD184D">
      <w:pPr>
        <w:rPr>
          <w:rFonts w:ascii="Courier New" w:hAnsi="Courier New" w:cs="Courier New"/>
          <w:noProof/>
          <w:sz w:val="22"/>
          <w:szCs w:val="22"/>
        </w:rPr>
      </w:pPr>
      <w:r>
        <w:rPr>
          <w:rFonts w:ascii="Courier New" w:hAnsi="Courier New" w:cs="Courier New"/>
          <w:noProof/>
          <w:sz w:val="22"/>
          <w:szCs w:val="22"/>
        </w:rPr>
        <w:t xml:space="preserve">&lt;input .... id="txtSomething" /&gt; with :|txtSomething|: </w:t>
      </w:r>
    </w:p>
    <w:p w:rsidR="00CD184D" w:rsidRDefault="00CD184D" w:rsidP="00CF5FE7">
      <w:pPr>
        <w:rPr>
          <w:rFonts w:ascii="Courier New" w:hAnsi="Courier New" w:cs="Courier New"/>
          <w:noProof/>
          <w:sz w:val="22"/>
          <w:szCs w:val="22"/>
        </w:rPr>
      </w:pPr>
      <w:r>
        <w:rPr>
          <w:rFonts w:ascii="Courier New" w:hAnsi="Courier New" w:cs="Courier New"/>
          <w:noProof/>
          <w:sz w:val="22"/>
          <w:szCs w:val="22"/>
        </w:rPr>
        <w:t>TextArea (asp:TextBox ... id="txtMessage"</w:t>
      </w:r>
      <w:r w:rsidR="00CF5FE7">
        <w:rPr>
          <w:rFonts w:ascii="Courier New" w:hAnsi="Courier New" w:cs="Courier New"/>
          <w:noProof/>
          <w:sz w:val="22"/>
          <w:szCs w:val="22"/>
        </w:rPr>
        <w:t xml:space="preserve"> TextMode="MultiLine" ..&gt;  with the :|txtMessage|: the same as for regular text input. The function replaces LineFeed+CR with &lt;br /&gt;</w:t>
      </w:r>
    </w:p>
    <w:p w:rsidR="00CF5FE7" w:rsidRPr="00077C38" w:rsidRDefault="00077C38" w:rsidP="00CF5FE7">
      <w:pPr>
        <w:rPr>
          <w:rFonts w:ascii="Courier New" w:hAnsi="Courier New" w:cs="Courier New"/>
          <w:b/>
          <w:bCs/>
          <w:noProof/>
          <w:sz w:val="22"/>
          <w:szCs w:val="22"/>
        </w:rPr>
      </w:pPr>
      <w:r>
        <w:rPr>
          <w:rFonts w:ascii="Courier New" w:hAnsi="Courier New" w:cs="Courier New"/>
          <w:b/>
          <w:bCs/>
          <w:noProof/>
          <w:sz w:val="22"/>
          <w:szCs w:val="22"/>
        </w:rPr>
        <w:t>Dropdown list</w:t>
      </w:r>
    </w:p>
    <w:p w:rsidR="00A93F81" w:rsidRDefault="00A93F81" w:rsidP="00CF5FE7">
      <w:pPr>
        <w:rPr>
          <w:rFonts w:ascii="Courier New" w:hAnsi="Courier New" w:cs="Courier New"/>
          <w:noProof/>
          <w:sz w:val="22"/>
          <w:szCs w:val="22"/>
        </w:rPr>
      </w:pPr>
      <w:r>
        <w:rPr>
          <w:rFonts w:ascii="Courier New" w:hAnsi="Courier New" w:cs="Courier New"/>
          <w:noProof/>
          <w:sz w:val="22"/>
          <w:szCs w:val="22"/>
        </w:rPr>
        <w:t xml:space="preserve">Replace the select and all the option lines with </w:t>
      </w:r>
      <w:r w:rsidRPr="00A93F81">
        <w:rPr>
          <w:rFonts w:ascii="Courier New" w:hAnsi="Courier New" w:cs="Courier New"/>
          <w:noProof/>
          <w:sz w:val="22"/>
          <w:szCs w:val="22"/>
        </w:rPr>
        <w:t>:|DropDownList1|:</w:t>
      </w:r>
    </w:p>
    <w:p w:rsidR="00A93F81" w:rsidRPr="00B26D68" w:rsidRDefault="00A93F81" w:rsidP="00A93F81">
      <w:pPr>
        <w:rPr>
          <w:rFonts w:ascii="Courier New" w:hAnsi="Courier New" w:cs="Courier New"/>
          <w:i/>
          <w:iCs/>
          <w:noProof/>
          <w:sz w:val="22"/>
          <w:szCs w:val="22"/>
        </w:rPr>
      </w:pPr>
      <w:r w:rsidRPr="00B26D68">
        <w:rPr>
          <w:rFonts w:ascii="Courier New" w:hAnsi="Courier New" w:cs="Courier New"/>
          <w:i/>
          <w:iCs/>
          <w:noProof/>
          <w:sz w:val="22"/>
          <w:szCs w:val="22"/>
        </w:rPr>
        <w:t>For example &lt;select name="ctl00$ContentPlaceHolder1$DropDownList1" id="ctl00_ContentPlaceHolder1_DropDownList1"&gt;</w:t>
      </w:r>
      <w:r w:rsidRPr="00B26D68">
        <w:rPr>
          <w:rFonts w:ascii="Courier New" w:hAnsi="Courier New" w:cs="Courier New"/>
          <w:i/>
          <w:iCs/>
          <w:noProof/>
          <w:sz w:val="22"/>
          <w:szCs w:val="22"/>
        </w:rPr>
        <w:cr/>
      </w:r>
      <w:r w:rsidRPr="00B26D68">
        <w:rPr>
          <w:rFonts w:ascii="Courier New" w:hAnsi="Courier New" w:cs="Courier New"/>
          <w:i/>
          <w:iCs/>
          <w:noProof/>
          <w:sz w:val="22"/>
          <w:szCs w:val="22"/>
        </w:rPr>
        <w:tab/>
        <w:t>&lt;option selected="selected" value="First option"&gt;First option&lt;/option&gt;</w:t>
      </w:r>
      <w:r w:rsidRPr="00B26D68">
        <w:rPr>
          <w:rFonts w:ascii="Courier New" w:hAnsi="Courier New" w:cs="Courier New"/>
          <w:i/>
          <w:iCs/>
          <w:noProof/>
          <w:sz w:val="22"/>
          <w:szCs w:val="22"/>
        </w:rPr>
        <w:cr/>
      </w:r>
      <w:r w:rsidRPr="00B26D68">
        <w:rPr>
          <w:rFonts w:ascii="Courier New" w:hAnsi="Courier New" w:cs="Courier New"/>
          <w:i/>
          <w:iCs/>
          <w:noProof/>
          <w:sz w:val="22"/>
          <w:szCs w:val="22"/>
        </w:rPr>
        <w:tab/>
        <w:t>&lt;option value="Second Option"&gt;Second Option&lt;/option&gt;&lt;/select&gt;</w:t>
      </w:r>
    </w:p>
    <w:p w:rsidR="00A93F81" w:rsidRDefault="00A93F81" w:rsidP="00A93F81">
      <w:pPr>
        <w:rPr>
          <w:rFonts w:ascii="Courier New" w:hAnsi="Courier New" w:cs="Courier New"/>
          <w:i/>
          <w:iCs/>
          <w:noProof/>
          <w:sz w:val="22"/>
          <w:szCs w:val="22"/>
        </w:rPr>
      </w:pPr>
      <w:r w:rsidRPr="00B26D68">
        <w:rPr>
          <w:rFonts w:ascii="Courier New" w:hAnsi="Courier New" w:cs="Courier New"/>
          <w:i/>
          <w:iCs/>
          <w:noProof/>
          <w:sz w:val="22"/>
          <w:szCs w:val="22"/>
        </w:rPr>
        <w:t>With: Option select :|DropDownList1|:</w:t>
      </w:r>
    </w:p>
    <w:p w:rsidR="00077C38" w:rsidRDefault="00077C38" w:rsidP="00A93F81">
      <w:pPr>
        <w:rPr>
          <w:rFonts w:ascii="Courier New" w:hAnsi="Courier New" w:cs="Courier New"/>
          <w:noProof/>
          <w:sz w:val="22"/>
          <w:szCs w:val="22"/>
        </w:rPr>
      </w:pPr>
    </w:p>
    <w:p w:rsidR="00077C38" w:rsidRDefault="00077C38" w:rsidP="00A93F81">
      <w:pPr>
        <w:rPr>
          <w:rFonts w:ascii="Courier New" w:hAnsi="Courier New" w:cs="Courier New"/>
          <w:b/>
          <w:bCs/>
          <w:noProof/>
          <w:sz w:val="22"/>
          <w:szCs w:val="22"/>
        </w:rPr>
      </w:pPr>
      <w:r w:rsidRPr="00077C38">
        <w:rPr>
          <w:rFonts w:ascii="Courier New" w:hAnsi="Courier New" w:cs="Courier New"/>
          <w:b/>
          <w:bCs/>
          <w:noProof/>
          <w:sz w:val="22"/>
          <w:szCs w:val="22"/>
        </w:rPr>
        <w:t>Check box</w:t>
      </w:r>
    </w:p>
    <w:p w:rsidR="006C0344" w:rsidRPr="006C0344" w:rsidRDefault="006C0344" w:rsidP="00A93F81">
      <w:pPr>
        <w:rPr>
          <w:rFonts w:ascii="Courier New" w:hAnsi="Courier New" w:cs="Courier New"/>
          <w:noProof/>
          <w:sz w:val="22"/>
          <w:szCs w:val="22"/>
        </w:rPr>
      </w:pPr>
      <w:r>
        <w:rPr>
          <w:rFonts w:ascii="Courier New" w:hAnsi="Courier New" w:cs="Courier New"/>
          <w:noProof/>
          <w:sz w:val="22"/>
          <w:szCs w:val="22"/>
        </w:rPr>
        <w:t>Check boxes are diffent. The request("checkBoxName") returns "on" or nothing. Therefore you need to prepare for that. One option</w:t>
      </w:r>
    </w:p>
    <w:p w:rsidR="00077C38" w:rsidRDefault="00077C38" w:rsidP="00A93F81">
      <w:pPr>
        <w:rPr>
          <w:rFonts w:ascii="Courier New" w:hAnsi="Courier New" w:cs="Courier New"/>
          <w:noProof/>
          <w:sz w:val="22"/>
          <w:szCs w:val="22"/>
        </w:rPr>
      </w:pPr>
      <w:r>
        <w:rPr>
          <w:rFonts w:ascii="Courier New" w:hAnsi="Courier New" w:cs="Courier New"/>
          <w:noProof/>
          <w:sz w:val="22"/>
          <w:szCs w:val="22"/>
        </w:rPr>
        <w:t>Replace</w:t>
      </w:r>
    </w:p>
    <w:p w:rsidR="00077C38" w:rsidRDefault="00077C38" w:rsidP="00A93F81">
      <w:pPr>
        <w:rPr>
          <w:rFonts w:ascii="Courier New" w:hAnsi="Courier New" w:cs="Courier New"/>
          <w:noProof/>
          <w:sz w:val="22"/>
          <w:szCs w:val="22"/>
        </w:rPr>
      </w:pPr>
      <w:r w:rsidRPr="00077C38">
        <w:rPr>
          <w:rFonts w:ascii="Courier New" w:hAnsi="Courier New" w:cs="Courier New"/>
          <w:noProof/>
          <w:sz w:val="22"/>
          <w:szCs w:val="22"/>
        </w:rPr>
        <w:t>&lt;input id="ctl00_ContentPlaceHolder1_CheckBox1" type="checkbox" name="ctl00$ContentPlaceHolder1$CheckBox1" /&gt;&lt;label for="ctl00_ContentPlaceHolder1_CheckBox1"&gt;text of a check box&lt;/label&gt;</w:t>
      </w:r>
      <w:r w:rsidRPr="00077C38">
        <w:rPr>
          <w:rFonts w:ascii="Courier New" w:hAnsi="Courier New" w:cs="Courier New"/>
          <w:noProof/>
          <w:sz w:val="22"/>
          <w:szCs w:val="22"/>
        </w:rPr>
        <w:cr/>
      </w:r>
    </w:p>
    <w:p w:rsidR="00077C38" w:rsidRDefault="00077C38" w:rsidP="00A93F81">
      <w:pPr>
        <w:rPr>
          <w:rFonts w:ascii="Courier New" w:hAnsi="Courier New" w:cs="Courier New"/>
          <w:noProof/>
          <w:sz w:val="22"/>
          <w:szCs w:val="22"/>
        </w:rPr>
      </w:pPr>
      <w:r>
        <w:rPr>
          <w:rFonts w:ascii="Courier New" w:hAnsi="Courier New" w:cs="Courier New"/>
          <w:noProof/>
          <w:sz w:val="22"/>
          <w:szCs w:val="22"/>
        </w:rPr>
        <w:t>With</w:t>
      </w:r>
    </w:p>
    <w:p w:rsidR="00077C38" w:rsidRDefault="00077C38" w:rsidP="006C0344">
      <w:pPr>
        <w:rPr>
          <w:rFonts w:ascii="Courier New" w:hAnsi="Courier New" w:cs="Courier New"/>
          <w:noProof/>
          <w:sz w:val="22"/>
          <w:szCs w:val="22"/>
        </w:rPr>
      </w:pPr>
      <w:r w:rsidRPr="00077C38">
        <w:rPr>
          <w:rFonts w:ascii="Courier New" w:hAnsi="Courier New" w:cs="Courier New"/>
          <w:noProof/>
          <w:sz w:val="22"/>
          <w:szCs w:val="22"/>
        </w:rPr>
        <w:t xml:space="preserve">[&lt;span </w:t>
      </w:r>
      <w:r w:rsidR="006C0344">
        <w:rPr>
          <w:rFonts w:ascii="Courier New" w:hAnsi="Courier New" w:cs="Courier New"/>
          <w:noProof/>
          <w:sz w:val="22"/>
          <w:szCs w:val="22"/>
        </w:rPr>
        <w:t>style</w:t>
      </w:r>
      <w:r w:rsidRPr="00077C38">
        <w:rPr>
          <w:rFonts w:ascii="Courier New" w:hAnsi="Courier New" w:cs="Courier New"/>
          <w:noProof/>
          <w:sz w:val="22"/>
          <w:szCs w:val="22"/>
        </w:rPr>
        <w:t>=":|CheckBox1|:"&gt;X&lt;/span&gt;] the text box choice</w:t>
      </w:r>
    </w:p>
    <w:p w:rsidR="00077C38" w:rsidRDefault="00D600D8" w:rsidP="00D600D8">
      <w:pPr>
        <w:rPr>
          <w:rFonts w:ascii="Courier New" w:hAnsi="Courier New" w:cs="Courier New"/>
          <w:noProof/>
          <w:sz w:val="22"/>
          <w:szCs w:val="22"/>
        </w:rPr>
      </w:pPr>
      <w:r>
        <w:rPr>
          <w:rFonts w:ascii="Courier New" w:hAnsi="Courier New" w:cs="Courier New"/>
          <w:noProof/>
          <w:sz w:val="22"/>
          <w:szCs w:val="22"/>
        </w:rPr>
        <w:t>If the checkBox is checked it will replace style</w:t>
      </w:r>
      <w:r w:rsidRPr="00077C38">
        <w:rPr>
          <w:rFonts w:ascii="Courier New" w:hAnsi="Courier New" w:cs="Courier New"/>
          <w:noProof/>
          <w:sz w:val="22"/>
          <w:szCs w:val="22"/>
        </w:rPr>
        <w:t>=":|CheckBox1|:"&gt;</w:t>
      </w:r>
      <w:r>
        <w:rPr>
          <w:rFonts w:ascii="Courier New" w:hAnsi="Courier New" w:cs="Courier New"/>
          <w:noProof/>
          <w:sz w:val="22"/>
          <w:szCs w:val="22"/>
        </w:rPr>
        <w:t xml:space="preserve"> with style="</w:t>
      </w:r>
      <w:r>
        <w:rPr>
          <w:rFonts w:ascii="Courier New" w:hAnsi="Courier New" w:cs="Courier New"/>
          <w:noProof/>
          <w:color w:val="A31515"/>
          <w:sz w:val="22"/>
          <w:szCs w:val="22"/>
        </w:rPr>
        <w:t>visibility:visible</w:t>
      </w:r>
      <w:r w:rsidR="007A5E84">
        <w:rPr>
          <w:rFonts w:ascii="Courier New" w:hAnsi="Courier New" w:cs="Courier New"/>
          <w:noProof/>
          <w:color w:val="A31515"/>
          <w:sz w:val="22"/>
          <w:szCs w:val="22"/>
        </w:rPr>
        <w:t>;display:none;</w:t>
      </w:r>
      <w:r w:rsidRPr="00077C38">
        <w:rPr>
          <w:rFonts w:ascii="Courier New" w:hAnsi="Courier New" w:cs="Courier New"/>
          <w:noProof/>
          <w:sz w:val="22"/>
          <w:szCs w:val="22"/>
        </w:rPr>
        <w:t>"&gt;</w:t>
      </w:r>
    </w:p>
    <w:p w:rsidR="00A062E3" w:rsidRDefault="00A062E3" w:rsidP="00A062E3">
      <w:pPr>
        <w:rPr>
          <w:rFonts w:ascii="Courier New" w:hAnsi="Courier New" w:cs="Courier New"/>
          <w:noProof/>
          <w:sz w:val="22"/>
          <w:szCs w:val="22"/>
        </w:rPr>
      </w:pPr>
      <w:r>
        <w:rPr>
          <w:rFonts w:ascii="Courier New" w:hAnsi="Courier New" w:cs="Courier New"/>
          <w:noProof/>
          <w:sz w:val="22"/>
          <w:szCs w:val="22"/>
        </w:rPr>
        <w:t xml:space="preserve">Note: This version expects the id of the control to have in it </w:t>
      </w:r>
      <w:r>
        <w:rPr>
          <w:rFonts w:ascii="Courier New" w:hAnsi="Courier New" w:cs="Courier New"/>
          <w:noProof/>
          <w:sz w:val="22"/>
          <w:szCs w:val="22"/>
        </w:rPr>
        <w:lastRenderedPageBreak/>
        <w:t>"checkbox" (case insensitive).</w:t>
      </w:r>
    </w:p>
    <w:p w:rsidR="00A062E3" w:rsidRDefault="00A062E3" w:rsidP="00D600D8">
      <w:pPr>
        <w:rPr>
          <w:rFonts w:ascii="Courier New" w:hAnsi="Courier New" w:cs="Courier New"/>
          <w:noProof/>
          <w:sz w:val="22"/>
          <w:szCs w:val="22"/>
        </w:rPr>
      </w:pPr>
    </w:p>
    <w:p w:rsidR="006B4534" w:rsidRDefault="006B4534" w:rsidP="006B4534">
      <w:pPr>
        <w:rPr>
          <w:rFonts w:ascii="Courier New" w:hAnsi="Courier New" w:cs="Courier New"/>
          <w:b/>
          <w:bCs/>
          <w:noProof/>
          <w:sz w:val="22"/>
          <w:szCs w:val="22"/>
        </w:rPr>
      </w:pPr>
      <w:r w:rsidRPr="00077C38">
        <w:rPr>
          <w:rFonts w:ascii="Courier New" w:hAnsi="Courier New" w:cs="Courier New"/>
          <w:b/>
          <w:bCs/>
          <w:noProof/>
          <w:sz w:val="22"/>
          <w:szCs w:val="22"/>
        </w:rPr>
        <w:t>Check box</w:t>
      </w:r>
      <w:r>
        <w:rPr>
          <w:rFonts w:ascii="Courier New" w:hAnsi="Courier New" w:cs="Courier New"/>
          <w:b/>
          <w:bCs/>
          <w:noProof/>
          <w:sz w:val="22"/>
          <w:szCs w:val="22"/>
        </w:rPr>
        <w:t xml:space="preserve"> List</w:t>
      </w:r>
    </w:p>
    <w:p w:rsidR="00902C41" w:rsidRDefault="00902C41" w:rsidP="006B4534">
      <w:pPr>
        <w:rPr>
          <w:rFonts w:ascii="Courier New" w:hAnsi="Courier New" w:cs="Courier New"/>
          <w:noProof/>
          <w:sz w:val="22"/>
          <w:szCs w:val="22"/>
        </w:rPr>
      </w:pPr>
      <w:r>
        <w:rPr>
          <w:rFonts w:ascii="Courier New" w:hAnsi="Courier New" w:cs="Courier New"/>
          <w:noProof/>
          <w:sz w:val="22"/>
          <w:szCs w:val="22"/>
        </w:rPr>
        <w:t>Same as above for each of the check boxes</w:t>
      </w:r>
    </w:p>
    <w:p w:rsidR="006B4534" w:rsidRDefault="006B4534" w:rsidP="006B4534">
      <w:pPr>
        <w:rPr>
          <w:rFonts w:ascii="Courier New" w:hAnsi="Courier New" w:cs="Courier New"/>
          <w:noProof/>
          <w:sz w:val="22"/>
          <w:szCs w:val="22"/>
        </w:rPr>
      </w:pPr>
      <w:r>
        <w:rPr>
          <w:rFonts w:ascii="Courier New" w:hAnsi="Courier New" w:cs="Courier New"/>
          <w:noProof/>
          <w:sz w:val="22"/>
          <w:szCs w:val="22"/>
        </w:rPr>
        <w:t>Replace</w:t>
      </w:r>
    </w:p>
    <w:p w:rsidR="006B4534" w:rsidRDefault="006B4534" w:rsidP="009D2E00">
      <w:pPr>
        <w:rPr>
          <w:rFonts w:ascii="Courier New" w:hAnsi="Courier New" w:cs="Courier New"/>
          <w:noProof/>
          <w:sz w:val="22"/>
          <w:szCs w:val="22"/>
        </w:rPr>
      </w:pPr>
      <w:r w:rsidRPr="006B4534">
        <w:rPr>
          <w:rFonts w:ascii="Courier New" w:hAnsi="Courier New" w:cs="Courier New"/>
          <w:noProof/>
          <w:sz w:val="22"/>
          <w:szCs w:val="22"/>
        </w:rPr>
        <w:t>&lt;table id="ctl00_ContentPlaceHolder1_CheckBoxList1" border="0"&gt;</w:t>
      </w:r>
      <w:r w:rsidRPr="006B4534">
        <w:rPr>
          <w:rFonts w:ascii="Courier New" w:hAnsi="Courier New" w:cs="Courier New"/>
          <w:noProof/>
          <w:sz w:val="22"/>
          <w:szCs w:val="22"/>
        </w:rPr>
        <w:cr/>
      </w:r>
      <w:r w:rsidRPr="006B4534">
        <w:rPr>
          <w:rFonts w:ascii="Courier New" w:hAnsi="Courier New" w:cs="Courier New"/>
          <w:noProof/>
          <w:sz w:val="22"/>
          <w:szCs w:val="22"/>
        </w:rPr>
        <w:tab/>
        <w:t>&lt;tr&gt;</w:t>
      </w:r>
      <w:r w:rsidRPr="006B4534">
        <w:rPr>
          <w:rFonts w:ascii="Courier New" w:hAnsi="Courier New" w:cs="Courier New"/>
          <w:noProof/>
          <w:sz w:val="22"/>
          <w:szCs w:val="22"/>
        </w:rPr>
        <w:cr/>
      </w:r>
      <w:r w:rsidRPr="006B4534">
        <w:rPr>
          <w:rFonts w:ascii="Courier New" w:hAnsi="Courier New" w:cs="Courier New"/>
          <w:noProof/>
          <w:sz w:val="22"/>
          <w:szCs w:val="22"/>
        </w:rPr>
        <w:tab/>
      </w:r>
      <w:r w:rsidRPr="006B4534">
        <w:rPr>
          <w:rFonts w:ascii="Courier New" w:hAnsi="Courier New" w:cs="Courier New"/>
          <w:noProof/>
          <w:sz w:val="22"/>
          <w:szCs w:val="22"/>
        </w:rPr>
        <w:tab/>
        <w:t>&lt;td&gt;&lt;input id="ctl00_ContentPlaceHolder1_CheckBoxList1_0" type="checkbox" name="ctl00$ContentPlaceHolder1$CheckBoxList1$0" checked="checked" /&gt;</w:t>
      </w:r>
      <w:r>
        <w:rPr>
          <w:rFonts w:ascii="Courier New" w:hAnsi="Courier New" w:cs="Courier New"/>
          <w:noProof/>
          <w:sz w:val="22"/>
          <w:szCs w:val="22"/>
        </w:rPr>
        <w:t xml:space="preserve"> </w:t>
      </w:r>
      <w:r w:rsidRPr="006B4534">
        <w:rPr>
          <w:rFonts w:ascii="Courier New" w:hAnsi="Courier New" w:cs="Courier New"/>
          <w:noProof/>
          <w:sz w:val="22"/>
          <w:szCs w:val="22"/>
        </w:rPr>
        <w:t xml:space="preserve">&lt;label </w:t>
      </w:r>
      <w:r w:rsidR="009D2E00">
        <w:rPr>
          <w:rFonts w:ascii="Courier New" w:hAnsi="Courier New" w:cs="Courier New"/>
          <w:noProof/>
          <w:sz w:val="22"/>
          <w:szCs w:val="22"/>
        </w:rPr>
        <w:t>f</w:t>
      </w:r>
      <w:r w:rsidRPr="006B4534">
        <w:rPr>
          <w:rFonts w:ascii="Courier New" w:hAnsi="Courier New" w:cs="Courier New"/>
          <w:noProof/>
          <w:sz w:val="22"/>
          <w:szCs w:val="22"/>
        </w:rPr>
        <w:t>or="ctl00_ContentPlaceHolder1_CheckBoxList1_0"&gt;Check box 1&lt;/label&gt;&lt;/td&gt;</w:t>
      </w:r>
      <w:r w:rsidRPr="006B4534">
        <w:rPr>
          <w:rFonts w:ascii="Courier New" w:hAnsi="Courier New" w:cs="Courier New"/>
          <w:noProof/>
          <w:sz w:val="22"/>
          <w:szCs w:val="22"/>
        </w:rPr>
        <w:cr/>
      </w:r>
      <w:r w:rsidRPr="006B4534">
        <w:rPr>
          <w:rFonts w:ascii="Courier New" w:hAnsi="Courier New" w:cs="Courier New"/>
          <w:noProof/>
          <w:sz w:val="22"/>
          <w:szCs w:val="22"/>
        </w:rPr>
        <w:tab/>
        <w:t>&lt;/tr&gt;&lt;tr&gt;</w:t>
      </w:r>
      <w:r w:rsidRPr="006B4534">
        <w:rPr>
          <w:rFonts w:ascii="Courier New" w:hAnsi="Courier New" w:cs="Courier New"/>
          <w:noProof/>
          <w:sz w:val="22"/>
          <w:szCs w:val="22"/>
        </w:rPr>
        <w:cr/>
      </w:r>
      <w:r w:rsidRPr="006B4534">
        <w:rPr>
          <w:rFonts w:ascii="Courier New" w:hAnsi="Courier New" w:cs="Courier New"/>
          <w:noProof/>
          <w:sz w:val="22"/>
          <w:szCs w:val="22"/>
        </w:rPr>
        <w:tab/>
      </w:r>
      <w:r w:rsidRPr="006B4534">
        <w:rPr>
          <w:rFonts w:ascii="Courier New" w:hAnsi="Courier New" w:cs="Courier New"/>
          <w:noProof/>
          <w:sz w:val="22"/>
          <w:szCs w:val="22"/>
        </w:rPr>
        <w:tab/>
        <w:t>&lt;td&gt;&lt;input id="ctl00_ContentPlaceHolder1_CheckBoxList1_1" type="checkbox" name="ctl00$ContentPlaceHolder1$CheckBoxList1$1" /&gt;&lt;label for="ctl00_ContentPlaceHolder1_CheckBoxList1_1"&gt;Chcek box 2&lt;/label&gt;&lt;/td&gt;</w:t>
      </w:r>
      <w:r w:rsidRPr="006B4534">
        <w:rPr>
          <w:rFonts w:ascii="Courier New" w:hAnsi="Courier New" w:cs="Courier New"/>
          <w:noProof/>
          <w:sz w:val="22"/>
          <w:szCs w:val="22"/>
        </w:rPr>
        <w:cr/>
      </w:r>
      <w:r w:rsidRPr="006B4534">
        <w:rPr>
          <w:rFonts w:ascii="Courier New" w:hAnsi="Courier New" w:cs="Courier New"/>
          <w:noProof/>
          <w:sz w:val="22"/>
          <w:szCs w:val="22"/>
        </w:rPr>
        <w:tab/>
        <w:t>&lt;/tr&gt;</w:t>
      </w:r>
      <w:r w:rsidRPr="006B4534">
        <w:rPr>
          <w:rFonts w:ascii="Courier New" w:hAnsi="Courier New" w:cs="Courier New"/>
          <w:noProof/>
          <w:sz w:val="22"/>
          <w:szCs w:val="22"/>
        </w:rPr>
        <w:cr/>
        <w:t>&lt;/table&gt;</w:t>
      </w:r>
      <w:r w:rsidRPr="006B4534">
        <w:rPr>
          <w:rFonts w:ascii="Courier New" w:hAnsi="Courier New" w:cs="Courier New"/>
          <w:noProof/>
          <w:sz w:val="22"/>
          <w:szCs w:val="22"/>
        </w:rPr>
        <w:cr/>
      </w:r>
    </w:p>
    <w:p w:rsidR="006B4534" w:rsidRDefault="006B4534" w:rsidP="006B4534">
      <w:pPr>
        <w:rPr>
          <w:rFonts w:ascii="Courier New" w:hAnsi="Courier New" w:cs="Courier New"/>
          <w:noProof/>
          <w:sz w:val="22"/>
          <w:szCs w:val="22"/>
        </w:rPr>
      </w:pPr>
      <w:r>
        <w:rPr>
          <w:rFonts w:ascii="Courier New" w:hAnsi="Courier New" w:cs="Courier New"/>
          <w:noProof/>
          <w:sz w:val="22"/>
          <w:szCs w:val="22"/>
        </w:rPr>
        <w:t>With</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&lt;table&gt;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ab/>
        <w:t>&lt;tr&gt;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ab/>
      </w:r>
      <w:r>
        <w:rPr>
          <w:rFonts w:ascii="Courier New" w:hAnsi="Courier New" w:cs="Courier New"/>
          <w:noProof/>
          <w:sz w:val="22"/>
          <w:szCs w:val="22"/>
        </w:rPr>
        <w:tab/>
        <w:t>&lt;td&gt;</w:t>
      </w:r>
      <w:r w:rsidRPr="00077C38">
        <w:rPr>
          <w:rFonts w:ascii="Courier New" w:hAnsi="Courier New" w:cs="Courier New"/>
          <w:noProof/>
          <w:sz w:val="22"/>
          <w:szCs w:val="22"/>
        </w:rPr>
        <w:t xml:space="preserve">[&lt;span </w:t>
      </w:r>
      <w:r>
        <w:rPr>
          <w:rFonts w:ascii="Courier New" w:hAnsi="Courier New" w:cs="Courier New"/>
          <w:noProof/>
          <w:sz w:val="22"/>
          <w:szCs w:val="22"/>
        </w:rPr>
        <w:t>style</w:t>
      </w:r>
      <w:r w:rsidRPr="00077C38">
        <w:rPr>
          <w:rFonts w:ascii="Courier New" w:hAnsi="Courier New" w:cs="Courier New"/>
          <w:noProof/>
          <w:sz w:val="22"/>
          <w:szCs w:val="22"/>
        </w:rPr>
        <w:t>=":|</w:t>
      </w:r>
      <w:r>
        <w:rPr>
          <w:rFonts w:ascii="Courier New" w:hAnsi="Courier New" w:cs="Courier New"/>
          <w:noProof/>
          <w:color w:val="0000FF"/>
          <w:sz w:val="22"/>
          <w:szCs w:val="22"/>
        </w:rPr>
        <w:t>CheckBoxList1$0</w:t>
      </w:r>
      <w:r w:rsidRPr="00077C38">
        <w:rPr>
          <w:rFonts w:ascii="Courier New" w:hAnsi="Courier New" w:cs="Courier New"/>
          <w:noProof/>
          <w:sz w:val="22"/>
          <w:szCs w:val="22"/>
        </w:rPr>
        <w:t xml:space="preserve">|:"&gt;X&lt;/span&gt;] </w:t>
      </w:r>
      <w:r w:rsidRPr="006B4534">
        <w:rPr>
          <w:rFonts w:ascii="Courier New" w:hAnsi="Courier New" w:cs="Courier New"/>
          <w:noProof/>
          <w:sz w:val="22"/>
          <w:szCs w:val="22"/>
        </w:rPr>
        <w:t>Check box 1</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ab/>
      </w:r>
      <w:r>
        <w:rPr>
          <w:rFonts w:ascii="Courier New" w:hAnsi="Courier New" w:cs="Courier New"/>
          <w:noProof/>
          <w:sz w:val="22"/>
          <w:szCs w:val="22"/>
        </w:rPr>
        <w:tab/>
        <w:t>&lt;/td&gt;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&lt;/tr&gt;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&lt;tr&gt;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ab/>
      </w:r>
      <w:r>
        <w:rPr>
          <w:rFonts w:ascii="Courier New" w:hAnsi="Courier New" w:cs="Courier New"/>
          <w:noProof/>
          <w:sz w:val="22"/>
          <w:szCs w:val="22"/>
        </w:rPr>
        <w:tab/>
        <w:t>&lt;td&gt;</w:t>
      </w:r>
      <w:r w:rsidRPr="00077C38">
        <w:rPr>
          <w:rFonts w:ascii="Courier New" w:hAnsi="Courier New" w:cs="Courier New"/>
          <w:noProof/>
          <w:sz w:val="22"/>
          <w:szCs w:val="22"/>
        </w:rPr>
        <w:t xml:space="preserve">[&lt;span </w:t>
      </w:r>
      <w:r>
        <w:rPr>
          <w:rFonts w:ascii="Courier New" w:hAnsi="Courier New" w:cs="Courier New"/>
          <w:noProof/>
          <w:sz w:val="22"/>
          <w:szCs w:val="22"/>
        </w:rPr>
        <w:t>style</w:t>
      </w:r>
      <w:r w:rsidRPr="00077C38">
        <w:rPr>
          <w:rFonts w:ascii="Courier New" w:hAnsi="Courier New" w:cs="Courier New"/>
          <w:noProof/>
          <w:sz w:val="22"/>
          <w:szCs w:val="22"/>
        </w:rPr>
        <w:t>=":|</w:t>
      </w:r>
      <w:r>
        <w:rPr>
          <w:rFonts w:ascii="Courier New" w:hAnsi="Courier New" w:cs="Courier New"/>
          <w:noProof/>
          <w:color w:val="0000FF"/>
          <w:sz w:val="22"/>
          <w:szCs w:val="22"/>
        </w:rPr>
        <w:t>CheckBoxList1$0</w:t>
      </w:r>
      <w:r w:rsidRPr="00077C38">
        <w:rPr>
          <w:rFonts w:ascii="Courier New" w:hAnsi="Courier New" w:cs="Courier New"/>
          <w:noProof/>
          <w:sz w:val="22"/>
          <w:szCs w:val="22"/>
        </w:rPr>
        <w:t xml:space="preserve">|:"&gt;X&lt;/span&gt;] </w:t>
      </w:r>
      <w:r w:rsidRPr="006B4534">
        <w:rPr>
          <w:rFonts w:ascii="Courier New" w:hAnsi="Courier New" w:cs="Courier New"/>
          <w:noProof/>
          <w:sz w:val="22"/>
          <w:szCs w:val="22"/>
        </w:rPr>
        <w:t xml:space="preserve">Check box </w:t>
      </w:r>
      <w:r>
        <w:rPr>
          <w:rFonts w:ascii="Courier New" w:hAnsi="Courier New" w:cs="Courier New"/>
          <w:noProof/>
          <w:sz w:val="22"/>
          <w:szCs w:val="22"/>
        </w:rPr>
        <w:t>2</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ab/>
      </w:r>
      <w:r>
        <w:rPr>
          <w:rFonts w:ascii="Courier New" w:hAnsi="Courier New" w:cs="Courier New"/>
          <w:noProof/>
          <w:sz w:val="22"/>
          <w:szCs w:val="22"/>
        </w:rPr>
        <w:tab/>
        <w:t>&lt;/td&gt;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&lt;/tr&gt;</w:t>
      </w:r>
    </w:p>
    <w:p w:rsidR="00902C41" w:rsidRDefault="00902C41" w:rsidP="00902C41">
      <w:pPr>
        <w:rPr>
          <w:rFonts w:ascii="Courier New" w:hAnsi="Courier New" w:cs="Courier New"/>
          <w:noProof/>
          <w:sz w:val="22"/>
          <w:szCs w:val="22"/>
        </w:rPr>
      </w:pPr>
      <w:r>
        <w:rPr>
          <w:rFonts w:ascii="Courier New" w:hAnsi="Courier New" w:cs="Courier New"/>
          <w:noProof/>
          <w:sz w:val="22"/>
          <w:szCs w:val="22"/>
        </w:rPr>
        <w:t>&lt;/table&gt;</w:t>
      </w:r>
    </w:p>
    <w:p w:rsidR="006B4534" w:rsidRPr="00077C38" w:rsidRDefault="006B4534" w:rsidP="00077C38">
      <w:pPr>
        <w:rPr>
          <w:rFonts w:ascii="Courier New" w:hAnsi="Courier New" w:cs="Courier New"/>
          <w:noProof/>
          <w:sz w:val="22"/>
          <w:szCs w:val="22"/>
        </w:rPr>
      </w:pPr>
    </w:p>
    <w:p w:rsidR="00494556" w:rsidRDefault="00402208">
      <w:pPr>
        <w:rPr>
          <w:rFonts w:ascii="Courier New" w:hAnsi="Courier New" w:cs="Courier New"/>
          <w:b/>
          <w:bCs/>
        </w:rPr>
      </w:pPr>
      <w:r w:rsidRPr="00402208">
        <w:rPr>
          <w:rFonts w:ascii="Courier New" w:hAnsi="Courier New" w:cs="Courier New"/>
          <w:b/>
          <w:bCs/>
        </w:rPr>
        <w:t>Radio button</w:t>
      </w:r>
      <w:r w:rsidR="00832F31">
        <w:rPr>
          <w:rFonts w:ascii="Courier New" w:hAnsi="Courier New" w:cs="Courier New"/>
          <w:b/>
          <w:bCs/>
        </w:rPr>
        <w:t xml:space="preserve"> list</w:t>
      </w:r>
    </w:p>
    <w:p w:rsidR="00402208" w:rsidRDefault="009A0EC7">
      <w:pPr>
        <w:rPr>
          <w:rFonts w:ascii="Courier New" w:hAnsi="Courier New" w:cs="Courier New"/>
        </w:rPr>
      </w:pPr>
      <w:r>
        <w:rPr>
          <w:rFonts w:ascii="Courier New" w:hAnsi="Courier New" w:cs="Courier New"/>
        </w:rPr>
        <w:t>Replace this</w:t>
      </w:r>
    </w:p>
    <w:p w:rsidR="009A0EC7" w:rsidRDefault="009A0EC7" w:rsidP="009A0EC7">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RadioButtonList</w:t>
      </w:r>
      <w:r>
        <w:rPr>
          <w:rFonts w:ascii="Courier New" w:hAnsi="Courier New" w:cs="Courier New"/>
          <w:noProof/>
          <w:sz w:val="22"/>
          <w:szCs w:val="22"/>
        </w:rPr>
        <w:t xml:space="preserve"> </w:t>
      </w:r>
      <w:r>
        <w:rPr>
          <w:rFonts w:ascii="Courier New" w:hAnsi="Courier New" w:cs="Courier New"/>
          <w:noProof/>
          <w:color w:val="FF0000"/>
          <w:sz w:val="22"/>
          <w:szCs w:val="22"/>
        </w:rPr>
        <w:t>ID</w:t>
      </w:r>
      <w:r>
        <w:rPr>
          <w:rFonts w:ascii="Courier New" w:hAnsi="Courier New" w:cs="Courier New"/>
          <w:noProof/>
          <w:color w:val="0000FF"/>
          <w:sz w:val="22"/>
          <w:szCs w:val="22"/>
        </w:rPr>
        <w:t>="RadioButtonList1"</w:t>
      </w:r>
      <w:r>
        <w:rPr>
          <w:rFonts w:ascii="Courier New" w:hAnsi="Courier New" w:cs="Courier New"/>
          <w:noProof/>
          <w:sz w:val="22"/>
          <w:szCs w:val="22"/>
        </w:rPr>
        <w:t xml:space="preserve"> </w:t>
      </w:r>
      <w:r>
        <w:rPr>
          <w:rFonts w:ascii="Courier New" w:hAnsi="Courier New" w:cs="Courier New"/>
          <w:noProof/>
          <w:color w:val="FF0000"/>
          <w:sz w:val="22"/>
          <w:szCs w:val="22"/>
        </w:rPr>
        <w:t>runat</w:t>
      </w:r>
      <w:r>
        <w:rPr>
          <w:rFonts w:ascii="Courier New" w:hAnsi="Courier New" w:cs="Courier New"/>
          <w:noProof/>
          <w:color w:val="0000FF"/>
          <w:sz w:val="22"/>
          <w:szCs w:val="22"/>
        </w:rPr>
        <w:t>="server"&gt;</w:t>
      </w:r>
    </w:p>
    <w:p w:rsidR="009A0EC7" w:rsidRDefault="009A0EC7" w:rsidP="009A0EC7">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sidR="00EB2E75">
        <w:rPr>
          <w:rFonts w:ascii="Courier New" w:hAnsi="Courier New" w:cs="Courier New"/>
          <w:noProof/>
          <w:color w:val="A31515"/>
          <w:sz w:val="22"/>
          <w:szCs w:val="22"/>
        </w:rPr>
        <w:t xml:space="preserve"> value="first value"</w:t>
      </w:r>
      <w:r>
        <w:rPr>
          <w:rFonts w:ascii="Courier New" w:hAnsi="Courier New" w:cs="Courier New"/>
          <w:noProof/>
          <w:color w:val="0000FF"/>
          <w:sz w:val="22"/>
          <w:szCs w:val="22"/>
        </w:rPr>
        <w:t>&gt;</w:t>
      </w:r>
      <w:r>
        <w:rPr>
          <w:rFonts w:ascii="Courier New" w:hAnsi="Courier New" w:cs="Courier New"/>
          <w:noProof/>
          <w:sz w:val="22"/>
          <w:szCs w:val="22"/>
        </w:rPr>
        <w:t>First ListItem</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p>
    <w:p w:rsidR="009A0EC7" w:rsidRDefault="009A0EC7" w:rsidP="004B43B8">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:ListItem</w:t>
      </w:r>
      <w:r w:rsidR="00EB2E75">
        <w:rPr>
          <w:rFonts w:ascii="Courier New" w:hAnsi="Courier New" w:cs="Courier New"/>
          <w:noProof/>
          <w:color w:val="0000FF"/>
          <w:sz w:val="22"/>
          <w:szCs w:val="22"/>
        </w:rPr>
        <w:t xml:space="preserve"> value="second value"</w:t>
      </w:r>
      <w:r>
        <w:rPr>
          <w:rFonts w:ascii="Courier New" w:hAnsi="Courier New" w:cs="Courier New"/>
          <w:noProof/>
          <w:color w:val="0000FF"/>
          <w:sz w:val="22"/>
          <w:szCs w:val="22"/>
        </w:rPr>
        <w:t>&gt;</w:t>
      </w:r>
      <w:r>
        <w:rPr>
          <w:rFonts w:ascii="Courier New" w:hAnsi="Courier New" w:cs="Courier New"/>
          <w:noProof/>
          <w:sz w:val="22"/>
          <w:szCs w:val="22"/>
        </w:rPr>
        <w:t>Second ListItem</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p>
    <w:p w:rsidR="009A0EC7" w:rsidRDefault="009A0EC7" w:rsidP="009A0EC7">
      <w:pPr>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RadioButtonList</w:t>
      </w:r>
      <w:r>
        <w:rPr>
          <w:rFonts w:ascii="Courier New" w:hAnsi="Courier New" w:cs="Courier New"/>
          <w:noProof/>
          <w:color w:val="0000FF"/>
          <w:sz w:val="22"/>
          <w:szCs w:val="22"/>
        </w:rPr>
        <w:t>&gt;</w:t>
      </w:r>
    </w:p>
    <w:p w:rsidR="004B43B8" w:rsidRDefault="004B43B8" w:rsidP="009A0EC7">
      <w:pPr>
        <w:rPr>
          <w:rFonts w:ascii="Courier New" w:hAnsi="Courier New" w:cs="Courier New"/>
        </w:rPr>
      </w:pPr>
      <w:r>
        <w:rPr>
          <w:rFonts w:ascii="Courier New" w:hAnsi="Courier New" w:cs="Courier New"/>
        </w:rPr>
        <w:t>With</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sz w:val="22"/>
          <w:szCs w:val="22"/>
        </w:rPr>
      </w:pPr>
      <w:r>
        <w:rPr>
          <w:rFonts w:ascii="Courier New" w:hAnsi="Courier New" w:cs="Courier New"/>
          <w:noProof/>
          <w:sz w:val="22"/>
          <w:szCs w:val="22"/>
        </w:rPr>
        <w:t xml:space="preserve">  Then a Radio button list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table</w:t>
      </w:r>
      <w:r>
        <w:rPr>
          <w:rFonts w:ascii="Courier New" w:hAnsi="Courier New" w:cs="Courier New"/>
          <w:noProof/>
          <w:sz w:val="22"/>
          <w:szCs w:val="22"/>
        </w:rPr>
        <w:t xml:space="preserve">  </w:t>
      </w:r>
      <w:r>
        <w:rPr>
          <w:rFonts w:ascii="Courier New" w:hAnsi="Courier New" w:cs="Courier New"/>
          <w:noProof/>
          <w:color w:val="FF0000"/>
          <w:sz w:val="22"/>
          <w:szCs w:val="22"/>
        </w:rPr>
        <w:t>border</w:t>
      </w:r>
      <w:r>
        <w:rPr>
          <w:rFonts w:ascii="Courier New" w:hAnsi="Courier New" w:cs="Courier New"/>
          <w:noProof/>
          <w:color w:val="0000FF"/>
          <w:sz w:val="22"/>
          <w:szCs w:val="22"/>
        </w:rPr>
        <w:t>="0"&gt;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ab/>
      </w:r>
      <w:r>
        <w:rPr>
          <w:rFonts w:ascii="Courier New" w:hAnsi="Courier New" w:cs="Courier New"/>
          <w:noProof/>
          <w:color w:val="0000FF"/>
          <w:sz w:val="22"/>
          <w:szCs w:val="22"/>
        </w:rPr>
        <w:t>&lt;</w:t>
      </w:r>
      <w:r>
        <w:rPr>
          <w:rFonts w:ascii="Courier New" w:hAnsi="Courier New" w:cs="Courier New"/>
          <w:noProof/>
          <w:color w:val="A31515"/>
          <w:sz w:val="22"/>
          <w:szCs w:val="22"/>
        </w:rPr>
        <w:t>tr</w:t>
      </w:r>
      <w:r>
        <w:rPr>
          <w:rFonts w:ascii="Courier New" w:hAnsi="Courier New" w:cs="Courier New"/>
          <w:noProof/>
          <w:color w:val="0000FF"/>
          <w:sz w:val="22"/>
          <w:szCs w:val="22"/>
        </w:rPr>
        <w:t>&gt;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sz w:val="22"/>
          <w:szCs w:val="22"/>
        </w:rPr>
      </w:pPr>
      <w:r>
        <w:rPr>
          <w:rFonts w:ascii="Courier New" w:hAnsi="Courier New" w:cs="Courier New"/>
          <w:noProof/>
          <w:sz w:val="22"/>
          <w:szCs w:val="22"/>
        </w:rPr>
        <w:tab/>
      </w:r>
      <w:r>
        <w:rPr>
          <w:rFonts w:ascii="Courier New" w:hAnsi="Courier New" w:cs="Courier New"/>
          <w:noProof/>
          <w:sz w:val="22"/>
          <w:szCs w:val="22"/>
        </w:rPr>
        <w:tab/>
      </w:r>
      <w:r>
        <w:rPr>
          <w:rFonts w:ascii="Courier New" w:hAnsi="Courier New" w:cs="Courier New"/>
          <w:noProof/>
          <w:color w:val="0000FF"/>
          <w:sz w:val="22"/>
          <w:szCs w:val="22"/>
        </w:rPr>
        <w:t>&lt;</w:t>
      </w:r>
      <w:r>
        <w:rPr>
          <w:rFonts w:ascii="Courier New" w:hAnsi="Courier New" w:cs="Courier New"/>
          <w:noProof/>
          <w:color w:val="A31515"/>
          <w:sz w:val="22"/>
          <w:szCs w:val="22"/>
        </w:rPr>
        <w:t>td</w:t>
      </w:r>
      <w:r>
        <w:rPr>
          <w:rFonts w:ascii="Courier New" w:hAnsi="Courier New" w:cs="Courier New"/>
          <w:noProof/>
          <w:color w:val="0000FF"/>
          <w:sz w:val="22"/>
          <w:szCs w:val="22"/>
        </w:rPr>
        <w:t>&gt;</w:t>
      </w:r>
      <w:r>
        <w:rPr>
          <w:rFonts w:ascii="Courier New" w:hAnsi="Courier New" w:cs="Courier New"/>
          <w:noProof/>
          <w:sz w:val="22"/>
          <w:szCs w:val="22"/>
        </w:rPr>
        <w:t xml:space="preserve"> You have selected:</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 </w:t>
      </w:r>
      <w:r>
        <w:rPr>
          <w:rFonts w:ascii="Courier New" w:hAnsi="Courier New" w:cs="Courier New"/>
          <w:noProof/>
          <w:color w:val="0000FF"/>
          <w:sz w:val="22"/>
          <w:szCs w:val="22"/>
        </w:rPr>
        <w:t>&lt;</w:t>
      </w:r>
      <w:r>
        <w:rPr>
          <w:rFonts w:ascii="Courier New" w:hAnsi="Courier New" w:cs="Courier New"/>
          <w:noProof/>
          <w:color w:val="A31515"/>
          <w:sz w:val="22"/>
          <w:szCs w:val="22"/>
        </w:rPr>
        <w:t>span</w:t>
      </w:r>
      <w:r>
        <w:rPr>
          <w:rFonts w:ascii="Courier New" w:hAnsi="Courier New" w:cs="Courier New"/>
          <w:noProof/>
          <w:color w:val="0000FF"/>
          <w:sz w:val="22"/>
          <w:szCs w:val="22"/>
        </w:rPr>
        <w:t>&gt;</w:t>
      </w:r>
      <w:r>
        <w:rPr>
          <w:rFonts w:ascii="Courier New" w:hAnsi="Courier New" w:cs="Courier New"/>
          <w:noProof/>
          <w:sz w:val="22"/>
          <w:szCs w:val="22"/>
        </w:rPr>
        <w:t>:|RadioButtonList1|:</w:t>
      </w:r>
      <w:r>
        <w:rPr>
          <w:rFonts w:ascii="Courier New" w:hAnsi="Courier New" w:cs="Courier New"/>
          <w:noProof/>
          <w:color w:val="0000FF"/>
          <w:sz w:val="22"/>
          <w:szCs w:val="22"/>
        </w:rPr>
        <w:t>&lt;/</w:t>
      </w:r>
      <w:r>
        <w:rPr>
          <w:rFonts w:ascii="Courier New" w:hAnsi="Courier New" w:cs="Courier New"/>
          <w:noProof/>
          <w:color w:val="A31515"/>
          <w:sz w:val="22"/>
          <w:szCs w:val="22"/>
        </w:rPr>
        <w:t>span</w:t>
      </w:r>
      <w:r>
        <w:rPr>
          <w:rFonts w:ascii="Courier New" w:hAnsi="Courier New" w:cs="Courier New"/>
          <w:noProof/>
          <w:color w:val="0000FF"/>
          <w:sz w:val="22"/>
          <w:szCs w:val="22"/>
        </w:rPr>
        <w:t>&gt;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br</w:t>
      </w:r>
      <w:r>
        <w:rPr>
          <w:rFonts w:ascii="Courier New" w:hAnsi="Courier New" w:cs="Courier New"/>
          <w:noProof/>
          <w:sz w:val="22"/>
          <w:szCs w:val="22"/>
        </w:rPr>
        <w:t xml:space="preserve"> </w:t>
      </w:r>
      <w:r>
        <w:rPr>
          <w:rFonts w:ascii="Courier New" w:hAnsi="Courier New" w:cs="Courier New"/>
          <w:noProof/>
          <w:color w:val="0000FF"/>
          <w:sz w:val="22"/>
          <w:szCs w:val="22"/>
        </w:rPr>
        <w:t>/&gt;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sz w:val="22"/>
          <w:szCs w:val="22"/>
        </w:rPr>
      </w:pPr>
      <w:r>
        <w:rPr>
          <w:rFonts w:ascii="Courier New" w:hAnsi="Courier New" w:cs="Courier New"/>
          <w:noProof/>
          <w:sz w:val="22"/>
          <w:szCs w:val="22"/>
        </w:rPr>
        <w:t xml:space="preserve">      From the following options</w:t>
      </w:r>
    </w:p>
    <w:p w:rsidR="00EA61F2" w:rsidRDefault="00EA61F2" w:rsidP="00402570">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sz w:val="22"/>
          <w:szCs w:val="22"/>
        </w:rPr>
      </w:pPr>
      <w:r>
        <w:rPr>
          <w:rFonts w:ascii="Courier New" w:hAnsi="Courier New" w:cs="Courier New"/>
          <w:noProof/>
          <w:sz w:val="22"/>
          <w:szCs w:val="22"/>
        </w:rPr>
        <w:t xml:space="preserve">      First </w:t>
      </w:r>
      <w:r w:rsidR="00402570">
        <w:rPr>
          <w:rFonts w:ascii="Courier New" w:hAnsi="Courier New" w:cs="Courier New"/>
          <w:noProof/>
          <w:sz w:val="22"/>
          <w:szCs w:val="22"/>
        </w:rPr>
        <w:t xml:space="preserve">Value, </w:t>
      </w:r>
      <w:r>
        <w:rPr>
          <w:rFonts w:ascii="Courier New" w:hAnsi="Courier New" w:cs="Courier New"/>
          <w:noProof/>
          <w:sz w:val="22"/>
          <w:szCs w:val="22"/>
        </w:rPr>
        <w:t xml:space="preserve">Second </w:t>
      </w:r>
      <w:r w:rsidR="00402570">
        <w:rPr>
          <w:rFonts w:ascii="Courier New" w:hAnsi="Courier New" w:cs="Courier New"/>
          <w:noProof/>
          <w:sz w:val="22"/>
          <w:szCs w:val="22"/>
        </w:rPr>
        <w:t>Value</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td</w:t>
      </w:r>
      <w:r>
        <w:rPr>
          <w:rFonts w:ascii="Courier New" w:hAnsi="Courier New" w:cs="Courier New"/>
          <w:noProof/>
          <w:color w:val="0000FF"/>
          <w:sz w:val="22"/>
          <w:szCs w:val="22"/>
        </w:rPr>
        <w:t>&gt;</w:t>
      </w:r>
    </w:p>
    <w:p w:rsidR="00EA61F2" w:rsidRDefault="00EA61F2" w:rsidP="00EA61F2">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ab/>
      </w:r>
      <w:r>
        <w:rPr>
          <w:rFonts w:ascii="Courier New" w:hAnsi="Courier New" w:cs="Courier New"/>
          <w:noProof/>
          <w:color w:val="0000FF"/>
          <w:sz w:val="22"/>
          <w:szCs w:val="22"/>
        </w:rPr>
        <w:t>&lt;/</w:t>
      </w:r>
      <w:r>
        <w:rPr>
          <w:rFonts w:ascii="Courier New" w:hAnsi="Courier New" w:cs="Courier New"/>
          <w:noProof/>
          <w:color w:val="A31515"/>
          <w:sz w:val="22"/>
          <w:szCs w:val="22"/>
        </w:rPr>
        <w:t>tr</w:t>
      </w:r>
      <w:r>
        <w:rPr>
          <w:rFonts w:ascii="Courier New" w:hAnsi="Courier New" w:cs="Courier New"/>
          <w:noProof/>
          <w:color w:val="0000FF"/>
          <w:sz w:val="22"/>
          <w:szCs w:val="22"/>
        </w:rPr>
        <w:t>&gt;</w:t>
      </w:r>
    </w:p>
    <w:p w:rsidR="004B43B8" w:rsidRDefault="00EA61F2" w:rsidP="00EA61F2">
      <w:pPr>
        <w:rPr>
          <w:rFonts w:ascii="Courier New" w:hAnsi="Courier New" w:cs="Courier New"/>
          <w:noProof/>
          <w:color w:val="0000FF"/>
          <w:sz w:val="22"/>
          <w:szCs w:val="22"/>
        </w:rPr>
      </w:pPr>
      <w:r>
        <w:rPr>
          <w:rFonts w:ascii="Courier New" w:hAnsi="Courier New" w:cs="Courier New"/>
          <w:noProof/>
          <w:color w:val="0000FF"/>
          <w:sz w:val="22"/>
          <w:szCs w:val="22"/>
        </w:rPr>
        <w:lastRenderedPageBreak/>
        <w:t>&lt;/</w:t>
      </w:r>
      <w:r>
        <w:rPr>
          <w:rFonts w:ascii="Courier New" w:hAnsi="Courier New" w:cs="Courier New"/>
          <w:noProof/>
          <w:color w:val="A31515"/>
          <w:sz w:val="22"/>
          <w:szCs w:val="22"/>
        </w:rPr>
        <w:t>table</w:t>
      </w:r>
      <w:r>
        <w:rPr>
          <w:rFonts w:ascii="Courier New" w:hAnsi="Courier New" w:cs="Courier New"/>
          <w:noProof/>
          <w:color w:val="0000FF"/>
          <w:sz w:val="22"/>
          <w:szCs w:val="22"/>
        </w:rPr>
        <w:t>&gt;</w:t>
      </w:r>
    </w:p>
    <w:p w:rsidR="00E40D06" w:rsidRPr="004830DA" w:rsidRDefault="00C16510" w:rsidP="00EA61F2">
      <w:pPr>
        <w:rPr>
          <w:rFonts w:ascii="Courier New" w:hAnsi="Courier New" w:cs="Courier New"/>
          <w:b/>
          <w:bCs/>
          <w:noProof/>
          <w:color w:val="000000" w:themeColor="text1"/>
          <w:sz w:val="22"/>
          <w:szCs w:val="22"/>
        </w:rPr>
      </w:pPr>
      <w:r w:rsidRPr="004830DA">
        <w:rPr>
          <w:rFonts w:ascii="Courier New" w:hAnsi="Courier New" w:cs="Courier New"/>
          <w:b/>
          <w:bCs/>
          <w:noProof/>
          <w:color w:val="000000" w:themeColor="text1"/>
          <w:sz w:val="22"/>
          <w:szCs w:val="22"/>
        </w:rPr>
        <w:t>Radio button group with individual radio button:</w:t>
      </w:r>
    </w:p>
    <w:p w:rsidR="00C16510" w:rsidRPr="004830DA" w:rsidRDefault="00C16510" w:rsidP="00EA61F2">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 xml:space="preserve">Radio button list does not allow for long description. If flexibiligy and long descriptions are needed for radio buttons, individual radio buttons should be used. Individual radio buttons become a group by specifiying the same groupName. </w:t>
      </w:r>
    </w:p>
    <w:p w:rsidR="001E023B" w:rsidRPr="004830DA" w:rsidRDefault="001E023B" w:rsidP="00EA61F2">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Naming conventions:</w:t>
      </w:r>
    </w:p>
    <w:p w:rsidR="001E023B" w:rsidRPr="004830DA" w:rsidRDefault="001E023B" w:rsidP="00EA61F2">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 xml:space="preserve">Asp.net For the utility to pick up on the radio button controls all ids and group name need to start with "radiobutton". </w:t>
      </w:r>
    </w:p>
    <w:p w:rsidR="001E023B" w:rsidRPr="004830DA" w:rsidRDefault="001E023B" w:rsidP="00EA61F2">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Example:</w:t>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&lt;p&gt;&lt;asp:RadioButton ID="r</w:t>
      </w:r>
      <w:r w:rsidRPr="004830DA">
        <w:rPr>
          <w:rFonts w:ascii="Courier New" w:hAnsi="Courier New" w:cs="Courier New"/>
          <w:noProof/>
          <w:color w:val="000000" w:themeColor="text1"/>
          <w:sz w:val="22"/>
          <w:szCs w:val="22"/>
          <w:highlight w:val="yellow"/>
        </w:rPr>
        <w:t>adiobutton</w:t>
      </w:r>
      <w:r w:rsidRPr="004830DA">
        <w:rPr>
          <w:rFonts w:ascii="Courier New" w:hAnsi="Courier New" w:cs="Courier New"/>
          <w:noProof/>
          <w:color w:val="000000" w:themeColor="text1"/>
          <w:sz w:val="22"/>
          <w:szCs w:val="22"/>
        </w:rPr>
        <w:t>PlayerSpot1" groupname="</w:t>
      </w:r>
      <w:r w:rsidRPr="004830DA">
        <w:rPr>
          <w:rFonts w:ascii="Courier New" w:hAnsi="Courier New" w:cs="Courier New"/>
          <w:noProof/>
          <w:color w:val="000000" w:themeColor="text1"/>
          <w:sz w:val="22"/>
          <w:szCs w:val="22"/>
          <w:highlight w:val="yellow"/>
        </w:rPr>
        <w:t>radiobutton</w:t>
      </w:r>
      <w:r w:rsidRPr="004830DA">
        <w:rPr>
          <w:rFonts w:ascii="Courier New" w:hAnsi="Courier New" w:cs="Courier New"/>
          <w:noProof/>
          <w:color w:val="000000" w:themeColor="text1"/>
          <w:sz w:val="22"/>
          <w:szCs w:val="22"/>
        </w:rPr>
        <w:t>PlayerSpot"  runat="server" /&gt;</w:t>
      </w:r>
      <w:r w:rsidRPr="004830DA">
        <w:rPr>
          <w:rFonts w:ascii="Courier New" w:hAnsi="Courier New" w:cs="Courier New"/>
          <w:noProof/>
          <w:color w:val="000000" w:themeColor="text1"/>
          <w:sz w:val="22"/>
          <w:szCs w:val="22"/>
        </w:rPr>
        <w:tab/>
        <w:t>&lt;strong&gt;Executive Foursome&lt;/strong&gt; includes breakfast, lunch, cocktails, hors d’oeuvres, dinner and VIP Gift Package - 5700&lt;/p&gt;</w:t>
      </w:r>
      <w:r w:rsidRPr="004830DA">
        <w:rPr>
          <w:rFonts w:ascii="Courier New" w:hAnsi="Courier New" w:cs="Courier New"/>
          <w:noProof/>
          <w:color w:val="000000" w:themeColor="text1"/>
          <w:sz w:val="22"/>
          <w:szCs w:val="22"/>
        </w:rPr>
        <w:tab/>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&lt;p&gt;&lt;asp:RadioButton ID="</w:t>
      </w:r>
      <w:r w:rsidRPr="004830DA">
        <w:rPr>
          <w:rFonts w:ascii="Courier New" w:hAnsi="Courier New" w:cs="Courier New"/>
          <w:noProof/>
          <w:color w:val="000000" w:themeColor="text1"/>
          <w:sz w:val="22"/>
          <w:szCs w:val="22"/>
          <w:highlight w:val="yellow"/>
        </w:rPr>
        <w:t>radiobutton</w:t>
      </w:r>
      <w:r w:rsidRPr="004830DA">
        <w:rPr>
          <w:rFonts w:ascii="Courier New" w:hAnsi="Courier New" w:cs="Courier New"/>
          <w:noProof/>
          <w:color w:val="000000" w:themeColor="text1"/>
          <w:sz w:val="22"/>
          <w:szCs w:val="22"/>
        </w:rPr>
        <w:t>PlayerSpot2" groupname="</w:t>
      </w:r>
      <w:r w:rsidRPr="004830DA">
        <w:rPr>
          <w:rFonts w:ascii="Courier New" w:hAnsi="Courier New" w:cs="Courier New"/>
          <w:noProof/>
          <w:color w:val="000000" w:themeColor="text1"/>
          <w:sz w:val="22"/>
          <w:szCs w:val="22"/>
          <w:highlight w:val="yellow"/>
        </w:rPr>
        <w:t>radiobutton</w:t>
      </w:r>
      <w:r w:rsidRPr="004830DA">
        <w:rPr>
          <w:rFonts w:ascii="Courier New" w:hAnsi="Courier New" w:cs="Courier New"/>
          <w:noProof/>
          <w:color w:val="000000" w:themeColor="text1"/>
          <w:sz w:val="22"/>
          <w:szCs w:val="22"/>
        </w:rPr>
        <w:t>PlayerSpot"  runat="server" /&gt;</w:t>
      </w:r>
      <w:r w:rsidRPr="004830DA">
        <w:rPr>
          <w:rFonts w:ascii="Courier New" w:hAnsi="Courier New" w:cs="Courier New"/>
          <w:noProof/>
          <w:color w:val="000000" w:themeColor="text1"/>
          <w:sz w:val="22"/>
          <w:szCs w:val="22"/>
        </w:rPr>
        <w:tab/>
        <w:t>&lt;strong&gt;Executive Twosome&lt;/strong&gt; includes breakfast, lunch, cocktails, hors d’oeuvres, dinner and VIP Gift Package - 2850&lt;/p&gt;</w:t>
      </w:r>
      <w:r w:rsidRPr="004830DA">
        <w:rPr>
          <w:rFonts w:ascii="Courier New" w:hAnsi="Courier New" w:cs="Courier New"/>
          <w:noProof/>
          <w:color w:val="000000" w:themeColor="text1"/>
          <w:sz w:val="22"/>
          <w:szCs w:val="22"/>
        </w:rPr>
        <w:tab/>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HTML:</w:t>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All place holders has to start with "radionbutton".</w:t>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Use similar code as for check boxes. For example:</w:t>
      </w:r>
    </w:p>
    <w:p w:rsidR="001E023B" w:rsidRPr="004830DA" w:rsidRDefault="001E023B" w:rsidP="001E023B">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&lt;span style=":|</w:t>
      </w:r>
      <w:r w:rsidRPr="004830DA">
        <w:rPr>
          <w:rFonts w:ascii="Courier New" w:hAnsi="Courier New" w:cs="Courier New"/>
          <w:noProof/>
          <w:color w:val="000000" w:themeColor="text1"/>
          <w:sz w:val="22"/>
          <w:szCs w:val="22"/>
          <w:highlight w:val="yellow"/>
        </w:rPr>
        <w:t>radiobutton</w:t>
      </w:r>
      <w:r w:rsidRPr="004830DA">
        <w:rPr>
          <w:rFonts w:ascii="Courier New" w:hAnsi="Courier New" w:cs="Courier New"/>
          <w:noProof/>
          <w:color w:val="000000" w:themeColor="text1"/>
          <w:sz w:val="22"/>
          <w:szCs w:val="22"/>
        </w:rPr>
        <w:t>PlayerSpot8|:"&gt;&lt;strong&gt;None&lt;/strong&gt; - $0&lt;/span&gt;</w:t>
      </w:r>
      <w:r w:rsidRPr="004830DA">
        <w:rPr>
          <w:rFonts w:ascii="Courier New" w:hAnsi="Courier New" w:cs="Courier New"/>
          <w:noProof/>
          <w:color w:val="000000" w:themeColor="text1"/>
          <w:sz w:val="22"/>
          <w:szCs w:val="22"/>
        </w:rPr>
        <w:br/>
        <w:t>How does the component buildHTML works with the radio buttons:</w:t>
      </w:r>
    </w:p>
    <w:p w:rsidR="001E023B" w:rsidRPr="004830DA" w:rsidRDefault="001E023B" w:rsidP="004830DA">
      <w:pPr>
        <w:rPr>
          <w:rFonts w:ascii="Courier New" w:hAnsi="Courier New" w:cs="Courier New"/>
          <w:noProof/>
          <w:color w:val="000000" w:themeColor="text1"/>
          <w:sz w:val="22"/>
          <w:szCs w:val="22"/>
        </w:rPr>
      </w:pPr>
      <w:r w:rsidRPr="004830DA">
        <w:rPr>
          <w:rFonts w:ascii="Courier New" w:hAnsi="Courier New" w:cs="Courier New"/>
          <w:noProof/>
          <w:color w:val="000000" w:themeColor="text1"/>
          <w:sz w:val="22"/>
          <w:szCs w:val="22"/>
        </w:rPr>
        <w:t xml:space="preserve">Background: When a rendered HTML page with radio button group are submitted only one form element is submitted. Its name is the radio button group name. For example: </w:t>
      </w:r>
      <w:r w:rsidRPr="004830DA">
        <w:rPr>
          <w:rFonts w:ascii="Courier New" w:hAnsi="Courier New" w:cs="Courier New"/>
          <w:noProof/>
          <w:color w:val="000000" w:themeColor="text1"/>
          <w:sz w:val="20"/>
        </w:rPr>
        <w:t xml:space="preserve">radiobuttonPlayerSpot. The value of this submitted element is id of the selected radio button. For example: radiobuttonPlayerSpot7. The component takes the place hold string and search in the list of the form elements. For radio button it will not find it as mentioned above the element name is the group and not the individual control. So when a </w:t>
      </w:r>
      <w:r w:rsidR="004830DA" w:rsidRPr="004830DA">
        <w:rPr>
          <w:rFonts w:ascii="Courier New" w:hAnsi="Courier New" w:cs="Courier New"/>
          <w:noProof/>
          <w:color w:val="000000" w:themeColor="text1"/>
          <w:sz w:val="20"/>
        </w:rPr>
        <w:t xml:space="preserve">place holder is not found, the componment checks if it starts with "radiobutton". If it does, it extracts the group name by striping the trailing number. Then it get the element value which will be the id of the individual control. Then it compares the current place holder with this id. If there is match, it will replace the place holder with the string specifyed in </w:t>
      </w:r>
      <w:proofErr w:type="spellStart"/>
      <w:r w:rsidR="004830DA" w:rsidRPr="004830DA">
        <w:rPr>
          <w:rFonts w:ascii="Courier New" w:hAnsi="Courier New" w:cs="Courier New"/>
          <w:color w:val="000000" w:themeColor="text1"/>
        </w:rPr>
        <w:t>checkBoxStyleFound</w:t>
      </w:r>
      <w:proofErr w:type="spellEnd"/>
      <w:r w:rsidR="004830DA" w:rsidRPr="004830DA">
        <w:rPr>
          <w:rFonts w:ascii="Courier New" w:hAnsi="Courier New" w:cs="Courier New"/>
          <w:noProof/>
          <w:color w:val="000000" w:themeColor="text1"/>
          <w:sz w:val="20"/>
        </w:rPr>
        <w:t xml:space="preserve"> </w:t>
      </w:r>
    </w:p>
    <w:p w:rsidR="001E023B" w:rsidRDefault="001E023B" w:rsidP="00EA61F2">
      <w:pPr>
        <w:rPr>
          <w:rFonts w:ascii="Courier New" w:hAnsi="Courier New" w:cs="Courier New"/>
          <w:b/>
          <w:bCs/>
          <w:noProof/>
          <w:color w:val="0000FF"/>
          <w:sz w:val="22"/>
          <w:szCs w:val="22"/>
        </w:rPr>
      </w:pPr>
    </w:p>
    <w:p w:rsidR="00E40D06" w:rsidRPr="00EB2E75" w:rsidRDefault="00E40D06" w:rsidP="00EA61F2">
      <w:pPr>
        <w:rPr>
          <w:rFonts w:ascii="Courier New" w:hAnsi="Courier New" w:cs="Courier New"/>
          <w:b/>
          <w:bCs/>
          <w:noProof/>
          <w:color w:val="0000FF"/>
          <w:sz w:val="22"/>
          <w:szCs w:val="22"/>
        </w:rPr>
      </w:pPr>
      <w:r w:rsidRPr="00EB2E75">
        <w:rPr>
          <w:rFonts w:ascii="Courier New" w:hAnsi="Courier New" w:cs="Courier New"/>
          <w:b/>
          <w:bCs/>
          <w:noProof/>
          <w:color w:val="0000FF"/>
          <w:sz w:val="22"/>
          <w:szCs w:val="22"/>
        </w:rPr>
        <w:t>List box</w:t>
      </w:r>
    </w:p>
    <w:p w:rsidR="00E40D06" w:rsidRDefault="001930DF" w:rsidP="00EA61F2">
      <w:pPr>
        <w:rPr>
          <w:rFonts w:ascii="Courier New" w:hAnsi="Courier New" w:cs="Courier New"/>
          <w:noProof/>
          <w:color w:val="0000FF"/>
          <w:sz w:val="22"/>
          <w:szCs w:val="22"/>
        </w:rPr>
      </w:pPr>
      <w:r>
        <w:rPr>
          <w:rFonts w:ascii="Courier New" w:hAnsi="Courier New" w:cs="Courier New"/>
          <w:noProof/>
          <w:color w:val="0000FF"/>
          <w:sz w:val="22"/>
          <w:szCs w:val="22"/>
        </w:rPr>
        <w:t>Replace this</w:t>
      </w:r>
    </w:p>
    <w:p w:rsidR="001930DF" w:rsidRDefault="001930DF" w:rsidP="001930DF">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ListBox</w:t>
      </w:r>
      <w:r>
        <w:rPr>
          <w:rFonts w:ascii="Courier New" w:hAnsi="Courier New" w:cs="Courier New"/>
          <w:noProof/>
          <w:sz w:val="22"/>
          <w:szCs w:val="22"/>
        </w:rPr>
        <w:t xml:space="preserve"> </w:t>
      </w:r>
      <w:r>
        <w:rPr>
          <w:rFonts w:ascii="Courier New" w:hAnsi="Courier New" w:cs="Courier New"/>
          <w:noProof/>
          <w:color w:val="FF0000"/>
          <w:sz w:val="22"/>
          <w:szCs w:val="22"/>
        </w:rPr>
        <w:t>ID</w:t>
      </w:r>
      <w:r>
        <w:rPr>
          <w:rFonts w:ascii="Courier New" w:hAnsi="Courier New" w:cs="Courier New"/>
          <w:noProof/>
          <w:color w:val="0000FF"/>
          <w:sz w:val="22"/>
          <w:szCs w:val="22"/>
        </w:rPr>
        <w:t>="ListBox1"</w:t>
      </w:r>
      <w:r>
        <w:rPr>
          <w:rFonts w:ascii="Courier New" w:hAnsi="Courier New" w:cs="Courier New"/>
          <w:noProof/>
          <w:sz w:val="22"/>
          <w:szCs w:val="22"/>
        </w:rPr>
        <w:t xml:space="preserve"> </w:t>
      </w:r>
      <w:r>
        <w:rPr>
          <w:rFonts w:ascii="Courier New" w:hAnsi="Courier New" w:cs="Courier New"/>
          <w:noProof/>
          <w:color w:val="FF0000"/>
          <w:sz w:val="22"/>
          <w:szCs w:val="22"/>
        </w:rPr>
        <w:t>runat</w:t>
      </w:r>
      <w:r>
        <w:rPr>
          <w:rFonts w:ascii="Courier New" w:hAnsi="Courier New" w:cs="Courier New"/>
          <w:noProof/>
          <w:color w:val="0000FF"/>
          <w:sz w:val="22"/>
          <w:szCs w:val="22"/>
        </w:rPr>
        <w:t>="server"&gt;</w:t>
      </w:r>
    </w:p>
    <w:p w:rsidR="001930DF" w:rsidRDefault="001930DF" w:rsidP="001930DF">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r>
        <w:rPr>
          <w:rFonts w:ascii="Courier New" w:hAnsi="Courier New" w:cs="Courier New"/>
          <w:noProof/>
          <w:sz w:val="22"/>
          <w:szCs w:val="22"/>
        </w:rPr>
        <w:t>List box line 1</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p>
    <w:p w:rsidR="001930DF" w:rsidRDefault="001930DF" w:rsidP="001930DF">
      <w:pPr>
        <w:widowControl/>
        <w:tabs>
          <w:tab w:val="clear" w:pos="360"/>
          <w:tab w:val="clear" w:pos="720"/>
          <w:tab w:val="clear" w:pos="1080"/>
          <w:tab w:val="clear" w:pos="1440"/>
          <w:tab w:val="clear" w:pos="1800"/>
          <w:tab w:val="clear" w:pos="2160"/>
          <w:tab w:val="clear" w:pos="2880"/>
          <w:tab w:val="clear" w:pos="3600"/>
          <w:tab w:val="clear" w:pos="4320"/>
          <w:tab w:val="clear" w:pos="5040"/>
          <w:tab w:val="clear" w:pos="5760"/>
          <w:tab w:val="clear" w:pos="7200"/>
        </w:tabs>
        <w:autoSpaceDE w:val="0"/>
        <w:autoSpaceDN w:val="0"/>
        <w:adjustRightInd w:val="0"/>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r>
        <w:rPr>
          <w:rFonts w:ascii="Courier New" w:hAnsi="Courier New" w:cs="Courier New"/>
          <w:noProof/>
          <w:sz w:val="22"/>
          <w:szCs w:val="22"/>
        </w:rPr>
        <w:t>List nox line 2</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ListItem</w:t>
      </w:r>
      <w:r>
        <w:rPr>
          <w:rFonts w:ascii="Courier New" w:hAnsi="Courier New" w:cs="Courier New"/>
          <w:noProof/>
          <w:color w:val="0000FF"/>
          <w:sz w:val="22"/>
          <w:szCs w:val="22"/>
        </w:rPr>
        <w:t>&gt;</w:t>
      </w:r>
    </w:p>
    <w:p w:rsidR="001930DF" w:rsidRDefault="001930DF" w:rsidP="001930DF">
      <w:pPr>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asp</w:t>
      </w:r>
      <w:r>
        <w:rPr>
          <w:rFonts w:ascii="Courier New" w:hAnsi="Courier New" w:cs="Courier New"/>
          <w:noProof/>
          <w:color w:val="0000FF"/>
          <w:sz w:val="22"/>
          <w:szCs w:val="22"/>
        </w:rPr>
        <w:t>:</w:t>
      </w:r>
      <w:r>
        <w:rPr>
          <w:rFonts w:ascii="Courier New" w:hAnsi="Courier New" w:cs="Courier New"/>
          <w:noProof/>
          <w:color w:val="A31515"/>
          <w:sz w:val="22"/>
          <w:szCs w:val="22"/>
        </w:rPr>
        <w:t>ListBox</w:t>
      </w:r>
      <w:r>
        <w:rPr>
          <w:rFonts w:ascii="Courier New" w:hAnsi="Courier New" w:cs="Courier New"/>
          <w:noProof/>
          <w:color w:val="0000FF"/>
          <w:sz w:val="22"/>
          <w:szCs w:val="22"/>
        </w:rPr>
        <w:t>&gt;</w:t>
      </w:r>
    </w:p>
    <w:p w:rsidR="001930DF" w:rsidRDefault="001930DF" w:rsidP="001930DF">
      <w:pPr>
        <w:rPr>
          <w:rFonts w:ascii="Courier New" w:hAnsi="Courier New" w:cs="Courier New"/>
          <w:noProof/>
          <w:color w:val="0000FF"/>
          <w:sz w:val="22"/>
          <w:szCs w:val="22"/>
        </w:rPr>
      </w:pPr>
      <w:r>
        <w:rPr>
          <w:rFonts w:ascii="Courier New" w:hAnsi="Courier New" w:cs="Courier New"/>
          <w:noProof/>
          <w:color w:val="0000FF"/>
          <w:sz w:val="22"/>
          <w:szCs w:val="22"/>
        </w:rPr>
        <w:t>With</w:t>
      </w:r>
    </w:p>
    <w:p w:rsidR="001930DF" w:rsidRDefault="001930DF" w:rsidP="001930DF">
      <w:pPr>
        <w:rPr>
          <w:rFonts w:ascii="Courier New" w:hAnsi="Courier New" w:cs="Courier New"/>
          <w:noProof/>
          <w:color w:val="0000FF"/>
          <w:sz w:val="22"/>
          <w:szCs w:val="22"/>
        </w:rPr>
      </w:pPr>
      <w:r>
        <w:rPr>
          <w:rFonts w:ascii="Courier New" w:hAnsi="Courier New" w:cs="Courier New"/>
          <w:noProof/>
          <w:sz w:val="22"/>
          <w:szCs w:val="22"/>
        </w:rPr>
        <w:t xml:space="preserve">      </w:t>
      </w:r>
      <w:r>
        <w:rPr>
          <w:rFonts w:ascii="Courier New" w:hAnsi="Courier New" w:cs="Courier New"/>
          <w:noProof/>
          <w:color w:val="0000FF"/>
          <w:sz w:val="22"/>
          <w:szCs w:val="22"/>
        </w:rPr>
        <w:t>&lt;</w:t>
      </w:r>
      <w:r>
        <w:rPr>
          <w:rFonts w:ascii="Courier New" w:hAnsi="Courier New" w:cs="Courier New"/>
          <w:noProof/>
          <w:color w:val="A31515"/>
          <w:sz w:val="22"/>
          <w:szCs w:val="22"/>
        </w:rPr>
        <w:t>span</w:t>
      </w:r>
      <w:r>
        <w:rPr>
          <w:rFonts w:ascii="Courier New" w:hAnsi="Courier New" w:cs="Courier New"/>
          <w:noProof/>
          <w:color w:val="0000FF"/>
          <w:sz w:val="22"/>
          <w:szCs w:val="22"/>
        </w:rPr>
        <w:t>&gt;</w:t>
      </w:r>
      <w:r>
        <w:rPr>
          <w:rFonts w:ascii="Courier New" w:hAnsi="Courier New" w:cs="Courier New"/>
          <w:noProof/>
          <w:sz w:val="22"/>
          <w:szCs w:val="22"/>
        </w:rPr>
        <w:t>:|ListBox1|:</w:t>
      </w:r>
      <w:r>
        <w:rPr>
          <w:rFonts w:ascii="Courier New" w:hAnsi="Courier New" w:cs="Courier New"/>
          <w:noProof/>
          <w:color w:val="0000FF"/>
          <w:sz w:val="22"/>
          <w:szCs w:val="22"/>
        </w:rPr>
        <w:t>&lt;/</w:t>
      </w:r>
      <w:r>
        <w:rPr>
          <w:rFonts w:ascii="Courier New" w:hAnsi="Courier New" w:cs="Courier New"/>
          <w:noProof/>
          <w:color w:val="A31515"/>
          <w:sz w:val="22"/>
          <w:szCs w:val="22"/>
        </w:rPr>
        <w:t>span</w:t>
      </w:r>
      <w:r>
        <w:rPr>
          <w:rFonts w:ascii="Courier New" w:hAnsi="Courier New" w:cs="Courier New"/>
          <w:noProof/>
          <w:color w:val="0000FF"/>
          <w:sz w:val="22"/>
          <w:szCs w:val="22"/>
        </w:rPr>
        <w:t>&gt;</w:t>
      </w:r>
    </w:p>
    <w:p w:rsidR="001930DF" w:rsidRPr="00402208" w:rsidRDefault="001930DF" w:rsidP="001930DF">
      <w:pPr>
        <w:rPr>
          <w:rFonts w:ascii="Courier New" w:hAnsi="Courier New" w:cs="Courier New"/>
        </w:rPr>
      </w:pPr>
    </w:p>
    <w:sectPr w:rsidR="001930DF" w:rsidRPr="00402208" w:rsidSect="00010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3546"/>
    <w:rsid w:val="00000E39"/>
    <w:rsid w:val="00001486"/>
    <w:rsid w:val="000043A2"/>
    <w:rsid w:val="00005737"/>
    <w:rsid w:val="00005A3F"/>
    <w:rsid w:val="000063E7"/>
    <w:rsid w:val="0000770A"/>
    <w:rsid w:val="0001057B"/>
    <w:rsid w:val="00010C69"/>
    <w:rsid w:val="0001280B"/>
    <w:rsid w:val="0001286E"/>
    <w:rsid w:val="00014B06"/>
    <w:rsid w:val="000237FF"/>
    <w:rsid w:val="00023878"/>
    <w:rsid w:val="00024B00"/>
    <w:rsid w:val="00024EC9"/>
    <w:rsid w:val="0002648C"/>
    <w:rsid w:val="0003025B"/>
    <w:rsid w:val="00031217"/>
    <w:rsid w:val="00034270"/>
    <w:rsid w:val="0003570F"/>
    <w:rsid w:val="00035DB0"/>
    <w:rsid w:val="00042A74"/>
    <w:rsid w:val="00044F9C"/>
    <w:rsid w:val="00046028"/>
    <w:rsid w:val="00050486"/>
    <w:rsid w:val="0005057F"/>
    <w:rsid w:val="00053358"/>
    <w:rsid w:val="0005382E"/>
    <w:rsid w:val="00053EA7"/>
    <w:rsid w:val="00055006"/>
    <w:rsid w:val="000555EF"/>
    <w:rsid w:val="00056998"/>
    <w:rsid w:val="00057875"/>
    <w:rsid w:val="00057C27"/>
    <w:rsid w:val="0006178A"/>
    <w:rsid w:val="0006343D"/>
    <w:rsid w:val="00063B64"/>
    <w:rsid w:val="0006442F"/>
    <w:rsid w:val="000647FA"/>
    <w:rsid w:val="00064D52"/>
    <w:rsid w:val="00065469"/>
    <w:rsid w:val="00067727"/>
    <w:rsid w:val="00067CE9"/>
    <w:rsid w:val="00070B0C"/>
    <w:rsid w:val="00072022"/>
    <w:rsid w:val="0007364C"/>
    <w:rsid w:val="0007366E"/>
    <w:rsid w:val="000736D5"/>
    <w:rsid w:val="00073E85"/>
    <w:rsid w:val="00074DE5"/>
    <w:rsid w:val="00077C38"/>
    <w:rsid w:val="00077CBB"/>
    <w:rsid w:val="00081F0E"/>
    <w:rsid w:val="000833D0"/>
    <w:rsid w:val="00084B2F"/>
    <w:rsid w:val="00090E9C"/>
    <w:rsid w:val="00091D88"/>
    <w:rsid w:val="0009303D"/>
    <w:rsid w:val="00093DA2"/>
    <w:rsid w:val="00094A72"/>
    <w:rsid w:val="00094A8F"/>
    <w:rsid w:val="00094B4A"/>
    <w:rsid w:val="00096096"/>
    <w:rsid w:val="000A0A9F"/>
    <w:rsid w:val="000A0C85"/>
    <w:rsid w:val="000A11D4"/>
    <w:rsid w:val="000A1D81"/>
    <w:rsid w:val="000A1FC5"/>
    <w:rsid w:val="000A254C"/>
    <w:rsid w:val="000A4D04"/>
    <w:rsid w:val="000A6292"/>
    <w:rsid w:val="000A6EBF"/>
    <w:rsid w:val="000A7BF5"/>
    <w:rsid w:val="000B0B95"/>
    <w:rsid w:val="000B34A5"/>
    <w:rsid w:val="000B74F2"/>
    <w:rsid w:val="000C4149"/>
    <w:rsid w:val="000C4C5F"/>
    <w:rsid w:val="000D0185"/>
    <w:rsid w:val="000D0B6B"/>
    <w:rsid w:val="000D2144"/>
    <w:rsid w:val="000D37EA"/>
    <w:rsid w:val="000D5818"/>
    <w:rsid w:val="000E004F"/>
    <w:rsid w:val="000E0071"/>
    <w:rsid w:val="000E0484"/>
    <w:rsid w:val="000E1041"/>
    <w:rsid w:val="000E3BDC"/>
    <w:rsid w:val="000E4AD7"/>
    <w:rsid w:val="000E6154"/>
    <w:rsid w:val="000E77A5"/>
    <w:rsid w:val="000E7922"/>
    <w:rsid w:val="000F279E"/>
    <w:rsid w:val="000F334D"/>
    <w:rsid w:val="000F467C"/>
    <w:rsid w:val="000F480B"/>
    <w:rsid w:val="00103546"/>
    <w:rsid w:val="00104338"/>
    <w:rsid w:val="00104A16"/>
    <w:rsid w:val="00104F81"/>
    <w:rsid w:val="00106797"/>
    <w:rsid w:val="0010702E"/>
    <w:rsid w:val="00107ED6"/>
    <w:rsid w:val="00113BE7"/>
    <w:rsid w:val="00122C58"/>
    <w:rsid w:val="0012306D"/>
    <w:rsid w:val="00123434"/>
    <w:rsid w:val="0012398E"/>
    <w:rsid w:val="00123A0A"/>
    <w:rsid w:val="00124034"/>
    <w:rsid w:val="001243EF"/>
    <w:rsid w:val="00125FD3"/>
    <w:rsid w:val="00130D54"/>
    <w:rsid w:val="00133117"/>
    <w:rsid w:val="00134EBE"/>
    <w:rsid w:val="00135FA5"/>
    <w:rsid w:val="00137D18"/>
    <w:rsid w:val="00137E47"/>
    <w:rsid w:val="001404E8"/>
    <w:rsid w:val="00140ED3"/>
    <w:rsid w:val="00141D53"/>
    <w:rsid w:val="001429EA"/>
    <w:rsid w:val="00142A1A"/>
    <w:rsid w:val="00143EB1"/>
    <w:rsid w:val="00153B44"/>
    <w:rsid w:val="00153DEB"/>
    <w:rsid w:val="001550E2"/>
    <w:rsid w:val="00156A69"/>
    <w:rsid w:val="00160A82"/>
    <w:rsid w:val="001615EA"/>
    <w:rsid w:val="00163F32"/>
    <w:rsid w:val="0016449E"/>
    <w:rsid w:val="00164A59"/>
    <w:rsid w:val="00164B72"/>
    <w:rsid w:val="00164DD9"/>
    <w:rsid w:val="001673F8"/>
    <w:rsid w:val="001674D7"/>
    <w:rsid w:val="00170B7D"/>
    <w:rsid w:val="00175B0A"/>
    <w:rsid w:val="00176222"/>
    <w:rsid w:val="001771C7"/>
    <w:rsid w:val="001774E9"/>
    <w:rsid w:val="00177A79"/>
    <w:rsid w:val="00177C1D"/>
    <w:rsid w:val="00182EEF"/>
    <w:rsid w:val="0018656D"/>
    <w:rsid w:val="00187003"/>
    <w:rsid w:val="00192076"/>
    <w:rsid w:val="001930DF"/>
    <w:rsid w:val="00193763"/>
    <w:rsid w:val="00193C15"/>
    <w:rsid w:val="00195473"/>
    <w:rsid w:val="00195D3C"/>
    <w:rsid w:val="001A20CC"/>
    <w:rsid w:val="001A379D"/>
    <w:rsid w:val="001A38E1"/>
    <w:rsid w:val="001A5E3F"/>
    <w:rsid w:val="001B0274"/>
    <w:rsid w:val="001B0FCB"/>
    <w:rsid w:val="001B1000"/>
    <w:rsid w:val="001B286D"/>
    <w:rsid w:val="001B32A3"/>
    <w:rsid w:val="001B5357"/>
    <w:rsid w:val="001B61AC"/>
    <w:rsid w:val="001C1E5E"/>
    <w:rsid w:val="001C3045"/>
    <w:rsid w:val="001C4EDD"/>
    <w:rsid w:val="001C6F27"/>
    <w:rsid w:val="001C7748"/>
    <w:rsid w:val="001C77E2"/>
    <w:rsid w:val="001D0607"/>
    <w:rsid w:val="001D15A3"/>
    <w:rsid w:val="001D19B1"/>
    <w:rsid w:val="001D1F2B"/>
    <w:rsid w:val="001D3FF0"/>
    <w:rsid w:val="001D6176"/>
    <w:rsid w:val="001D71EC"/>
    <w:rsid w:val="001E023B"/>
    <w:rsid w:val="001E2059"/>
    <w:rsid w:val="001E4823"/>
    <w:rsid w:val="001E49CF"/>
    <w:rsid w:val="001E4F82"/>
    <w:rsid w:val="001E50F4"/>
    <w:rsid w:val="001E77E6"/>
    <w:rsid w:val="001F3F97"/>
    <w:rsid w:val="001F527F"/>
    <w:rsid w:val="001F5D96"/>
    <w:rsid w:val="001F5FE3"/>
    <w:rsid w:val="001F71ED"/>
    <w:rsid w:val="002007AC"/>
    <w:rsid w:val="00200F54"/>
    <w:rsid w:val="00201650"/>
    <w:rsid w:val="00201DBE"/>
    <w:rsid w:val="00212267"/>
    <w:rsid w:val="0021292A"/>
    <w:rsid w:val="002150BC"/>
    <w:rsid w:val="00215F30"/>
    <w:rsid w:val="00215F6C"/>
    <w:rsid w:val="0021664C"/>
    <w:rsid w:val="00221CE0"/>
    <w:rsid w:val="00222AAC"/>
    <w:rsid w:val="002233A7"/>
    <w:rsid w:val="0022393F"/>
    <w:rsid w:val="002242D9"/>
    <w:rsid w:val="002244D6"/>
    <w:rsid w:val="002343F9"/>
    <w:rsid w:val="00234552"/>
    <w:rsid w:val="00234876"/>
    <w:rsid w:val="00236DA3"/>
    <w:rsid w:val="00240A0C"/>
    <w:rsid w:val="0024113C"/>
    <w:rsid w:val="00242286"/>
    <w:rsid w:val="002426EE"/>
    <w:rsid w:val="0024308D"/>
    <w:rsid w:val="0024352A"/>
    <w:rsid w:val="002439DD"/>
    <w:rsid w:val="00243A46"/>
    <w:rsid w:val="0024634F"/>
    <w:rsid w:val="00246C9C"/>
    <w:rsid w:val="00250145"/>
    <w:rsid w:val="00251A3D"/>
    <w:rsid w:val="00252D17"/>
    <w:rsid w:val="00253628"/>
    <w:rsid w:val="00253FA8"/>
    <w:rsid w:val="00254E01"/>
    <w:rsid w:val="00257619"/>
    <w:rsid w:val="00257799"/>
    <w:rsid w:val="00260E6A"/>
    <w:rsid w:val="002613A2"/>
    <w:rsid w:val="002623BD"/>
    <w:rsid w:val="00262A95"/>
    <w:rsid w:val="002630FB"/>
    <w:rsid w:val="00264176"/>
    <w:rsid w:val="00264F97"/>
    <w:rsid w:val="0026640F"/>
    <w:rsid w:val="00266612"/>
    <w:rsid w:val="002675C1"/>
    <w:rsid w:val="00272656"/>
    <w:rsid w:val="00272DC2"/>
    <w:rsid w:val="00273646"/>
    <w:rsid w:val="00283AA0"/>
    <w:rsid w:val="0028544A"/>
    <w:rsid w:val="002855D0"/>
    <w:rsid w:val="002871A6"/>
    <w:rsid w:val="00290E0D"/>
    <w:rsid w:val="00290E7D"/>
    <w:rsid w:val="00290FD5"/>
    <w:rsid w:val="002910FA"/>
    <w:rsid w:val="00292FB1"/>
    <w:rsid w:val="00295A4E"/>
    <w:rsid w:val="00296F57"/>
    <w:rsid w:val="002A0133"/>
    <w:rsid w:val="002A0280"/>
    <w:rsid w:val="002A05AD"/>
    <w:rsid w:val="002A0A5D"/>
    <w:rsid w:val="002A0C1F"/>
    <w:rsid w:val="002A297C"/>
    <w:rsid w:val="002A2E5D"/>
    <w:rsid w:val="002A3DDF"/>
    <w:rsid w:val="002A4EBA"/>
    <w:rsid w:val="002A4FA8"/>
    <w:rsid w:val="002B090A"/>
    <w:rsid w:val="002B4463"/>
    <w:rsid w:val="002B7DE4"/>
    <w:rsid w:val="002C0238"/>
    <w:rsid w:val="002C0901"/>
    <w:rsid w:val="002C1649"/>
    <w:rsid w:val="002C1DE1"/>
    <w:rsid w:val="002C2D6F"/>
    <w:rsid w:val="002C3515"/>
    <w:rsid w:val="002C479A"/>
    <w:rsid w:val="002D23D5"/>
    <w:rsid w:val="002D2752"/>
    <w:rsid w:val="002D2965"/>
    <w:rsid w:val="002D365F"/>
    <w:rsid w:val="002D3747"/>
    <w:rsid w:val="002D601C"/>
    <w:rsid w:val="002D6672"/>
    <w:rsid w:val="002D6802"/>
    <w:rsid w:val="002D696E"/>
    <w:rsid w:val="002E0471"/>
    <w:rsid w:val="002E0E52"/>
    <w:rsid w:val="002E3188"/>
    <w:rsid w:val="002E45E0"/>
    <w:rsid w:val="002E47C5"/>
    <w:rsid w:val="002E7A48"/>
    <w:rsid w:val="002F1D32"/>
    <w:rsid w:val="002F3080"/>
    <w:rsid w:val="002F4453"/>
    <w:rsid w:val="002F4878"/>
    <w:rsid w:val="002F5DA4"/>
    <w:rsid w:val="002F60BA"/>
    <w:rsid w:val="00300554"/>
    <w:rsid w:val="00300B22"/>
    <w:rsid w:val="0030212F"/>
    <w:rsid w:val="00302564"/>
    <w:rsid w:val="00302675"/>
    <w:rsid w:val="00303515"/>
    <w:rsid w:val="00304A39"/>
    <w:rsid w:val="003050BA"/>
    <w:rsid w:val="0031032F"/>
    <w:rsid w:val="00311091"/>
    <w:rsid w:val="003114D0"/>
    <w:rsid w:val="00313A9E"/>
    <w:rsid w:val="00314D57"/>
    <w:rsid w:val="00317D98"/>
    <w:rsid w:val="00321620"/>
    <w:rsid w:val="003217A4"/>
    <w:rsid w:val="00323EF1"/>
    <w:rsid w:val="00325463"/>
    <w:rsid w:val="00326402"/>
    <w:rsid w:val="0033088B"/>
    <w:rsid w:val="00330A5A"/>
    <w:rsid w:val="0033219B"/>
    <w:rsid w:val="00332D5A"/>
    <w:rsid w:val="00333E27"/>
    <w:rsid w:val="00334270"/>
    <w:rsid w:val="0033561D"/>
    <w:rsid w:val="00335DF7"/>
    <w:rsid w:val="00336202"/>
    <w:rsid w:val="003365C3"/>
    <w:rsid w:val="00340162"/>
    <w:rsid w:val="003433AE"/>
    <w:rsid w:val="00343615"/>
    <w:rsid w:val="003439F1"/>
    <w:rsid w:val="00347F4A"/>
    <w:rsid w:val="003509C4"/>
    <w:rsid w:val="003564CA"/>
    <w:rsid w:val="00356FDB"/>
    <w:rsid w:val="003603D5"/>
    <w:rsid w:val="003604FB"/>
    <w:rsid w:val="00362723"/>
    <w:rsid w:val="00362C64"/>
    <w:rsid w:val="003631AD"/>
    <w:rsid w:val="0036374A"/>
    <w:rsid w:val="00364062"/>
    <w:rsid w:val="00365D06"/>
    <w:rsid w:val="00367451"/>
    <w:rsid w:val="003707F6"/>
    <w:rsid w:val="0037299A"/>
    <w:rsid w:val="00372F8A"/>
    <w:rsid w:val="00374575"/>
    <w:rsid w:val="003758FD"/>
    <w:rsid w:val="00377464"/>
    <w:rsid w:val="00377AB8"/>
    <w:rsid w:val="00380036"/>
    <w:rsid w:val="003806E1"/>
    <w:rsid w:val="00382214"/>
    <w:rsid w:val="00382548"/>
    <w:rsid w:val="00385774"/>
    <w:rsid w:val="003870B2"/>
    <w:rsid w:val="0038720F"/>
    <w:rsid w:val="00394A9A"/>
    <w:rsid w:val="0039692F"/>
    <w:rsid w:val="003A0E4E"/>
    <w:rsid w:val="003A189A"/>
    <w:rsid w:val="003A2098"/>
    <w:rsid w:val="003A2357"/>
    <w:rsid w:val="003A25A4"/>
    <w:rsid w:val="003A31FB"/>
    <w:rsid w:val="003A3653"/>
    <w:rsid w:val="003A4243"/>
    <w:rsid w:val="003A47D1"/>
    <w:rsid w:val="003B1249"/>
    <w:rsid w:val="003B21B2"/>
    <w:rsid w:val="003B4303"/>
    <w:rsid w:val="003B4A1F"/>
    <w:rsid w:val="003B4B70"/>
    <w:rsid w:val="003B6247"/>
    <w:rsid w:val="003C10AE"/>
    <w:rsid w:val="003C2175"/>
    <w:rsid w:val="003C2CBC"/>
    <w:rsid w:val="003C3ED3"/>
    <w:rsid w:val="003C4137"/>
    <w:rsid w:val="003C46D3"/>
    <w:rsid w:val="003C58B6"/>
    <w:rsid w:val="003C59C6"/>
    <w:rsid w:val="003C7070"/>
    <w:rsid w:val="003C7E63"/>
    <w:rsid w:val="003D07AE"/>
    <w:rsid w:val="003D128D"/>
    <w:rsid w:val="003D1E25"/>
    <w:rsid w:val="003D3046"/>
    <w:rsid w:val="003D6087"/>
    <w:rsid w:val="003D6E5A"/>
    <w:rsid w:val="003D78CA"/>
    <w:rsid w:val="003E00B7"/>
    <w:rsid w:val="003E2CF5"/>
    <w:rsid w:val="003E302C"/>
    <w:rsid w:val="003E3684"/>
    <w:rsid w:val="003E39D6"/>
    <w:rsid w:val="003E5105"/>
    <w:rsid w:val="003E7195"/>
    <w:rsid w:val="003F0857"/>
    <w:rsid w:val="003F128C"/>
    <w:rsid w:val="003F3F86"/>
    <w:rsid w:val="003F71E8"/>
    <w:rsid w:val="00400139"/>
    <w:rsid w:val="00402208"/>
    <w:rsid w:val="00402570"/>
    <w:rsid w:val="00406121"/>
    <w:rsid w:val="00407298"/>
    <w:rsid w:val="00411788"/>
    <w:rsid w:val="00412E57"/>
    <w:rsid w:val="00413DFD"/>
    <w:rsid w:val="004144CF"/>
    <w:rsid w:val="00417345"/>
    <w:rsid w:val="004242B9"/>
    <w:rsid w:val="004242DC"/>
    <w:rsid w:val="00426A9A"/>
    <w:rsid w:val="00427789"/>
    <w:rsid w:val="00427956"/>
    <w:rsid w:val="00430314"/>
    <w:rsid w:val="0043095D"/>
    <w:rsid w:val="0043340E"/>
    <w:rsid w:val="00433676"/>
    <w:rsid w:val="0043458D"/>
    <w:rsid w:val="00435941"/>
    <w:rsid w:val="004360EC"/>
    <w:rsid w:val="00440DEC"/>
    <w:rsid w:val="004418DB"/>
    <w:rsid w:val="004437E3"/>
    <w:rsid w:val="00444AB3"/>
    <w:rsid w:val="00446869"/>
    <w:rsid w:val="004518BF"/>
    <w:rsid w:val="004518EC"/>
    <w:rsid w:val="004520EA"/>
    <w:rsid w:val="00457B06"/>
    <w:rsid w:val="00457CDD"/>
    <w:rsid w:val="00463373"/>
    <w:rsid w:val="00463F73"/>
    <w:rsid w:val="004658D1"/>
    <w:rsid w:val="00467FE2"/>
    <w:rsid w:val="00470397"/>
    <w:rsid w:val="00471863"/>
    <w:rsid w:val="004753B8"/>
    <w:rsid w:val="00475B09"/>
    <w:rsid w:val="00480C60"/>
    <w:rsid w:val="004830DA"/>
    <w:rsid w:val="004836A1"/>
    <w:rsid w:val="00485E79"/>
    <w:rsid w:val="004860C3"/>
    <w:rsid w:val="00486D42"/>
    <w:rsid w:val="00487002"/>
    <w:rsid w:val="0049032F"/>
    <w:rsid w:val="00490C00"/>
    <w:rsid w:val="0049329F"/>
    <w:rsid w:val="00494094"/>
    <w:rsid w:val="00494556"/>
    <w:rsid w:val="004946AA"/>
    <w:rsid w:val="004956CB"/>
    <w:rsid w:val="0049747C"/>
    <w:rsid w:val="004A0466"/>
    <w:rsid w:val="004A271D"/>
    <w:rsid w:val="004A5014"/>
    <w:rsid w:val="004A5AA0"/>
    <w:rsid w:val="004A6158"/>
    <w:rsid w:val="004A61D4"/>
    <w:rsid w:val="004B43B8"/>
    <w:rsid w:val="004B49F4"/>
    <w:rsid w:val="004B5256"/>
    <w:rsid w:val="004C2A09"/>
    <w:rsid w:val="004C4BB6"/>
    <w:rsid w:val="004C6DD6"/>
    <w:rsid w:val="004C74F3"/>
    <w:rsid w:val="004D256C"/>
    <w:rsid w:val="004D2B95"/>
    <w:rsid w:val="004D618D"/>
    <w:rsid w:val="004E04BB"/>
    <w:rsid w:val="004E13F3"/>
    <w:rsid w:val="004E2512"/>
    <w:rsid w:val="004E3670"/>
    <w:rsid w:val="004E4B5D"/>
    <w:rsid w:val="004E4C14"/>
    <w:rsid w:val="004E6BEE"/>
    <w:rsid w:val="004E7B22"/>
    <w:rsid w:val="004F11BA"/>
    <w:rsid w:val="004F1C45"/>
    <w:rsid w:val="004F2033"/>
    <w:rsid w:val="004F4B5E"/>
    <w:rsid w:val="004F68A3"/>
    <w:rsid w:val="004F68B2"/>
    <w:rsid w:val="004F6ED6"/>
    <w:rsid w:val="004F7D79"/>
    <w:rsid w:val="0050026B"/>
    <w:rsid w:val="00501551"/>
    <w:rsid w:val="00501C04"/>
    <w:rsid w:val="0050251F"/>
    <w:rsid w:val="005033A2"/>
    <w:rsid w:val="005046A3"/>
    <w:rsid w:val="00504A7B"/>
    <w:rsid w:val="00504C14"/>
    <w:rsid w:val="0050720C"/>
    <w:rsid w:val="00510CE2"/>
    <w:rsid w:val="00511DE9"/>
    <w:rsid w:val="0051276B"/>
    <w:rsid w:val="005155EA"/>
    <w:rsid w:val="00515C1E"/>
    <w:rsid w:val="00520C5C"/>
    <w:rsid w:val="00521361"/>
    <w:rsid w:val="0052283E"/>
    <w:rsid w:val="00523CC4"/>
    <w:rsid w:val="00523EA2"/>
    <w:rsid w:val="00524394"/>
    <w:rsid w:val="005257A0"/>
    <w:rsid w:val="00525C9B"/>
    <w:rsid w:val="005268DA"/>
    <w:rsid w:val="00526CEB"/>
    <w:rsid w:val="00531BF0"/>
    <w:rsid w:val="0053660A"/>
    <w:rsid w:val="00536BDF"/>
    <w:rsid w:val="0053770E"/>
    <w:rsid w:val="0054219E"/>
    <w:rsid w:val="00543328"/>
    <w:rsid w:val="00543C2C"/>
    <w:rsid w:val="00544493"/>
    <w:rsid w:val="00544A35"/>
    <w:rsid w:val="00544D96"/>
    <w:rsid w:val="0054676B"/>
    <w:rsid w:val="005500AC"/>
    <w:rsid w:val="00550435"/>
    <w:rsid w:val="0055155E"/>
    <w:rsid w:val="00552470"/>
    <w:rsid w:val="00552587"/>
    <w:rsid w:val="005526CB"/>
    <w:rsid w:val="005531AA"/>
    <w:rsid w:val="00553CC5"/>
    <w:rsid w:val="0055452C"/>
    <w:rsid w:val="005555F7"/>
    <w:rsid w:val="00555AB2"/>
    <w:rsid w:val="00555C10"/>
    <w:rsid w:val="00555CB9"/>
    <w:rsid w:val="00555F89"/>
    <w:rsid w:val="00556FB2"/>
    <w:rsid w:val="00563B96"/>
    <w:rsid w:val="0056639E"/>
    <w:rsid w:val="00571236"/>
    <w:rsid w:val="0057166E"/>
    <w:rsid w:val="00572DAB"/>
    <w:rsid w:val="00573C22"/>
    <w:rsid w:val="0058070C"/>
    <w:rsid w:val="00580AA7"/>
    <w:rsid w:val="00581820"/>
    <w:rsid w:val="00582E9A"/>
    <w:rsid w:val="00584042"/>
    <w:rsid w:val="00584AC1"/>
    <w:rsid w:val="00592040"/>
    <w:rsid w:val="005938A7"/>
    <w:rsid w:val="00595BE0"/>
    <w:rsid w:val="00596438"/>
    <w:rsid w:val="00597D31"/>
    <w:rsid w:val="00597E53"/>
    <w:rsid w:val="005A15F1"/>
    <w:rsid w:val="005A5B1B"/>
    <w:rsid w:val="005A62CC"/>
    <w:rsid w:val="005B0268"/>
    <w:rsid w:val="005B0C3E"/>
    <w:rsid w:val="005B1055"/>
    <w:rsid w:val="005B168E"/>
    <w:rsid w:val="005B5E45"/>
    <w:rsid w:val="005B5FF0"/>
    <w:rsid w:val="005B7BF0"/>
    <w:rsid w:val="005C06B7"/>
    <w:rsid w:val="005C3869"/>
    <w:rsid w:val="005C6F3E"/>
    <w:rsid w:val="005C72DF"/>
    <w:rsid w:val="005D101F"/>
    <w:rsid w:val="005D4D5A"/>
    <w:rsid w:val="005D6881"/>
    <w:rsid w:val="005D7CD4"/>
    <w:rsid w:val="005E1B54"/>
    <w:rsid w:val="005E21A3"/>
    <w:rsid w:val="005E28AB"/>
    <w:rsid w:val="005E2E37"/>
    <w:rsid w:val="005E4CC0"/>
    <w:rsid w:val="005E572F"/>
    <w:rsid w:val="005F025C"/>
    <w:rsid w:val="005F1552"/>
    <w:rsid w:val="005F6167"/>
    <w:rsid w:val="005F7A22"/>
    <w:rsid w:val="00600821"/>
    <w:rsid w:val="0060279A"/>
    <w:rsid w:val="006032A0"/>
    <w:rsid w:val="00607A00"/>
    <w:rsid w:val="00607C94"/>
    <w:rsid w:val="00607DD0"/>
    <w:rsid w:val="0061181C"/>
    <w:rsid w:val="00612AF2"/>
    <w:rsid w:val="006145C9"/>
    <w:rsid w:val="006155C8"/>
    <w:rsid w:val="00621CD8"/>
    <w:rsid w:val="0062245E"/>
    <w:rsid w:val="00623B50"/>
    <w:rsid w:val="00624094"/>
    <w:rsid w:val="0062412A"/>
    <w:rsid w:val="006266C0"/>
    <w:rsid w:val="006272E7"/>
    <w:rsid w:val="00630A4A"/>
    <w:rsid w:val="0063263C"/>
    <w:rsid w:val="00634866"/>
    <w:rsid w:val="00641866"/>
    <w:rsid w:val="00643BD6"/>
    <w:rsid w:val="006441B0"/>
    <w:rsid w:val="006451C0"/>
    <w:rsid w:val="006453DF"/>
    <w:rsid w:val="00646A13"/>
    <w:rsid w:val="0064700C"/>
    <w:rsid w:val="0065158B"/>
    <w:rsid w:val="00652514"/>
    <w:rsid w:val="006554E3"/>
    <w:rsid w:val="0065638A"/>
    <w:rsid w:val="00662056"/>
    <w:rsid w:val="00664B1A"/>
    <w:rsid w:val="00665683"/>
    <w:rsid w:val="006668F2"/>
    <w:rsid w:val="00666A95"/>
    <w:rsid w:val="00675A32"/>
    <w:rsid w:val="0067604A"/>
    <w:rsid w:val="00676224"/>
    <w:rsid w:val="006776CC"/>
    <w:rsid w:val="006779D2"/>
    <w:rsid w:val="00680760"/>
    <w:rsid w:val="00681C6D"/>
    <w:rsid w:val="0068380B"/>
    <w:rsid w:val="00684A1F"/>
    <w:rsid w:val="00685916"/>
    <w:rsid w:val="00686AC7"/>
    <w:rsid w:val="00686C1C"/>
    <w:rsid w:val="00686E38"/>
    <w:rsid w:val="0069100B"/>
    <w:rsid w:val="0069299A"/>
    <w:rsid w:val="00694052"/>
    <w:rsid w:val="00694F52"/>
    <w:rsid w:val="006955B4"/>
    <w:rsid w:val="0069736F"/>
    <w:rsid w:val="006A0DA4"/>
    <w:rsid w:val="006A27C7"/>
    <w:rsid w:val="006A7752"/>
    <w:rsid w:val="006B043D"/>
    <w:rsid w:val="006B1F5D"/>
    <w:rsid w:val="006B2F63"/>
    <w:rsid w:val="006B3960"/>
    <w:rsid w:val="006B3F10"/>
    <w:rsid w:val="006B43CC"/>
    <w:rsid w:val="006B43E9"/>
    <w:rsid w:val="006B4534"/>
    <w:rsid w:val="006B46F5"/>
    <w:rsid w:val="006B4B60"/>
    <w:rsid w:val="006B7CED"/>
    <w:rsid w:val="006C0344"/>
    <w:rsid w:val="006C1C6B"/>
    <w:rsid w:val="006C6457"/>
    <w:rsid w:val="006D003D"/>
    <w:rsid w:val="006D07FB"/>
    <w:rsid w:val="006D233D"/>
    <w:rsid w:val="006D26A1"/>
    <w:rsid w:val="006D5189"/>
    <w:rsid w:val="006D6416"/>
    <w:rsid w:val="006D7EE4"/>
    <w:rsid w:val="006E19BE"/>
    <w:rsid w:val="006E2155"/>
    <w:rsid w:val="006E2716"/>
    <w:rsid w:val="006E3A76"/>
    <w:rsid w:val="006F00CC"/>
    <w:rsid w:val="006F07AC"/>
    <w:rsid w:val="006F165D"/>
    <w:rsid w:val="006F2126"/>
    <w:rsid w:val="006F4454"/>
    <w:rsid w:val="006F4C85"/>
    <w:rsid w:val="006F54B0"/>
    <w:rsid w:val="006F5702"/>
    <w:rsid w:val="006F6275"/>
    <w:rsid w:val="00700745"/>
    <w:rsid w:val="00703BD1"/>
    <w:rsid w:val="00707F04"/>
    <w:rsid w:val="00710DEA"/>
    <w:rsid w:val="007153CB"/>
    <w:rsid w:val="00720BAF"/>
    <w:rsid w:val="0072147B"/>
    <w:rsid w:val="00721E94"/>
    <w:rsid w:val="00722CEA"/>
    <w:rsid w:val="007239AF"/>
    <w:rsid w:val="00723A2D"/>
    <w:rsid w:val="007246E5"/>
    <w:rsid w:val="007303E0"/>
    <w:rsid w:val="0073508C"/>
    <w:rsid w:val="00737576"/>
    <w:rsid w:val="00737674"/>
    <w:rsid w:val="00740D6B"/>
    <w:rsid w:val="00741963"/>
    <w:rsid w:val="00742A6E"/>
    <w:rsid w:val="00742AF7"/>
    <w:rsid w:val="00744567"/>
    <w:rsid w:val="00745830"/>
    <w:rsid w:val="00745EC2"/>
    <w:rsid w:val="007460CB"/>
    <w:rsid w:val="007474A2"/>
    <w:rsid w:val="00750D4B"/>
    <w:rsid w:val="00751B98"/>
    <w:rsid w:val="00753173"/>
    <w:rsid w:val="0075470C"/>
    <w:rsid w:val="007606B8"/>
    <w:rsid w:val="00761628"/>
    <w:rsid w:val="00761DAC"/>
    <w:rsid w:val="00763D5A"/>
    <w:rsid w:val="00765293"/>
    <w:rsid w:val="007673E5"/>
    <w:rsid w:val="00770D07"/>
    <w:rsid w:val="00771368"/>
    <w:rsid w:val="0077151E"/>
    <w:rsid w:val="007738A2"/>
    <w:rsid w:val="00774082"/>
    <w:rsid w:val="007746FA"/>
    <w:rsid w:val="00774C7C"/>
    <w:rsid w:val="00775D1D"/>
    <w:rsid w:val="007761D6"/>
    <w:rsid w:val="0077776A"/>
    <w:rsid w:val="00777AC6"/>
    <w:rsid w:val="00777F0E"/>
    <w:rsid w:val="0078105B"/>
    <w:rsid w:val="00782C51"/>
    <w:rsid w:val="00786E5A"/>
    <w:rsid w:val="00786FFD"/>
    <w:rsid w:val="00793B7F"/>
    <w:rsid w:val="00795599"/>
    <w:rsid w:val="00796190"/>
    <w:rsid w:val="0079641C"/>
    <w:rsid w:val="007A28D4"/>
    <w:rsid w:val="007A2F94"/>
    <w:rsid w:val="007A30BE"/>
    <w:rsid w:val="007A38F4"/>
    <w:rsid w:val="007A467D"/>
    <w:rsid w:val="007A573F"/>
    <w:rsid w:val="007A5E84"/>
    <w:rsid w:val="007B276E"/>
    <w:rsid w:val="007B396D"/>
    <w:rsid w:val="007B45F6"/>
    <w:rsid w:val="007B4B85"/>
    <w:rsid w:val="007B58D7"/>
    <w:rsid w:val="007B5A2F"/>
    <w:rsid w:val="007C0FBF"/>
    <w:rsid w:val="007C2695"/>
    <w:rsid w:val="007C41FE"/>
    <w:rsid w:val="007C4235"/>
    <w:rsid w:val="007C5804"/>
    <w:rsid w:val="007C76D4"/>
    <w:rsid w:val="007D01E9"/>
    <w:rsid w:val="007D09CC"/>
    <w:rsid w:val="007D7359"/>
    <w:rsid w:val="007E1152"/>
    <w:rsid w:val="007E16F3"/>
    <w:rsid w:val="007E1E93"/>
    <w:rsid w:val="007E24C0"/>
    <w:rsid w:val="007E588C"/>
    <w:rsid w:val="007E5E52"/>
    <w:rsid w:val="007E767C"/>
    <w:rsid w:val="007F0179"/>
    <w:rsid w:val="007F01E9"/>
    <w:rsid w:val="007F0489"/>
    <w:rsid w:val="007F1FC5"/>
    <w:rsid w:val="007F28BA"/>
    <w:rsid w:val="007F59B6"/>
    <w:rsid w:val="007F6701"/>
    <w:rsid w:val="007F7052"/>
    <w:rsid w:val="007F7B6F"/>
    <w:rsid w:val="00801194"/>
    <w:rsid w:val="00802E3D"/>
    <w:rsid w:val="00804603"/>
    <w:rsid w:val="00806357"/>
    <w:rsid w:val="00807618"/>
    <w:rsid w:val="008100D1"/>
    <w:rsid w:val="00813494"/>
    <w:rsid w:val="0081433B"/>
    <w:rsid w:val="0081593A"/>
    <w:rsid w:val="00815E46"/>
    <w:rsid w:val="00815E7C"/>
    <w:rsid w:val="00817FE8"/>
    <w:rsid w:val="00822065"/>
    <w:rsid w:val="008227C0"/>
    <w:rsid w:val="008234BD"/>
    <w:rsid w:val="00823651"/>
    <w:rsid w:val="00825DAB"/>
    <w:rsid w:val="008308DC"/>
    <w:rsid w:val="008324D7"/>
    <w:rsid w:val="00832969"/>
    <w:rsid w:val="00832F31"/>
    <w:rsid w:val="00834362"/>
    <w:rsid w:val="008361F8"/>
    <w:rsid w:val="008366D3"/>
    <w:rsid w:val="00840D40"/>
    <w:rsid w:val="008418B3"/>
    <w:rsid w:val="00842A7D"/>
    <w:rsid w:val="00843CE0"/>
    <w:rsid w:val="00846508"/>
    <w:rsid w:val="00846BB0"/>
    <w:rsid w:val="00851584"/>
    <w:rsid w:val="00851BC3"/>
    <w:rsid w:val="008532F0"/>
    <w:rsid w:val="00853885"/>
    <w:rsid w:val="00853F94"/>
    <w:rsid w:val="00854184"/>
    <w:rsid w:val="0085502B"/>
    <w:rsid w:val="00855698"/>
    <w:rsid w:val="00856194"/>
    <w:rsid w:val="00857107"/>
    <w:rsid w:val="00857F01"/>
    <w:rsid w:val="008603E7"/>
    <w:rsid w:val="008604A2"/>
    <w:rsid w:val="00860950"/>
    <w:rsid w:val="00860D35"/>
    <w:rsid w:val="0086251E"/>
    <w:rsid w:val="00862906"/>
    <w:rsid w:val="00862F67"/>
    <w:rsid w:val="00863536"/>
    <w:rsid w:val="00866BA1"/>
    <w:rsid w:val="00867BEA"/>
    <w:rsid w:val="008742CD"/>
    <w:rsid w:val="0088021D"/>
    <w:rsid w:val="00883F3F"/>
    <w:rsid w:val="00884369"/>
    <w:rsid w:val="00887667"/>
    <w:rsid w:val="008904B4"/>
    <w:rsid w:val="008928B0"/>
    <w:rsid w:val="00894413"/>
    <w:rsid w:val="008974D4"/>
    <w:rsid w:val="008978CF"/>
    <w:rsid w:val="008A22F0"/>
    <w:rsid w:val="008A3007"/>
    <w:rsid w:val="008A7A46"/>
    <w:rsid w:val="008A7AB2"/>
    <w:rsid w:val="008B08A9"/>
    <w:rsid w:val="008B2E9E"/>
    <w:rsid w:val="008B2FA0"/>
    <w:rsid w:val="008B638A"/>
    <w:rsid w:val="008B73DD"/>
    <w:rsid w:val="008C0F05"/>
    <w:rsid w:val="008C1D35"/>
    <w:rsid w:val="008C1F5F"/>
    <w:rsid w:val="008C421B"/>
    <w:rsid w:val="008C5AEA"/>
    <w:rsid w:val="008C7BEE"/>
    <w:rsid w:val="008D2936"/>
    <w:rsid w:val="008D3D03"/>
    <w:rsid w:val="008D3F52"/>
    <w:rsid w:val="008D4B1A"/>
    <w:rsid w:val="008E71B2"/>
    <w:rsid w:val="008F1288"/>
    <w:rsid w:val="008F2166"/>
    <w:rsid w:val="008F27F9"/>
    <w:rsid w:val="008F2D18"/>
    <w:rsid w:val="008F35EA"/>
    <w:rsid w:val="008F5A8A"/>
    <w:rsid w:val="008F79A7"/>
    <w:rsid w:val="00900880"/>
    <w:rsid w:val="00900CD7"/>
    <w:rsid w:val="00901C44"/>
    <w:rsid w:val="00902C41"/>
    <w:rsid w:val="00904902"/>
    <w:rsid w:val="009114A0"/>
    <w:rsid w:val="009121FD"/>
    <w:rsid w:val="00912D77"/>
    <w:rsid w:val="00913EF0"/>
    <w:rsid w:val="00914389"/>
    <w:rsid w:val="00916EE0"/>
    <w:rsid w:val="00921678"/>
    <w:rsid w:val="00921F7F"/>
    <w:rsid w:val="0092212C"/>
    <w:rsid w:val="00922830"/>
    <w:rsid w:val="00923CBD"/>
    <w:rsid w:val="00924DB6"/>
    <w:rsid w:val="009259C2"/>
    <w:rsid w:val="00926026"/>
    <w:rsid w:val="0093086B"/>
    <w:rsid w:val="00930A94"/>
    <w:rsid w:val="00931795"/>
    <w:rsid w:val="00934CA5"/>
    <w:rsid w:val="0093610D"/>
    <w:rsid w:val="009368E5"/>
    <w:rsid w:val="00937DA1"/>
    <w:rsid w:val="00937EA2"/>
    <w:rsid w:val="00946323"/>
    <w:rsid w:val="00950BE4"/>
    <w:rsid w:val="00950FE5"/>
    <w:rsid w:val="00952124"/>
    <w:rsid w:val="00952B2C"/>
    <w:rsid w:val="00953234"/>
    <w:rsid w:val="009540DA"/>
    <w:rsid w:val="00954B82"/>
    <w:rsid w:val="00956450"/>
    <w:rsid w:val="0095654B"/>
    <w:rsid w:val="00956659"/>
    <w:rsid w:val="0096252F"/>
    <w:rsid w:val="0096313A"/>
    <w:rsid w:val="00972964"/>
    <w:rsid w:val="00973066"/>
    <w:rsid w:val="009736F3"/>
    <w:rsid w:val="0097416A"/>
    <w:rsid w:val="0097737F"/>
    <w:rsid w:val="009833A4"/>
    <w:rsid w:val="009842D4"/>
    <w:rsid w:val="00984D11"/>
    <w:rsid w:val="0098690C"/>
    <w:rsid w:val="0099120F"/>
    <w:rsid w:val="00991714"/>
    <w:rsid w:val="00991986"/>
    <w:rsid w:val="009925D9"/>
    <w:rsid w:val="00992EBB"/>
    <w:rsid w:val="00994278"/>
    <w:rsid w:val="00995502"/>
    <w:rsid w:val="00996ED0"/>
    <w:rsid w:val="009A050B"/>
    <w:rsid w:val="009A0EC7"/>
    <w:rsid w:val="009A1345"/>
    <w:rsid w:val="009A330E"/>
    <w:rsid w:val="009A3DCB"/>
    <w:rsid w:val="009A5FA9"/>
    <w:rsid w:val="009A66DA"/>
    <w:rsid w:val="009A7FE3"/>
    <w:rsid w:val="009B0B05"/>
    <w:rsid w:val="009B0B78"/>
    <w:rsid w:val="009B12F6"/>
    <w:rsid w:val="009B3603"/>
    <w:rsid w:val="009B4EB3"/>
    <w:rsid w:val="009B4EB9"/>
    <w:rsid w:val="009B531A"/>
    <w:rsid w:val="009B53B1"/>
    <w:rsid w:val="009B53BF"/>
    <w:rsid w:val="009C17EC"/>
    <w:rsid w:val="009C1FE6"/>
    <w:rsid w:val="009C38D0"/>
    <w:rsid w:val="009C41EA"/>
    <w:rsid w:val="009C49AB"/>
    <w:rsid w:val="009C4E97"/>
    <w:rsid w:val="009C514C"/>
    <w:rsid w:val="009C7FA7"/>
    <w:rsid w:val="009D06EB"/>
    <w:rsid w:val="009D217D"/>
    <w:rsid w:val="009D2E00"/>
    <w:rsid w:val="009D3D9C"/>
    <w:rsid w:val="009D6311"/>
    <w:rsid w:val="009D6559"/>
    <w:rsid w:val="009E0A8B"/>
    <w:rsid w:val="009E64FD"/>
    <w:rsid w:val="009E79BF"/>
    <w:rsid w:val="009F08E1"/>
    <w:rsid w:val="009F3832"/>
    <w:rsid w:val="009F38D0"/>
    <w:rsid w:val="009F3ED8"/>
    <w:rsid w:val="009F5CF8"/>
    <w:rsid w:val="009F64DF"/>
    <w:rsid w:val="00A00348"/>
    <w:rsid w:val="00A00478"/>
    <w:rsid w:val="00A0072A"/>
    <w:rsid w:val="00A00852"/>
    <w:rsid w:val="00A023BE"/>
    <w:rsid w:val="00A034D9"/>
    <w:rsid w:val="00A03854"/>
    <w:rsid w:val="00A043F4"/>
    <w:rsid w:val="00A0488B"/>
    <w:rsid w:val="00A04D67"/>
    <w:rsid w:val="00A05AED"/>
    <w:rsid w:val="00A062E3"/>
    <w:rsid w:val="00A0639F"/>
    <w:rsid w:val="00A07C26"/>
    <w:rsid w:val="00A109F2"/>
    <w:rsid w:val="00A111B2"/>
    <w:rsid w:val="00A11956"/>
    <w:rsid w:val="00A14F3D"/>
    <w:rsid w:val="00A1602C"/>
    <w:rsid w:val="00A168AC"/>
    <w:rsid w:val="00A16E80"/>
    <w:rsid w:val="00A17257"/>
    <w:rsid w:val="00A21851"/>
    <w:rsid w:val="00A233FE"/>
    <w:rsid w:val="00A23A16"/>
    <w:rsid w:val="00A23F2B"/>
    <w:rsid w:val="00A23FCC"/>
    <w:rsid w:val="00A26C46"/>
    <w:rsid w:val="00A2705A"/>
    <w:rsid w:val="00A278F8"/>
    <w:rsid w:val="00A27F76"/>
    <w:rsid w:val="00A314EF"/>
    <w:rsid w:val="00A329AD"/>
    <w:rsid w:val="00A32F6F"/>
    <w:rsid w:val="00A37254"/>
    <w:rsid w:val="00A37AB6"/>
    <w:rsid w:val="00A37EEB"/>
    <w:rsid w:val="00A4659F"/>
    <w:rsid w:val="00A46AA5"/>
    <w:rsid w:val="00A46E4F"/>
    <w:rsid w:val="00A470C3"/>
    <w:rsid w:val="00A52FC3"/>
    <w:rsid w:val="00A53F56"/>
    <w:rsid w:val="00A55015"/>
    <w:rsid w:val="00A556B2"/>
    <w:rsid w:val="00A559AA"/>
    <w:rsid w:val="00A55D01"/>
    <w:rsid w:val="00A61A23"/>
    <w:rsid w:val="00A62046"/>
    <w:rsid w:val="00A62FB4"/>
    <w:rsid w:val="00A71443"/>
    <w:rsid w:val="00A7368E"/>
    <w:rsid w:val="00A82735"/>
    <w:rsid w:val="00A846CA"/>
    <w:rsid w:val="00A84AD0"/>
    <w:rsid w:val="00A85035"/>
    <w:rsid w:val="00A85189"/>
    <w:rsid w:val="00A85B91"/>
    <w:rsid w:val="00A8740C"/>
    <w:rsid w:val="00A87993"/>
    <w:rsid w:val="00A9183B"/>
    <w:rsid w:val="00A93F81"/>
    <w:rsid w:val="00A95C3B"/>
    <w:rsid w:val="00AA1E5B"/>
    <w:rsid w:val="00AA1E91"/>
    <w:rsid w:val="00AA335A"/>
    <w:rsid w:val="00AA76CE"/>
    <w:rsid w:val="00AB2481"/>
    <w:rsid w:val="00AB24D6"/>
    <w:rsid w:val="00AB29CE"/>
    <w:rsid w:val="00AB634F"/>
    <w:rsid w:val="00AB6C3F"/>
    <w:rsid w:val="00AC11E0"/>
    <w:rsid w:val="00AC3088"/>
    <w:rsid w:val="00AC59CB"/>
    <w:rsid w:val="00AC5D24"/>
    <w:rsid w:val="00AD0426"/>
    <w:rsid w:val="00AD054B"/>
    <w:rsid w:val="00AD0F2A"/>
    <w:rsid w:val="00AD2AA7"/>
    <w:rsid w:val="00AD2E8A"/>
    <w:rsid w:val="00AD321E"/>
    <w:rsid w:val="00AD5DE0"/>
    <w:rsid w:val="00AD77D8"/>
    <w:rsid w:val="00AD7B8F"/>
    <w:rsid w:val="00AE0F9E"/>
    <w:rsid w:val="00AE1B0E"/>
    <w:rsid w:val="00AE21F1"/>
    <w:rsid w:val="00AE2DCD"/>
    <w:rsid w:val="00AE30BC"/>
    <w:rsid w:val="00AE4CA8"/>
    <w:rsid w:val="00AE5E95"/>
    <w:rsid w:val="00AF0BD5"/>
    <w:rsid w:val="00AF4329"/>
    <w:rsid w:val="00AF5F2C"/>
    <w:rsid w:val="00B0019D"/>
    <w:rsid w:val="00B0212F"/>
    <w:rsid w:val="00B03704"/>
    <w:rsid w:val="00B05071"/>
    <w:rsid w:val="00B07D33"/>
    <w:rsid w:val="00B12D3A"/>
    <w:rsid w:val="00B139DA"/>
    <w:rsid w:val="00B1482A"/>
    <w:rsid w:val="00B24DF9"/>
    <w:rsid w:val="00B25061"/>
    <w:rsid w:val="00B26554"/>
    <w:rsid w:val="00B26773"/>
    <w:rsid w:val="00B26D68"/>
    <w:rsid w:val="00B27063"/>
    <w:rsid w:val="00B3085C"/>
    <w:rsid w:val="00B308E1"/>
    <w:rsid w:val="00B32410"/>
    <w:rsid w:val="00B32CF3"/>
    <w:rsid w:val="00B332AD"/>
    <w:rsid w:val="00B33326"/>
    <w:rsid w:val="00B344BF"/>
    <w:rsid w:val="00B34E21"/>
    <w:rsid w:val="00B3521B"/>
    <w:rsid w:val="00B37B7D"/>
    <w:rsid w:val="00B40C92"/>
    <w:rsid w:val="00B421E3"/>
    <w:rsid w:val="00B42AB0"/>
    <w:rsid w:val="00B46D85"/>
    <w:rsid w:val="00B47053"/>
    <w:rsid w:val="00B543C6"/>
    <w:rsid w:val="00B56AB2"/>
    <w:rsid w:val="00B57683"/>
    <w:rsid w:val="00B61705"/>
    <w:rsid w:val="00B62031"/>
    <w:rsid w:val="00B62CBC"/>
    <w:rsid w:val="00B66579"/>
    <w:rsid w:val="00B669CD"/>
    <w:rsid w:val="00B66ACB"/>
    <w:rsid w:val="00B70634"/>
    <w:rsid w:val="00B73525"/>
    <w:rsid w:val="00B74913"/>
    <w:rsid w:val="00B7693C"/>
    <w:rsid w:val="00B8263E"/>
    <w:rsid w:val="00B83873"/>
    <w:rsid w:val="00B83D3B"/>
    <w:rsid w:val="00B8412B"/>
    <w:rsid w:val="00B85F22"/>
    <w:rsid w:val="00B905D0"/>
    <w:rsid w:val="00B91EF6"/>
    <w:rsid w:val="00B935B8"/>
    <w:rsid w:val="00B97FE5"/>
    <w:rsid w:val="00BA1C57"/>
    <w:rsid w:val="00BA25DB"/>
    <w:rsid w:val="00BA3B94"/>
    <w:rsid w:val="00BA3CC4"/>
    <w:rsid w:val="00BA548B"/>
    <w:rsid w:val="00BA7BA3"/>
    <w:rsid w:val="00BB2B11"/>
    <w:rsid w:val="00BB3CBA"/>
    <w:rsid w:val="00BB627C"/>
    <w:rsid w:val="00BB63DE"/>
    <w:rsid w:val="00BB6DD2"/>
    <w:rsid w:val="00BB7CC8"/>
    <w:rsid w:val="00BC0533"/>
    <w:rsid w:val="00BD28C5"/>
    <w:rsid w:val="00BD55BE"/>
    <w:rsid w:val="00BE175E"/>
    <w:rsid w:val="00BE1CBA"/>
    <w:rsid w:val="00BE42AD"/>
    <w:rsid w:val="00BE4509"/>
    <w:rsid w:val="00BE6A8D"/>
    <w:rsid w:val="00BF200E"/>
    <w:rsid w:val="00BF3C96"/>
    <w:rsid w:val="00BF4A5E"/>
    <w:rsid w:val="00BF52F1"/>
    <w:rsid w:val="00BF64BA"/>
    <w:rsid w:val="00C00CAA"/>
    <w:rsid w:val="00C04D99"/>
    <w:rsid w:val="00C10823"/>
    <w:rsid w:val="00C12BA0"/>
    <w:rsid w:val="00C13697"/>
    <w:rsid w:val="00C14667"/>
    <w:rsid w:val="00C15CA2"/>
    <w:rsid w:val="00C16510"/>
    <w:rsid w:val="00C2417D"/>
    <w:rsid w:val="00C25639"/>
    <w:rsid w:val="00C3006D"/>
    <w:rsid w:val="00C30237"/>
    <w:rsid w:val="00C31CA2"/>
    <w:rsid w:val="00C3350C"/>
    <w:rsid w:val="00C3571C"/>
    <w:rsid w:val="00C35BC5"/>
    <w:rsid w:val="00C36535"/>
    <w:rsid w:val="00C36C21"/>
    <w:rsid w:val="00C435D3"/>
    <w:rsid w:val="00C44B39"/>
    <w:rsid w:val="00C44D88"/>
    <w:rsid w:val="00C46DFA"/>
    <w:rsid w:val="00C51405"/>
    <w:rsid w:val="00C5284F"/>
    <w:rsid w:val="00C52A52"/>
    <w:rsid w:val="00C60751"/>
    <w:rsid w:val="00C60995"/>
    <w:rsid w:val="00C61898"/>
    <w:rsid w:val="00C6231A"/>
    <w:rsid w:val="00C634CB"/>
    <w:rsid w:val="00C64335"/>
    <w:rsid w:val="00C64647"/>
    <w:rsid w:val="00C65307"/>
    <w:rsid w:val="00C65D59"/>
    <w:rsid w:val="00C666A9"/>
    <w:rsid w:val="00C700D7"/>
    <w:rsid w:val="00C704AA"/>
    <w:rsid w:val="00C7171B"/>
    <w:rsid w:val="00C72005"/>
    <w:rsid w:val="00C7214D"/>
    <w:rsid w:val="00C73872"/>
    <w:rsid w:val="00C76D1F"/>
    <w:rsid w:val="00C774E9"/>
    <w:rsid w:val="00C80971"/>
    <w:rsid w:val="00C80D5C"/>
    <w:rsid w:val="00C846E3"/>
    <w:rsid w:val="00C84891"/>
    <w:rsid w:val="00C85080"/>
    <w:rsid w:val="00C9032E"/>
    <w:rsid w:val="00C919AA"/>
    <w:rsid w:val="00C91C88"/>
    <w:rsid w:val="00C946EE"/>
    <w:rsid w:val="00C9545F"/>
    <w:rsid w:val="00C96401"/>
    <w:rsid w:val="00C97280"/>
    <w:rsid w:val="00CA0B47"/>
    <w:rsid w:val="00CA2B58"/>
    <w:rsid w:val="00CA7C6F"/>
    <w:rsid w:val="00CB0090"/>
    <w:rsid w:val="00CB0731"/>
    <w:rsid w:val="00CB13E3"/>
    <w:rsid w:val="00CB204F"/>
    <w:rsid w:val="00CB29B2"/>
    <w:rsid w:val="00CB3DF8"/>
    <w:rsid w:val="00CB516C"/>
    <w:rsid w:val="00CB58BF"/>
    <w:rsid w:val="00CB64B3"/>
    <w:rsid w:val="00CC1C48"/>
    <w:rsid w:val="00CC2273"/>
    <w:rsid w:val="00CC3549"/>
    <w:rsid w:val="00CC4BE2"/>
    <w:rsid w:val="00CC76FB"/>
    <w:rsid w:val="00CD184D"/>
    <w:rsid w:val="00CD221A"/>
    <w:rsid w:val="00CD256A"/>
    <w:rsid w:val="00CD2589"/>
    <w:rsid w:val="00CD2769"/>
    <w:rsid w:val="00CD314B"/>
    <w:rsid w:val="00CD6388"/>
    <w:rsid w:val="00CE0170"/>
    <w:rsid w:val="00CE14AC"/>
    <w:rsid w:val="00CE2209"/>
    <w:rsid w:val="00CE353E"/>
    <w:rsid w:val="00CE35A8"/>
    <w:rsid w:val="00CE3D29"/>
    <w:rsid w:val="00CE5B59"/>
    <w:rsid w:val="00CF298D"/>
    <w:rsid w:val="00CF4371"/>
    <w:rsid w:val="00CF48D4"/>
    <w:rsid w:val="00CF5B2F"/>
    <w:rsid w:val="00CF5FE7"/>
    <w:rsid w:val="00CF6E1A"/>
    <w:rsid w:val="00D01224"/>
    <w:rsid w:val="00D015E8"/>
    <w:rsid w:val="00D02189"/>
    <w:rsid w:val="00D029B3"/>
    <w:rsid w:val="00D03164"/>
    <w:rsid w:val="00D032B6"/>
    <w:rsid w:val="00D060E8"/>
    <w:rsid w:val="00D06341"/>
    <w:rsid w:val="00D06499"/>
    <w:rsid w:val="00D0793D"/>
    <w:rsid w:val="00D10E69"/>
    <w:rsid w:val="00D1102F"/>
    <w:rsid w:val="00D11439"/>
    <w:rsid w:val="00D14CE6"/>
    <w:rsid w:val="00D15822"/>
    <w:rsid w:val="00D169B3"/>
    <w:rsid w:val="00D202F1"/>
    <w:rsid w:val="00D21964"/>
    <w:rsid w:val="00D21C99"/>
    <w:rsid w:val="00D226CB"/>
    <w:rsid w:val="00D2440E"/>
    <w:rsid w:val="00D2474F"/>
    <w:rsid w:val="00D2519D"/>
    <w:rsid w:val="00D30A97"/>
    <w:rsid w:val="00D3169C"/>
    <w:rsid w:val="00D33BFA"/>
    <w:rsid w:val="00D35078"/>
    <w:rsid w:val="00D41021"/>
    <w:rsid w:val="00D418C7"/>
    <w:rsid w:val="00D4333A"/>
    <w:rsid w:val="00D43C8A"/>
    <w:rsid w:val="00D43DE4"/>
    <w:rsid w:val="00D47125"/>
    <w:rsid w:val="00D47BBB"/>
    <w:rsid w:val="00D51A67"/>
    <w:rsid w:val="00D51BAA"/>
    <w:rsid w:val="00D51E89"/>
    <w:rsid w:val="00D53D38"/>
    <w:rsid w:val="00D54252"/>
    <w:rsid w:val="00D553A3"/>
    <w:rsid w:val="00D57225"/>
    <w:rsid w:val="00D600D8"/>
    <w:rsid w:val="00D62F55"/>
    <w:rsid w:val="00D63129"/>
    <w:rsid w:val="00D63D66"/>
    <w:rsid w:val="00D6640A"/>
    <w:rsid w:val="00D7085A"/>
    <w:rsid w:val="00D70919"/>
    <w:rsid w:val="00D72104"/>
    <w:rsid w:val="00D72209"/>
    <w:rsid w:val="00D7338A"/>
    <w:rsid w:val="00D7406D"/>
    <w:rsid w:val="00D747EA"/>
    <w:rsid w:val="00D76095"/>
    <w:rsid w:val="00D763B2"/>
    <w:rsid w:val="00D7677D"/>
    <w:rsid w:val="00D80545"/>
    <w:rsid w:val="00D83522"/>
    <w:rsid w:val="00D83CE7"/>
    <w:rsid w:val="00D865C4"/>
    <w:rsid w:val="00D9151C"/>
    <w:rsid w:val="00D91CEC"/>
    <w:rsid w:val="00D962CA"/>
    <w:rsid w:val="00D9655A"/>
    <w:rsid w:val="00D97DEF"/>
    <w:rsid w:val="00DA1BC2"/>
    <w:rsid w:val="00DA3A66"/>
    <w:rsid w:val="00DA4432"/>
    <w:rsid w:val="00DA514F"/>
    <w:rsid w:val="00DA5177"/>
    <w:rsid w:val="00DB0E9A"/>
    <w:rsid w:val="00DB5744"/>
    <w:rsid w:val="00DB6191"/>
    <w:rsid w:val="00DB61CC"/>
    <w:rsid w:val="00DB6A7B"/>
    <w:rsid w:val="00DC4607"/>
    <w:rsid w:val="00DD0735"/>
    <w:rsid w:val="00DD2C2C"/>
    <w:rsid w:val="00DD356A"/>
    <w:rsid w:val="00DD396C"/>
    <w:rsid w:val="00DD477A"/>
    <w:rsid w:val="00DD66DD"/>
    <w:rsid w:val="00DD6A3E"/>
    <w:rsid w:val="00DE73A8"/>
    <w:rsid w:val="00DE772C"/>
    <w:rsid w:val="00DF01A3"/>
    <w:rsid w:val="00DF13C0"/>
    <w:rsid w:val="00DF21B2"/>
    <w:rsid w:val="00DF231E"/>
    <w:rsid w:val="00DF2CBD"/>
    <w:rsid w:val="00DF5A68"/>
    <w:rsid w:val="00DF5FFA"/>
    <w:rsid w:val="00DF6889"/>
    <w:rsid w:val="00DF6C7F"/>
    <w:rsid w:val="00E00D3B"/>
    <w:rsid w:val="00E0303E"/>
    <w:rsid w:val="00E052AE"/>
    <w:rsid w:val="00E057D6"/>
    <w:rsid w:val="00E059E8"/>
    <w:rsid w:val="00E0732B"/>
    <w:rsid w:val="00E11296"/>
    <w:rsid w:val="00E152B3"/>
    <w:rsid w:val="00E158FD"/>
    <w:rsid w:val="00E20CB0"/>
    <w:rsid w:val="00E228D6"/>
    <w:rsid w:val="00E25BBB"/>
    <w:rsid w:val="00E26752"/>
    <w:rsid w:val="00E27BE6"/>
    <w:rsid w:val="00E30524"/>
    <w:rsid w:val="00E3209D"/>
    <w:rsid w:val="00E320B5"/>
    <w:rsid w:val="00E3676F"/>
    <w:rsid w:val="00E368EF"/>
    <w:rsid w:val="00E40D06"/>
    <w:rsid w:val="00E422CC"/>
    <w:rsid w:val="00E426D4"/>
    <w:rsid w:val="00E51643"/>
    <w:rsid w:val="00E5269D"/>
    <w:rsid w:val="00E559E9"/>
    <w:rsid w:val="00E57A4F"/>
    <w:rsid w:val="00E6033C"/>
    <w:rsid w:val="00E60DA6"/>
    <w:rsid w:val="00E6531C"/>
    <w:rsid w:val="00E65E67"/>
    <w:rsid w:val="00E65EEB"/>
    <w:rsid w:val="00E6797B"/>
    <w:rsid w:val="00E730A2"/>
    <w:rsid w:val="00E738BD"/>
    <w:rsid w:val="00E74A5F"/>
    <w:rsid w:val="00E756CA"/>
    <w:rsid w:val="00E7628F"/>
    <w:rsid w:val="00E7749F"/>
    <w:rsid w:val="00E809A9"/>
    <w:rsid w:val="00E80B7E"/>
    <w:rsid w:val="00E82C1C"/>
    <w:rsid w:val="00E83A66"/>
    <w:rsid w:val="00E848FD"/>
    <w:rsid w:val="00E84977"/>
    <w:rsid w:val="00E86A71"/>
    <w:rsid w:val="00E914CF"/>
    <w:rsid w:val="00E92C10"/>
    <w:rsid w:val="00E93304"/>
    <w:rsid w:val="00E93931"/>
    <w:rsid w:val="00E96CB6"/>
    <w:rsid w:val="00EA1E32"/>
    <w:rsid w:val="00EA28DE"/>
    <w:rsid w:val="00EA4B23"/>
    <w:rsid w:val="00EA5415"/>
    <w:rsid w:val="00EA61F2"/>
    <w:rsid w:val="00EB06AE"/>
    <w:rsid w:val="00EB06F1"/>
    <w:rsid w:val="00EB2E75"/>
    <w:rsid w:val="00EB32B3"/>
    <w:rsid w:val="00EB5A76"/>
    <w:rsid w:val="00EB66AB"/>
    <w:rsid w:val="00EB679B"/>
    <w:rsid w:val="00EB7C99"/>
    <w:rsid w:val="00EC0870"/>
    <w:rsid w:val="00EC155F"/>
    <w:rsid w:val="00EC3FDE"/>
    <w:rsid w:val="00EC5A52"/>
    <w:rsid w:val="00EC664B"/>
    <w:rsid w:val="00EC6E60"/>
    <w:rsid w:val="00ED04C7"/>
    <w:rsid w:val="00ED0685"/>
    <w:rsid w:val="00ED2751"/>
    <w:rsid w:val="00ED4733"/>
    <w:rsid w:val="00ED4B98"/>
    <w:rsid w:val="00ED5085"/>
    <w:rsid w:val="00ED6470"/>
    <w:rsid w:val="00ED653E"/>
    <w:rsid w:val="00ED6A8E"/>
    <w:rsid w:val="00ED7144"/>
    <w:rsid w:val="00EE16EC"/>
    <w:rsid w:val="00EE1D2B"/>
    <w:rsid w:val="00EE5CE7"/>
    <w:rsid w:val="00EE5DD1"/>
    <w:rsid w:val="00EF12FD"/>
    <w:rsid w:val="00EF1BD9"/>
    <w:rsid w:val="00EF1BDA"/>
    <w:rsid w:val="00EF29F0"/>
    <w:rsid w:val="00EF586C"/>
    <w:rsid w:val="00EF62AA"/>
    <w:rsid w:val="00EF7C94"/>
    <w:rsid w:val="00F028DF"/>
    <w:rsid w:val="00F02FAD"/>
    <w:rsid w:val="00F03855"/>
    <w:rsid w:val="00F03B06"/>
    <w:rsid w:val="00F03D72"/>
    <w:rsid w:val="00F03D91"/>
    <w:rsid w:val="00F05147"/>
    <w:rsid w:val="00F05DD2"/>
    <w:rsid w:val="00F074BD"/>
    <w:rsid w:val="00F07865"/>
    <w:rsid w:val="00F112A2"/>
    <w:rsid w:val="00F12949"/>
    <w:rsid w:val="00F14479"/>
    <w:rsid w:val="00F14F89"/>
    <w:rsid w:val="00F15049"/>
    <w:rsid w:val="00F15ABB"/>
    <w:rsid w:val="00F17375"/>
    <w:rsid w:val="00F173E8"/>
    <w:rsid w:val="00F17E77"/>
    <w:rsid w:val="00F217AD"/>
    <w:rsid w:val="00F22528"/>
    <w:rsid w:val="00F2558F"/>
    <w:rsid w:val="00F25D83"/>
    <w:rsid w:val="00F25FE2"/>
    <w:rsid w:val="00F26AD5"/>
    <w:rsid w:val="00F279DF"/>
    <w:rsid w:val="00F27BD0"/>
    <w:rsid w:val="00F3261D"/>
    <w:rsid w:val="00F33ABE"/>
    <w:rsid w:val="00F34AA6"/>
    <w:rsid w:val="00F34AC4"/>
    <w:rsid w:val="00F34E7E"/>
    <w:rsid w:val="00F369B4"/>
    <w:rsid w:val="00F36E15"/>
    <w:rsid w:val="00F37989"/>
    <w:rsid w:val="00F37A3E"/>
    <w:rsid w:val="00F4627C"/>
    <w:rsid w:val="00F4743E"/>
    <w:rsid w:val="00F50986"/>
    <w:rsid w:val="00F511DC"/>
    <w:rsid w:val="00F52A1A"/>
    <w:rsid w:val="00F53CC3"/>
    <w:rsid w:val="00F56619"/>
    <w:rsid w:val="00F56A9E"/>
    <w:rsid w:val="00F56D2B"/>
    <w:rsid w:val="00F62358"/>
    <w:rsid w:val="00F623B2"/>
    <w:rsid w:val="00F628F5"/>
    <w:rsid w:val="00F63F76"/>
    <w:rsid w:val="00F64510"/>
    <w:rsid w:val="00F64CE1"/>
    <w:rsid w:val="00F671DE"/>
    <w:rsid w:val="00F673F3"/>
    <w:rsid w:val="00F72A6B"/>
    <w:rsid w:val="00F738E3"/>
    <w:rsid w:val="00F775BA"/>
    <w:rsid w:val="00F77A75"/>
    <w:rsid w:val="00F82BBB"/>
    <w:rsid w:val="00F83C44"/>
    <w:rsid w:val="00F85338"/>
    <w:rsid w:val="00F864EC"/>
    <w:rsid w:val="00F86D6F"/>
    <w:rsid w:val="00F90498"/>
    <w:rsid w:val="00F90A01"/>
    <w:rsid w:val="00F90FF9"/>
    <w:rsid w:val="00F92686"/>
    <w:rsid w:val="00F9687F"/>
    <w:rsid w:val="00F968D8"/>
    <w:rsid w:val="00F97526"/>
    <w:rsid w:val="00F97FE6"/>
    <w:rsid w:val="00FA2616"/>
    <w:rsid w:val="00FA2626"/>
    <w:rsid w:val="00FA2C40"/>
    <w:rsid w:val="00FA6DD8"/>
    <w:rsid w:val="00FB1553"/>
    <w:rsid w:val="00FB29C2"/>
    <w:rsid w:val="00FB3825"/>
    <w:rsid w:val="00FB42A3"/>
    <w:rsid w:val="00FB5F89"/>
    <w:rsid w:val="00FB6A99"/>
    <w:rsid w:val="00FB7C49"/>
    <w:rsid w:val="00FC17F7"/>
    <w:rsid w:val="00FC1805"/>
    <w:rsid w:val="00FC21AF"/>
    <w:rsid w:val="00FC27FF"/>
    <w:rsid w:val="00FC3A70"/>
    <w:rsid w:val="00FC424E"/>
    <w:rsid w:val="00FC46BC"/>
    <w:rsid w:val="00FC6021"/>
    <w:rsid w:val="00FC6B88"/>
    <w:rsid w:val="00FC7969"/>
    <w:rsid w:val="00FD0938"/>
    <w:rsid w:val="00FD10B2"/>
    <w:rsid w:val="00FD251F"/>
    <w:rsid w:val="00FD270B"/>
    <w:rsid w:val="00FD2752"/>
    <w:rsid w:val="00FD2A10"/>
    <w:rsid w:val="00FD5834"/>
    <w:rsid w:val="00FE007D"/>
    <w:rsid w:val="00FE2EA8"/>
    <w:rsid w:val="00FE3162"/>
    <w:rsid w:val="00FE32C4"/>
    <w:rsid w:val="00FE5179"/>
    <w:rsid w:val="00FE5830"/>
    <w:rsid w:val="00FE5ECB"/>
    <w:rsid w:val="00FE6869"/>
    <w:rsid w:val="00FE7867"/>
    <w:rsid w:val="00FF0C30"/>
    <w:rsid w:val="00FF13C9"/>
    <w:rsid w:val="00FF201E"/>
    <w:rsid w:val="00FF21F5"/>
    <w:rsid w:val="00FF24E2"/>
    <w:rsid w:val="00FF26EF"/>
    <w:rsid w:val="00FF6E9E"/>
    <w:rsid w:val="00FF71DA"/>
    <w:rsid w:val="00FF731B"/>
    <w:rsid w:val="00FF7B6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FE6"/>
    <w:pPr>
      <w:widowControl w:val="0"/>
      <w:tabs>
        <w:tab w:val="left" w:pos="360"/>
        <w:tab w:val="left" w:pos="720"/>
        <w:tab w:val="left" w:pos="1080"/>
        <w:tab w:val="left" w:pos="1440"/>
        <w:tab w:val="left" w:pos="1800"/>
        <w:tab w:val="left" w:pos="2160"/>
        <w:tab w:val="left" w:pos="2880"/>
        <w:tab w:val="left" w:pos="3600"/>
        <w:tab w:val="left" w:pos="4320"/>
        <w:tab w:val="left" w:pos="5040"/>
        <w:tab w:val="left" w:pos="5760"/>
        <w:tab w:val="decimal" w:pos="7200"/>
      </w:tabs>
      <w:spacing w:after="0" w:line="240" w:lineRule="auto"/>
    </w:pPr>
    <w:rPr>
      <w:rFonts w:cs="Times New Roman"/>
      <w:sz w:val="24"/>
      <w:szCs w:val="20"/>
    </w:rPr>
  </w:style>
  <w:style w:type="paragraph" w:styleId="Heading5">
    <w:name w:val="heading 5"/>
    <w:basedOn w:val="Normal"/>
    <w:next w:val="Normal"/>
    <w:link w:val="Heading5Char"/>
    <w:uiPriority w:val="9"/>
    <w:unhideWhenUsed/>
    <w:qFormat/>
    <w:rsid w:val="00B139DA"/>
    <w:pPr>
      <w:spacing w:before="240" w:after="60"/>
      <w:outlineLvl w:val="4"/>
    </w:pPr>
    <w:rPr>
      <w:rFonts w:eastAsiaTheme="minorEastAsia" w:cstheme="minorBidi"/>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139DA"/>
    <w:rPr>
      <w:rFonts w:asciiTheme="minorHAnsi" w:eastAsiaTheme="minorEastAsia" w:hAnsiTheme="minorHAnsi" w:cstheme="minorBidi"/>
      <w:b/>
      <w:bCs/>
      <w:iCs/>
      <w:sz w:val="26"/>
      <w:szCs w:val="26"/>
    </w:rPr>
  </w:style>
  <w:style w:type="paragraph" w:customStyle="1" w:styleId="Code">
    <w:name w:val="Code"/>
    <w:next w:val="Normal"/>
    <w:link w:val="CodeChar"/>
    <w:qFormat/>
    <w:rsid w:val="00B139DA"/>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B139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7073491">
      <w:bodyDiv w:val="1"/>
      <w:marLeft w:val="0"/>
      <w:marRight w:val="0"/>
      <w:marTop w:val="0"/>
      <w:marBottom w:val="0"/>
      <w:divBdr>
        <w:top w:val="none" w:sz="0" w:space="0" w:color="auto"/>
        <w:left w:val="none" w:sz="0" w:space="0" w:color="auto"/>
        <w:bottom w:val="none" w:sz="0" w:space="0" w:color="auto"/>
        <w:right w:val="none" w:sz="0" w:space="0" w:color="auto"/>
      </w:divBdr>
    </w:div>
    <w:div w:id="12783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Calmond Corp.</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24</cp:revision>
  <dcterms:created xsi:type="dcterms:W3CDTF">2012-03-20T20:24:00Z</dcterms:created>
  <dcterms:modified xsi:type="dcterms:W3CDTF">2012-10-15T02:05:00Z</dcterms:modified>
</cp:coreProperties>
</file>