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A55E7C" w14:textId="6AE03A6B" w:rsidR="00B90CB3" w:rsidRDefault="002C44D7">
      <w:r>
        <w:t>During this week t</w:t>
      </w:r>
      <w:r w:rsidR="001E7A31">
        <w:t>wo</w:t>
      </w:r>
      <w:r>
        <w:t xml:space="preserve"> different belt tension predictor models have been trained and deployed </w:t>
      </w:r>
      <w:r w:rsidR="00420D7C">
        <w:t xml:space="preserve">to predict </w:t>
      </w:r>
      <w:r w:rsidR="00D7540C">
        <w:t xml:space="preserve">belt tension using real-time data </w:t>
      </w:r>
      <w:r w:rsidR="00E84E91">
        <w:t xml:space="preserve">coming from FASTory. The architecture of these two models </w:t>
      </w:r>
      <w:r w:rsidR="00BC5AA3">
        <w:t>is similar but each model different normalization range</w:t>
      </w:r>
      <w:r w:rsidR="00E85765">
        <w:t xml:space="preserve"> for data normalization.</w:t>
      </w:r>
      <w:r w:rsidR="00A07011">
        <w:t xml:space="preserve"> </w:t>
      </w:r>
      <w:r w:rsidR="00DF2E42">
        <w:t>Model_1 uses the data’s minimum and maximum values to normalize the data between 0 and 1</w:t>
      </w:r>
      <w:r w:rsidR="00BB726D">
        <w:t xml:space="preserve">, on the other hand </w:t>
      </w:r>
      <w:r w:rsidR="00DF2E42">
        <w:t>Model_2</w:t>
      </w:r>
      <w:r w:rsidR="00BB726D">
        <w:t xml:space="preserve"> uses the customize minimum and maximum values to normalize the data. Th</w:t>
      </w:r>
      <w:r w:rsidR="00175999">
        <w:t xml:space="preserve">e customized data normalization range for model is </w:t>
      </w:r>
      <w:r w:rsidR="009F0845">
        <w:t xml:space="preserve">selected in way that predictor model </w:t>
      </w:r>
      <w:r w:rsidR="00BD1E7E">
        <w:t xml:space="preserve">robustly </w:t>
      </w:r>
      <w:r w:rsidR="009F0845">
        <w:t>handle</w:t>
      </w:r>
      <w:r w:rsidR="00976E69">
        <w:t>s the outliers during real-time pr</w:t>
      </w:r>
      <w:r w:rsidR="00167C5D">
        <w:t xml:space="preserve">ediction. Following </w:t>
      </w:r>
      <w:r w:rsidR="007654B0">
        <w:t xml:space="preserve">table </w:t>
      </w:r>
      <w:r w:rsidR="00167C5D">
        <w:t xml:space="preserve">shows the </w:t>
      </w:r>
      <w:r w:rsidR="009A170B">
        <w:t>real-time prediction results from both model</w:t>
      </w:r>
      <w:r w:rsidR="00D50A71">
        <w:t>s.</w:t>
      </w:r>
      <w:r w:rsidR="00FD41C8">
        <w:t xml:space="preserve"> I tested the models for 1500 plus real-time</w:t>
      </w:r>
      <w:r w:rsidR="00E3167C">
        <w:t xml:space="preserve"> data sample to predict belt tension class and I was changing belt tension duri</w:t>
      </w:r>
      <w:r w:rsidR="00020C2C">
        <w:t>ng real time prediction</w:t>
      </w:r>
      <w:r w:rsidR="004127BC">
        <w:t xml:space="preserve"> and these results are </w:t>
      </w:r>
      <w:r w:rsidR="00ED3F16">
        <w:t>pretty good</w:t>
      </w:r>
      <w:r w:rsidR="00020C2C">
        <w:t>.</w:t>
      </w:r>
      <w:r w:rsidR="00E3167C">
        <w:t xml:space="preserve"> </w:t>
      </w:r>
    </w:p>
    <w:p w14:paraId="0F7DBF77" w14:textId="6A5601D5" w:rsidR="006A378E" w:rsidRDefault="006A378E" w:rsidP="009E5E0A">
      <w:pPr>
        <w:pStyle w:val="Heading1"/>
      </w:pPr>
      <w:r>
        <w:t>Prediction Results for Belt Tension 75%-85%</w:t>
      </w:r>
      <w:r w:rsidR="009E5E0A">
        <w:t xml:space="preserve"> (Class-2)</w:t>
      </w:r>
    </w:p>
    <w:p w14:paraId="7E2C4768" w14:textId="542843FB" w:rsidR="003835F5" w:rsidRDefault="003835F5" w:rsidP="003835F5">
      <w:pPr>
        <w:pStyle w:val="Caption"/>
        <w:keepNext/>
      </w:pPr>
      <w:r>
        <w:t xml:space="preserve">Table </w:t>
      </w:r>
      <w:fldSimple w:instr=" SEQ Table \* ARABIC ">
        <w:r w:rsidR="003E21DC">
          <w:rPr>
            <w:noProof/>
          </w:rPr>
          <w:t>1</w:t>
        </w:r>
      </w:fldSimple>
      <w:r>
        <w:t>: Prediction for 75-85%</w:t>
      </w:r>
      <w:r>
        <w:rPr>
          <w:noProof/>
        </w:rPr>
        <w:t xml:space="preserve"> </w:t>
      </w:r>
      <w:r w:rsidRPr="003452DE">
        <w:rPr>
          <w:noProof/>
        </w:rPr>
        <w:t>Belt Tension</w:t>
      </w:r>
      <w:r>
        <w:rPr>
          <w:noProof/>
        </w:rPr>
        <w:t xml:space="preserve"> (Class-2)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752"/>
        <w:gridCol w:w="1053"/>
        <w:gridCol w:w="1805"/>
        <w:gridCol w:w="1211"/>
        <w:gridCol w:w="916"/>
        <w:gridCol w:w="916"/>
        <w:gridCol w:w="2032"/>
      </w:tblGrid>
      <w:tr w:rsidR="00C21EC7" w:rsidRPr="00C21EC7" w14:paraId="7C1853B7" w14:textId="77777777" w:rsidTr="00C21EC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119E49" w14:textId="77777777" w:rsidR="00C21EC7" w:rsidRPr="00C21EC7" w:rsidRDefault="00C21EC7" w:rsidP="00C21EC7">
            <w:pPr>
              <w:rPr>
                <w:b/>
                <w:bCs/>
              </w:rPr>
            </w:pPr>
            <w:proofErr w:type="spellStart"/>
            <w:r w:rsidRPr="00C21EC7">
              <w:rPr>
                <w:b/>
                <w:bCs/>
              </w:rPr>
              <w:t>T_Class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F1FB3C" w14:textId="77777777" w:rsidR="00C21EC7" w:rsidRPr="00C21EC7" w:rsidRDefault="00C21EC7" w:rsidP="00C21EC7">
            <w:pPr>
              <w:rPr>
                <w:b/>
                <w:bCs/>
              </w:rPr>
            </w:pPr>
            <w:r w:rsidRPr="00C21EC7">
              <w:rPr>
                <w:b/>
                <w:bCs/>
              </w:rPr>
              <w:t>Power (W)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4006CA" w14:textId="77777777" w:rsidR="00C21EC7" w:rsidRPr="00C21EC7" w:rsidRDefault="00C21EC7" w:rsidP="00C21EC7">
            <w:pPr>
              <w:rPr>
                <w:b/>
                <w:bCs/>
              </w:rPr>
            </w:pPr>
            <w:proofErr w:type="spellStart"/>
            <w:r w:rsidRPr="00C21EC7">
              <w:rPr>
                <w:b/>
                <w:bCs/>
              </w:rPr>
              <w:t>Load_Combination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512CA1" w14:textId="77777777" w:rsidR="00C21EC7" w:rsidRPr="00C21EC7" w:rsidRDefault="00C21EC7" w:rsidP="00C21EC7">
            <w:pPr>
              <w:rPr>
                <w:b/>
                <w:bCs/>
              </w:rPr>
            </w:pPr>
            <w:proofErr w:type="spellStart"/>
            <w:r w:rsidRPr="00C21EC7">
              <w:rPr>
                <w:b/>
                <w:bCs/>
              </w:rPr>
              <w:t>Active_Zone</w:t>
            </w:r>
            <w:proofErr w:type="spellEnd"/>
            <w:r w:rsidRPr="00C21EC7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29EDA3" w14:textId="77777777" w:rsidR="00C21EC7" w:rsidRPr="00C21EC7" w:rsidRDefault="00C21EC7" w:rsidP="00C21EC7">
            <w:pPr>
              <w:rPr>
                <w:b/>
                <w:bCs/>
              </w:rPr>
            </w:pPr>
            <w:r w:rsidRPr="00C21EC7">
              <w:rPr>
                <w:b/>
                <w:bCs/>
              </w:rPr>
              <w:t>M1_Pred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8E5531" w14:textId="77777777" w:rsidR="00C21EC7" w:rsidRPr="00C21EC7" w:rsidRDefault="00C21EC7" w:rsidP="00C21EC7">
            <w:pPr>
              <w:rPr>
                <w:b/>
                <w:bCs/>
              </w:rPr>
            </w:pPr>
            <w:r w:rsidRPr="00C21EC7">
              <w:rPr>
                <w:b/>
                <w:bCs/>
              </w:rPr>
              <w:t>M2_Pred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66FD83" w14:textId="77777777" w:rsidR="00C21EC7" w:rsidRPr="00C21EC7" w:rsidRDefault="00C21EC7" w:rsidP="00C21EC7">
            <w:pPr>
              <w:rPr>
                <w:b/>
                <w:bCs/>
              </w:rPr>
            </w:pPr>
            <w:r w:rsidRPr="00C21EC7">
              <w:rPr>
                <w:b/>
                <w:bCs/>
              </w:rPr>
              <w:t>Time</w:t>
            </w:r>
          </w:p>
        </w:tc>
      </w:tr>
      <w:tr w:rsidR="00C21EC7" w:rsidRPr="00C21EC7" w14:paraId="0C8550D9" w14:textId="77777777" w:rsidTr="00C21EC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509E79" w14:textId="77777777" w:rsidR="00C21EC7" w:rsidRPr="00C21EC7" w:rsidRDefault="00C21EC7" w:rsidP="00C21EC7">
            <w:r w:rsidRPr="00C21EC7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DC5FB3" w14:textId="77777777" w:rsidR="00C21EC7" w:rsidRPr="00C21EC7" w:rsidRDefault="00C21EC7" w:rsidP="00C21EC7">
            <w:r w:rsidRPr="00C21EC7">
              <w:t>235.945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502467" w14:textId="77777777" w:rsidR="00C21EC7" w:rsidRPr="00C21EC7" w:rsidRDefault="00C21EC7" w:rsidP="00C21EC7">
            <w:r w:rsidRPr="00C21EC7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915D1B" w14:textId="77777777" w:rsidR="00C21EC7" w:rsidRPr="00C21EC7" w:rsidRDefault="00C21EC7" w:rsidP="00C21EC7">
            <w:r w:rsidRPr="00C21EC7">
              <w:t>0100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ADBEE8" w14:textId="2DF15318" w:rsidR="00C21EC7" w:rsidRPr="00C21EC7" w:rsidRDefault="0028453A" w:rsidP="00C21EC7">
            <w: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81ABEA" w14:textId="77777777" w:rsidR="00C21EC7" w:rsidRPr="00C21EC7" w:rsidRDefault="00C21EC7" w:rsidP="00C21EC7">
            <w:r w:rsidRPr="00C21EC7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ACFD7C" w14:textId="77777777" w:rsidR="00C21EC7" w:rsidRPr="00C21EC7" w:rsidRDefault="00C21EC7" w:rsidP="00C21EC7">
            <w:r w:rsidRPr="00C21EC7">
              <w:t>04/22/2021, 13:30:29</w:t>
            </w:r>
          </w:p>
        </w:tc>
      </w:tr>
      <w:tr w:rsidR="00C21EC7" w:rsidRPr="00C21EC7" w14:paraId="31437419" w14:textId="77777777" w:rsidTr="00C21EC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7B3D4A" w14:textId="77777777" w:rsidR="00C21EC7" w:rsidRPr="00C21EC7" w:rsidRDefault="00C21EC7" w:rsidP="00C21EC7">
            <w:r w:rsidRPr="00C21EC7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EB4362" w14:textId="77777777" w:rsidR="00C21EC7" w:rsidRPr="00C21EC7" w:rsidRDefault="00C21EC7" w:rsidP="00C21EC7">
            <w:r w:rsidRPr="00C21EC7">
              <w:t>236.113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84D80D" w14:textId="77777777" w:rsidR="00C21EC7" w:rsidRPr="00C21EC7" w:rsidRDefault="00C21EC7" w:rsidP="00C21EC7">
            <w:r w:rsidRPr="00C21EC7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612F35" w14:textId="77777777" w:rsidR="00C21EC7" w:rsidRPr="00C21EC7" w:rsidRDefault="00C21EC7" w:rsidP="00C21EC7">
            <w:r w:rsidRPr="00C21EC7">
              <w:t>0100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5CDED8" w14:textId="77777777" w:rsidR="00C21EC7" w:rsidRPr="00C21EC7" w:rsidRDefault="00C21EC7" w:rsidP="00C21EC7">
            <w:r w:rsidRPr="00C21EC7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DDCF1A" w14:textId="77777777" w:rsidR="00C21EC7" w:rsidRPr="00C21EC7" w:rsidRDefault="00C21EC7" w:rsidP="00C21EC7">
            <w:r w:rsidRPr="00C21EC7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5EC8A0" w14:textId="77777777" w:rsidR="00C21EC7" w:rsidRPr="00C21EC7" w:rsidRDefault="00C21EC7" w:rsidP="00C21EC7">
            <w:r w:rsidRPr="00C21EC7">
              <w:t>04/22/2021, 13:30:30</w:t>
            </w:r>
          </w:p>
        </w:tc>
      </w:tr>
      <w:tr w:rsidR="00C21EC7" w:rsidRPr="00C21EC7" w14:paraId="67C609A3" w14:textId="77777777" w:rsidTr="00C21EC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C9B1FC" w14:textId="77777777" w:rsidR="00C21EC7" w:rsidRPr="00C21EC7" w:rsidRDefault="00C21EC7" w:rsidP="00C21EC7">
            <w:r w:rsidRPr="00C21EC7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BDCE49" w14:textId="77777777" w:rsidR="00C21EC7" w:rsidRPr="00C21EC7" w:rsidRDefault="00C21EC7" w:rsidP="00C21EC7">
            <w:r w:rsidRPr="00C21EC7">
              <w:t>236.113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9FBA22" w14:textId="77777777" w:rsidR="00C21EC7" w:rsidRPr="00C21EC7" w:rsidRDefault="00C21EC7" w:rsidP="00C21EC7">
            <w:r w:rsidRPr="00C21EC7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B48EAE" w14:textId="77777777" w:rsidR="00C21EC7" w:rsidRPr="00C21EC7" w:rsidRDefault="00C21EC7" w:rsidP="00C21EC7">
            <w:r w:rsidRPr="00C21EC7">
              <w:t>0100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D28B71" w14:textId="77777777" w:rsidR="00C21EC7" w:rsidRPr="00C21EC7" w:rsidRDefault="00C21EC7" w:rsidP="00C21EC7">
            <w:r w:rsidRPr="00C21EC7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3C4CE8" w14:textId="77777777" w:rsidR="00C21EC7" w:rsidRPr="00C21EC7" w:rsidRDefault="00C21EC7" w:rsidP="00C21EC7">
            <w:r w:rsidRPr="00C21EC7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5F5ED5" w14:textId="77777777" w:rsidR="00C21EC7" w:rsidRPr="00C21EC7" w:rsidRDefault="00C21EC7" w:rsidP="00C21EC7">
            <w:r w:rsidRPr="00C21EC7">
              <w:t>04/22/2021, 13:30:31</w:t>
            </w:r>
          </w:p>
        </w:tc>
      </w:tr>
      <w:tr w:rsidR="00C21EC7" w:rsidRPr="00C21EC7" w14:paraId="61C7648F" w14:textId="77777777" w:rsidTr="00C21EC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6CA083" w14:textId="77777777" w:rsidR="00C21EC7" w:rsidRPr="00C21EC7" w:rsidRDefault="00C21EC7" w:rsidP="00C21EC7">
            <w:r w:rsidRPr="00C21EC7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568373" w14:textId="77777777" w:rsidR="00C21EC7" w:rsidRPr="00C21EC7" w:rsidRDefault="00C21EC7" w:rsidP="00C21EC7">
            <w:r w:rsidRPr="00C21EC7">
              <w:t>236.23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FDC605" w14:textId="77777777" w:rsidR="00C21EC7" w:rsidRPr="00C21EC7" w:rsidRDefault="00C21EC7" w:rsidP="00C21EC7">
            <w:r w:rsidRPr="00C21EC7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A26F3B" w14:textId="77777777" w:rsidR="00C21EC7" w:rsidRPr="00C21EC7" w:rsidRDefault="00C21EC7" w:rsidP="00C21EC7">
            <w:r w:rsidRPr="00C21EC7">
              <w:t>0100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91F3DD" w14:textId="77777777" w:rsidR="00C21EC7" w:rsidRPr="00C21EC7" w:rsidRDefault="00C21EC7" w:rsidP="00C21EC7">
            <w:r w:rsidRPr="00C21EC7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453F6D" w14:textId="77777777" w:rsidR="00C21EC7" w:rsidRPr="00C21EC7" w:rsidRDefault="00C21EC7" w:rsidP="00C21EC7">
            <w:r w:rsidRPr="00C21EC7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9EFFC8" w14:textId="77777777" w:rsidR="00C21EC7" w:rsidRPr="00C21EC7" w:rsidRDefault="00C21EC7" w:rsidP="00C21EC7">
            <w:r w:rsidRPr="00C21EC7">
              <w:t>04/22/2021, 13:30:32</w:t>
            </w:r>
          </w:p>
        </w:tc>
      </w:tr>
      <w:tr w:rsidR="00C21EC7" w:rsidRPr="00C21EC7" w14:paraId="730F4330" w14:textId="77777777" w:rsidTr="00C21EC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69B809" w14:textId="77777777" w:rsidR="00C21EC7" w:rsidRPr="00C21EC7" w:rsidRDefault="00C21EC7" w:rsidP="00C21EC7">
            <w:r w:rsidRPr="00C21EC7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C6154D" w14:textId="77777777" w:rsidR="00C21EC7" w:rsidRPr="00C21EC7" w:rsidRDefault="00C21EC7" w:rsidP="00C21EC7">
            <w:r w:rsidRPr="00C21EC7">
              <w:t>236.23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2BF141" w14:textId="77777777" w:rsidR="00C21EC7" w:rsidRPr="00C21EC7" w:rsidRDefault="00C21EC7" w:rsidP="00C21EC7">
            <w:r w:rsidRPr="00C21EC7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D332FD" w14:textId="77777777" w:rsidR="00C21EC7" w:rsidRPr="00C21EC7" w:rsidRDefault="00C21EC7" w:rsidP="00C21EC7">
            <w:r w:rsidRPr="00C21EC7">
              <w:t>0100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57EECD" w14:textId="77777777" w:rsidR="00C21EC7" w:rsidRPr="00C21EC7" w:rsidRDefault="00C21EC7" w:rsidP="00C21EC7">
            <w:r w:rsidRPr="00C21EC7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70EE9C" w14:textId="77777777" w:rsidR="00C21EC7" w:rsidRPr="00C21EC7" w:rsidRDefault="00C21EC7" w:rsidP="00C21EC7">
            <w:r w:rsidRPr="00C21EC7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EC318" w14:textId="77777777" w:rsidR="00C21EC7" w:rsidRPr="00C21EC7" w:rsidRDefault="00C21EC7" w:rsidP="00C21EC7">
            <w:r w:rsidRPr="00C21EC7">
              <w:t>04/22/2021, 13:30:33</w:t>
            </w:r>
          </w:p>
        </w:tc>
      </w:tr>
      <w:tr w:rsidR="004F00AA" w:rsidRPr="004F00AA" w14:paraId="3C06976F" w14:textId="77777777" w:rsidTr="004F00A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7C3577" w14:textId="77777777" w:rsidR="004F00AA" w:rsidRPr="004F00AA" w:rsidRDefault="004F00AA" w:rsidP="004F00AA">
            <w:r w:rsidRPr="004F00AA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1BCFC7" w14:textId="77777777" w:rsidR="004F00AA" w:rsidRPr="004F00AA" w:rsidRDefault="004F00AA" w:rsidP="004F00AA">
            <w:r w:rsidRPr="004F00AA">
              <w:t>237.16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FECBF4" w14:textId="77777777" w:rsidR="004F00AA" w:rsidRPr="004F00AA" w:rsidRDefault="004F00AA" w:rsidP="004F00AA">
            <w:r w:rsidRPr="004F00AA"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E30E22" w14:textId="77777777" w:rsidR="004F00AA" w:rsidRPr="004F00AA" w:rsidRDefault="004F00AA" w:rsidP="004F00AA">
            <w:r w:rsidRPr="004F00AA">
              <w:t>0010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A1F490" w14:textId="77777777" w:rsidR="004F00AA" w:rsidRPr="004F00AA" w:rsidRDefault="004F00AA" w:rsidP="004F00AA">
            <w:r w:rsidRPr="004F00AA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2FF35C" w14:textId="77777777" w:rsidR="004F00AA" w:rsidRPr="004F00AA" w:rsidRDefault="004F00AA" w:rsidP="004F00AA">
            <w:r w:rsidRPr="004F00AA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97C8FE" w14:textId="77777777" w:rsidR="004F00AA" w:rsidRPr="004F00AA" w:rsidRDefault="004F00AA" w:rsidP="004F00AA">
            <w:r w:rsidRPr="004F00AA">
              <w:t>04/22/2021, 13:32:49</w:t>
            </w:r>
          </w:p>
        </w:tc>
      </w:tr>
      <w:tr w:rsidR="004F00AA" w:rsidRPr="004F00AA" w14:paraId="1CB344C9" w14:textId="77777777" w:rsidTr="004F00A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EC5969" w14:textId="77777777" w:rsidR="004F00AA" w:rsidRPr="004F00AA" w:rsidRDefault="004F00AA" w:rsidP="004F00AA">
            <w:r w:rsidRPr="004F00AA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2EF40C" w14:textId="77777777" w:rsidR="004F00AA" w:rsidRPr="004F00AA" w:rsidRDefault="004F00AA" w:rsidP="004F00AA">
            <w:r w:rsidRPr="004F00AA">
              <w:t>237.16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556793" w14:textId="77777777" w:rsidR="004F00AA" w:rsidRPr="004F00AA" w:rsidRDefault="004F00AA" w:rsidP="004F00AA">
            <w:r w:rsidRPr="004F00AA"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732595" w14:textId="77777777" w:rsidR="004F00AA" w:rsidRPr="004F00AA" w:rsidRDefault="004F00AA" w:rsidP="004F00AA">
            <w:r w:rsidRPr="004F00AA">
              <w:t>0010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757AED" w14:textId="77777777" w:rsidR="004F00AA" w:rsidRPr="004F00AA" w:rsidRDefault="004F00AA" w:rsidP="004F00AA">
            <w:r w:rsidRPr="004F00AA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F9BFF9" w14:textId="77777777" w:rsidR="004F00AA" w:rsidRPr="004F00AA" w:rsidRDefault="004F00AA" w:rsidP="004F00AA">
            <w:r w:rsidRPr="004F00AA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468043" w14:textId="77777777" w:rsidR="004F00AA" w:rsidRPr="004F00AA" w:rsidRDefault="004F00AA" w:rsidP="004F00AA">
            <w:r w:rsidRPr="004F00AA">
              <w:t>04/22/2021, 13:32:50</w:t>
            </w:r>
          </w:p>
        </w:tc>
      </w:tr>
      <w:tr w:rsidR="004F00AA" w:rsidRPr="004F00AA" w14:paraId="63F92F4D" w14:textId="77777777" w:rsidTr="004F00A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62A093" w14:textId="77777777" w:rsidR="004F00AA" w:rsidRPr="004F00AA" w:rsidRDefault="004F00AA" w:rsidP="004F00AA">
            <w:r w:rsidRPr="004F00AA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B6DACD" w14:textId="77777777" w:rsidR="004F00AA" w:rsidRPr="004F00AA" w:rsidRDefault="004F00AA" w:rsidP="004F00AA">
            <w:r w:rsidRPr="004F00AA">
              <w:t>237.143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F4DB8A" w14:textId="77777777" w:rsidR="004F00AA" w:rsidRPr="004F00AA" w:rsidRDefault="004F00AA" w:rsidP="004F00AA">
            <w:r w:rsidRPr="004F00AA"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971AB8" w14:textId="77777777" w:rsidR="004F00AA" w:rsidRPr="004F00AA" w:rsidRDefault="004F00AA" w:rsidP="004F00AA">
            <w:r w:rsidRPr="004F00AA">
              <w:t>0010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E8D9A9" w14:textId="77777777" w:rsidR="004F00AA" w:rsidRPr="004F00AA" w:rsidRDefault="004F00AA" w:rsidP="004F00AA">
            <w:r w:rsidRPr="004F00AA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F319E9" w14:textId="77777777" w:rsidR="004F00AA" w:rsidRPr="004F00AA" w:rsidRDefault="004F00AA" w:rsidP="004F00AA">
            <w:r w:rsidRPr="004F00AA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35E0AE" w14:textId="77777777" w:rsidR="004F00AA" w:rsidRPr="004F00AA" w:rsidRDefault="004F00AA" w:rsidP="004F00AA">
            <w:r w:rsidRPr="004F00AA">
              <w:t>04/22/2021, 13:32:51</w:t>
            </w:r>
          </w:p>
        </w:tc>
      </w:tr>
      <w:tr w:rsidR="004F00AA" w:rsidRPr="004F00AA" w14:paraId="3B4BD3DD" w14:textId="77777777" w:rsidTr="004F00A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9890BC" w14:textId="77777777" w:rsidR="004F00AA" w:rsidRPr="004F00AA" w:rsidRDefault="004F00AA" w:rsidP="004F00AA">
            <w:r w:rsidRPr="004F00AA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F56E7D" w14:textId="77777777" w:rsidR="004F00AA" w:rsidRPr="004F00AA" w:rsidRDefault="004F00AA" w:rsidP="004F00AA">
            <w:r w:rsidRPr="004F00AA">
              <w:t>237.143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9C845C" w14:textId="77777777" w:rsidR="004F00AA" w:rsidRPr="004F00AA" w:rsidRDefault="004F00AA" w:rsidP="004F00AA">
            <w:r w:rsidRPr="004F00AA"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8E73D2" w14:textId="77777777" w:rsidR="004F00AA" w:rsidRPr="004F00AA" w:rsidRDefault="004F00AA" w:rsidP="004F00AA">
            <w:r w:rsidRPr="004F00AA">
              <w:t>0010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FE142E" w14:textId="77777777" w:rsidR="004F00AA" w:rsidRPr="004F00AA" w:rsidRDefault="004F00AA" w:rsidP="004F00AA">
            <w:r w:rsidRPr="004F00AA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592133" w14:textId="77777777" w:rsidR="004F00AA" w:rsidRPr="004F00AA" w:rsidRDefault="004F00AA" w:rsidP="004F00AA">
            <w:r w:rsidRPr="004F00AA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5B5800" w14:textId="77777777" w:rsidR="004F00AA" w:rsidRPr="004F00AA" w:rsidRDefault="004F00AA" w:rsidP="004F00AA">
            <w:r w:rsidRPr="004F00AA">
              <w:t>04/22/2021, 13:32:52</w:t>
            </w:r>
          </w:p>
        </w:tc>
      </w:tr>
      <w:tr w:rsidR="004F00AA" w:rsidRPr="004F00AA" w14:paraId="45D68CC9" w14:textId="77777777" w:rsidTr="004F00A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0BAA49" w14:textId="77777777" w:rsidR="004F00AA" w:rsidRPr="004F00AA" w:rsidRDefault="004F00AA" w:rsidP="004F00AA">
            <w:r w:rsidRPr="004F00AA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90AD07" w14:textId="77777777" w:rsidR="004F00AA" w:rsidRPr="004F00AA" w:rsidRDefault="004F00AA" w:rsidP="004F00AA">
            <w:r w:rsidRPr="004F00AA">
              <w:t>237.173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4ABEB5" w14:textId="77777777" w:rsidR="004F00AA" w:rsidRPr="004F00AA" w:rsidRDefault="004F00AA" w:rsidP="004F00AA">
            <w:r w:rsidRPr="004F00AA"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830571" w14:textId="77777777" w:rsidR="004F00AA" w:rsidRPr="004F00AA" w:rsidRDefault="004F00AA" w:rsidP="004F00AA">
            <w:r w:rsidRPr="004F00AA">
              <w:t>0010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7471CE" w14:textId="77777777" w:rsidR="004F00AA" w:rsidRPr="004F00AA" w:rsidRDefault="004F00AA" w:rsidP="004F00AA">
            <w:r w:rsidRPr="004F00AA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3EB6B1" w14:textId="77777777" w:rsidR="004F00AA" w:rsidRPr="004F00AA" w:rsidRDefault="004F00AA" w:rsidP="004F00AA">
            <w:r w:rsidRPr="004F00AA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F374D8" w14:textId="77777777" w:rsidR="004F00AA" w:rsidRPr="004F00AA" w:rsidRDefault="004F00AA" w:rsidP="004F00AA">
            <w:r w:rsidRPr="004F00AA">
              <w:t>04/22/2021, 13:32:53</w:t>
            </w:r>
          </w:p>
        </w:tc>
      </w:tr>
      <w:tr w:rsidR="000243F1" w:rsidRPr="000243F1" w14:paraId="61455062" w14:textId="77777777" w:rsidTr="000243F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2E5309" w14:textId="77777777" w:rsidR="000243F1" w:rsidRPr="000243F1" w:rsidRDefault="000243F1" w:rsidP="000243F1">
            <w:r w:rsidRPr="000243F1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343039" w14:textId="77777777" w:rsidR="000243F1" w:rsidRPr="000243F1" w:rsidRDefault="000243F1" w:rsidP="000243F1">
            <w:r w:rsidRPr="000243F1">
              <w:t>237.481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2ADE23" w14:textId="77777777" w:rsidR="000243F1" w:rsidRPr="000243F1" w:rsidRDefault="000243F1" w:rsidP="000243F1">
            <w:r w:rsidRPr="000243F1"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98D6FC" w14:textId="77777777" w:rsidR="000243F1" w:rsidRPr="000243F1" w:rsidRDefault="000243F1" w:rsidP="000243F1">
            <w:r w:rsidRPr="000243F1"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7C351A" w14:textId="77777777" w:rsidR="000243F1" w:rsidRPr="000243F1" w:rsidRDefault="000243F1" w:rsidP="000243F1">
            <w:r w:rsidRPr="000243F1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0DD8B9" w14:textId="77777777" w:rsidR="000243F1" w:rsidRPr="000243F1" w:rsidRDefault="000243F1" w:rsidP="000243F1">
            <w:r w:rsidRPr="000243F1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40067B" w14:textId="77777777" w:rsidR="000243F1" w:rsidRPr="000243F1" w:rsidRDefault="000243F1" w:rsidP="000243F1">
            <w:r w:rsidRPr="000243F1">
              <w:t>04/22/2021, 13:33:50</w:t>
            </w:r>
          </w:p>
        </w:tc>
      </w:tr>
      <w:tr w:rsidR="000243F1" w:rsidRPr="000243F1" w14:paraId="297B81E7" w14:textId="77777777" w:rsidTr="000243F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29A62E" w14:textId="77777777" w:rsidR="000243F1" w:rsidRPr="000243F1" w:rsidRDefault="000243F1" w:rsidP="000243F1">
            <w:r w:rsidRPr="000243F1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D8FFBD" w14:textId="77777777" w:rsidR="000243F1" w:rsidRPr="000243F1" w:rsidRDefault="000243F1" w:rsidP="000243F1">
            <w:r w:rsidRPr="000243F1">
              <w:t>237.203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D7C502" w14:textId="77777777" w:rsidR="000243F1" w:rsidRPr="000243F1" w:rsidRDefault="000243F1" w:rsidP="000243F1">
            <w:r w:rsidRPr="000243F1"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ADC546" w14:textId="77777777" w:rsidR="000243F1" w:rsidRPr="000243F1" w:rsidRDefault="000243F1" w:rsidP="000243F1">
            <w:r w:rsidRPr="000243F1"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760FD6" w14:textId="77777777" w:rsidR="000243F1" w:rsidRPr="000243F1" w:rsidRDefault="000243F1" w:rsidP="000243F1">
            <w:r w:rsidRPr="000243F1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4A2C88" w14:textId="77777777" w:rsidR="000243F1" w:rsidRPr="000243F1" w:rsidRDefault="000243F1" w:rsidP="000243F1">
            <w:r w:rsidRPr="000243F1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9B2231" w14:textId="77777777" w:rsidR="000243F1" w:rsidRPr="000243F1" w:rsidRDefault="000243F1" w:rsidP="000243F1">
            <w:r w:rsidRPr="000243F1">
              <w:t>04/22/2021, 13:33:51</w:t>
            </w:r>
          </w:p>
        </w:tc>
      </w:tr>
      <w:tr w:rsidR="000243F1" w:rsidRPr="000243F1" w14:paraId="5CA53F9B" w14:textId="77777777" w:rsidTr="000243F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333511" w14:textId="77777777" w:rsidR="000243F1" w:rsidRPr="000243F1" w:rsidRDefault="000243F1" w:rsidP="000243F1">
            <w:r w:rsidRPr="000243F1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877EDB" w14:textId="77777777" w:rsidR="000243F1" w:rsidRPr="000243F1" w:rsidRDefault="000243F1" w:rsidP="000243F1">
            <w:r w:rsidRPr="000243F1">
              <w:t>237.203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1A5B72" w14:textId="77777777" w:rsidR="000243F1" w:rsidRPr="000243F1" w:rsidRDefault="000243F1" w:rsidP="000243F1">
            <w:r w:rsidRPr="000243F1"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33049D" w14:textId="77777777" w:rsidR="000243F1" w:rsidRPr="000243F1" w:rsidRDefault="000243F1" w:rsidP="000243F1">
            <w:r w:rsidRPr="000243F1"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44F0D2" w14:textId="77777777" w:rsidR="000243F1" w:rsidRPr="000243F1" w:rsidRDefault="000243F1" w:rsidP="000243F1">
            <w:r w:rsidRPr="000243F1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D796D0" w14:textId="77777777" w:rsidR="000243F1" w:rsidRPr="000243F1" w:rsidRDefault="000243F1" w:rsidP="000243F1">
            <w:r w:rsidRPr="000243F1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C159F7" w14:textId="77777777" w:rsidR="000243F1" w:rsidRPr="000243F1" w:rsidRDefault="000243F1" w:rsidP="000243F1">
            <w:r w:rsidRPr="000243F1">
              <w:t>04/22/2021, 13:33:52</w:t>
            </w:r>
          </w:p>
        </w:tc>
      </w:tr>
      <w:tr w:rsidR="000243F1" w:rsidRPr="000243F1" w14:paraId="69CD4344" w14:textId="77777777" w:rsidTr="000243F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860635" w14:textId="77777777" w:rsidR="000243F1" w:rsidRPr="000243F1" w:rsidRDefault="000243F1" w:rsidP="000243F1">
            <w:r w:rsidRPr="000243F1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A9047C" w14:textId="77777777" w:rsidR="000243F1" w:rsidRPr="000243F1" w:rsidRDefault="000243F1" w:rsidP="000243F1">
            <w:r w:rsidRPr="000243F1">
              <w:t>236.856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1DCBBB" w14:textId="77777777" w:rsidR="000243F1" w:rsidRPr="000243F1" w:rsidRDefault="000243F1" w:rsidP="000243F1">
            <w:r w:rsidRPr="000243F1"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1DB81A" w14:textId="77777777" w:rsidR="000243F1" w:rsidRPr="000243F1" w:rsidRDefault="000243F1" w:rsidP="000243F1">
            <w:r w:rsidRPr="000243F1"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2C77F8" w14:textId="77777777" w:rsidR="000243F1" w:rsidRPr="000243F1" w:rsidRDefault="000243F1" w:rsidP="000243F1">
            <w:r w:rsidRPr="000243F1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031340" w14:textId="77777777" w:rsidR="000243F1" w:rsidRPr="000243F1" w:rsidRDefault="000243F1" w:rsidP="000243F1">
            <w:r w:rsidRPr="000243F1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0653E6" w14:textId="77777777" w:rsidR="000243F1" w:rsidRPr="000243F1" w:rsidRDefault="000243F1" w:rsidP="000243F1">
            <w:r w:rsidRPr="000243F1">
              <w:t>04/22/2021, 13:33:53</w:t>
            </w:r>
          </w:p>
        </w:tc>
      </w:tr>
      <w:tr w:rsidR="000243F1" w:rsidRPr="000243F1" w14:paraId="658F8B90" w14:textId="77777777" w:rsidTr="000243F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9A880F" w14:textId="77777777" w:rsidR="000243F1" w:rsidRPr="000243F1" w:rsidRDefault="000243F1" w:rsidP="000243F1">
            <w:r w:rsidRPr="000243F1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6260B1" w14:textId="77777777" w:rsidR="000243F1" w:rsidRPr="000243F1" w:rsidRDefault="000243F1" w:rsidP="000243F1">
            <w:r w:rsidRPr="000243F1">
              <w:t>236.856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245DD0" w14:textId="77777777" w:rsidR="000243F1" w:rsidRPr="000243F1" w:rsidRDefault="000243F1" w:rsidP="000243F1">
            <w:r w:rsidRPr="000243F1"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2FDA8B" w14:textId="77777777" w:rsidR="000243F1" w:rsidRPr="000243F1" w:rsidRDefault="000243F1" w:rsidP="000243F1">
            <w:r w:rsidRPr="000243F1"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DFC224" w14:textId="77777777" w:rsidR="000243F1" w:rsidRPr="000243F1" w:rsidRDefault="000243F1" w:rsidP="000243F1">
            <w:r w:rsidRPr="000243F1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27A908" w14:textId="77777777" w:rsidR="000243F1" w:rsidRPr="000243F1" w:rsidRDefault="000243F1" w:rsidP="000243F1">
            <w:r w:rsidRPr="000243F1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8C7C75" w14:textId="77777777" w:rsidR="000243F1" w:rsidRPr="000243F1" w:rsidRDefault="000243F1" w:rsidP="000243F1">
            <w:r w:rsidRPr="000243F1">
              <w:t>04/22/2021, 13:33:54</w:t>
            </w:r>
          </w:p>
        </w:tc>
      </w:tr>
      <w:tr w:rsidR="00037416" w:rsidRPr="00037416" w14:paraId="4B548A72" w14:textId="77777777" w:rsidTr="0003741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029818" w14:textId="77777777" w:rsidR="00037416" w:rsidRPr="00037416" w:rsidRDefault="00037416" w:rsidP="00037416">
            <w:r w:rsidRPr="00037416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91A89D" w14:textId="77777777" w:rsidR="00037416" w:rsidRPr="00037416" w:rsidRDefault="00037416" w:rsidP="00037416">
            <w:r w:rsidRPr="00037416">
              <w:t>233.321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FE44FC" w14:textId="77777777" w:rsidR="00037416" w:rsidRPr="00037416" w:rsidRDefault="00037416" w:rsidP="00037416">
            <w:r w:rsidRPr="00037416"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A948FF" w14:textId="77777777" w:rsidR="00037416" w:rsidRPr="00037416" w:rsidRDefault="00037416" w:rsidP="00037416">
            <w:r w:rsidRPr="00037416">
              <w:t>1001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623A20" w14:textId="77777777" w:rsidR="00037416" w:rsidRPr="00037416" w:rsidRDefault="00037416" w:rsidP="00037416">
            <w:r w:rsidRPr="00037416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5CAF26" w14:textId="77777777" w:rsidR="00037416" w:rsidRPr="00037416" w:rsidRDefault="00037416" w:rsidP="00037416">
            <w:r w:rsidRPr="00037416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B81042" w14:textId="77777777" w:rsidR="00037416" w:rsidRPr="00037416" w:rsidRDefault="00037416" w:rsidP="00037416">
            <w:r w:rsidRPr="00037416">
              <w:t>04/22/2021, 13:37:42</w:t>
            </w:r>
          </w:p>
        </w:tc>
      </w:tr>
      <w:tr w:rsidR="00037416" w:rsidRPr="00037416" w14:paraId="00D3481D" w14:textId="77777777" w:rsidTr="0003741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50026C" w14:textId="77777777" w:rsidR="00037416" w:rsidRPr="00037416" w:rsidRDefault="00037416" w:rsidP="00037416">
            <w:r w:rsidRPr="00037416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7995E4" w14:textId="77777777" w:rsidR="00037416" w:rsidRPr="00037416" w:rsidRDefault="00037416" w:rsidP="00037416">
            <w:r w:rsidRPr="00037416">
              <w:t>233.413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782F8E" w14:textId="77777777" w:rsidR="00037416" w:rsidRPr="00037416" w:rsidRDefault="00037416" w:rsidP="00037416">
            <w:r w:rsidRPr="00037416"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C551B9" w14:textId="77777777" w:rsidR="00037416" w:rsidRPr="00037416" w:rsidRDefault="00037416" w:rsidP="00037416">
            <w:r w:rsidRPr="00037416">
              <w:t>1001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DCF8DA" w14:textId="77777777" w:rsidR="00037416" w:rsidRPr="00037416" w:rsidRDefault="00037416" w:rsidP="00037416">
            <w:r w:rsidRPr="00037416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43AA72" w14:textId="77777777" w:rsidR="00037416" w:rsidRPr="00037416" w:rsidRDefault="00037416" w:rsidP="00037416">
            <w:r w:rsidRPr="00037416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EEBCF2" w14:textId="77777777" w:rsidR="00037416" w:rsidRPr="00037416" w:rsidRDefault="00037416" w:rsidP="00037416">
            <w:r w:rsidRPr="00037416">
              <w:t>04/22/2021, 13:37:43</w:t>
            </w:r>
          </w:p>
        </w:tc>
      </w:tr>
      <w:tr w:rsidR="00037416" w:rsidRPr="00037416" w14:paraId="7315CA5B" w14:textId="77777777" w:rsidTr="0003741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823CDA" w14:textId="77777777" w:rsidR="00037416" w:rsidRPr="00037416" w:rsidRDefault="00037416" w:rsidP="00037416">
            <w:r w:rsidRPr="00037416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655980" w14:textId="77777777" w:rsidR="00037416" w:rsidRPr="00037416" w:rsidRDefault="00037416" w:rsidP="00037416">
            <w:r w:rsidRPr="00037416">
              <w:t>233.413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2774CA" w14:textId="77777777" w:rsidR="00037416" w:rsidRPr="00037416" w:rsidRDefault="00037416" w:rsidP="00037416">
            <w:r w:rsidRPr="00037416"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B85BCC" w14:textId="77777777" w:rsidR="00037416" w:rsidRPr="00037416" w:rsidRDefault="00037416" w:rsidP="00037416">
            <w:r w:rsidRPr="00037416">
              <w:t>1001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A68909" w14:textId="77777777" w:rsidR="00037416" w:rsidRPr="00037416" w:rsidRDefault="00037416" w:rsidP="00037416">
            <w:r w:rsidRPr="00037416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E3F5B6" w14:textId="77777777" w:rsidR="00037416" w:rsidRPr="00037416" w:rsidRDefault="00037416" w:rsidP="00037416">
            <w:r w:rsidRPr="00037416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561FFC" w14:textId="77777777" w:rsidR="00037416" w:rsidRPr="00037416" w:rsidRDefault="00037416" w:rsidP="00037416">
            <w:r w:rsidRPr="00037416">
              <w:t>04/22/2021, 13:37:44</w:t>
            </w:r>
          </w:p>
        </w:tc>
      </w:tr>
      <w:tr w:rsidR="00037416" w:rsidRPr="00037416" w14:paraId="4C27D254" w14:textId="77777777" w:rsidTr="0003741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00EDA9" w14:textId="77777777" w:rsidR="00037416" w:rsidRPr="00037416" w:rsidRDefault="00037416" w:rsidP="00037416">
            <w:r w:rsidRPr="00037416">
              <w:lastRenderedPageBreak/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AA35C1" w14:textId="77777777" w:rsidR="00037416" w:rsidRPr="00037416" w:rsidRDefault="00037416" w:rsidP="00037416">
            <w:r w:rsidRPr="00037416">
              <w:t>233.386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DCD9EB" w14:textId="77777777" w:rsidR="00037416" w:rsidRPr="00037416" w:rsidRDefault="00037416" w:rsidP="00037416">
            <w:r w:rsidRPr="00037416"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A0FE09" w14:textId="77777777" w:rsidR="00037416" w:rsidRPr="00037416" w:rsidRDefault="00037416" w:rsidP="00037416">
            <w:r w:rsidRPr="00037416">
              <w:t>1001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3E8E3C" w14:textId="77777777" w:rsidR="00037416" w:rsidRPr="00037416" w:rsidRDefault="00037416" w:rsidP="00037416">
            <w:r w:rsidRPr="00037416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E39460" w14:textId="77777777" w:rsidR="00037416" w:rsidRPr="00037416" w:rsidRDefault="00037416" w:rsidP="00037416">
            <w:r w:rsidRPr="00037416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BFF506" w14:textId="77777777" w:rsidR="00037416" w:rsidRPr="00037416" w:rsidRDefault="00037416" w:rsidP="00037416">
            <w:r w:rsidRPr="00037416">
              <w:t>04/22/2021, 13:37:45</w:t>
            </w:r>
          </w:p>
        </w:tc>
      </w:tr>
      <w:tr w:rsidR="00037416" w:rsidRPr="00037416" w14:paraId="0F77BBDF" w14:textId="77777777" w:rsidTr="0003741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BCB09E" w14:textId="77777777" w:rsidR="00037416" w:rsidRPr="00037416" w:rsidRDefault="00037416" w:rsidP="00037416">
            <w:r w:rsidRPr="00037416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D0578C" w14:textId="77777777" w:rsidR="00037416" w:rsidRPr="00037416" w:rsidRDefault="00037416" w:rsidP="00037416">
            <w:r w:rsidRPr="00037416">
              <w:t>233.386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BB478A" w14:textId="77777777" w:rsidR="00037416" w:rsidRPr="00037416" w:rsidRDefault="00037416" w:rsidP="00037416">
            <w:r w:rsidRPr="00037416"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B43D04" w14:textId="77777777" w:rsidR="00037416" w:rsidRPr="00037416" w:rsidRDefault="00037416" w:rsidP="00037416">
            <w:r w:rsidRPr="00037416">
              <w:t>1001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95B205" w14:textId="77777777" w:rsidR="00037416" w:rsidRPr="00037416" w:rsidRDefault="00037416" w:rsidP="00037416">
            <w:r w:rsidRPr="00037416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DB556A" w14:textId="77777777" w:rsidR="00037416" w:rsidRPr="00037416" w:rsidRDefault="00037416" w:rsidP="00037416">
            <w:r w:rsidRPr="00037416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68970D" w14:textId="77777777" w:rsidR="00037416" w:rsidRPr="00037416" w:rsidRDefault="00037416" w:rsidP="00037416">
            <w:r w:rsidRPr="00037416">
              <w:t>04/22/2021, 13:37:46</w:t>
            </w:r>
          </w:p>
        </w:tc>
      </w:tr>
      <w:tr w:rsidR="003835F5" w:rsidRPr="003835F5" w14:paraId="49E82BE5" w14:textId="77777777" w:rsidTr="003835F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92197E" w14:textId="77777777" w:rsidR="003835F5" w:rsidRPr="003835F5" w:rsidRDefault="003835F5" w:rsidP="003835F5">
            <w:r w:rsidRPr="003835F5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E8ABE5" w14:textId="77777777" w:rsidR="003835F5" w:rsidRPr="003835F5" w:rsidRDefault="003835F5" w:rsidP="003835F5">
            <w:r w:rsidRPr="003835F5">
              <w:t>234.75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176815" w14:textId="77777777" w:rsidR="003835F5" w:rsidRPr="003835F5" w:rsidRDefault="003835F5" w:rsidP="003835F5">
            <w:r w:rsidRPr="003835F5"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0092B8" w14:textId="77777777" w:rsidR="003835F5" w:rsidRPr="003835F5" w:rsidRDefault="003835F5" w:rsidP="003835F5">
            <w:r w:rsidRPr="003835F5">
              <w:t>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097350" w14:textId="77777777" w:rsidR="003835F5" w:rsidRPr="003835F5" w:rsidRDefault="003835F5" w:rsidP="003835F5">
            <w:r w:rsidRPr="003835F5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998F11" w14:textId="77777777" w:rsidR="003835F5" w:rsidRPr="003835F5" w:rsidRDefault="003835F5" w:rsidP="003835F5">
            <w:r w:rsidRPr="003835F5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125233" w14:textId="77777777" w:rsidR="003835F5" w:rsidRPr="003835F5" w:rsidRDefault="003835F5" w:rsidP="003835F5">
            <w:r w:rsidRPr="003835F5">
              <w:t>04/22/2021, 13:42:37</w:t>
            </w:r>
          </w:p>
        </w:tc>
      </w:tr>
      <w:tr w:rsidR="003835F5" w:rsidRPr="003835F5" w14:paraId="15FF96A5" w14:textId="77777777" w:rsidTr="003835F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E8C0F6" w14:textId="77777777" w:rsidR="003835F5" w:rsidRPr="003835F5" w:rsidRDefault="003835F5" w:rsidP="003835F5">
            <w:r w:rsidRPr="003835F5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3F9639" w14:textId="77777777" w:rsidR="003835F5" w:rsidRPr="003835F5" w:rsidRDefault="003835F5" w:rsidP="003835F5">
            <w:r w:rsidRPr="003835F5">
              <w:t>234.75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730875" w14:textId="77777777" w:rsidR="003835F5" w:rsidRPr="003835F5" w:rsidRDefault="003835F5" w:rsidP="003835F5">
            <w:r w:rsidRPr="003835F5"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18652B" w14:textId="77777777" w:rsidR="003835F5" w:rsidRPr="003835F5" w:rsidRDefault="003835F5" w:rsidP="003835F5">
            <w:r w:rsidRPr="003835F5">
              <w:t>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EDF557" w14:textId="77777777" w:rsidR="003835F5" w:rsidRPr="003835F5" w:rsidRDefault="003835F5" w:rsidP="003835F5">
            <w:r w:rsidRPr="003835F5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E9F8D3" w14:textId="77777777" w:rsidR="003835F5" w:rsidRPr="003835F5" w:rsidRDefault="003835F5" w:rsidP="003835F5">
            <w:r w:rsidRPr="003835F5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FB97E8" w14:textId="77777777" w:rsidR="003835F5" w:rsidRPr="003835F5" w:rsidRDefault="003835F5" w:rsidP="003835F5">
            <w:r w:rsidRPr="003835F5">
              <w:t>04/22/2021, 13:42:38</w:t>
            </w:r>
          </w:p>
        </w:tc>
      </w:tr>
      <w:tr w:rsidR="003835F5" w:rsidRPr="003835F5" w14:paraId="78B8722F" w14:textId="77777777" w:rsidTr="003835F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42F90F" w14:textId="77777777" w:rsidR="003835F5" w:rsidRPr="003835F5" w:rsidRDefault="003835F5" w:rsidP="003835F5">
            <w:r w:rsidRPr="003835F5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596201" w14:textId="77777777" w:rsidR="003835F5" w:rsidRPr="003835F5" w:rsidRDefault="003835F5" w:rsidP="003835F5">
            <w:r w:rsidRPr="003835F5">
              <w:t>234.881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11AAFD" w14:textId="77777777" w:rsidR="003835F5" w:rsidRPr="003835F5" w:rsidRDefault="003835F5" w:rsidP="003835F5">
            <w:r w:rsidRPr="003835F5"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D97198" w14:textId="77777777" w:rsidR="003835F5" w:rsidRPr="003835F5" w:rsidRDefault="003835F5" w:rsidP="003835F5">
            <w:r w:rsidRPr="003835F5">
              <w:t>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E7AB35" w14:textId="77777777" w:rsidR="003835F5" w:rsidRPr="003835F5" w:rsidRDefault="003835F5" w:rsidP="003835F5">
            <w:r w:rsidRPr="003835F5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A00C09" w14:textId="77777777" w:rsidR="003835F5" w:rsidRPr="003835F5" w:rsidRDefault="003835F5" w:rsidP="003835F5">
            <w:r w:rsidRPr="003835F5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FA91CF" w14:textId="77777777" w:rsidR="003835F5" w:rsidRPr="003835F5" w:rsidRDefault="003835F5" w:rsidP="003835F5">
            <w:r w:rsidRPr="003835F5">
              <w:t>04/22/2021, 13:42:39</w:t>
            </w:r>
          </w:p>
        </w:tc>
      </w:tr>
      <w:tr w:rsidR="003835F5" w:rsidRPr="003835F5" w14:paraId="1BA0569F" w14:textId="77777777" w:rsidTr="003835F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0179EC" w14:textId="77777777" w:rsidR="003835F5" w:rsidRPr="003835F5" w:rsidRDefault="003835F5" w:rsidP="003835F5">
            <w:r w:rsidRPr="003835F5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AF2E85" w14:textId="77777777" w:rsidR="003835F5" w:rsidRPr="003835F5" w:rsidRDefault="003835F5" w:rsidP="003835F5">
            <w:r w:rsidRPr="003835F5">
              <w:t>234.881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9891B6" w14:textId="77777777" w:rsidR="003835F5" w:rsidRPr="003835F5" w:rsidRDefault="003835F5" w:rsidP="003835F5">
            <w:r w:rsidRPr="003835F5"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1AD472" w14:textId="77777777" w:rsidR="003835F5" w:rsidRPr="003835F5" w:rsidRDefault="003835F5" w:rsidP="003835F5">
            <w:r w:rsidRPr="003835F5">
              <w:t>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5517BE" w14:textId="77777777" w:rsidR="003835F5" w:rsidRPr="003835F5" w:rsidRDefault="003835F5" w:rsidP="003835F5">
            <w:r w:rsidRPr="003835F5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7CB74E" w14:textId="77777777" w:rsidR="003835F5" w:rsidRPr="003835F5" w:rsidRDefault="003835F5" w:rsidP="003835F5">
            <w:r w:rsidRPr="003835F5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90F8A9" w14:textId="77777777" w:rsidR="003835F5" w:rsidRPr="003835F5" w:rsidRDefault="003835F5" w:rsidP="003835F5">
            <w:r w:rsidRPr="003835F5">
              <w:t>04/22/2021, 13:42:40</w:t>
            </w:r>
          </w:p>
        </w:tc>
      </w:tr>
      <w:tr w:rsidR="003835F5" w:rsidRPr="003835F5" w14:paraId="4E2962FE" w14:textId="77777777" w:rsidTr="003835F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27C28A" w14:textId="77777777" w:rsidR="003835F5" w:rsidRPr="003835F5" w:rsidRDefault="003835F5" w:rsidP="003835F5">
            <w:r w:rsidRPr="003835F5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5F0B7D" w14:textId="77777777" w:rsidR="003835F5" w:rsidRPr="003835F5" w:rsidRDefault="003835F5" w:rsidP="003835F5">
            <w:r w:rsidRPr="003835F5">
              <w:t>235.085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488EDA" w14:textId="77777777" w:rsidR="003835F5" w:rsidRPr="003835F5" w:rsidRDefault="003835F5" w:rsidP="003835F5">
            <w:r w:rsidRPr="003835F5"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9D363C" w14:textId="77777777" w:rsidR="003835F5" w:rsidRPr="003835F5" w:rsidRDefault="003835F5" w:rsidP="003835F5">
            <w:r w:rsidRPr="003835F5">
              <w:t>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366AFE" w14:textId="77777777" w:rsidR="003835F5" w:rsidRPr="003835F5" w:rsidRDefault="003835F5" w:rsidP="003835F5">
            <w:r w:rsidRPr="003835F5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B39240" w14:textId="77777777" w:rsidR="003835F5" w:rsidRPr="003835F5" w:rsidRDefault="003835F5" w:rsidP="003835F5">
            <w:r w:rsidRPr="003835F5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FE8461" w14:textId="77777777" w:rsidR="003835F5" w:rsidRPr="003835F5" w:rsidRDefault="003835F5" w:rsidP="003835F5">
            <w:r w:rsidRPr="003835F5">
              <w:t>04/22/2021, 13:42:41</w:t>
            </w:r>
          </w:p>
        </w:tc>
      </w:tr>
      <w:tr w:rsidR="00F0524E" w:rsidRPr="00F0524E" w14:paraId="7F6FC793" w14:textId="77777777" w:rsidTr="00F0524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E0E414" w14:textId="77777777" w:rsidR="00F0524E" w:rsidRPr="00F0524E" w:rsidRDefault="00F0524E" w:rsidP="00F0524E">
            <w:r w:rsidRPr="00F0524E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9AC05C" w14:textId="77777777" w:rsidR="00F0524E" w:rsidRPr="00F0524E" w:rsidRDefault="00F0524E" w:rsidP="00F0524E">
            <w:r w:rsidRPr="00F0524E">
              <w:t>236.62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D2753F" w14:textId="77777777" w:rsidR="00F0524E" w:rsidRPr="00F0524E" w:rsidRDefault="00F0524E" w:rsidP="00F0524E">
            <w:r w:rsidRPr="00F0524E"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E8B3F9" w14:textId="77777777" w:rsidR="00F0524E" w:rsidRPr="00F0524E" w:rsidRDefault="00F0524E" w:rsidP="00F0524E">
            <w:r w:rsidRPr="00F0524E">
              <w:t>0011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4D393D" w14:textId="77777777" w:rsidR="00F0524E" w:rsidRPr="00F0524E" w:rsidRDefault="00F0524E" w:rsidP="00F0524E">
            <w:r w:rsidRPr="00F0524E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99B493" w14:textId="77777777" w:rsidR="00F0524E" w:rsidRPr="00F0524E" w:rsidRDefault="00F0524E" w:rsidP="00F0524E">
            <w:r w:rsidRPr="00F0524E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B135F5" w14:textId="77777777" w:rsidR="00F0524E" w:rsidRPr="00F0524E" w:rsidRDefault="00F0524E" w:rsidP="00F0524E">
            <w:r w:rsidRPr="00F0524E">
              <w:t>04/22/2021, 13:43:22</w:t>
            </w:r>
          </w:p>
        </w:tc>
      </w:tr>
      <w:tr w:rsidR="00F0524E" w:rsidRPr="00F0524E" w14:paraId="06EA2315" w14:textId="77777777" w:rsidTr="00F0524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484EDB" w14:textId="77777777" w:rsidR="00F0524E" w:rsidRPr="00F0524E" w:rsidRDefault="00F0524E" w:rsidP="00F0524E">
            <w:r w:rsidRPr="00F0524E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061C86" w14:textId="77777777" w:rsidR="00F0524E" w:rsidRPr="00F0524E" w:rsidRDefault="00F0524E" w:rsidP="00F0524E">
            <w:r w:rsidRPr="00F0524E">
              <w:t>236.62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8108FD" w14:textId="77777777" w:rsidR="00F0524E" w:rsidRPr="00F0524E" w:rsidRDefault="00F0524E" w:rsidP="00F0524E">
            <w:r w:rsidRPr="00F0524E"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42903F" w14:textId="77777777" w:rsidR="00F0524E" w:rsidRPr="00F0524E" w:rsidRDefault="00F0524E" w:rsidP="00F0524E">
            <w:r w:rsidRPr="00F0524E">
              <w:t>0011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A4C5E3" w14:textId="77777777" w:rsidR="00F0524E" w:rsidRPr="00F0524E" w:rsidRDefault="00F0524E" w:rsidP="00F0524E">
            <w:r w:rsidRPr="00F0524E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48645D" w14:textId="77777777" w:rsidR="00F0524E" w:rsidRPr="00F0524E" w:rsidRDefault="00F0524E" w:rsidP="00F0524E">
            <w:r w:rsidRPr="00F0524E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3F27E3" w14:textId="77777777" w:rsidR="00F0524E" w:rsidRPr="00F0524E" w:rsidRDefault="00F0524E" w:rsidP="00F0524E">
            <w:r w:rsidRPr="00F0524E">
              <w:t>04/22/2021, 13:43:23</w:t>
            </w:r>
          </w:p>
        </w:tc>
      </w:tr>
      <w:tr w:rsidR="00F0524E" w:rsidRPr="00F0524E" w14:paraId="182CBAC2" w14:textId="77777777" w:rsidTr="00F0524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509A98" w14:textId="77777777" w:rsidR="00F0524E" w:rsidRPr="00F0524E" w:rsidRDefault="00F0524E" w:rsidP="00F0524E">
            <w:r w:rsidRPr="00F0524E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479B60" w14:textId="77777777" w:rsidR="00F0524E" w:rsidRPr="00F0524E" w:rsidRDefault="00F0524E" w:rsidP="00F0524E">
            <w:r w:rsidRPr="00F0524E">
              <w:t>236.684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2089C5" w14:textId="77777777" w:rsidR="00F0524E" w:rsidRPr="00F0524E" w:rsidRDefault="00F0524E" w:rsidP="00F0524E">
            <w:r w:rsidRPr="00F0524E"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520083" w14:textId="77777777" w:rsidR="00F0524E" w:rsidRPr="00F0524E" w:rsidRDefault="00F0524E" w:rsidP="00F0524E">
            <w:r w:rsidRPr="00F0524E">
              <w:t>0011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EA9968" w14:textId="77777777" w:rsidR="00F0524E" w:rsidRPr="00F0524E" w:rsidRDefault="00F0524E" w:rsidP="00F0524E">
            <w:r w:rsidRPr="00F0524E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0BD75E" w14:textId="77777777" w:rsidR="00F0524E" w:rsidRPr="00F0524E" w:rsidRDefault="00F0524E" w:rsidP="00F0524E">
            <w:r w:rsidRPr="00F0524E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51E78C" w14:textId="77777777" w:rsidR="00F0524E" w:rsidRPr="00F0524E" w:rsidRDefault="00F0524E" w:rsidP="00F0524E">
            <w:r w:rsidRPr="00F0524E">
              <w:t>04/22/2021, 13:43:24</w:t>
            </w:r>
          </w:p>
        </w:tc>
      </w:tr>
      <w:tr w:rsidR="00F0524E" w:rsidRPr="00F0524E" w14:paraId="7B77CC14" w14:textId="77777777" w:rsidTr="00F0524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05503D" w14:textId="77777777" w:rsidR="00F0524E" w:rsidRPr="00F0524E" w:rsidRDefault="00F0524E" w:rsidP="00F0524E">
            <w:r w:rsidRPr="00F0524E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E3EAA1" w14:textId="77777777" w:rsidR="00F0524E" w:rsidRPr="00F0524E" w:rsidRDefault="00F0524E" w:rsidP="00F0524E">
            <w:r w:rsidRPr="00F0524E">
              <w:t>236.684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AD24B7" w14:textId="77777777" w:rsidR="00F0524E" w:rsidRPr="00F0524E" w:rsidRDefault="00F0524E" w:rsidP="00F0524E">
            <w:r w:rsidRPr="00F0524E"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664EA2" w14:textId="77777777" w:rsidR="00F0524E" w:rsidRPr="00F0524E" w:rsidRDefault="00F0524E" w:rsidP="00F0524E">
            <w:r w:rsidRPr="00F0524E">
              <w:t>0011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E361A3" w14:textId="77777777" w:rsidR="00F0524E" w:rsidRPr="00F0524E" w:rsidRDefault="00F0524E" w:rsidP="00F0524E">
            <w:r w:rsidRPr="00F0524E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257A50" w14:textId="77777777" w:rsidR="00F0524E" w:rsidRPr="00F0524E" w:rsidRDefault="00F0524E" w:rsidP="00F0524E">
            <w:r w:rsidRPr="00F0524E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D22F92" w14:textId="77777777" w:rsidR="00F0524E" w:rsidRPr="00F0524E" w:rsidRDefault="00F0524E" w:rsidP="00F0524E">
            <w:r w:rsidRPr="00F0524E">
              <w:t>04/22/2021, 13:43:25</w:t>
            </w:r>
          </w:p>
        </w:tc>
      </w:tr>
      <w:tr w:rsidR="00AC2311" w:rsidRPr="00AC2311" w14:paraId="5B65D779" w14:textId="77777777" w:rsidTr="00AC231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E8F8D8" w14:textId="77777777" w:rsidR="00AC2311" w:rsidRPr="00AC2311" w:rsidRDefault="00AC2311" w:rsidP="00AC2311">
            <w:r w:rsidRPr="00AC2311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9F2991" w14:textId="77777777" w:rsidR="00AC2311" w:rsidRPr="00AC2311" w:rsidRDefault="00AC2311" w:rsidP="00AC2311">
            <w:r w:rsidRPr="00AC2311">
              <w:t>237.733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0A9B3C" w14:textId="77777777" w:rsidR="00AC2311" w:rsidRPr="00AC2311" w:rsidRDefault="00AC2311" w:rsidP="00AC2311">
            <w:r w:rsidRPr="00AC2311"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F21480" w14:textId="77777777" w:rsidR="00AC2311" w:rsidRPr="00AC2311" w:rsidRDefault="00AC2311" w:rsidP="00AC2311">
            <w:r w:rsidRPr="00AC2311">
              <w:t>1011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096C2F" w14:textId="77777777" w:rsidR="00AC2311" w:rsidRPr="00AC2311" w:rsidRDefault="00AC2311" w:rsidP="00AC2311">
            <w:r w:rsidRPr="00AC2311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882051" w14:textId="77777777" w:rsidR="00AC2311" w:rsidRPr="00AC2311" w:rsidRDefault="00AC2311" w:rsidP="00AC2311">
            <w:r w:rsidRPr="00AC2311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4C83B6" w14:textId="77777777" w:rsidR="00AC2311" w:rsidRPr="00AC2311" w:rsidRDefault="00AC2311" w:rsidP="00AC2311">
            <w:r w:rsidRPr="00AC2311">
              <w:t>04/22/2021, 13:44:52</w:t>
            </w:r>
          </w:p>
        </w:tc>
      </w:tr>
      <w:tr w:rsidR="00AC2311" w:rsidRPr="00AC2311" w14:paraId="215F8B3F" w14:textId="77777777" w:rsidTr="00AC231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082E8C" w14:textId="77777777" w:rsidR="00AC2311" w:rsidRPr="00AC2311" w:rsidRDefault="00AC2311" w:rsidP="00AC2311">
            <w:r w:rsidRPr="00AC2311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EE98C8" w14:textId="77777777" w:rsidR="00AC2311" w:rsidRPr="00AC2311" w:rsidRDefault="00AC2311" w:rsidP="00AC2311">
            <w:r w:rsidRPr="00AC2311">
              <w:t>237.733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682E75" w14:textId="77777777" w:rsidR="00AC2311" w:rsidRPr="00AC2311" w:rsidRDefault="00AC2311" w:rsidP="00AC2311">
            <w:r w:rsidRPr="00AC2311"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CB3DCF" w14:textId="77777777" w:rsidR="00AC2311" w:rsidRPr="00AC2311" w:rsidRDefault="00AC2311" w:rsidP="00AC2311">
            <w:r w:rsidRPr="00AC2311">
              <w:t>1011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0EF90D" w14:textId="77777777" w:rsidR="00AC2311" w:rsidRPr="00AC2311" w:rsidRDefault="00AC2311" w:rsidP="00AC2311">
            <w:r w:rsidRPr="00AC2311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75532C" w14:textId="77777777" w:rsidR="00AC2311" w:rsidRPr="00AC2311" w:rsidRDefault="00AC2311" w:rsidP="00AC2311">
            <w:r w:rsidRPr="00AC2311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048498" w14:textId="77777777" w:rsidR="00AC2311" w:rsidRPr="00AC2311" w:rsidRDefault="00AC2311" w:rsidP="00AC2311">
            <w:r w:rsidRPr="00AC2311">
              <w:t>04/22/2021, 13:44:53</w:t>
            </w:r>
          </w:p>
        </w:tc>
      </w:tr>
      <w:tr w:rsidR="00AC2311" w:rsidRPr="00AC2311" w14:paraId="3E52CF7E" w14:textId="77777777" w:rsidTr="00AC231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6DA30F" w14:textId="77777777" w:rsidR="00AC2311" w:rsidRPr="00AC2311" w:rsidRDefault="00AC2311" w:rsidP="00AC2311">
            <w:r w:rsidRPr="00AC2311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578FA" w14:textId="77777777" w:rsidR="00AC2311" w:rsidRPr="00AC2311" w:rsidRDefault="00AC2311" w:rsidP="00AC2311">
            <w:r w:rsidRPr="00AC2311">
              <w:t>238.072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CED256" w14:textId="77777777" w:rsidR="00AC2311" w:rsidRPr="00AC2311" w:rsidRDefault="00AC2311" w:rsidP="00AC2311">
            <w:r w:rsidRPr="00AC2311"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67D39C" w14:textId="77777777" w:rsidR="00AC2311" w:rsidRPr="00AC2311" w:rsidRDefault="00AC2311" w:rsidP="00AC2311">
            <w:r w:rsidRPr="00AC2311">
              <w:t>1011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2DBB27" w14:textId="77777777" w:rsidR="00AC2311" w:rsidRPr="00AC2311" w:rsidRDefault="00AC2311" w:rsidP="00AC2311">
            <w:r w:rsidRPr="00AC2311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71727B" w14:textId="77777777" w:rsidR="00AC2311" w:rsidRPr="00AC2311" w:rsidRDefault="00AC2311" w:rsidP="00AC2311">
            <w:r w:rsidRPr="00AC2311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419737" w14:textId="77777777" w:rsidR="00AC2311" w:rsidRPr="00AC2311" w:rsidRDefault="00AC2311" w:rsidP="00AC2311">
            <w:r w:rsidRPr="00AC2311">
              <w:t>04/22/2021, 13:44:54</w:t>
            </w:r>
          </w:p>
        </w:tc>
      </w:tr>
      <w:tr w:rsidR="00AC2311" w:rsidRPr="00AC2311" w14:paraId="58E87C62" w14:textId="77777777" w:rsidTr="00AC231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EEEC71" w14:textId="77777777" w:rsidR="00AC2311" w:rsidRPr="00AC2311" w:rsidRDefault="00AC2311" w:rsidP="00AC2311">
            <w:r w:rsidRPr="00AC2311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F17275" w14:textId="77777777" w:rsidR="00AC2311" w:rsidRPr="00AC2311" w:rsidRDefault="00AC2311" w:rsidP="00AC2311">
            <w:r w:rsidRPr="00AC2311">
              <w:t>238.072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C0D051" w14:textId="77777777" w:rsidR="00AC2311" w:rsidRPr="00AC2311" w:rsidRDefault="00AC2311" w:rsidP="00AC2311">
            <w:r w:rsidRPr="00AC2311"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0476C9" w14:textId="77777777" w:rsidR="00AC2311" w:rsidRPr="00AC2311" w:rsidRDefault="00AC2311" w:rsidP="00AC2311">
            <w:r w:rsidRPr="00AC2311">
              <w:t>1011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4DE22B" w14:textId="77777777" w:rsidR="00AC2311" w:rsidRPr="00AC2311" w:rsidRDefault="00AC2311" w:rsidP="00AC2311">
            <w:r w:rsidRPr="00AC2311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EA9410" w14:textId="77777777" w:rsidR="00AC2311" w:rsidRPr="00AC2311" w:rsidRDefault="00AC2311" w:rsidP="00AC2311">
            <w:r w:rsidRPr="00AC2311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3F212C" w14:textId="77777777" w:rsidR="00AC2311" w:rsidRPr="00AC2311" w:rsidRDefault="00AC2311" w:rsidP="00AC2311">
            <w:r w:rsidRPr="00AC2311">
              <w:t>04/22/2021, 13:44:55</w:t>
            </w:r>
          </w:p>
        </w:tc>
      </w:tr>
      <w:tr w:rsidR="00185EC9" w:rsidRPr="00185EC9" w14:paraId="4031CC73" w14:textId="77777777" w:rsidTr="00185EC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68D4F8" w14:textId="77777777" w:rsidR="00185EC9" w:rsidRPr="00185EC9" w:rsidRDefault="00185EC9" w:rsidP="00185EC9">
            <w:r w:rsidRPr="00185EC9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BF20F5" w14:textId="77777777" w:rsidR="00185EC9" w:rsidRPr="00185EC9" w:rsidRDefault="00185EC9" w:rsidP="00185EC9">
            <w:r w:rsidRPr="00185EC9">
              <w:t>244.243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604260" w14:textId="77777777" w:rsidR="00185EC9" w:rsidRPr="00185EC9" w:rsidRDefault="00185EC9" w:rsidP="00185EC9">
            <w:r w:rsidRPr="00185EC9"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DF41F3" w14:textId="77777777" w:rsidR="00185EC9" w:rsidRPr="00185EC9" w:rsidRDefault="00185EC9" w:rsidP="00185EC9">
            <w:r w:rsidRPr="00185EC9">
              <w:t>0111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F208C1" w14:textId="77777777" w:rsidR="00185EC9" w:rsidRPr="00185EC9" w:rsidRDefault="00185EC9" w:rsidP="00185EC9">
            <w:r w:rsidRPr="00185EC9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46A928" w14:textId="77777777" w:rsidR="00185EC9" w:rsidRPr="00185EC9" w:rsidRDefault="00185EC9" w:rsidP="00185EC9">
            <w:r w:rsidRPr="00185EC9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D44397" w14:textId="77777777" w:rsidR="00185EC9" w:rsidRPr="00185EC9" w:rsidRDefault="00185EC9" w:rsidP="00185EC9">
            <w:r w:rsidRPr="00185EC9">
              <w:t>04/22/2021, 13:46:43</w:t>
            </w:r>
          </w:p>
        </w:tc>
      </w:tr>
      <w:tr w:rsidR="00185EC9" w:rsidRPr="00185EC9" w14:paraId="21C8FF86" w14:textId="77777777" w:rsidTr="00185EC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7D3463" w14:textId="77777777" w:rsidR="00185EC9" w:rsidRPr="00185EC9" w:rsidRDefault="00185EC9" w:rsidP="00185EC9">
            <w:r w:rsidRPr="00185EC9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4FA749" w14:textId="77777777" w:rsidR="00185EC9" w:rsidRPr="00185EC9" w:rsidRDefault="00185EC9" w:rsidP="00185EC9">
            <w:r w:rsidRPr="00185EC9">
              <w:t>244.243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D175E2" w14:textId="77777777" w:rsidR="00185EC9" w:rsidRPr="00185EC9" w:rsidRDefault="00185EC9" w:rsidP="00185EC9">
            <w:r w:rsidRPr="00185EC9"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A43B31" w14:textId="77777777" w:rsidR="00185EC9" w:rsidRPr="00185EC9" w:rsidRDefault="00185EC9" w:rsidP="00185EC9">
            <w:r w:rsidRPr="00185EC9">
              <w:t>0111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7F8358" w14:textId="77777777" w:rsidR="00185EC9" w:rsidRPr="00185EC9" w:rsidRDefault="00185EC9" w:rsidP="00185EC9">
            <w:r w:rsidRPr="00185EC9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DE97D2" w14:textId="77777777" w:rsidR="00185EC9" w:rsidRPr="00185EC9" w:rsidRDefault="00185EC9" w:rsidP="00185EC9">
            <w:r w:rsidRPr="00185EC9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730664" w14:textId="77777777" w:rsidR="00185EC9" w:rsidRPr="00185EC9" w:rsidRDefault="00185EC9" w:rsidP="00185EC9">
            <w:r w:rsidRPr="00185EC9">
              <w:t>04/22/2021, 13:46:44</w:t>
            </w:r>
          </w:p>
        </w:tc>
      </w:tr>
      <w:tr w:rsidR="00185EC9" w:rsidRPr="00185EC9" w14:paraId="7EF7F210" w14:textId="77777777" w:rsidTr="00185EC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FF7F50" w14:textId="77777777" w:rsidR="00185EC9" w:rsidRPr="00185EC9" w:rsidRDefault="00185EC9" w:rsidP="00185EC9">
            <w:r w:rsidRPr="00185EC9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C3EC6B" w14:textId="77777777" w:rsidR="00185EC9" w:rsidRPr="00185EC9" w:rsidRDefault="00185EC9" w:rsidP="00185EC9">
            <w:r w:rsidRPr="00185EC9">
              <w:t>244.497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517BDF" w14:textId="77777777" w:rsidR="00185EC9" w:rsidRPr="00185EC9" w:rsidRDefault="00185EC9" w:rsidP="00185EC9">
            <w:r w:rsidRPr="00185EC9"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09D9EE" w14:textId="77777777" w:rsidR="00185EC9" w:rsidRPr="00185EC9" w:rsidRDefault="00185EC9" w:rsidP="00185EC9">
            <w:r w:rsidRPr="00185EC9">
              <w:t>0111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FA479D" w14:textId="77777777" w:rsidR="00185EC9" w:rsidRPr="00185EC9" w:rsidRDefault="00185EC9" w:rsidP="00185EC9">
            <w:r w:rsidRPr="00185EC9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9A4F2A" w14:textId="77777777" w:rsidR="00185EC9" w:rsidRPr="00185EC9" w:rsidRDefault="00185EC9" w:rsidP="00185EC9">
            <w:r w:rsidRPr="00185EC9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DBE549" w14:textId="77777777" w:rsidR="00185EC9" w:rsidRPr="00185EC9" w:rsidRDefault="00185EC9" w:rsidP="00185EC9">
            <w:r w:rsidRPr="00185EC9">
              <w:t>04/22/2021, 13:46:45</w:t>
            </w:r>
          </w:p>
        </w:tc>
      </w:tr>
      <w:tr w:rsidR="00185EC9" w:rsidRPr="00185EC9" w14:paraId="25CE64C2" w14:textId="77777777" w:rsidTr="00185EC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0E5A22" w14:textId="77777777" w:rsidR="00185EC9" w:rsidRPr="00185EC9" w:rsidRDefault="00185EC9" w:rsidP="00185EC9">
            <w:r w:rsidRPr="00185EC9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A489D2" w14:textId="77777777" w:rsidR="00185EC9" w:rsidRPr="00185EC9" w:rsidRDefault="00185EC9" w:rsidP="00185EC9">
            <w:r w:rsidRPr="00185EC9">
              <w:t>244.497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47EAFE" w14:textId="77777777" w:rsidR="00185EC9" w:rsidRPr="00185EC9" w:rsidRDefault="00185EC9" w:rsidP="00185EC9">
            <w:r w:rsidRPr="00185EC9"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0F0AD5" w14:textId="77777777" w:rsidR="00185EC9" w:rsidRPr="00185EC9" w:rsidRDefault="00185EC9" w:rsidP="00185EC9">
            <w:r w:rsidRPr="00185EC9">
              <w:t>0111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1F7142" w14:textId="77777777" w:rsidR="00185EC9" w:rsidRPr="00185EC9" w:rsidRDefault="00185EC9" w:rsidP="00185EC9">
            <w:r w:rsidRPr="00185EC9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48CFC2" w14:textId="77777777" w:rsidR="00185EC9" w:rsidRPr="00185EC9" w:rsidRDefault="00185EC9" w:rsidP="00185EC9">
            <w:r w:rsidRPr="00185EC9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573D10" w14:textId="77777777" w:rsidR="00185EC9" w:rsidRPr="00185EC9" w:rsidRDefault="00185EC9" w:rsidP="00185EC9">
            <w:r w:rsidRPr="00185EC9">
              <w:t>04/22/2021, 13:46:46</w:t>
            </w:r>
          </w:p>
        </w:tc>
      </w:tr>
      <w:tr w:rsidR="00185EC9" w:rsidRPr="00185EC9" w14:paraId="4DBE12DF" w14:textId="77777777" w:rsidTr="00185EC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FC2710" w14:textId="77777777" w:rsidR="00185EC9" w:rsidRPr="00185EC9" w:rsidRDefault="00185EC9" w:rsidP="00185EC9">
            <w:r w:rsidRPr="00185EC9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7380AE" w14:textId="77777777" w:rsidR="00185EC9" w:rsidRPr="00185EC9" w:rsidRDefault="00185EC9" w:rsidP="00185EC9">
            <w:r w:rsidRPr="00185EC9">
              <w:t>244.53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1C7465" w14:textId="77777777" w:rsidR="00185EC9" w:rsidRPr="00185EC9" w:rsidRDefault="00185EC9" w:rsidP="00185EC9">
            <w:r w:rsidRPr="00185EC9"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AA10B9" w14:textId="77777777" w:rsidR="00185EC9" w:rsidRPr="00185EC9" w:rsidRDefault="00185EC9" w:rsidP="00185EC9">
            <w:r w:rsidRPr="00185EC9">
              <w:t>0111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504E5E" w14:textId="77777777" w:rsidR="00185EC9" w:rsidRPr="00185EC9" w:rsidRDefault="00185EC9" w:rsidP="00185EC9">
            <w:r w:rsidRPr="00185EC9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DB38BB" w14:textId="77777777" w:rsidR="00185EC9" w:rsidRPr="00185EC9" w:rsidRDefault="00185EC9" w:rsidP="00185EC9">
            <w:r w:rsidRPr="00185EC9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1C037A" w14:textId="77777777" w:rsidR="00185EC9" w:rsidRPr="00185EC9" w:rsidRDefault="00185EC9" w:rsidP="00185EC9">
            <w:r w:rsidRPr="00185EC9">
              <w:t>04/22/2021, 13:46:47</w:t>
            </w:r>
          </w:p>
        </w:tc>
      </w:tr>
      <w:tr w:rsidR="005E4968" w:rsidRPr="005E4968" w14:paraId="01C60E03" w14:textId="77777777" w:rsidTr="005E496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D834EB" w14:textId="77777777" w:rsidR="005E4968" w:rsidRPr="005E4968" w:rsidRDefault="005E4968" w:rsidP="005E4968">
            <w:r w:rsidRPr="005E4968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72EF25" w14:textId="77777777" w:rsidR="005E4968" w:rsidRPr="005E4968" w:rsidRDefault="005E4968" w:rsidP="005E4968">
            <w:r w:rsidRPr="005E4968">
              <w:t>244.165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4D14C3" w14:textId="77777777" w:rsidR="005E4968" w:rsidRPr="005E4968" w:rsidRDefault="005E4968" w:rsidP="005E4968">
            <w:r w:rsidRPr="005E4968"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227122" w14:textId="77777777" w:rsidR="005E4968" w:rsidRPr="005E4968" w:rsidRDefault="005E4968" w:rsidP="005E4968">
            <w:r w:rsidRPr="005E4968">
              <w:t>0111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5AD53C" w14:textId="77777777" w:rsidR="005E4968" w:rsidRPr="005E4968" w:rsidRDefault="005E4968" w:rsidP="005E4968">
            <w:r w:rsidRPr="005E4968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B314E6" w14:textId="77777777" w:rsidR="005E4968" w:rsidRPr="005E4968" w:rsidRDefault="005E4968" w:rsidP="005E4968">
            <w:r w:rsidRPr="005E4968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357493" w14:textId="77777777" w:rsidR="005E4968" w:rsidRPr="005E4968" w:rsidRDefault="005E4968" w:rsidP="005E4968">
            <w:r w:rsidRPr="005E4968">
              <w:t>04/22/2021, 13:47:45</w:t>
            </w:r>
          </w:p>
        </w:tc>
      </w:tr>
      <w:tr w:rsidR="005E4968" w:rsidRPr="005E4968" w14:paraId="69A5A30A" w14:textId="77777777" w:rsidTr="005E496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143E11" w14:textId="77777777" w:rsidR="005E4968" w:rsidRPr="005E4968" w:rsidRDefault="005E4968" w:rsidP="005E4968">
            <w:r w:rsidRPr="005E4968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9DD5C3" w14:textId="77777777" w:rsidR="005E4968" w:rsidRPr="005E4968" w:rsidRDefault="005E4968" w:rsidP="005E4968">
            <w:r w:rsidRPr="005E4968">
              <w:t>244.134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1E848A" w14:textId="77777777" w:rsidR="005E4968" w:rsidRPr="005E4968" w:rsidRDefault="005E4968" w:rsidP="005E4968">
            <w:r w:rsidRPr="005E4968"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CF6EC8" w14:textId="77777777" w:rsidR="005E4968" w:rsidRPr="005E4968" w:rsidRDefault="005E4968" w:rsidP="005E4968">
            <w:r w:rsidRPr="005E4968">
              <w:t>0111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D9E7E5" w14:textId="77777777" w:rsidR="005E4968" w:rsidRPr="005E4968" w:rsidRDefault="005E4968" w:rsidP="005E4968">
            <w:r w:rsidRPr="005E4968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A1EBA0" w14:textId="77777777" w:rsidR="005E4968" w:rsidRPr="005E4968" w:rsidRDefault="005E4968" w:rsidP="005E4968">
            <w:r w:rsidRPr="005E4968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D90BC6" w14:textId="77777777" w:rsidR="005E4968" w:rsidRPr="005E4968" w:rsidRDefault="005E4968" w:rsidP="005E4968">
            <w:r w:rsidRPr="005E4968">
              <w:t>04/22/2021, 13:47:46</w:t>
            </w:r>
          </w:p>
        </w:tc>
      </w:tr>
      <w:tr w:rsidR="005E4968" w:rsidRPr="005E4968" w14:paraId="7D4122A3" w14:textId="77777777" w:rsidTr="005E496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6C96FE" w14:textId="77777777" w:rsidR="005E4968" w:rsidRPr="005E4968" w:rsidRDefault="005E4968" w:rsidP="005E4968">
            <w:r w:rsidRPr="005E4968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E95860" w14:textId="77777777" w:rsidR="005E4968" w:rsidRPr="005E4968" w:rsidRDefault="005E4968" w:rsidP="005E4968">
            <w:r w:rsidRPr="005E4968">
              <w:t>244.134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F04D5E" w14:textId="77777777" w:rsidR="005E4968" w:rsidRPr="005E4968" w:rsidRDefault="005E4968" w:rsidP="005E4968">
            <w:r w:rsidRPr="005E4968"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D4D79A" w14:textId="77777777" w:rsidR="005E4968" w:rsidRPr="005E4968" w:rsidRDefault="005E4968" w:rsidP="005E4968">
            <w:r w:rsidRPr="005E4968">
              <w:t>0111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602196" w14:textId="77777777" w:rsidR="005E4968" w:rsidRPr="005E4968" w:rsidRDefault="005E4968" w:rsidP="005E4968">
            <w:r w:rsidRPr="005E4968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F54DE3" w14:textId="77777777" w:rsidR="005E4968" w:rsidRPr="005E4968" w:rsidRDefault="005E4968" w:rsidP="005E4968">
            <w:r w:rsidRPr="005E4968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B9C17F" w14:textId="77777777" w:rsidR="005E4968" w:rsidRPr="005E4968" w:rsidRDefault="005E4968" w:rsidP="005E4968">
            <w:r w:rsidRPr="005E4968">
              <w:t>04/22/2021, 13:47:47</w:t>
            </w:r>
          </w:p>
        </w:tc>
      </w:tr>
      <w:tr w:rsidR="005E4968" w:rsidRPr="005E4968" w14:paraId="0C2414B3" w14:textId="77777777" w:rsidTr="005E496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DAD102" w14:textId="77777777" w:rsidR="005E4968" w:rsidRPr="005E4968" w:rsidRDefault="005E4968" w:rsidP="005E4968">
            <w:r w:rsidRPr="005E4968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911510" w14:textId="77777777" w:rsidR="005E4968" w:rsidRPr="005E4968" w:rsidRDefault="005E4968" w:rsidP="005E4968">
            <w:r w:rsidRPr="005E4968">
              <w:t>244.112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E1F0C2" w14:textId="77777777" w:rsidR="005E4968" w:rsidRPr="005E4968" w:rsidRDefault="005E4968" w:rsidP="005E4968">
            <w:r w:rsidRPr="005E4968"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DE3C8A" w14:textId="77777777" w:rsidR="005E4968" w:rsidRPr="005E4968" w:rsidRDefault="005E4968" w:rsidP="005E4968">
            <w:r w:rsidRPr="005E4968">
              <w:t>0111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C5298F" w14:textId="77777777" w:rsidR="005E4968" w:rsidRPr="005E4968" w:rsidRDefault="005E4968" w:rsidP="005E4968">
            <w:r w:rsidRPr="005E4968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D85255" w14:textId="77777777" w:rsidR="005E4968" w:rsidRPr="005E4968" w:rsidRDefault="005E4968" w:rsidP="005E4968">
            <w:r w:rsidRPr="005E4968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DB3242" w14:textId="77777777" w:rsidR="005E4968" w:rsidRPr="005E4968" w:rsidRDefault="005E4968" w:rsidP="005E4968">
            <w:r w:rsidRPr="005E4968">
              <w:t>04/22/2021, 13:47:48</w:t>
            </w:r>
          </w:p>
        </w:tc>
      </w:tr>
      <w:tr w:rsidR="003839C6" w:rsidRPr="003839C6" w14:paraId="4B0E4B68" w14:textId="77777777" w:rsidTr="003839C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21F093" w14:textId="77777777" w:rsidR="003839C6" w:rsidRPr="003839C6" w:rsidRDefault="003839C6" w:rsidP="003839C6">
            <w:r w:rsidRPr="003839C6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170B79" w14:textId="77777777" w:rsidR="003839C6" w:rsidRPr="003839C6" w:rsidRDefault="003839C6" w:rsidP="003839C6">
            <w:r w:rsidRPr="003839C6">
              <w:t>243.037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1FF327" w14:textId="77777777" w:rsidR="003839C6" w:rsidRPr="003839C6" w:rsidRDefault="003839C6" w:rsidP="003839C6">
            <w:r w:rsidRPr="003839C6"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C002F9" w14:textId="77777777" w:rsidR="003839C6" w:rsidRPr="003839C6" w:rsidRDefault="003839C6" w:rsidP="003839C6">
            <w:r w:rsidRPr="003839C6">
              <w:t>1101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3EE233" w14:textId="77777777" w:rsidR="003839C6" w:rsidRPr="003839C6" w:rsidRDefault="003839C6" w:rsidP="003839C6">
            <w:r w:rsidRPr="003839C6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788CE7" w14:textId="77777777" w:rsidR="003839C6" w:rsidRPr="003839C6" w:rsidRDefault="003839C6" w:rsidP="003839C6">
            <w:r w:rsidRPr="003839C6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C2539B" w14:textId="77777777" w:rsidR="003839C6" w:rsidRPr="003839C6" w:rsidRDefault="003839C6" w:rsidP="003839C6">
            <w:r w:rsidRPr="003839C6">
              <w:t>04/22/2021, 13:49:17</w:t>
            </w:r>
          </w:p>
        </w:tc>
      </w:tr>
      <w:tr w:rsidR="003839C6" w:rsidRPr="003839C6" w14:paraId="05A75758" w14:textId="77777777" w:rsidTr="003839C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6FB669" w14:textId="77777777" w:rsidR="003839C6" w:rsidRPr="003839C6" w:rsidRDefault="003839C6" w:rsidP="003839C6">
            <w:r w:rsidRPr="003839C6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B5CDFC" w14:textId="77777777" w:rsidR="003839C6" w:rsidRPr="003839C6" w:rsidRDefault="003839C6" w:rsidP="003839C6">
            <w:r w:rsidRPr="003839C6">
              <w:t>242.81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AC0F7E" w14:textId="77777777" w:rsidR="003839C6" w:rsidRPr="003839C6" w:rsidRDefault="003839C6" w:rsidP="003839C6">
            <w:r w:rsidRPr="003839C6"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DB3189" w14:textId="77777777" w:rsidR="003839C6" w:rsidRPr="003839C6" w:rsidRDefault="003839C6" w:rsidP="003839C6">
            <w:r w:rsidRPr="003839C6">
              <w:t>1101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0829A9" w14:textId="77777777" w:rsidR="003839C6" w:rsidRPr="003839C6" w:rsidRDefault="003839C6" w:rsidP="003839C6">
            <w:r w:rsidRPr="003839C6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3330E0" w14:textId="77777777" w:rsidR="003839C6" w:rsidRPr="003839C6" w:rsidRDefault="003839C6" w:rsidP="003839C6">
            <w:r w:rsidRPr="003839C6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E70493" w14:textId="77777777" w:rsidR="003839C6" w:rsidRPr="003839C6" w:rsidRDefault="003839C6" w:rsidP="003839C6">
            <w:r w:rsidRPr="003839C6">
              <w:t>04/22/2021, 13:49:18</w:t>
            </w:r>
          </w:p>
        </w:tc>
      </w:tr>
      <w:tr w:rsidR="003839C6" w:rsidRPr="003839C6" w14:paraId="435115AA" w14:textId="77777777" w:rsidTr="003839C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CE7992" w14:textId="77777777" w:rsidR="003839C6" w:rsidRPr="003839C6" w:rsidRDefault="003839C6" w:rsidP="003839C6">
            <w:r w:rsidRPr="003839C6">
              <w:lastRenderedPageBreak/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1AD57E" w14:textId="77777777" w:rsidR="003839C6" w:rsidRPr="003839C6" w:rsidRDefault="003839C6" w:rsidP="003839C6">
            <w:r w:rsidRPr="003839C6">
              <w:t>242.81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7D1B91" w14:textId="77777777" w:rsidR="003839C6" w:rsidRPr="003839C6" w:rsidRDefault="003839C6" w:rsidP="003839C6">
            <w:r w:rsidRPr="003839C6"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974684" w14:textId="77777777" w:rsidR="003839C6" w:rsidRPr="003839C6" w:rsidRDefault="003839C6" w:rsidP="003839C6">
            <w:r w:rsidRPr="003839C6">
              <w:t>1101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7922AE" w14:textId="77777777" w:rsidR="003839C6" w:rsidRPr="003839C6" w:rsidRDefault="003839C6" w:rsidP="003839C6">
            <w:r w:rsidRPr="003839C6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340FD4" w14:textId="77777777" w:rsidR="003839C6" w:rsidRPr="003839C6" w:rsidRDefault="003839C6" w:rsidP="003839C6">
            <w:r w:rsidRPr="003839C6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500EB5" w14:textId="77777777" w:rsidR="003839C6" w:rsidRPr="003839C6" w:rsidRDefault="003839C6" w:rsidP="003839C6">
            <w:r w:rsidRPr="003839C6">
              <w:t>04/22/2021, 13:49:19</w:t>
            </w:r>
          </w:p>
        </w:tc>
      </w:tr>
      <w:tr w:rsidR="003839C6" w:rsidRPr="003839C6" w14:paraId="6739F3A6" w14:textId="77777777" w:rsidTr="003839C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B8E16B" w14:textId="77777777" w:rsidR="003839C6" w:rsidRPr="003839C6" w:rsidRDefault="003839C6" w:rsidP="003839C6">
            <w:r w:rsidRPr="003839C6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AC845D" w14:textId="77777777" w:rsidR="003839C6" w:rsidRPr="003839C6" w:rsidRDefault="003839C6" w:rsidP="003839C6">
            <w:r w:rsidRPr="003839C6">
              <w:t>242.609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5EA9FF" w14:textId="77777777" w:rsidR="003839C6" w:rsidRPr="003839C6" w:rsidRDefault="003839C6" w:rsidP="003839C6">
            <w:r w:rsidRPr="003839C6"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AC56AE" w14:textId="77777777" w:rsidR="003839C6" w:rsidRPr="003839C6" w:rsidRDefault="003839C6" w:rsidP="003839C6">
            <w:r w:rsidRPr="003839C6">
              <w:t>1101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863025" w14:textId="77777777" w:rsidR="003839C6" w:rsidRPr="003839C6" w:rsidRDefault="003839C6" w:rsidP="003839C6">
            <w:r w:rsidRPr="003839C6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F1E8FD" w14:textId="77777777" w:rsidR="003839C6" w:rsidRPr="003839C6" w:rsidRDefault="003839C6" w:rsidP="003839C6">
            <w:r w:rsidRPr="003839C6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83FAD1" w14:textId="77777777" w:rsidR="003839C6" w:rsidRPr="003839C6" w:rsidRDefault="003839C6" w:rsidP="003839C6">
            <w:r w:rsidRPr="003839C6">
              <w:t>04/22/2021, 13:49:20</w:t>
            </w:r>
          </w:p>
        </w:tc>
      </w:tr>
      <w:tr w:rsidR="00B959F6" w:rsidRPr="00B959F6" w14:paraId="1704F8B1" w14:textId="77777777" w:rsidTr="00B959F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F28D4A" w14:textId="77777777" w:rsidR="00B959F6" w:rsidRPr="00B959F6" w:rsidRDefault="00B959F6" w:rsidP="00B959F6">
            <w:r w:rsidRPr="00B959F6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231989" w14:textId="77777777" w:rsidR="00B959F6" w:rsidRPr="00B959F6" w:rsidRDefault="00B959F6" w:rsidP="00B959F6">
            <w:r w:rsidRPr="00B959F6">
              <w:t>243.188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978BD0" w14:textId="77777777" w:rsidR="00B959F6" w:rsidRPr="00B959F6" w:rsidRDefault="00B959F6" w:rsidP="00B959F6">
            <w:r w:rsidRPr="00B959F6"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DB8BE5" w14:textId="77777777" w:rsidR="00B959F6" w:rsidRPr="00B959F6" w:rsidRDefault="00B959F6" w:rsidP="00B959F6">
            <w:r w:rsidRPr="00B959F6">
              <w:t>1011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92A828" w14:textId="77777777" w:rsidR="00B959F6" w:rsidRPr="00B959F6" w:rsidRDefault="00B959F6" w:rsidP="00B959F6">
            <w:r w:rsidRPr="00B959F6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49E9CF" w14:textId="77777777" w:rsidR="00B959F6" w:rsidRPr="00B959F6" w:rsidRDefault="00B959F6" w:rsidP="00B959F6">
            <w:r w:rsidRPr="00B959F6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9B9DE4" w14:textId="77777777" w:rsidR="00B959F6" w:rsidRPr="00B959F6" w:rsidRDefault="00B959F6" w:rsidP="00B959F6">
            <w:r w:rsidRPr="00B959F6">
              <w:t>04/22/2021, 13:51:01</w:t>
            </w:r>
          </w:p>
        </w:tc>
      </w:tr>
      <w:tr w:rsidR="00B959F6" w:rsidRPr="00B959F6" w14:paraId="7B984D92" w14:textId="77777777" w:rsidTr="00B959F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C54F01" w14:textId="77777777" w:rsidR="00B959F6" w:rsidRPr="00B959F6" w:rsidRDefault="00B959F6" w:rsidP="00B959F6">
            <w:r w:rsidRPr="00B959F6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74B5C1" w14:textId="77777777" w:rsidR="00B959F6" w:rsidRPr="00B959F6" w:rsidRDefault="00B959F6" w:rsidP="00B959F6">
            <w:r w:rsidRPr="00B959F6">
              <w:t>243.188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6D5F2A" w14:textId="77777777" w:rsidR="00B959F6" w:rsidRPr="00B959F6" w:rsidRDefault="00B959F6" w:rsidP="00B959F6">
            <w:r w:rsidRPr="00B959F6"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E8B4FC" w14:textId="77777777" w:rsidR="00B959F6" w:rsidRPr="00B959F6" w:rsidRDefault="00B959F6" w:rsidP="00B959F6">
            <w:r w:rsidRPr="00B959F6">
              <w:t>1011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740282" w14:textId="77777777" w:rsidR="00B959F6" w:rsidRPr="00B959F6" w:rsidRDefault="00B959F6" w:rsidP="00B959F6">
            <w:r w:rsidRPr="00B959F6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9122B2" w14:textId="77777777" w:rsidR="00B959F6" w:rsidRPr="00B959F6" w:rsidRDefault="00B959F6" w:rsidP="00B959F6">
            <w:r w:rsidRPr="00B959F6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ECEEF6" w14:textId="77777777" w:rsidR="00B959F6" w:rsidRPr="00B959F6" w:rsidRDefault="00B959F6" w:rsidP="00B959F6">
            <w:r w:rsidRPr="00B959F6">
              <w:t>04/22/2021, 13:51:02</w:t>
            </w:r>
          </w:p>
        </w:tc>
      </w:tr>
      <w:tr w:rsidR="00B959F6" w:rsidRPr="00B959F6" w14:paraId="143C005F" w14:textId="77777777" w:rsidTr="00B959F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E4E422" w14:textId="77777777" w:rsidR="00B959F6" w:rsidRPr="00B959F6" w:rsidRDefault="00B959F6" w:rsidP="00B959F6">
            <w:r w:rsidRPr="00B959F6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10BD34" w14:textId="77777777" w:rsidR="00B959F6" w:rsidRPr="00B959F6" w:rsidRDefault="00B959F6" w:rsidP="00B959F6">
            <w:r w:rsidRPr="00B959F6">
              <w:t>243.184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3726FD" w14:textId="77777777" w:rsidR="00B959F6" w:rsidRPr="00B959F6" w:rsidRDefault="00B959F6" w:rsidP="00B959F6">
            <w:r w:rsidRPr="00B959F6"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DFB378" w14:textId="77777777" w:rsidR="00B959F6" w:rsidRPr="00B959F6" w:rsidRDefault="00B959F6" w:rsidP="00B959F6">
            <w:r w:rsidRPr="00B959F6">
              <w:t>1011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F4CA39" w14:textId="77777777" w:rsidR="00B959F6" w:rsidRPr="00B959F6" w:rsidRDefault="00B959F6" w:rsidP="00B959F6">
            <w:r w:rsidRPr="00B959F6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FEDF6D" w14:textId="77777777" w:rsidR="00B959F6" w:rsidRPr="00B959F6" w:rsidRDefault="00B959F6" w:rsidP="00B959F6">
            <w:r w:rsidRPr="00B959F6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CE0FAB" w14:textId="77777777" w:rsidR="00B959F6" w:rsidRPr="00B959F6" w:rsidRDefault="00B959F6" w:rsidP="00B959F6">
            <w:r w:rsidRPr="00B959F6">
              <w:t>04/22/2021, 13:51:03</w:t>
            </w:r>
          </w:p>
        </w:tc>
      </w:tr>
      <w:tr w:rsidR="00B959F6" w:rsidRPr="00B959F6" w14:paraId="1F51F25D" w14:textId="77777777" w:rsidTr="00B959F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E6E9B1" w14:textId="77777777" w:rsidR="00B959F6" w:rsidRPr="00B959F6" w:rsidRDefault="00B959F6" w:rsidP="00B959F6">
            <w:r w:rsidRPr="00B959F6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A01973" w14:textId="77777777" w:rsidR="00B959F6" w:rsidRPr="00B959F6" w:rsidRDefault="00B959F6" w:rsidP="00B959F6">
            <w:r w:rsidRPr="00B959F6">
              <w:t>243.184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FD04B5" w14:textId="77777777" w:rsidR="00B959F6" w:rsidRPr="00B959F6" w:rsidRDefault="00B959F6" w:rsidP="00B959F6">
            <w:r w:rsidRPr="00B959F6"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AA4283" w14:textId="77777777" w:rsidR="00B959F6" w:rsidRPr="00B959F6" w:rsidRDefault="00B959F6" w:rsidP="00B959F6">
            <w:r w:rsidRPr="00B959F6">
              <w:t>1011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C65C40" w14:textId="77777777" w:rsidR="00B959F6" w:rsidRPr="00B959F6" w:rsidRDefault="00B959F6" w:rsidP="00B959F6">
            <w:r w:rsidRPr="00B959F6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CDFA17" w14:textId="77777777" w:rsidR="00B959F6" w:rsidRPr="00B959F6" w:rsidRDefault="00B959F6" w:rsidP="00B959F6">
            <w:r w:rsidRPr="00B959F6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FFFB21" w14:textId="77777777" w:rsidR="00B959F6" w:rsidRPr="00B959F6" w:rsidRDefault="00B959F6" w:rsidP="00B959F6">
            <w:r w:rsidRPr="00B959F6">
              <w:t>04/22/2021, 13:51:04</w:t>
            </w:r>
          </w:p>
        </w:tc>
      </w:tr>
      <w:tr w:rsidR="00E90580" w:rsidRPr="00E90580" w14:paraId="3C540776" w14:textId="77777777" w:rsidTr="00E9058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829697" w14:textId="77777777" w:rsidR="00E90580" w:rsidRPr="00E90580" w:rsidRDefault="00E90580" w:rsidP="00E90580">
            <w:r w:rsidRPr="00E90580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D7E43E" w14:textId="77777777" w:rsidR="00E90580" w:rsidRPr="00E90580" w:rsidRDefault="00E90580" w:rsidP="00E90580">
            <w:r w:rsidRPr="00E90580">
              <w:t>247.165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5BD9A4" w14:textId="77777777" w:rsidR="00E90580" w:rsidRPr="00E90580" w:rsidRDefault="00E90580" w:rsidP="00E90580">
            <w:r w:rsidRPr="00E90580"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B94E7B" w14:textId="77777777" w:rsidR="00E90580" w:rsidRPr="00E90580" w:rsidRDefault="00E90580" w:rsidP="00E90580">
            <w:r w:rsidRPr="00E90580">
              <w:t>1111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049FB9" w14:textId="77777777" w:rsidR="00E90580" w:rsidRPr="00E90580" w:rsidRDefault="00E90580" w:rsidP="00E90580">
            <w:r w:rsidRPr="00E90580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704A48" w14:textId="77777777" w:rsidR="00E90580" w:rsidRPr="00E90580" w:rsidRDefault="00E90580" w:rsidP="00E90580">
            <w:r w:rsidRPr="00E90580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DE9055" w14:textId="77777777" w:rsidR="00E90580" w:rsidRPr="00E90580" w:rsidRDefault="00E90580" w:rsidP="00E90580">
            <w:r w:rsidRPr="00E90580">
              <w:t>04/22/2021, 13:53:26</w:t>
            </w:r>
          </w:p>
        </w:tc>
      </w:tr>
      <w:tr w:rsidR="00E90580" w:rsidRPr="00E90580" w14:paraId="556B8A03" w14:textId="77777777" w:rsidTr="00E9058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AF19FF" w14:textId="77777777" w:rsidR="00E90580" w:rsidRPr="00E90580" w:rsidRDefault="00E90580" w:rsidP="00E90580">
            <w:r w:rsidRPr="00E90580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854D91" w14:textId="77777777" w:rsidR="00E90580" w:rsidRPr="00E90580" w:rsidRDefault="00E90580" w:rsidP="00E90580">
            <w:r w:rsidRPr="00E90580">
              <w:t>247.281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FD65F3" w14:textId="77777777" w:rsidR="00E90580" w:rsidRPr="00E90580" w:rsidRDefault="00E90580" w:rsidP="00E90580">
            <w:r w:rsidRPr="00E90580"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3D16E8" w14:textId="77777777" w:rsidR="00E90580" w:rsidRPr="00E90580" w:rsidRDefault="00E90580" w:rsidP="00E90580">
            <w:r w:rsidRPr="00E90580">
              <w:t>1111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A4B765" w14:textId="77777777" w:rsidR="00E90580" w:rsidRPr="00E90580" w:rsidRDefault="00E90580" w:rsidP="00E90580">
            <w:r w:rsidRPr="00E90580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1C73DC" w14:textId="77777777" w:rsidR="00E90580" w:rsidRPr="00E90580" w:rsidRDefault="00E90580" w:rsidP="00E90580">
            <w:r w:rsidRPr="00E90580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95946B" w14:textId="77777777" w:rsidR="00E90580" w:rsidRPr="00E90580" w:rsidRDefault="00E90580" w:rsidP="00E90580">
            <w:r w:rsidRPr="00E90580">
              <w:t>04/22/2021, 13:53:27</w:t>
            </w:r>
          </w:p>
        </w:tc>
      </w:tr>
      <w:tr w:rsidR="00E90580" w:rsidRPr="00E90580" w14:paraId="07B26065" w14:textId="77777777" w:rsidTr="00E9058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9A7753" w14:textId="77777777" w:rsidR="00E90580" w:rsidRPr="00E90580" w:rsidRDefault="00E90580" w:rsidP="00E90580">
            <w:r w:rsidRPr="00E90580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E063A6" w14:textId="77777777" w:rsidR="00E90580" w:rsidRPr="00E90580" w:rsidRDefault="00E90580" w:rsidP="00E90580">
            <w:r w:rsidRPr="00E90580">
              <w:t>247.281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5BAF7F" w14:textId="77777777" w:rsidR="00E90580" w:rsidRPr="00E90580" w:rsidRDefault="00E90580" w:rsidP="00E90580">
            <w:r w:rsidRPr="00E90580"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686CF6" w14:textId="77777777" w:rsidR="00E90580" w:rsidRPr="00E90580" w:rsidRDefault="00E90580" w:rsidP="00E90580">
            <w:r w:rsidRPr="00E90580">
              <w:t>1111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28DA55" w14:textId="77777777" w:rsidR="00E90580" w:rsidRPr="00E90580" w:rsidRDefault="00E90580" w:rsidP="00E90580">
            <w:r w:rsidRPr="00E90580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4CB4DC" w14:textId="77777777" w:rsidR="00E90580" w:rsidRPr="00E90580" w:rsidRDefault="00E90580" w:rsidP="00E90580">
            <w:r w:rsidRPr="00E90580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C34EC9" w14:textId="77777777" w:rsidR="00E90580" w:rsidRPr="00E90580" w:rsidRDefault="00E90580" w:rsidP="00E90580">
            <w:r w:rsidRPr="00E90580">
              <w:t>04/22/2021, 13:53:28</w:t>
            </w:r>
          </w:p>
        </w:tc>
      </w:tr>
      <w:tr w:rsidR="00E90580" w:rsidRPr="00E90580" w14:paraId="185FB837" w14:textId="77777777" w:rsidTr="00E9058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28C154" w14:textId="77777777" w:rsidR="00E90580" w:rsidRPr="00E90580" w:rsidRDefault="00E90580" w:rsidP="00E90580">
            <w:r w:rsidRPr="00E90580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8DAE05" w14:textId="77777777" w:rsidR="00E90580" w:rsidRPr="00E90580" w:rsidRDefault="00E90580" w:rsidP="00E90580">
            <w:r w:rsidRPr="00E90580">
              <w:t>247.379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59F559" w14:textId="77777777" w:rsidR="00E90580" w:rsidRPr="00E90580" w:rsidRDefault="00E90580" w:rsidP="00E90580">
            <w:r w:rsidRPr="00E90580"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2610CE" w14:textId="77777777" w:rsidR="00E90580" w:rsidRPr="00E90580" w:rsidRDefault="00E90580" w:rsidP="00E90580">
            <w:r w:rsidRPr="00E90580">
              <w:t>1111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5F6E87" w14:textId="77777777" w:rsidR="00E90580" w:rsidRPr="00E90580" w:rsidRDefault="00E90580" w:rsidP="00E90580">
            <w:r w:rsidRPr="00E90580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1FF3A7" w14:textId="77777777" w:rsidR="00E90580" w:rsidRPr="00E90580" w:rsidRDefault="00E90580" w:rsidP="00E90580">
            <w:r w:rsidRPr="00E90580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D339DD" w14:textId="77777777" w:rsidR="00E90580" w:rsidRPr="00E90580" w:rsidRDefault="00E90580" w:rsidP="00E90580">
            <w:r w:rsidRPr="00E90580">
              <w:t>04/22/2021, 13:53:29</w:t>
            </w:r>
          </w:p>
        </w:tc>
      </w:tr>
    </w:tbl>
    <w:p w14:paraId="21DBB965" w14:textId="4667C344" w:rsidR="00D738C7" w:rsidRDefault="00D738C7"/>
    <w:p w14:paraId="15BAD123" w14:textId="145CC957" w:rsidR="00E90580" w:rsidRDefault="00E90580"/>
    <w:p w14:paraId="0F78F3DA" w14:textId="74EBF1B7" w:rsidR="00B32568" w:rsidRDefault="00B32568" w:rsidP="00B32568">
      <w:pPr>
        <w:pStyle w:val="Caption"/>
        <w:keepNext/>
      </w:pPr>
      <w:r>
        <w:t xml:space="preserve">Table </w:t>
      </w:r>
      <w:fldSimple w:instr=" SEQ Table \* ARABIC ">
        <w:r w:rsidR="003E21DC">
          <w:rPr>
            <w:noProof/>
          </w:rPr>
          <w:t>2</w:t>
        </w:r>
      </w:fldSimple>
      <w:r>
        <w:t>: Mis predictions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752"/>
        <w:gridCol w:w="1053"/>
        <w:gridCol w:w="1805"/>
        <w:gridCol w:w="1211"/>
        <w:gridCol w:w="916"/>
        <w:gridCol w:w="916"/>
        <w:gridCol w:w="2032"/>
      </w:tblGrid>
      <w:tr w:rsidR="00B32568" w:rsidRPr="00B32568" w14:paraId="5362FB00" w14:textId="77777777" w:rsidTr="00B3256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3992B8" w14:textId="77777777" w:rsidR="00B32568" w:rsidRPr="00B32568" w:rsidRDefault="00B32568" w:rsidP="00B32568">
            <w:pPr>
              <w:rPr>
                <w:b/>
                <w:bCs/>
              </w:rPr>
            </w:pPr>
            <w:proofErr w:type="spellStart"/>
            <w:r w:rsidRPr="00B32568">
              <w:rPr>
                <w:b/>
                <w:bCs/>
              </w:rPr>
              <w:t>T_Class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BE5D5C" w14:textId="77777777" w:rsidR="00B32568" w:rsidRPr="00B32568" w:rsidRDefault="00B32568" w:rsidP="00B32568">
            <w:pPr>
              <w:rPr>
                <w:b/>
                <w:bCs/>
              </w:rPr>
            </w:pPr>
            <w:r w:rsidRPr="00B32568">
              <w:rPr>
                <w:b/>
                <w:bCs/>
              </w:rPr>
              <w:t>Power (W)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1054F6" w14:textId="77777777" w:rsidR="00B32568" w:rsidRPr="00B32568" w:rsidRDefault="00B32568" w:rsidP="00B32568">
            <w:pPr>
              <w:rPr>
                <w:b/>
                <w:bCs/>
              </w:rPr>
            </w:pPr>
            <w:proofErr w:type="spellStart"/>
            <w:r w:rsidRPr="00B32568">
              <w:rPr>
                <w:b/>
                <w:bCs/>
              </w:rPr>
              <w:t>Load_Combination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98203B" w14:textId="77777777" w:rsidR="00B32568" w:rsidRPr="00B32568" w:rsidRDefault="00B32568" w:rsidP="00B32568">
            <w:pPr>
              <w:rPr>
                <w:b/>
                <w:bCs/>
              </w:rPr>
            </w:pPr>
            <w:proofErr w:type="spellStart"/>
            <w:r w:rsidRPr="00B32568">
              <w:rPr>
                <w:b/>
                <w:bCs/>
              </w:rPr>
              <w:t>Active_Zone</w:t>
            </w:r>
            <w:proofErr w:type="spellEnd"/>
            <w:r w:rsidRPr="00B32568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19607B" w14:textId="77777777" w:rsidR="00B32568" w:rsidRPr="00B32568" w:rsidRDefault="00B32568" w:rsidP="00B32568">
            <w:pPr>
              <w:rPr>
                <w:b/>
                <w:bCs/>
              </w:rPr>
            </w:pPr>
            <w:r w:rsidRPr="00B32568">
              <w:rPr>
                <w:b/>
                <w:bCs/>
              </w:rPr>
              <w:t>M1_Pred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9741DA" w14:textId="77777777" w:rsidR="00B32568" w:rsidRPr="00B32568" w:rsidRDefault="00B32568" w:rsidP="00B32568">
            <w:pPr>
              <w:rPr>
                <w:b/>
                <w:bCs/>
              </w:rPr>
            </w:pPr>
            <w:r w:rsidRPr="00B32568">
              <w:rPr>
                <w:b/>
                <w:bCs/>
              </w:rPr>
              <w:t>M2_Pred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C602B6" w14:textId="77777777" w:rsidR="00B32568" w:rsidRPr="00B32568" w:rsidRDefault="00B32568" w:rsidP="00B32568">
            <w:pPr>
              <w:rPr>
                <w:b/>
                <w:bCs/>
              </w:rPr>
            </w:pPr>
            <w:r w:rsidRPr="00B32568">
              <w:rPr>
                <w:b/>
                <w:bCs/>
              </w:rPr>
              <w:t>Time</w:t>
            </w:r>
          </w:p>
        </w:tc>
      </w:tr>
      <w:tr w:rsidR="00B32568" w:rsidRPr="00B32568" w14:paraId="4F887AA1" w14:textId="77777777" w:rsidTr="00B3256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4404A5" w14:textId="77777777" w:rsidR="00B32568" w:rsidRPr="00B32568" w:rsidRDefault="00B32568" w:rsidP="00B32568">
            <w:r w:rsidRPr="00B32568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72F905" w14:textId="77777777" w:rsidR="00B32568" w:rsidRPr="00B32568" w:rsidRDefault="00B32568" w:rsidP="00B32568">
            <w:r w:rsidRPr="00B32568">
              <w:t>232.6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C80ECF" w14:textId="77777777" w:rsidR="00B32568" w:rsidRPr="00B32568" w:rsidRDefault="00B32568" w:rsidP="00B32568">
            <w:r w:rsidRPr="00B32568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ECD473" w14:textId="77777777" w:rsidR="00B32568" w:rsidRPr="00B32568" w:rsidRDefault="00B32568" w:rsidP="00B32568">
            <w:r w:rsidRPr="00B32568"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9EEA90" w14:textId="77777777" w:rsidR="00B32568" w:rsidRPr="00B32568" w:rsidRDefault="00B32568" w:rsidP="00B32568">
            <w:r w:rsidRPr="00B32568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9970CA" w14:textId="77777777" w:rsidR="00B32568" w:rsidRPr="00B32568" w:rsidRDefault="00B32568" w:rsidP="00B32568">
            <w:r w:rsidRPr="00B32568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88C8B4" w14:textId="77777777" w:rsidR="00B32568" w:rsidRPr="00B32568" w:rsidRDefault="00B32568" w:rsidP="00B32568">
            <w:r w:rsidRPr="00B32568">
              <w:t>04/22/2021, 13:28:23</w:t>
            </w:r>
          </w:p>
        </w:tc>
      </w:tr>
      <w:tr w:rsidR="00B32568" w:rsidRPr="00B32568" w14:paraId="5475DE25" w14:textId="77777777" w:rsidTr="00B3256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D55924" w14:textId="77777777" w:rsidR="00B32568" w:rsidRPr="00B32568" w:rsidRDefault="00B32568" w:rsidP="00B32568">
            <w:r w:rsidRPr="00B32568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C98E13" w14:textId="77777777" w:rsidR="00B32568" w:rsidRPr="00B32568" w:rsidRDefault="00B32568" w:rsidP="00B32568">
            <w:r w:rsidRPr="00B32568">
              <w:t>232.6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5C3A21" w14:textId="77777777" w:rsidR="00B32568" w:rsidRPr="00B32568" w:rsidRDefault="00B32568" w:rsidP="00B32568">
            <w:r w:rsidRPr="00B32568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2EEBEA" w14:textId="77777777" w:rsidR="00B32568" w:rsidRPr="00B32568" w:rsidRDefault="00B32568" w:rsidP="00B32568">
            <w:r w:rsidRPr="00B32568"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1D4760" w14:textId="77777777" w:rsidR="00B32568" w:rsidRPr="00B32568" w:rsidRDefault="00B32568" w:rsidP="00B32568">
            <w:r w:rsidRPr="00B32568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47FFC7" w14:textId="77777777" w:rsidR="00B32568" w:rsidRPr="00B32568" w:rsidRDefault="00B32568" w:rsidP="00B32568">
            <w:r w:rsidRPr="00B32568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2C16DD" w14:textId="77777777" w:rsidR="00B32568" w:rsidRPr="00B32568" w:rsidRDefault="00B32568" w:rsidP="00B32568">
            <w:r w:rsidRPr="00B32568">
              <w:t>04/22/2021, 13:28:24</w:t>
            </w:r>
          </w:p>
        </w:tc>
      </w:tr>
      <w:tr w:rsidR="00B32568" w:rsidRPr="00B32568" w14:paraId="10E64F3F" w14:textId="77777777" w:rsidTr="00B3256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D824AE" w14:textId="77777777" w:rsidR="00B32568" w:rsidRPr="00B32568" w:rsidRDefault="00B32568" w:rsidP="00B32568">
            <w:r w:rsidRPr="00B32568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040EFD" w14:textId="77777777" w:rsidR="00B32568" w:rsidRPr="00B32568" w:rsidRDefault="00B32568" w:rsidP="00B32568">
            <w:r w:rsidRPr="00B32568">
              <w:t>232.554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BFC957" w14:textId="77777777" w:rsidR="00B32568" w:rsidRPr="00B32568" w:rsidRDefault="00B32568" w:rsidP="00B32568">
            <w:r w:rsidRPr="00B32568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9BE8BF" w14:textId="77777777" w:rsidR="00B32568" w:rsidRPr="00B32568" w:rsidRDefault="00B32568" w:rsidP="00B32568">
            <w:r w:rsidRPr="00B32568"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3CAE92" w14:textId="77777777" w:rsidR="00B32568" w:rsidRPr="00B32568" w:rsidRDefault="00B32568" w:rsidP="00B32568">
            <w:r w:rsidRPr="00B32568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01DFF2" w14:textId="77777777" w:rsidR="00B32568" w:rsidRPr="00B32568" w:rsidRDefault="00B32568" w:rsidP="00B32568">
            <w:r w:rsidRPr="00B32568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F916A4" w14:textId="77777777" w:rsidR="00B32568" w:rsidRPr="00B32568" w:rsidRDefault="00B32568" w:rsidP="00B32568">
            <w:r w:rsidRPr="00B32568">
              <w:t>04/22/2021, 13:28:25</w:t>
            </w:r>
          </w:p>
        </w:tc>
      </w:tr>
      <w:tr w:rsidR="00B32568" w:rsidRPr="00B32568" w14:paraId="4D6210E1" w14:textId="77777777" w:rsidTr="00B3256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7AEA2B" w14:textId="77777777" w:rsidR="00B32568" w:rsidRPr="00B32568" w:rsidRDefault="00B32568" w:rsidP="00B32568">
            <w:r w:rsidRPr="00B32568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765BFE" w14:textId="77777777" w:rsidR="00B32568" w:rsidRPr="00B32568" w:rsidRDefault="00B32568" w:rsidP="00B32568">
            <w:r w:rsidRPr="00B32568">
              <w:t>232.554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B42086" w14:textId="77777777" w:rsidR="00B32568" w:rsidRPr="00B32568" w:rsidRDefault="00B32568" w:rsidP="00B32568">
            <w:r w:rsidRPr="00B32568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509B42" w14:textId="77777777" w:rsidR="00B32568" w:rsidRPr="00B32568" w:rsidRDefault="00B32568" w:rsidP="00B32568">
            <w:r w:rsidRPr="00B32568"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610000" w14:textId="77777777" w:rsidR="00B32568" w:rsidRPr="00B32568" w:rsidRDefault="00B32568" w:rsidP="00B32568">
            <w:r w:rsidRPr="00B32568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49F5B6" w14:textId="77777777" w:rsidR="00B32568" w:rsidRPr="00B32568" w:rsidRDefault="00B32568" w:rsidP="00B32568">
            <w:r w:rsidRPr="00B32568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642EBD" w14:textId="77777777" w:rsidR="00B32568" w:rsidRPr="00B32568" w:rsidRDefault="00B32568" w:rsidP="00B32568">
            <w:r w:rsidRPr="00B32568">
              <w:t>04/22/2021, 13:28:26</w:t>
            </w:r>
          </w:p>
        </w:tc>
      </w:tr>
      <w:tr w:rsidR="00B32568" w:rsidRPr="00B32568" w14:paraId="7398ECDD" w14:textId="77777777" w:rsidTr="00B3256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2E6A45" w14:textId="77777777" w:rsidR="00B32568" w:rsidRPr="00B32568" w:rsidRDefault="00B32568" w:rsidP="00B32568">
            <w:r w:rsidRPr="00B32568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AFAD6F" w14:textId="77777777" w:rsidR="00B32568" w:rsidRPr="00B32568" w:rsidRDefault="00B32568" w:rsidP="00B32568">
            <w:r w:rsidRPr="00B32568">
              <w:t>232.52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9D6965" w14:textId="77777777" w:rsidR="00B32568" w:rsidRPr="00B32568" w:rsidRDefault="00B32568" w:rsidP="00B32568">
            <w:r w:rsidRPr="00B32568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E11B16" w14:textId="77777777" w:rsidR="00B32568" w:rsidRPr="00B32568" w:rsidRDefault="00B32568" w:rsidP="00B32568">
            <w:r w:rsidRPr="00B32568"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D8FB33" w14:textId="77777777" w:rsidR="00B32568" w:rsidRPr="00B32568" w:rsidRDefault="00B32568" w:rsidP="00B32568">
            <w:r w:rsidRPr="00B32568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29B610" w14:textId="77777777" w:rsidR="00B32568" w:rsidRPr="00B32568" w:rsidRDefault="00B32568" w:rsidP="00B32568">
            <w:r w:rsidRPr="00B32568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3A31E5" w14:textId="77777777" w:rsidR="00B32568" w:rsidRPr="00B32568" w:rsidRDefault="00B32568" w:rsidP="00B32568">
            <w:r w:rsidRPr="00B32568">
              <w:t>04/22/2021, 13:28:27</w:t>
            </w:r>
          </w:p>
        </w:tc>
      </w:tr>
      <w:tr w:rsidR="00507BDC" w:rsidRPr="00507BDC" w14:paraId="40B9C24F" w14:textId="77777777" w:rsidTr="00507BD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DCDEEB" w14:textId="77777777" w:rsidR="00507BDC" w:rsidRPr="00507BDC" w:rsidRDefault="00507BDC" w:rsidP="00507BDC">
            <w:r w:rsidRPr="00507BDC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60D9AD" w14:textId="77777777" w:rsidR="00507BDC" w:rsidRPr="00507BDC" w:rsidRDefault="00507BDC" w:rsidP="00507BDC">
            <w:r w:rsidRPr="00507BDC">
              <w:t>234.269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8BA8CD" w14:textId="77777777" w:rsidR="00507BDC" w:rsidRPr="00507BDC" w:rsidRDefault="00507BDC" w:rsidP="00507BDC">
            <w:r w:rsidRPr="00507BDC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D78A21" w14:textId="77777777" w:rsidR="00507BDC" w:rsidRPr="00507BDC" w:rsidRDefault="00507BDC" w:rsidP="00507BDC">
            <w:r w:rsidRPr="00507BDC">
              <w:t>1000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DADCAC" w14:textId="77777777" w:rsidR="00507BDC" w:rsidRPr="00507BDC" w:rsidRDefault="00507BDC" w:rsidP="00507BDC">
            <w:r w:rsidRPr="00507BDC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506D4D" w14:textId="77777777" w:rsidR="00507BDC" w:rsidRPr="00507BDC" w:rsidRDefault="00507BDC" w:rsidP="00507BDC">
            <w:r w:rsidRPr="00507BDC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7E135E" w14:textId="77777777" w:rsidR="00507BDC" w:rsidRPr="00507BDC" w:rsidRDefault="00507BDC" w:rsidP="00507BDC">
            <w:r w:rsidRPr="00507BDC">
              <w:t>04/22/2021, 13:29:27</w:t>
            </w:r>
          </w:p>
        </w:tc>
      </w:tr>
      <w:tr w:rsidR="00507BDC" w:rsidRPr="00507BDC" w14:paraId="0D1DB157" w14:textId="77777777" w:rsidTr="00507BD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601D47" w14:textId="77777777" w:rsidR="00507BDC" w:rsidRPr="00507BDC" w:rsidRDefault="00507BDC" w:rsidP="00507BDC">
            <w:r w:rsidRPr="00507BDC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4FF8B2" w14:textId="77777777" w:rsidR="00507BDC" w:rsidRPr="00507BDC" w:rsidRDefault="00507BDC" w:rsidP="00507BDC">
            <w:r w:rsidRPr="00507BDC">
              <w:t>234.269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049E94" w14:textId="77777777" w:rsidR="00507BDC" w:rsidRPr="00507BDC" w:rsidRDefault="00507BDC" w:rsidP="00507BDC">
            <w:r w:rsidRPr="00507BDC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446C68" w14:textId="77777777" w:rsidR="00507BDC" w:rsidRPr="00507BDC" w:rsidRDefault="00507BDC" w:rsidP="00507BDC">
            <w:r w:rsidRPr="00507BDC">
              <w:t>1000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FFA70E" w14:textId="77777777" w:rsidR="00507BDC" w:rsidRPr="00507BDC" w:rsidRDefault="00507BDC" w:rsidP="00507BDC">
            <w:r w:rsidRPr="00507BDC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B86C53" w14:textId="77777777" w:rsidR="00507BDC" w:rsidRPr="00507BDC" w:rsidRDefault="00507BDC" w:rsidP="00507BDC">
            <w:r w:rsidRPr="00507BDC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207463" w14:textId="77777777" w:rsidR="00507BDC" w:rsidRPr="00507BDC" w:rsidRDefault="00507BDC" w:rsidP="00507BDC">
            <w:r w:rsidRPr="00507BDC">
              <w:t>04/22/2021, 13:29:28</w:t>
            </w:r>
          </w:p>
        </w:tc>
      </w:tr>
      <w:tr w:rsidR="00507BDC" w:rsidRPr="00507BDC" w14:paraId="2633DDFB" w14:textId="77777777" w:rsidTr="00507BD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2912FF" w14:textId="77777777" w:rsidR="00507BDC" w:rsidRPr="00507BDC" w:rsidRDefault="00507BDC" w:rsidP="00507BDC">
            <w:r w:rsidRPr="00507BDC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CAA9EA" w14:textId="77777777" w:rsidR="00507BDC" w:rsidRPr="00507BDC" w:rsidRDefault="00507BDC" w:rsidP="00507BDC">
            <w:r w:rsidRPr="00507BDC">
              <w:t>234.389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E5315A" w14:textId="77777777" w:rsidR="00507BDC" w:rsidRPr="00507BDC" w:rsidRDefault="00507BDC" w:rsidP="00507BDC">
            <w:r w:rsidRPr="00507BDC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A31E24" w14:textId="77777777" w:rsidR="00507BDC" w:rsidRPr="00507BDC" w:rsidRDefault="00507BDC" w:rsidP="00507BDC">
            <w:r w:rsidRPr="00507BDC">
              <w:t>1000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C819C1" w14:textId="77777777" w:rsidR="00507BDC" w:rsidRPr="00507BDC" w:rsidRDefault="00507BDC" w:rsidP="00507BDC">
            <w:r w:rsidRPr="00507BDC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90D050" w14:textId="77777777" w:rsidR="00507BDC" w:rsidRPr="00507BDC" w:rsidRDefault="00507BDC" w:rsidP="00507BDC">
            <w:r w:rsidRPr="00507BDC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9466AE" w14:textId="77777777" w:rsidR="00507BDC" w:rsidRPr="00507BDC" w:rsidRDefault="00507BDC" w:rsidP="00507BDC">
            <w:r w:rsidRPr="00507BDC">
              <w:t>04/22/2021, 13:29:29</w:t>
            </w:r>
          </w:p>
        </w:tc>
      </w:tr>
      <w:tr w:rsidR="00507BDC" w:rsidRPr="00507BDC" w14:paraId="3E47560B" w14:textId="77777777" w:rsidTr="00507BD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D7A593" w14:textId="77777777" w:rsidR="00507BDC" w:rsidRPr="00507BDC" w:rsidRDefault="00507BDC" w:rsidP="00507BDC">
            <w:r w:rsidRPr="00507BDC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F7C581" w14:textId="77777777" w:rsidR="00507BDC" w:rsidRPr="00507BDC" w:rsidRDefault="00507BDC" w:rsidP="00507BDC">
            <w:r w:rsidRPr="00507BDC">
              <w:t>234.389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60BC2E" w14:textId="77777777" w:rsidR="00507BDC" w:rsidRPr="00507BDC" w:rsidRDefault="00507BDC" w:rsidP="00507BDC">
            <w:r w:rsidRPr="00507BDC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201424" w14:textId="77777777" w:rsidR="00507BDC" w:rsidRPr="00507BDC" w:rsidRDefault="00507BDC" w:rsidP="00507BDC">
            <w:r w:rsidRPr="00507BDC">
              <w:t>1000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B18458" w14:textId="77777777" w:rsidR="00507BDC" w:rsidRPr="00507BDC" w:rsidRDefault="00507BDC" w:rsidP="00507BDC">
            <w:r w:rsidRPr="00507BDC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2EE096" w14:textId="77777777" w:rsidR="00507BDC" w:rsidRPr="00507BDC" w:rsidRDefault="00507BDC" w:rsidP="00507BDC">
            <w:r w:rsidRPr="00507BDC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6AB24E" w14:textId="77777777" w:rsidR="00507BDC" w:rsidRPr="00507BDC" w:rsidRDefault="00507BDC" w:rsidP="00507BDC">
            <w:r w:rsidRPr="00507BDC">
              <w:t>04/22/2021, 13:29:30</w:t>
            </w:r>
          </w:p>
        </w:tc>
      </w:tr>
      <w:tr w:rsidR="00507BDC" w:rsidRPr="00507BDC" w14:paraId="47834958" w14:textId="77777777" w:rsidTr="00507BD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BCB990" w14:textId="77777777" w:rsidR="00507BDC" w:rsidRPr="00507BDC" w:rsidRDefault="00507BDC" w:rsidP="00507BDC">
            <w:r w:rsidRPr="00507BDC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27B3C9" w14:textId="77777777" w:rsidR="00507BDC" w:rsidRPr="00507BDC" w:rsidRDefault="00507BDC" w:rsidP="00507BDC">
            <w:r w:rsidRPr="00507BDC">
              <w:t>234.486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290422" w14:textId="77777777" w:rsidR="00507BDC" w:rsidRPr="00507BDC" w:rsidRDefault="00507BDC" w:rsidP="00507BDC">
            <w:r w:rsidRPr="00507BDC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904539" w14:textId="77777777" w:rsidR="00507BDC" w:rsidRPr="00507BDC" w:rsidRDefault="00507BDC" w:rsidP="00507BDC">
            <w:r w:rsidRPr="00507BDC">
              <w:t>1000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BC7061" w14:textId="77777777" w:rsidR="00507BDC" w:rsidRPr="00507BDC" w:rsidRDefault="00507BDC" w:rsidP="00507BDC">
            <w:r w:rsidRPr="00507BDC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2FF674" w14:textId="77777777" w:rsidR="00507BDC" w:rsidRPr="00507BDC" w:rsidRDefault="00507BDC" w:rsidP="00507BDC">
            <w:r w:rsidRPr="00507BDC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0EA957" w14:textId="77777777" w:rsidR="00507BDC" w:rsidRPr="00507BDC" w:rsidRDefault="00507BDC" w:rsidP="00507BDC">
            <w:r w:rsidRPr="00507BDC">
              <w:t>04/22/2021, 13:29:31</w:t>
            </w:r>
          </w:p>
        </w:tc>
      </w:tr>
    </w:tbl>
    <w:p w14:paraId="01EB9B79" w14:textId="04995A56" w:rsidR="004F61EC" w:rsidRDefault="004F61EC"/>
    <w:p w14:paraId="5A5E1B40" w14:textId="02F73B07" w:rsidR="009E5E0A" w:rsidRDefault="009E5E0A" w:rsidP="009E5E0A">
      <w:pPr>
        <w:pStyle w:val="Heading1"/>
      </w:pPr>
      <w:r>
        <w:t>Prediction Results for Belt Tension 0%</w:t>
      </w:r>
      <w:r w:rsidR="00C45673">
        <w:t>-70</w:t>
      </w:r>
      <w:r>
        <w:t>% (Class-</w:t>
      </w:r>
      <w:r w:rsidR="00C45673">
        <w:t>1</w:t>
      </w:r>
      <w:r>
        <w:t>)</w:t>
      </w:r>
    </w:p>
    <w:p w14:paraId="61A01C5C" w14:textId="77777777" w:rsidR="003E21DC" w:rsidRPr="003E21DC" w:rsidRDefault="003E21DC" w:rsidP="003E21DC"/>
    <w:p w14:paraId="4D9D5AD4" w14:textId="3FEF57CA" w:rsidR="003E21DC" w:rsidRDefault="003E21DC" w:rsidP="003E21DC">
      <w:pPr>
        <w:pStyle w:val="Caption"/>
        <w:keepNext/>
      </w:pPr>
      <w:r>
        <w:lastRenderedPageBreak/>
        <w:t xml:space="preserve">Table </w:t>
      </w:r>
      <w:fldSimple w:instr=" SEQ Table \* ARABIC ">
        <w:r>
          <w:rPr>
            <w:noProof/>
          </w:rPr>
          <w:t>3</w:t>
        </w:r>
      </w:fldSimple>
      <w:r>
        <w:t>:</w:t>
      </w:r>
      <w:r w:rsidRPr="008D2E61">
        <w:t>Prediction Results for Belt Te</w:t>
      </w:r>
      <w:r>
        <w:t xml:space="preserve">nsion </w:t>
      </w:r>
      <w:r w:rsidRPr="008D2E61">
        <w:t>Class-1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752"/>
        <w:gridCol w:w="1053"/>
        <w:gridCol w:w="1805"/>
        <w:gridCol w:w="1211"/>
        <w:gridCol w:w="916"/>
        <w:gridCol w:w="916"/>
        <w:gridCol w:w="2032"/>
      </w:tblGrid>
      <w:tr w:rsidR="003E21DC" w:rsidRPr="003E21DC" w14:paraId="03AE3331" w14:textId="77777777" w:rsidTr="003E21D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6C83CE" w14:textId="77777777" w:rsidR="003E21DC" w:rsidRPr="003E21DC" w:rsidRDefault="003E21DC" w:rsidP="003E21DC">
            <w:pPr>
              <w:rPr>
                <w:b/>
                <w:bCs/>
              </w:rPr>
            </w:pPr>
            <w:proofErr w:type="spellStart"/>
            <w:r w:rsidRPr="003E21DC">
              <w:rPr>
                <w:b/>
                <w:bCs/>
              </w:rPr>
              <w:t>T_Class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0939CC" w14:textId="77777777" w:rsidR="003E21DC" w:rsidRPr="003E21DC" w:rsidRDefault="003E21DC" w:rsidP="003E21DC">
            <w:pPr>
              <w:rPr>
                <w:b/>
                <w:bCs/>
              </w:rPr>
            </w:pPr>
            <w:r w:rsidRPr="003E21DC">
              <w:rPr>
                <w:b/>
                <w:bCs/>
              </w:rPr>
              <w:t>Power (W)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FB1748" w14:textId="77777777" w:rsidR="003E21DC" w:rsidRPr="003E21DC" w:rsidRDefault="003E21DC" w:rsidP="003E21DC">
            <w:pPr>
              <w:rPr>
                <w:b/>
                <w:bCs/>
              </w:rPr>
            </w:pPr>
            <w:proofErr w:type="spellStart"/>
            <w:r w:rsidRPr="003E21DC">
              <w:rPr>
                <w:b/>
                <w:bCs/>
              </w:rPr>
              <w:t>Load_Combination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B90CA1" w14:textId="77777777" w:rsidR="003E21DC" w:rsidRPr="003E21DC" w:rsidRDefault="003E21DC" w:rsidP="003E21DC">
            <w:pPr>
              <w:rPr>
                <w:b/>
                <w:bCs/>
              </w:rPr>
            </w:pPr>
            <w:proofErr w:type="spellStart"/>
            <w:r w:rsidRPr="003E21DC">
              <w:rPr>
                <w:b/>
                <w:bCs/>
              </w:rPr>
              <w:t>Active_Zone</w:t>
            </w:r>
            <w:proofErr w:type="spellEnd"/>
            <w:r w:rsidRPr="003E21DC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2676C6" w14:textId="77777777" w:rsidR="003E21DC" w:rsidRPr="003E21DC" w:rsidRDefault="003E21DC" w:rsidP="003E21DC">
            <w:pPr>
              <w:rPr>
                <w:b/>
                <w:bCs/>
              </w:rPr>
            </w:pPr>
            <w:r w:rsidRPr="003E21DC">
              <w:rPr>
                <w:b/>
                <w:bCs/>
              </w:rPr>
              <w:t>M1_Pred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A74E30" w14:textId="77777777" w:rsidR="003E21DC" w:rsidRPr="003E21DC" w:rsidRDefault="003E21DC" w:rsidP="003E21DC">
            <w:pPr>
              <w:rPr>
                <w:b/>
                <w:bCs/>
              </w:rPr>
            </w:pPr>
            <w:r w:rsidRPr="003E21DC">
              <w:rPr>
                <w:b/>
                <w:bCs/>
              </w:rPr>
              <w:t>M2_Pred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6F737C" w14:textId="77777777" w:rsidR="003E21DC" w:rsidRPr="003E21DC" w:rsidRDefault="003E21DC" w:rsidP="003E21DC">
            <w:pPr>
              <w:rPr>
                <w:b/>
                <w:bCs/>
              </w:rPr>
            </w:pPr>
            <w:r w:rsidRPr="003E21DC">
              <w:rPr>
                <w:b/>
                <w:bCs/>
              </w:rPr>
              <w:t>Time</w:t>
            </w:r>
          </w:p>
        </w:tc>
      </w:tr>
      <w:tr w:rsidR="003E21DC" w:rsidRPr="003E21DC" w14:paraId="07ECDF78" w14:textId="77777777" w:rsidTr="003E21D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EE9BCB" w14:textId="77777777" w:rsidR="003E21DC" w:rsidRPr="003E21DC" w:rsidRDefault="003E21DC" w:rsidP="003E21DC">
            <w:r w:rsidRPr="003E21DC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DB8F0A" w14:textId="77777777" w:rsidR="003E21DC" w:rsidRPr="003E21DC" w:rsidRDefault="003E21DC" w:rsidP="003E21DC">
            <w:r w:rsidRPr="003E21DC">
              <w:t>229.855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0B59BD" w14:textId="77777777" w:rsidR="003E21DC" w:rsidRPr="003E21DC" w:rsidRDefault="003E21DC" w:rsidP="003E21DC">
            <w:r w:rsidRPr="003E21DC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7E58BD" w14:textId="77777777" w:rsidR="003E21DC" w:rsidRPr="003E21DC" w:rsidRDefault="003E21DC" w:rsidP="003E21DC">
            <w:r w:rsidRPr="003E21DC"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1F2386" w14:textId="77777777" w:rsidR="003E21DC" w:rsidRPr="003E21DC" w:rsidRDefault="003E21DC" w:rsidP="003E21DC">
            <w:r w:rsidRPr="003E21DC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A2B5DB" w14:textId="77777777" w:rsidR="003E21DC" w:rsidRPr="003E21DC" w:rsidRDefault="003E21DC" w:rsidP="003E21DC">
            <w:r w:rsidRPr="003E21DC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2754CC" w14:textId="77777777" w:rsidR="003E21DC" w:rsidRPr="003E21DC" w:rsidRDefault="003E21DC" w:rsidP="003E21DC">
            <w:r w:rsidRPr="003E21DC">
              <w:t>04/22/2021, 13:56:55</w:t>
            </w:r>
          </w:p>
        </w:tc>
      </w:tr>
      <w:tr w:rsidR="003E21DC" w:rsidRPr="003E21DC" w14:paraId="2EBAF2F9" w14:textId="77777777" w:rsidTr="003E21D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45AB67" w14:textId="77777777" w:rsidR="003E21DC" w:rsidRPr="003E21DC" w:rsidRDefault="003E21DC" w:rsidP="003E21DC">
            <w:r w:rsidRPr="003E21DC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CD59B8" w14:textId="77777777" w:rsidR="003E21DC" w:rsidRPr="003E21DC" w:rsidRDefault="003E21DC" w:rsidP="003E21DC">
            <w:r w:rsidRPr="003E21DC">
              <w:t>229.931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F7D6BC" w14:textId="77777777" w:rsidR="003E21DC" w:rsidRPr="003E21DC" w:rsidRDefault="003E21DC" w:rsidP="003E21DC">
            <w:r w:rsidRPr="003E21DC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F5E3E7" w14:textId="77777777" w:rsidR="003E21DC" w:rsidRPr="003E21DC" w:rsidRDefault="003E21DC" w:rsidP="003E21DC">
            <w:r w:rsidRPr="003E21DC"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350DA1" w14:textId="77777777" w:rsidR="003E21DC" w:rsidRPr="003E21DC" w:rsidRDefault="003E21DC" w:rsidP="003E21DC">
            <w:r w:rsidRPr="003E21DC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58A4F0" w14:textId="77777777" w:rsidR="003E21DC" w:rsidRPr="003E21DC" w:rsidRDefault="003E21DC" w:rsidP="003E21DC">
            <w:r w:rsidRPr="003E21DC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BC8804" w14:textId="77777777" w:rsidR="003E21DC" w:rsidRPr="003E21DC" w:rsidRDefault="003E21DC" w:rsidP="003E21DC">
            <w:r w:rsidRPr="003E21DC">
              <w:t>04/22/2021, 13:56:56</w:t>
            </w:r>
          </w:p>
        </w:tc>
      </w:tr>
      <w:tr w:rsidR="003E21DC" w:rsidRPr="003E21DC" w14:paraId="2A644BB5" w14:textId="77777777" w:rsidTr="003E21D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07F520" w14:textId="77777777" w:rsidR="003E21DC" w:rsidRPr="003E21DC" w:rsidRDefault="003E21DC" w:rsidP="003E21DC">
            <w:r w:rsidRPr="003E21DC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53AF15" w14:textId="77777777" w:rsidR="003E21DC" w:rsidRPr="003E21DC" w:rsidRDefault="003E21DC" w:rsidP="003E21DC">
            <w:r w:rsidRPr="003E21DC">
              <w:t>229.931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708607" w14:textId="77777777" w:rsidR="003E21DC" w:rsidRPr="003E21DC" w:rsidRDefault="003E21DC" w:rsidP="003E21DC">
            <w:r w:rsidRPr="003E21DC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D2ACBC" w14:textId="77777777" w:rsidR="003E21DC" w:rsidRPr="003E21DC" w:rsidRDefault="003E21DC" w:rsidP="003E21DC">
            <w:r w:rsidRPr="003E21DC"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397B3E" w14:textId="77777777" w:rsidR="003E21DC" w:rsidRPr="003E21DC" w:rsidRDefault="003E21DC" w:rsidP="003E21DC">
            <w:r w:rsidRPr="003E21DC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39D648" w14:textId="77777777" w:rsidR="003E21DC" w:rsidRPr="003E21DC" w:rsidRDefault="003E21DC" w:rsidP="003E21DC">
            <w:r w:rsidRPr="003E21DC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DE836A" w14:textId="77777777" w:rsidR="003E21DC" w:rsidRPr="003E21DC" w:rsidRDefault="003E21DC" w:rsidP="003E21DC">
            <w:r w:rsidRPr="003E21DC">
              <w:t>04/22/2021, 13:56:57</w:t>
            </w:r>
          </w:p>
        </w:tc>
      </w:tr>
      <w:tr w:rsidR="003E21DC" w:rsidRPr="003E21DC" w14:paraId="4963B805" w14:textId="77777777" w:rsidTr="003E21D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B91C31" w14:textId="77777777" w:rsidR="003E21DC" w:rsidRPr="003E21DC" w:rsidRDefault="003E21DC" w:rsidP="003E21DC">
            <w:r w:rsidRPr="003E21DC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7B81E8" w14:textId="77777777" w:rsidR="003E21DC" w:rsidRPr="003E21DC" w:rsidRDefault="003E21DC" w:rsidP="003E21DC">
            <w:r w:rsidRPr="003E21DC">
              <w:t>229.926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336FA9" w14:textId="77777777" w:rsidR="003E21DC" w:rsidRPr="003E21DC" w:rsidRDefault="003E21DC" w:rsidP="003E21DC">
            <w:r w:rsidRPr="003E21DC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4F59B8" w14:textId="77777777" w:rsidR="003E21DC" w:rsidRPr="003E21DC" w:rsidRDefault="003E21DC" w:rsidP="003E21DC">
            <w:r w:rsidRPr="003E21DC"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31D1F2" w14:textId="77777777" w:rsidR="003E21DC" w:rsidRPr="003E21DC" w:rsidRDefault="003E21DC" w:rsidP="003E21DC">
            <w:r w:rsidRPr="003E21DC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4FEC30" w14:textId="77777777" w:rsidR="003E21DC" w:rsidRPr="003E21DC" w:rsidRDefault="003E21DC" w:rsidP="003E21DC">
            <w:r w:rsidRPr="003E21DC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24948D" w14:textId="77777777" w:rsidR="003E21DC" w:rsidRPr="003E21DC" w:rsidRDefault="003E21DC" w:rsidP="003E21DC">
            <w:r w:rsidRPr="003E21DC">
              <w:t>04/22/2021, 13:56:58</w:t>
            </w:r>
          </w:p>
        </w:tc>
      </w:tr>
      <w:tr w:rsidR="003E21DC" w:rsidRPr="003E21DC" w14:paraId="37289388" w14:textId="77777777" w:rsidTr="003E21D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977DA6" w14:textId="77777777" w:rsidR="003E21DC" w:rsidRPr="003E21DC" w:rsidRDefault="003E21DC" w:rsidP="003E21DC">
            <w:r w:rsidRPr="003E21DC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BBF702" w14:textId="77777777" w:rsidR="003E21DC" w:rsidRPr="003E21DC" w:rsidRDefault="003E21DC" w:rsidP="003E21DC">
            <w:r w:rsidRPr="003E21DC">
              <w:t>229.926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000049" w14:textId="77777777" w:rsidR="003E21DC" w:rsidRPr="003E21DC" w:rsidRDefault="003E21DC" w:rsidP="003E21DC">
            <w:r w:rsidRPr="003E21DC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17D467" w14:textId="77777777" w:rsidR="003E21DC" w:rsidRPr="003E21DC" w:rsidRDefault="003E21DC" w:rsidP="003E21DC">
            <w:r w:rsidRPr="003E21DC"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3C2BD6" w14:textId="77777777" w:rsidR="003E21DC" w:rsidRPr="003E21DC" w:rsidRDefault="003E21DC" w:rsidP="003E21DC">
            <w:r w:rsidRPr="003E21DC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6AA853" w14:textId="77777777" w:rsidR="003E21DC" w:rsidRPr="003E21DC" w:rsidRDefault="003E21DC" w:rsidP="003E21DC">
            <w:r w:rsidRPr="003E21DC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C87476" w14:textId="77777777" w:rsidR="003E21DC" w:rsidRPr="003E21DC" w:rsidRDefault="003E21DC" w:rsidP="003E21DC">
            <w:r w:rsidRPr="003E21DC">
              <w:t>04/22/2021, 13:56:59</w:t>
            </w:r>
          </w:p>
        </w:tc>
      </w:tr>
      <w:tr w:rsidR="003E21DC" w:rsidRPr="003E21DC" w14:paraId="6C577E2F" w14:textId="77777777" w:rsidTr="003E21D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B098E2" w14:textId="77777777" w:rsidR="003E21DC" w:rsidRPr="003E21DC" w:rsidRDefault="003E21DC" w:rsidP="003E21DC">
            <w:r w:rsidRPr="003E21DC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E5CCB9" w14:textId="77777777" w:rsidR="003E21DC" w:rsidRPr="003E21DC" w:rsidRDefault="003E21DC" w:rsidP="003E21DC">
            <w:r w:rsidRPr="003E21DC">
              <w:t>229.846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EBBF02" w14:textId="77777777" w:rsidR="003E21DC" w:rsidRPr="003E21DC" w:rsidRDefault="003E21DC" w:rsidP="003E21DC">
            <w:r w:rsidRPr="003E21DC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0B757C" w14:textId="77777777" w:rsidR="003E21DC" w:rsidRPr="003E21DC" w:rsidRDefault="003E21DC" w:rsidP="003E21DC">
            <w:r w:rsidRPr="003E21DC"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A6F402" w14:textId="77777777" w:rsidR="003E21DC" w:rsidRPr="003E21DC" w:rsidRDefault="003E21DC" w:rsidP="003E21DC">
            <w:r w:rsidRPr="003E21DC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EBC207" w14:textId="77777777" w:rsidR="003E21DC" w:rsidRPr="003E21DC" w:rsidRDefault="003E21DC" w:rsidP="003E21DC">
            <w:r w:rsidRPr="003E21DC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7F3D17" w14:textId="77777777" w:rsidR="003E21DC" w:rsidRPr="003E21DC" w:rsidRDefault="003E21DC" w:rsidP="003E21DC">
            <w:r w:rsidRPr="003E21DC">
              <w:t>04/22/2021, 13:57:00</w:t>
            </w:r>
          </w:p>
        </w:tc>
      </w:tr>
      <w:tr w:rsidR="00E02C97" w:rsidRPr="00E02C97" w14:paraId="6EB049D9" w14:textId="77777777" w:rsidTr="00E02C9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4F358B" w14:textId="77777777" w:rsidR="00E02C97" w:rsidRPr="00E02C97" w:rsidRDefault="00E02C97" w:rsidP="00E02C97">
            <w:r w:rsidRPr="00E02C97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C5F4A7" w14:textId="77777777" w:rsidR="00E02C97" w:rsidRPr="00E02C97" w:rsidRDefault="00E02C97" w:rsidP="00E02C97">
            <w:r w:rsidRPr="00E02C97">
              <w:t>230.124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479EBB" w14:textId="77777777" w:rsidR="00E02C97" w:rsidRPr="00E02C97" w:rsidRDefault="00E02C97" w:rsidP="00E02C97">
            <w:r w:rsidRPr="00E02C97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A153B5" w14:textId="77777777" w:rsidR="00E02C97" w:rsidRPr="00E02C97" w:rsidRDefault="00E02C97" w:rsidP="00E02C97">
            <w:r w:rsidRPr="00E02C97"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15368B" w14:textId="77777777" w:rsidR="00E02C97" w:rsidRPr="00E02C97" w:rsidRDefault="00E02C97" w:rsidP="00E02C97">
            <w:r w:rsidRPr="00E02C97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DA7301" w14:textId="77777777" w:rsidR="00E02C97" w:rsidRPr="00E02C97" w:rsidRDefault="00E02C97" w:rsidP="00E02C97">
            <w:r w:rsidRPr="00E02C97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7A8E41" w14:textId="77777777" w:rsidR="00E02C97" w:rsidRPr="00E02C97" w:rsidRDefault="00E02C97" w:rsidP="00E02C97">
            <w:r w:rsidRPr="00E02C97">
              <w:t>04/22/2021, 13:59:12</w:t>
            </w:r>
          </w:p>
        </w:tc>
      </w:tr>
      <w:tr w:rsidR="00E02C97" w:rsidRPr="00E02C97" w14:paraId="63EE368D" w14:textId="77777777" w:rsidTr="00E02C9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0DFBF2" w14:textId="77777777" w:rsidR="00E02C97" w:rsidRPr="00E02C97" w:rsidRDefault="00E02C97" w:rsidP="00E02C97">
            <w:r w:rsidRPr="00E02C97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876554" w14:textId="77777777" w:rsidR="00E02C97" w:rsidRPr="00E02C97" w:rsidRDefault="00E02C97" w:rsidP="00E02C97">
            <w:r w:rsidRPr="00E02C97">
              <w:t>230.124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472F71" w14:textId="77777777" w:rsidR="00E02C97" w:rsidRPr="00E02C97" w:rsidRDefault="00E02C97" w:rsidP="00E02C97">
            <w:r w:rsidRPr="00E02C97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F3D96A" w14:textId="77777777" w:rsidR="00E02C97" w:rsidRPr="00E02C97" w:rsidRDefault="00E02C97" w:rsidP="00E02C97">
            <w:r w:rsidRPr="00E02C97"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E8AFC5" w14:textId="77777777" w:rsidR="00E02C97" w:rsidRPr="00E02C97" w:rsidRDefault="00E02C97" w:rsidP="00E02C97">
            <w:r w:rsidRPr="00E02C97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ABE092" w14:textId="77777777" w:rsidR="00E02C97" w:rsidRPr="00E02C97" w:rsidRDefault="00E02C97" w:rsidP="00E02C97">
            <w:r w:rsidRPr="00E02C97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D3303B" w14:textId="77777777" w:rsidR="00E02C97" w:rsidRPr="00E02C97" w:rsidRDefault="00E02C97" w:rsidP="00E02C97">
            <w:r w:rsidRPr="00E02C97">
              <w:t>04/22/2021, 13:59:13</w:t>
            </w:r>
          </w:p>
        </w:tc>
      </w:tr>
      <w:tr w:rsidR="00E02C97" w:rsidRPr="00E02C97" w14:paraId="105B1CB3" w14:textId="77777777" w:rsidTr="00E02C9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AFA773" w14:textId="77777777" w:rsidR="00E02C97" w:rsidRPr="00E02C97" w:rsidRDefault="00E02C97" w:rsidP="00E02C97">
            <w:r w:rsidRPr="00E02C97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B7B3A8" w14:textId="77777777" w:rsidR="00E02C97" w:rsidRPr="00E02C97" w:rsidRDefault="00E02C97" w:rsidP="00E02C97">
            <w:r w:rsidRPr="00E02C97">
              <w:t>230.085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73F572" w14:textId="77777777" w:rsidR="00E02C97" w:rsidRPr="00E02C97" w:rsidRDefault="00E02C97" w:rsidP="00E02C97">
            <w:r w:rsidRPr="00E02C97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9BDFD8" w14:textId="77777777" w:rsidR="00E02C97" w:rsidRPr="00E02C97" w:rsidRDefault="00E02C97" w:rsidP="00E02C97">
            <w:r w:rsidRPr="00E02C97"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E73B9B" w14:textId="77777777" w:rsidR="00E02C97" w:rsidRPr="00E02C97" w:rsidRDefault="00E02C97" w:rsidP="00E02C97">
            <w:r w:rsidRPr="00E02C97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E696DA" w14:textId="77777777" w:rsidR="00E02C97" w:rsidRPr="00E02C97" w:rsidRDefault="00E02C97" w:rsidP="00E02C97">
            <w:r w:rsidRPr="00E02C97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36189E" w14:textId="77777777" w:rsidR="00E02C97" w:rsidRPr="00E02C97" w:rsidRDefault="00E02C97" w:rsidP="00E02C97">
            <w:r w:rsidRPr="00E02C97">
              <w:t>04/22/2021, 13:59:14</w:t>
            </w:r>
          </w:p>
        </w:tc>
      </w:tr>
      <w:tr w:rsidR="00E02C97" w:rsidRPr="00E02C97" w14:paraId="29933B49" w14:textId="77777777" w:rsidTr="00E02C9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68B474" w14:textId="77777777" w:rsidR="00E02C97" w:rsidRPr="00E02C97" w:rsidRDefault="00E02C97" w:rsidP="00E02C97">
            <w:r w:rsidRPr="00E02C97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DF8D2C" w14:textId="77777777" w:rsidR="00E02C97" w:rsidRPr="00E02C97" w:rsidRDefault="00E02C97" w:rsidP="00E02C97">
            <w:r w:rsidRPr="00E02C97">
              <w:t>230.085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37B250" w14:textId="77777777" w:rsidR="00E02C97" w:rsidRPr="00E02C97" w:rsidRDefault="00E02C97" w:rsidP="00E02C97">
            <w:r w:rsidRPr="00E02C97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C0A563" w14:textId="77777777" w:rsidR="00E02C97" w:rsidRPr="00E02C97" w:rsidRDefault="00E02C97" w:rsidP="00E02C97">
            <w:r w:rsidRPr="00E02C97"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95D0C3" w14:textId="77777777" w:rsidR="00E02C97" w:rsidRPr="00E02C97" w:rsidRDefault="00E02C97" w:rsidP="00E02C97">
            <w:r w:rsidRPr="00E02C97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767DD1" w14:textId="77777777" w:rsidR="00E02C97" w:rsidRPr="00E02C97" w:rsidRDefault="00E02C97" w:rsidP="00E02C97">
            <w:r w:rsidRPr="00E02C97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C57E82" w14:textId="77777777" w:rsidR="00E02C97" w:rsidRPr="00E02C97" w:rsidRDefault="00E02C97" w:rsidP="00E02C97">
            <w:r w:rsidRPr="00E02C97">
              <w:t>04/22/2021, 13:59:15</w:t>
            </w:r>
          </w:p>
        </w:tc>
      </w:tr>
    </w:tbl>
    <w:p w14:paraId="6D971860" w14:textId="78807844" w:rsidR="00C45673" w:rsidRDefault="00C45673" w:rsidP="00C45673"/>
    <w:p w14:paraId="6032699C" w14:textId="289E22AD" w:rsidR="00E02C97" w:rsidRDefault="00E02C97" w:rsidP="00E02C97">
      <w:pPr>
        <w:pStyle w:val="Heading1"/>
      </w:pPr>
      <w:r>
        <w:t xml:space="preserve">Prediction Results for Belt Tension </w:t>
      </w:r>
      <w:r w:rsidR="007B4626">
        <w:t>&gt;85</w:t>
      </w:r>
      <w:r>
        <w:t>% (Class-</w:t>
      </w:r>
      <w:r w:rsidR="007B4626">
        <w:t>3</w:t>
      </w:r>
      <w:r>
        <w:t>)</w:t>
      </w:r>
    </w:p>
    <w:p w14:paraId="55A5100D" w14:textId="3865AE52" w:rsidR="007B4626" w:rsidRDefault="007B4626" w:rsidP="007B4626"/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752"/>
        <w:gridCol w:w="1053"/>
        <w:gridCol w:w="1805"/>
        <w:gridCol w:w="1211"/>
        <w:gridCol w:w="916"/>
        <w:gridCol w:w="916"/>
        <w:gridCol w:w="2032"/>
      </w:tblGrid>
      <w:tr w:rsidR="002E32F3" w:rsidRPr="002E32F3" w14:paraId="3E0CAAAC" w14:textId="77777777" w:rsidTr="0094545A">
        <w:trPr>
          <w:tblCellSpacing w:w="0" w:type="dxa"/>
        </w:trPr>
        <w:tc>
          <w:tcPr>
            <w:tcW w:w="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9D1666" w14:textId="77777777" w:rsidR="002E32F3" w:rsidRPr="002E32F3" w:rsidRDefault="002E32F3" w:rsidP="002E32F3">
            <w:pPr>
              <w:rPr>
                <w:b/>
                <w:bCs/>
              </w:rPr>
            </w:pPr>
            <w:proofErr w:type="spellStart"/>
            <w:r w:rsidRPr="002E32F3">
              <w:rPr>
                <w:b/>
                <w:bCs/>
              </w:rPr>
              <w:t>T_Class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7137D2" w14:textId="77777777" w:rsidR="002E32F3" w:rsidRPr="002E32F3" w:rsidRDefault="002E32F3" w:rsidP="002E32F3">
            <w:pPr>
              <w:rPr>
                <w:b/>
                <w:bCs/>
              </w:rPr>
            </w:pPr>
            <w:r w:rsidRPr="002E32F3">
              <w:rPr>
                <w:b/>
                <w:bCs/>
              </w:rPr>
              <w:t>Power (W)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775B5E" w14:textId="77777777" w:rsidR="002E32F3" w:rsidRPr="002E32F3" w:rsidRDefault="002E32F3" w:rsidP="002E32F3">
            <w:pPr>
              <w:rPr>
                <w:b/>
                <w:bCs/>
              </w:rPr>
            </w:pPr>
            <w:proofErr w:type="spellStart"/>
            <w:r w:rsidRPr="002E32F3">
              <w:rPr>
                <w:b/>
                <w:bCs/>
              </w:rPr>
              <w:t>Load_Combination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F8E416" w14:textId="77777777" w:rsidR="002E32F3" w:rsidRPr="002E32F3" w:rsidRDefault="002E32F3" w:rsidP="002E32F3">
            <w:pPr>
              <w:rPr>
                <w:b/>
                <w:bCs/>
              </w:rPr>
            </w:pPr>
            <w:proofErr w:type="spellStart"/>
            <w:r w:rsidRPr="002E32F3">
              <w:rPr>
                <w:b/>
                <w:bCs/>
              </w:rPr>
              <w:t>Active_Zone</w:t>
            </w:r>
            <w:proofErr w:type="spellEnd"/>
            <w:r w:rsidRPr="002E32F3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531003" w14:textId="77777777" w:rsidR="002E32F3" w:rsidRPr="002E32F3" w:rsidRDefault="002E32F3" w:rsidP="002E32F3">
            <w:pPr>
              <w:rPr>
                <w:b/>
                <w:bCs/>
              </w:rPr>
            </w:pPr>
            <w:r w:rsidRPr="002E32F3">
              <w:rPr>
                <w:b/>
                <w:bCs/>
              </w:rPr>
              <w:t>M1_Pred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9A0BD9" w14:textId="77777777" w:rsidR="002E32F3" w:rsidRPr="002E32F3" w:rsidRDefault="002E32F3" w:rsidP="002E32F3">
            <w:pPr>
              <w:rPr>
                <w:b/>
                <w:bCs/>
              </w:rPr>
            </w:pPr>
            <w:r w:rsidRPr="002E32F3">
              <w:rPr>
                <w:b/>
                <w:bCs/>
              </w:rPr>
              <w:t>M2_Pred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C5459F" w14:textId="77777777" w:rsidR="002E32F3" w:rsidRPr="002E32F3" w:rsidRDefault="002E32F3" w:rsidP="002E32F3">
            <w:pPr>
              <w:rPr>
                <w:b/>
                <w:bCs/>
              </w:rPr>
            </w:pPr>
            <w:r w:rsidRPr="002E32F3">
              <w:rPr>
                <w:b/>
                <w:bCs/>
              </w:rPr>
              <w:t>Time</w:t>
            </w:r>
          </w:p>
        </w:tc>
      </w:tr>
      <w:tr w:rsidR="002E32F3" w:rsidRPr="002E32F3" w14:paraId="4DE3CD34" w14:textId="77777777" w:rsidTr="0094545A">
        <w:trPr>
          <w:tblCellSpacing w:w="0" w:type="dxa"/>
        </w:trPr>
        <w:tc>
          <w:tcPr>
            <w:tcW w:w="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FC4E06" w14:textId="77777777" w:rsidR="002E32F3" w:rsidRPr="002E32F3" w:rsidRDefault="002E32F3" w:rsidP="002E32F3">
            <w:r w:rsidRPr="002E32F3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49DEE0" w14:textId="77777777" w:rsidR="002E32F3" w:rsidRPr="002E32F3" w:rsidRDefault="002E32F3" w:rsidP="002E32F3">
            <w:r w:rsidRPr="002E32F3">
              <w:t>252.693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F7EEAC" w14:textId="77777777" w:rsidR="002E32F3" w:rsidRPr="002E32F3" w:rsidRDefault="002E32F3" w:rsidP="002E32F3">
            <w:r w:rsidRPr="002E32F3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8C1846" w14:textId="77777777" w:rsidR="002E32F3" w:rsidRPr="002E32F3" w:rsidRDefault="002E32F3" w:rsidP="002E32F3">
            <w:r w:rsidRPr="002E32F3"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8BFC77" w14:textId="77777777" w:rsidR="002E32F3" w:rsidRPr="002E32F3" w:rsidRDefault="002E32F3" w:rsidP="002E32F3">
            <w:r w:rsidRPr="002E32F3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611C32" w14:textId="77777777" w:rsidR="002E32F3" w:rsidRPr="002E32F3" w:rsidRDefault="002E32F3" w:rsidP="002E32F3">
            <w:r w:rsidRPr="002E32F3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83A87E" w14:textId="77777777" w:rsidR="002E32F3" w:rsidRPr="002E32F3" w:rsidRDefault="002E32F3" w:rsidP="002E32F3">
            <w:r w:rsidRPr="002E32F3">
              <w:t>04/22/2021, 13:59:41</w:t>
            </w:r>
          </w:p>
        </w:tc>
      </w:tr>
      <w:tr w:rsidR="002E32F3" w:rsidRPr="002E32F3" w14:paraId="4A5D2849" w14:textId="77777777" w:rsidTr="0094545A">
        <w:trPr>
          <w:tblCellSpacing w:w="0" w:type="dxa"/>
        </w:trPr>
        <w:tc>
          <w:tcPr>
            <w:tcW w:w="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441F27" w14:textId="77777777" w:rsidR="002E32F3" w:rsidRPr="002E32F3" w:rsidRDefault="002E32F3" w:rsidP="002E32F3">
            <w:r w:rsidRPr="002E32F3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6BFE26" w14:textId="77777777" w:rsidR="002E32F3" w:rsidRPr="002E32F3" w:rsidRDefault="002E32F3" w:rsidP="002E32F3">
            <w:r w:rsidRPr="002E32F3">
              <w:t>252.693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01CFA0" w14:textId="77777777" w:rsidR="002E32F3" w:rsidRPr="002E32F3" w:rsidRDefault="002E32F3" w:rsidP="002E32F3">
            <w:r w:rsidRPr="002E32F3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86DC1B" w14:textId="77777777" w:rsidR="002E32F3" w:rsidRPr="002E32F3" w:rsidRDefault="002E32F3" w:rsidP="002E32F3">
            <w:r w:rsidRPr="002E32F3"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B6CD60" w14:textId="77777777" w:rsidR="002E32F3" w:rsidRPr="002E32F3" w:rsidRDefault="002E32F3" w:rsidP="002E32F3">
            <w:r w:rsidRPr="002E32F3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F1C65A" w14:textId="77777777" w:rsidR="002E32F3" w:rsidRPr="002E32F3" w:rsidRDefault="002E32F3" w:rsidP="002E32F3">
            <w:r w:rsidRPr="002E32F3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532272" w14:textId="77777777" w:rsidR="002E32F3" w:rsidRPr="002E32F3" w:rsidRDefault="002E32F3" w:rsidP="002E32F3">
            <w:r w:rsidRPr="002E32F3">
              <w:t>04/22/2021, 13:59:42</w:t>
            </w:r>
          </w:p>
        </w:tc>
      </w:tr>
      <w:tr w:rsidR="002E32F3" w:rsidRPr="002E32F3" w14:paraId="03424E41" w14:textId="77777777" w:rsidTr="0094545A">
        <w:trPr>
          <w:tblCellSpacing w:w="0" w:type="dxa"/>
        </w:trPr>
        <w:tc>
          <w:tcPr>
            <w:tcW w:w="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DF4D30" w14:textId="77777777" w:rsidR="002E32F3" w:rsidRPr="002E32F3" w:rsidRDefault="002E32F3" w:rsidP="002E32F3">
            <w:r w:rsidRPr="002E32F3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A12504" w14:textId="77777777" w:rsidR="002E32F3" w:rsidRPr="002E32F3" w:rsidRDefault="002E32F3" w:rsidP="002E32F3">
            <w:r w:rsidRPr="002E32F3">
              <w:t>252.812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1610F2" w14:textId="77777777" w:rsidR="002E32F3" w:rsidRPr="002E32F3" w:rsidRDefault="002E32F3" w:rsidP="002E32F3">
            <w:r w:rsidRPr="002E32F3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9515EB" w14:textId="77777777" w:rsidR="002E32F3" w:rsidRPr="002E32F3" w:rsidRDefault="002E32F3" w:rsidP="002E32F3">
            <w:r w:rsidRPr="002E32F3"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76918C" w14:textId="77777777" w:rsidR="002E32F3" w:rsidRPr="002E32F3" w:rsidRDefault="002E32F3" w:rsidP="002E32F3">
            <w:r w:rsidRPr="002E32F3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BA4BAC" w14:textId="77777777" w:rsidR="002E32F3" w:rsidRPr="002E32F3" w:rsidRDefault="002E32F3" w:rsidP="002E32F3">
            <w:r w:rsidRPr="002E32F3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F5FEF2" w14:textId="77777777" w:rsidR="002E32F3" w:rsidRPr="002E32F3" w:rsidRDefault="002E32F3" w:rsidP="002E32F3">
            <w:r w:rsidRPr="002E32F3">
              <w:t>04/22/2021, 13:59:43</w:t>
            </w:r>
          </w:p>
        </w:tc>
      </w:tr>
      <w:tr w:rsidR="00B32EA1" w:rsidRPr="00B32EA1" w14:paraId="6D81F800" w14:textId="77777777" w:rsidTr="0094545A">
        <w:trPr>
          <w:tblCellSpacing w:w="0" w:type="dxa"/>
        </w:trPr>
        <w:tc>
          <w:tcPr>
            <w:tcW w:w="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649260" w14:textId="77777777" w:rsidR="00B32EA1" w:rsidRPr="00B32EA1" w:rsidRDefault="00B32EA1" w:rsidP="00B32EA1">
            <w:r w:rsidRPr="00B32EA1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5027EA" w14:textId="77777777" w:rsidR="00B32EA1" w:rsidRPr="00B32EA1" w:rsidRDefault="00B32EA1" w:rsidP="00B32EA1">
            <w:r w:rsidRPr="00B32EA1">
              <w:t>255.921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18414E" w14:textId="77777777" w:rsidR="00B32EA1" w:rsidRPr="00B32EA1" w:rsidRDefault="00B32EA1" w:rsidP="00B32EA1">
            <w:r w:rsidRPr="00B32EA1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8E2C92" w14:textId="77777777" w:rsidR="00B32EA1" w:rsidRPr="00B32EA1" w:rsidRDefault="00B32EA1" w:rsidP="00B32EA1">
            <w:r w:rsidRPr="00B32EA1">
              <w:t>1000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50B1B6" w14:textId="77777777" w:rsidR="00B32EA1" w:rsidRPr="00B32EA1" w:rsidRDefault="00B32EA1" w:rsidP="00B32EA1">
            <w:r w:rsidRPr="00B32EA1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BE5056" w14:textId="77777777" w:rsidR="00B32EA1" w:rsidRPr="00B32EA1" w:rsidRDefault="00B32EA1" w:rsidP="00B32EA1">
            <w:r w:rsidRPr="00B32EA1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1CB614" w14:textId="77777777" w:rsidR="00B32EA1" w:rsidRPr="00B32EA1" w:rsidRDefault="00B32EA1" w:rsidP="00B32EA1">
            <w:r w:rsidRPr="00B32EA1">
              <w:t>04/22/2021, 14:02:39</w:t>
            </w:r>
          </w:p>
        </w:tc>
      </w:tr>
      <w:tr w:rsidR="00B32EA1" w:rsidRPr="00B32EA1" w14:paraId="3D301A29" w14:textId="77777777" w:rsidTr="0094545A">
        <w:trPr>
          <w:tblCellSpacing w:w="0" w:type="dxa"/>
        </w:trPr>
        <w:tc>
          <w:tcPr>
            <w:tcW w:w="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416EE" w14:textId="77777777" w:rsidR="00B32EA1" w:rsidRPr="00B32EA1" w:rsidRDefault="00B32EA1" w:rsidP="00B32EA1">
            <w:r w:rsidRPr="00B32EA1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C076E9" w14:textId="77777777" w:rsidR="00B32EA1" w:rsidRPr="00B32EA1" w:rsidRDefault="00B32EA1" w:rsidP="00B32EA1">
            <w:r w:rsidRPr="00B32EA1">
              <w:t>255.959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9EA94E" w14:textId="77777777" w:rsidR="00B32EA1" w:rsidRPr="00B32EA1" w:rsidRDefault="00B32EA1" w:rsidP="00B32EA1">
            <w:r w:rsidRPr="00B32EA1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D1D4F2" w14:textId="77777777" w:rsidR="00B32EA1" w:rsidRPr="00B32EA1" w:rsidRDefault="00B32EA1" w:rsidP="00B32EA1">
            <w:r w:rsidRPr="00B32EA1">
              <w:t>1000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E35048" w14:textId="77777777" w:rsidR="00B32EA1" w:rsidRPr="00B32EA1" w:rsidRDefault="00B32EA1" w:rsidP="00B32EA1">
            <w:r w:rsidRPr="00B32EA1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8BCA7A" w14:textId="77777777" w:rsidR="00B32EA1" w:rsidRPr="00B32EA1" w:rsidRDefault="00B32EA1" w:rsidP="00B32EA1">
            <w:r w:rsidRPr="00B32EA1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E36895" w14:textId="77777777" w:rsidR="00B32EA1" w:rsidRPr="00B32EA1" w:rsidRDefault="00B32EA1" w:rsidP="00B32EA1">
            <w:r w:rsidRPr="00B32EA1">
              <w:t>04/22/2021, 14:02:40</w:t>
            </w:r>
          </w:p>
        </w:tc>
      </w:tr>
      <w:tr w:rsidR="00B32EA1" w:rsidRPr="00B32EA1" w14:paraId="633B45BE" w14:textId="77777777" w:rsidTr="0094545A">
        <w:trPr>
          <w:tblCellSpacing w:w="0" w:type="dxa"/>
        </w:trPr>
        <w:tc>
          <w:tcPr>
            <w:tcW w:w="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685E4C" w14:textId="77777777" w:rsidR="00B32EA1" w:rsidRPr="00B32EA1" w:rsidRDefault="00B32EA1" w:rsidP="00B32EA1">
            <w:r w:rsidRPr="00B32EA1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F68DC9" w14:textId="77777777" w:rsidR="00B32EA1" w:rsidRPr="00B32EA1" w:rsidRDefault="00B32EA1" w:rsidP="00B32EA1">
            <w:r w:rsidRPr="00B32EA1">
              <w:t>255.959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AA1B62" w14:textId="77777777" w:rsidR="00B32EA1" w:rsidRPr="00B32EA1" w:rsidRDefault="00B32EA1" w:rsidP="00B32EA1">
            <w:r w:rsidRPr="00B32EA1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E93D64" w14:textId="77777777" w:rsidR="00B32EA1" w:rsidRPr="00B32EA1" w:rsidRDefault="00B32EA1" w:rsidP="00B32EA1">
            <w:r w:rsidRPr="00B32EA1">
              <w:t>1000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E50768" w14:textId="77777777" w:rsidR="00B32EA1" w:rsidRPr="00B32EA1" w:rsidRDefault="00B32EA1" w:rsidP="00B32EA1">
            <w:r w:rsidRPr="00B32EA1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5A1811" w14:textId="77777777" w:rsidR="00B32EA1" w:rsidRPr="00B32EA1" w:rsidRDefault="00B32EA1" w:rsidP="00B32EA1">
            <w:r w:rsidRPr="00B32EA1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5A249B" w14:textId="77777777" w:rsidR="00B32EA1" w:rsidRPr="00B32EA1" w:rsidRDefault="00B32EA1" w:rsidP="00B32EA1">
            <w:r w:rsidRPr="00B32EA1">
              <w:t>04/22/2021, 14:02:41</w:t>
            </w:r>
          </w:p>
        </w:tc>
      </w:tr>
      <w:tr w:rsidR="00B32EA1" w:rsidRPr="00B32EA1" w14:paraId="0D978621" w14:textId="77777777" w:rsidTr="0094545A">
        <w:trPr>
          <w:tblCellSpacing w:w="0" w:type="dxa"/>
        </w:trPr>
        <w:tc>
          <w:tcPr>
            <w:tcW w:w="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EF788A" w14:textId="77777777" w:rsidR="00B32EA1" w:rsidRPr="00B32EA1" w:rsidRDefault="00B32EA1" w:rsidP="00B32EA1">
            <w:r w:rsidRPr="00B32EA1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F04343" w14:textId="77777777" w:rsidR="00B32EA1" w:rsidRPr="00B32EA1" w:rsidRDefault="00B32EA1" w:rsidP="00B32EA1">
            <w:r w:rsidRPr="00B32EA1">
              <w:t>256.048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51485E" w14:textId="77777777" w:rsidR="00B32EA1" w:rsidRPr="00B32EA1" w:rsidRDefault="00B32EA1" w:rsidP="00B32EA1">
            <w:r w:rsidRPr="00B32EA1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520E9F" w14:textId="77777777" w:rsidR="00B32EA1" w:rsidRPr="00B32EA1" w:rsidRDefault="00B32EA1" w:rsidP="00B32EA1">
            <w:r w:rsidRPr="00B32EA1">
              <w:t>0100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07C6C0" w14:textId="77777777" w:rsidR="00B32EA1" w:rsidRPr="00B32EA1" w:rsidRDefault="00B32EA1" w:rsidP="00B32EA1">
            <w:r w:rsidRPr="00B32EA1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607730" w14:textId="77777777" w:rsidR="00B32EA1" w:rsidRPr="00B32EA1" w:rsidRDefault="00B32EA1" w:rsidP="00B32EA1">
            <w:r w:rsidRPr="00B32EA1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C93232" w14:textId="77777777" w:rsidR="00B32EA1" w:rsidRPr="00B32EA1" w:rsidRDefault="00B32EA1" w:rsidP="00B32EA1">
            <w:r w:rsidRPr="00B32EA1">
              <w:t>04/22/2021, 14:02:42</w:t>
            </w:r>
          </w:p>
        </w:tc>
      </w:tr>
      <w:tr w:rsidR="00B32EA1" w:rsidRPr="00B32EA1" w14:paraId="4B9927D3" w14:textId="77777777" w:rsidTr="0094545A">
        <w:trPr>
          <w:tblCellSpacing w:w="0" w:type="dxa"/>
        </w:trPr>
        <w:tc>
          <w:tcPr>
            <w:tcW w:w="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014AED" w14:textId="77777777" w:rsidR="00B32EA1" w:rsidRPr="00B32EA1" w:rsidRDefault="00B32EA1" w:rsidP="00B32EA1">
            <w:r w:rsidRPr="00B32EA1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A41CA6" w14:textId="77777777" w:rsidR="00B32EA1" w:rsidRPr="00B32EA1" w:rsidRDefault="00B32EA1" w:rsidP="00B32EA1">
            <w:r w:rsidRPr="00B32EA1">
              <w:t>256.048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EBC8C5" w14:textId="77777777" w:rsidR="00B32EA1" w:rsidRPr="00B32EA1" w:rsidRDefault="00B32EA1" w:rsidP="00B32EA1">
            <w:r w:rsidRPr="00B32EA1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821DCE" w14:textId="77777777" w:rsidR="00B32EA1" w:rsidRPr="00B32EA1" w:rsidRDefault="00B32EA1" w:rsidP="00B32EA1">
            <w:r w:rsidRPr="00B32EA1">
              <w:t>0100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BE6BC8" w14:textId="77777777" w:rsidR="00B32EA1" w:rsidRPr="00B32EA1" w:rsidRDefault="00B32EA1" w:rsidP="00B32EA1">
            <w:r w:rsidRPr="00B32EA1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39D2E9" w14:textId="77777777" w:rsidR="00B32EA1" w:rsidRPr="00B32EA1" w:rsidRDefault="00B32EA1" w:rsidP="00B32EA1">
            <w:r w:rsidRPr="00B32EA1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5D2D22" w14:textId="77777777" w:rsidR="00B32EA1" w:rsidRPr="00B32EA1" w:rsidRDefault="00B32EA1" w:rsidP="00B32EA1">
            <w:r w:rsidRPr="00B32EA1">
              <w:t>04/22/2021, 14:02:43</w:t>
            </w:r>
          </w:p>
        </w:tc>
      </w:tr>
      <w:tr w:rsidR="00B32EA1" w:rsidRPr="00B32EA1" w14:paraId="12882516" w14:textId="77777777" w:rsidTr="0094545A">
        <w:trPr>
          <w:tblCellSpacing w:w="0" w:type="dxa"/>
        </w:trPr>
        <w:tc>
          <w:tcPr>
            <w:tcW w:w="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99A584" w14:textId="77777777" w:rsidR="00B32EA1" w:rsidRPr="00B32EA1" w:rsidRDefault="00B32EA1" w:rsidP="00B32EA1">
            <w:r w:rsidRPr="00B32EA1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6F9DF6" w14:textId="77777777" w:rsidR="00B32EA1" w:rsidRPr="00B32EA1" w:rsidRDefault="00B32EA1" w:rsidP="00B32EA1">
            <w:r w:rsidRPr="00B32EA1">
              <w:t>256.082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0B9426" w14:textId="77777777" w:rsidR="00B32EA1" w:rsidRPr="00B32EA1" w:rsidRDefault="00B32EA1" w:rsidP="00B32EA1">
            <w:r w:rsidRPr="00B32EA1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3F4EF9" w14:textId="77777777" w:rsidR="00B32EA1" w:rsidRPr="00B32EA1" w:rsidRDefault="00B32EA1" w:rsidP="00B32EA1">
            <w:r w:rsidRPr="00B32EA1">
              <w:t>0100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C55FC6" w14:textId="77777777" w:rsidR="00B32EA1" w:rsidRPr="00B32EA1" w:rsidRDefault="00B32EA1" w:rsidP="00B32EA1">
            <w:r w:rsidRPr="00B32EA1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F82D69" w14:textId="77777777" w:rsidR="00B32EA1" w:rsidRPr="00B32EA1" w:rsidRDefault="00B32EA1" w:rsidP="00B32EA1">
            <w:r w:rsidRPr="00B32EA1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F2E000" w14:textId="77777777" w:rsidR="00B32EA1" w:rsidRPr="00B32EA1" w:rsidRDefault="00B32EA1" w:rsidP="00B32EA1">
            <w:r w:rsidRPr="00B32EA1">
              <w:t>04/22/2021, 14:02:44</w:t>
            </w:r>
          </w:p>
        </w:tc>
      </w:tr>
      <w:tr w:rsidR="00B32EA1" w:rsidRPr="00B32EA1" w14:paraId="555FBE02" w14:textId="77777777" w:rsidTr="0094545A">
        <w:trPr>
          <w:tblCellSpacing w:w="0" w:type="dxa"/>
        </w:trPr>
        <w:tc>
          <w:tcPr>
            <w:tcW w:w="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03829B" w14:textId="77777777" w:rsidR="00B32EA1" w:rsidRPr="00B32EA1" w:rsidRDefault="00B32EA1" w:rsidP="00B32EA1">
            <w:r w:rsidRPr="00B32EA1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B61DF7" w14:textId="77777777" w:rsidR="00B32EA1" w:rsidRPr="00B32EA1" w:rsidRDefault="00B32EA1" w:rsidP="00B32EA1">
            <w:r w:rsidRPr="00B32EA1">
              <w:t>256.082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A88CA2" w14:textId="77777777" w:rsidR="00B32EA1" w:rsidRPr="00B32EA1" w:rsidRDefault="00B32EA1" w:rsidP="00B32EA1">
            <w:r w:rsidRPr="00B32EA1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27FF17" w14:textId="77777777" w:rsidR="00B32EA1" w:rsidRPr="00B32EA1" w:rsidRDefault="00B32EA1" w:rsidP="00B32EA1">
            <w:r w:rsidRPr="00B32EA1">
              <w:t>0100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71DFD6" w14:textId="77777777" w:rsidR="00B32EA1" w:rsidRPr="00B32EA1" w:rsidRDefault="00B32EA1" w:rsidP="00B32EA1">
            <w:r w:rsidRPr="00B32EA1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A4DD59" w14:textId="77777777" w:rsidR="00B32EA1" w:rsidRPr="00B32EA1" w:rsidRDefault="00B32EA1" w:rsidP="00B32EA1">
            <w:r w:rsidRPr="00B32EA1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CC798D" w14:textId="77777777" w:rsidR="00B32EA1" w:rsidRPr="00B32EA1" w:rsidRDefault="00B32EA1" w:rsidP="00B32EA1">
            <w:r w:rsidRPr="00B32EA1">
              <w:t>04/22/2021, 14:02:45</w:t>
            </w:r>
          </w:p>
        </w:tc>
      </w:tr>
      <w:tr w:rsidR="001865C6" w:rsidRPr="001865C6" w14:paraId="75FCA1D4" w14:textId="77777777" w:rsidTr="0094545A">
        <w:trPr>
          <w:tblCellSpacing w:w="0" w:type="dxa"/>
        </w:trPr>
        <w:tc>
          <w:tcPr>
            <w:tcW w:w="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11C97E" w14:textId="77777777" w:rsidR="001865C6" w:rsidRPr="001865C6" w:rsidRDefault="001865C6" w:rsidP="001865C6">
            <w:r w:rsidRPr="001865C6">
              <w:lastRenderedPageBreak/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6BAE1B" w14:textId="77777777" w:rsidR="001865C6" w:rsidRPr="001865C6" w:rsidRDefault="001865C6" w:rsidP="001865C6">
            <w:r w:rsidRPr="001865C6">
              <w:t>257.533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0318A6" w14:textId="77777777" w:rsidR="001865C6" w:rsidRPr="001865C6" w:rsidRDefault="001865C6" w:rsidP="001865C6">
            <w:r w:rsidRPr="001865C6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D58626" w14:textId="77777777" w:rsidR="001865C6" w:rsidRPr="001865C6" w:rsidRDefault="001865C6" w:rsidP="001865C6">
            <w:r w:rsidRPr="001865C6">
              <w:t>0100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8844BC" w14:textId="77777777" w:rsidR="001865C6" w:rsidRPr="001865C6" w:rsidRDefault="001865C6" w:rsidP="001865C6">
            <w:r w:rsidRPr="001865C6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C1AD79" w14:textId="77777777" w:rsidR="001865C6" w:rsidRPr="001865C6" w:rsidRDefault="001865C6" w:rsidP="001865C6">
            <w:r w:rsidRPr="001865C6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28D83E" w14:textId="77777777" w:rsidR="001865C6" w:rsidRPr="001865C6" w:rsidRDefault="001865C6" w:rsidP="001865C6">
            <w:r w:rsidRPr="001865C6">
              <w:t>04/22/2021, 14:02:54</w:t>
            </w:r>
          </w:p>
        </w:tc>
      </w:tr>
      <w:tr w:rsidR="001865C6" w:rsidRPr="001865C6" w14:paraId="1B251D4B" w14:textId="77777777" w:rsidTr="0094545A">
        <w:trPr>
          <w:tblCellSpacing w:w="0" w:type="dxa"/>
        </w:trPr>
        <w:tc>
          <w:tcPr>
            <w:tcW w:w="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D94403" w14:textId="77777777" w:rsidR="001865C6" w:rsidRPr="001865C6" w:rsidRDefault="001865C6" w:rsidP="001865C6">
            <w:r w:rsidRPr="001865C6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132CFC" w14:textId="77777777" w:rsidR="001865C6" w:rsidRPr="001865C6" w:rsidRDefault="001865C6" w:rsidP="001865C6">
            <w:r w:rsidRPr="001865C6">
              <w:t>257.533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B1B02A" w14:textId="77777777" w:rsidR="001865C6" w:rsidRPr="001865C6" w:rsidRDefault="001865C6" w:rsidP="001865C6">
            <w:r w:rsidRPr="001865C6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C01552" w14:textId="77777777" w:rsidR="001865C6" w:rsidRPr="001865C6" w:rsidRDefault="001865C6" w:rsidP="001865C6">
            <w:r w:rsidRPr="001865C6">
              <w:t>0100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FED15E" w14:textId="77777777" w:rsidR="001865C6" w:rsidRPr="001865C6" w:rsidRDefault="001865C6" w:rsidP="001865C6">
            <w:r w:rsidRPr="001865C6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B2D02C" w14:textId="77777777" w:rsidR="001865C6" w:rsidRPr="001865C6" w:rsidRDefault="001865C6" w:rsidP="001865C6">
            <w:r w:rsidRPr="001865C6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E91DB2" w14:textId="77777777" w:rsidR="001865C6" w:rsidRPr="001865C6" w:rsidRDefault="001865C6" w:rsidP="001865C6">
            <w:r w:rsidRPr="001865C6">
              <w:t>04/22/2021, 14:02:55</w:t>
            </w:r>
          </w:p>
        </w:tc>
      </w:tr>
      <w:tr w:rsidR="001865C6" w:rsidRPr="001865C6" w14:paraId="13788A01" w14:textId="77777777" w:rsidTr="0094545A">
        <w:trPr>
          <w:tblCellSpacing w:w="0" w:type="dxa"/>
        </w:trPr>
        <w:tc>
          <w:tcPr>
            <w:tcW w:w="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E181BC" w14:textId="77777777" w:rsidR="001865C6" w:rsidRPr="001865C6" w:rsidRDefault="001865C6" w:rsidP="001865C6">
            <w:r w:rsidRPr="001865C6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3B120A" w14:textId="77777777" w:rsidR="001865C6" w:rsidRPr="001865C6" w:rsidRDefault="001865C6" w:rsidP="001865C6">
            <w:r w:rsidRPr="001865C6">
              <w:t>257.72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2FF682" w14:textId="77777777" w:rsidR="001865C6" w:rsidRPr="001865C6" w:rsidRDefault="001865C6" w:rsidP="001865C6">
            <w:r w:rsidRPr="001865C6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1089C8" w14:textId="77777777" w:rsidR="001865C6" w:rsidRPr="001865C6" w:rsidRDefault="001865C6" w:rsidP="001865C6">
            <w:r w:rsidRPr="001865C6">
              <w:t>0100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828C1A" w14:textId="77777777" w:rsidR="001865C6" w:rsidRPr="001865C6" w:rsidRDefault="001865C6" w:rsidP="001865C6">
            <w:r w:rsidRPr="001865C6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45C877" w14:textId="77777777" w:rsidR="001865C6" w:rsidRPr="001865C6" w:rsidRDefault="001865C6" w:rsidP="001865C6">
            <w:r w:rsidRPr="001865C6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28635B" w14:textId="77777777" w:rsidR="001865C6" w:rsidRPr="001865C6" w:rsidRDefault="001865C6" w:rsidP="001865C6">
            <w:r w:rsidRPr="001865C6">
              <w:t>04/22/2021, 14:02:56</w:t>
            </w:r>
          </w:p>
        </w:tc>
      </w:tr>
      <w:tr w:rsidR="001865C6" w:rsidRPr="001865C6" w14:paraId="0D36E695" w14:textId="77777777" w:rsidTr="0094545A">
        <w:trPr>
          <w:tblCellSpacing w:w="0" w:type="dxa"/>
        </w:trPr>
        <w:tc>
          <w:tcPr>
            <w:tcW w:w="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530A14" w14:textId="77777777" w:rsidR="001865C6" w:rsidRPr="001865C6" w:rsidRDefault="001865C6" w:rsidP="001865C6">
            <w:r w:rsidRPr="001865C6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B66035" w14:textId="77777777" w:rsidR="001865C6" w:rsidRPr="001865C6" w:rsidRDefault="001865C6" w:rsidP="001865C6">
            <w:r w:rsidRPr="001865C6">
              <w:t>257.72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959AE8" w14:textId="77777777" w:rsidR="001865C6" w:rsidRPr="001865C6" w:rsidRDefault="001865C6" w:rsidP="001865C6">
            <w:r w:rsidRPr="001865C6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64A554" w14:textId="77777777" w:rsidR="001865C6" w:rsidRPr="001865C6" w:rsidRDefault="001865C6" w:rsidP="001865C6">
            <w:r w:rsidRPr="001865C6">
              <w:t>0100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27427B" w14:textId="77777777" w:rsidR="001865C6" w:rsidRPr="001865C6" w:rsidRDefault="001865C6" w:rsidP="001865C6">
            <w:r w:rsidRPr="001865C6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2E6703" w14:textId="77777777" w:rsidR="001865C6" w:rsidRPr="001865C6" w:rsidRDefault="001865C6" w:rsidP="001865C6">
            <w:r w:rsidRPr="001865C6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32C185" w14:textId="77777777" w:rsidR="001865C6" w:rsidRPr="001865C6" w:rsidRDefault="001865C6" w:rsidP="001865C6">
            <w:r w:rsidRPr="001865C6">
              <w:t>04/22/2021, 14:02:57</w:t>
            </w:r>
          </w:p>
        </w:tc>
      </w:tr>
      <w:tr w:rsidR="001865C6" w:rsidRPr="001865C6" w14:paraId="7B3AC154" w14:textId="77777777" w:rsidTr="0094545A">
        <w:trPr>
          <w:tblCellSpacing w:w="0" w:type="dxa"/>
        </w:trPr>
        <w:tc>
          <w:tcPr>
            <w:tcW w:w="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F2C544" w14:textId="77777777" w:rsidR="001865C6" w:rsidRPr="001865C6" w:rsidRDefault="001865C6" w:rsidP="001865C6">
            <w:r w:rsidRPr="001865C6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866225" w14:textId="77777777" w:rsidR="001865C6" w:rsidRPr="001865C6" w:rsidRDefault="001865C6" w:rsidP="001865C6">
            <w:r w:rsidRPr="001865C6">
              <w:t>258.19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70183B" w14:textId="77777777" w:rsidR="001865C6" w:rsidRPr="001865C6" w:rsidRDefault="001865C6" w:rsidP="001865C6">
            <w:r w:rsidRPr="001865C6"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5E7F4D" w14:textId="77777777" w:rsidR="001865C6" w:rsidRPr="001865C6" w:rsidRDefault="001865C6" w:rsidP="001865C6">
            <w:r w:rsidRPr="001865C6">
              <w:t>0010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468E14" w14:textId="77777777" w:rsidR="001865C6" w:rsidRPr="001865C6" w:rsidRDefault="001865C6" w:rsidP="001865C6">
            <w:r w:rsidRPr="001865C6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C57EB1" w14:textId="77777777" w:rsidR="001865C6" w:rsidRPr="001865C6" w:rsidRDefault="001865C6" w:rsidP="001865C6">
            <w:r w:rsidRPr="001865C6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9A1594" w14:textId="77777777" w:rsidR="001865C6" w:rsidRPr="001865C6" w:rsidRDefault="001865C6" w:rsidP="001865C6">
            <w:r w:rsidRPr="001865C6">
              <w:t>04/22/2021, 14:04:54</w:t>
            </w:r>
          </w:p>
        </w:tc>
      </w:tr>
      <w:tr w:rsidR="001865C6" w:rsidRPr="001865C6" w14:paraId="36D4CF30" w14:textId="77777777" w:rsidTr="0094545A">
        <w:trPr>
          <w:tblCellSpacing w:w="0" w:type="dxa"/>
        </w:trPr>
        <w:tc>
          <w:tcPr>
            <w:tcW w:w="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17A94E" w14:textId="77777777" w:rsidR="001865C6" w:rsidRPr="001865C6" w:rsidRDefault="001865C6" w:rsidP="001865C6">
            <w:r w:rsidRPr="001865C6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C6DD7E" w14:textId="77777777" w:rsidR="001865C6" w:rsidRPr="001865C6" w:rsidRDefault="001865C6" w:rsidP="001865C6">
            <w:r w:rsidRPr="001865C6">
              <w:t>258.19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2C018B" w14:textId="77777777" w:rsidR="001865C6" w:rsidRPr="001865C6" w:rsidRDefault="001865C6" w:rsidP="001865C6">
            <w:r w:rsidRPr="001865C6"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43F202" w14:textId="77777777" w:rsidR="001865C6" w:rsidRPr="001865C6" w:rsidRDefault="001865C6" w:rsidP="001865C6">
            <w:r w:rsidRPr="001865C6">
              <w:t>0010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A81FA0" w14:textId="77777777" w:rsidR="001865C6" w:rsidRPr="001865C6" w:rsidRDefault="001865C6" w:rsidP="001865C6">
            <w:r w:rsidRPr="001865C6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D2225B" w14:textId="77777777" w:rsidR="001865C6" w:rsidRPr="001865C6" w:rsidRDefault="001865C6" w:rsidP="001865C6">
            <w:r w:rsidRPr="001865C6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7CBFBE" w14:textId="77777777" w:rsidR="001865C6" w:rsidRPr="001865C6" w:rsidRDefault="001865C6" w:rsidP="001865C6">
            <w:r w:rsidRPr="001865C6">
              <w:t>04/22/2021, 14:04:55</w:t>
            </w:r>
          </w:p>
        </w:tc>
      </w:tr>
      <w:tr w:rsidR="001865C6" w:rsidRPr="001865C6" w14:paraId="55CFB100" w14:textId="77777777" w:rsidTr="0094545A">
        <w:trPr>
          <w:tblCellSpacing w:w="0" w:type="dxa"/>
        </w:trPr>
        <w:tc>
          <w:tcPr>
            <w:tcW w:w="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1D4552" w14:textId="77777777" w:rsidR="001865C6" w:rsidRPr="001865C6" w:rsidRDefault="001865C6" w:rsidP="001865C6">
            <w:r w:rsidRPr="001865C6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F92F50" w14:textId="77777777" w:rsidR="001865C6" w:rsidRPr="001865C6" w:rsidRDefault="001865C6" w:rsidP="001865C6">
            <w:r w:rsidRPr="001865C6">
              <w:t>258.186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98BF58" w14:textId="77777777" w:rsidR="001865C6" w:rsidRPr="001865C6" w:rsidRDefault="001865C6" w:rsidP="001865C6">
            <w:r w:rsidRPr="001865C6"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F15E0D" w14:textId="77777777" w:rsidR="001865C6" w:rsidRPr="001865C6" w:rsidRDefault="001865C6" w:rsidP="001865C6">
            <w:r w:rsidRPr="001865C6">
              <w:t>0010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B1CC5A" w14:textId="77777777" w:rsidR="001865C6" w:rsidRPr="001865C6" w:rsidRDefault="001865C6" w:rsidP="001865C6">
            <w:r w:rsidRPr="001865C6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F951F1" w14:textId="77777777" w:rsidR="001865C6" w:rsidRPr="001865C6" w:rsidRDefault="001865C6" w:rsidP="001865C6">
            <w:r w:rsidRPr="001865C6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C95BB2" w14:textId="77777777" w:rsidR="001865C6" w:rsidRPr="001865C6" w:rsidRDefault="001865C6" w:rsidP="001865C6">
            <w:r w:rsidRPr="001865C6">
              <w:t>04/22/2021, 14:04:56</w:t>
            </w:r>
          </w:p>
        </w:tc>
      </w:tr>
      <w:tr w:rsidR="008B0136" w:rsidRPr="008B0136" w14:paraId="603277B3" w14:textId="77777777" w:rsidTr="0094545A">
        <w:trPr>
          <w:tblCellSpacing w:w="0" w:type="dxa"/>
        </w:trPr>
        <w:tc>
          <w:tcPr>
            <w:tcW w:w="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9FE73A" w14:textId="77777777" w:rsidR="008B0136" w:rsidRPr="008B0136" w:rsidRDefault="008B0136" w:rsidP="008B0136">
            <w:r w:rsidRPr="008B0136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76644E" w14:textId="77777777" w:rsidR="008B0136" w:rsidRPr="008B0136" w:rsidRDefault="008B0136" w:rsidP="008B0136">
            <w:r w:rsidRPr="008B0136">
              <w:t>256.834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F2BBB5" w14:textId="77777777" w:rsidR="008B0136" w:rsidRPr="008B0136" w:rsidRDefault="008B0136" w:rsidP="008B0136">
            <w:r w:rsidRPr="008B0136"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17F183" w14:textId="77777777" w:rsidR="008B0136" w:rsidRPr="008B0136" w:rsidRDefault="008B0136" w:rsidP="008B0136">
            <w:r w:rsidRPr="008B0136"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98F180" w14:textId="77777777" w:rsidR="008B0136" w:rsidRPr="008B0136" w:rsidRDefault="008B0136" w:rsidP="008B0136">
            <w:r w:rsidRPr="008B0136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759D34" w14:textId="77777777" w:rsidR="008B0136" w:rsidRPr="008B0136" w:rsidRDefault="008B0136" w:rsidP="008B0136">
            <w:r w:rsidRPr="008B0136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1CCEB4" w14:textId="77777777" w:rsidR="008B0136" w:rsidRPr="008B0136" w:rsidRDefault="008B0136" w:rsidP="008B0136">
            <w:r w:rsidRPr="008B0136">
              <w:t>04/22/2021, 14:06:27</w:t>
            </w:r>
          </w:p>
        </w:tc>
      </w:tr>
      <w:tr w:rsidR="008B0136" w:rsidRPr="008B0136" w14:paraId="45F77989" w14:textId="77777777" w:rsidTr="0094545A">
        <w:trPr>
          <w:tblCellSpacing w:w="0" w:type="dxa"/>
        </w:trPr>
        <w:tc>
          <w:tcPr>
            <w:tcW w:w="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270398" w14:textId="77777777" w:rsidR="008B0136" w:rsidRPr="008B0136" w:rsidRDefault="008B0136" w:rsidP="008B0136">
            <w:r w:rsidRPr="008B0136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C19178" w14:textId="77777777" w:rsidR="008B0136" w:rsidRPr="008B0136" w:rsidRDefault="008B0136" w:rsidP="008B0136">
            <w:r w:rsidRPr="008B0136">
              <w:t>256.834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F68BBA" w14:textId="77777777" w:rsidR="008B0136" w:rsidRPr="008B0136" w:rsidRDefault="008B0136" w:rsidP="008B0136">
            <w:r w:rsidRPr="008B0136"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5B1E09" w14:textId="77777777" w:rsidR="008B0136" w:rsidRPr="008B0136" w:rsidRDefault="008B0136" w:rsidP="008B0136">
            <w:r w:rsidRPr="008B0136"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9C1357" w14:textId="77777777" w:rsidR="008B0136" w:rsidRPr="008B0136" w:rsidRDefault="008B0136" w:rsidP="008B0136">
            <w:r w:rsidRPr="008B0136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9EC2CD" w14:textId="77777777" w:rsidR="008B0136" w:rsidRPr="008B0136" w:rsidRDefault="008B0136" w:rsidP="008B0136">
            <w:r w:rsidRPr="008B0136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A41647" w14:textId="77777777" w:rsidR="008B0136" w:rsidRPr="008B0136" w:rsidRDefault="008B0136" w:rsidP="008B0136">
            <w:r w:rsidRPr="008B0136">
              <w:t>04/22/2021, 14:06:28</w:t>
            </w:r>
          </w:p>
        </w:tc>
      </w:tr>
      <w:tr w:rsidR="008B0136" w:rsidRPr="008B0136" w14:paraId="2E2912F8" w14:textId="77777777" w:rsidTr="0094545A">
        <w:trPr>
          <w:tblCellSpacing w:w="0" w:type="dxa"/>
        </w:trPr>
        <w:tc>
          <w:tcPr>
            <w:tcW w:w="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FE4B25" w14:textId="77777777" w:rsidR="008B0136" w:rsidRPr="008B0136" w:rsidRDefault="008B0136" w:rsidP="008B0136">
            <w:r w:rsidRPr="008B0136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95A421" w14:textId="77777777" w:rsidR="008B0136" w:rsidRPr="008B0136" w:rsidRDefault="008B0136" w:rsidP="008B0136">
            <w:r w:rsidRPr="008B0136">
              <w:t>256.501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C67017" w14:textId="77777777" w:rsidR="008B0136" w:rsidRPr="008B0136" w:rsidRDefault="008B0136" w:rsidP="008B0136">
            <w:r w:rsidRPr="008B0136"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C6DDA1" w14:textId="77777777" w:rsidR="008B0136" w:rsidRPr="008B0136" w:rsidRDefault="008B0136" w:rsidP="008B0136">
            <w:r w:rsidRPr="008B0136"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31109A" w14:textId="77777777" w:rsidR="008B0136" w:rsidRPr="008B0136" w:rsidRDefault="008B0136" w:rsidP="008B0136">
            <w:r w:rsidRPr="008B0136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56B6BD" w14:textId="77777777" w:rsidR="008B0136" w:rsidRPr="008B0136" w:rsidRDefault="008B0136" w:rsidP="008B0136">
            <w:r w:rsidRPr="008B0136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AD65DA" w14:textId="77777777" w:rsidR="008B0136" w:rsidRPr="008B0136" w:rsidRDefault="008B0136" w:rsidP="008B0136">
            <w:r w:rsidRPr="008B0136">
              <w:t>04/22/2021, 14:06:29</w:t>
            </w:r>
          </w:p>
        </w:tc>
      </w:tr>
      <w:tr w:rsidR="00F34D8D" w:rsidRPr="00F34D8D" w14:paraId="6247A6C8" w14:textId="77777777" w:rsidTr="0094545A">
        <w:trPr>
          <w:tblCellSpacing w:w="0" w:type="dxa"/>
        </w:trPr>
        <w:tc>
          <w:tcPr>
            <w:tcW w:w="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B0F632" w14:textId="77777777" w:rsidR="00F34D8D" w:rsidRPr="00F34D8D" w:rsidRDefault="00F34D8D" w:rsidP="00F34D8D">
            <w:r w:rsidRPr="00F34D8D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E1D925" w14:textId="77777777" w:rsidR="00F34D8D" w:rsidRPr="00F34D8D" w:rsidRDefault="00F34D8D" w:rsidP="00F34D8D">
            <w:r w:rsidRPr="00F34D8D">
              <w:t>279.917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543962" w14:textId="77777777" w:rsidR="00F34D8D" w:rsidRPr="00F34D8D" w:rsidRDefault="00F34D8D" w:rsidP="00F34D8D">
            <w:r w:rsidRPr="00F34D8D"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2A2F61" w14:textId="77777777" w:rsidR="00F34D8D" w:rsidRPr="00F34D8D" w:rsidRDefault="00F34D8D" w:rsidP="00F34D8D">
            <w:r w:rsidRPr="00F34D8D">
              <w:t>1001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6880B8" w14:textId="77777777" w:rsidR="00F34D8D" w:rsidRPr="00F34D8D" w:rsidRDefault="00F34D8D" w:rsidP="00F34D8D">
            <w:r w:rsidRPr="00F34D8D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1EDC92" w14:textId="77777777" w:rsidR="00F34D8D" w:rsidRPr="00F34D8D" w:rsidRDefault="00F34D8D" w:rsidP="00F34D8D">
            <w:r w:rsidRPr="00F34D8D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00C30D" w14:textId="77777777" w:rsidR="00F34D8D" w:rsidRPr="00F34D8D" w:rsidRDefault="00F34D8D" w:rsidP="00F34D8D">
            <w:r w:rsidRPr="00F34D8D">
              <w:t>04/22/2021, 14:08:02</w:t>
            </w:r>
          </w:p>
        </w:tc>
      </w:tr>
      <w:tr w:rsidR="00F34D8D" w:rsidRPr="00F34D8D" w14:paraId="13C4BB4C" w14:textId="77777777" w:rsidTr="0094545A">
        <w:trPr>
          <w:tblCellSpacing w:w="0" w:type="dxa"/>
        </w:trPr>
        <w:tc>
          <w:tcPr>
            <w:tcW w:w="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D6376C" w14:textId="77777777" w:rsidR="00F34D8D" w:rsidRPr="00F34D8D" w:rsidRDefault="00F34D8D" w:rsidP="00F34D8D">
            <w:r w:rsidRPr="00F34D8D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19123C" w14:textId="77777777" w:rsidR="00F34D8D" w:rsidRPr="00F34D8D" w:rsidRDefault="00F34D8D" w:rsidP="00F34D8D">
            <w:r w:rsidRPr="00F34D8D">
              <w:t>280.485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DD6621" w14:textId="77777777" w:rsidR="00F34D8D" w:rsidRPr="00F34D8D" w:rsidRDefault="00F34D8D" w:rsidP="00F34D8D">
            <w:r w:rsidRPr="00F34D8D"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A3F422" w14:textId="77777777" w:rsidR="00F34D8D" w:rsidRPr="00F34D8D" w:rsidRDefault="00F34D8D" w:rsidP="00F34D8D">
            <w:r w:rsidRPr="00F34D8D">
              <w:t>1001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D95E4B" w14:textId="77777777" w:rsidR="00F34D8D" w:rsidRPr="00F34D8D" w:rsidRDefault="00F34D8D" w:rsidP="00F34D8D">
            <w:r w:rsidRPr="00F34D8D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0347F3" w14:textId="77777777" w:rsidR="00F34D8D" w:rsidRPr="00F34D8D" w:rsidRDefault="00F34D8D" w:rsidP="00F34D8D">
            <w:r w:rsidRPr="00F34D8D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EC13E9" w14:textId="77777777" w:rsidR="00F34D8D" w:rsidRPr="00F34D8D" w:rsidRDefault="00F34D8D" w:rsidP="00F34D8D">
            <w:r w:rsidRPr="00F34D8D">
              <w:t>04/22/2021, 14:08:03</w:t>
            </w:r>
          </w:p>
        </w:tc>
      </w:tr>
      <w:tr w:rsidR="00F34D8D" w:rsidRPr="00F34D8D" w14:paraId="2B048469" w14:textId="77777777" w:rsidTr="0094545A">
        <w:trPr>
          <w:tblCellSpacing w:w="0" w:type="dxa"/>
        </w:trPr>
        <w:tc>
          <w:tcPr>
            <w:tcW w:w="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520A94" w14:textId="77777777" w:rsidR="00F34D8D" w:rsidRPr="00F34D8D" w:rsidRDefault="00F34D8D" w:rsidP="00F34D8D">
            <w:r w:rsidRPr="00F34D8D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6CC3E7" w14:textId="77777777" w:rsidR="00F34D8D" w:rsidRPr="00F34D8D" w:rsidRDefault="00F34D8D" w:rsidP="00F34D8D">
            <w:r w:rsidRPr="00F34D8D">
              <w:t>280.485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A463BD" w14:textId="77777777" w:rsidR="00F34D8D" w:rsidRPr="00F34D8D" w:rsidRDefault="00F34D8D" w:rsidP="00F34D8D">
            <w:r w:rsidRPr="00F34D8D"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9315F0" w14:textId="77777777" w:rsidR="00F34D8D" w:rsidRPr="00F34D8D" w:rsidRDefault="00F34D8D" w:rsidP="00F34D8D">
            <w:r w:rsidRPr="00F34D8D">
              <w:t>1001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BD6E95" w14:textId="77777777" w:rsidR="00F34D8D" w:rsidRPr="00F34D8D" w:rsidRDefault="00F34D8D" w:rsidP="00F34D8D">
            <w:r w:rsidRPr="00F34D8D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480E2A" w14:textId="77777777" w:rsidR="00F34D8D" w:rsidRPr="00F34D8D" w:rsidRDefault="00F34D8D" w:rsidP="00F34D8D">
            <w:r w:rsidRPr="00F34D8D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543867" w14:textId="77777777" w:rsidR="00F34D8D" w:rsidRPr="00F34D8D" w:rsidRDefault="00F34D8D" w:rsidP="00F34D8D">
            <w:r w:rsidRPr="00F34D8D">
              <w:t>04/22/2021, 14:08:04</w:t>
            </w:r>
          </w:p>
        </w:tc>
      </w:tr>
      <w:tr w:rsidR="00C54662" w:rsidRPr="00C54662" w14:paraId="5BB2A2B5" w14:textId="77777777" w:rsidTr="0094545A">
        <w:trPr>
          <w:tblCellSpacing w:w="0" w:type="dxa"/>
        </w:trPr>
        <w:tc>
          <w:tcPr>
            <w:tcW w:w="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3A074E" w14:textId="77777777" w:rsidR="00C54662" w:rsidRPr="00C54662" w:rsidRDefault="00C54662" w:rsidP="00C54662">
            <w:r w:rsidRPr="00C54662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3730D3" w14:textId="77777777" w:rsidR="00C54662" w:rsidRPr="00C54662" w:rsidRDefault="00C54662" w:rsidP="00C54662">
            <w:r w:rsidRPr="00C54662">
              <w:t>278.889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58E14D" w14:textId="77777777" w:rsidR="00C54662" w:rsidRPr="00C54662" w:rsidRDefault="00C54662" w:rsidP="00C54662">
            <w:r w:rsidRPr="00C54662"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C807DD" w14:textId="77777777" w:rsidR="00C54662" w:rsidRPr="00C54662" w:rsidRDefault="00C54662" w:rsidP="00C54662">
            <w:r w:rsidRPr="00C54662">
              <w:t>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E2684E" w14:textId="77777777" w:rsidR="00C54662" w:rsidRPr="00C54662" w:rsidRDefault="00C54662" w:rsidP="00C54662">
            <w:r w:rsidRPr="00C54662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C82298" w14:textId="77777777" w:rsidR="00C54662" w:rsidRPr="00C54662" w:rsidRDefault="00C54662" w:rsidP="00C54662">
            <w:r w:rsidRPr="00C54662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E40C25" w14:textId="77777777" w:rsidR="00C54662" w:rsidRPr="00C54662" w:rsidRDefault="00C54662" w:rsidP="00C54662">
            <w:r w:rsidRPr="00C54662">
              <w:t>04/22/2021, 14:08:45</w:t>
            </w:r>
          </w:p>
        </w:tc>
      </w:tr>
      <w:tr w:rsidR="00C54662" w:rsidRPr="00C54662" w14:paraId="4AEB181A" w14:textId="77777777" w:rsidTr="0094545A">
        <w:trPr>
          <w:tblCellSpacing w:w="0" w:type="dxa"/>
        </w:trPr>
        <w:tc>
          <w:tcPr>
            <w:tcW w:w="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18ED97" w14:textId="77777777" w:rsidR="00C54662" w:rsidRPr="00C54662" w:rsidRDefault="00C54662" w:rsidP="00C54662">
            <w:r w:rsidRPr="00C54662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5FB304" w14:textId="77777777" w:rsidR="00C54662" w:rsidRPr="00C54662" w:rsidRDefault="00C54662" w:rsidP="00C54662">
            <w:r w:rsidRPr="00C54662">
              <w:t>279.053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636F5B" w14:textId="77777777" w:rsidR="00C54662" w:rsidRPr="00C54662" w:rsidRDefault="00C54662" w:rsidP="00C54662">
            <w:r w:rsidRPr="00C54662"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B3B3CC" w14:textId="77777777" w:rsidR="00C54662" w:rsidRPr="00C54662" w:rsidRDefault="00C54662" w:rsidP="00C54662">
            <w:r w:rsidRPr="00C54662">
              <w:t>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058CB9" w14:textId="77777777" w:rsidR="00C54662" w:rsidRPr="00C54662" w:rsidRDefault="00C54662" w:rsidP="00C54662">
            <w:r w:rsidRPr="00C54662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F47977" w14:textId="77777777" w:rsidR="00C54662" w:rsidRPr="00C54662" w:rsidRDefault="00C54662" w:rsidP="00C54662">
            <w:r w:rsidRPr="00C54662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E47F0F" w14:textId="77777777" w:rsidR="00C54662" w:rsidRPr="00C54662" w:rsidRDefault="00C54662" w:rsidP="00C54662">
            <w:r w:rsidRPr="00C54662">
              <w:t>04/22/2021, 14:08:46</w:t>
            </w:r>
          </w:p>
        </w:tc>
      </w:tr>
      <w:tr w:rsidR="00C54662" w:rsidRPr="00C54662" w14:paraId="00D42A29" w14:textId="77777777" w:rsidTr="0094545A">
        <w:trPr>
          <w:tblCellSpacing w:w="0" w:type="dxa"/>
        </w:trPr>
        <w:tc>
          <w:tcPr>
            <w:tcW w:w="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086A06" w14:textId="77777777" w:rsidR="00C54662" w:rsidRPr="00C54662" w:rsidRDefault="00C54662" w:rsidP="00C54662">
            <w:r w:rsidRPr="00C54662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D83415" w14:textId="77777777" w:rsidR="00C54662" w:rsidRPr="00C54662" w:rsidRDefault="00C54662" w:rsidP="00C54662">
            <w:r w:rsidRPr="00C54662">
              <w:t>279.053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52E38B" w14:textId="77777777" w:rsidR="00C54662" w:rsidRPr="00C54662" w:rsidRDefault="00C54662" w:rsidP="00C54662">
            <w:r w:rsidRPr="00C54662"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F02424" w14:textId="77777777" w:rsidR="00C54662" w:rsidRPr="00C54662" w:rsidRDefault="00C54662" w:rsidP="00C54662">
            <w:r w:rsidRPr="00C54662">
              <w:t>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A727FC" w14:textId="77777777" w:rsidR="00C54662" w:rsidRPr="00C54662" w:rsidRDefault="00C54662" w:rsidP="00C54662">
            <w:r w:rsidRPr="00C54662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B5BD27" w14:textId="77777777" w:rsidR="00C54662" w:rsidRPr="00C54662" w:rsidRDefault="00C54662" w:rsidP="00C54662">
            <w:r w:rsidRPr="00C54662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262E8A" w14:textId="77777777" w:rsidR="00C54662" w:rsidRPr="00C54662" w:rsidRDefault="00C54662" w:rsidP="00C54662">
            <w:r w:rsidRPr="00C54662">
              <w:t>04/22/2021, 14:08:47</w:t>
            </w:r>
          </w:p>
        </w:tc>
      </w:tr>
      <w:tr w:rsidR="00C255FF" w:rsidRPr="00C255FF" w14:paraId="38820BE1" w14:textId="77777777" w:rsidTr="0094545A">
        <w:trPr>
          <w:tblCellSpacing w:w="0" w:type="dxa"/>
        </w:trPr>
        <w:tc>
          <w:tcPr>
            <w:tcW w:w="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C36841" w14:textId="77777777" w:rsidR="00C255FF" w:rsidRPr="00C255FF" w:rsidRDefault="00C255FF" w:rsidP="00C255FF">
            <w:r w:rsidRPr="00C255FF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83642B" w14:textId="77777777" w:rsidR="00C255FF" w:rsidRPr="00C255FF" w:rsidRDefault="00C255FF" w:rsidP="00C255FF">
            <w:r w:rsidRPr="00C255FF">
              <w:t>280.309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A6CEAA" w14:textId="77777777" w:rsidR="00C255FF" w:rsidRPr="00C255FF" w:rsidRDefault="00C255FF" w:rsidP="00C255FF">
            <w:r w:rsidRPr="00C255FF"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533224" w14:textId="77777777" w:rsidR="00C255FF" w:rsidRPr="00C255FF" w:rsidRDefault="00C255FF" w:rsidP="00C255FF">
            <w:r w:rsidRPr="00C255FF">
              <w:t>0011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B75595" w14:textId="77777777" w:rsidR="00C255FF" w:rsidRPr="00C255FF" w:rsidRDefault="00C255FF" w:rsidP="00C255FF">
            <w:r w:rsidRPr="00C255FF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5B3269" w14:textId="77777777" w:rsidR="00C255FF" w:rsidRPr="00C255FF" w:rsidRDefault="00C255FF" w:rsidP="00C255FF">
            <w:r w:rsidRPr="00C255FF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A9B497" w14:textId="77777777" w:rsidR="00C255FF" w:rsidRPr="00C255FF" w:rsidRDefault="00C255FF" w:rsidP="00C255FF">
            <w:r w:rsidRPr="00C255FF">
              <w:t>04/22/2021, 14:10:21</w:t>
            </w:r>
          </w:p>
        </w:tc>
      </w:tr>
      <w:tr w:rsidR="00C255FF" w:rsidRPr="00C255FF" w14:paraId="192A51B2" w14:textId="77777777" w:rsidTr="0094545A">
        <w:trPr>
          <w:tblCellSpacing w:w="0" w:type="dxa"/>
        </w:trPr>
        <w:tc>
          <w:tcPr>
            <w:tcW w:w="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0E7680" w14:textId="77777777" w:rsidR="00C255FF" w:rsidRPr="00C255FF" w:rsidRDefault="00C255FF" w:rsidP="00C255FF">
            <w:r w:rsidRPr="00C255FF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E4FC71" w14:textId="77777777" w:rsidR="00C255FF" w:rsidRPr="00C255FF" w:rsidRDefault="00C255FF" w:rsidP="00C255FF">
            <w:r w:rsidRPr="00C255FF">
              <w:t>280.309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B56346" w14:textId="77777777" w:rsidR="00C255FF" w:rsidRPr="00C255FF" w:rsidRDefault="00C255FF" w:rsidP="00C255FF">
            <w:r w:rsidRPr="00C255FF"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AE67C0" w14:textId="77777777" w:rsidR="00C255FF" w:rsidRPr="00C255FF" w:rsidRDefault="00C255FF" w:rsidP="00C255FF">
            <w:r w:rsidRPr="00C255FF">
              <w:t>0011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CED2D9" w14:textId="77777777" w:rsidR="00C255FF" w:rsidRPr="00C255FF" w:rsidRDefault="00C255FF" w:rsidP="00C255FF">
            <w:r w:rsidRPr="00C255FF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7B74BF" w14:textId="77777777" w:rsidR="00C255FF" w:rsidRPr="00C255FF" w:rsidRDefault="00C255FF" w:rsidP="00C255FF">
            <w:r w:rsidRPr="00C255FF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3A99C8" w14:textId="77777777" w:rsidR="00C255FF" w:rsidRPr="00C255FF" w:rsidRDefault="00C255FF" w:rsidP="00C255FF">
            <w:r w:rsidRPr="00C255FF">
              <w:t>04/22/2021, 14:10:22</w:t>
            </w:r>
          </w:p>
        </w:tc>
      </w:tr>
      <w:tr w:rsidR="00C255FF" w:rsidRPr="00C255FF" w14:paraId="3396CC21" w14:textId="77777777" w:rsidTr="0094545A">
        <w:trPr>
          <w:tblCellSpacing w:w="0" w:type="dxa"/>
        </w:trPr>
        <w:tc>
          <w:tcPr>
            <w:tcW w:w="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8CCA72" w14:textId="77777777" w:rsidR="00C255FF" w:rsidRPr="00C255FF" w:rsidRDefault="00C255FF" w:rsidP="00C255FF">
            <w:r w:rsidRPr="00C255FF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3F3468" w14:textId="77777777" w:rsidR="00C255FF" w:rsidRPr="00C255FF" w:rsidRDefault="00C255FF" w:rsidP="00C255FF">
            <w:r w:rsidRPr="00C255FF">
              <w:t>280.242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CA4E13" w14:textId="77777777" w:rsidR="00C255FF" w:rsidRPr="00C255FF" w:rsidRDefault="00C255FF" w:rsidP="00C255FF">
            <w:r w:rsidRPr="00C255FF"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221601" w14:textId="77777777" w:rsidR="00C255FF" w:rsidRPr="00C255FF" w:rsidRDefault="00C255FF" w:rsidP="00C255FF">
            <w:r w:rsidRPr="00C255FF">
              <w:t>0011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B2FBCF" w14:textId="77777777" w:rsidR="00C255FF" w:rsidRPr="00C255FF" w:rsidRDefault="00C255FF" w:rsidP="00C255FF">
            <w:r w:rsidRPr="00C255FF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72E6B4" w14:textId="77777777" w:rsidR="00C255FF" w:rsidRPr="00C255FF" w:rsidRDefault="00C255FF" w:rsidP="00C255FF">
            <w:r w:rsidRPr="00C255FF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094B33" w14:textId="77777777" w:rsidR="00C255FF" w:rsidRPr="00C255FF" w:rsidRDefault="00C255FF" w:rsidP="00C255FF">
            <w:r w:rsidRPr="00C255FF">
              <w:t>04/22/2021, 14:10:23</w:t>
            </w:r>
          </w:p>
        </w:tc>
      </w:tr>
      <w:tr w:rsidR="00BD2624" w:rsidRPr="00BD2624" w14:paraId="2ED890A0" w14:textId="77777777" w:rsidTr="0094545A">
        <w:trPr>
          <w:tblCellSpacing w:w="0" w:type="dxa"/>
        </w:trPr>
        <w:tc>
          <w:tcPr>
            <w:tcW w:w="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1E3FF1" w14:textId="77777777" w:rsidR="00BD2624" w:rsidRPr="00BD2624" w:rsidRDefault="00BD2624" w:rsidP="00BD2624">
            <w:r w:rsidRPr="00BD2624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87F118" w14:textId="77777777" w:rsidR="00BD2624" w:rsidRPr="00BD2624" w:rsidRDefault="00BD2624" w:rsidP="00BD2624">
            <w:r w:rsidRPr="00BD2624">
              <w:t>287.266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38F8F6" w14:textId="77777777" w:rsidR="00BD2624" w:rsidRPr="00BD2624" w:rsidRDefault="00BD2624" w:rsidP="00BD2624">
            <w:r w:rsidRPr="00BD2624"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B3EE01" w14:textId="77777777" w:rsidR="00BD2624" w:rsidRPr="00BD2624" w:rsidRDefault="00BD2624" w:rsidP="00BD2624">
            <w:r w:rsidRPr="00BD2624">
              <w:t>1011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BE60C5" w14:textId="77777777" w:rsidR="00BD2624" w:rsidRPr="00BD2624" w:rsidRDefault="00BD2624" w:rsidP="00BD2624">
            <w:r w:rsidRPr="00BD2624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935F8D" w14:textId="77777777" w:rsidR="00BD2624" w:rsidRPr="00BD2624" w:rsidRDefault="00BD2624" w:rsidP="00BD2624">
            <w:r w:rsidRPr="00BD2624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C572F9" w14:textId="77777777" w:rsidR="00BD2624" w:rsidRPr="00BD2624" w:rsidRDefault="00BD2624" w:rsidP="00BD2624">
            <w:r w:rsidRPr="00BD2624">
              <w:t>04/22/2021, 14:11:53</w:t>
            </w:r>
          </w:p>
        </w:tc>
      </w:tr>
      <w:tr w:rsidR="00BD2624" w:rsidRPr="00BD2624" w14:paraId="3A042C21" w14:textId="77777777" w:rsidTr="0094545A">
        <w:trPr>
          <w:tblCellSpacing w:w="0" w:type="dxa"/>
        </w:trPr>
        <w:tc>
          <w:tcPr>
            <w:tcW w:w="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311F9E" w14:textId="77777777" w:rsidR="00BD2624" w:rsidRPr="00BD2624" w:rsidRDefault="00BD2624" w:rsidP="00BD2624">
            <w:r w:rsidRPr="00BD2624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96D3E8" w14:textId="77777777" w:rsidR="00BD2624" w:rsidRPr="00BD2624" w:rsidRDefault="00BD2624" w:rsidP="00BD2624">
            <w:r w:rsidRPr="00BD2624">
              <w:t>287.266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4C2727" w14:textId="77777777" w:rsidR="00BD2624" w:rsidRPr="00BD2624" w:rsidRDefault="00BD2624" w:rsidP="00BD2624">
            <w:r w:rsidRPr="00BD2624"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86BBAB" w14:textId="77777777" w:rsidR="00BD2624" w:rsidRPr="00BD2624" w:rsidRDefault="00BD2624" w:rsidP="00BD2624">
            <w:r w:rsidRPr="00BD2624">
              <w:t>1011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DA40F4" w14:textId="77777777" w:rsidR="00BD2624" w:rsidRPr="00BD2624" w:rsidRDefault="00BD2624" w:rsidP="00BD2624">
            <w:r w:rsidRPr="00BD2624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FA7C19" w14:textId="77777777" w:rsidR="00BD2624" w:rsidRPr="00BD2624" w:rsidRDefault="00BD2624" w:rsidP="00BD2624">
            <w:r w:rsidRPr="00BD2624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77B268" w14:textId="77777777" w:rsidR="00BD2624" w:rsidRPr="00BD2624" w:rsidRDefault="00BD2624" w:rsidP="00BD2624">
            <w:r w:rsidRPr="00BD2624">
              <w:t>04/22/2021, 14:11:54</w:t>
            </w:r>
          </w:p>
        </w:tc>
      </w:tr>
      <w:tr w:rsidR="00BD2624" w:rsidRPr="00BD2624" w14:paraId="0F8B853A" w14:textId="77777777" w:rsidTr="0094545A">
        <w:trPr>
          <w:tblCellSpacing w:w="0" w:type="dxa"/>
        </w:trPr>
        <w:tc>
          <w:tcPr>
            <w:tcW w:w="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1DBAA4" w14:textId="77777777" w:rsidR="00BD2624" w:rsidRPr="00BD2624" w:rsidRDefault="00BD2624" w:rsidP="00BD2624">
            <w:r w:rsidRPr="00BD2624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8DF874" w14:textId="77777777" w:rsidR="00BD2624" w:rsidRPr="00BD2624" w:rsidRDefault="00BD2624" w:rsidP="00BD2624">
            <w:r w:rsidRPr="00BD2624">
              <w:t>287.151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812992" w14:textId="77777777" w:rsidR="00BD2624" w:rsidRPr="00BD2624" w:rsidRDefault="00BD2624" w:rsidP="00BD2624">
            <w:r w:rsidRPr="00BD2624"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249F0D" w14:textId="77777777" w:rsidR="00BD2624" w:rsidRPr="00BD2624" w:rsidRDefault="00BD2624" w:rsidP="00BD2624">
            <w:r w:rsidRPr="00BD2624">
              <w:t>1011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F6ADD5" w14:textId="77777777" w:rsidR="00BD2624" w:rsidRPr="00BD2624" w:rsidRDefault="00BD2624" w:rsidP="00BD2624">
            <w:r w:rsidRPr="00BD2624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77A4D1" w14:textId="77777777" w:rsidR="00BD2624" w:rsidRPr="00BD2624" w:rsidRDefault="00BD2624" w:rsidP="00BD2624">
            <w:r w:rsidRPr="00BD2624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FA90A3" w14:textId="77777777" w:rsidR="00BD2624" w:rsidRPr="00BD2624" w:rsidRDefault="00BD2624" w:rsidP="00BD2624">
            <w:r w:rsidRPr="00BD2624">
              <w:t>04/22/2021, 14:11:55</w:t>
            </w:r>
          </w:p>
        </w:tc>
      </w:tr>
      <w:tr w:rsidR="0098071C" w:rsidRPr="0098071C" w14:paraId="4D16CC68" w14:textId="77777777" w:rsidTr="0094545A">
        <w:trPr>
          <w:tblCellSpacing w:w="0" w:type="dxa"/>
        </w:trPr>
        <w:tc>
          <w:tcPr>
            <w:tcW w:w="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2CAB64" w14:textId="77777777" w:rsidR="0098071C" w:rsidRPr="0098071C" w:rsidRDefault="0098071C" w:rsidP="0098071C">
            <w:r w:rsidRPr="0098071C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B7E715" w14:textId="77777777" w:rsidR="0098071C" w:rsidRPr="0098071C" w:rsidRDefault="0098071C" w:rsidP="0098071C">
            <w:r w:rsidRPr="0098071C">
              <w:t>282.805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28DC9B" w14:textId="77777777" w:rsidR="0098071C" w:rsidRPr="0098071C" w:rsidRDefault="0098071C" w:rsidP="0098071C">
            <w:r w:rsidRPr="0098071C"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A40731" w14:textId="77777777" w:rsidR="0098071C" w:rsidRPr="0098071C" w:rsidRDefault="0098071C" w:rsidP="0098071C">
            <w:r w:rsidRPr="0098071C">
              <w:t>0111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B4B752" w14:textId="77777777" w:rsidR="0098071C" w:rsidRPr="0098071C" w:rsidRDefault="0098071C" w:rsidP="0098071C">
            <w:r w:rsidRPr="0098071C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E99A6F" w14:textId="77777777" w:rsidR="0098071C" w:rsidRPr="0098071C" w:rsidRDefault="0098071C" w:rsidP="0098071C">
            <w:r w:rsidRPr="0098071C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D65F67" w14:textId="77777777" w:rsidR="0098071C" w:rsidRPr="0098071C" w:rsidRDefault="0098071C" w:rsidP="0098071C">
            <w:r w:rsidRPr="0098071C">
              <w:t>04/22/2021, 14:13:02</w:t>
            </w:r>
          </w:p>
        </w:tc>
      </w:tr>
      <w:tr w:rsidR="0098071C" w:rsidRPr="0098071C" w14:paraId="1FCAF870" w14:textId="77777777" w:rsidTr="0094545A">
        <w:trPr>
          <w:tblCellSpacing w:w="0" w:type="dxa"/>
        </w:trPr>
        <w:tc>
          <w:tcPr>
            <w:tcW w:w="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AC9163" w14:textId="77777777" w:rsidR="0098071C" w:rsidRPr="0098071C" w:rsidRDefault="0098071C" w:rsidP="0098071C">
            <w:r w:rsidRPr="0098071C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527A7A" w14:textId="77777777" w:rsidR="0098071C" w:rsidRPr="0098071C" w:rsidRDefault="0098071C" w:rsidP="0098071C">
            <w:r w:rsidRPr="0098071C">
              <w:t>282.805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31695F" w14:textId="77777777" w:rsidR="0098071C" w:rsidRPr="0098071C" w:rsidRDefault="0098071C" w:rsidP="0098071C">
            <w:r w:rsidRPr="0098071C"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A42D31" w14:textId="77777777" w:rsidR="0098071C" w:rsidRPr="0098071C" w:rsidRDefault="0098071C" w:rsidP="0098071C">
            <w:r w:rsidRPr="0098071C">
              <w:t>0111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6675D0" w14:textId="77777777" w:rsidR="0098071C" w:rsidRPr="0098071C" w:rsidRDefault="0098071C" w:rsidP="0098071C">
            <w:r w:rsidRPr="0098071C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C26B33" w14:textId="77777777" w:rsidR="0098071C" w:rsidRPr="0098071C" w:rsidRDefault="0098071C" w:rsidP="0098071C">
            <w:r w:rsidRPr="0098071C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977E0A" w14:textId="77777777" w:rsidR="0098071C" w:rsidRPr="0098071C" w:rsidRDefault="0098071C" w:rsidP="0098071C">
            <w:r w:rsidRPr="0098071C">
              <w:t>04/22/2021, 14:13:03</w:t>
            </w:r>
          </w:p>
        </w:tc>
      </w:tr>
      <w:tr w:rsidR="0098071C" w:rsidRPr="0098071C" w14:paraId="5258FADA" w14:textId="77777777" w:rsidTr="0094545A">
        <w:trPr>
          <w:tblCellSpacing w:w="0" w:type="dxa"/>
        </w:trPr>
        <w:tc>
          <w:tcPr>
            <w:tcW w:w="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A99A02" w14:textId="77777777" w:rsidR="0098071C" w:rsidRPr="0098071C" w:rsidRDefault="0098071C" w:rsidP="0098071C">
            <w:r w:rsidRPr="0098071C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8616D8" w14:textId="77777777" w:rsidR="0098071C" w:rsidRPr="0098071C" w:rsidRDefault="0098071C" w:rsidP="0098071C">
            <w:r w:rsidRPr="0098071C">
              <w:t>282.608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272753" w14:textId="77777777" w:rsidR="0098071C" w:rsidRPr="0098071C" w:rsidRDefault="0098071C" w:rsidP="0098071C">
            <w:r w:rsidRPr="0098071C"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1C603C" w14:textId="77777777" w:rsidR="0098071C" w:rsidRPr="0098071C" w:rsidRDefault="0098071C" w:rsidP="0098071C">
            <w:r w:rsidRPr="0098071C">
              <w:t>0111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A4C9C5" w14:textId="77777777" w:rsidR="0098071C" w:rsidRPr="0098071C" w:rsidRDefault="0098071C" w:rsidP="0098071C">
            <w:r w:rsidRPr="0098071C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DD5A98" w14:textId="77777777" w:rsidR="0098071C" w:rsidRPr="0098071C" w:rsidRDefault="0098071C" w:rsidP="0098071C">
            <w:r w:rsidRPr="0098071C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E92C64" w14:textId="77777777" w:rsidR="0098071C" w:rsidRPr="0098071C" w:rsidRDefault="0098071C" w:rsidP="0098071C">
            <w:r w:rsidRPr="0098071C">
              <w:t>04/22/2021, 14:13:04</w:t>
            </w:r>
          </w:p>
        </w:tc>
      </w:tr>
      <w:tr w:rsidR="00CA00EE" w:rsidRPr="00CA00EE" w14:paraId="693FC514" w14:textId="77777777" w:rsidTr="0094545A">
        <w:trPr>
          <w:tblCellSpacing w:w="0" w:type="dxa"/>
        </w:trPr>
        <w:tc>
          <w:tcPr>
            <w:tcW w:w="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05CF41" w14:textId="77777777" w:rsidR="00CA00EE" w:rsidRPr="00CA00EE" w:rsidRDefault="00CA00EE" w:rsidP="00CA00EE">
            <w:r w:rsidRPr="00CA00EE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ECC654" w14:textId="77777777" w:rsidR="00CA00EE" w:rsidRPr="00CA00EE" w:rsidRDefault="00CA00EE" w:rsidP="00CA00EE">
            <w:r w:rsidRPr="00CA00EE">
              <w:t>284.764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817CEC" w14:textId="77777777" w:rsidR="00CA00EE" w:rsidRPr="00CA00EE" w:rsidRDefault="00CA00EE" w:rsidP="00CA00EE">
            <w:r w:rsidRPr="00CA00EE"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A265F8" w14:textId="77777777" w:rsidR="00CA00EE" w:rsidRPr="00CA00EE" w:rsidRDefault="00CA00EE" w:rsidP="00CA00EE">
            <w:r w:rsidRPr="00CA00EE">
              <w:t>1111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2E94B7" w14:textId="77777777" w:rsidR="00CA00EE" w:rsidRPr="00CA00EE" w:rsidRDefault="00CA00EE" w:rsidP="00CA00EE">
            <w:r w:rsidRPr="00CA00EE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0BFE1C" w14:textId="77777777" w:rsidR="00CA00EE" w:rsidRPr="00CA00EE" w:rsidRDefault="00CA00EE" w:rsidP="00CA00EE">
            <w:r w:rsidRPr="00CA00EE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20328B" w14:textId="77777777" w:rsidR="00CA00EE" w:rsidRPr="00CA00EE" w:rsidRDefault="00CA00EE" w:rsidP="00CA00EE">
            <w:r w:rsidRPr="00CA00EE">
              <w:t>04/22/2021, 14:14:57</w:t>
            </w:r>
          </w:p>
        </w:tc>
      </w:tr>
      <w:tr w:rsidR="00CA00EE" w:rsidRPr="00CA00EE" w14:paraId="2EFE87D7" w14:textId="77777777" w:rsidTr="0094545A">
        <w:trPr>
          <w:tblCellSpacing w:w="0" w:type="dxa"/>
        </w:trPr>
        <w:tc>
          <w:tcPr>
            <w:tcW w:w="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786E26" w14:textId="77777777" w:rsidR="00CA00EE" w:rsidRPr="00CA00EE" w:rsidRDefault="00CA00EE" w:rsidP="00CA00EE">
            <w:r w:rsidRPr="00CA00EE">
              <w:lastRenderedPageBreak/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26987E" w14:textId="77777777" w:rsidR="00CA00EE" w:rsidRPr="00CA00EE" w:rsidRDefault="00CA00EE" w:rsidP="00CA00EE">
            <w:r w:rsidRPr="00CA00EE">
              <w:t>284.764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B5212B" w14:textId="77777777" w:rsidR="00CA00EE" w:rsidRPr="00CA00EE" w:rsidRDefault="00CA00EE" w:rsidP="00CA00EE">
            <w:r w:rsidRPr="00CA00EE"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C65127" w14:textId="77777777" w:rsidR="00CA00EE" w:rsidRPr="00CA00EE" w:rsidRDefault="00CA00EE" w:rsidP="00CA00EE">
            <w:r w:rsidRPr="00CA00EE">
              <w:t>1111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241989" w14:textId="77777777" w:rsidR="00CA00EE" w:rsidRPr="00CA00EE" w:rsidRDefault="00CA00EE" w:rsidP="00CA00EE">
            <w:r w:rsidRPr="00CA00EE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F48AD7" w14:textId="77777777" w:rsidR="00CA00EE" w:rsidRPr="00CA00EE" w:rsidRDefault="00CA00EE" w:rsidP="00CA00EE">
            <w:r w:rsidRPr="00CA00EE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7F2D6D" w14:textId="77777777" w:rsidR="00CA00EE" w:rsidRPr="00CA00EE" w:rsidRDefault="00CA00EE" w:rsidP="00CA00EE">
            <w:r w:rsidRPr="00CA00EE">
              <w:t>04/22/2021, 14:14:58</w:t>
            </w:r>
          </w:p>
        </w:tc>
      </w:tr>
      <w:tr w:rsidR="00CA00EE" w:rsidRPr="00CA00EE" w14:paraId="31F29147" w14:textId="77777777" w:rsidTr="0094545A">
        <w:trPr>
          <w:tblCellSpacing w:w="0" w:type="dxa"/>
        </w:trPr>
        <w:tc>
          <w:tcPr>
            <w:tcW w:w="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AE0364" w14:textId="77777777" w:rsidR="00CA00EE" w:rsidRPr="00CA00EE" w:rsidRDefault="00CA00EE" w:rsidP="00CA00EE">
            <w:r w:rsidRPr="00CA00EE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C50DB0" w14:textId="77777777" w:rsidR="00CA00EE" w:rsidRPr="00CA00EE" w:rsidRDefault="00CA00EE" w:rsidP="00CA00EE">
            <w:r w:rsidRPr="00CA00EE">
              <w:t>286.667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AAE43E" w14:textId="77777777" w:rsidR="00CA00EE" w:rsidRPr="00CA00EE" w:rsidRDefault="00CA00EE" w:rsidP="00CA00EE">
            <w:r w:rsidRPr="00CA00EE"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02E70D" w14:textId="77777777" w:rsidR="00CA00EE" w:rsidRPr="00CA00EE" w:rsidRDefault="00CA00EE" w:rsidP="00CA00EE">
            <w:r w:rsidRPr="00CA00EE">
              <w:t>1111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66D755" w14:textId="77777777" w:rsidR="00CA00EE" w:rsidRPr="00CA00EE" w:rsidRDefault="00CA00EE" w:rsidP="00CA00EE">
            <w:r w:rsidRPr="00CA00EE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5FAA39" w14:textId="77777777" w:rsidR="00CA00EE" w:rsidRPr="00CA00EE" w:rsidRDefault="00CA00EE" w:rsidP="00CA00EE">
            <w:r w:rsidRPr="00CA00EE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123E73" w14:textId="77777777" w:rsidR="00CA00EE" w:rsidRPr="00CA00EE" w:rsidRDefault="00CA00EE" w:rsidP="00CA00EE">
            <w:r w:rsidRPr="00CA00EE">
              <w:t>04/22/2021, 14:14:59</w:t>
            </w:r>
          </w:p>
        </w:tc>
      </w:tr>
      <w:tr w:rsidR="00CA00EE" w:rsidRPr="00CA00EE" w14:paraId="24C612B1" w14:textId="77777777" w:rsidTr="0094545A">
        <w:trPr>
          <w:tblCellSpacing w:w="0" w:type="dxa"/>
        </w:trPr>
        <w:tc>
          <w:tcPr>
            <w:tcW w:w="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BC1FEB" w14:textId="77777777" w:rsidR="00CA00EE" w:rsidRPr="00CA00EE" w:rsidRDefault="00CA00EE" w:rsidP="00CA00EE">
            <w:r w:rsidRPr="00CA00EE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214D04" w14:textId="77777777" w:rsidR="00CA00EE" w:rsidRPr="00CA00EE" w:rsidRDefault="00CA00EE" w:rsidP="00CA00EE">
            <w:r w:rsidRPr="00CA00EE">
              <w:t>286.667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9479B4" w14:textId="77777777" w:rsidR="00CA00EE" w:rsidRPr="00CA00EE" w:rsidRDefault="00CA00EE" w:rsidP="00CA00EE">
            <w:r w:rsidRPr="00CA00EE"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0DD3C6" w14:textId="77777777" w:rsidR="00CA00EE" w:rsidRPr="00CA00EE" w:rsidRDefault="00CA00EE" w:rsidP="00CA00EE">
            <w:r w:rsidRPr="00CA00EE">
              <w:t>1111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81FD31" w14:textId="77777777" w:rsidR="00CA00EE" w:rsidRPr="00CA00EE" w:rsidRDefault="00CA00EE" w:rsidP="00CA00EE">
            <w:r w:rsidRPr="00CA00EE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DB055D" w14:textId="77777777" w:rsidR="00CA00EE" w:rsidRPr="00CA00EE" w:rsidRDefault="00CA00EE" w:rsidP="00CA00EE">
            <w:r w:rsidRPr="00CA00EE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697BFA" w14:textId="77777777" w:rsidR="00CA00EE" w:rsidRPr="00CA00EE" w:rsidRDefault="00CA00EE" w:rsidP="00CA00EE">
            <w:r w:rsidRPr="00CA00EE">
              <w:t>04/22/2021, 14:15:00</w:t>
            </w:r>
          </w:p>
        </w:tc>
      </w:tr>
      <w:tr w:rsidR="00CA00EE" w:rsidRPr="00CA00EE" w14:paraId="6E43D347" w14:textId="77777777" w:rsidTr="0094545A">
        <w:trPr>
          <w:tblCellSpacing w:w="0" w:type="dxa"/>
        </w:trPr>
        <w:tc>
          <w:tcPr>
            <w:tcW w:w="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C7E74B" w14:textId="77777777" w:rsidR="00CA00EE" w:rsidRPr="00CA00EE" w:rsidRDefault="00CA00EE" w:rsidP="00CA00EE">
            <w:r w:rsidRPr="00CA00EE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00FDAA" w14:textId="77777777" w:rsidR="00CA00EE" w:rsidRPr="00CA00EE" w:rsidRDefault="00CA00EE" w:rsidP="00CA00EE">
            <w:r w:rsidRPr="00CA00EE">
              <w:t>288.67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103F4C" w14:textId="77777777" w:rsidR="00CA00EE" w:rsidRPr="00CA00EE" w:rsidRDefault="00CA00EE" w:rsidP="00CA00EE">
            <w:r w:rsidRPr="00CA00EE"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59069A" w14:textId="77777777" w:rsidR="00CA00EE" w:rsidRPr="00CA00EE" w:rsidRDefault="00CA00EE" w:rsidP="00CA00EE">
            <w:r w:rsidRPr="00CA00EE">
              <w:t>1101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5EFA11" w14:textId="77777777" w:rsidR="00CA00EE" w:rsidRPr="00CA00EE" w:rsidRDefault="00CA00EE" w:rsidP="00CA00EE">
            <w:r w:rsidRPr="00CA00EE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AC39E4" w14:textId="77777777" w:rsidR="00CA00EE" w:rsidRPr="00CA00EE" w:rsidRDefault="00CA00EE" w:rsidP="00CA00EE">
            <w:r w:rsidRPr="00CA00EE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359FE4" w14:textId="77777777" w:rsidR="00CA00EE" w:rsidRPr="00CA00EE" w:rsidRDefault="00CA00EE" w:rsidP="00CA00EE">
            <w:r w:rsidRPr="00CA00EE">
              <w:t>04/22/2021, 14:15:01</w:t>
            </w:r>
          </w:p>
        </w:tc>
      </w:tr>
      <w:tr w:rsidR="00CA00EE" w:rsidRPr="00CA00EE" w14:paraId="51EA81C9" w14:textId="77777777" w:rsidTr="0094545A">
        <w:trPr>
          <w:tblCellSpacing w:w="0" w:type="dxa"/>
        </w:trPr>
        <w:tc>
          <w:tcPr>
            <w:tcW w:w="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0D48C0" w14:textId="77777777" w:rsidR="00CA00EE" w:rsidRPr="00CA00EE" w:rsidRDefault="00CA00EE" w:rsidP="00CA00EE">
            <w:r w:rsidRPr="00CA00EE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ACAE44" w14:textId="77777777" w:rsidR="00CA00EE" w:rsidRPr="00CA00EE" w:rsidRDefault="00CA00EE" w:rsidP="00CA00EE">
            <w:r w:rsidRPr="00CA00EE">
              <w:t>288.67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A6293E" w14:textId="77777777" w:rsidR="00CA00EE" w:rsidRPr="00CA00EE" w:rsidRDefault="00CA00EE" w:rsidP="00CA00EE">
            <w:r w:rsidRPr="00CA00EE"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88EE64" w14:textId="77777777" w:rsidR="00CA00EE" w:rsidRPr="00CA00EE" w:rsidRDefault="00CA00EE" w:rsidP="00CA00EE">
            <w:r w:rsidRPr="00CA00EE">
              <w:t>1101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2E3504" w14:textId="77777777" w:rsidR="00CA00EE" w:rsidRPr="00CA00EE" w:rsidRDefault="00CA00EE" w:rsidP="00CA00EE">
            <w:r w:rsidRPr="00CA00EE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B4A742" w14:textId="77777777" w:rsidR="00CA00EE" w:rsidRPr="00CA00EE" w:rsidRDefault="00CA00EE" w:rsidP="00CA00EE">
            <w:r w:rsidRPr="00CA00EE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81496C" w14:textId="77777777" w:rsidR="00CA00EE" w:rsidRPr="00CA00EE" w:rsidRDefault="00CA00EE" w:rsidP="00CA00EE">
            <w:r w:rsidRPr="00CA00EE">
              <w:t>04/22/2021, 14:15:02</w:t>
            </w:r>
          </w:p>
        </w:tc>
      </w:tr>
      <w:tr w:rsidR="00CA00EE" w:rsidRPr="00CA00EE" w14:paraId="7088CF66" w14:textId="77777777" w:rsidTr="0094545A">
        <w:trPr>
          <w:tblCellSpacing w:w="0" w:type="dxa"/>
        </w:trPr>
        <w:tc>
          <w:tcPr>
            <w:tcW w:w="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81D5C9" w14:textId="77777777" w:rsidR="00CA00EE" w:rsidRPr="00CA00EE" w:rsidRDefault="00CA00EE" w:rsidP="00CA00EE">
            <w:r w:rsidRPr="00CA00EE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F34ABA" w14:textId="77777777" w:rsidR="00CA00EE" w:rsidRPr="00CA00EE" w:rsidRDefault="00CA00EE" w:rsidP="00CA00EE">
            <w:r w:rsidRPr="00CA00EE">
              <w:t>289.755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8678B9" w14:textId="77777777" w:rsidR="00CA00EE" w:rsidRPr="00CA00EE" w:rsidRDefault="00CA00EE" w:rsidP="00CA00EE">
            <w:r w:rsidRPr="00CA00EE"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D1F8B2" w14:textId="77777777" w:rsidR="00CA00EE" w:rsidRPr="00CA00EE" w:rsidRDefault="00CA00EE" w:rsidP="00CA00EE">
            <w:r w:rsidRPr="00CA00EE">
              <w:t>1101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3E93EF" w14:textId="77777777" w:rsidR="00CA00EE" w:rsidRPr="00CA00EE" w:rsidRDefault="00CA00EE" w:rsidP="00CA00EE">
            <w:r w:rsidRPr="00CA00EE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BE3EC5" w14:textId="77777777" w:rsidR="00CA00EE" w:rsidRPr="00CA00EE" w:rsidRDefault="00CA00EE" w:rsidP="00CA00EE">
            <w:r w:rsidRPr="00CA00EE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7AEAA6" w14:textId="77777777" w:rsidR="00CA00EE" w:rsidRPr="00CA00EE" w:rsidRDefault="00CA00EE" w:rsidP="00CA00EE">
            <w:r w:rsidRPr="00CA00EE">
              <w:t>04/22/2021, 14:15:03</w:t>
            </w:r>
          </w:p>
        </w:tc>
      </w:tr>
      <w:tr w:rsidR="00CA00EE" w:rsidRPr="00CA00EE" w14:paraId="779080A5" w14:textId="77777777" w:rsidTr="0094545A">
        <w:trPr>
          <w:tblCellSpacing w:w="0" w:type="dxa"/>
        </w:trPr>
        <w:tc>
          <w:tcPr>
            <w:tcW w:w="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8967E0" w14:textId="77777777" w:rsidR="00CA00EE" w:rsidRPr="00CA00EE" w:rsidRDefault="00CA00EE" w:rsidP="00CA00EE">
            <w:r w:rsidRPr="00CA00EE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62E4E6" w14:textId="77777777" w:rsidR="00CA00EE" w:rsidRPr="00CA00EE" w:rsidRDefault="00CA00EE" w:rsidP="00CA00EE">
            <w:r w:rsidRPr="00CA00EE">
              <w:t>289.755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F4344D" w14:textId="77777777" w:rsidR="00CA00EE" w:rsidRPr="00CA00EE" w:rsidRDefault="00CA00EE" w:rsidP="00CA00EE">
            <w:r w:rsidRPr="00CA00EE"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876BC7" w14:textId="77777777" w:rsidR="00CA00EE" w:rsidRPr="00CA00EE" w:rsidRDefault="00CA00EE" w:rsidP="00CA00EE">
            <w:r w:rsidRPr="00CA00EE">
              <w:t>1101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3E8A3B" w14:textId="77777777" w:rsidR="00CA00EE" w:rsidRPr="00CA00EE" w:rsidRDefault="00CA00EE" w:rsidP="00CA00EE">
            <w:r w:rsidRPr="00CA00EE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49EA93" w14:textId="77777777" w:rsidR="00CA00EE" w:rsidRPr="00CA00EE" w:rsidRDefault="00CA00EE" w:rsidP="00CA00EE">
            <w:r w:rsidRPr="00CA00EE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B8EE08" w14:textId="77777777" w:rsidR="00CA00EE" w:rsidRPr="00CA00EE" w:rsidRDefault="00CA00EE" w:rsidP="00CA00EE">
            <w:r w:rsidRPr="00CA00EE">
              <w:t>04/22/2021, 14:15:04</w:t>
            </w:r>
          </w:p>
        </w:tc>
      </w:tr>
      <w:tr w:rsidR="00391AA1" w:rsidRPr="00391AA1" w14:paraId="77FD2152" w14:textId="77777777" w:rsidTr="0094545A">
        <w:trPr>
          <w:tblCellSpacing w:w="0" w:type="dxa"/>
        </w:trPr>
        <w:tc>
          <w:tcPr>
            <w:tcW w:w="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CC6D4F" w14:textId="77777777" w:rsidR="00391AA1" w:rsidRPr="00391AA1" w:rsidRDefault="00391AA1" w:rsidP="00391AA1">
            <w:r w:rsidRPr="00391AA1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8A33E2" w14:textId="77777777" w:rsidR="00391AA1" w:rsidRPr="00391AA1" w:rsidRDefault="00391AA1" w:rsidP="00391AA1">
            <w:r w:rsidRPr="00391AA1">
              <w:t>298.46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F54A2E" w14:textId="77777777" w:rsidR="00391AA1" w:rsidRPr="00391AA1" w:rsidRDefault="00391AA1" w:rsidP="00391AA1">
            <w:r w:rsidRPr="00391AA1"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2BA1E5" w14:textId="77777777" w:rsidR="00391AA1" w:rsidRPr="00391AA1" w:rsidRDefault="00391AA1" w:rsidP="00391AA1">
            <w:r w:rsidRPr="00391AA1">
              <w:t>1110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EED090" w14:textId="77777777" w:rsidR="00391AA1" w:rsidRPr="00391AA1" w:rsidRDefault="00391AA1" w:rsidP="00391AA1">
            <w:r w:rsidRPr="00391AA1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C4269D" w14:textId="77777777" w:rsidR="00391AA1" w:rsidRPr="00391AA1" w:rsidRDefault="00391AA1" w:rsidP="00391AA1">
            <w:r w:rsidRPr="00391AA1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0A2A14" w14:textId="77777777" w:rsidR="00391AA1" w:rsidRPr="00391AA1" w:rsidRDefault="00391AA1" w:rsidP="00391AA1">
            <w:r w:rsidRPr="00391AA1">
              <w:t>04/22/2021, 14:18:43</w:t>
            </w:r>
          </w:p>
        </w:tc>
      </w:tr>
      <w:tr w:rsidR="00391AA1" w:rsidRPr="00391AA1" w14:paraId="623AAD8F" w14:textId="77777777" w:rsidTr="0094545A">
        <w:trPr>
          <w:tblCellSpacing w:w="0" w:type="dxa"/>
        </w:trPr>
        <w:tc>
          <w:tcPr>
            <w:tcW w:w="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F441BF" w14:textId="77777777" w:rsidR="00391AA1" w:rsidRPr="00391AA1" w:rsidRDefault="00391AA1" w:rsidP="00391AA1">
            <w:r w:rsidRPr="00391AA1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8B1912" w14:textId="77777777" w:rsidR="00391AA1" w:rsidRPr="00391AA1" w:rsidRDefault="00391AA1" w:rsidP="00391AA1">
            <w:r w:rsidRPr="00391AA1">
              <w:t>298.24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4DBBD5" w14:textId="77777777" w:rsidR="00391AA1" w:rsidRPr="00391AA1" w:rsidRDefault="00391AA1" w:rsidP="00391AA1">
            <w:r w:rsidRPr="00391AA1"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2B8A41" w14:textId="77777777" w:rsidR="00391AA1" w:rsidRPr="00391AA1" w:rsidRDefault="00391AA1" w:rsidP="00391AA1">
            <w:r w:rsidRPr="00391AA1">
              <w:t>1110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63E271" w14:textId="77777777" w:rsidR="00391AA1" w:rsidRPr="00391AA1" w:rsidRDefault="00391AA1" w:rsidP="00391AA1">
            <w:r w:rsidRPr="00391AA1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F2C239" w14:textId="77777777" w:rsidR="00391AA1" w:rsidRPr="00391AA1" w:rsidRDefault="00391AA1" w:rsidP="00391AA1">
            <w:r w:rsidRPr="00391AA1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11CEE3" w14:textId="77777777" w:rsidR="00391AA1" w:rsidRPr="00391AA1" w:rsidRDefault="00391AA1" w:rsidP="00391AA1">
            <w:r w:rsidRPr="00391AA1">
              <w:t>04/22/2021, 14:18:44</w:t>
            </w:r>
          </w:p>
        </w:tc>
      </w:tr>
      <w:tr w:rsidR="00391AA1" w:rsidRPr="00391AA1" w14:paraId="255994BB" w14:textId="77777777" w:rsidTr="0094545A">
        <w:trPr>
          <w:tblCellSpacing w:w="0" w:type="dxa"/>
        </w:trPr>
        <w:tc>
          <w:tcPr>
            <w:tcW w:w="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2131A7" w14:textId="77777777" w:rsidR="00391AA1" w:rsidRPr="00391AA1" w:rsidRDefault="00391AA1" w:rsidP="00391AA1">
            <w:r w:rsidRPr="00391AA1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7A79F6" w14:textId="77777777" w:rsidR="00391AA1" w:rsidRPr="00391AA1" w:rsidRDefault="00391AA1" w:rsidP="00391AA1">
            <w:r w:rsidRPr="00391AA1">
              <w:t>298.24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A57EE0" w14:textId="77777777" w:rsidR="00391AA1" w:rsidRPr="00391AA1" w:rsidRDefault="00391AA1" w:rsidP="00391AA1">
            <w:r w:rsidRPr="00391AA1"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013B8A" w14:textId="77777777" w:rsidR="00391AA1" w:rsidRPr="00391AA1" w:rsidRDefault="00391AA1" w:rsidP="00391AA1">
            <w:r w:rsidRPr="00391AA1">
              <w:t>1110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55D2DB" w14:textId="77777777" w:rsidR="00391AA1" w:rsidRPr="00391AA1" w:rsidRDefault="00391AA1" w:rsidP="00391AA1">
            <w:r w:rsidRPr="00391AA1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86FE77" w14:textId="77777777" w:rsidR="00391AA1" w:rsidRPr="00391AA1" w:rsidRDefault="00391AA1" w:rsidP="00391AA1">
            <w:r w:rsidRPr="00391AA1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DCEC14" w14:textId="77777777" w:rsidR="00391AA1" w:rsidRPr="00391AA1" w:rsidRDefault="00391AA1" w:rsidP="00391AA1">
            <w:r w:rsidRPr="00391AA1">
              <w:t>04/22/2021, 14:18:45</w:t>
            </w:r>
          </w:p>
        </w:tc>
      </w:tr>
    </w:tbl>
    <w:p w14:paraId="2FDD5356" w14:textId="77777777" w:rsidR="007B4626" w:rsidRPr="007B4626" w:rsidRDefault="007B4626" w:rsidP="007B4626"/>
    <w:p w14:paraId="7392C23C" w14:textId="77777777" w:rsidR="00E02C97" w:rsidRDefault="00E02C97" w:rsidP="00C45673"/>
    <w:p w14:paraId="152FD739" w14:textId="77777777" w:rsidR="00E02C97" w:rsidRPr="00C45673" w:rsidRDefault="00E02C97" w:rsidP="00C45673"/>
    <w:p w14:paraId="0A2B37DD" w14:textId="77777777" w:rsidR="00152820" w:rsidRDefault="00152820"/>
    <w:p w14:paraId="4C9381A9" w14:textId="51E20404" w:rsidR="004F61EC" w:rsidRDefault="004F61EC"/>
    <w:p w14:paraId="66C0DC33" w14:textId="0FCC8D10" w:rsidR="004F61EC" w:rsidRDefault="004F61EC"/>
    <w:p w14:paraId="354C4DF2" w14:textId="4B56FA0E" w:rsidR="004F61EC" w:rsidRDefault="004F61EC"/>
    <w:p w14:paraId="62C3CD51" w14:textId="77777777" w:rsidR="004F61EC" w:rsidRDefault="004F61EC"/>
    <w:p w14:paraId="5F7A116E" w14:textId="77777777" w:rsidR="004F61EC" w:rsidRDefault="004F61EC"/>
    <w:p w14:paraId="4CC87688" w14:textId="3AEB4F57" w:rsidR="005C1F45" w:rsidRDefault="005C1F45"/>
    <w:p w14:paraId="2326D9C3" w14:textId="247CC703" w:rsidR="00D738C7" w:rsidRDefault="00D738C7"/>
    <w:p w14:paraId="61EB8844" w14:textId="23D7922A" w:rsidR="00D738C7" w:rsidRDefault="00D738C7"/>
    <w:p w14:paraId="200F1998" w14:textId="7E55A8DE" w:rsidR="00D738C7" w:rsidRDefault="00D738C7"/>
    <w:p w14:paraId="373C45E2" w14:textId="1E51C50C" w:rsidR="00D738C7" w:rsidRDefault="00D738C7"/>
    <w:p w14:paraId="42011DF3" w14:textId="3FE6BCC8" w:rsidR="00D738C7" w:rsidRDefault="00D738C7"/>
    <w:p w14:paraId="11E525C4" w14:textId="1EE69344" w:rsidR="00D738C7" w:rsidRDefault="00D738C7"/>
    <w:p w14:paraId="0EAC60FD" w14:textId="06116FC1" w:rsidR="00D738C7" w:rsidRDefault="00D738C7"/>
    <w:p w14:paraId="65F8E82C" w14:textId="18EFCE82" w:rsidR="00D738C7" w:rsidRDefault="00D738C7"/>
    <w:p w14:paraId="42D201A1" w14:textId="0D95645E" w:rsidR="00D738C7" w:rsidRDefault="00D738C7"/>
    <w:p w14:paraId="7189E48C" w14:textId="77777777" w:rsidR="00D738C7" w:rsidRDefault="00D738C7"/>
    <w:p w14:paraId="10416A90" w14:textId="77777777" w:rsidR="00D738C7" w:rsidRDefault="00D738C7"/>
    <w:p w14:paraId="32C130CE" w14:textId="77777777" w:rsidR="00D738C7" w:rsidRDefault="00D738C7"/>
    <w:p w14:paraId="3F693E30" w14:textId="77777777" w:rsidR="00D738C7" w:rsidRDefault="00D738C7"/>
    <w:p w14:paraId="2760D9E0" w14:textId="77777777" w:rsidR="00D738C7" w:rsidRDefault="00D738C7"/>
    <w:p w14:paraId="2DCED54A" w14:textId="77777777" w:rsidR="00D738C7" w:rsidRDefault="00D738C7"/>
    <w:p w14:paraId="11CE49AC" w14:textId="77777777" w:rsidR="00D738C7" w:rsidRDefault="00D738C7"/>
    <w:p w14:paraId="6DFD9E04" w14:textId="77777777" w:rsidR="00D738C7" w:rsidRDefault="00D738C7"/>
    <w:p w14:paraId="6ED02A92" w14:textId="77777777" w:rsidR="00D738C7" w:rsidRDefault="00D738C7"/>
    <w:p w14:paraId="27959623" w14:textId="77777777" w:rsidR="00D738C7" w:rsidRDefault="00D738C7"/>
    <w:p w14:paraId="0A22E90D" w14:textId="77777777" w:rsidR="00D738C7" w:rsidRDefault="00D738C7"/>
    <w:p w14:paraId="30757E4F" w14:textId="77777777" w:rsidR="00D738C7" w:rsidRDefault="00D738C7"/>
    <w:p w14:paraId="695CDF5B" w14:textId="77777777" w:rsidR="00D738C7" w:rsidRDefault="00D738C7"/>
    <w:p w14:paraId="0F5C99DE" w14:textId="77777777" w:rsidR="00D738C7" w:rsidRDefault="00D738C7"/>
    <w:p w14:paraId="5FB6E7E2" w14:textId="77777777" w:rsidR="00D738C7" w:rsidRDefault="00D738C7"/>
    <w:p w14:paraId="37382CB0" w14:textId="6E8782EE" w:rsidR="00D738C7" w:rsidRDefault="00D738C7">
      <w:r>
        <w:t>mismatch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752"/>
        <w:gridCol w:w="1053"/>
        <w:gridCol w:w="1805"/>
        <w:gridCol w:w="1211"/>
        <w:gridCol w:w="916"/>
        <w:gridCol w:w="916"/>
        <w:gridCol w:w="2032"/>
      </w:tblGrid>
      <w:tr w:rsidR="00B90CB3" w:rsidRPr="00B90CB3" w14:paraId="62490A43" w14:textId="77777777" w:rsidTr="00B90CB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26A825" w14:textId="77777777" w:rsidR="00B90CB3" w:rsidRPr="00B90CB3" w:rsidRDefault="00B90CB3" w:rsidP="00B90CB3">
            <w:pPr>
              <w:rPr>
                <w:b/>
                <w:bCs/>
              </w:rPr>
            </w:pPr>
            <w:proofErr w:type="spellStart"/>
            <w:r w:rsidRPr="00B90CB3">
              <w:rPr>
                <w:b/>
                <w:bCs/>
              </w:rPr>
              <w:t>T_Class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0D58E6" w14:textId="77777777" w:rsidR="00B90CB3" w:rsidRPr="00B90CB3" w:rsidRDefault="00B90CB3" w:rsidP="00B90CB3">
            <w:pPr>
              <w:rPr>
                <w:b/>
                <w:bCs/>
              </w:rPr>
            </w:pPr>
            <w:r w:rsidRPr="00B90CB3">
              <w:rPr>
                <w:b/>
                <w:bCs/>
              </w:rPr>
              <w:t>Power (W)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185801" w14:textId="77777777" w:rsidR="00B90CB3" w:rsidRPr="00B90CB3" w:rsidRDefault="00B90CB3" w:rsidP="00B90CB3">
            <w:pPr>
              <w:rPr>
                <w:b/>
                <w:bCs/>
              </w:rPr>
            </w:pPr>
            <w:proofErr w:type="spellStart"/>
            <w:r w:rsidRPr="00B90CB3">
              <w:rPr>
                <w:b/>
                <w:bCs/>
              </w:rPr>
              <w:t>Load_Combination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F50025" w14:textId="77777777" w:rsidR="00B90CB3" w:rsidRPr="00B90CB3" w:rsidRDefault="00B90CB3" w:rsidP="00B90CB3">
            <w:pPr>
              <w:rPr>
                <w:b/>
                <w:bCs/>
              </w:rPr>
            </w:pPr>
            <w:proofErr w:type="spellStart"/>
            <w:r w:rsidRPr="00B90CB3">
              <w:rPr>
                <w:b/>
                <w:bCs/>
              </w:rPr>
              <w:t>Active_Zone</w:t>
            </w:r>
            <w:proofErr w:type="spellEnd"/>
            <w:r w:rsidRPr="00B90CB3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1366DB" w14:textId="77777777" w:rsidR="00B90CB3" w:rsidRPr="00B90CB3" w:rsidRDefault="00B90CB3" w:rsidP="00B90CB3">
            <w:pPr>
              <w:rPr>
                <w:b/>
                <w:bCs/>
              </w:rPr>
            </w:pPr>
            <w:r w:rsidRPr="00B90CB3">
              <w:rPr>
                <w:b/>
                <w:bCs/>
              </w:rPr>
              <w:t>M1_Pred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5DAA1D" w14:textId="77777777" w:rsidR="00B90CB3" w:rsidRPr="00B90CB3" w:rsidRDefault="00B90CB3" w:rsidP="00B90CB3">
            <w:pPr>
              <w:rPr>
                <w:b/>
                <w:bCs/>
              </w:rPr>
            </w:pPr>
            <w:r w:rsidRPr="00B90CB3">
              <w:rPr>
                <w:b/>
                <w:bCs/>
              </w:rPr>
              <w:t>M2_Pred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53EA1C" w14:textId="77777777" w:rsidR="00B90CB3" w:rsidRPr="00B90CB3" w:rsidRDefault="00B90CB3" w:rsidP="00B90CB3">
            <w:pPr>
              <w:rPr>
                <w:b/>
                <w:bCs/>
              </w:rPr>
            </w:pPr>
            <w:r w:rsidRPr="00B90CB3">
              <w:rPr>
                <w:b/>
                <w:bCs/>
              </w:rPr>
              <w:t>Time</w:t>
            </w:r>
          </w:p>
        </w:tc>
      </w:tr>
      <w:tr w:rsidR="00B90CB3" w:rsidRPr="00B90CB3" w14:paraId="5D6E7687" w14:textId="77777777" w:rsidTr="00B90CB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1BA13B" w14:textId="77777777" w:rsidR="00B90CB3" w:rsidRPr="00B90CB3" w:rsidRDefault="00B90CB3" w:rsidP="00B90CB3">
            <w:r w:rsidRPr="00B90CB3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0515B2" w14:textId="77777777" w:rsidR="00B90CB3" w:rsidRPr="00B90CB3" w:rsidRDefault="00B90CB3" w:rsidP="00B90CB3">
            <w:r w:rsidRPr="00B90CB3">
              <w:t>232.6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1E2F85" w14:textId="77777777" w:rsidR="00B90CB3" w:rsidRPr="00B90CB3" w:rsidRDefault="00B90CB3" w:rsidP="00B90CB3">
            <w:r w:rsidRPr="00B90CB3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11E3B4" w14:textId="77777777" w:rsidR="00B90CB3" w:rsidRPr="00B90CB3" w:rsidRDefault="00B90CB3" w:rsidP="00B90CB3">
            <w:r w:rsidRPr="00B90CB3"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591076" w14:textId="77777777" w:rsidR="00B90CB3" w:rsidRPr="00B90CB3" w:rsidRDefault="00B90CB3" w:rsidP="00B90CB3">
            <w:r w:rsidRPr="00B90CB3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D94ED1" w14:textId="77777777" w:rsidR="00B90CB3" w:rsidRPr="00B90CB3" w:rsidRDefault="00B90CB3" w:rsidP="00B90CB3">
            <w:r w:rsidRPr="00B90CB3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B185FF" w14:textId="77777777" w:rsidR="00B90CB3" w:rsidRPr="00B90CB3" w:rsidRDefault="00B90CB3" w:rsidP="00B90CB3">
            <w:r w:rsidRPr="00B90CB3">
              <w:t>04/22/2021, 13:28:23</w:t>
            </w:r>
          </w:p>
        </w:tc>
      </w:tr>
      <w:tr w:rsidR="00B90CB3" w:rsidRPr="00B90CB3" w14:paraId="392D0EFE" w14:textId="77777777" w:rsidTr="00B90CB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C612A6" w14:textId="77777777" w:rsidR="00B90CB3" w:rsidRPr="00B90CB3" w:rsidRDefault="00B90CB3" w:rsidP="00B90CB3">
            <w:r w:rsidRPr="00B90CB3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C662F0" w14:textId="77777777" w:rsidR="00B90CB3" w:rsidRPr="00B90CB3" w:rsidRDefault="00B90CB3" w:rsidP="00B90CB3">
            <w:r w:rsidRPr="00B90CB3">
              <w:t>232.6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CE7C1D" w14:textId="77777777" w:rsidR="00B90CB3" w:rsidRPr="00B90CB3" w:rsidRDefault="00B90CB3" w:rsidP="00B90CB3">
            <w:r w:rsidRPr="00B90CB3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7C1FBA" w14:textId="77777777" w:rsidR="00B90CB3" w:rsidRPr="00B90CB3" w:rsidRDefault="00B90CB3" w:rsidP="00B90CB3">
            <w:r w:rsidRPr="00B90CB3"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DA0F70" w14:textId="77777777" w:rsidR="00B90CB3" w:rsidRPr="00B90CB3" w:rsidRDefault="00B90CB3" w:rsidP="00B90CB3">
            <w:r w:rsidRPr="00B90CB3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8F390A" w14:textId="77777777" w:rsidR="00B90CB3" w:rsidRPr="00B90CB3" w:rsidRDefault="00B90CB3" w:rsidP="00B90CB3">
            <w:r w:rsidRPr="00B90CB3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8C307D" w14:textId="77777777" w:rsidR="00B90CB3" w:rsidRPr="00B90CB3" w:rsidRDefault="00B90CB3" w:rsidP="00B90CB3">
            <w:r w:rsidRPr="00B90CB3">
              <w:t>04/22/2021, 13:28:24</w:t>
            </w:r>
          </w:p>
        </w:tc>
      </w:tr>
      <w:tr w:rsidR="00B90CB3" w:rsidRPr="00B90CB3" w14:paraId="5238A343" w14:textId="77777777" w:rsidTr="00B90CB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A4E91D" w14:textId="77777777" w:rsidR="00B90CB3" w:rsidRPr="00B90CB3" w:rsidRDefault="00B90CB3" w:rsidP="00B90CB3">
            <w:r w:rsidRPr="00B90CB3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8FB1EA" w14:textId="77777777" w:rsidR="00B90CB3" w:rsidRPr="00B90CB3" w:rsidRDefault="00B90CB3" w:rsidP="00B90CB3">
            <w:r w:rsidRPr="00B90CB3">
              <w:t>232.554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A91036" w14:textId="77777777" w:rsidR="00B90CB3" w:rsidRPr="00B90CB3" w:rsidRDefault="00B90CB3" w:rsidP="00B90CB3">
            <w:r w:rsidRPr="00B90CB3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DFB5EC" w14:textId="77777777" w:rsidR="00B90CB3" w:rsidRPr="00B90CB3" w:rsidRDefault="00B90CB3" w:rsidP="00B90CB3">
            <w:r w:rsidRPr="00B90CB3"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52CB17" w14:textId="77777777" w:rsidR="00B90CB3" w:rsidRPr="00B90CB3" w:rsidRDefault="00B90CB3" w:rsidP="00B90CB3">
            <w:r w:rsidRPr="00B90CB3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461F94" w14:textId="77777777" w:rsidR="00B90CB3" w:rsidRPr="00B90CB3" w:rsidRDefault="00B90CB3" w:rsidP="00B90CB3">
            <w:r w:rsidRPr="00B90CB3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362BBB" w14:textId="77777777" w:rsidR="00B90CB3" w:rsidRPr="00B90CB3" w:rsidRDefault="00B90CB3" w:rsidP="00B90CB3">
            <w:r w:rsidRPr="00B90CB3">
              <w:t>04/22/2021, 13:28:25</w:t>
            </w:r>
          </w:p>
        </w:tc>
      </w:tr>
      <w:tr w:rsidR="00B90CB3" w:rsidRPr="00B90CB3" w14:paraId="4A381069" w14:textId="77777777" w:rsidTr="00B90CB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DC24C5" w14:textId="77777777" w:rsidR="00B90CB3" w:rsidRPr="00B90CB3" w:rsidRDefault="00B90CB3" w:rsidP="00B90CB3">
            <w:r w:rsidRPr="00B90CB3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7B74D4" w14:textId="77777777" w:rsidR="00B90CB3" w:rsidRPr="00B90CB3" w:rsidRDefault="00B90CB3" w:rsidP="00B90CB3">
            <w:r w:rsidRPr="00B90CB3">
              <w:t>232.554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3DCBFE" w14:textId="77777777" w:rsidR="00B90CB3" w:rsidRPr="00B90CB3" w:rsidRDefault="00B90CB3" w:rsidP="00B90CB3">
            <w:r w:rsidRPr="00B90CB3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C7CD73" w14:textId="77777777" w:rsidR="00B90CB3" w:rsidRPr="00B90CB3" w:rsidRDefault="00B90CB3" w:rsidP="00B90CB3">
            <w:r w:rsidRPr="00B90CB3"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21B07C" w14:textId="77777777" w:rsidR="00B90CB3" w:rsidRPr="00B90CB3" w:rsidRDefault="00B90CB3" w:rsidP="00B90CB3">
            <w:r w:rsidRPr="00B90CB3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7C5A9D" w14:textId="77777777" w:rsidR="00B90CB3" w:rsidRPr="00B90CB3" w:rsidRDefault="00B90CB3" w:rsidP="00B90CB3">
            <w:r w:rsidRPr="00B90CB3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AD2382" w14:textId="77777777" w:rsidR="00B90CB3" w:rsidRPr="00B90CB3" w:rsidRDefault="00B90CB3" w:rsidP="00B90CB3">
            <w:r w:rsidRPr="00B90CB3">
              <w:t>04/22/2021, 13:28:26</w:t>
            </w:r>
          </w:p>
        </w:tc>
      </w:tr>
      <w:tr w:rsidR="00B90CB3" w:rsidRPr="00B90CB3" w14:paraId="2B6DC364" w14:textId="77777777" w:rsidTr="00B90CB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DA7258" w14:textId="77777777" w:rsidR="00B90CB3" w:rsidRPr="00B90CB3" w:rsidRDefault="00B90CB3" w:rsidP="00B90CB3">
            <w:r w:rsidRPr="00B90CB3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6190E1" w14:textId="77777777" w:rsidR="00B90CB3" w:rsidRPr="00B90CB3" w:rsidRDefault="00B90CB3" w:rsidP="00B90CB3">
            <w:r w:rsidRPr="00B90CB3">
              <w:t>232.52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FFEBB2" w14:textId="77777777" w:rsidR="00B90CB3" w:rsidRPr="00B90CB3" w:rsidRDefault="00B90CB3" w:rsidP="00B90CB3">
            <w:r w:rsidRPr="00B90CB3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01CAFA" w14:textId="77777777" w:rsidR="00B90CB3" w:rsidRPr="00B90CB3" w:rsidRDefault="00B90CB3" w:rsidP="00B90CB3">
            <w:r w:rsidRPr="00B90CB3"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D4C551" w14:textId="77777777" w:rsidR="00B90CB3" w:rsidRPr="00B90CB3" w:rsidRDefault="00B90CB3" w:rsidP="00B90CB3">
            <w:r w:rsidRPr="00B90CB3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A28EDE" w14:textId="77777777" w:rsidR="00B90CB3" w:rsidRPr="00B90CB3" w:rsidRDefault="00B90CB3" w:rsidP="00B90CB3">
            <w:r w:rsidRPr="00B90CB3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4F9756" w14:textId="77777777" w:rsidR="00B90CB3" w:rsidRPr="00B90CB3" w:rsidRDefault="00B90CB3" w:rsidP="00B90CB3">
            <w:r w:rsidRPr="00B90CB3">
              <w:t>04/22/2021, 13:28:27</w:t>
            </w:r>
          </w:p>
        </w:tc>
      </w:tr>
      <w:tr w:rsidR="00B90CB3" w:rsidRPr="00B90CB3" w14:paraId="6D64A5B2" w14:textId="77777777" w:rsidTr="00B90CB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EDA4A0" w14:textId="77777777" w:rsidR="00B90CB3" w:rsidRPr="00B90CB3" w:rsidRDefault="00B90CB3" w:rsidP="00B90CB3">
            <w:r w:rsidRPr="00B90CB3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D16B0A" w14:textId="77777777" w:rsidR="00B90CB3" w:rsidRPr="00B90CB3" w:rsidRDefault="00B90CB3" w:rsidP="00B90CB3">
            <w:r w:rsidRPr="00B90CB3">
              <w:t>232.52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041B1B" w14:textId="77777777" w:rsidR="00B90CB3" w:rsidRPr="00B90CB3" w:rsidRDefault="00B90CB3" w:rsidP="00B90CB3">
            <w:r w:rsidRPr="00B90CB3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907E53" w14:textId="77777777" w:rsidR="00B90CB3" w:rsidRPr="00B90CB3" w:rsidRDefault="00B90CB3" w:rsidP="00B90CB3">
            <w:r w:rsidRPr="00B90CB3"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4B13BD" w14:textId="77777777" w:rsidR="00B90CB3" w:rsidRPr="00B90CB3" w:rsidRDefault="00B90CB3" w:rsidP="00B90CB3">
            <w:r w:rsidRPr="00B90CB3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410E7A" w14:textId="77777777" w:rsidR="00B90CB3" w:rsidRPr="00B90CB3" w:rsidRDefault="00B90CB3" w:rsidP="00B90CB3">
            <w:r w:rsidRPr="00B90CB3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D54FD7" w14:textId="77777777" w:rsidR="00B90CB3" w:rsidRPr="00B90CB3" w:rsidRDefault="00B90CB3" w:rsidP="00B90CB3">
            <w:r w:rsidRPr="00B90CB3">
              <w:t>04/22/2021, 13:28:28</w:t>
            </w:r>
          </w:p>
        </w:tc>
      </w:tr>
      <w:tr w:rsidR="00B90CB3" w:rsidRPr="00B90CB3" w14:paraId="55C78F5B" w14:textId="77777777" w:rsidTr="00B90CB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359F84" w14:textId="77777777" w:rsidR="00B90CB3" w:rsidRPr="00B90CB3" w:rsidRDefault="00B90CB3" w:rsidP="00B90CB3">
            <w:r w:rsidRPr="00B90CB3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355C8D" w14:textId="77777777" w:rsidR="00B90CB3" w:rsidRPr="00B90CB3" w:rsidRDefault="00B90CB3" w:rsidP="00B90CB3">
            <w:r w:rsidRPr="00B90CB3">
              <w:t>232.562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2C5FA4" w14:textId="77777777" w:rsidR="00B90CB3" w:rsidRPr="00B90CB3" w:rsidRDefault="00B90CB3" w:rsidP="00B90CB3">
            <w:r w:rsidRPr="00B90CB3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5E0F49" w14:textId="77777777" w:rsidR="00B90CB3" w:rsidRPr="00B90CB3" w:rsidRDefault="00B90CB3" w:rsidP="00B90CB3">
            <w:r w:rsidRPr="00B90CB3"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7D5557" w14:textId="77777777" w:rsidR="00B90CB3" w:rsidRPr="00B90CB3" w:rsidRDefault="00B90CB3" w:rsidP="00B90CB3">
            <w:r w:rsidRPr="00B90CB3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3F9AB5" w14:textId="77777777" w:rsidR="00B90CB3" w:rsidRPr="00B90CB3" w:rsidRDefault="00B90CB3" w:rsidP="00B90CB3">
            <w:r w:rsidRPr="00B90CB3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1F0320" w14:textId="77777777" w:rsidR="00B90CB3" w:rsidRPr="00B90CB3" w:rsidRDefault="00B90CB3" w:rsidP="00B90CB3">
            <w:r w:rsidRPr="00B90CB3">
              <w:t>04/22/2021, 13:28:29</w:t>
            </w:r>
          </w:p>
        </w:tc>
      </w:tr>
      <w:tr w:rsidR="00B90CB3" w:rsidRPr="00B90CB3" w14:paraId="0B9750FA" w14:textId="77777777" w:rsidTr="00B90CB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D380C1" w14:textId="77777777" w:rsidR="00B90CB3" w:rsidRPr="00B90CB3" w:rsidRDefault="00B90CB3" w:rsidP="00B90CB3">
            <w:r w:rsidRPr="00B90CB3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FF5F21" w14:textId="77777777" w:rsidR="00B90CB3" w:rsidRPr="00B90CB3" w:rsidRDefault="00B90CB3" w:rsidP="00B90CB3">
            <w:r w:rsidRPr="00B90CB3">
              <w:t>232.562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F147DC" w14:textId="77777777" w:rsidR="00B90CB3" w:rsidRPr="00B90CB3" w:rsidRDefault="00B90CB3" w:rsidP="00B90CB3">
            <w:r w:rsidRPr="00B90CB3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5E98B7" w14:textId="77777777" w:rsidR="00B90CB3" w:rsidRPr="00B90CB3" w:rsidRDefault="00B90CB3" w:rsidP="00B90CB3">
            <w:r w:rsidRPr="00B90CB3"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157D80" w14:textId="77777777" w:rsidR="00B90CB3" w:rsidRPr="00B90CB3" w:rsidRDefault="00B90CB3" w:rsidP="00B90CB3">
            <w:r w:rsidRPr="00B90CB3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7C42E3" w14:textId="77777777" w:rsidR="00B90CB3" w:rsidRPr="00B90CB3" w:rsidRDefault="00B90CB3" w:rsidP="00B90CB3">
            <w:r w:rsidRPr="00B90CB3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1EB875" w14:textId="77777777" w:rsidR="00B90CB3" w:rsidRPr="00B90CB3" w:rsidRDefault="00B90CB3" w:rsidP="00B90CB3">
            <w:r w:rsidRPr="00B90CB3">
              <w:t>04/22/2021, 13:28:30</w:t>
            </w:r>
          </w:p>
        </w:tc>
      </w:tr>
      <w:tr w:rsidR="00B90CB3" w:rsidRPr="00B90CB3" w14:paraId="695E4F3B" w14:textId="77777777" w:rsidTr="00B90CB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0A2C96" w14:textId="77777777" w:rsidR="00B90CB3" w:rsidRPr="00B90CB3" w:rsidRDefault="00B90CB3" w:rsidP="00B90CB3">
            <w:r w:rsidRPr="00B90CB3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5D3EF2" w14:textId="77777777" w:rsidR="00B90CB3" w:rsidRPr="00B90CB3" w:rsidRDefault="00B90CB3" w:rsidP="00B90CB3">
            <w:r w:rsidRPr="00B90CB3">
              <w:t>232.597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44BC8E" w14:textId="77777777" w:rsidR="00B90CB3" w:rsidRPr="00B90CB3" w:rsidRDefault="00B90CB3" w:rsidP="00B90CB3">
            <w:r w:rsidRPr="00B90CB3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026A20" w14:textId="77777777" w:rsidR="00B90CB3" w:rsidRPr="00B90CB3" w:rsidRDefault="00B90CB3" w:rsidP="00B90CB3">
            <w:r w:rsidRPr="00B90CB3"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AE45F7" w14:textId="77777777" w:rsidR="00B90CB3" w:rsidRPr="00B90CB3" w:rsidRDefault="00B90CB3" w:rsidP="00B90CB3">
            <w:r w:rsidRPr="00B90CB3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BEBD6B" w14:textId="77777777" w:rsidR="00B90CB3" w:rsidRPr="00B90CB3" w:rsidRDefault="00B90CB3" w:rsidP="00B90CB3">
            <w:r w:rsidRPr="00B90CB3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757D8C" w14:textId="77777777" w:rsidR="00B90CB3" w:rsidRPr="00B90CB3" w:rsidRDefault="00B90CB3" w:rsidP="00B90CB3">
            <w:r w:rsidRPr="00B90CB3">
              <w:t>04/22/2021, 13:28:31</w:t>
            </w:r>
          </w:p>
        </w:tc>
      </w:tr>
      <w:tr w:rsidR="00B90CB3" w:rsidRPr="00B90CB3" w14:paraId="05522937" w14:textId="77777777" w:rsidTr="00B90CB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126F6F" w14:textId="77777777" w:rsidR="00B90CB3" w:rsidRPr="00B90CB3" w:rsidRDefault="00B90CB3" w:rsidP="00B90CB3">
            <w:r w:rsidRPr="00B90CB3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49EFD4" w14:textId="77777777" w:rsidR="00B90CB3" w:rsidRPr="00B90CB3" w:rsidRDefault="00B90CB3" w:rsidP="00B90CB3">
            <w:r w:rsidRPr="00B90CB3">
              <w:t>232.597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82978B" w14:textId="77777777" w:rsidR="00B90CB3" w:rsidRPr="00B90CB3" w:rsidRDefault="00B90CB3" w:rsidP="00B90CB3">
            <w:r w:rsidRPr="00B90CB3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FC8F54" w14:textId="77777777" w:rsidR="00B90CB3" w:rsidRPr="00B90CB3" w:rsidRDefault="00B90CB3" w:rsidP="00B90CB3">
            <w:r w:rsidRPr="00B90CB3"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136F92" w14:textId="77777777" w:rsidR="00B90CB3" w:rsidRPr="00B90CB3" w:rsidRDefault="00B90CB3" w:rsidP="00B90CB3">
            <w:r w:rsidRPr="00B90CB3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ABF6CE" w14:textId="77777777" w:rsidR="00B90CB3" w:rsidRPr="00B90CB3" w:rsidRDefault="00B90CB3" w:rsidP="00B90CB3">
            <w:r w:rsidRPr="00B90CB3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27EA3E" w14:textId="77777777" w:rsidR="00B90CB3" w:rsidRPr="00B90CB3" w:rsidRDefault="00B90CB3" w:rsidP="00B90CB3">
            <w:r w:rsidRPr="00B90CB3">
              <w:t>04/22/2021, 13:28:32</w:t>
            </w:r>
          </w:p>
        </w:tc>
      </w:tr>
      <w:tr w:rsidR="00B90CB3" w:rsidRPr="00B90CB3" w14:paraId="5B7427F7" w14:textId="77777777" w:rsidTr="00B90CB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03CA8B" w14:textId="77777777" w:rsidR="00B90CB3" w:rsidRPr="00B90CB3" w:rsidRDefault="00B90CB3" w:rsidP="00B90CB3">
            <w:r w:rsidRPr="00B90CB3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7E0CBC" w14:textId="77777777" w:rsidR="00B90CB3" w:rsidRPr="00B90CB3" w:rsidRDefault="00B90CB3" w:rsidP="00B90CB3">
            <w:r w:rsidRPr="00B90CB3">
              <w:t>232.625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BB8B20" w14:textId="77777777" w:rsidR="00B90CB3" w:rsidRPr="00B90CB3" w:rsidRDefault="00B90CB3" w:rsidP="00B90CB3">
            <w:r w:rsidRPr="00B90CB3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D503CC" w14:textId="77777777" w:rsidR="00B90CB3" w:rsidRPr="00B90CB3" w:rsidRDefault="00B90CB3" w:rsidP="00B90CB3">
            <w:r w:rsidRPr="00B90CB3"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FF734B" w14:textId="77777777" w:rsidR="00B90CB3" w:rsidRPr="00B90CB3" w:rsidRDefault="00B90CB3" w:rsidP="00B90CB3">
            <w:r w:rsidRPr="00B90CB3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F6B0FB" w14:textId="77777777" w:rsidR="00B90CB3" w:rsidRPr="00B90CB3" w:rsidRDefault="00B90CB3" w:rsidP="00B90CB3">
            <w:r w:rsidRPr="00B90CB3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F05184" w14:textId="77777777" w:rsidR="00B90CB3" w:rsidRPr="00B90CB3" w:rsidRDefault="00B90CB3" w:rsidP="00B90CB3">
            <w:r w:rsidRPr="00B90CB3">
              <w:t>04/22/2021, 13:28:33</w:t>
            </w:r>
          </w:p>
        </w:tc>
      </w:tr>
      <w:tr w:rsidR="00B90CB3" w:rsidRPr="00B90CB3" w14:paraId="6E90C9F1" w14:textId="77777777" w:rsidTr="00B90CB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2E27F8" w14:textId="77777777" w:rsidR="00B90CB3" w:rsidRPr="00B90CB3" w:rsidRDefault="00B90CB3" w:rsidP="00B90CB3">
            <w:r w:rsidRPr="00B90CB3">
              <w:lastRenderedPageBreak/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C00487" w14:textId="77777777" w:rsidR="00B90CB3" w:rsidRPr="00B90CB3" w:rsidRDefault="00B90CB3" w:rsidP="00B90CB3">
            <w:r w:rsidRPr="00B90CB3">
              <w:t>232.625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7A61B2" w14:textId="77777777" w:rsidR="00B90CB3" w:rsidRPr="00B90CB3" w:rsidRDefault="00B90CB3" w:rsidP="00B90CB3">
            <w:r w:rsidRPr="00B90CB3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02BB68" w14:textId="77777777" w:rsidR="00B90CB3" w:rsidRPr="00B90CB3" w:rsidRDefault="00B90CB3" w:rsidP="00B90CB3">
            <w:r w:rsidRPr="00B90CB3"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DC8B80" w14:textId="77777777" w:rsidR="00B90CB3" w:rsidRPr="00B90CB3" w:rsidRDefault="00B90CB3" w:rsidP="00B90CB3">
            <w:r w:rsidRPr="00B90CB3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E09E1E" w14:textId="77777777" w:rsidR="00B90CB3" w:rsidRPr="00B90CB3" w:rsidRDefault="00B90CB3" w:rsidP="00B90CB3">
            <w:r w:rsidRPr="00B90CB3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1EBEF7" w14:textId="77777777" w:rsidR="00B90CB3" w:rsidRPr="00B90CB3" w:rsidRDefault="00B90CB3" w:rsidP="00B90CB3">
            <w:r w:rsidRPr="00B90CB3">
              <w:t>04/22/2021, 13:28:34</w:t>
            </w:r>
          </w:p>
        </w:tc>
      </w:tr>
      <w:tr w:rsidR="00B90CB3" w:rsidRPr="00B90CB3" w14:paraId="0415C321" w14:textId="77777777" w:rsidTr="00B90CB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A015F1" w14:textId="77777777" w:rsidR="00B90CB3" w:rsidRPr="00B90CB3" w:rsidRDefault="00B90CB3" w:rsidP="00B90CB3">
            <w:r w:rsidRPr="00B90CB3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768DE6" w14:textId="77777777" w:rsidR="00B90CB3" w:rsidRPr="00B90CB3" w:rsidRDefault="00B90CB3" w:rsidP="00B90CB3">
            <w:r w:rsidRPr="00B90CB3">
              <w:t>232.655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2E981B" w14:textId="77777777" w:rsidR="00B90CB3" w:rsidRPr="00B90CB3" w:rsidRDefault="00B90CB3" w:rsidP="00B90CB3">
            <w:r w:rsidRPr="00B90CB3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8E1ED9" w14:textId="77777777" w:rsidR="00B90CB3" w:rsidRPr="00B90CB3" w:rsidRDefault="00B90CB3" w:rsidP="00B90CB3">
            <w:r w:rsidRPr="00B90CB3"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4238E9" w14:textId="77777777" w:rsidR="00B90CB3" w:rsidRPr="00B90CB3" w:rsidRDefault="00B90CB3" w:rsidP="00B90CB3">
            <w:r w:rsidRPr="00B90CB3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8E0076" w14:textId="77777777" w:rsidR="00B90CB3" w:rsidRPr="00B90CB3" w:rsidRDefault="00B90CB3" w:rsidP="00B90CB3">
            <w:r w:rsidRPr="00B90CB3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B48317" w14:textId="77777777" w:rsidR="00B90CB3" w:rsidRPr="00B90CB3" w:rsidRDefault="00B90CB3" w:rsidP="00B90CB3">
            <w:r w:rsidRPr="00B90CB3">
              <w:t>04/22/2021, 13:28:35</w:t>
            </w:r>
          </w:p>
        </w:tc>
      </w:tr>
      <w:tr w:rsidR="00B90CB3" w:rsidRPr="00B90CB3" w14:paraId="4692A566" w14:textId="77777777" w:rsidTr="00B90CB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EB7E30" w14:textId="77777777" w:rsidR="00B90CB3" w:rsidRPr="00B90CB3" w:rsidRDefault="00B90CB3" w:rsidP="00B90CB3">
            <w:r w:rsidRPr="00B90CB3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54CFED" w14:textId="77777777" w:rsidR="00B90CB3" w:rsidRPr="00B90CB3" w:rsidRDefault="00B90CB3" w:rsidP="00B90CB3">
            <w:r w:rsidRPr="00B90CB3">
              <w:t>232.655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B9A4CC" w14:textId="77777777" w:rsidR="00B90CB3" w:rsidRPr="00B90CB3" w:rsidRDefault="00B90CB3" w:rsidP="00B90CB3">
            <w:r w:rsidRPr="00B90CB3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F3D696" w14:textId="77777777" w:rsidR="00B90CB3" w:rsidRPr="00B90CB3" w:rsidRDefault="00B90CB3" w:rsidP="00B90CB3">
            <w:r w:rsidRPr="00B90CB3"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7C2656" w14:textId="77777777" w:rsidR="00B90CB3" w:rsidRPr="00B90CB3" w:rsidRDefault="00B90CB3" w:rsidP="00B90CB3">
            <w:r w:rsidRPr="00B90CB3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D79605" w14:textId="77777777" w:rsidR="00B90CB3" w:rsidRPr="00B90CB3" w:rsidRDefault="00B90CB3" w:rsidP="00B90CB3">
            <w:r w:rsidRPr="00B90CB3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A3236C" w14:textId="77777777" w:rsidR="00B90CB3" w:rsidRPr="00B90CB3" w:rsidRDefault="00B90CB3" w:rsidP="00B90CB3">
            <w:r w:rsidRPr="00B90CB3">
              <w:t>04/22/2021, 13:28:36</w:t>
            </w:r>
          </w:p>
        </w:tc>
      </w:tr>
    </w:tbl>
    <w:p w14:paraId="78ADFFF0" w14:textId="43002557" w:rsidR="00DC3115" w:rsidRDefault="002C44D7">
      <w:r>
        <w:t xml:space="preserve"> </w:t>
      </w:r>
    </w:p>
    <w:sectPr w:rsidR="00DC3115" w:rsidSect="002019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74F"/>
    <w:rsid w:val="00013835"/>
    <w:rsid w:val="00020C2C"/>
    <w:rsid w:val="000243F1"/>
    <w:rsid w:val="00037416"/>
    <w:rsid w:val="000742E8"/>
    <w:rsid w:val="00074571"/>
    <w:rsid w:val="000A1BC5"/>
    <w:rsid w:val="000B62A0"/>
    <w:rsid w:val="000B7393"/>
    <w:rsid w:val="00116C22"/>
    <w:rsid w:val="00120B68"/>
    <w:rsid w:val="00152820"/>
    <w:rsid w:val="00154D1B"/>
    <w:rsid w:val="00167C5D"/>
    <w:rsid w:val="00175999"/>
    <w:rsid w:val="00182861"/>
    <w:rsid w:val="00185EC9"/>
    <w:rsid w:val="001865C6"/>
    <w:rsid w:val="00190466"/>
    <w:rsid w:val="001A4BD1"/>
    <w:rsid w:val="001B42EA"/>
    <w:rsid w:val="001E7A31"/>
    <w:rsid w:val="00201973"/>
    <w:rsid w:val="00237C22"/>
    <w:rsid w:val="002542B2"/>
    <w:rsid w:val="0028453A"/>
    <w:rsid w:val="00285FCB"/>
    <w:rsid w:val="002C44D7"/>
    <w:rsid w:val="002C544B"/>
    <w:rsid w:val="002D7F76"/>
    <w:rsid w:val="002E32F3"/>
    <w:rsid w:val="002F32B8"/>
    <w:rsid w:val="00301A9B"/>
    <w:rsid w:val="003126FD"/>
    <w:rsid w:val="00345C4D"/>
    <w:rsid w:val="003549BF"/>
    <w:rsid w:val="00367553"/>
    <w:rsid w:val="00367855"/>
    <w:rsid w:val="00380402"/>
    <w:rsid w:val="003835F5"/>
    <w:rsid w:val="003839C6"/>
    <w:rsid w:val="00384D4A"/>
    <w:rsid w:val="00391AA1"/>
    <w:rsid w:val="003D552E"/>
    <w:rsid w:val="003E21DC"/>
    <w:rsid w:val="003E2FEB"/>
    <w:rsid w:val="0040374F"/>
    <w:rsid w:val="00406B70"/>
    <w:rsid w:val="004127BC"/>
    <w:rsid w:val="00420D7C"/>
    <w:rsid w:val="00444398"/>
    <w:rsid w:val="00457C50"/>
    <w:rsid w:val="0048603F"/>
    <w:rsid w:val="00492396"/>
    <w:rsid w:val="004A0CE2"/>
    <w:rsid w:val="004C1C58"/>
    <w:rsid w:val="004C7B20"/>
    <w:rsid w:val="004F00AA"/>
    <w:rsid w:val="004F2070"/>
    <w:rsid w:val="004F37C0"/>
    <w:rsid w:val="004F61EC"/>
    <w:rsid w:val="00506526"/>
    <w:rsid w:val="00506D39"/>
    <w:rsid w:val="00507BDC"/>
    <w:rsid w:val="00521884"/>
    <w:rsid w:val="00537722"/>
    <w:rsid w:val="00542EEF"/>
    <w:rsid w:val="005470D5"/>
    <w:rsid w:val="00562631"/>
    <w:rsid w:val="00577EA2"/>
    <w:rsid w:val="005904EA"/>
    <w:rsid w:val="005C1F45"/>
    <w:rsid w:val="005E4968"/>
    <w:rsid w:val="005F1DD7"/>
    <w:rsid w:val="00635980"/>
    <w:rsid w:val="00646A63"/>
    <w:rsid w:val="006520E1"/>
    <w:rsid w:val="00664C54"/>
    <w:rsid w:val="0068202E"/>
    <w:rsid w:val="006A2270"/>
    <w:rsid w:val="006A378E"/>
    <w:rsid w:val="006C032B"/>
    <w:rsid w:val="006C57CD"/>
    <w:rsid w:val="00706EFA"/>
    <w:rsid w:val="00713284"/>
    <w:rsid w:val="007308BF"/>
    <w:rsid w:val="0076268F"/>
    <w:rsid w:val="007654B0"/>
    <w:rsid w:val="0077251B"/>
    <w:rsid w:val="00793E69"/>
    <w:rsid w:val="00794706"/>
    <w:rsid w:val="007970C1"/>
    <w:rsid w:val="007B4626"/>
    <w:rsid w:val="007E5FBB"/>
    <w:rsid w:val="007F0404"/>
    <w:rsid w:val="007F361D"/>
    <w:rsid w:val="007F65C5"/>
    <w:rsid w:val="008048D7"/>
    <w:rsid w:val="008227AB"/>
    <w:rsid w:val="008311EB"/>
    <w:rsid w:val="008855D8"/>
    <w:rsid w:val="008B0136"/>
    <w:rsid w:val="008E4302"/>
    <w:rsid w:val="0094545A"/>
    <w:rsid w:val="00966E56"/>
    <w:rsid w:val="00976B1E"/>
    <w:rsid w:val="00976E69"/>
    <w:rsid w:val="0098071C"/>
    <w:rsid w:val="00992617"/>
    <w:rsid w:val="009A170B"/>
    <w:rsid w:val="009B73DF"/>
    <w:rsid w:val="009E5E0A"/>
    <w:rsid w:val="009F0845"/>
    <w:rsid w:val="00A009A6"/>
    <w:rsid w:val="00A07011"/>
    <w:rsid w:val="00A25084"/>
    <w:rsid w:val="00A45F65"/>
    <w:rsid w:val="00A46FBB"/>
    <w:rsid w:val="00A53CAA"/>
    <w:rsid w:val="00A802C1"/>
    <w:rsid w:val="00A90909"/>
    <w:rsid w:val="00AA11EB"/>
    <w:rsid w:val="00AC2311"/>
    <w:rsid w:val="00AE425A"/>
    <w:rsid w:val="00AE6211"/>
    <w:rsid w:val="00AF2AA5"/>
    <w:rsid w:val="00AF7006"/>
    <w:rsid w:val="00AF74F7"/>
    <w:rsid w:val="00B16194"/>
    <w:rsid w:val="00B214BA"/>
    <w:rsid w:val="00B2348A"/>
    <w:rsid w:val="00B32568"/>
    <w:rsid w:val="00B32EA1"/>
    <w:rsid w:val="00B737C1"/>
    <w:rsid w:val="00B90CB3"/>
    <w:rsid w:val="00B959F6"/>
    <w:rsid w:val="00BA181B"/>
    <w:rsid w:val="00BA7C29"/>
    <w:rsid w:val="00BB566A"/>
    <w:rsid w:val="00BB726D"/>
    <w:rsid w:val="00BC5AA3"/>
    <w:rsid w:val="00BD1E7E"/>
    <w:rsid w:val="00BD2624"/>
    <w:rsid w:val="00BE33AF"/>
    <w:rsid w:val="00C052BF"/>
    <w:rsid w:val="00C149D3"/>
    <w:rsid w:val="00C21EC7"/>
    <w:rsid w:val="00C255FF"/>
    <w:rsid w:val="00C335A4"/>
    <w:rsid w:val="00C36DC5"/>
    <w:rsid w:val="00C45673"/>
    <w:rsid w:val="00C54662"/>
    <w:rsid w:val="00C80240"/>
    <w:rsid w:val="00CA00EE"/>
    <w:rsid w:val="00CE25B4"/>
    <w:rsid w:val="00CF2F62"/>
    <w:rsid w:val="00D30B97"/>
    <w:rsid w:val="00D36400"/>
    <w:rsid w:val="00D36753"/>
    <w:rsid w:val="00D50A71"/>
    <w:rsid w:val="00D50BD3"/>
    <w:rsid w:val="00D54E1C"/>
    <w:rsid w:val="00D7079B"/>
    <w:rsid w:val="00D72F6F"/>
    <w:rsid w:val="00D738C7"/>
    <w:rsid w:val="00D7540C"/>
    <w:rsid w:val="00D773CB"/>
    <w:rsid w:val="00D951DA"/>
    <w:rsid w:val="00D9591C"/>
    <w:rsid w:val="00DA1556"/>
    <w:rsid w:val="00DC2930"/>
    <w:rsid w:val="00DC3115"/>
    <w:rsid w:val="00DE1374"/>
    <w:rsid w:val="00DF2E42"/>
    <w:rsid w:val="00E00D61"/>
    <w:rsid w:val="00E01D4A"/>
    <w:rsid w:val="00E02C97"/>
    <w:rsid w:val="00E26FD0"/>
    <w:rsid w:val="00E3167C"/>
    <w:rsid w:val="00E45E4C"/>
    <w:rsid w:val="00E55B37"/>
    <w:rsid w:val="00E71D4B"/>
    <w:rsid w:val="00E72A1E"/>
    <w:rsid w:val="00E815DF"/>
    <w:rsid w:val="00E84D2E"/>
    <w:rsid w:val="00E84E91"/>
    <w:rsid w:val="00E85765"/>
    <w:rsid w:val="00E90580"/>
    <w:rsid w:val="00EA50F6"/>
    <w:rsid w:val="00EB0916"/>
    <w:rsid w:val="00EB32A4"/>
    <w:rsid w:val="00ED3F16"/>
    <w:rsid w:val="00F0524E"/>
    <w:rsid w:val="00F07CBF"/>
    <w:rsid w:val="00F16195"/>
    <w:rsid w:val="00F30147"/>
    <w:rsid w:val="00F34D8D"/>
    <w:rsid w:val="00F7260E"/>
    <w:rsid w:val="00FA2DAC"/>
    <w:rsid w:val="00FB6334"/>
    <w:rsid w:val="00FD41C8"/>
    <w:rsid w:val="00FD64F4"/>
    <w:rsid w:val="00FF3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75548"/>
  <w15:chartTrackingRefBased/>
  <w15:docId w15:val="{ABA51D62-3114-4144-B05A-7C730AD2B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5E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3835F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E5E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54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45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84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7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3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3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0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8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1106</Words>
  <Characters>6305</Characters>
  <Application>Microsoft Office Word</Application>
  <DocSecurity>0</DocSecurity>
  <Lines>52</Lines>
  <Paragraphs>14</Paragraphs>
  <ScaleCrop>false</ScaleCrop>
  <Company/>
  <LinksUpToDate>false</LinksUpToDate>
  <CharactersWithSpaces>7397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Mahboob Elahi (TAU)</dc:creator>
  <cp:keywords/>
  <dc:description/>
  <cp:lastModifiedBy>Mahboob Elahi (TAU)</cp:lastModifiedBy>
  <cp:revision>62</cp:revision>
  <dcterms:created xsi:type="dcterms:W3CDTF">2021-04-23T13:18:00Z</dcterms:created>
  <dcterms:modified xsi:type="dcterms:W3CDTF">2021-06-04T08:02:00Z</dcterms:modified>
</cp:coreProperties>
</file>