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F7D5A" w14:textId="6576F560" w:rsidR="00DC3115" w:rsidRDefault="00B92E62">
      <w:r>
        <w:t>Week_19:</w:t>
      </w:r>
    </w:p>
    <w:p w14:paraId="3221C6E0" w14:textId="3D2B8899" w:rsidR="007C3923" w:rsidRDefault="001136CB" w:rsidP="00A35C74">
      <w:r>
        <w:t xml:space="preserve">ZDMP </w:t>
      </w:r>
      <w:r w:rsidR="00653914">
        <w:t>digital bus</w:t>
      </w:r>
      <w:r w:rsidR="0069069D">
        <w:t xml:space="preserve"> uses both AMQP and MQTT protocols for pushing data</w:t>
      </w:r>
      <w:r w:rsidR="008A6031">
        <w:t xml:space="preserve"> du to </w:t>
      </w:r>
      <w:r w:rsidR="00EA0509">
        <w:t>a bridge connection between them,</w:t>
      </w:r>
      <w:r w:rsidR="009F2031">
        <w:t xml:space="preserve"> </w:t>
      </w:r>
      <w:r w:rsidR="00B6007C">
        <w:t>both protocols use different to</w:t>
      </w:r>
      <w:r w:rsidR="00653914">
        <w:t>p</w:t>
      </w:r>
      <w:r w:rsidR="00B6007C">
        <w:t>ic naming conventions</w:t>
      </w:r>
      <w:r w:rsidR="00653914">
        <w:t>.</w:t>
      </w:r>
      <w:r w:rsidR="0069069D">
        <w:t xml:space="preserve"> </w:t>
      </w:r>
      <w:r w:rsidR="00653914">
        <w:t>M</w:t>
      </w:r>
      <w:r w:rsidR="00CD08F8" w:rsidRPr="00CD08F8">
        <w:t>onitoring and alerting component uses AMQP as default communication protocol and follows different topic conventions due to</w:t>
      </w:r>
      <w:r w:rsidR="000A56EC">
        <w:t xml:space="preserve"> </w:t>
      </w:r>
      <w:r w:rsidR="006C3521">
        <w:t xml:space="preserve">this, </w:t>
      </w:r>
      <w:r w:rsidR="000A56EC">
        <w:t xml:space="preserve">the data published by our devices was not accessible </w:t>
      </w:r>
      <w:r w:rsidR="000A6162">
        <w:t>at monitoring and alerting component</w:t>
      </w:r>
      <w:r w:rsidR="00012B9C">
        <w:t xml:space="preserve"> for example </w:t>
      </w:r>
      <w:r w:rsidR="007A4B45">
        <w:t>o</w:t>
      </w:r>
      <w:r w:rsidR="00BC6D9A">
        <w:t xml:space="preserve">ur devices registered </w:t>
      </w:r>
      <w:r w:rsidR="00C9037D">
        <w:t>to DAQ</w:t>
      </w:r>
      <w:r w:rsidR="00BC6D9A">
        <w:t xml:space="preserve"> and </w:t>
      </w:r>
      <w:r w:rsidR="006C3521">
        <w:t>it</w:t>
      </w:r>
      <w:r w:rsidR="00BC6D9A">
        <w:t xml:space="preserve"> automatically publishes </w:t>
      </w:r>
      <w:r w:rsidR="00A20F99">
        <w:t>data to message bus using MQTT protocol</w:t>
      </w:r>
      <w:r w:rsidR="007C3923">
        <w:t xml:space="preserve"> to topic</w:t>
      </w:r>
    </w:p>
    <w:p w14:paraId="29C8295C" w14:textId="140E29AE" w:rsidR="00715AD1" w:rsidRPr="0013461E" w:rsidRDefault="00715AD1" w:rsidP="00715AD1">
      <w:pPr>
        <w:rPr>
          <w:b/>
          <w:bCs/>
          <w:i/>
          <w:iCs/>
        </w:rPr>
      </w:pPr>
      <w:r w:rsidRPr="00715AD1">
        <w:rPr>
          <w:b/>
          <w:bCs/>
          <w:i/>
          <w:iCs/>
        </w:rPr>
        <w:t>T5_1-Data-Acquisition/</w:t>
      </w:r>
      <w:proofErr w:type="spellStart"/>
      <w:r w:rsidRPr="00715AD1">
        <w:rPr>
          <w:b/>
          <w:bCs/>
          <w:i/>
          <w:iCs/>
        </w:rPr>
        <w:t>DataSource</w:t>
      </w:r>
      <w:proofErr w:type="spellEnd"/>
      <w:r w:rsidRPr="00715AD1">
        <w:rPr>
          <w:b/>
          <w:bCs/>
          <w:i/>
          <w:iCs/>
        </w:rPr>
        <w:t>: 24EM</w:t>
      </w:r>
      <w:r w:rsidRPr="0013461E">
        <w:rPr>
          <w:b/>
          <w:bCs/>
          <w:i/>
          <w:iCs/>
        </w:rPr>
        <w:t xml:space="preserve"> (</w:t>
      </w:r>
      <w:r w:rsidR="00AF21FF" w:rsidRPr="0013461E">
        <w:rPr>
          <w:b/>
          <w:bCs/>
          <w:i/>
          <w:iCs/>
        </w:rPr>
        <w:t>topic generated by DAQ</w:t>
      </w:r>
      <w:r w:rsidRPr="0013461E">
        <w:rPr>
          <w:b/>
          <w:bCs/>
          <w:i/>
          <w:iCs/>
        </w:rPr>
        <w:t>)</w:t>
      </w:r>
    </w:p>
    <w:p w14:paraId="7E61A65D" w14:textId="3A946B31" w:rsidR="00B70977" w:rsidRDefault="00B70977" w:rsidP="00715AD1">
      <w:pPr>
        <w:rPr>
          <w:i/>
          <w:iCs/>
        </w:rPr>
      </w:pPr>
      <w:r>
        <w:rPr>
          <w:i/>
          <w:iCs/>
        </w:rPr>
        <w:t xml:space="preserve">According to rule the </w:t>
      </w:r>
      <w:proofErr w:type="spellStart"/>
      <w:r>
        <w:rPr>
          <w:i/>
          <w:iCs/>
        </w:rPr>
        <w:t>kpis</w:t>
      </w:r>
      <w:proofErr w:type="spellEnd"/>
      <w:r>
        <w:rPr>
          <w:i/>
          <w:iCs/>
        </w:rPr>
        <w:t xml:space="preserve"> at M&amp;A component must listen to the </w:t>
      </w:r>
      <w:r w:rsidR="00622050">
        <w:rPr>
          <w:i/>
          <w:iCs/>
        </w:rPr>
        <w:t>same topic but they need topic in the following convention</w:t>
      </w:r>
    </w:p>
    <w:p w14:paraId="76C7B877" w14:textId="3FB415C2" w:rsidR="00F33299" w:rsidRPr="0013461E" w:rsidRDefault="00123EB4" w:rsidP="00A35C74">
      <w:pPr>
        <w:rPr>
          <w:b/>
          <w:bCs/>
          <w:i/>
          <w:iCs/>
        </w:rPr>
      </w:pPr>
      <w:r w:rsidRPr="0013461E">
        <w:rPr>
          <w:b/>
          <w:bCs/>
          <w:i/>
          <w:iCs/>
        </w:rPr>
        <w:t>T5_1-Data-Acquisition.DataSource: 24EM</w:t>
      </w:r>
      <w:r w:rsidRPr="0013461E">
        <w:rPr>
          <w:b/>
          <w:bCs/>
          <w:i/>
          <w:iCs/>
        </w:rPr>
        <w:t xml:space="preserve"> (</w:t>
      </w:r>
      <w:r w:rsidR="004F2576" w:rsidRPr="0013461E">
        <w:rPr>
          <w:b/>
          <w:bCs/>
          <w:i/>
          <w:iCs/>
        </w:rPr>
        <w:t xml:space="preserve">due to different protocol M&amp;A </w:t>
      </w:r>
      <w:r w:rsidR="00D6245B" w:rsidRPr="0013461E">
        <w:rPr>
          <w:b/>
          <w:bCs/>
          <w:i/>
          <w:iCs/>
        </w:rPr>
        <w:t>listens to this topic</w:t>
      </w:r>
      <w:r w:rsidRPr="0013461E">
        <w:rPr>
          <w:b/>
          <w:bCs/>
          <w:i/>
          <w:iCs/>
        </w:rPr>
        <w:t>)</w:t>
      </w:r>
      <w:r w:rsidR="00A20F99" w:rsidRPr="0013461E">
        <w:rPr>
          <w:b/>
          <w:bCs/>
          <w:i/>
          <w:iCs/>
        </w:rPr>
        <w:t>.</w:t>
      </w:r>
    </w:p>
    <w:p w14:paraId="7AB38FC9" w14:textId="2E06365A" w:rsidR="00BD4E94" w:rsidRPr="00D6245B" w:rsidRDefault="00BD4E94" w:rsidP="00A35C74">
      <w:pPr>
        <w:rPr>
          <w:i/>
          <w:iCs/>
        </w:rPr>
      </w:pPr>
      <w:r>
        <w:t xml:space="preserve">According to this all child topics must be </w:t>
      </w:r>
      <w:r w:rsidR="00D367E5">
        <w:t>separated by dots (.) not by forward slash (/)</w:t>
      </w:r>
      <w:r w:rsidR="00047460">
        <w:t>. This topic mapping must be handled by M&amp;A component</w:t>
      </w:r>
      <w:r w:rsidR="00622050">
        <w:t>.</w:t>
      </w:r>
    </w:p>
    <w:p w14:paraId="1C08CC2A" w14:textId="59DD7874" w:rsidR="00A07263" w:rsidRDefault="00F33299" w:rsidP="00A35C74">
      <w:r>
        <w:t>I alr</w:t>
      </w:r>
      <w:r w:rsidR="007373A8">
        <w:t>e</w:t>
      </w:r>
      <w:r>
        <w:t>ady</w:t>
      </w:r>
      <w:r w:rsidR="007373A8">
        <w:t xml:space="preserve"> informed Laura about this issue</w:t>
      </w:r>
      <w:r w:rsidR="00212634">
        <w:t xml:space="preserve"> and </w:t>
      </w:r>
      <w:r w:rsidR="0013461E">
        <w:t xml:space="preserve">soon </w:t>
      </w:r>
      <w:r w:rsidR="00212634">
        <w:t xml:space="preserve">she </w:t>
      </w:r>
      <w:r w:rsidR="00C401C0">
        <w:t xml:space="preserve">will fix the topic mapping for </w:t>
      </w:r>
      <w:r w:rsidR="00AC065B">
        <w:t>listing</w:t>
      </w:r>
      <w:r w:rsidR="00C401C0">
        <w:t xml:space="preserve"> </w:t>
      </w:r>
      <w:r w:rsidR="00AC065B">
        <w:t>devices that uses MQTT for publishing data.</w:t>
      </w:r>
      <w:r w:rsidR="00BC6D9A">
        <w:t xml:space="preserve"> </w:t>
      </w:r>
    </w:p>
    <w:p w14:paraId="174D17E6" w14:textId="5B1D9F58" w:rsidR="000F7CB8" w:rsidRDefault="00E57D55" w:rsidP="0033446F">
      <w:pPr>
        <w:keepNext/>
      </w:pPr>
      <w:r>
        <w:rPr>
          <w:rFonts w:ascii="Arial" w:hAnsi="Arial" w:cs="Arial"/>
        </w:rPr>
        <w:t xml:space="preserve">I have done the </w:t>
      </w:r>
      <w:r>
        <w:rPr>
          <w:rFonts w:ascii="Arial" w:hAnsi="Arial" w:cs="Arial"/>
        </w:rPr>
        <w:t xml:space="preserve">topic </w:t>
      </w:r>
      <w:r>
        <w:rPr>
          <w:rFonts w:ascii="Arial" w:hAnsi="Arial" w:cs="Arial"/>
        </w:rPr>
        <w:t>mapping on my side by hardcoding KPI</w:t>
      </w:r>
      <w:r w:rsidR="00080B21">
        <w:rPr>
          <w:rFonts w:ascii="Arial" w:hAnsi="Arial" w:cs="Arial"/>
        </w:rPr>
        <w:t xml:space="preserve"> topics for our devices.</w:t>
      </w:r>
    </w:p>
    <w:p w14:paraId="70AEC81E" w14:textId="77777777" w:rsidR="00E9159A" w:rsidRPr="0033446F" w:rsidRDefault="00E9159A" w:rsidP="0013461E">
      <w:pPr>
        <w:rPr>
          <w:b/>
          <w:bCs/>
        </w:rPr>
      </w:pPr>
      <w:r w:rsidRPr="0033446F">
        <w:rPr>
          <w:b/>
          <w:bCs/>
        </w:rPr>
        <w:t>Pattern Recognizer and Monitoring and Alerting component:</w:t>
      </w:r>
    </w:p>
    <w:p w14:paraId="649B207B" w14:textId="0A287984" w:rsidR="001D60C0" w:rsidRDefault="00F874F4" w:rsidP="0013461E">
      <w:pPr>
        <w:rPr>
          <w:rFonts w:ascii="Arial" w:hAnsi="Arial" w:cs="Arial"/>
          <w:noProof/>
        </w:rPr>
      </w:pPr>
      <w:r>
        <w:t xml:space="preserve">I have integrated </w:t>
      </w:r>
      <w:r w:rsidR="006612D8">
        <w:t xml:space="preserve">M&amp;A </w:t>
      </w:r>
      <w:r w:rsidR="00EC4239">
        <w:t xml:space="preserve">component and </w:t>
      </w:r>
      <w:r w:rsidR="00732B92">
        <w:t xml:space="preserve">pattern recognizer. I used MQTT </w:t>
      </w:r>
      <w:r w:rsidR="00BA6DE9">
        <w:t xml:space="preserve">publisher to push the real-time to </w:t>
      </w:r>
      <w:r w:rsidR="00EA635A">
        <w:t>ZDMP digital bus without using DAQ component</w:t>
      </w:r>
      <w:r w:rsidR="00157304">
        <w:t xml:space="preserve"> and this data published to </w:t>
      </w:r>
      <w:r w:rsidR="00D75FBD">
        <w:t>topic “FAST…”, see the figure 1</w:t>
      </w:r>
      <w:r w:rsidR="0010595A">
        <w:t xml:space="preserve"> for </w:t>
      </w:r>
      <w:r w:rsidR="00635F52">
        <w:t>KPI</w:t>
      </w:r>
      <w:r w:rsidR="0010595A">
        <w:t xml:space="preserve">s that are listing/monitoring to real-time data as well as </w:t>
      </w:r>
      <w:r w:rsidR="0067152F">
        <w:t xml:space="preserve">predicted belt tension class by </w:t>
      </w:r>
      <w:r w:rsidR="00635F52">
        <w:t>pattern recognizer, under topic “FAST…”</w:t>
      </w:r>
      <w:r w:rsidR="000E307B">
        <w:t>.</w:t>
      </w:r>
      <w:r w:rsidR="000E307B" w:rsidRPr="000E307B">
        <w:rPr>
          <w:rFonts w:ascii="Arial" w:hAnsi="Arial" w:cs="Arial"/>
          <w:noProof/>
        </w:rPr>
        <w:t xml:space="preserve"> </w:t>
      </w:r>
      <w:r w:rsidR="00035402">
        <w:rPr>
          <w:rFonts w:ascii="Arial" w:hAnsi="Arial" w:cs="Arial"/>
          <w:noProof/>
        </w:rPr>
        <w:t xml:space="preserve">Figure to shows the alerts as an email to the user </w:t>
      </w:r>
      <w:r w:rsidR="006B302C">
        <w:rPr>
          <w:rFonts w:ascii="Arial" w:hAnsi="Arial" w:cs="Arial"/>
          <w:noProof/>
        </w:rPr>
        <w:t>when any KPI deviates from its desire value.</w:t>
      </w:r>
      <w:r w:rsidR="001D60C0">
        <w:rPr>
          <w:rFonts w:ascii="Arial" w:hAnsi="Arial" w:cs="Arial"/>
          <w:noProof/>
        </w:rPr>
        <w:t xml:space="preserve"> </w:t>
      </w:r>
    </w:p>
    <w:p w14:paraId="7D107FAE" w14:textId="1ECB2F9D" w:rsidR="001D60C0" w:rsidRDefault="001D60C0" w:rsidP="0013461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Currently </w:t>
      </w:r>
      <w:r w:rsidR="00E661D9">
        <w:rPr>
          <w:rFonts w:ascii="Arial" w:hAnsi="Arial" w:cs="Arial"/>
          <w:noProof/>
        </w:rPr>
        <w:t>m</w:t>
      </w:r>
      <w:r>
        <w:rPr>
          <w:rFonts w:ascii="Arial" w:hAnsi="Arial" w:cs="Arial"/>
          <w:noProof/>
        </w:rPr>
        <w:t xml:space="preserve">onitoring and </w:t>
      </w:r>
      <w:r w:rsidR="00E661D9">
        <w:rPr>
          <w:rFonts w:ascii="Arial" w:hAnsi="Arial" w:cs="Arial"/>
          <w:noProof/>
        </w:rPr>
        <w:t>a</w:t>
      </w:r>
      <w:r>
        <w:rPr>
          <w:rFonts w:ascii="Arial" w:hAnsi="Arial" w:cs="Arial"/>
          <w:noProof/>
        </w:rPr>
        <w:t>lerting component does not integrated to Zstudio</w:t>
      </w:r>
      <w:r w:rsidR="00E661D9">
        <w:rPr>
          <w:rFonts w:ascii="Arial" w:hAnsi="Arial" w:cs="Arial"/>
          <w:noProof/>
        </w:rPr>
        <w:t>.</w:t>
      </w:r>
    </w:p>
    <w:p w14:paraId="0CEEF8E4" w14:textId="782D4DD9" w:rsidR="0013461E" w:rsidRDefault="000E307B" w:rsidP="0013461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B87B97E" wp14:editId="30E3E513">
            <wp:extent cx="5729605" cy="13360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524D" w14:textId="77777777" w:rsidR="000E307B" w:rsidRDefault="000E307B" w:rsidP="000E30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KPIs monitoring real-time data</w:t>
      </w:r>
    </w:p>
    <w:p w14:paraId="7FF55720" w14:textId="69F0FA28" w:rsidR="000E307B" w:rsidRPr="0013461E" w:rsidRDefault="00E050FD" w:rsidP="006D7C92">
      <w:pPr>
        <w:jc w:val="center"/>
      </w:pPr>
      <w:r>
        <w:rPr>
          <w:noProof/>
        </w:rPr>
        <w:drawing>
          <wp:inline distT="0" distB="0" distL="0" distR="0" wp14:anchorId="2EA24459" wp14:editId="1E4C233F">
            <wp:extent cx="3331210" cy="1318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07B" w:rsidRPr="0013461E" w:rsidSect="0020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A"/>
    <w:rsid w:val="00012B9C"/>
    <w:rsid w:val="00013835"/>
    <w:rsid w:val="00035402"/>
    <w:rsid w:val="00047460"/>
    <w:rsid w:val="000742E8"/>
    <w:rsid w:val="00074571"/>
    <w:rsid w:val="00080B21"/>
    <w:rsid w:val="000A1BC5"/>
    <w:rsid w:val="000A56EC"/>
    <w:rsid w:val="000A6162"/>
    <w:rsid w:val="000B62A0"/>
    <w:rsid w:val="000B7393"/>
    <w:rsid w:val="000E307B"/>
    <w:rsid w:val="000F7CB8"/>
    <w:rsid w:val="0010595A"/>
    <w:rsid w:val="001136CB"/>
    <w:rsid w:val="00116C22"/>
    <w:rsid w:val="00120B68"/>
    <w:rsid w:val="00123EB4"/>
    <w:rsid w:val="0013461E"/>
    <w:rsid w:val="00154D1B"/>
    <w:rsid w:val="00157304"/>
    <w:rsid w:val="00182861"/>
    <w:rsid w:val="00190466"/>
    <w:rsid w:val="001A4BD1"/>
    <w:rsid w:val="001B42EA"/>
    <w:rsid w:val="001D60C0"/>
    <w:rsid w:val="00201973"/>
    <w:rsid w:val="00212634"/>
    <w:rsid w:val="00237642"/>
    <w:rsid w:val="00237C22"/>
    <w:rsid w:val="002542B2"/>
    <w:rsid w:val="00285FCB"/>
    <w:rsid w:val="002C544B"/>
    <w:rsid w:val="002D7F76"/>
    <w:rsid w:val="002F32B8"/>
    <w:rsid w:val="00301A9B"/>
    <w:rsid w:val="003126FD"/>
    <w:rsid w:val="0033446F"/>
    <w:rsid w:val="00345C4D"/>
    <w:rsid w:val="003549BF"/>
    <w:rsid w:val="00367553"/>
    <w:rsid w:val="00367855"/>
    <w:rsid w:val="00380402"/>
    <w:rsid w:val="00384D4A"/>
    <w:rsid w:val="003A5AAE"/>
    <w:rsid w:val="003D552E"/>
    <w:rsid w:val="003E2FEB"/>
    <w:rsid w:val="00406B70"/>
    <w:rsid w:val="00437D32"/>
    <w:rsid w:val="00444398"/>
    <w:rsid w:val="00457C50"/>
    <w:rsid w:val="0048603F"/>
    <w:rsid w:val="00492396"/>
    <w:rsid w:val="004A0CE2"/>
    <w:rsid w:val="004C1C58"/>
    <w:rsid w:val="004C7B20"/>
    <w:rsid w:val="004D799E"/>
    <w:rsid w:val="004F2070"/>
    <w:rsid w:val="004F2576"/>
    <w:rsid w:val="004F37C0"/>
    <w:rsid w:val="00506526"/>
    <w:rsid w:val="00506D39"/>
    <w:rsid w:val="00521884"/>
    <w:rsid w:val="00537722"/>
    <w:rsid w:val="00542EEF"/>
    <w:rsid w:val="005470D5"/>
    <w:rsid w:val="00562631"/>
    <w:rsid w:val="00577EA2"/>
    <w:rsid w:val="005904EA"/>
    <w:rsid w:val="005F1DD7"/>
    <w:rsid w:val="00622050"/>
    <w:rsid w:val="00635980"/>
    <w:rsid w:val="00635F52"/>
    <w:rsid w:val="00646368"/>
    <w:rsid w:val="00646A63"/>
    <w:rsid w:val="006520E1"/>
    <w:rsid w:val="00653914"/>
    <w:rsid w:val="006612D8"/>
    <w:rsid w:val="00664AE8"/>
    <w:rsid w:val="00664C54"/>
    <w:rsid w:val="0067152F"/>
    <w:rsid w:val="0068202E"/>
    <w:rsid w:val="0069069D"/>
    <w:rsid w:val="006A2270"/>
    <w:rsid w:val="006B302C"/>
    <w:rsid w:val="006C032B"/>
    <w:rsid w:val="006C3521"/>
    <w:rsid w:val="006C57CD"/>
    <w:rsid w:val="006D7C92"/>
    <w:rsid w:val="00706EFA"/>
    <w:rsid w:val="00713284"/>
    <w:rsid w:val="00715AD1"/>
    <w:rsid w:val="007308BF"/>
    <w:rsid w:val="00732B92"/>
    <w:rsid w:val="007361EF"/>
    <w:rsid w:val="007373A8"/>
    <w:rsid w:val="0076268F"/>
    <w:rsid w:val="0077251B"/>
    <w:rsid w:val="00793E69"/>
    <w:rsid w:val="00794706"/>
    <w:rsid w:val="007970C1"/>
    <w:rsid w:val="007A4B45"/>
    <w:rsid w:val="007C3923"/>
    <w:rsid w:val="007E5FBB"/>
    <w:rsid w:val="007F0404"/>
    <w:rsid w:val="007F361D"/>
    <w:rsid w:val="007F65C5"/>
    <w:rsid w:val="008048D7"/>
    <w:rsid w:val="008227AB"/>
    <w:rsid w:val="0082572E"/>
    <w:rsid w:val="008311EB"/>
    <w:rsid w:val="008855D8"/>
    <w:rsid w:val="008A6031"/>
    <w:rsid w:val="008E4302"/>
    <w:rsid w:val="009258B8"/>
    <w:rsid w:val="00966E56"/>
    <w:rsid w:val="00976B1E"/>
    <w:rsid w:val="00992617"/>
    <w:rsid w:val="009B73DF"/>
    <w:rsid w:val="009E6114"/>
    <w:rsid w:val="009F2031"/>
    <w:rsid w:val="00A009A6"/>
    <w:rsid w:val="00A07263"/>
    <w:rsid w:val="00A20F99"/>
    <w:rsid w:val="00A25084"/>
    <w:rsid w:val="00A35C74"/>
    <w:rsid w:val="00A45F65"/>
    <w:rsid w:val="00A46FBB"/>
    <w:rsid w:val="00A53CAA"/>
    <w:rsid w:val="00A56287"/>
    <w:rsid w:val="00A802C1"/>
    <w:rsid w:val="00A90909"/>
    <w:rsid w:val="00AA11EB"/>
    <w:rsid w:val="00AC065B"/>
    <w:rsid w:val="00AE425A"/>
    <w:rsid w:val="00AE6211"/>
    <w:rsid w:val="00AF21FF"/>
    <w:rsid w:val="00AF2AA5"/>
    <w:rsid w:val="00AF7006"/>
    <w:rsid w:val="00AF74F7"/>
    <w:rsid w:val="00B16194"/>
    <w:rsid w:val="00B214BA"/>
    <w:rsid w:val="00B2348A"/>
    <w:rsid w:val="00B6007C"/>
    <w:rsid w:val="00B70977"/>
    <w:rsid w:val="00B737C1"/>
    <w:rsid w:val="00B92E62"/>
    <w:rsid w:val="00BA181B"/>
    <w:rsid w:val="00BA3568"/>
    <w:rsid w:val="00BA6DE9"/>
    <w:rsid w:val="00BA7C29"/>
    <w:rsid w:val="00BB566A"/>
    <w:rsid w:val="00BC6D9A"/>
    <w:rsid w:val="00BD4E94"/>
    <w:rsid w:val="00BE33AF"/>
    <w:rsid w:val="00C052BF"/>
    <w:rsid w:val="00C149D3"/>
    <w:rsid w:val="00C31DD4"/>
    <w:rsid w:val="00C335A4"/>
    <w:rsid w:val="00C36DC5"/>
    <w:rsid w:val="00C401C0"/>
    <w:rsid w:val="00C80240"/>
    <w:rsid w:val="00C9037D"/>
    <w:rsid w:val="00CD08F8"/>
    <w:rsid w:val="00CE25B4"/>
    <w:rsid w:val="00CF2F62"/>
    <w:rsid w:val="00D011D4"/>
    <w:rsid w:val="00D30B97"/>
    <w:rsid w:val="00D36400"/>
    <w:rsid w:val="00D36753"/>
    <w:rsid w:val="00D367E5"/>
    <w:rsid w:val="00D50BD3"/>
    <w:rsid w:val="00D54E1C"/>
    <w:rsid w:val="00D6245B"/>
    <w:rsid w:val="00D7079B"/>
    <w:rsid w:val="00D72F6F"/>
    <w:rsid w:val="00D75FBD"/>
    <w:rsid w:val="00D773CB"/>
    <w:rsid w:val="00D82FEA"/>
    <w:rsid w:val="00D951DA"/>
    <w:rsid w:val="00D9591C"/>
    <w:rsid w:val="00DA1556"/>
    <w:rsid w:val="00DA1753"/>
    <w:rsid w:val="00DC2930"/>
    <w:rsid w:val="00DC3115"/>
    <w:rsid w:val="00DE0C1F"/>
    <w:rsid w:val="00DE1374"/>
    <w:rsid w:val="00E00D61"/>
    <w:rsid w:val="00E01D4A"/>
    <w:rsid w:val="00E050FD"/>
    <w:rsid w:val="00E05230"/>
    <w:rsid w:val="00E26FD0"/>
    <w:rsid w:val="00E45E4C"/>
    <w:rsid w:val="00E55B37"/>
    <w:rsid w:val="00E57D55"/>
    <w:rsid w:val="00E661D9"/>
    <w:rsid w:val="00E71D4B"/>
    <w:rsid w:val="00E72A1E"/>
    <w:rsid w:val="00E815DF"/>
    <w:rsid w:val="00E84D2E"/>
    <w:rsid w:val="00E9159A"/>
    <w:rsid w:val="00EA0509"/>
    <w:rsid w:val="00EA2476"/>
    <w:rsid w:val="00EA50F6"/>
    <w:rsid w:val="00EA635A"/>
    <w:rsid w:val="00EB0916"/>
    <w:rsid w:val="00EB32A4"/>
    <w:rsid w:val="00EC4239"/>
    <w:rsid w:val="00EE18DF"/>
    <w:rsid w:val="00F00CB3"/>
    <w:rsid w:val="00F07CBF"/>
    <w:rsid w:val="00F16195"/>
    <w:rsid w:val="00F30147"/>
    <w:rsid w:val="00F33299"/>
    <w:rsid w:val="00F7260E"/>
    <w:rsid w:val="00F874F4"/>
    <w:rsid w:val="00FA2DAC"/>
    <w:rsid w:val="00FB6334"/>
    <w:rsid w:val="00FD64F4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35BF"/>
  <w15:chartTrackingRefBased/>
  <w15:docId w15:val="{280174D2-C048-4758-9158-09FAD575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7C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Elahi (TAU)</dc:creator>
  <cp:keywords/>
  <dc:description/>
  <cp:lastModifiedBy>Mahboob Elahi (TAU)</cp:lastModifiedBy>
  <cp:revision>74</cp:revision>
  <dcterms:created xsi:type="dcterms:W3CDTF">2021-05-14T06:25:00Z</dcterms:created>
  <dcterms:modified xsi:type="dcterms:W3CDTF">2021-05-14T07:40:00Z</dcterms:modified>
</cp:coreProperties>
</file>