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74693" w14:textId="07984C00" w:rsidR="00E113C3" w:rsidRDefault="00CA647F" w:rsidP="00E113C3">
      <w:pPr>
        <w:pStyle w:val="Title"/>
        <w:rPr>
          <w:lang w:val="en-US"/>
        </w:rPr>
      </w:pPr>
      <w:r w:rsidRPr="002151B4">
        <w:rPr>
          <w:lang w:val="en-US"/>
        </w:rPr>
        <w:t>Experimenta</w:t>
      </w:r>
      <w:r w:rsidR="00583CCA">
        <w:rPr>
          <w:lang w:val="en-US"/>
        </w:rPr>
        <w:t>tion</w:t>
      </w:r>
      <w:r w:rsidRPr="002151B4">
        <w:rPr>
          <w:lang w:val="en-US"/>
        </w:rPr>
        <w:t xml:space="preserve"> Facilities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1"/>
        <w:gridCol w:w="5660"/>
        <w:gridCol w:w="1441"/>
        <w:gridCol w:w="968"/>
      </w:tblGrid>
      <w:tr w:rsidR="008463C0" w14:paraId="250C4939" w14:textId="7FDC9DDE" w:rsidTr="451499AE">
        <w:tc>
          <w:tcPr>
            <w:tcW w:w="1281" w:type="dxa"/>
          </w:tcPr>
          <w:p w14:paraId="10B220CA" w14:textId="1B88EAD0" w:rsidR="00477AE6" w:rsidRPr="00082320" w:rsidRDefault="00477AE6" w:rsidP="00082320">
            <w:pPr>
              <w:pStyle w:val="BodyText"/>
              <w:spacing w:line="240" w:lineRule="auto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Date</w:t>
            </w:r>
          </w:p>
        </w:tc>
        <w:tc>
          <w:tcPr>
            <w:tcW w:w="5660" w:type="dxa"/>
          </w:tcPr>
          <w:p w14:paraId="1CA09FFB" w14:textId="7505A989" w:rsidR="00477AE6" w:rsidRPr="00082320" w:rsidRDefault="00477AE6" w:rsidP="00082320">
            <w:pPr>
              <w:pStyle w:val="BodyText"/>
              <w:spacing w:line="240" w:lineRule="auto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Change description</w:t>
            </w:r>
          </w:p>
        </w:tc>
        <w:tc>
          <w:tcPr>
            <w:tcW w:w="1441" w:type="dxa"/>
          </w:tcPr>
          <w:p w14:paraId="5926154E" w14:textId="7BAE0F54" w:rsidR="00477AE6" w:rsidRPr="00082320" w:rsidRDefault="00477AE6" w:rsidP="00082320">
            <w:pPr>
              <w:pStyle w:val="BodyText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Autor</w:t>
            </w:r>
          </w:p>
        </w:tc>
        <w:tc>
          <w:tcPr>
            <w:tcW w:w="968" w:type="dxa"/>
          </w:tcPr>
          <w:p w14:paraId="4DA1545E" w14:textId="1759E163" w:rsidR="00477AE6" w:rsidRPr="00082320" w:rsidRDefault="00477AE6" w:rsidP="00082320">
            <w:pPr>
              <w:pStyle w:val="BodyText"/>
              <w:jc w:val="center"/>
              <w:rPr>
                <w:b/>
                <w:bCs/>
              </w:rPr>
            </w:pPr>
            <w:r w:rsidRPr="00082320">
              <w:rPr>
                <w:b/>
                <w:bCs/>
              </w:rPr>
              <w:t>Ver.</w:t>
            </w:r>
          </w:p>
        </w:tc>
      </w:tr>
      <w:tr w:rsidR="008463C0" w14:paraId="04507944" w14:textId="412E8AC4" w:rsidTr="451499AE">
        <w:tc>
          <w:tcPr>
            <w:tcW w:w="1281" w:type="dxa"/>
            <w:vAlign w:val="center"/>
          </w:tcPr>
          <w:p w14:paraId="5AB40467" w14:textId="3D929608" w:rsidR="00477AE6" w:rsidRPr="00477AE6" w:rsidRDefault="00692ECF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2021/12/03</w:t>
            </w:r>
          </w:p>
        </w:tc>
        <w:tc>
          <w:tcPr>
            <w:tcW w:w="5660" w:type="dxa"/>
            <w:vAlign w:val="center"/>
          </w:tcPr>
          <w:p w14:paraId="4719C726" w14:textId="0F995E2D" w:rsidR="00477AE6" w:rsidRP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 xml:space="preserve">Added </w:t>
            </w:r>
            <w:r w:rsidR="008463C0">
              <w:rPr>
                <w:sz w:val="20"/>
                <w:szCs w:val="20"/>
              </w:rPr>
              <w:t xml:space="preserve">length </w:t>
            </w:r>
            <w:r w:rsidRPr="00477AE6">
              <w:rPr>
                <w:sz w:val="20"/>
                <w:szCs w:val="20"/>
              </w:rPr>
              <w:t xml:space="preserve">units of responses from </w:t>
            </w:r>
            <w:proofErr w:type="spellStart"/>
            <w:r w:rsidRPr="00477AE6">
              <w:rPr>
                <w:sz w:val="20"/>
                <w:szCs w:val="20"/>
              </w:rPr>
              <w:t>RoKi</w:t>
            </w:r>
            <w:proofErr w:type="spellEnd"/>
            <w:r w:rsidR="001F75F3">
              <w:rPr>
                <w:sz w:val="20"/>
                <w:szCs w:val="20"/>
              </w:rPr>
              <w:t xml:space="preserve"> (mm)</w:t>
            </w:r>
            <w:r w:rsidRPr="00477AE6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0D64385C" w14:textId="602BD781" w:rsidR="000C56B2" w:rsidRDefault="000C56B2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42F9CD94" w14:textId="44B275F6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318E5B45" w14:textId="3E09DAA1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 w:rsidRPr="00477AE6">
              <w:rPr>
                <w:sz w:val="20"/>
                <w:szCs w:val="20"/>
              </w:rPr>
              <w:t>0.03</w:t>
            </w:r>
          </w:p>
        </w:tc>
      </w:tr>
      <w:tr w:rsidR="00477AE6" w14:paraId="5F3F2E9A" w14:textId="77777777" w:rsidTr="451499AE">
        <w:tc>
          <w:tcPr>
            <w:tcW w:w="1281" w:type="dxa"/>
            <w:vAlign w:val="center"/>
          </w:tcPr>
          <w:p w14:paraId="389554DC" w14:textId="0941CCDB" w:rsidR="00477AE6" w:rsidRPr="00477AE6" w:rsidRDefault="00477AE6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3894FFC4" w14:textId="70A11456" w:rsidR="004766AB" w:rsidRDefault="004766AB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Changed document name to </w:t>
            </w:r>
            <w:r w:rsidRPr="004766AB">
              <w:rPr>
                <w:sz w:val="20"/>
                <w:szCs w:val="20"/>
              </w:rPr>
              <w:t>Experimental Facilities Specification</w:t>
            </w:r>
            <w:r>
              <w:rPr>
                <w:sz w:val="20"/>
                <w:szCs w:val="20"/>
              </w:rPr>
              <w:t>.</w:t>
            </w:r>
          </w:p>
          <w:p w14:paraId="372C65CE" w14:textId="29839918" w:rsid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Robot Cell description.</w:t>
            </w:r>
          </w:p>
          <w:p w14:paraId="25D4DFFB" w14:textId="77777777" w:rsid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section for messages from robot cell.</w:t>
            </w:r>
          </w:p>
          <w:p w14:paraId="53E55B01" w14:textId="0F7C3BF8" w:rsidR="00477AE6" w:rsidRPr="00477AE6" w:rsidRDefault="00477AE6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topics for communication with robot cell LR-Mate/#</w:t>
            </w:r>
            <w:r w:rsidR="00380F8C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0834B4A6" w14:textId="4E6C16F7" w:rsidR="000C56B2" w:rsidRDefault="000C56B2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20E12276" w14:textId="0CF75997" w:rsidR="00477AE6" w:rsidRPr="00477AE6" w:rsidRDefault="00477AE6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77F3CE53" w14:textId="0B80D620" w:rsidR="00477AE6" w:rsidRPr="00477AE6" w:rsidRDefault="00477AE6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0.04</w:t>
            </w:r>
          </w:p>
        </w:tc>
      </w:tr>
      <w:tr w:rsidR="00525D7D" w14:paraId="7E27D258" w14:textId="77777777" w:rsidTr="451499AE">
        <w:tc>
          <w:tcPr>
            <w:tcW w:w="1281" w:type="dxa"/>
            <w:vAlign w:val="center"/>
          </w:tcPr>
          <w:p w14:paraId="76FBDE1C" w14:textId="16E4C909" w:rsidR="00525D7D" w:rsidRDefault="00525D7D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3784E197" w14:textId="3A2179A7" w:rsidR="00525D7D" w:rsidRDefault="00525D7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Fixed trajectory topic LR-Mate/r</w:t>
            </w:r>
            <w:r w:rsidRPr="00525D7D">
              <w:rPr>
                <w:sz w:val="20"/>
                <w:szCs w:val="20"/>
              </w:rPr>
              <w:t>eceive-trajectory</w:t>
            </w:r>
          </w:p>
        </w:tc>
        <w:tc>
          <w:tcPr>
            <w:tcW w:w="1441" w:type="dxa"/>
            <w:vAlign w:val="center"/>
          </w:tcPr>
          <w:p w14:paraId="4BF7826B" w14:textId="77777777" w:rsidR="00525D7D" w:rsidRDefault="00525D7D" w:rsidP="00525D7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7FCF3CC9" w14:textId="71532FE4" w:rsidR="00525D7D" w:rsidRDefault="00525D7D" w:rsidP="00525D7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4C5BF08B" w14:textId="5BF23224" w:rsidR="00525D7D" w:rsidRDefault="00525D7D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</w:t>
            </w:r>
          </w:p>
        </w:tc>
      </w:tr>
      <w:tr w:rsidR="00411F17" w14:paraId="056F84DD" w14:textId="77777777" w:rsidTr="451499AE">
        <w:tc>
          <w:tcPr>
            <w:tcW w:w="1281" w:type="dxa"/>
            <w:vAlign w:val="center"/>
          </w:tcPr>
          <w:p w14:paraId="67A6AFBF" w14:textId="7E4E16CB" w:rsidR="00411F17" w:rsidRDefault="00411F17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2021/12/13</w:t>
            </w:r>
          </w:p>
        </w:tc>
        <w:tc>
          <w:tcPr>
            <w:tcW w:w="5660" w:type="dxa"/>
            <w:vAlign w:val="center"/>
          </w:tcPr>
          <w:p w14:paraId="26BC60E9" w14:textId="77777777" w:rsidR="00411F17" w:rsidRDefault="00411F17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Added time format in Unix </w:t>
            </w:r>
            <w:proofErr w:type="spellStart"/>
            <w:r>
              <w:rPr>
                <w:sz w:val="20"/>
                <w:szCs w:val="20"/>
              </w:rPr>
              <w:t>ms</w:t>
            </w:r>
            <w:proofErr w:type="spellEnd"/>
            <w:r>
              <w:rPr>
                <w:sz w:val="20"/>
                <w:szCs w:val="20"/>
              </w:rPr>
              <w:t xml:space="preserve"> format.</w:t>
            </w:r>
          </w:p>
          <w:p w14:paraId="00B11260" w14:textId="77C74D64" w:rsidR="00670146" w:rsidRDefault="001914E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Deleted Identifiers</w:t>
            </w:r>
          </w:p>
        </w:tc>
        <w:tc>
          <w:tcPr>
            <w:tcW w:w="1441" w:type="dxa"/>
            <w:vAlign w:val="center"/>
          </w:tcPr>
          <w:p w14:paraId="5197D9AA" w14:textId="77777777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241A9424" w14:textId="49862081" w:rsidR="00411F17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2AB1E373" w14:textId="76B29B09" w:rsidR="00411F17" w:rsidRDefault="00411F17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0.06</w:t>
            </w:r>
          </w:p>
        </w:tc>
      </w:tr>
      <w:tr w:rsidR="00550BBD" w14:paraId="38794B8C" w14:textId="77777777" w:rsidTr="451499AE">
        <w:tc>
          <w:tcPr>
            <w:tcW w:w="1281" w:type="dxa"/>
            <w:vAlign w:val="center"/>
          </w:tcPr>
          <w:p w14:paraId="68551910" w14:textId="56463EE1" w:rsidR="00550BBD" w:rsidRDefault="00550BBD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2021/12/14</w:t>
            </w:r>
          </w:p>
        </w:tc>
        <w:tc>
          <w:tcPr>
            <w:tcW w:w="5660" w:type="dxa"/>
            <w:vAlign w:val="center"/>
          </w:tcPr>
          <w:p w14:paraId="23AF6C8E" w14:textId="120C8FF9" w:rsidR="00550BBD" w:rsidRDefault="00550BBD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Fixed json format of quaternions. Changed external [] to {}</w:t>
            </w:r>
            <w:r w:rsidR="005C55F5">
              <w:rPr>
                <w:sz w:val="20"/>
                <w:szCs w:val="20"/>
              </w:rPr>
              <w:t>.</w:t>
            </w:r>
          </w:p>
        </w:tc>
        <w:tc>
          <w:tcPr>
            <w:tcW w:w="1441" w:type="dxa"/>
            <w:vAlign w:val="center"/>
          </w:tcPr>
          <w:p w14:paraId="235558DD" w14:textId="77777777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</w:t>
            </w:r>
          </w:p>
          <w:p w14:paraId="1BE45316" w14:textId="1C3ECD96" w:rsidR="00550BBD" w:rsidRDefault="00550BBD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CANONICAL</w:t>
            </w:r>
          </w:p>
        </w:tc>
        <w:tc>
          <w:tcPr>
            <w:tcW w:w="968" w:type="dxa"/>
            <w:vAlign w:val="center"/>
          </w:tcPr>
          <w:p w14:paraId="2154421E" w14:textId="2A452F89" w:rsidR="00550BBD" w:rsidRDefault="00550BBD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</w:p>
        </w:tc>
      </w:tr>
      <w:tr w:rsidR="00A63601" w14:paraId="5D5C2C3A" w14:textId="77777777" w:rsidTr="451499AE">
        <w:tc>
          <w:tcPr>
            <w:tcW w:w="1281" w:type="dxa"/>
            <w:vAlign w:val="center"/>
          </w:tcPr>
          <w:p w14:paraId="0B6EF224" w14:textId="756922E0" w:rsidR="00A63601" w:rsidRDefault="00A63601" w:rsidP="00380F8C">
            <w:pPr>
              <w:pStyle w:val="BodyText"/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2021/12/14</w:t>
            </w:r>
          </w:p>
        </w:tc>
        <w:tc>
          <w:tcPr>
            <w:tcW w:w="5660" w:type="dxa"/>
            <w:vAlign w:val="center"/>
          </w:tcPr>
          <w:p w14:paraId="2C1C3099" w14:textId="77777777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requested data for </w:t>
            </w:r>
            <w:proofErr w:type="spellStart"/>
            <w:r>
              <w:rPr>
                <w:sz w:val="20"/>
                <w:szCs w:val="20"/>
              </w:rPr>
              <w:t>Roki</w:t>
            </w:r>
            <w:proofErr w:type="spellEnd"/>
            <w:r>
              <w:rPr>
                <w:sz w:val="20"/>
                <w:szCs w:val="20"/>
              </w:rPr>
              <w:t xml:space="preserve"> was listed</w:t>
            </w:r>
          </w:p>
          <w:p w14:paraId="0D4FCB48" w14:textId="25F33F4C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JSON data fields from robot cell was modified</w:t>
            </w:r>
          </w:p>
          <w:p w14:paraId="1CD92773" w14:textId="7FD019A0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Published topic was modified</w:t>
            </w:r>
          </w:p>
          <w:p w14:paraId="6D741937" w14:textId="3F8AA4FB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python libraries used for image manipulation</w:t>
            </w:r>
          </w:p>
          <w:p w14:paraId="3A4C03FA" w14:textId="6923D667" w:rsidR="00A63601" w:rsidRDefault="00A63601" w:rsidP="00380F8C">
            <w:pPr>
              <w:pStyle w:val="BodyText"/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15121C">
              <w:rPr>
                <w:sz w:val="20"/>
                <w:szCs w:val="20"/>
              </w:rPr>
              <w:t>Cell information section was modified</w:t>
            </w:r>
          </w:p>
        </w:tc>
        <w:tc>
          <w:tcPr>
            <w:tcW w:w="1441" w:type="dxa"/>
            <w:vAlign w:val="center"/>
          </w:tcPr>
          <w:p w14:paraId="114170CE" w14:textId="51B591B0" w:rsidR="00A63601" w:rsidRDefault="00A63601" w:rsidP="00550BBD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 w:rsidRPr="00A63601">
              <w:rPr>
                <w:sz w:val="20"/>
                <w:szCs w:val="20"/>
              </w:rPr>
              <w:t>Mahboob Elahi</w:t>
            </w:r>
            <w:r w:rsidRPr="00A63601"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1691404B" w14:textId="249FD1BE" w:rsidR="00A63601" w:rsidRDefault="00A63601" w:rsidP="00380F8C">
            <w:pPr>
              <w:pStyle w:val="BodyText"/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</w:t>
            </w:r>
          </w:p>
        </w:tc>
      </w:tr>
      <w:tr w:rsidR="451499AE" w14:paraId="3D7CC6FE" w14:textId="77777777" w:rsidTr="451499AE">
        <w:tc>
          <w:tcPr>
            <w:tcW w:w="1281" w:type="dxa"/>
            <w:vAlign w:val="center"/>
          </w:tcPr>
          <w:p w14:paraId="0AD262A5" w14:textId="3FF72ACC" w:rsidR="451499AE" w:rsidRDefault="451499AE" w:rsidP="451499AE">
            <w:pPr>
              <w:pStyle w:val="BodyText"/>
              <w:spacing w:line="240" w:lineRule="auto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2021/12/17</w:t>
            </w:r>
          </w:p>
        </w:tc>
        <w:tc>
          <w:tcPr>
            <w:tcW w:w="5660" w:type="dxa"/>
            <w:vAlign w:val="center"/>
          </w:tcPr>
          <w:p w14:paraId="67BE2F10" w14:textId="575E03A0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Simplification of the MQTT message format</w:t>
            </w:r>
          </w:p>
          <w:p w14:paraId="43077110" w14:textId="3600E04F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proofErr w:type="spellStart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Expecification</w:t>
            </w:r>
            <w:proofErr w:type="spellEnd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of the MQTT default topic names</w:t>
            </w:r>
          </w:p>
          <w:p w14:paraId="18836832" w14:textId="2AE25DFC" w:rsidR="451499AE" w:rsidRDefault="451499AE" w:rsidP="451499AE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color w:val="000000" w:themeColor="text1"/>
                <w:lang w:val="en-US"/>
              </w:rPr>
            </w:pPr>
            <w:proofErr w:type="spellStart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>Expecification</w:t>
            </w:r>
            <w:proofErr w:type="spellEnd"/>
            <w:r w:rsidRPr="451499AE">
              <w:rPr>
                <w:rFonts w:ascii="Calibri" w:eastAsia="Calibri" w:hAnsi="Calibri" w:cs="Calibri"/>
                <w:color w:val="000000" w:themeColor="text1"/>
                <w:lang w:val="en-US"/>
              </w:rPr>
              <w:t xml:space="preserve"> of the units</w:t>
            </w:r>
          </w:p>
          <w:p w14:paraId="5653521B" w14:textId="78D2DDB0" w:rsidR="451499AE" w:rsidRDefault="451499AE" w:rsidP="451499AE">
            <w:pPr>
              <w:pStyle w:val="BodyText"/>
              <w:spacing w:line="240" w:lineRule="auto"/>
              <w:rPr>
                <w:rFonts w:eastAsia="Arial" w:cs="Arial"/>
                <w:sz w:val="20"/>
                <w:szCs w:val="20"/>
              </w:rPr>
            </w:pPr>
          </w:p>
        </w:tc>
        <w:tc>
          <w:tcPr>
            <w:tcW w:w="1441" w:type="dxa"/>
            <w:vAlign w:val="center"/>
          </w:tcPr>
          <w:p w14:paraId="0900B72B" w14:textId="1B45475F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Alberto -</w:t>
            </w:r>
          </w:p>
          <w:p w14:paraId="36ECE3FA" w14:textId="78C96482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CANONCICAL</w:t>
            </w:r>
          </w:p>
        </w:tc>
        <w:tc>
          <w:tcPr>
            <w:tcW w:w="968" w:type="dxa"/>
            <w:vAlign w:val="center"/>
          </w:tcPr>
          <w:p w14:paraId="5B54E4BB" w14:textId="2C562AB7" w:rsidR="451499AE" w:rsidRDefault="451499AE" w:rsidP="451499AE">
            <w:pPr>
              <w:pStyle w:val="BodyText"/>
              <w:jc w:val="center"/>
              <w:rPr>
                <w:rFonts w:eastAsia="Arial" w:cs="Arial"/>
                <w:sz w:val="20"/>
                <w:szCs w:val="20"/>
              </w:rPr>
            </w:pPr>
            <w:r w:rsidRPr="451499AE">
              <w:rPr>
                <w:rFonts w:eastAsia="Arial" w:cs="Arial"/>
                <w:sz w:val="20"/>
                <w:szCs w:val="20"/>
              </w:rPr>
              <w:t>0.09</w:t>
            </w:r>
          </w:p>
        </w:tc>
      </w:tr>
      <w:tr w:rsidR="00376FA9" w14:paraId="53851D39" w14:textId="77777777" w:rsidTr="451499AE">
        <w:tc>
          <w:tcPr>
            <w:tcW w:w="1281" w:type="dxa"/>
            <w:vAlign w:val="center"/>
          </w:tcPr>
          <w:p w14:paraId="5FB30493" w14:textId="18A27E54" w:rsidR="00376FA9" w:rsidRPr="451499AE" w:rsidRDefault="00376FA9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2021/12/17</w:t>
            </w:r>
          </w:p>
        </w:tc>
        <w:tc>
          <w:tcPr>
            <w:tcW w:w="5660" w:type="dxa"/>
            <w:vAlign w:val="center"/>
          </w:tcPr>
          <w:p w14:paraId="71C363C6" w14:textId="646964E4" w:rsidR="00376FA9" w:rsidRPr="00376FA9" w:rsidRDefault="00376FA9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Added information about LR-Mate 200iD base frame.</w:t>
            </w:r>
          </w:p>
        </w:tc>
        <w:tc>
          <w:tcPr>
            <w:tcW w:w="1441" w:type="dxa"/>
            <w:vAlign w:val="center"/>
          </w:tcPr>
          <w:p w14:paraId="6FD7A41A" w14:textId="4159A0C2" w:rsidR="00376FA9" w:rsidRPr="451499AE" w:rsidRDefault="00376FA9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- CANONICAL</w:t>
            </w:r>
          </w:p>
        </w:tc>
        <w:tc>
          <w:tcPr>
            <w:tcW w:w="968" w:type="dxa"/>
            <w:vAlign w:val="center"/>
          </w:tcPr>
          <w:p w14:paraId="3EBF7F58" w14:textId="65878607" w:rsidR="00376FA9" w:rsidRPr="451499AE" w:rsidRDefault="00376FA9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0.10</w:t>
            </w:r>
          </w:p>
        </w:tc>
      </w:tr>
      <w:tr w:rsidR="00954B31" w14:paraId="242C0049" w14:textId="77777777" w:rsidTr="451499AE">
        <w:tc>
          <w:tcPr>
            <w:tcW w:w="1281" w:type="dxa"/>
            <w:vAlign w:val="center"/>
          </w:tcPr>
          <w:p w14:paraId="74FBD11D" w14:textId="3F8C7EA3" w:rsidR="00954B31" w:rsidRDefault="00954B31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2021/12</w:t>
            </w:r>
            <w:r w:rsidR="007408D8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5660" w:type="dxa"/>
            <w:vAlign w:val="center"/>
          </w:tcPr>
          <w:p w14:paraId="7B92364D" w14:textId="60A7EF07" w:rsidR="00954B31" w:rsidRDefault="00954B31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Request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>ed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for 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>some test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 data</w:t>
            </w:r>
            <w:r w:rsidR="007408D8">
              <w:rPr>
                <w:rFonts w:ascii="Calibri" w:eastAsia="Calibri" w:hAnsi="Calibri" w:cs="Calibri"/>
                <w:color w:val="000000" w:themeColor="text1"/>
              </w:rPr>
              <w:t xml:space="preserve"> from </w:t>
            </w:r>
            <w:proofErr w:type="spellStart"/>
            <w:r w:rsidR="007408D8">
              <w:rPr>
                <w:rFonts w:ascii="Calibri" w:eastAsia="Calibri" w:hAnsi="Calibri" w:cs="Calibri"/>
                <w:color w:val="000000" w:themeColor="text1"/>
              </w:rPr>
              <w:t>Roki</w:t>
            </w:r>
            <w:proofErr w:type="spellEnd"/>
            <w:r w:rsidR="007408D8">
              <w:rPr>
                <w:rFonts w:ascii="Calibri" w:eastAsia="Calibri" w:hAnsi="Calibri" w:cs="Calibri"/>
                <w:color w:val="000000" w:themeColor="text1"/>
              </w:rPr>
              <w:t xml:space="preserve"> for testing LR-Mate Robot cycle</w:t>
            </w:r>
            <w:r w:rsidR="000E6913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441" w:type="dxa"/>
            <w:vAlign w:val="center"/>
          </w:tcPr>
          <w:p w14:paraId="333A100D" w14:textId="02DCA62D" w:rsidR="00954B31" w:rsidRDefault="000E6913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Mahboob Elahi</w:t>
            </w:r>
            <w:r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558681BD" w14:textId="49EC64F9" w:rsidR="00954B31" w:rsidRDefault="000E6913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0.11</w:t>
            </w:r>
          </w:p>
        </w:tc>
      </w:tr>
      <w:tr w:rsidR="003C1EB2" w14:paraId="565C0F6F" w14:textId="77777777" w:rsidTr="451499AE">
        <w:tc>
          <w:tcPr>
            <w:tcW w:w="1281" w:type="dxa"/>
            <w:vAlign w:val="center"/>
          </w:tcPr>
          <w:p w14:paraId="39009A3F" w14:textId="6DB434B2" w:rsidR="003C1EB2" w:rsidRDefault="003C1EB2" w:rsidP="451499AE">
            <w:pPr>
              <w:pStyle w:val="BodyText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2022/03/21</w:t>
            </w:r>
          </w:p>
        </w:tc>
        <w:tc>
          <w:tcPr>
            <w:tcW w:w="5660" w:type="dxa"/>
            <w:vAlign w:val="center"/>
          </w:tcPr>
          <w:p w14:paraId="672A2C8A" w14:textId="349AAC4F" w:rsidR="003C1EB2" w:rsidRDefault="003C1EB2" w:rsidP="00376F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Fields added as per discussed in Friday’s telco</w:t>
            </w:r>
          </w:p>
        </w:tc>
        <w:tc>
          <w:tcPr>
            <w:tcW w:w="1441" w:type="dxa"/>
            <w:vAlign w:val="center"/>
          </w:tcPr>
          <w:p w14:paraId="57FB992D" w14:textId="5C2963D8" w:rsidR="003C1EB2" w:rsidRDefault="003C1EB2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Mahboob Elahi</w:t>
            </w:r>
            <w:r>
              <w:rPr>
                <w:sz w:val="20"/>
                <w:szCs w:val="20"/>
              </w:rPr>
              <w:br/>
              <w:t>TUNI</w:t>
            </w:r>
          </w:p>
        </w:tc>
        <w:tc>
          <w:tcPr>
            <w:tcW w:w="968" w:type="dxa"/>
            <w:vAlign w:val="center"/>
          </w:tcPr>
          <w:p w14:paraId="6A303487" w14:textId="43D5EAB5" w:rsidR="003C1EB2" w:rsidRDefault="003C1EB2" w:rsidP="451499AE">
            <w:pPr>
              <w:pStyle w:val="BodyTex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0.12</w:t>
            </w:r>
          </w:p>
        </w:tc>
      </w:tr>
    </w:tbl>
    <w:p w14:paraId="1A31AEAD" w14:textId="7F06D57F" w:rsidR="00477AE6" w:rsidRDefault="00477AE6" w:rsidP="00477AE6">
      <w:pPr>
        <w:pStyle w:val="BodyText"/>
      </w:pPr>
    </w:p>
    <w:sdt>
      <w:sdtPr>
        <w:rPr>
          <w:rFonts w:ascii="Roboto" w:eastAsia="Arial" w:hAnsi="Roboto" w:cs="Mangal"/>
          <w:color w:val="auto"/>
          <w:sz w:val="22"/>
          <w:szCs w:val="20"/>
          <w:lang w:val="en" w:eastAsia="zh-CN" w:bidi="hi-IN"/>
        </w:rPr>
        <w:id w:val="154811364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F971F3" w14:textId="084771FB" w:rsidR="009D0625" w:rsidRDefault="451499AE">
          <w:pPr>
            <w:pStyle w:val="TOCHeading"/>
          </w:pPr>
          <w:proofErr w:type="spellStart"/>
          <w:r>
            <w:t>Index</w:t>
          </w:r>
          <w:proofErr w:type="spellEnd"/>
        </w:p>
        <w:p w14:paraId="718C5D1B" w14:textId="1287528A" w:rsidR="005C55F5" w:rsidRDefault="451499AE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r>
            <w:fldChar w:fldCharType="begin"/>
          </w:r>
          <w:r w:rsidR="009D0625">
            <w:instrText>TOC \o "1-3" \h \z \u</w:instrText>
          </w:r>
          <w:r>
            <w:fldChar w:fldCharType="separate"/>
          </w:r>
          <w:hyperlink w:anchor="_Toc396171472">
            <w:r w:rsidRPr="451499AE">
              <w:rPr>
                <w:rStyle w:val="Hyperlink"/>
              </w:rPr>
              <w:t>Required Connector workflow</w:t>
            </w:r>
            <w:r w:rsidR="009D0625">
              <w:tab/>
            </w:r>
            <w:r w:rsidR="009D0625">
              <w:fldChar w:fldCharType="begin"/>
            </w:r>
            <w:r w:rsidR="009D0625">
              <w:instrText>PAGEREF _Toc396171472 \h</w:instrText>
            </w:r>
            <w:r w:rsidR="009D0625">
              <w:fldChar w:fldCharType="separate"/>
            </w:r>
            <w:r w:rsidRPr="451499AE">
              <w:rPr>
                <w:rStyle w:val="Hyperlink"/>
              </w:rPr>
              <w:t>2</w:t>
            </w:r>
            <w:r w:rsidR="009D0625">
              <w:fldChar w:fldCharType="end"/>
            </w:r>
          </w:hyperlink>
        </w:p>
        <w:p w14:paraId="30DCC953" w14:textId="189D2624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020834489">
            <w:r w:rsidR="451499AE" w:rsidRPr="451499AE">
              <w:rPr>
                <w:rStyle w:val="Hyperlink"/>
              </w:rPr>
              <w:t>Camera flow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_Toc1020834489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3</w:t>
            </w:r>
            <w:r w:rsidR="00AA496F">
              <w:fldChar w:fldCharType="end"/>
            </w:r>
          </w:hyperlink>
        </w:p>
        <w:p w14:paraId="21243A03" w14:textId="72B039D8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455584331">
            <w:r w:rsidR="451499AE" w:rsidRPr="451499AE">
              <w:rPr>
                <w:rStyle w:val="Hyperlink"/>
              </w:rPr>
              <w:t>Robot Flow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_Toc1455584331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3</w:t>
            </w:r>
            <w:r w:rsidR="00AA496F">
              <w:fldChar w:fldCharType="end"/>
            </w:r>
          </w:hyperlink>
        </w:p>
        <w:p w14:paraId="05D25C29" w14:textId="19FD750C" w:rsidR="005C55F5" w:rsidRDefault="008426DA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491785739">
            <w:r w:rsidR="451499AE" w:rsidRPr="451499AE">
              <w:rPr>
                <w:rStyle w:val="Hyperlink"/>
              </w:rPr>
              <w:t>RoKi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_Toc491785739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722646EA" w14:textId="38F898AD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784473729">
            <w:r w:rsidR="451499AE" w:rsidRPr="451499AE">
              <w:rPr>
                <w:rStyle w:val="Hyperlink"/>
              </w:rPr>
              <w:t>RoKi - S&amp;MB Communication protocols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_Toc784473729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417B7DC9" w14:textId="3B04C06D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677681688">
            <w:r w:rsidR="451499AE" w:rsidRPr="451499AE">
              <w:rPr>
                <w:rStyle w:val="Hyperlink"/>
              </w:rPr>
              <w:t>Notation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_Toc1677681688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9956EBF" w14:textId="732E5B20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191700647">
            <w:r w:rsidR="451499AE" w:rsidRPr="451499AE">
              <w:rPr>
                <w:rStyle w:val="Hyperlink"/>
              </w:rPr>
              <w:t>Time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_Toc1191700647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4C6705A" w14:textId="648CF6B5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53129030">
            <w:r w:rsidR="451499AE" w:rsidRPr="451499AE">
              <w:rPr>
                <w:rStyle w:val="Hyperlink"/>
              </w:rPr>
              <w:t>Quaternion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_Toc1753129030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4</w:t>
            </w:r>
            <w:r w:rsidR="00AA496F">
              <w:fldChar w:fldCharType="end"/>
            </w:r>
          </w:hyperlink>
        </w:p>
        <w:p w14:paraId="3BD0F3CE" w14:textId="0FA64774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790496837">
            <w:r w:rsidR="451499AE" w:rsidRPr="451499AE">
              <w:rPr>
                <w:rStyle w:val="Hyperlink"/>
              </w:rPr>
              <w:t>Joint/Angular poses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_Toc790496837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5A25E7C6" w14:textId="7579D8E5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118833348">
            <w:r w:rsidR="451499AE" w:rsidRPr="451499AE">
              <w:rPr>
                <w:rStyle w:val="Hyperlink"/>
              </w:rPr>
              <w:t>Messages from RoKi demonstrator to 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_Toc1118833348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7B396AC5" w14:textId="2B7BC85E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675278136">
            <w:r w:rsidR="451499AE" w:rsidRPr="451499AE">
              <w:rPr>
                <w:rStyle w:val="Hyperlink"/>
              </w:rPr>
              <w:t>LR-Mate/receive-trajectory Json message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_Toc1675278136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5</w:t>
            </w:r>
            <w:r w:rsidR="00AA496F">
              <w:fldChar w:fldCharType="end"/>
            </w:r>
          </w:hyperlink>
        </w:p>
        <w:p w14:paraId="64C21195" w14:textId="60B74D8E" w:rsidR="005C55F5" w:rsidRDefault="008426DA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910283927">
            <w:r w:rsidR="451499AE" w:rsidRPr="451499AE">
              <w:rPr>
                <w:rStyle w:val="Hyperlink"/>
              </w:rPr>
              <w:t>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_Toc1910283927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6</w:t>
            </w:r>
            <w:r w:rsidR="00AA496F">
              <w:fldChar w:fldCharType="end"/>
            </w:r>
          </w:hyperlink>
        </w:p>
        <w:p w14:paraId="04297173" w14:textId="17348E1A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082512306">
            <w:r w:rsidR="451499AE" w:rsidRPr="451499AE">
              <w:rPr>
                <w:rStyle w:val="Hyperlink"/>
              </w:rPr>
              <w:t>Description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_Toc1082512306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7</w:t>
            </w:r>
            <w:r w:rsidR="00AA496F">
              <w:fldChar w:fldCharType="end"/>
            </w:r>
          </w:hyperlink>
        </w:p>
        <w:p w14:paraId="44F206F8" w14:textId="1A036A08" w:rsidR="005C55F5" w:rsidRDefault="008426DA" w:rsidP="451499AE">
          <w:pPr>
            <w:pStyle w:val="TOC2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878964154">
            <w:r w:rsidR="451499AE" w:rsidRPr="451499AE">
              <w:rPr>
                <w:rStyle w:val="Hyperlink"/>
              </w:rPr>
              <w:t>Messages from Robot Cell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_Toc1878964154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7</w:t>
            </w:r>
            <w:r w:rsidR="00AA496F">
              <w:fldChar w:fldCharType="end"/>
            </w:r>
          </w:hyperlink>
        </w:p>
        <w:p w14:paraId="140228CB" w14:textId="21B486CA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634896655">
            <w:r w:rsidR="451499AE" w:rsidRPr="451499AE">
              <w:rPr>
                <w:rStyle w:val="Hyperlink"/>
              </w:rPr>
              <w:t>Picture Data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_Toc634896655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8</w:t>
            </w:r>
            <w:r w:rsidR="00AA496F">
              <w:fldChar w:fldCharType="end"/>
            </w:r>
          </w:hyperlink>
        </w:p>
        <w:p w14:paraId="31E3BF46" w14:textId="25AF4E24" w:rsidR="005C55F5" w:rsidRDefault="008426DA" w:rsidP="451499AE">
          <w:pPr>
            <w:pStyle w:val="TOC3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39721353">
            <w:r w:rsidR="451499AE" w:rsidRPr="451499AE">
              <w:rPr>
                <w:rStyle w:val="Hyperlink"/>
              </w:rPr>
              <w:t>Cell Information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_Toc1739721353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00AA496F">
              <w:fldChar w:fldCharType="end"/>
            </w:r>
          </w:hyperlink>
        </w:p>
        <w:p w14:paraId="092DBDDE" w14:textId="48C496C9" w:rsidR="005C55F5" w:rsidRDefault="008426DA" w:rsidP="451499AE">
          <w:pPr>
            <w:pStyle w:val="TOC1"/>
            <w:tabs>
              <w:tab w:val="right" w:leader="dot" w:pos="9360"/>
            </w:tabs>
            <w:rPr>
              <w:noProof/>
              <w:lang w:val="es-ES" w:eastAsia="es-ES" w:bidi="ar-SA"/>
            </w:rPr>
          </w:pPr>
          <w:hyperlink w:anchor="_Toc1728686820">
            <w:r w:rsidR="451499AE" w:rsidRPr="451499AE">
              <w:rPr>
                <w:rStyle w:val="Hyperlink"/>
              </w:rPr>
              <w:t>Notes:</w:t>
            </w:r>
            <w:r w:rsidR="00AA496F">
              <w:tab/>
            </w:r>
            <w:r w:rsidR="00AA496F">
              <w:fldChar w:fldCharType="begin"/>
            </w:r>
            <w:r w:rsidR="00AA496F">
              <w:instrText>PAGEREF _Toc1728686820 \h</w:instrText>
            </w:r>
            <w:r w:rsidR="00AA496F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00AA496F">
              <w:fldChar w:fldCharType="end"/>
            </w:r>
          </w:hyperlink>
        </w:p>
        <w:p w14:paraId="7D48CA0E" w14:textId="5B010E32" w:rsidR="451499AE" w:rsidRDefault="008426DA" w:rsidP="451499AE">
          <w:pPr>
            <w:pStyle w:val="TOC1"/>
            <w:tabs>
              <w:tab w:val="right" w:leader="dot" w:pos="9360"/>
            </w:tabs>
          </w:pPr>
          <w:hyperlink w:anchor="_Toc1131504144">
            <w:r w:rsidR="451499AE" w:rsidRPr="451499AE">
              <w:rPr>
                <w:rStyle w:val="Hyperlink"/>
              </w:rPr>
              <w:t>Updated Robot Cell Information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_Toc1131504144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451499AE">
              <w:fldChar w:fldCharType="end"/>
            </w:r>
          </w:hyperlink>
        </w:p>
        <w:p w14:paraId="79D25F2A" w14:textId="7E4A52F8" w:rsidR="451499AE" w:rsidRDefault="008426DA" w:rsidP="451499AE">
          <w:pPr>
            <w:pStyle w:val="TOC2"/>
            <w:tabs>
              <w:tab w:val="right" w:leader="dot" w:pos="9360"/>
            </w:tabs>
          </w:pPr>
          <w:hyperlink w:anchor="_Toc1697278451">
            <w:r w:rsidR="451499AE" w:rsidRPr="451499AE">
              <w:rPr>
                <w:rStyle w:val="Hyperlink"/>
              </w:rPr>
              <w:t>Message Robot Cell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_Toc1697278451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10</w:t>
            </w:r>
            <w:r w:rsidR="451499AE">
              <w:fldChar w:fldCharType="end"/>
            </w:r>
          </w:hyperlink>
        </w:p>
        <w:p w14:paraId="6411C759" w14:textId="3EAE106E" w:rsidR="451499AE" w:rsidRDefault="008426DA" w:rsidP="451499AE">
          <w:pPr>
            <w:pStyle w:val="TOC2"/>
            <w:tabs>
              <w:tab w:val="right" w:leader="dot" w:pos="9360"/>
            </w:tabs>
          </w:pPr>
          <w:hyperlink w:anchor="_Toc1616214820">
            <w:r w:rsidR="451499AE" w:rsidRPr="451499AE">
              <w:rPr>
                <w:rStyle w:val="Hyperlink"/>
              </w:rPr>
              <w:t>Serialization of Image to JSON at Middleware application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_Toc1616214820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11</w:t>
            </w:r>
            <w:r w:rsidR="451499AE">
              <w:fldChar w:fldCharType="end"/>
            </w:r>
          </w:hyperlink>
        </w:p>
        <w:p w14:paraId="06D8F4BC" w14:textId="31D89D24" w:rsidR="451499AE" w:rsidRDefault="008426DA" w:rsidP="451499AE">
          <w:pPr>
            <w:pStyle w:val="TOC2"/>
            <w:tabs>
              <w:tab w:val="right" w:leader="dot" w:pos="9360"/>
            </w:tabs>
          </w:pPr>
          <w:hyperlink w:anchor="_Toc1428121833">
            <w:r w:rsidR="451499AE" w:rsidRPr="451499AE">
              <w:rPr>
                <w:rStyle w:val="Hyperlink"/>
              </w:rPr>
              <w:t>Part z_dimention:</w:t>
            </w:r>
            <w:r w:rsidR="451499AE">
              <w:tab/>
            </w:r>
            <w:r w:rsidR="451499AE">
              <w:fldChar w:fldCharType="begin"/>
            </w:r>
            <w:r w:rsidR="451499AE">
              <w:instrText>PAGEREF _Toc1428121833 \h</w:instrText>
            </w:r>
            <w:r w:rsidR="451499AE">
              <w:fldChar w:fldCharType="separate"/>
            </w:r>
            <w:r w:rsidR="451499AE" w:rsidRPr="451499AE">
              <w:rPr>
                <w:rStyle w:val="Hyperlink"/>
              </w:rPr>
              <w:t>12</w:t>
            </w:r>
            <w:r w:rsidR="451499AE">
              <w:fldChar w:fldCharType="end"/>
            </w:r>
          </w:hyperlink>
          <w:r w:rsidR="451499AE">
            <w:fldChar w:fldCharType="end"/>
          </w:r>
        </w:p>
      </w:sdtContent>
    </w:sdt>
    <w:p w14:paraId="70952608" w14:textId="3AD9B488" w:rsidR="009D0625" w:rsidRDefault="009D0625"/>
    <w:p w14:paraId="4439613F" w14:textId="77777777" w:rsidR="00477AE6" w:rsidRPr="00477AE6" w:rsidRDefault="00477AE6" w:rsidP="00477AE6">
      <w:pPr>
        <w:pStyle w:val="BodyText"/>
      </w:pPr>
    </w:p>
    <w:p w14:paraId="125E6F06" w14:textId="41136B3C" w:rsidR="00E113C3" w:rsidRDefault="451499AE">
      <w:pPr>
        <w:pStyle w:val="Heading1"/>
        <w:rPr>
          <w:lang w:val="en-US"/>
        </w:rPr>
      </w:pPr>
      <w:bookmarkStart w:id="0" w:name="_Toc396171472"/>
      <w:r w:rsidRPr="451499AE">
        <w:rPr>
          <w:lang w:val="en-US"/>
        </w:rPr>
        <w:lastRenderedPageBreak/>
        <w:t>Required Connector workflow</w:t>
      </w:r>
      <w:bookmarkEnd w:id="0"/>
    </w:p>
    <w:p w14:paraId="0E9A03F6" w14:textId="0EA65F36" w:rsidR="00E113C3" w:rsidRDefault="00AD5B5F" w:rsidP="00E113C3">
      <w:pPr>
        <w:pStyle w:val="LO-normal"/>
        <w:rPr>
          <w:lang w:val="en-US"/>
        </w:rPr>
      </w:pPr>
      <w:r w:rsidRPr="00AD5B5F">
        <w:rPr>
          <w:noProof/>
          <w:lang w:val="en-US"/>
        </w:rPr>
        <w:drawing>
          <wp:inline distT="0" distB="0" distL="0" distR="0" wp14:anchorId="1F9F5896" wp14:editId="38C47FF4">
            <wp:extent cx="5943600" cy="3679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F64B" w14:textId="247A601B" w:rsidR="003F2481" w:rsidRDefault="003F2481" w:rsidP="00E113C3">
      <w:pPr>
        <w:pStyle w:val="LO-normal"/>
        <w:rPr>
          <w:lang w:val="en-US"/>
        </w:rPr>
      </w:pPr>
    </w:p>
    <w:p w14:paraId="05C5C2E1" w14:textId="4D2F7F2B" w:rsidR="003F2481" w:rsidRDefault="003F2481" w:rsidP="00E113C3">
      <w:pPr>
        <w:pStyle w:val="LO-normal"/>
        <w:rPr>
          <w:lang w:val="en-US"/>
        </w:rPr>
      </w:pPr>
      <w:r>
        <w:rPr>
          <w:lang w:val="en-US"/>
        </w:rPr>
        <w:t>There are two information flows.</w:t>
      </w:r>
    </w:p>
    <w:p w14:paraId="322E6E03" w14:textId="6B9359D9" w:rsidR="003F2481" w:rsidRDefault="006F1E64" w:rsidP="003F2481">
      <w:pPr>
        <w:pStyle w:val="LO-normal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Camera flow: </w:t>
      </w:r>
      <w:r w:rsidR="003F2481">
        <w:rPr>
          <w:lang w:val="en-US"/>
        </w:rPr>
        <w:t>The camera picture sending, triggered by the finalization of the last process cycle.</w:t>
      </w:r>
    </w:p>
    <w:p w14:paraId="4D7D1ACF" w14:textId="01679338" w:rsidR="003F2481" w:rsidRDefault="006F1E64" w:rsidP="003F2481">
      <w:pPr>
        <w:pStyle w:val="LO-normal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Root flow: </w:t>
      </w:r>
      <w:r w:rsidR="003F2481">
        <w:rPr>
          <w:lang w:val="en-US"/>
        </w:rPr>
        <w:t xml:space="preserve">The robot picking movement, triggered by the reception of a </w:t>
      </w:r>
      <w:r w:rsidR="009C7332">
        <w:rPr>
          <w:lang w:val="en-US"/>
        </w:rPr>
        <w:t xml:space="preserve">picking </w:t>
      </w:r>
      <w:r w:rsidR="003F2481">
        <w:rPr>
          <w:lang w:val="en-US"/>
        </w:rPr>
        <w:t>position.</w:t>
      </w:r>
    </w:p>
    <w:p w14:paraId="1C3E32E6" w14:textId="7DB11653" w:rsidR="00847536" w:rsidRDefault="451499AE" w:rsidP="00562BDC">
      <w:pPr>
        <w:pStyle w:val="Heading2"/>
        <w:rPr>
          <w:lang w:val="en-US"/>
        </w:rPr>
      </w:pPr>
      <w:bookmarkStart w:id="1" w:name="_Toc1020834489"/>
      <w:r w:rsidRPr="451499AE">
        <w:rPr>
          <w:lang w:val="en-US"/>
        </w:rPr>
        <w:t>Camera flow</w:t>
      </w:r>
      <w:bookmarkEnd w:id="1"/>
    </w:p>
    <w:p w14:paraId="5CE951EA" w14:textId="788439B2" w:rsidR="00562BDC" w:rsidRDefault="00B523F0" w:rsidP="00847536">
      <w:pPr>
        <w:pStyle w:val="LO-normal"/>
        <w:rPr>
          <w:lang w:val="en-US"/>
        </w:rPr>
      </w:pPr>
      <w:r>
        <w:rPr>
          <w:lang w:val="en-US"/>
        </w:rPr>
        <w:t>The</w:t>
      </w:r>
      <w:r w:rsidR="00562BDC">
        <w:rPr>
          <w:lang w:val="en-US"/>
        </w:rPr>
        <w:t xml:space="preserve"> camera flow</w:t>
      </w:r>
      <w:r>
        <w:rPr>
          <w:lang w:val="en-US"/>
        </w:rPr>
        <w:t xml:space="preserve"> </w:t>
      </w:r>
      <w:r w:rsidR="00562BDC">
        <w:rPr>
          <w:lang w:val="en-US"/>
        </w:rPr>
        <w:t>is triggered by the finalization/cancelation of the process.</w:t>
      </w:r>
    </w:p>
    <w:p w14:paraId="1266ADA5" w14:textId="64E0D1AE" w:rsidR="002A09E4" w:rsidRDefault="002A09E4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When </w:t>
      </w:r>
      <w:r w:rsidRPr="00DB4080">
        <w:rPr>
          <w:b/>
          <w:bCs/>
          <w:lang w:val="en-US"/>
        </w:rPr>
        <w:t>program starts</w:t>
      </w:r>
      <w:r>
        <w:rPr>
          <w:lang w:val="en-US"/>
        </w:rPr>
        <w:t xml:space="preserve">, the camera flow is launched, taking a </w:t>
      </w:r>
      <w:r w:rsidRPr="00DB4080">
        <w:rPr>
          <w:b/>
          <w:bCs/>
          <w:lang w:val="en-US"/>
        </w:rPr>
        <w:t>first photograph</w:t>
      </w:r>
      <w:r>
        <w:rPr>
          <w:lang w:val="en-US"/>
        </w:rPr>
        <w:t>.</w:t>
      </w:r>
    </w:p>
    <w:p w14:paraId="1365722F" w14:textId="5300C0AD" w:rsidR="00562BDC" w:rsidRDefault="002A09E4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camera flow always</w:t>
      </w:r>
      <w:r w:rsidR="00154C80">
        <w:rPr>
          <w:lang w:val="en-US"/>
        </w:rPr>
        <w:t xml:space="preserve"> starts </w:t>
      </w:r>
      <w:r w:rsidR="00154C80" w:rsidRPr="00DB4080">
        <w:rPr>
          <w:b/>
          <w:bCs/>
          <w:lang w:val="en-US"/>
        </w:rPr>
        <w:t>taking a photograph</w:t>
      </w:r>
      <w:r w:rsidR="00154C80">
        <w:rPr>
          <w:lang w:val="en-US"/>
        </w:rPr>
        <w:t xml:space="preserve"> of the table.</w:t>
      </w:r>
    </w:p>
    <w:p w14:paraId="0A27B7DC" w14:textId="77777777" w:rsidR="00154C80" w:rsidRDefault="00154C80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photograph is </w:t>
      </w:r>
      <w:r w:rsidRPr="00DB4080">
        <w:rPr>
          <w:b/>
          <w:bCs/>
          <w:lang w:val="en-US"/>
        </w:rPr>
        <w:t>filtered</w:t>
      </w:r>
      <w:r>
        <w:rPr>
          <w:lang w:val="en-US"/>
        </w:rPr>
        <w:t>.</w:t>
      </w:r>
    </w:p>
    <w:p w14:paraId="7F485108" w14:textId="77777777" w:rsidR="00154C80" w:rsidRDefault="00154C80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picture is </w:t>
      </w:r>
      <w:r w:rsidRPr="00DB4080">
        <w:rPr>
          <w:b/>
          <w:bCs/>
          <w:lang w:val="en-US"/>
        </w:rPr>
        <w:t>binarized</w:t>
      </w:r>
      <w:r>
        <w:rPr>
          <w:lang w:val="en-US"/>
        </w:rPr>
        <w:t>.</w:t>
      </w:r>
    </w:p>
    <w:p w14:paraId="275A8608" w14:textId="3ED4B98D" w:rsidR="0025347C" w:rsidRDefault="00865F9D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>Pixel counting or other method is used</w:t>
      </w:r>
      <w:r w:rsidR="003E5A3E">
        <w:rPr>
          <w:lang w:val="en-US"/>
        </w:rPr>
        <w:t xml:space="preserve"> to</w:t>
      </w:r>
      <w:r w:rsidR="0025347C">
        <w:rPr>
          <w:lang w:val="en-US"/>
        </w:rPr>
        <w:t xml:space="preserve"> </w:t>
      </w:r>
      <w:r w:rsidR="0025347C" w:rsidRPr="00492BE8">
        <w:rPr>
          <w:b/>
          <w:bCs/>
          <w:lang w:val="en-US"/>
        </w:rPr>
        <w:t>detect</w:t>
      </w:r>
      <w:r w:rsidR="003E5A3E">
        <w:rPr>
          <w:lang w:val="en-US"/>
        </w:rPr>
        <w:t xml:space="preserve"> </w:t>
      </w:r>
      <w:r w:rsidR="0025347C">
        <w:rPr>
          <w:lang w:val="en-US"/>
        </w:rPr>
        <w:t xml:space="preserve">if there is any </w:t>
      </w:r>
      <w:r w:rsidR="0025347C" w:rsidRPr="00DB4080">
        <w:rPr>
          <w:b/>
          <w:bCs/>
          <w:lang w:val="en-US"/>
        </w:rPr>
        <w:t>object in the table</w:t>
      </w:r>
      <w:r w:rsidR="0025347C">
        <w:rPr>
          <w:lang w:val="en-US"/>
        </w:rPr>
        <w:t>.</w:t>
      </w:r>
    </w:p>
    <w:p w14:paraId="3D8DDAB6" w14:textId="27409219" w:rsidR="00154C80" w:rsidRDefault="0025347C" w:rsidP="00154C80">
      <w:pPr>
        <w:pStyle w:val="LO-normal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there is any </w:t>
      </w:r>
      <w:r w:rsidRPr="00492BE8">
        <w:rPr>
          <w:b/>
          <w:bCs/>
          <w:lang w:val="en-US"/>
        </w:rPr>
        <w:t>object detected</w:t>
      </w:r>
      <w:r w:rsidR="00154C80">
        <w:rPr>
          <w:lang w:val="en-US"/>
        </w:rPr>
        <w:t xml:space="preserve">, </w:t>
      </w:r>
      <w:r>
        <w:rPr>
          <w:lang w:val="en-US"/>
        </w:rPr>
        <w:t xml:space="preserve">the </w:t>
      </w:r>
      <w:r w:rsidRPr="00DB4080">
        <w:rPr>
          <w:b/>
          <w:bCs/>
          <w:lang w:val="en-US"/>
        </w:rPr>
        <w:t>image is sent</w:t>
      </w:r>
      <w:r>
        <w:rPr>
          <w:lang w:val="en-US"/>
        </w:rPr>
        <w:t xml:space="preserve"> to the defined image topic</w:t>
      </w:r>
      <w:r w:rsidR="00C314B3">
        <w:rPr>
          <w:lang w:val="en-US"/>
        </w:rPr>
        <w:t xml:space="preserve"> (</w:t>
      </w:r>
      <w:r w:rsidR="00C314B3"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>LR-Mate</w:t>
      </w:r>
      <w:r w:rsidR="00C314B3">
        <w:rPr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>/IMG-Data)</w:t>
      </w:r>
      <w:r>
        <w:rPr>
          <w:lang w:val="en-US"/>
        </w:rPr>
        <w:t xml:space="preserve"> in the Message Bus, and the camera flow ends.</w:t>
      </w:r>
    </w:p>
    <w:p w14:paraId="6E801652" w14:textId="3A7F1D64" w:rsidR="00154C80" w:rsidRDefault="0025347C" w:rsidP="00847536">
      <w:pPr>
        <w:pStyle w:val="LO-normal"/>
        <w:numPr>
          <w:ilvl w:val="0"/>
          <w:numId w:val="9"/>
        </w:numPr>
        <w:rPr>
          <w:lang w:val="en-US"/>
        </w:rPr>
      </w:pPr>
      <w:r w:rsidRPr="0025347C">
        <w:rPr>
          <w:lang w:val="en-US"/>
        </w:rPr>
        <w:t xml:space="preserve">If </w:t>
      </w:r>
      <w:r>
        <w:rPr>
          <w:lang w:val="en-US"/>
        </w:rPr>
        <w:t xml:space="preserve">there is </w:t>
      </w:r>
      <w:r w:rsidRPr="00DB4080">
        <w:rPr>
          <w:b/>
          <w:bCs/>
          <w:lang w:val="en-US"/>
        </w:rPr>
        <w:t>no objec</w:t>
      </w:r>
      <w:r w:rsidRPr="00492BE8">
        <w:rPr>
          <w:b/>
          <w:bCs/>
          <w:lang w:val="en-US"/>
        </w:rPr>
        <w:t>t detected</w:t>
      </w:r>
      <w:r>
        <w:rPr>
          <w:lang w:val="en-US"/>
        </w:rPr>
        <w:t xml:space="preserve">, the </w:t>
      </w:r>
      <w:r w:rsidR="002A09E4">
        <w:rPr>
          <w:lang w:val="en-US"/>
        </w:rPr>
        <w:t xml:space="preserve">camera flow is </w:t>
      </w:r>
      <w:r w:rsidR="002A09E4" w:rsidRPr="00DB4080">
        <w:rPr>
          <w:b/>
          <w:bCs/>
          <w:lang w:val="en-US"/>
        </w:rPr>
        <w:t>restarted</w:t>
      </w:r>
      <w:r w:rsidR="002A09E4">
        <w:rPr>
          <w:lang w:val="en-US"/>
        </w:rPr>
        <w:t xml:space="preserve">, taking a </w:t>
      </w:r>
      <w:r w:rsidR="002A09E4" w:rsidRPr="00DB4080">
        <w:rPr>
          <w:b/>
          <w:bCs/>
          <w:lang w:val="en-US"/>
        </w:rPr>
        <w:t>new picture</w:t>
      </w:r>
      <w:r w:rsidR="00DB4080">
        <w:rPr>
          <w:lang w:val="en-US"/>
        </w:rPr>
        <w:t>.</w:t>
      </w:r>
    </w:p>
    <w:p w14:paraId="39975CFF" w14:textId="78C60F4B" w:rsidR="00DB4080" w:rsidRPr="0025347C" w:rsidRDefault="451499AE" w:rsidP="00B523F0">
      <w:pPr>
        <w:pStyle w:val="Heading2"/>
        <w:rPr>
          <w:lang w:val="en-US"/>
        </w:rPr>
      </w:pPr>
      <w:bookmarkStart w:id="2" w:name="_Toc1455584331"/>
      <w:r w:rsidRPr="451499AE">
        <w:rPr>
          <w:lang w:val="en-US"/>
        </w:rPr>
        <w:lastRenderedPageBreak/>
        <w:t>Robot Flow</w:t>
      </w:r>
      <w:bookmarkEnd w:id="2"/>
    </w:p>
    <w:p w14:paraId="04962FDD" w14:textId="6FF2B529" w:rsidR="00B523F0" w:rsidRDefault="00B523F0" w:rsidP="00E907D1">
      <w:pPr>
        <w:pStyle w:val="LO-normal"/>
        <w:rPr>
          <w:lang w:val="en-US"/>
        </w:rPr>
      </w:pPr>
      <w:r>
        <w:rPr>
          <w:lang w:val="en-US"/>
        </w:rPr>
        <w:t>The robot flow starts when a position is received after camera flow sen</w:t>
      </w:r>
      <w:r w:rsidR="00E907D1">
        <w:rPr>
          <w:lang w:val="en-US"/>
        </w:rPr>
        <w:t>ds</w:t>
      </w:r>
      <w:r>
        <w:rPr>
          <w:lang w:val="en-US"/>
        </w:rPr>
        <w:t xml:space="preserve"> a picture.</w:t>
      </w:r>
    </w:p>
    <w:p w14:paraId="4D1CCBDF" w14:textId="15C7AA9E" w:rsidR="00E907D1" w:rsidRDefault="00E907D1" w:rsidP="00E907D1">
      <w:pPr>
        <w:pStyle w:val="LO-normal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RoKi</w:t>
      </w:r>
      <w:proofErr w:type="spellEnd"/>
      <w:r>
        <w:rPr>
          <w:lang w:val="en-US"/>
        </w:rPr>
        <w:t xml:space="preserve"> publishes a position with its validation result (The message is described in this </w:t>
      </w:r>
      <w:proofErr w:type="gramStart"/>
      <w:r>
        <w:rPr>
          <w:lang w:val="en-US"/>
        </w:rPr>
        <w:t>document</w:t>
      </w:r>
      <w:r w:rsidR="00E06BC8">
        <w:rPr>
          <w:lang w:val="en-US"/>
        </w:rPr>
        <w:t>,</w:t>
      </w:r>
      <w:proofErr w:type="gramEnd"/>
      <w:r w:rsidR="00E06BC8">
        <w:rPr>
          <w:lang w:val="en-US"/>
        </w:rPr>
        <w:t xml:space="preserve"> it corresponds with Inverse Kinematics Request message</w:t>
      </w:r>
      <w:r>
        <w:rPr>
          <w:lang w:val="en-US"/>
        </w:rPr>
        <w:t>)</w:t>
      </w:r>
      <w:r w:rsidR="00E06BC8">
        <w:rPr>
          <w:lang w:val="en-US"/>
        </w:rPr>
        <w:t xml:space="preserve"> on </w:t>
      </w:r>
      <w:r w:rsidR="00E06BC8"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</w:rPr>
        <w:t>LR-Mate</w:t>
      </w:r>
      <w:r w:rsidR="00E06BC8">
        <w:rPr>
          <w:rFonts w:ascii="Arial" w:hAnsi="Arial"/>
          <w:b/>
          <w:bCs/>
          <w:color w:val="000000"/>
          <w:bdr w:val="none" w:sz="0" w:space="0" w:color="auto" w:frame="1"/>
        </w:rPr>
        <w:t>/</w:t>
      </w:r>
      <w:r w:rsidR="00984B5A" w:rsidRPr="00984B5A">
        <w:rPr>
          <w:b/>
          <w:bCs/>
          <w:color w:val="000000"/>
          <w:sz w:val="24"/>
          <w:szCs w:val="24"/>
          <w:lang w:val="en-US"/>
        </w:rPr>
        <w:t xml:space="preserve"> </w:t>
      </w:r>
      <w:r w:rsidR="00984B5A">
        <w:rPr>
          <w:b/>
          <w:bCs/>
          <w:color w:val="000000"/>
          <w:sz w:val="24"/>
          <w:szCs w:val="24"/>
          <w:lang w:val="en-US"/>
        </w:rPr>
        <w:t>receive-trajectory</w:t>
      </w:r>
      <w:r w:rsidR="00E06BC8">
        <w:rPr>
          <w:rFonts w:ascii="Arial" w:hAnsi="Arial"/>
          <w:b/>
          <w:bCs/>
          <w:color w:val="000000"/>
          <w:bdr w:val="none" w:sz="0" w:space="0" w:color="auto" w:frame="1"/>
        </w:rPr>
        <w:t> </w:t>
      </w:r>
      <w:r w:rsidR="00E06BC8" w:rsidRPr="00E06BC8">
        <w:rPr>
          <w:rFonts w:ascii="Arial" w:hAnsi="Arial"/>
          <w:color w:val="000000"/>
          <w:bdr w:val="none" w:sz="0" w:space="0" w:color="auto" w:frame="1"/>
        </w:rPr>
        <w:t>Topic</w:t>
      </w:r>
      <w:r>
        <w:rPr>
          <w:lang w:val="en-US"/>
        </w:rPr>
        <w:t>.</w:t>
      </w:r>
    </w:p>
    <w:p w14:paraId="4371C93E" w14:textId="0C64E197" w:rsidR="00E907D1" w:rsidRDefault="00E907D1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</w:t>
      </w:r>
      <w:r w:rsidRPr="00C9219D">
        <w:rPr>
          <w:b/>
          <w:bCs/>
          <w:lang w:val="en-US"/>
        </w:rPr>
        <w:t>connector receives</w:t>
      </w:r>
      <w:r>
        <w:rPr>
          <w:lang w:val="en-US"/>
        </w:rPr>
        <w:t xml:space="preserve"> the</w:t>
      </w:r>
      <w:r w:rsidRPr="00C9219D">
        <w:rPr>
          <w:b/>
          <w:bCs/>
          <w:lang w:val="en-US"/>
        </w:rPr>
        <w:t xml:space="preserve"> position</w:t>
      </w:r>
      <w:r>
        <w:rPr>
          <w:lang w:val="en-US"/>
        </w:rPr>
        <w:t xml:space="preserve"> with the </w:t>
      </w:r>
      <w:r w:rsidR="00BC2EF3">
        <w:rPr>
          <w:lang w:val="en-US"/>
        </w:rPr>
        <w:t>validation result.</w:t>
      </w:r>
    </w:p>
    <w:p w14:paraId="152F226B" w14:textId="63B14AB0" w:rsidR="00BC2EF3" w:rsidRDefault="00BC2EF3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</w:t>
      </w:r>
      <w:r w:rsidRPr="00C9219D">
        <w:rPr>
          <w:b/>
          <w:bCs/>
          <w:lang w:val="en-US"/>
        </w:rPr>
        <w:t>message is parsed</w:t>
      </w:r>
      <w:r>
        <w:rPr>
          <w:lang w:val="en-US"/>
        </w:rPr>
        <w:t xml:space="preserve">, and the position and the validation result </w:t>
      </w:r>
      <w:r w:rsidR="003C1A6D">
        <w:rPr>
          <w:lang w:val="en-US"/>
        </w:rPr>
        <w:t>are</w:t>
      </w:r>
      <w:r>
        <w:rPr>
          <w:lang w:val="en-US"/>
        </w:rPr>
        <w:t xml:space="preserve"> extracted.</w:t>
      </w:r>
    </w:p>
    <w:p w14:paraId="14CE123A" w14:textId="2DAC95F8" w:rsidR="00BC2EF3" w:rsidRDefault="00BC2EF3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If the validation </w:t>
      </w:r>
      <w:r w:rsidRPr="00C9219D">
        <w:rPr>
          <w:b/>
          <w:bCs/>
          <w:lang w:val="en-US"/>
        </w:rPr>
        <w:t>result</w:t>
      </w:r>
      <w:r>
        <w:rPr>
          <w:lang w:val="en-US"/>
        </w:rPr>
        <w:t xml:space="preserve"> is “</w:t>
      </w:r>
      <w:r w:rsidR="00421F9F" w:rsidRPr="00C9219D">
        <w:rPr>
          <w:b/>
          <w:bCs/>
          <w:lang w:val="en-US"/>
        </w:rPr>
        <w:t>f</w:t>
      </w:r>
      <w:r w:rsidRPr="00C9219D">
        <w:rPr>
          <w:b/>
          <w:bCs/>
          <w:lang w:val="en-US"/>
        </w:rPr>
        <w:t>alse</w:t>
      </w:r>
      <w:r>
        <w:rPr>
          <w:lang w:val="en-US"/>
        </w:rPr>
        <w:t xml:space="preserve">”, the </w:t>
      </w:r>
      <w:r w:rsidRPr="00C9219D">
        <w:rPr>
          <w:b/>
          <w:bCs/>
          <w:lang w:val="en-US"/>
        </w:rPr>
        <w:t>robot Workflow is canceled</w:t>
      </w:r>
      <w:r>
        <w:rPr>
          <w:lang w:val="en-US"/>
        </w:rPr>
        <w:t xml:space="preserve"> and the Camera Workflow’s </w:t>
      </w:r>
      <w:r w:rsidRPr="00C9219D">
        <w:rPr>
          <w:b/>
          <w:bCs/>
          <w:lang w:val="en-US"/>
        </w:rPr>
        <w:t>picture taki</w:t>
      </w:r>
      <w:r w:rsidR="00F77929" w:rsidRPr="00C9219D">
        <w:rPr>
          <w:b/>
          <w:bCs/>
          <w:lang w:val="en-US"/>
        </w:rPr>
        <w:t>ng</w:t>
      </w:r>
      <w:r>
        <w:rPr>
          <w:lang w:val="en-US"/>
        </w:rPr>
        <w:t xml:space="preserve"> is triggered.</w:t>
      </w:r>
    </w:p>
    <w:p w14:paraId="329F8D38" w14:textId="6F523613" w:rsidR="00F77929" w:rsidRDefault="00F77929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>If the validation</w:t>
      </w:r>
      <w:r w:rsidRPr="00C9219D">
        <w:rPr>
          <w:b/>
          <w:bCs/>
          <w:lang w:val="en-US"/>
        </w:rPr>
        <w:t xml:space="preserve"> result</w:t>
      </w:r>
      <w:r>
        <w:rPr>
          <w:lang w:val="en-US"/>
        </w:rPr>
        <w:t xml:space="preserve"> is “</w:t>
      </w:r>
      <w:r w:rsidR="00421F9F" w:rsidRPr="00C9219D">
        <w:rPr>
          <w:b/>
          <w:bCs/>
          <w:lang w:val="en-US"/>
        </w:rPr>
        <w:t>t</w:t>
      </w:r>
      <w:r w:rsidRPr="00C9219D">
        <w:rPr>
          <w:b/>
          <w:bCs/>
          <w:lang w:val="en-US"/>
        </w:rPr>
        <w:t>rue</w:t>
      </w:r>
      <w:r>
        <w:rPr>
          <w:lang w:val="en-US"/>
        </w:rPr>
        <w:t xml:space="preserve">”, the </w:t>
      </w:r>
      <w:r w:rsidR="00791BD8" w:rsidRPr="00C9219D">
        <w:rPr>
          <w:b/>
          <w:bCs/>
          <w:lang w:val="en-US"/>
        </w:rPr>
        <w:t>position is accepted</w:t>
      </w:r>
      <w:r w:rsidR="00791BD8">
        <w:rPr>
          <w:lang w:val="en-US"/>
        </w:rPr>
        <w:t>.</w:t>
      </w:r>
    </w:p>
    <w:p w14:paraId="3D4998F0" w14:textId="207ED9A3" w:rsidR="00791BD8" w:rsidRDefault="00791BD8" w:rsidP="00E907D1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 </w:t>
      </w:r>
      <w:r w:rsidRPr="00C9219D">
        <w:rPr>
          <w:b/>
          <w:bCs/>
          <w:lang w:val="en-US"/>
        </w:rPr>
        <w:t>complete picking trajectory</w:t>
      </w:r>
      <w:r>
        <w:rPr>
          <w:lang w:val="en-US"/>
        </w:rPr>
        <w:t xml:space="preserve"> is composed by the connector for the picking position (Using cartesian or joints, do not care). </w:t>
      </w:r>
    </w:p>
    <w:p w14:paraId="6E0C6601" w14:textId="72B77F22" w:rsidR="00791BD8" w:rsidRDefault="00791BD8" w:rsidP="00791BD8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 commands for the trajectory and gripper opening/closing are sent to the robot and </w:t>
      </w:r>
      <w:r w:rsidRPr="00C9219D">
        <w:rPr>
          <w:b/>
          <w:bCs/>
          <w:lang w:val="en-US"/>
        </w:rPr>
        <w:t>trajectory is performed</w:t>
      </w:r>
      <w:r>
        <w:rPr>
          <w:lang w:val="en-US"/>
        </w:rPr>
        <w:t>.</w:t>
      </w:r>
    </w:p>
    <w:p w14:paraId="049542FA" w14:textId="46787943" w:rsidR="00791BD8" w:rsidRPr="00791BD8" w:rsidRDefault="00791BD8" w:rsidP="00791BD8">
      <w:pPr>
        <w:pStyle w:val="LO-normal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When the </w:t>
      </w:r>
      <w:r w:rsidRPr="00C9219D">
        <w:rPr>
          <w:b/>
          <w:bCs/>
          <w:lang w:val="en-US"/>
        </w:rPr>
        <w:t>trajectory ends</w:t>
      </w:r>
      <w:r>
        <w:rPr>
          <w:lang w:val="en-US"/>
        </w:rPr>
        <w:t xml:space="preserve">, the robot workflow ends and the </w:t>
      </w:r>
      <w:r w:rsidRPr="00C9219D">
        <w:rPr>
          <w:b/>
          <w:bCs/>
          <w:lang w:val="en-US"/>
        </w:rPr>
        <w:t>taking picture</w:t>
      </w:r>
      <w:r>
        <w:rPr>
          <w:lang w:val="en-US"/>
        </w:rPr>
        <w:t xml:space="preserve"> action of the camera workflow is triggered.</w:t>
      </w:r>
    </w:p>
    <w:p w14:paraId="6C368493" w14:textId="77777777" w:rsidR="00154C80" w:rsidRDefault="00154C80" w:rsidP="00847536">
      <w:pPr>
        <w:pStyle w:val="LO-normal"/>
        <w:rPr>
          <w:lang w:val="en-US"/>
        </w:rPr>
      </w:pPr>
    </w:p>
    <w:p w14:paraId="38DC5BF1" w14:textId="7A65D1F4" w:rsidR="00E113C3" w:rsidRPr="00E113C3" w:rsidRDefault="451499AE" w:rsidP="00FA3E97">
      <w:pPr>
        <w:pStyle w:val="Heading1"/>
        <w:rPr>
          <w:lang w:val="en-US"/>
        </w:rPr>
      </w:pPr>
      <w:bookmarkStart w:id="3" w:name="_Toc491785739"/>
      <w:proofErr w:type="spellStart"/>
      <w:r w:rsidRPr="451499AE">
        <w:rPr>
          <w:lang w:val="en-US"/>
        </w:rPr>
        <w:t>RoKi</w:t>
      </w:r>
      <w:bookmarkEnd w:id="3"/>
      <w:proofErr w:type="spellEnd"/>
    </w:p>
    <w:p w14:paraId="79CC9B0D" w14:textId="46076491" w:rsidR="00CA647F" w:rsidRPr="002151B4" w:rsidRDefault="451499AE" w:rsidP="00CA647F">
      <w:pPr>
        <w:pStyle w:val="Heading2"/>
        <w:rPr>
          <w:lang w:val="en-US"/>
        </w:rPr>
      </w:pPr>
      <w:bookmarkStart w:id="4" w:name="_Toc86140870"/>
      <w:bookmarkStart w:id="5" w:name="_Toc784473729"/>
      <w:proofErr w:type="spellStart"/>
      <w:r w:rsidRPr="451499AE">
        <w:rPr>
          <w:lang w:val="en-US"/>
        </w:rPr>
        <w:t>RoKi</w:t>
      </w:r>
      <w:proofErr w:type="spellEnd"/>
      <w:r w:rsidRPr="451499AE">
        <w:rPr>
          <w:lang w:val="en-US"/>
        </w:rPr>
        <w:t xml:space="preserve"> - S&amp;MB Communication protocol</w:t>
      </w:r>
      <w:bookmarkEnd w:id="4"/>
      <w:r w:rsidRPr="451499AE">
        <w:rPr>
          <w:lang w:val="en-US"/>
        </w:rPr>
        <w:t>s</w:t>
      </w:r>
      <w:bookmarkEnd w:id="5"/>
    </w:p>
    <w:p w14:paraId="39654DB0" w14:textId="77777777" w:rsidR="00CA647F" w:rsidRPr="002151B4" w:rsidRDefault="00CA647F" w:rsidP="00CA647F">
      <w:r w:rsidRPr="002151B4">
        <w:t xml:space="preserve">Several tasks can be performed in </w:t>
      </w:r>
      <w:proofErr w:type="spellStart"/>
      <w:r w:rsidRPr="002151B4">
        <w:t>RoKi</w:t>
      </w:r>
      <w:proofErr w:type="spellEnd"/>
      <w:r w:rsidRPr="002151B4">
        <w:t xml:space="preserve"> through S&amp;MB:</w:t>
      </w:r>
    </w:p>
    <w:p w14:paraId="7E623E76" w14:textId="77777777" w:rsidR="00CA647F" w:rsidRPr="002151B4" w:rsidRDefault="451499AE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451499AE">
        <w:rPr>
          <w:rFonts w:ascii="Roboto" w:hAnsi="Roboto"/>
          <w:lang w:val="en-US"/>
        </w:rPr>
        <w:t>Cartesian to Angular pose conversion + pose verification request:</w:t>
      </w:r>
    </w:p>
    <w:p w14:paraId="2ABA810C" w14:textId="3237BC22" w:rsidR="00CA647F" w:rsidRPr="002151B4" w:rsidRDefault="451499AE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451499AE">
        <w:rPr>
          <w:rFonts w:ascii="Roboto" w:hAnsi="Roboto"/>
          <w:lang w:val="en-US"/>
        </w:rPr>
        <w:t>Angular pose to cartesian pose request</w:t>
      </w:r>
    </w:p>
    <w:p w14:paraId="7120F87D" w14:textId="77777777" w:rsidR="00CA647F" w:rsidRPr="002151B4" w:rsidRDefault="00CA647F" w:rsidP="00CA647F">
      <w:pPr>
        <w:pStyle w:val="ListParagraph"/>
        <w:numPr>
          <w:ilvl w:val="0"/>
          <w:numId w:val="5"/>
        </w:numPr>
        <w:rPr>
          <w:rFonts w:ascii="Roboto" w:hAnsi="Roboto"/>
          <w:lang w:val="en-US"/>
        </w:rPr>
      </w:pPr>
      <w:r w:rsidRPr="002151B4">
        <w:rPr>
          <w:rFonts w:ascii="Roboto" w:hAnsi="Roboto"/>
          <w:lang w:val="en-US"/>
        </w:rPr>
        <w:t>Error and event logging through a dedicated topic</w:t>
      </w:r>
    </w:p>
    <w:p w14:paraId="30254055" w14:textId="71943FEB" w:rsidR="00CA647F" w:rsidRPr="002151B4" w:rsidRDefault="451499AE" w:rsidP="00CA647F">
      <w:pPr>
        <w:pStyle w:val="Heading2"/>
        <w:rPr>
          <w:lang w:val="en-US"/>
        </w:rPr>
      </w:pPr>
      <w:bookmarkStart w:id="6" w:name="_Toc1677681688"/>
      <w:r w:rsidRPr="451499AE">
        <w:rPr>
          <w:lang w:val="en-US"/>
        </w:rPr>
        <w:t>Notation</w:t>
      </w:r>
      <w:bookmarkEnd w:id="6"/>
    </w:p>
    <w:p w14:paraId="75D8140C" w14:textId="21A30DFE" w:rsidR="006B3352" w:rsidRDefault="451499AE" w:rsidP="00CA647F">
      <w:pPr>
        <w:pStyle w:val="Heading3"/>
        <w:rPr>
          <w:lang w:val="en-US"/>
        </w:rPr>
      </w:pPr>
      <w:bookmarkStart w:id="7" w:name="_Toc1191700647"/>
      <w:bookmarkStart w:id="8" w:name="_Toc86140874"/>
      <w:r w:rsidRPr="451499AE">
        <w:rPr>
          <w:lang w:val="en-US"/>
        </w:rPr>
        <w:t>Time</w:t>
      </w:r>
      <w:bookmarkEnd w:id="7"/>
    </w:p>
    <w:p w14:paraId="075C9D32" w14:textId="07A81B71" w:rsidR="006B3352" w:rsidRPr="006B3352" w:rsidRDefault="006B3352" w:rsidP="006B3352">
      <w:pPr>
        <w:pStyle w:val="LO-normal"/>
        <w:rPr>
          <w:lang w:val="en-US"/>
        </w:rPr>
      </w:pPr>
      <w:r>
        <w:rPr>
          <w:lang w:val="en-US"/>
        </w:rPr>
        <w:t xml:space="preserve">Unix Time format will be used. In this format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from </w:t>
      </w:r>
      <w:r w:rsidRPr="006B3352">
        <w:rPr>
          <w:lang w:val="en-US"/>
        </w:rPr>
        <w:t>1970-01-01</w:t>
      </w:r>
      <w:r>
        <w:rPr>
          <w:lang w:val="en-US"/>
        </w:rPr>
        <w:t xml:space="preserve"> 00:00.</w:t>
      </w:r>
    </w:p>
    <w:p w14:paraId="2FDB1DA0" w14:textId="33A5AC84" w:rsidR="00CA647F" w:rsidRPr="002151B4" w:rsidRDefault="451499AE" w:rsidP="00CA647F">
      <w:pPr>
        <w:pStyle w:val="Heading3"/>
        <w:rPr>
          <w:lang w:val="en-US"/>
        </w:rPr>
      </w:pPr>
      <w:bookmarkStart w:id="9" w:name="_Toc1753129030"/>
      <w:r w:rsidRPr="451499AE">
        <w:rPr>
          <w:lang w:val="en-US"/>
        </w:rPr>
        <w:lastRenderedPageBreak/>
        <w:t>Quaternion</w:t>
      </w:r>
      <w:bookmarkEnd w:id="8"/>
      <w:bookmarkEnd w:id="9"/>
    </w:p>
    <w:p w14:paraId="040C5DB8" w14:textId="6574DE02" w:rsidR="00CA647F" w:rsidRPr="002151B4" w:rsidRDefault="00CA647F" w:rsidP="005D71C8">
      <w:r w:rsidRPr="002151B4">
        <w:t xml:space="preserve">In this notation, the translation of the position is expressed with a real vector </w:t>
      </w:r>
      <w:proofErr w:type="gramStart"/>
      <w:r w:rsidRPr="002151B4">
        <w:t>( “</w:t>
      </w:r>
      <w:proofErr w:type="gramEnd"/>
      <w:r w:rsidRPr="002151B4">
        <w:t>p” = (&lt;x&gt;, &lt;y&gt; , &lt;z&gt;)</w:t>
      </w:r>
      <w:r w:rsidR="00347FA7">
        <w:t>, in mm</w:t>
      </w:r>
      <w:r w:rsidRPr="002151B4">
        <w:t xml:space="preserve"> ) and its orientation with a quaternion ( “</w:t>
      </w:r>
      <w:proofErr w:type="spellStart"/>
      <w:r w:rsidRPr="002151B4">
        <w:t>rijk</w:t>
      </w:r>
      <w:proofErr w:type="spellEnd"/>
      <w:r w:rsidRPr="002151B4">
        <w:t>” = &lt;r&gt;</w:t>
      </w:r>
      <w:r w:rsidR="007311D1">
        <w:t xml:space="preserve"> +</w:t>
      </w:r>
      <w:r w:rsidRPr="002151B4">
        <w:t xml:space="preserve"> &lt;</w:t>
      </w:r>
      <w:proofErr w:type="spellStart"/>
      <w:r w:rsidRPr="002151B4">
        <w:t>i</w:t>
      </w:r>
      <w:proofErr w:type="spellEnd"/>
      <w:r w:rsidRPr="002151B4">
        <w:t>&gt;</w:t>
      </w:r>
      <w:proofErr w:type="spellStart"/>
      <w:r w:rsidRPr="002151B4">
        <w:t>i</w:t>
      </w:r>
      <w:proofErr w:type="spellEnd"/>
      <w:r w:rsidRPr="002151B4">
        <w:t xml:space="preserve"> + &lt;j&gt;j + &lt;</w:t>
      </w:r>
      <w:r w:rsidR="00951E34">
        <w:t>k</w:t>
      </w:r>
      <w:r w:rsidRPr="002151B4">
        <w:t>&gt;</w:t>
      </w:r>
      <w:r w:rsidR="00951E34">
        <w:t xml:space="preserve">k </w:t>
      </w:r>
      <w:r w:rsidRPr="002151B4">
        <w:t>):</w:t>
      </w:r>
    </w:p>
    <w:p w14:paraId="6974001B" w14:textId="7BE6C0CD" w:rsidR="00CA647F" w:rsidRPr="00A63601" w:rsidRDefault="451499AE" w:rsidP="00CA647F">
      <w:pPr>
        <w:ind w:left="708" w:firstLine="708"/>
        <w:rPr>
          <w:lang w:val="fr-FR"/>
        </w:rPr>
      </w:pPr>
      <w:r w:rsidRPr="451499AE">
        <w:rPr>
          <w:lang w:val="fr-FR"/>
        </w:rPr>
        <w:t>"quaternion</w:t>
      </w:r>
      <w:proofErr w:type="gramStart"/>
      <w:r w:rsidRPr="451499AE">
        <w:rPr>
          <w:lang w:val="fr-FR"/>
        </w:rPr>
        <w:t>":</w:t>
      </w:r>
      <w:proofErr w:type="gramEnd"/>
      <w:r w:rsidRPr="451499AE">
        <w:rPr>
          <w:lang w:val="fr-FR"/>
        </w:rPr>
        <w:t xml:space="preserve"> { “</w:t>
      </w:r>
      <w:proofErr w:type="spellStart"/>
      <w:r w:rsidRPr="451499AE">
        <w:rPr>
          <w:lang w:val="fr-FR"/>
        </w:rPr>
        <w:t>xyz</w:t>
      </w:r>
      <w:proofErr w:type="spellEnd"/>
      <w:r w:rsidRPr="451499AE">
        <w:rPr>
          <w:lang w:val="fr-FR"/>
        </w:rPr>
        <w:t>” : [&lt;x&gt;, &lt;y&gt; , &lt;z&gt;], “</w:t>
      </w:r>
      <w:proofErr w:type="spellStart"/>
      <w:r w:rsidRPr="451499AE">
        <w:rPr>
          <w:lang w:val="fr-FR"/>
        </w:rPr>
        <w:t>rijk</w:t>
      </w:r>
      <w:proofErr w:type="spellEnd"/>
      <w:r w:rsidRPr="451499AE">
        <w:rPr>
          <w:lang w:val="fr-FR"/>
        </w:rPr>
        <w:t>” : [&lt;r&gt;, &lt;i&gt;, &lt;j&gt;, &lt;j&gt;] }</w:t>
      </w:r>
    </w:p>
    <w:p w14:paraId="6B931DF8" w14:textId="77777777" w:rsidR="007725ED" w:rsidRPr="00A63601" w:rsidRDefault="007725ED" w:rsidP="00CA647F">
      <w:pPr>
        <w:ind w:left="708" w:firstLine="708"/>
        <w:rPr>
          <w:lang w:val="fr-FR"/>
        </w:rPr>
      </w:pPr>
    </w:p>
    <w:p w14:paraId="7A5CED4B" w14:textId="334991DF" w:rsidR="000A7317" w:rsidRPr="002151B4" w:rsidRDefault="000A7317" w:rsidP="000A7317">
      <w:r>
        <w:t xml:space="preserve">The Units for lengths on positions are in </w:t>
      </w:r>
      <w:r w:rsidRPr="003210F3">
        <w:rPr>
          <w:b/>
          <w:bCs/>
        </w:rPr>
        <w:t>mm</w:t>
      </w:r>
      <w:r>
        <w:t>,</w:t>
      </w:r>
      <w:r w:rsidR="00326659">
        <w:t xml:space="preserve"> with </w:t>
      </w:r>
      <w:r>
        <w:t>a point for decimal separator.</w:t>
      </w:r>
    </w:p>
    <w:p w14:paraId="223508B7" w14:textId="77777777" w:rsidR="00CA647F" w:rsidRPr="002151B4" w:rsidRDefault="451499AE" w:rsidP="00CA647F">
      <w:pPr>
        <w:pStyle w:val="Heading3"/>
        <w:rPr>
          <w:lang w:val="en-US"/>
        </w:rPr>
      </w:pPr>
      <w:bookmarkStart w:id="10" w:name="_Toc86140875"/>
      <w:bookmarkStart w:id="11" w:name="_Toc790496837"/>
      <w:r w:rsidRPr="451499AE">
        <w:rPr>
          <w:lang w:val="en-US"/>
        </w:rPr>
        <w:t>Joint/Angular poses</w:t>
      </w:r>
      <w:bookmarkEnd w:id="10"/>
      <w:bookmarkEnd w:id="11"/>
    </w:p>
    <w:p w14:paraId="679C2673" w14:textId="0D15C6E8" w:rsidR="00CA647F" w:rsidRPr="002151B4" w:rsidRDefault="00CA647F" w:rsidP="00CA647F">
      <w:r w:rsidRPr="002151B4">
        <w:t>For representing angular poses of a robot, their values are listed following the joints of the robot, from the joint 1, that fix the robot to the ground, to the n-joint that corresponds to the end effector (joint 6 for 6-DOF robots).</w:t>
      </w:r>
      <w:r w:rsidRPr="002151B4">
        <w:rPr>
          <w:noProof/>
        </w:rPr>
        <w:drawing>
          <wp:inline distT="0" distB="0" distL="0" distR="0" wp14:anchorId="4BEE805F" wp14:editId="17BFA81D">
            <wp:extent cx="5400040" cy="2200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F0A" w14:textId="77777777" w:rsidR="00CA647F" w:rsidRPr="002151B4" w:rsidRDefault="00CA647F" w:rsidP="00CA647F">
      <w:pPr>
        <w:jc w:val="center"/>
      </w:pPr>
      <w:r w:rsidRPr="002151B4">
        <w:t>Fig. Joints of a 6-DOF robot.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647F" w:rsidRPr="002151B4" w14:paraId="0BB34DEA" w14:textId="77777777" w:rsidTr="00BB049C">
        <w:tc>
          <w:tcPr>
            <w:tcW w:w="8494" w:type="dxa"/>
          </w:tcPr>
          <w:p w14:paraId="6BF406BC" w14:textId="77777777" w:rsidR="00CA647F" w:rsidRPr="002151B4" w:rsidRDefault="00CA647F" w:rsidP="00BB049C">
            <w:r w:rsidRPr="002151B4">
              <w:t>“rad”: [ &lt;Joint 1&gt;, &lt;Joint 2&gt;, &lt;Joint 3&gt;, &lt;Joint 4&gt;, &lt;Joint 5&gt;, &lt;Joint 6</w:t>
            </w:r>
            <w:proofErr w:type="gramStart"/>
            <w:r w:rsidRPr="002151B4">
              <w:t>&gt; ]</w:t>
            </w:r>
            <w:proofErr w:type="gramEnd"/>
          </w:p>
        </w:tc>
      </w:tr>
    </w:tbl>
    <w:p w14:paraId="78C0C7F8" w14:textId="77777777" w:rsidR="00CA647F" w:rsidRPr="002151B4" w:rsidRDefault="00CA647F" w:rsidP="00CA647F">
      <w:pPr>
        <w:jc w:val="center"/>
      </w:pPr>
      <w:r w:rsidRPr="002151B4">
        <w:t>Notation for joint angles on radians.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647F" w:rsidRPr="002151B4" w14:paraId="0B13C814" w14:textId="77777777" w:rsidTr="00BB049C">
        <w:tc>
          <w:tcPr>
            <w:tcW w:w="8494" w:type="dxa"/>
          </w:tcPr>
          <w:p w14:paraId="16C47D9E" w14:textId="77777777" w:rsidR="00CA647F" w:rsidRPr="002151B4" w:rsidRDefault="00CA647F" w:rsidP="00BB049C">
            <w:r w:rsidRPr="002151B4">
              <w:t>“deg”: [ &lt;Joint 1&gt;, &lt;Joint 2&gt;, &lt;Joint 3&gt;, &lt;Joint 4&gt;, &lt;Joint 5&gt;, &lt;Joint 6</w:t>
            </w:r>
            <w:proofErr w:type="gramStart"/>
            <w:r w:rsidRPr="002151B4">
              <w:t>&gt; ]</w:t>
            </w:r>
            <w:proofErr w:type="gramEnd"/>
          </w:p>
        </w:tc>
      </w:tr>
    </w:tbl>
    <w:p w14:paraId="10EF6B27" w14:textId="77777777" w:rsidR="00CA647F" w:rsidRPr="002151B4" w:rsidRDefault="00CA647F" w:rsidP="00CA647F">
      <w:pPr>
        <w:jc w:val="center"/>
      </w:pPr>
      <w:r w:rsidRPr="002151B4">
        <w:t>Notation for joint angles on degrees.</w:t>
      </w:r>
    </w:p>
    <w:p w14:paraId="5F651254" w14:textId="6063188E" w:rsidR="00CA647F" w:rsidRDefault="451499AE" w:rsidP="00CA647F">
      <w:pPr>
        <w:pStyle w:val="Heading2"/>
        <w:rPr>
          <w:lang w:val="en-US"/>
        </w:rPr>
      </w:pPr>
      <w:bookmarkStart w:id="12" w:name="_Toc1118833348"/>
      <w:r w:rsidRPr="451499AE">
        <w:rPr>
          <w:lang w:val="en-US"/>
        </w:rPr>
        <w:t xml:space="preserve">Messages from </w:t>
      </w:r>
      <w:proofErr w:type="spellStart"/>
      <w:r w:rsidRPr="451499AE">
        <w:rPr>
          <w:lang w:val="en-US"/>
        </w:rPr>
        <w:t>RoKi</w:t>
      </w:r>
      <w:proofErr w:type="spellEnd"/>
      <w:r w:rsidRPr="451499AE">
        <w:rPr>
          <w:lang w:val="en-US"/>
        </w:rPr>
        <w:t xml:space="preserve"> demonstrator to Robot Cell</w:t>
      </w:r>
      <w:bookmarkEnd w:id="12"/>
    </w:p>
    <w:p w14:paraId="5399CFDE" w14:textId="3A3D0583" w:rsidR="451499AE" w:rsidRDefault="451499AE" w:rsidP="451499AE">
      <w:pPr>
        <w:pStyle w:val="LO-normal"/>
        <w:rPr>
          <w:lang w:val="en-US"/>
        </w:rPr>
      </w:pPr>
    </w:p>
    <w:p w14:paraId="4493BF62" w14:textId="31976AE8" w:rsidR="00382548" w:rsidRPr="00382548" w:rsidRDefault="00382548" w:rsidP="00382548">
      <w:pPr>
        <w:pStyle w:val="LO-normal"/>
        <w:rPr>
          <w:lang w:val="en-US"/>
        </w:rPr>
      </w:pPr>
      <w:r>
        <w:rPr>
          <w:lang w:val="en-US"/>
        </w:rPr>
        <w:t xml:space="preserve">These positions are the response to </w:t>
      </w:r>
      <w:r w:rsidRPr="00382548">
        <w:rPr>
          <w:lang w:val="en-US"/>
        </w:rPr>
        <w:t>Inverse Kinematics request</w:t>
      </w:r>
      <w:r>
        <w:rPr>
          <w:lang w:val="en-US"/>
        </w:rPr>
        <w:t xml:space="preserve">s. These responses are published in </w:t>
      </w:r>
      <w:r w:rsidR="001C383C">
        <w:rPr>
          <w:rFonts w:ascii="Arial" w:hAnsi="Arial"/>
          <w:b/>
          <w:bCs/>
          <w:color w:val="000000"/>
        </w:rPr>
        <w:t>LR-Mate/receive-trajectory</w:t>
      </w:r>
      <w:r>
        <w:rPr>
          <w:rFonts w:ascii="Arial" w:hAnsi="Arial"/>
          <w:b/>
          <w:bCs/>
          <w:color w:val="000000"/>
          <w:bdr w:val="none" w:sz="0" w:space="0" w:color="auto" w:frame="1"/>
        </w:rPr>
        <w:t>.</w:t>
      </w:r>
    </w:p>
    <w:p w14:paraId="17BA012D" w14:textId="614DFFF0" w:rsidR="00382548" w:rsidRDefault="451499AE" w:rsidP="00382548">
      <w:pPr>
        <w:pStyle w:val="Heading3"/>
        <w:rPr>
          <w:lang w:val="en-US"/>
        </w:rPr>
      </w:pPr>
      <w:bookmarkStart w:id="13" w:name="_Toc1675278136"/>
      <w:r w:rsidRPr="451499AE">
        <w:rPr>
          <w:lang w:val="en-US"/>
        </w:rPr>
        <w:lastRenderedPageBreak/>
        <w:t>LR-Mate/receive-trajectory Json message</w:t>
      </w:r>
      <w:bookmarkEnd w:id="13"/>
    </w:p>
    <w:p w14:paraId="08D84EA9" w14:textId="77777777" w:rsidR="00382548" w:rsidRPr="00382548" w:rsidRDefault="00382548" w:rsidP="00382548">
      <w:pPr>
        <w:pStyle w:val="LO-normal"/>
        <w:rPr>
          <w:lang w:val="en-US"/>
        </w:rPr>
      </w:pPr>
    </w:p>
    <w:p w14:paraId="24AD1951" w14:textId="77777777" w:rsidR="00CA647F" w:rsidRPr="002151B4" w:rsidRDefault="00CA647F" w:rsidP="00CA647F">
      <w:r w:rsidRPr="002151B4">
        <w:t xml:space="preserve">Cartesian pose to Angular pose. Includes verification of the pose. </w:t>
      </w:r>
    </w:p>
    <w:p w14:paraId="1FB0FB7D" w14:textId="55348315" w:rsidR="00CA647F" w:rsidRPr="00CA2863" w:rsidRDefault="451499AE" w:rsidP="451499AE">
      <w:pPr>
        <w:rPr>
          <w:highlight w:val="lightGray"/>
        </w:rPr>
      </w:pPr>
      <w:r w:rsidRPr="451499AE">
        <w:rPr>
          <w:highlight w:val="lightGray"/>
        </w:rPr>
        <w:t xml:space="preserve">A message is sent to </w:t>
      </w:r>
      <w:proofErr w:type="spellStart"/>
      <w:r w:rsidRPr="451499AE">
        <w:rPr>
          <w:highlight w:val="lightGray"/>
        </w:rPr>
        <w:t>RoKi</w:t>
      </w:r>
      <w:proofErr w:type="spellEnd"/>
      <w:r w:rsidRPr="451499AE">
        <w:rPr>
          <w:highlight w:val="lightGray"/>
        </w:rPr>
        <w:t xml:space="preserve"> through the set topic. This message includes the pose expressed as Quaternion. The format of the cartesian position (with rotation on quaternion) must be agreed with “</w:t>
      </w:r>
      <w:proofErr w:type="spellStart"/>
      <w:r w:rsidRPr="451499AE">
        <w:rPr>
          <w:highlight w:val="lightGray"/>
        </w:rPr>
        <w:t>poseUnits</w:t>
      </w:r>
      <w:proofErr w:type="spellEnd"/>
      <w:r w:rsidRPr="451499AE">
        <w:rPr>
          <w:highlight w:val="lightGray"/>
        </w:rPr>
        <w:t>” statement</w:t>
      </w:r>
      <w:proofErr w:type="gramStart"/>
      <w:r w:rsidRPr="451499AE">
        <w:rPr>
          <w:highlight w:val="lightGray"/>
        </w:rPr>
        <w:t xml:space="preserve">. </w:t>
      </w:r>
      <w:r w:rsidRPr="451499AE">
        <w:t>.</w:t>
      </w:r>
      <w:proofErr w:type="gramEnd"/>
      <w:r w:rsidRPr="451499AE">
        <w:t xml:space="preserve"> T</w:t>
      </w:r>
      <w:r w:rsidRPr="451499AE">
        <w:rPr>
          <w:rFonts w:eastAsia="Roboto" w:cs="Roboto"/>
        </w:rPr>
        <w:t xml:space="preserve">he field </w:t>
      </w:r>
      <w:r w:rsidRPr="451499AE">
        <w:rPr>
          <w:rFonts w:eastAsia="Roboto" w:cs="Roboto"/>
          <w:b/>
          <w:bCs/>
        </w:rPr>
        <w:t xml:space="preserve">&lt;pose name&gt; </w:t>
      </w:r>
      <w:r w:rsidRPr="451499AE">
        <w:rPr>
          <w:rFonts w:eastAsia="Roboto" w:cs="Roboto"/>
        </w:rPr>
        <w:t>will be filled with “pose1”.</w:t>
      </w:r>
    </w:p>
    <w:p w14:paraId="026610FC" w14:textId="5776DE9E" w:rsidR="003172E3" w:rsidRPr="003172E3" w:rsidRDefault="003172E3" w:rsidP="451499A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94AC3F0" w14:textId="1164E7DE" w:rsidR="003172E3" w:rsidRPr="003172E3" w:rsidRDefault="451499AE" w:rsidP="451499AE">
      <w:pPr>
        <w:rPr>
          <w:b/>
          <w:bCs/>
          <w:color w:val="000000" w:themeColor="text1"/>
        </w:rPr>
      </w:pPr>
      <w:r>
        <w:t xml:space="preserve">The message </w:t>
      </w:r>
      <w:proofErr w:type="gramStart"/>
      <w:r>
        <w:t>send</w:t>
      </w:r>
      <w:proofErr w:type="gramEnd"/>
      <w:r>
        <w:t xml:space="preserve"> through the </w:t>
      </w:r>
      <w:r w:rsidRPr="451499AE">
        <w:rPr>
          <w:rFonts w:ascii="Arial" w:hAnsi="Arial"/>
          <w:b/>
          <w:bCs/>
          <w:color w:val="000000" w:themeColor="text1"/>
        </w:rPr>
        <w:t xml:space="preserve">LR-Mate/receive-trajectory </w:t>
      </w:r>
      <w:r w:rsidRPr="451499AE">
        <w:rPr>
          <w:rFonts w:ascii="Arial" w:hAnsi="Arial"/>
          <w:color w:val="000000" w:themeColor="text1"/>
        </w:rPr>
        <w:t>will have the following format:</w:t>
      </w:r>
    </w:p>
    <w:p w14:paraId="50A6CB72" w14:textId="597B0459" w:rsidR="003172E3" w:rsidRPr="003172E3" w:rsidRDefault="003172E3" w:rsidP="451499AE">
      <w:pPr>
        <w:rPr>
          <w:color w:val="000000" w:themeColor="text1"/>
        </w:rPr>
      </w:pPr>
    </w:p>
    <w:p w14:paraId="7D1B9DB8" w14:textId="3398C2D8" w:rsidR="003172E3" w:rsidRPr="003172E3" w:rsidRDefault="003172E3" w:rsidP="451499AE">
      <w:pPr>
        <w:rPr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51499AE" w14:paraId="547DC0E4" w14:textId="77777777" w:rsidTr="451499AE">
        <w:tc>
          <w:tcPr>
            <w:tcW w:w="9360" w:type="dxa"/>
          </w:tcPr>
          <w:p w14:paraId="3DF192D9" w14:textId="4317527E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>{</w:t>
            </w:r>
          </w:p>
          <w:p w14:paraId="1FAFAEC1" w14:textId="63EDDA55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"RequestId":"0a69389d",</w:t>
            </w:r>
          </w:p>
          <w:p w14:paraId="708586EC" w14:textId="7F62EE97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"TimeStamp":"2021-12-16 13:48:53Z",</w:t>
            </w:r>
          </w:p>
          <w:p w14:paraId="750415EA" w14:textId="5FE84C26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Tcp</w:t>
            </w:r>
            <w:proofErr w:type="spellEnd"/>
            <w:proofErr w:type="gramStart"/>
            <w:r w:rsidRPr="00376FA9">
              <w:rPr>
                <w:rFonts w:eastAsia="Arial" w:cs="Arial"/>
                <w:color w:val="000000" w:themeColor="text1"/>
              </w:rPr>
              <w:t>":{</w:t>
            </w:r>
            <w:proofErr w:type="gramEnd"/>
            <w:r w:rsidRPr="00376FA9">
              <w:rPr>
                <w:rFonts w:eastAsia="Arial" w:cs="Arial"/>
                <w:color w:val="000000" w:themeColor="text1"/>
              </w:rPr>
              <w:t>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xyz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":[0,0,0],"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rijk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":[1,0,0,0]},</w:t>
            </w:r>
          </w:p>
          <w:p w14:paraId="1F45F08F" w14:textId="57E46EEB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"Pose</w:t>
            </w:r>
            <w:proofErr w:type="gramStart"/>
            <w:r w:rsidRPr="00376FA9">
              <w:rPr>
                <w:rFonts w:eastAsia="Arial" w:cs="Arial"/>
                <w:color w:val="000000" w:themeColor="text1"/>
              </w:rPr>
              <w:t>":{</w:t>
            </w:r>
            <w:proofErr w:type="gramEnd"/>
            <w:r w:rsidRPr="00376FA9">
              <w:rPr>
                <w:rFonts w:eastAsia="Arial" w:cs="Arial"/>
                <w:color w:val="000000" w:themeColor="text1"/>
              </w:rPr>
              <w:t>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xyz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":[0,0,0],"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rijk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":[1,0,0,0]},</w:t>
            </w:r>
          </w:p>
          <w:p w14:paraId="73B6FF86" w14:textId="408A77D2" w:rsidR="451499AE" w:rsidRPr="00376FA9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"</w:t>
            </w:r>
            <w:proofErr w:type="spellStart"/>
            <w:r w:rsidRPr="00376FA9">
              <w:rPr>
                <w:rFonts w:eastAsia="Arial" w:cs="Arial"/>
                <w:color w:val="000000" w:themeColor="text1"/>
              </w:rPr>
              <w:t>InverseKinematicSolutions</w:t>
            </w:r>
            <w:proofErr w:type="spellEnd"/>
            <w:r w:rsidRPr="00376FA9">
              <w:rPr>
                <w:rFonts w:eastAsia="Arial" w:cs="Arial"/>
                <w:color w:val="000000" w:themeColor="text1"/>
              </w:rPr>
              <w:t>":</w:t>
            </w:r>
          </w:p>
          <w:p w14:paraId="72A772D4" w14:textId="5D25540C" w:rsidR="451499AE" w:rsidRPr="007408D8" w:rsidRDefault="451499AE" w:rsidP="451499AE">
            <w:pPr>
              <w:rPr>
                <w:rFonts w:eastAsia="Arial" w:cs="Arial"/>
                <w:color w:val="000000" w:themeColor="text1"/>
                <w:lang w:val="en"/>
              </w:rPr>
            </w:pPr>
            <w:r w:rsidRPr="00376FA9">
              <w:rPr>
                <w:rFonts w:eastAsia="Arial" w:cs="Arial"/>
                <w:color w:val="000000" w:themeColor="text1"/>
              </w:rPr>
              <w:t xml:space="preserve">    </w:t>
            </w:r>
            <w:r w:rsidRPr="007408D8">
              <w:rPr>
                <w:rFonts w:eastAsia="Arial" w:cs="Arial"/>
                <w:color w:val="000000" w:themeColor="text1"/>
                <w:lang w:val="en"/>
              </w:rPr>
              <w:t>[</w:t>
            </w:r>
          </w:p>
          <w:p w14:paraId="42B0EA87" w14:textId="38BB59A5" w:rsidR="451499AE" w:rsidRPr="007408D8" w:rsidRDefault="451499AE" w:rsidP="451499AE">
            <w:pPr>
              <w:rPr>
                <w:rFonts w:eastAsia="Arial" w:cs="Arial"/>
                <w:color w:val="000000" w:themeColor="text1"/>
                <w:lang w:val="en"/>
              </w:rPr>
            </w:pPr>
            <w:r w:rsidRPr="007408D8">
              <w:rPr>
                <w:rFonts w:eastAsia="Arial" w:cs="Arial"/>
                <w:color w:val="000000" w:themeColor="text1"/>
                <w:lang w:val="en"/>
              </w:rPr>
              <w:t xml:space="preserve">      {"j</w:t>
            </w:r>
            <w:proofErr w:type="gramStart"/>
            <w:r w:rsidRPr="007408D8">
              <w:rPr>
                <w:rFonts w:eastAsia="Arial" w:cs="Arial"/>
                <w:color w:val="000000" w:themeColor="text1"/>
                <w:lang w:val="en"/>
              </w:rPr>
              <w:t>":[</w:t>
            </w:r>
            <w:proofErr w:type="gramEnd"/>
            <w:r w:rsidRPr="007408D8">
              <w:rPr>
                <w:rFonts w:eastAsia="Arial" w:cs="Arial"/>
                <w:color w:val="000000" w:themeColor="text1"/>
                <w:lang w:val="en"/>
              </w:rPr>
              <w:t>0,0,0,0,0,0]},</w:t>
            </w:r>
          </w:p>
          <w:p w14:paraId="0CB7D73A" w14:textId="342CEB46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007408D8">
              <w:rPr>
                <w:rFonts w:eastAsia="Arial" w:cs="Arial"/>
                <w:color w:val="000000" w:themeColor="text1"/>
                <w:lang w:val="en"/>
              </w:rPr>
              <w:t xml:space="preserve">      </w:t>
            </w:r>
            <w:r w:rsidRPr="451499AE">
              <w:rPr>
                <w:rFonts w:eastAsia="Arial" w:cs="Arial"/>
                <w:color w:val="000000" w:themeColor="text1"/>
              </w:rPr>
              <w:t>{"j</w:t>
            </w:r>
            <w:proofErr w:type="gramStart"/>
            <w:r w:rsidRPr="451499AE">
              <w:rPr>
                <w:rFonts w:eastAsia="Arial" w:cs="Arial"/>
                <w:color w:val="000000" w:themeColor="text1"/>
              </w:rPr>
              <w:t>":[</w:t>
            </w:r>
            <w:proofErr w:type="gramEnd"/>
            <w:r w:rsidRPr="451499AE">
              <w:rPr>
                <w:rFonts w:eastAsia="Arial" w:cs="Arial"/>
                <w:color w:val="000000" w:themeColor="text1"/>
              </w:rPr>
              <w:t xml:space="preserve">0,0,0,0,0,0]}       </w:t>
            </w:r>
          </w:p>
          <w:p w14:paraId="644D8141" w14:textId="0A2DD293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451499AE">
              <w:rPr>
                <w:rFonts w:eastAsia="Arial" w:cs="Arial"/>
                <w:color w:val="000000" w:themeColor="text1"/>
              </w:rPr>
              <w:t xml:space="preserve">    ]  </w:t>
            </w:r>
          </w:p>
          <w:p w14:paraId="1091C25A" w14:textId="227267F6" w:rsidR="451499AE" w:rsidRDefault="451499AE" w:rsidP="451499AE">
            <w:pPr>
              <w:rPr>
                <w:rFonts w:eastAsia="Arial" w:cs="Arial"/>
                <w:color w:val="000000" w:themeColor="text1"/>
              </w:rPr>
            </w:pPr>
            <w:r w:rsidRPr="451499AE">
              <w:rPr>
                <w:rFonts w:eastAsia="Arial" w:cs="Arial"/>
                <w:color w:val="000000" w:themeColor="text1"/>
              </w:rPr>
              <w:t>}</w:t>
            </w:r>
          </w:p>
        </w:tc>
      </w:tr>
    </w:tbl>
    <w:p w14:paraId="7D6ECCD4" w14:textId="79DB8DC4" w:rsidR="003172E3" w:rsidRPr="003172E3" w:rsidRDefault="003172E3" w:rsidP="451499AE"/>
    <w:p w14:paraId="32828835" w14:textId="2535AFBA" w:rsidR="003172E3" w:rsidRPr="003172E3" w:rsidRDefault="451499AE" w:rsidP="451499AE">
      <w:r w:rsidRPr="451499AE">
        <w:t>Where:</w:t>
      </w:r>
    </w:p>
    <w:p w14:paraId="4D01A132" w14:textId="56FA5661" w:rsidR="003172E3" w:rsidRPr="00376FA9" w:rsidRDefault="451499AE" w:rsidP="451499AE">
      <w:pPr>
        <w:pStyle w:val="ListParagraph"/>
        <w:numPr>
          <w:ilvl w:val="0"/>
          <w:numId w:val="1"/>
        </w:numPr>
        <w:rPr>
          <w:rFonts w:ascii="Roboto" w:eastAsia="Roboto" w:hAnsi="Roboto" w:cs="Roboto"/>
          <w:lang w:val="en-US"/>
        </w:rPr>
      </w:pPr>
      <w:proofErr w:type="spellStart"/>
      <w:r w:rsidRPr="00376FA9">
        <w:rPr>
          <w:rFonts w:ascii="Roboto" w:eastAsia="Arial" w:hAnsi="Roboto" w:cs="Arial"/>
          <w:lang w:val="en-US"/>
        </w:rPr>
        <w:t>RequestID</w:t>
      </w:r>
      <w:proofErr w:type="spellEnd"/>
      <w:r w:rsidRPr="00376FA9">
        <w:rPr>
          <w:rFonts w:ascii="Roboto" w:eastAsia="Arial" w:hAnsi="Roboto" w:cs="Arial"/>
          <w:lang w:val="en-US"/>
        </w:rPr>
        <w:t xml:space="preserve"> is </w:t>
      </w:r>
      <w:proofErr w:type="gramStart"/>
      <w:r w:rsidRPr="00376FA9">
        <w:rPr>
          <w:rFonts w:ascii="Roboto" w:eastAsia="Arial" w:hAnsi="Roboto" w:cs="Arial"/>
          <w:lang w:val="en-US"/>
        </w:rPr>
        <w:t>an</w:t>
      </w:r>
      <w:proofErr w:type="gramEnd"/>
      <w:r w:rsidRPr="00376FA9">
        <w:rPr>
          <w:rFonts w:ascii="Roboto" w:eastAsia="Arial" w:hAnsi="Roboto" w:cs="Arial"/>
          <w:lang w:val="en-US"/>
        </w:rPr>
        <w:t xml:space="preserve"> unique identifier of the message</w:t>
      </w:r>
    </w:p>
    <w:p w14:paraId="74EDFFD4" w14:textId="6FBA00C4" w:rsidR="003172E3" w:rsidRPr="00376FA9" w:rsidRDefault="451499AE" w:rsidP="451499A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376FA9">
        <w:rPr>
          <w:rFonts w:ascii="Roboto" w:eastAsia="Arial" w:hAnsi="Roboto" w:cs="Arial"/>
          <w:lang w:val="en-US"/>
        </w:rPr>
        <w:t xml:space="preserve">Pose is the picking position of the next item expressed in the base of the robot. </w:t>
      </w:r>
    </w:p>
    <w:p w14:paraId="27FFE7BC" w14:textId="43878681" w:rsidR="003172E3" w:rsidRPr="003172E3" w:rsidRDefault="451499AE" w:rsidP="451499A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InverseKinematicSolutions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 xml:space="preserve"> are all the possible joint configurations of the robot for the picking position. If this list is </w:t>
      </w:r>
      <w:proofErr w:type="gramStart"/>
      <w:r w:rsidRPr="00376FA9">
        <w:rPr>
          <w:rFonts w:ascii="Roboto" w:eastAsia="Arial" w:hAnsi="Roboto" w:cs="Arial"/>
          <w:color w:val="000000" w:themeColor="text1"/>
          <w:lang w:val="en-US"/>
        </w:rPr>
        <w:t>empty</w:t>
      </w:r>
      <w:proofErr w:type="gramEnd"/>
      <w:r w:rsidRPr="00376FA9">
        <w:rPr>
          <w:rFonts w:ascii="Roboto" w:eastAsia="Arial" w:hAnsi="Roboto" w:cs="Arial"/>
          <w:color w:val="000000" w:themeColor="text1"/>
          <w:lang w:val="en-US"/>
        </w:rPr>
        <w:t xml:space="preserve"> it means that the </w:t>
      </w: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the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 xml:space="preserve"> piking position is not reachable by the robot.</w:t>
      </w:r>
      <w:r w:rsidRPr="451499AE">
        <w:rPr>
          <w:lang w:val="en-US"/>
        </w:rPr>
        <w:t xml:space="preserve"> </w:t>
      </w:r>
    </w:p>
    <w:p w14:paraId="02C3B47B" w14:textId="511D54F9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 xml:space="preserve">All the send and received using MQTT have a </w:t>
      </w:r>
      <w:proofErr w:type="spellStart"/>
      <w:r w:rsidRPr="451499AE">
        <w:rPr>
          <w:rFonts w:ascii="Roboto" w:eastAsia="Arial" w:hAnsi="Roboto" w:cs="Arial"/>
          <w:color w:val="000000" w:themeColor="text1"/>
          <w:lang w:val="en-US"/>
        </w:rPr>
        <w:t>TimeStamp</w:t>
      </w:r>
      <w:proofErr w:type="spellEnd"/>
      <w:r w:rsidRPr="451499AE">
        <w:rPr>
          <w:rFonts w:ascii="Roboto" w:eastAsia="Arial" w:hAnsi="Roboto" w:cs="Arial"/>
          <w:color w:val="000000" w:themeColor="text1"/>
          <w:lang w:val="en-US"/>
        </w:rPr>
        <w:t xml:space="preserve"> in Zulu format, that is defined by the ISO 8601 format, that is </w:t>
      </w:r>
      <w:proofErr w:type="spellStart"/>
      <w:r w:rsidRPr="451499AE">
        <w:rPr>
          <w:rFonts w:ascii="Roboto" w:eastAsia="Arial" w:hAnsi="Roboto" w:cs="Arial"/>
          <w:color w:val="000000" w:themeColor="text1"/>
          <w:lang w:val="en-US"/>
        </w:rPr>
        <w:t>YYYY-MM-DDTHH:</w:t>
      </w:r>
      <w:proofErr w:type="gramStart"/>
      <w:r w:rsidRPr="451499AE">
        <w:rPr>
          <w:rFonts w:ascii="Roboto" w:eastAsia="Arial" w:hAnsi="Roboto" w:cs="Arial"/>
          <w:color w:val="000000" w:themeColor="text1"/>
          <w:lang w:val="en-US"/>
        </w:rPr>
        <w:t>mm:ssZ</w:t>
      </w:r>
      <w:proofErr w:type="spellEnd"/>
      <w:proofErr w:type="gramEnd"/>
      <w:r w:rsidRPr="451499AE">
        <w:rPr>
          <w:rFonts w:ascii="Roboto" w:eastAsia="Arial" w:hAnsi="Roboto" w:cs="Arial"/>
          <w:color w:val="000000" w:themeColor="text1"/>
          <w:lang w:val="en-US"/>
        </w:rPr>
        <w:t>.</w:t>
      </w:r>
    </w:p>
    <w:p w14:paraId="7252F9F3" w14:textId="5A9B034A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>Lengths (</w:t>
      </w:r>
      <w:r w:rsidRPr="00376FA9">
        <w:rPr>
          <w:rFonts w:ascii="Roboto" w:eastAsia="Arial" w:hAnsi="Roboto" w:cs="Arial"/>
          <w:color w:val="000000" w:themeColor="text1"/>
          <w:lang w:val="en-US"/>
        </w:rPr>
        <w:t>"</w:t>
      </w:r>
      <w:proofErr w:type="spellStart"/>
      <w:r w:rsidRPr="00376FA9">
        <w:rPr>
          <w:rFonts w:ascii="Roboto" w:eastAsia="Arial" w:hAnsi="Roboto" w:cs="Arial"/>
          <w:color w:val="000000" w:themeColor="text1"/>
          <w:lang w:val="en-US"/>
        </w:rPr>
        <w:t>xyz</w:t>
      </w:r>
      <w:proofErr w:type="spellEnd"/>
      <w:r w:rsidRPr="00376FA9">
        <w:rPr>
          <w:rFonts w:ascii="Roboto" w:eastAsia="Arial" w:hAnsi="Roboto" w:cs="Arial"/>
          <w:color w:val="000000" w:themeColor="text1"/>
          <w:lang w:val="en-US"/>
        </w:rPr>
        <w:t>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given always in millimeters</w:t>
      </w:r>
    </w:p>
    <w:p w14:paraId="7E4F3CDF" w14:textId="7FD76AF3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r w:rsidRPr="451499AE">
        <w:rPr>
          <w:rFonts w:ascii="Roboto" w:eastAsia="Arial" w:hAnsi="Roboto" w:cs="Arial"/>
          <w:color w:val="000000" w:themeColor="text1"/>
          <w:lang w:val="en-US"/>
        </w:rPr>
        <w:t>The joint angles of the robot (</w:t>
      </w:r>
      <w:r w:rsidRPr="00376FA9">
        <w:rPr>
          <w:rFonts w:ascii="Roboto" w:eastAsia="Arial" w:hAnsi="Roboto" w:cs="Arial"/>
          <w:color w:val="000000" w:themeColor="text1"/>
          <w:lang w:val="en-US"/>
        </w:rPr>
        <w:t>"j"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expressed in degrees</w:t>
      </w:r>
    </w:p>
    <w:p w14:paraId="07D6814E" w14:textId="34861092" w:rsidR="451499AE" w:rsidRDefault="451499AE" w:rsidP="451499AE">
      <w:pPr>
        <w:pStyle w:val="ListParagraph"/>
        <w:numPr>
          <w:ilvl w:val="0"/>
          <w:numId w:val="1"/>
        </w:numPr>
        <w:spacing w:after="0"/>
        <w:rPr>
          <w:rFonts w:eastAsiaTheme="minorEastAsia"/>
          <w:color w:val="000000" w:themeColor="text1"/>
          <w:lang w:val="en-US"/>
        </w:rPr>
      </w:pPr>
      <w:proofErr w:type="gramStart"/>
      <w:r w:rsidRPr="451499AE">
        <w:rPr>
          <w:rFonts w:ascii="Roboto" w:eastAsia="Arial" w:hAnsi="Roboto" w:cs="Arial"/>
          <w:color w:val="000000" w:themeColor="text1"/>
          <w:lang w:val="en-US"/>
        </w:rPr>
        <w:t>Quaternions</w:t>
      </w:r>
      <w:proofErr w:type="gramEnd"/>
      <w:r w:rsidRPr="451499AE">
        <w:rPr>
          <w:rFonts w:ascii="Roboto" w:eastAsia="Arial" w:hAnsi="Roboto" w:cs="Arial"/>
          <w:color w:val="000000" w:themeColor="text1"/>
          <w:lang w:val="en-US"/>
        </w:rPr>
        <w:t xml:space="preserve"> components (</w:t>
      </w:r>
      <w:r w:rsidRPr="451499AE">
        <w:rPr>
          <w:rFonts w:ascii="Roboto" w:eastAsia="Arial" w:hAnsi="Roboto" w:cs="Arial"/>
          <w:color w:val="000000" w:themeColor="text1"/>
        </w:rPr>
        <w:t>"</w:t>
      </w:r>
      <w:proofErr w:type="spellStart"/>
      <w:r w:rsidRPr="451499AE">
        <w:rPr>
          <w:rFonts w:ascii="Roboto" w:eastAsia="Arial" w:hAnsi="Roboto" w:cs="Arial"/>
          <w:color w:val="000000" w:themeColor="text1"/>
        </w:rPr>
        <w:t>rijk</w:t>
      </w:r>
      <w:proofErr w:type="spellEnd"/>
      <w:r w:rsidRPr="451499AE">
        <w:rPr>
          <w:rFonts w:ascii="Roboto" w:eastAsia="Arial" w:hAnsi="Roboto" w:cs="Arial"/>
          <w:color w:val="000000" w:themeColor="text1"/>
        </w:rPr>
        <w:t>"</w:t>
      </w:r>
      <w:r w:rsidRPr="451499AE">
        <w:rPr>
          <w:rFonts w:ascii="Roboto" w:eastAsia="Arial" w:hAnsi="Roboto" w:cs="Arial"/>
          <w:color w:val="000000" w:themeColor="text1"/>
          <w:lang w:val="en-US"/>
        </w:rPr>
        <w:t>) are dimensionless</w:t>
      </w:r>
    </w:p>
    <w:p w14:paraId="7D219C50" w14:textId="1A6268C0" w:rsidR="451499AE" w:rsidRDefault="451499AE" w:rsidP="451499AE">
      <w:pPr>
        <w:spacing w:after="160" w:line="259" w:lineRule="auto"/>
      </w:pPr>
    </w:p>
    <w:p w14:paraId="7543FD14" w14:textId="1F69DAF6" w:rsidR="00CA647F" w:rsidRPr="007E3AD1" w:rsidRDefault="00CA647F" w:rsidP="0002400C">
      <w:pPr>
        <w:jc w:val="center"/>
      </w:pPr>
    </w:p>
    <w:p w14:paraId="4C50F02F" w14:textId="77777777" w:rsidR="00CA647F" w:rsidRPr="002151B4" w:rsidRDefault="451499AE" w:rsidP="00CA647F">
      <w:r w:rsidRPr="451499AE">
        <w:t>Size of the message for one pose with 8 solutions: near to 2048 Bytes.</w:t>
      </w:r>
    </w:p>
    <w:p w14:paraId="3D88A3BB" w14:textId="1BB57BCB" w:rsidR="004536E0" w:rsidRDefault="451499AE" w:rsidP="001512D5">
      <w:pPr>
        <w:pStyle w:val="Heading1"/>
      </w:pPr>
      <w:bookmarkStart w:id="14" w:name="_Hlk90469502"/>
      <w:bookmarkStart w:id="15" w:name="_Toc1910283927"/>
      <w:bookmarkEnd w:id="14"/>
      <w:r>
        <w:lastRenderedPageBreak/>
        <w:t>Robot Cell</w:t>
      </w:r>
      <w:bookmarkEnd w:id="15"/>
    </w:p>
    <w:p w14:paraId="05D1FF70" w14:textId="235F6C19" w:rsidR="004536E0" w:rsidRDefault="451499AE" w:rsidP="004536E0">
      <w:pPr>
        <w:pStyle w:val="Heading2"/>
      </w:pPr>
      <w:bookmarkStart w:id="16" w:name="_Toc1082512306"/>
      <w:r>
        <w:t>Description</w:t>
      </w:r>
      <w:bookmarkEnd w:id="16"/>
    </w:p>
    <w:p w14:paraId="1EC2CB55" w14:textId="1D0D6853" w:rsidR="004536E0" w:rsidRDefault="004536E0" w:rsidP="004536E0">
      <w:pPr>
        <w:pStyle w:val="LO-normal"/>
      </w:pPr>
      <w:r>
        <w:t xml:space="preserve">Robot cell based on FANUC LR-Mate 200iD robot and </w:t>
      </w:r>
      <w:r w:rsidR="009C7C47">
        <w:t>a Sony XC56 camera.</w:t>
      </w:r>
    </w:p>
    <w:p w14:paraId="7BA5096E" w14:textId="7A1DC1B3" w:rsidR="009C7C47" w:rsidRDefault="00736AD5" w:rsidP="004A4913">
      <w:pPr>
        <w:pStyle w:val="LO-normal"/>
        <w:jc w:val="center"/>
      </w:pPr>
      <w:r>
        <w:rPr>
          <w:noProof/>
        </w:rPr>
        <w:drawing>
          <wp:inline distT="0" distB="0" distL="0" distR="0" wp14:anchorId="4AD31DCA" wp14:editId="3BFF9C57">
            <wp:extent cx="5878846" cy="4410393"/>
            <wp:effectExtent l="0" t="8573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78846" cy="44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565" w14:textId="08F6FA87" w:rsidR="005C021B" w:rsidRPr="004536E0" w:rsidRDefault="005C021B" w:rsidP="004A4913">
      <w:pPr>
        <w:pStyle w:val="LO-normal"/>
        <w:jc w:val="center"/>
      </w:pPr>
      <w:r>
        <w:t xml:space="preserve">Fig. </w:t>
      </w:r>
      <w:r w:rsidR="00736AD5">
        <w:t>Robotic cell with the black p</w:t>
      </w:r>
      <w:r>
        <w:t>late for piece picking.</w:t>
      </w:r>
    </w:p>
    <w:p w14:paraId="1CBC3D4C" w14:textId="24A2B9AF" w:rsidR="001512D5" w:rsidRDefault="451499AE" w:rsidP="004536E0">
      <w:pPr>
        <w:pStyle w:val="Heading2"/>
      </w:pPr>
      <w:bookmarkStart w:id="17" w:name="_Toc1878964154"/>
      <w:r>
        <w:lastRenderedPageBreak/>
        <w:t>Messages from Robot Cell</w:t>
      </w:r>
      <w:bookmarkEnd w:id="17"/>
    </w:p>
    <w:p w14:paraId="11BA3695" w14:textId="78345159" w:rsidR="00801B62" w:rsidRPr="00801B62" w:rsidRDefault="00801B62" w:rsidP="00801B62">
      <w:pPr>
        <w:pStyle w:val="LO-normal"/>
      </w:pPr>
      <w:r>
        <w:t xml:space="preserve">The robot cell is communicated directly to ZDMP’s Service and Message Bus </w:t>
      </w:r>
      <w:r w:rsidR="00125664" w:rsidRPr="00125664">
        <w:t>at 192.168.100.100:30204</w:t>
      </w:r>
    </w:p>
    <w:p w14:paraId="4C60CBB4" w14:textId="165A22D0" w:rsidR="008B3B85" w:rsidRDefault="451499AE" w:rsidP="004536E0">
      <w:pPr>
        <w:pStyle w:val="Heading3"/>
      </w:pPr>
      <w:bookmarkStart w:id="18" w:name="_Toc634896655"/>
      <w:r>
        <w:t>Picture Data</w:t>
      </w:r>
      <w:bookmarkEnd w:id="18"/>
    </w:p>
    <w:p w14:paraId="1AF64AF3" w14:textId="284CEE48" w:rsidR="008B3B85" w:rsidRDefault="008B3B85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  <w:r w:rsidRPr="008B3B85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The data from the camera is </w:t>
      </w:r>
      <w:r w:rsidR="00D57822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filtered, 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binarized</w:t>
      </w:r>
      <w:r w:rsidR="002D6ABB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,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 xml:space="preserve"> compres</w:t>
      </w:r>
      <w:r w:rsidR="00D57822"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s</w:t>
      </w:r>
      <w:r>
        <w:rPr>
          <w:rStyle w:val="m109342373484688564marklqo9mj21h"/>
          <w:rFonts w:ascii="Arial" w:hAnsi="Arial"/>
          <w:color w:val="000000"/>
          <w:bdr w:val="none" w:sz="0" w:space="0" w:color="auto" w:frame="1"/>
          <w:shd w:val="clear" w:color="auto" w:fill="FFFFFF"/>
        </w:rPr>
        <w:t>ed, and published on</w:t>
      </w:r>
      <w:r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 xml:space="preserve"> LR-Mate</w:t>
      </w:r>
      <w:r>
        <w:rPr>
          <w:rFonts w:ascii="Arial" w:hAnsi="Arial"/>
          <w:b/>
          <w:bCs/>
          <w:color w:val="000000"/>
          <w:bdr w:val="none" w:sz="0" w:space="0" w:color="auto" w:frame="1"/>
          <w:shd w:val="clear" w:color="auto" w:fill="FFFFFF"/>
        </w:rPr>
        <w:t xml:space="preserve">/IMG-Data </w:t>
      </w:r>
      <w:r w:rsidRPr="008B3B85">
        <w:rPr>
          <w:rFonts w:ascii="Arial" w:hAnsi="Arial"/>
          <w:color w:val="000000"/>
          <w:bdr w:val="none" w:sz="0" w:space="0" w:color="auto" w:frame="1"/>
          <w:shd w:val="clear" w:color="auto" w:fill="FFFFFF"/>
        </w:rPr>
        <w:t>Topic</w:t>
      </w:r>
      <w:r>
        <w:rPr>
          <w:rFonts w:ascii="Arial" w:hAnsi="Arial"/>
          <w:color w:val="000000"/>
          <w:bdr w:val="none" w:sz="0" w:space="0" w:color="auto" w:frame="1"/>
          <w:shd w:val="clear" w:color="auto" w:fill="FFFFFF"/>
        </w:rPr>
        <w:t>.</w:t>
      </w:r>
    </w:p>
    <w:p w14:paraId="60A652F3" w14:textId="6DF7BE4F" w:rsidR="008B3B85" w:rsidRDefault="008B3B85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</w:p>
    <w:p w14:paraId="3D4E971D" w14:textId="77777777" w:rsidR="00787888" w:rsidRDefault="00787888" w:rsidP="008B3B85">
      <w:pPr>
        <w:pStyle w:val="LO-normal"/>
        <w:rPr>
          <w:rFonts w:ascii="Arial" w:hAnsi="Arial"/>
          <w:noProof/>
          <w:color w:val="000000"/>
          <w:bdr w:val="none" w:sz="0" w:space="0" w:color="auto" w:frame="1"/>
          <w:shd w:val="clear" w:color="auto" w:fill="FFFFFF"/>
        </w:rPr>
      </w:pPr>
    </w:p>
    <w:p w14:paraId="544CC0A7" w14:textId="4F6A5513" w:rsidR="00C0279A" w:rsidRDefault="00C0279A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  <w:r w:rsidRPr="00C0279A">
        <w:rPr>
          <w:rFonts w:ascii="Arial" w:hAnsi="Arial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6CF513B" wp14:editId="37BFAD5B">
            <wp:extent cx="9478508" cy="1642745"/>
            <wp:effectExtent l="0" t="6668" r="2223" b="222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40"/>
                    <a:stretch/>
                  </pic:blipFill>
                  <pic:spPr bwMode="auto">
                    <a:xfrm rot="16200000">
                      <a:off x="0" y="0"/>
                      <a:ext cx="9561716" cy="165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5835" w14:textId="77777777" w:rsidR="00C0279A" w:rsidRDefault="00C0279A" w:rsidP="008B3B85">
      <w:pPr>
        <w:pStyle w:val="LO-normal"/>
        <w:rPr>
          <w:rFonts w:ascii="Arial" w:hAnsi="Arial"/>
          <w:color w:val="000000"/>
          <w:bdr w:val="none" w:sz="0" w:space="0" w:color="auto" w:frame="1"/>
          <w:shd w:val="clear" w:color="auto" w:fill="FFFFFF"/>
        </w:rPr>
      </w:pPr>
    </w:p>
    <w:p w14:paraId="283DA5E1" w14:textId="73E178E5" w:rsidR="008B3B85" w:rsidRPr="008B3B85" w:rsidRDefault="008B3B85" w:rsidP="008B3B85">
      <w:pPr>
        <w:pStyle w:val="LO-normal"/>
      </w:pPr>
      <w:r w:rsidRPr="008B3B85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The format of this data must be acco</w:t>
      </w:r>
      <w:r w:rsidR="002B5029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rded</w:t>
      </w:r>
      <w:r w:rsidRPr="008B3B85">
        <w:rPr>
          <w:rFonts w:ascii="Arial" w:hAnsi="Arial"/>
          <w:color w:val="000000"/>
          <w:highlight w:val="yellow"/>
          <w:bdr w:val="none" w:sz="0" w:space="0" w:color="auto" w:frame="1"/>
          <w:shd w:val="clear" w:color="auto" w:fill="FFFFFF"/>
        </w:rPr>
        <w:t>.</w:t>
      </w:r>
    </w:p>
    <w:p w14:paraId="5542E18A" w14:textId="21AD9D0A" w:rsidR="008B3B85" w:rsidRPr="008B3B85" w:rsidRDefault="451499AE" w:rsidP="004536E0">
      <w:pPr>
        <w:pStyle w:val="Heading3"/>
      </w:pPr>
      <w:bookmarkStart w:id="19" w:name="_Toc1739721353"/>
      <w:r>
        <w:t>Cell Information</w:t>
      </w:r>
      <w:bookmarkEnd w:id="19"/>
    </w:p>
    <w:p w14:paraId="7A79CE56" w14:textId="77777777" w:rsidR="0015121C" w:rsidRDefault="001512D5" w:rsidP="00407779">
      <w:pPr>
        <w:shd w:val="clear" w:color="auto" w:fill="FFFFFF"/>
        <w:suppressAutoHyphens w:val="0"/>
        <w:spacing w:line="240" w:lineRule="auto"/>
        <w:textAlignment w:val="baseline"/>
        <w:rPr>
          <w:rStyle w:val="m109342373484688564marklqo9mj21h"/>
          <w:rFonts w:ascii="Arial" w:hAnsi="Arial"/>
          <w:b/>
          <w:bCs/>
          <w:color w:val="000000"/>
          <w:bdr w:val="none" w:sz="0" w:space="0" w:color="auto" w:frame="1"/>
        </w:rPr>
      </w:pPr>
      <w:r w:rsidRPr="0015121C">
        <w:rPr>
          <w:strike/>
        </w:rPr>
        <w:t>There is an additional topic that is used to provide information about the robot cell. This topic is</w:t>
      </w:r>
      <w:r w:rsidRPr="0015121C">
        <w:rPr>
          <w:u w:val="single"/>
        </w:rPr>
        <w:t xml:space="preserve"> </w:t>
      </w:r>
    </w:p>
    <w:p w14:paraId="61F73CF6" w14:textId="2A8D7305" w:rsidR="001512D5" w:rsidRPr="002D5D39" w:rsidRDefault="0015121C" w:rsidP="00407779">
      <w:pPr>
        <w:shd w:val="clear" w:color="auto" w:fill="FFFFFF"/>
        <w:suppressAutoHyphens w:val="0"/>
        <w:spacing w:line="240" w:lineRule="auto"/>
        <w:textAlignment w:val="baseline"/>
        <w:rPr>
          <w:rFonts w:ascii="Arial" w:hAnsi="Arial"/>
          <w:strike/>
          <w:color w:val="FF0000"/>
        </w:rPr>
      </w:pPr>
      <w:bookmarkStart w:id="20" w:name="_Hlk90469251"/>
      <w:r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 xml:space="preserve">Now </w:t>
      </w:r>
      <w:r w:rsidRPr="002D5D39">
        <w:rPr>
          <w:rStyle w:val="m109342373484688564marklqo9mj21h"/>
          <w:rFonts w:ascii="Arial" w:hAnsi="Arial"/>
          <w:strike/>
          <w:color w:val="FF0000"/>
          <w:bdr w:val="none" w:sz="0" w:space="0" w:color="auto" w:frame="1"/>
        </w:rPr>
        <w:t xml:space="preserve">there is only one topic </w:t>
      </w:r>
      <w:r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>“</w:t>
      </w:r>
      <w:r w:rsidR="001512D5" w:rsidRPr="002D5D39">
        <w:rPr>
          <w:rStyle w:val="m109342373484688564marklqo9mj21h"/>
          <w:rFonts w:ascii="Arial" w:hAnsi="Arial"/>
          <w:b/>
          <w:bCs/>
          <w:strike/>
          <w:color w:val="FF0000"/>
          <w:bdr w:val="none" w:sz="0" w:space="0" w:color="auto" w:frame="1"/>
        </w:rPr>
        <w:t>LR-Mate</w:t>
      </w:r>
      <w:r w:rsidR="001512D5" w:rsidRPr="002D5D39">
        <w:rPr>
          <w:rFonts w:ascii="Arial" w:hAnsi="Arial"/>
          <w:b/>
          <w:bCs/>
          <w:strike/>
          <w:color w:val="FF0000"/>
          <w:bdr w:val="none" w:sz="0" w:space="0" w:color="auto" w:frame="1"/>
        </w:rPr>
        <w:t>/data</w:t>
      </w:r>
      <w:r w:rsidRPr="002D5D39">
        <w:rPr>
          <w:rFonts w:ascii="Arial" w:hAnsi="Arial"/>
          <w:b/>
          <w:bCs/>
          <w:strike/>
          <w:color w:val="FF0000"/>
          <w:bdr w:val="none" w:sz="0" w:space="0" w:color="auto" w:frame="1"/>
        </w:rPr>
        <w:t>”</w:t>
      </w:r>
      <w:r w:rsidR="001512D5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</w:t>
      </w:r>
      <w:r w:rsidRPr="002D5D39">
        <w:rPr>
          <w:rFonts w:ascii="Arial" w:hAnsi="Arial"/>
          <w:strike/>
          <w:color w:val="FF0000"/>
          <w:bdr w:val="none" w:sz="0" w:space="0" w:color="auto" w:frame="1"/>
        </w:rPr>
        <w:t>which</w:t>
      </w:r>
      <w:r w:rsidR="001512D5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provides</w:t>
      </w:r>
      <w:r w:rsidR="00A63601"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following data as JSON string over MQTT </w:t>
      </w:r>
    </w:p>
    <w:p w14:paraId="64EA8620" w14:textId="77777777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pix/mm</w:t>
      </w:r>
    </w:p>
    <w:p w14:paraId="142874E3" w14:textId="77777777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robot's TCP data</w:t>
      </w:r>
    </w:p>
    <w:p w14:paraId="6F18D438" w14:textId="44E7FF7C" w:rsidR="001512D5" w:rsidRPr="002D5D39" w:rsidRDefault="001512D5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Origin of Image frame with respect to robot base</w:t>
      </w:r>
    </w:p>
    <w:p w14:paraId="13410AC5" w14:textId="0FB5837B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Image size (width and height)</w:t>
      </w:r>
    </w:p>
    <w:p w14:paraId="4181CEAA" w14:textId="265209E5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  <w:bdr w:val="none" w:sz="0" w:space="0" w:color="auto" w:frame="1"/>
        </w:rPr>
        <w:t>Image format</w:t>
      </w:r>
    </w:p>
    <w:p w14:paraId="27D3D2B0" w14:textId="2BDC2F60" w:rsidR="00A63601" w:rsidRPr="002D5D39" w:rsidRDefault="00A63601" w:rsidP="001512D5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proofErr w:type="spellStart"/>
      <w:r w:rsidRPr="002D5D39">
        <w:rPr>
          <w:rFonts w:ascii="Arial" w:hAnsi="Arial"/>
          <w:strike/>
          <w:color w:val="FF0000"/>
          <w:bdr w:val="none" w:sz="0" w:space="0" w:color="auto" w:frame="1"/>
        </w:rPr>
        <w:t>Z_dimention</w:t>
      </w:r>
      <w:proofErr w:type="spellEnd"/>
      <w:r w:rsidRPr="002D5D39">
        <w:rPr>
          <w:rFonts w:ascii="Arial" w:hAnsi="Arial"/>
          <w:strike/>
          <w:color w:val="FF0000"/>
          <w:bdr w:val="none" w:sz="0" w:space="0" w:color="auto" w:frame="1"/>
        </w:rPr>
        <w:t xml:space="preserve"> of part to be picked</w:t>
      </w:r>
    </w:p>
    <w:p w14:paraId="50D30671" w14:textId="27163B02" w:rsidR="0015121C" w:rsidRPr="002D5D39" w:rsidRDefault="0015121C" w:rsidP="0015121C">
      <w:pPr>
        <w:numPr>
          <w:ilvl w:val="1"/>
          <w:numId w:val="12"/>
        </w:numPr>
        <w:shd w:val="clear" w:color="auto" w:fill="FFFFFF"/>
        <w:suppressAutoHyphens w:val="0"/>
        <w:spacing w:line="240" w:lineRule="auto"/>
        <w:ind w:left="1800"/>
        <w:textAlignment w:val="baseline"/>
        <w:rPr>
          <w:rFonts w:ascii="Arial" w:hAnsi="Arial"/>
          <w:strike/>
          <w:color w:val="FF0000"/>
        </w:rPr>
      </w:pPr>
      <w:r w:rsidRPr="002D5D39">
        <w:rPr>
          <w:rFonts w:ascii="Arial" w:hAnsi="Arial"/>
          <w:strike/>
          <w:color w:val="FF0000"/>
        </w:rPr>
        <w:t xml:space="preserve">Image data as string </w:t>
      </w:r>
      <w:r w:rsidRPr="002D5D39">
        <w:rPr>
          <w:rFonts w:ascii="Arial" w:hAnsi="Arial"/>
          <w:i/>
          <w:iCs/>
          <w:strike/>
          <w:color w:val="FF0000"/>
        </w:rPr>
        <w:t>(in utf-8)</w:t>
      </w:r>
    </w:p>
    <w:p w14:paraId="3BCD3719" w14:textId="6CDAF97A" w:rsidR="00376FA9" w:rsidRDefault="00376FA9" w:rsidP="00376FA9">
      <w:pPr>
        <w:pStyle w:val="Heading2"/>
      </w:pPr>
      <w:bookmarkStart w:id="21" w:name="_Toc1131504144"/>
      <w:bookmarkEnd w:id="20"/>
      <w:r>
        <w:t>Robot base frame information</w:t>
      </w:r>
    </w:p>
    <w:p w14:paraId="27A1AA1E" w14:textId="6C6EDA1A" w:rsidR="00376FA9" w:rsidRDefault="00376FA9" w:rsidP="00376FA9">
      <w:pPr>
        <w:pStyle w:val="LO-normal"/>
      </w:pPr>
      <w:r>
        <w:t>The LR-Mate 100iD robot has its “world” frame upper J1, instead of its base.</w:t>
      </w:r>
    </w:p>
    <w:p w14:paraId="73B1FCD2" w14:textId="06B53018" w:rsidR="00376FA9" w:rsidRDefault="00376FA9" w:rsidP="008A3C05">
      <w:pPr>
        <w:pStyle w:val="LO-normal"/>
        <w:jc w:val="center"/>
      </w:pPr>
      <w:r w:rsidRPr="00376FA9">
        <w:rPr>
          <w:noProof/>
        </w:rPr>
        <w:drawing>
          <wp:inline distT="0" distB="0" distL="0" distR="0" wp14:anchorId="7C1BD588" wp14:editId="6CF82520">
            <wp:extent cx="3362325" cy="346254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6030" cy="34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8BF" w14:textId="62813662" w:rsidR="00376FA9" w:rsidRDefault="008A3C05" w:rsidP="00376FA9">
      <w:pPr>
        <w:pStyle w:val="LO-normal"/>
      </w:pPr>
      <w:r>
        <w:t>The location of the world frame of the robot from its physical base is:</w:t>
      </w:r>
    </w:p>
    <w:p w14:paraId="312B60F7" w14:textId="158BC653" w:rsidR="008A3C05" w:rsidRDefault="008A3C05" w:rsidP="008A3C05">
      <w:pPr>
        <w:pStyle w:val="LO-normal"/>
        <w:jc w:val="center"/>
      </w:pPr>
      <w:r w:rsidRPr="008A3C05">
        <w:rPr>
          <w:noProof/>
        </w:rPr>
        <w:drawing>
          <wp:inline distT="0" distB="0" distL="0" distR="0" wp14:anchorId="72867199" wp14:editId="2AC0DF36">
            <wp:extent cx="3896269" cy="54300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0976" w14:textId="58128FF4" w:rsidR="000506B9" w:rsidRPr="00376FA9" w:rsidRDefault="000506B9" w:rsidP="008A3C05">
      <w:pPr>
        <w:pStyle w:val="LO-normal"/>
        <w:jc w:val="center"/>
      </w:pPr>
      <w:r>
        <w:lastRenderedPageBreak/>
        <w:t xml:space="preserve">Source: Fanuc LR-Mate 200iD model of </w:t>
      </w:r>
      <w:proofErr w:type="spellStart"/>
      <w:r>
        <w:t>RoboDK</w:t>
      </w:r>
      <w:proofErr w:type="spellEnd"/>
      <w:r>
        <w:t>.</w:t>
      </w:r>
    </w:p>
    <w:p w14:paraId="334A8EB3" w14:textId="3A50760A" w:rsidR="00C0279A" w:rsidRDefault="451499AE" w:rsidP="0015121C">
      <w:pPr>
        <w:pStyle w:val="Heading1"/>
        <w:rPr>
          <w:color w:val="000000" w:themeColor="text1"/>
        </w:rPr>
      </w:pPr>
      <w:r w:rsidRPr="451499AE">
        <w:rPr>
          <w:color w:val="000000" w:themeColor="text1"/>
        </w:rPr>
        <w:t>Updated Robot Cell Information</w:t>
      </w:r>
      <w:bookmarkEnd w:id="21"/>
    </w:p>
    <w:p w14:paraId="6A1F06F2" w14:textId="77777777" w:rsidR="002D5D39" w:rsidRPr="002D5D39" w:rsidRDefault="002D5D39" w:rsidP="002D5D39">
      <w:pPr>
        <w:shd w:val="clear" w:color="auto" w:fill="FFFFFF"/>
        <w:suppressAutoHyphens w:val="0"/>
        <w:spacing w:line="240" w:lineRule="auto"/>
        <w:textAlignment w:val="baseline"/>
        <w:rPr>
          <w:rFonts w:ascii="Arial" w:hAnsi="Arial"/>
          <w:color w:val="000000" w:themeColor="text1"/>
        </w:rPr>
      </w:pPr>
      <w:r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 xml:space="preserve">Now </w:t>
      </w:r>
      <w:r w:rsidRPr="002D5D39">
        <w:rPr>
          <w:rStyle w:val="m109342373484688564marklqo9mj21h"/>
          <w:rFonts w:ascii="Arial" w:hAnsi="Arial"/>
          <w:color w:val="000000" w:themeColor="text1"/>
          <w:bdr w:val="none" w:sz="0" w:space="0" w:color="auto" w:frame="1"/>
        </w:rPr>
        <w:t xml:space="preserve">there is only one topic </w:t>
      </w:r>
      <w:r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>“LR-Mate</w:t>
      </w:r>
      <w:r w:rsidRPr="002D5D39">
        <w:rPr>
          <w:rFonts w:ascii="Arial" w:hAnsi="Arial"/>
          <w:b/>
          <w:bCs/>
          <w:color w:val="000000" w:themeColor="text1"/>
          <w:bdr w:val="none" w:sz="0" w:space="0" w:color="auto" w:frame="1"/>
        </w:rPr>
        <w:t>/data”</w:t>
      </w:r>
      <w:r w:rsidRPr="002D5D39">
        <w:rPr>
          <w:rFonts w:ascii="Arial" w:hAnsi="Arial"/>
          <w:color w:val="000000" w:themeColor="text1"/>
          <w:bdr w:val="none" w:sz="0" w:space="0" w:color="auto" w:frame="1"/>
        </w:rPr>
        <w:t xml:space="preserve"> which provides following data as JSON string over MQTT </w:t>
      </w:r>
    </w:p>
    <w:p w14:paraId="435A5F2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</w:rPr>
      </w:pPr>
      <w:proofErr w:type="spellStart"/>
      <w:r w:rsidRPr="002D5D39">
        <w:rPr>
          <w:rFonts w:ascii="Arial" w:hAnsi="Arial"/>
          <w:color w:val="000000"/>
          <w:bdr w:val="none" w:sz="0" w:space="0" w:color="auto" w:frame="1"/>
        </w:rPr>
        <w:t>pix</w:t>
      </w:r>
      <w:proofErr w:type="spellEnd"/>
      <w:r w:rsidRPr="002D5D39">
        <w:rPr>
          <w:rFonts w:ascii="Arial" w:hAnsi="Arial"/>
          <w:color w:val="000000"/>
          <w:bdr w:val="none" w:sz="0" w:space="0" w:color="auto" w:frame="1"/>
        </w:rPr>
        <w:t>/mm</w:t>
      </w:r>
    </w:p>
    <w:p w14:paraId="7D017B4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</w:rPr>
      </w:pPr>
      <w:proofErr w:type="spellStart"/>
      <w:r w:rsidRPr="002D5D39">
        <w:rPr>
          <w:rFonts w:ascii="Arial" w:hAnsi="Arial"/>
          <w:color w:val="000000"/>
          <w:bdr w:val="none" w:sz="0" w:space="0" w:color="auto" w:frame="1"/>
        </w:rPr>
        <w:t>robot's</w:t>
      </w:r>
      <w:proofErr w:type="spellEnd"/>
      <w:r w:rsidRPr="002D5D39">
        <w:rPr>
          <w:rFonts w:ascii="Arial" w:hAnsi="Arial"/>
          <w:color w:val="000000"/>
          <w:bdr w:val="none" w:sz="0" w:space="0" w:color="auto" w:frame="1"/>
        </w:rPr>
        <w:t xml:space="preserve"> TCP data</w:t>
      </w:r>
    </w:p>
    <w:p w14:paraId="3CE3A617" w14:textId="77777777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/>
          <w:lang w:val="en-US"/>
        </w:rPr>
      </w:pPr>
      <w:r w:rsidRPr="00376FA9">
        <w:rPr>
          <w:rFonts w:ascii="Arial" w:hAnsi="Arial"/>
          <w:color w:val="000000"/>
          <w:bdr w:val="none" w:sz="0" w:space="0" w:color="auto" w:frame="1"/>
          <w:lang w:val="en-US"/>
        </w:rPr>
        <w:t>Origin of Image frame with respect to robot base</w:t>
      </w:r>
    </w:p>
    <w:p w14:paraId="0467A2E4" w14:textId="77777777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-US"/>
        </w:rPr>
      </w:pPr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>Image size (width and height)</w:t>
      </w:r>
    </w:p>
    <w:p w14:paraId="16E0B2D6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</w:rPr>
      </w:pPr>
      <w:proofErr w:type="spellStart"/>
      <w:r w:rsidRPr="002D5D39">
        <w:rPr>
          <w:rFonts w:ascii="Arial" w:hAnsi="Arial"/>
          <w:color w:val="000000" w:themeColor="text1"/>
          <w:bdr w:val="none" w:sz="0" w:space="0" w:color="auto" w:frame="1"/>
        </w:rPr>
        <w:t>Image</w:t>
      </w:r>
      <w:proofErr w:type="spellEnd"/>
      <w:r w:rsidRPr="002D5D39">
        <w:rPr>
          <w:rFonts w:ascii="Arial" w:hAnsi="Arial"/>
          <w:color w:val="000000" w:themeColor="text1"/>
          <w:bdr w:val="none" w:sz="0" w:space="0" w:color="auto" w:frame="1"/>
        </w:rPr>
        <w:t xml:space="preserve"> </w:t>
      </w:r>
      <w:proofErr w:type="spellStart"/>
      <w:r w:rsidRPr="002D5D39">
        <w:rPr>
          <w:rFonts w:ascii="Arial" w:hAnsi="Arial"/>
          <w:color w:val="000000" w:themeColor="text1"/>
          <w:bdr w:val="none" w:sz="0" w:space="0" w:color="auto" w:frame="1"/>
        </w:rPr>
        <w:t>format</w:t>
      </w:r>
      <w:proofErr w:type="spellEnd"/>
    </w:p>
    <w:p w14:paraId="45398373" w14:textId="60E61BD4" w:rsidR="002D5D39" w:rsidRPr="00376FA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-US"/>
        </w:rPr>
      </w:pPr>
      <w:proofErr w:type="spellStart"/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>Z_dimention</w:t>
      </w:r>
      <w:proofErr w:type="spellEnd"/>
      <w:r w:rsidRPr="00376FA9">
        <w:rPr>
          <w:rFonts w:ascii="Arial" w:hAnsi="Arial"/>
          <w:color w:val="000000" w:themeColor="text1"/>
          <w:bdr w:val="none" w:sz="0" w:space="0" w:color="auto" w:frame="1"/>
          <w:lang w:val="en-US"/>
        </w:rPr>
        <w:t xml:space="preserve"> of part to be picked</w:t>
      </w:r>
    </w:p>
    <w:p w14:paraId="76C67066" w14:textId="249F0F50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  <w:bdr w:val="none" w:sz="0" w:space="0" w:color="auto" w:frame="1"/>
        </w:rPr>
        <w:t>Image</w:t>
      </w:r>
      <w:proofErr w:type="spellEnd"/>
      <w:r>
        <w:rPr>
          <w:rFonts w:ascii="Arial" w:hAnsi="Arial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Arial" w:hAnsi="Arial"/>
          <w:color w:val="000000" w:themeColor="text1"/>
          <w:bdr w:val="none" w:sz="0" w:space="0" w:color="auto" w:frame="1"/>
        </w:rPr>
        <w:t>Type</w:t>
      </w:r>
      <w:proofErr w:type="spellEnd"/>
    </w:p>
    <w:p w14:paraId="4A74A619" w14:textId="77777777" w:rsidR="002D5D39" w:rsidRPr="002D5D39" w:rsidRDefault="002D5D39" w:rsidP="002D5D39">
      <w:pPr>
        <w:pStyle w:val="ListParagraph"/>
        <w:numPr>
          <w:ilvl w:val="0"/>
          <w:numId w:val="15"/>
        </w:numPr>
        <w:shd w:val="clear" w:color="auto" w:fill="FFFFFF"/>
        <w:spacing w:line="240" w:lineRule="auto"/>
        <w:textAlignment w:val="baseline"/>
        <w:rPr>
          <w:rFonts w:ascii="Arial" w:hAnsi="Arial"/>
          <w:color w:val="000000" w:themeColor="text1"/>
          <w:lang w:val="en" w:bidi="hi-IN"/>
        </w:rPr>
      </w:pPr>
      <w:r w:rsidRPr="00376FA9">
        <w:rPr>
          <w:rFonts w:ascii="Arial" w:hAnsi="Arial"/>
          <w:color w:val="000000" w:themeColor="text1"/>
          <w:lang w:val="en-US"/>
        </w:rPr>
        <w:t xml:space="preserve">Image data as string </w:t>
      </w:r>
      <w:r w:rsidRPr="002D5D39">
        <w:rPr>
          <w:rFonts w:ascii="Arial" w:hAnsi="Arial"/>
          <w:i/>
          <w:iCs/>
          <w:color w:val="000000" w:themeColor="text1"/>
          <w:lang w:val="en-US" w:bidi="hi-IN"/>
        </w:rPr>
        <w:t>(in utf-8)</w:t>
      </w:r>
    </w:p>
    <w:p w14:paraId="171D0561" w14:textId="64131763" w:rsidR="002D5D39" w:rsidRDefault="451499AE" w:rsidP="002D5D39">
      <w:pPr>
        <w:pStyle w:val="Heading2"/>
      </w:pPr>
      <w:bookmarkStart w:id="22" w:name="_Toc1697278451"/>
      <w:r>
        <w:t>Message Robot Cell</w:t>
      </w:r>
      <w:bookmarkEnd w:id="22"/>
    </w:p>
    <w:p w14:paraId="4B7513DF" w14:textId="2684D33B" w:rsidR="00AF071C" w:rsidRPr="00AF071C" w:rsidRDefault="00AF071C" w:rsidP="00AF071C">
      <w:pPr>
        <w:pStyle w:val="LO-normal"/>
      </w:pPr>
      <w:r>
        <w:t xml:space="preserve">Robot Cell will </w:t>
      </w:r>
      <w:r w:rsidR="00D227E2">
        <w:t>publish</w:t>
      </w:r>
      <w:r>
        <w:t xml:space="preserve"> the following </w:t>
      </w:r>
      <w:r w:rsidR="00D227E2">
        <w:t>JSON</w:t>
      </w:r>
      <w:r w:rsidR="003861A1">
        <w:t xml:space="preserve"> </w:t>
      </w:r>
      <w:r>
        <w:t xml:space="preserve">message to </w:t>
      </w:r>
      <w:r w:rsidR="00D227E2">
        <w:t xml:space="preserve">ZDMP service and message bus on topic </w:t>
      </w:r>
      <w:r w:rsidR="00D227E2" w:rsidRPr="002D5D39">
        <w:rPr>
          <w:rStyle w:val="m109342373484688564marklqo9mj21h"/>
          <w:rFonts w:ascii="Arial" w:hAnsi="Arial"/>
          <w:b/>
          <w:bCs/>
          <w:color w:val="000000" w:themeColor="text1"/>
          <w:bdr w:val="none" w:sz="0" w:space="0" w:color="auto" w:frame="1"/>
        </w:rPr>
        <w:t>“LR-Mate</w:t>
      </w:r>
      <w:r w:rsidR="00D227E2" w:rsidRPr="002D5D39">
        <w:rPr>
          <w:rFonts w:ascii="Arial" w:hAnsi="Arial"/>
          <w:b/>
          <w:bCs/>
          <w:color w:val="000000" w:themeColor="text1"/>
          <w:bdr w:val="none" w:sz="0" w:space="0" w:color="auto" w:frame="1"/>
        </w:rPr>
        <w:t>/data”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2D5D39" w:rsidRPr="002A06B4" w14:paraId="4389D140" w14:textId="77777777" w:rsidTr="00AD2F36">
        <w:tc>
          <w:tcPr>
            <w:tcW w:w="9350" w:type="dxa"/>
          </w:tcPr>
          <w:p w14:paraId="450058D1" w14:textId="59D539B1" w:rsidR="00026DB4" w:rsidRPr="00954B31" w:rsidRDefault="00026DB4" w:rsidP="00AF071C">
            <w:r w:rsidRPr="00954B31">
              <w:t>{</w:t>
            </w:r>
          </w:p>
          <w:p w14:paraId="395C3141" w14:textId="77777777" w:rsidR="00026DB4" w:rsidRPr="00954B31" w:rsidRDefault="00026DB4" w:rsidP="00AF071C">
            <w:pPr>
              <w:ind w:left="310"/>
            </w:pPr>
            <w:r w:rsidRPr="00954B31">
              <w:t xml:space="preserve">  "</w:t>
            </w:r>
            <w:proofErr w:type="spellStart"/>
            <w:r w:rsidRPr="00954B31">
              <w:t>ImageData</w:t>
            </w:r>
            <w:proofErr w:type="spellEnd"/>
            <w:r w:rsidRPr="00954B31">
              <w:t>": [</w:t>
            </w:r>
          </w:p>
          <w:p w14:paraId="20DA5099" w14:textId="77777777" w:rsidR="00026DB4" w:rsidRPr="00954B31" w:rsidRDefault="00026DB4" w:rsidP="00AF071C">
            <w:pPr>
              <w:ind w:left="1160"/>
            </w:pPr>
            <w:r w:rsidRPr="00954B31">
              <w:t xml:space="preserve">    {</w:t>
            </w:r>
          </w:p>
          <w:p w14:paraId="7252CA15" w14:textId="77777777" w:rsidR="00026DB4" w:rsidRPr="00954B31" w:rsidRDefault="00026DB4" w:rsidP="00AF071C">
            <w:pPr>
              <w:ind w:left="1160"/>
            </w:pPr>
            <w:r w:rsidRPr="00954B31">
              <w:t xml:space="preserve">      "pix/mm": 0.623,</w:t>
            </w:r>
          </w:p>
          <w:p w14:paraId="6D1F72EC" w14:textId="77777777" w:rsidR="00026DB4" w:rsidRPr="00954B31" w:rsidRDefault="00026DB4" w:rsidP="00AF071C">
            <w:pPr>
              <w:ind w:left="1160"/>
            </w:pPr>
            <w:r w:rsidRPr="00954B31">
              <w:t xml:space="preserve">      "format": "PNG",</w:t>
            </w:r>
          </w:p>
          <w:p w14:paraId="6A88CC21" w14:textId="77777777" w:rsidR="00026DB4" w:rsidRPr="00026DB4" w:rsidRDefault="00026DB4" w:rsidP="00AF071C">
            <w:pPr>
              <w:ind w:left="1160"/>
            </w:pPr>
            <w:r w:rsidRPr="00954B31">
              <w:t xml:space="preserve">      </w:t>
            </w:r>
            <w:r w:rsidRPr="00026DB4">
              <w:t>"Width": 640,</w:t>
            </w:r>
          </w:p>
          <w:p w14:paraId="1D0C0CB2" w14:textId="77777777" w:rsidR="00026DB4" w:rsidRPr="00026DB4" w:rsidRDefault="00026DB4" w:rsidP="00AF071C">
            <w:pPr>
              <w:ind w:left="1160"/>
            </w:pPr>
            <w:r w:rsidRPr="00026DB4">
              <w:t xml:space="preserve">      "Height": 480,</w:t>
            </w:r>
          </w:p>
          <w:p w14:paraId="724FC20E" w14:textId="41B6BACD" w:rsidR="00026DB4" w:rsidRDefault="00026DB4" w:rsidP="00AF071C">
            <w:pPr>
              <w:ind w:left="1160"/>
            </w:pPr>
            <w:r w:rsidRPr="00026DB4">
              <w:t xml:space="preserve">      "</w:t>
            </w:r>
            <w:proofErr w:type="spellStart"/>
            <w:r w:rsidRPr="00026DB4">
              <w:t>Part_Z_dimention</w:t>
            </w:r>
            <w:proofErr w:type="spellEnd"/>
            <w:r w:rsidRPr="00026DB4">
              <w:t>": -217.278</w:t>
            </w:r>
          </w:p>
          <w:p w14:paraId="65342CB5" w14:textId="77777777" w:rsidR="00AF071C" w:rsidRDefault="00AF071C" w:rsidP="00AF071C">
            <w:pPr>
              <w:ind w:left="1160"/>
            </w:pPr>
            <w:r w:rsidRPr="00026DB4">
              <w:t xml:space="preserve">      "P</w:t>
            </w:r>
            <w:r>
              <w:t>icture</w:t>
            </w:r>
            <w:r w:rsidRPr="00026DB4">
              <w:t>":</w:t>
            </w:r>
            <w:r>
              <w:t xml:space="preserve"> Image Decoded as String (UTF-8)</w:t>
            </w:r>
            <w:r w:rsidRPr="00026DB4">
              <w:t xml:space="preserve"> </w:t>
            </w:r>
            <w:r w:rsidR="00026DB4" w:rsidRPr="00026DB4">
              <w:t xml:space="preserve">   </w:t>
            </w:r>
          </w:p>
          <w:p w14:paraId="78D49888" w14:textId="4450A76F" w:rsidR="00026DB4" w:rsidRPr="00026DB4" w:rsidRDefault="00026DB4" w:rsidP="00AF071C">
            <w:pPr>
              <w:ind w:left="1444"/>
            </w:pPr>
            <w:r w:rsidRPr="00026DB4">
              <w:t xml:space="preserve"> }</w:t>
            </w:r>
          </w:p>
          <w:p w14:paraId="0EEC8695" w14:textId="77777777" w:rsidR="00026DB4" w:rsidRPr="00026DB4" w:rsidRDefault="00026DB4" w:rsidP="00AF071C">
            <w:pPr>
              <w:ind w:left="1585"/>
            </w:pPr>
            <w:r w:rsidRPr="00026DB4">
              <w:t xml:space="preserve">  ],</w:t>
            </w:r>
          </w:p>
          <w:p w14:paraId="22F3A845" w14:textId="77777777" w:rsidR="00026DB4" w:rsidRPr="00026DB4" w:rsidRDefault="00026DB4" w:rsidP="00026DB4">
            <w:pPr>
              <w:ind w:left="26"/>
            </w:pPr>
            <w:r w:rsidRPr="00026DB4">
              <w:t xml:space="preserve">  "</w:t>
            </w:r>
            <w:proofErr w:type="spellStart"/>
            <w:r w:rsidRPr="00026DB4">
              <w:t>RobotData</w:t>
            </w:r>
            <w:proofErr w:type="spellEnd"/>
            <w:r w:rsidRPr="00026DB4">
              <w:t>": [</w:t>
            </w:r>
          </w:p>
          <w:p w14:paraId="788B23FF" w14:textId="77777777" w:rsidR="00026DB4" w:rsidRPr="00026DB4" w:rsidRDefault="00026DB4" w:rsidP="00AF071C">
            <w:pPr>
              <w:ind w:left="1302"/>
            </w:pPr>
            <w:r w:rsidRPr="00026DB4">
              <w:t xml:space="preserve">    {</w:t>
            </w:r>
          </w:p>
          <w:p w14:paraId="0CF0F20A" w14:textId="77777777" w:rsidR="00026DB4" w:rsidRPr="00026DB4" w:rsidRDefault="00026DB4" w:rsidP="00AF071C">
            <w:pPr>
              <w:ind w:left="1302"/>
            </w:pPr>
            <w:r w:rsidRPr="00026DB4">
              <w:t xml:space="preserve">      "</w:t>
            </w:r>
            <w:proofErr w:type="spellStart"/>
            <w:proofErr w:type="gramStart"/>
            <w:r w:rsidRPr="00026DB4">
              <w:t>utool</w:t>
            </w:r>
            <w:proofErr w:type="gramEnd"/>
            <w:r w:rsidRPr="00026DB4">
              <w:t>_Data</w:t>
            </w:r>
            <w:proofErr w:type="spellEnd"/>
            <w:r w:rsidRPr="00026DB4">
              <w:t>": {</w:t>
            </w:r>
          </w:p>
          <w:p w14:paraId="6333832D" w14:textId="45CE09D8" w:rsidR="00026DB4" w:rsidRPr="00026DB4" w:rsidRDefault="00026DB4" w:rsidP="00AF071C">
            <w:pPr>
              <w:ind w:left="1302"/>
            </w:pPr>
            <w:r w:rsidRPr="00026DB4">
              <w:t xml:space="preserve">        "XYZ": [0.0,0.0,115.0],</w:t>
            </w:r>
          </w:p>
          <w:p w14:paraId="7CF731D6" w14:textId="3AF36EDA" w:rsidR="00026DB4" w:rsidRPr="00026DB4" w:rsidRDefault="00026DB4" w:rsidP="00AF071C">
            <w:pPr>
              <w:ind w:left="1302"/>
            </w:pPr>
            <w:r w:rsidRPr="00026DB4">
              <w:t xml:space="preserve">        "WPR": [0.0,0.0,0.0],</w:t>
            </w:r>
          </w:p>
          <w:p w14:paraId="323FDB59" w14:textId="77777777" w:rsidR="00026DB4" w:rsidRPr="00026DB4" w:rsidRDefault="00026DB4" w:rsidP="00AF071C">
            <w:pPr>
              <w:ind w:left="1302"/>
            </w:pPr>
            <w:r w:rsidRPr="00026DB4">
              <w:t xml:space="preserve">        "CONFIG": "NUT000"</w:t>
            </w:r>
          </w:p>
          <w:p w14:paraId="04B3B397" w14:textId="77777777" w:rsidR="00AF071C" w:rsidRDefault="00026DB4" w:rsidP="00AF071C">
            <w:pPr>
              <w:ind w:left="1302"/>
            </w:pPr>
            <w:r w:rsidRPr="00026DB4">
              <w:t xml:space="preserve">      }</w:t>
            </w:r>
          </w:p>
          <w:p w14:paraId="54F04800" w14:textId="6244CE85" w:rsidR="00026DB4" w:rsidRPr="00026DB4" w:rsidRDefault="00026DB4" w:rsidP="00AF071C">
            <w:pPr>
              <w:ind w:left="1302"/>
            </w:pPr>
            <w:r w:rsidRPr="00026DB4">
              <w:t>},</w:t>
            </w:r>
          </w:p>
          <w:p w14:paraId="2107067D" w14:textId="77777777" w:rsidR="00026DB4" w:rsidRPr="00026DB4" w:rsidRDefault="00026DB4" w:rsidP="00AF071C">
            <w:pPr>
              <w:ind w:left="1018"/>
            </w:pPr>
            <w:r w:rsidRPr="00026DB4">
              <w:t xml:space="preserve">    {</w:t>
            </w:r>
          </w:p>
          <w:p w14:paraId="25909EC3" w14:textId="77777777" w:rsidR="00026DB4" w:rsidRPr="00026DB4" w:rsidRDefault="00026DB4" w:rsidP="00AF071C">
            <w:pPr>
              <w:ind w:left="1018"/>
            </w:pPr>
            <w:r w:rsidRPr="00026DB4">
              <w:t xml:space="preserve">      "</w:t>
            </w:r>
            <w:proofErr w:type="spellStart"/>
            <w:r w:rsidRPr="00026DB4">
              <w:t>IMG_ORIGN_Pt</w:t>
            </w:r>
            <w:proofErr w:type="spellEnd"/>
            <w:r w:rsidRPr="00026DB4">
              <w:t>": {</w:t>
            </w:r>
          </w:p>
          <w:p w14:paraId="2EBA6FD2" w14:textId="27104443" w:rsidR="00026DB4" w:rsidRPr="003C1EB2" w:rsidRDefault="00026DB4" w:rsidP="00AF071C">
            <w:pPr>
              <w:ind w:left="1444"/>
            </w:pPr>
            <w:r w:rsidRPr="00026DB4">
              <w:lastRenderedPageBreak/>
              <w:t xml:space="preserve">        </w:t>
            </w:r>
            <w:r w:rsidRPr="003C1EB2">
              <w:t>"XYZ": [269.</w:t>
            </w:r>
            <w:proofErr w:type="gramStart"/>
            <w:r w:rsidRPr="003C1EB2">
              <w:t>177,-</w:t>
            </w:r>
            <w:proofErr w:type="gramEnd"/>
            <w:r w:rsidRPr="003C1EB2">
              <w:t>255.776,-254.474],</w:t>
            </w:r>
          </w:p>
          <w:p w14:paraId="504BA577" w14:textId="0BBB1B2D" w:rsidR="00026DB4" w:rsidRPr="003C1EB2" w:rsidRDefault="00026DB4" w:rsidP="00AF071C">
            <w:pPr>
              <w:ind w:left="1444"/>
            </w:pPr>
            <w:r w:rsidRPr="003C1EB2">
              <w:t xml:space="preserve">        "WPR": </w:t>
            </w:r>
            <w:proofErr w:type="gramStart"/>
            <w:r w:rsidRPr="003C1EB2">
              <w:t>[  -</w:t>
            </w:r>
            <w:proofErr w:type="gramEnd"/>
            <w:r w:rsidRPr="003C1EB2">
              <w:t>179.489,-0.789,-88.246],</w:t>
            </w:r>
          </w:p>
          <w:p w14:paraId="01179D00" w14:textId="77777777" w:rsidR="00026DB4" w:rsidRPr="003C1EB2" w:rsidRDefault="00026DB4" w:rsidP="00AF071C">
            <w:pPr>
              <w:ind w:left="1444"/>
            </w:pPr>
            <w:r w:rsidRPr="003C1EB2">
              <w:t xml:space="preserve">        "CONFIG": "NUT000"</w:t>
            </w:r>
          </w:p>
          <w:p w14:paraId="01EEC984" w14:textId="77777777" w:rsidR="00026DB4" w:rsidRPr="003C1EB2" w:rsidRDefault="00026DB4" w:rsidP="00AF071C">
            <w:pPr>
              <w:ind w:left="1018"/>
            </w:pPr>
            <w:r w:rsidRPr="003C1EB2">
              <w:t xml:space="preserve">      }</w:t>
            </w:r>
          </w:p>
          <w:p w14:paraId="40B58F7E" w14:textId="77777777" w:rsidR="00026DB4" w:rsidRPr="003C1EB2" w:rsidRDefault="00026DB4" w:rsidP="00AF071C">
            <w:pPr>
              <w:ind w:left="1018"/>
            </w:pPr>
            <w:r w:rsidRPr="003C1EB2">
              <w:t xml:space="preserve">    }</w:t>
            </w:r>
          </w:p>
          <w:p w14:paraId="104E9F24" w14:textId="77777777" w:rsidR="00026DB4" w:rsidRPr="003C1EB2" w:rsidRDefault="00026DB4" w:rsidP="00026DB4">
            <w:pPr>
              <w:ind w:left="26"/>
            </w:pPr>
            <w:r w:rsidRPr="003C1EB2">
              <w:t xml:space="preserve">  ],</w:t>
            </w:r>
          </w:p>
          <w:p w14:paraId="333BE273" w14:textId="77777777" w:rsidR="00026DB4" w:rsidRPr="003C1EB2" w:rsidRDefault="00026DB4" w:rsidP="00026DB4">
            <w:pPr>
              <w:ind w:left="26"/>
            </w:pPr>
            <w:r w:rsidRPr="003C1EB2">
              <w:t xml:space="preserve">  "</w:t>
            </w:r>
            <w:proofErr w:type="spellStart"/>
            <w:r w:rsidRPr="003C1EB2">
              <w:t>timeStamp</w:t>
            </w:r>
            <w:proofErr w:type="spellEnd"/>
            <w:r w:rsidRPr="003C1EB2">
              <w:t>": "2021-12-15T14:27:37"</w:t>
            </w:r>
          </w:p>
          <w:p w14:paraId="5E782E01" w14:textId="1B6B1C5D" w:rsidR="002D5D39" w:rsidRPr="002A06B4" w:rsidRDefault="00026DB4" w:rsidP="00026DB4">
            <w:pPr>
              <w:ind w:left="26"/>
            </w:pPr>
            <w:r w:rsidRPr="00026DB4">
              <w:t>}</w:t>
            </w:r>
          </w:p>
        </w:tc>
      </w:tr>
    </w:tbl>
    <w:p w14:paraId="7BC12081" w14:textId="77777777" w:rsidR="002D5D39" w:rsidRPr="002D5D39" w:rsidRDefault="002D5D39" w:rsidP="002D5D39">
      <w:pPr>
        <w:pStyle w:val="LO-normal"/>
      </w:pPr>
    </w:p>
    <w:p w14:paraId="435D9D06" w14:textId="77777777" w:rsidR="002D5D39" w:rsidRPr="002D5D39" w:rsidRDefault="002D5D39" w:rsidP="002D5D39">
      <w:pPr>
        <w:pStyle w:val="LO-normal"/>
      </w:pPr>
    </w:p>
    <w:p w14:paraId="053F7119" w14:textId="313C5CFD" w:rsidR="0015121C" w:rsidRDefault="451499AE" w:rsidP="00D227E2">
      <w:pPr>
        <w:pStyle w:val="Heading2"/>
      </w:pPr>
      <w:bookmarkStart w:id="23" w:name="_Toc1616214820"/>
      <w:r>
        <w:t>Serialization of Image to JSON at Middleware application</w:t>
      </w:r>
      <w:bookmarkEnd w:id="23"/>
    </w:p>
    <w:p w14:paraId="73C8209C" w14:textId="7D0A9877" w:rsidR="004A499B" w:rsidRPr="004A499B" w:rsidRDefault="004A499B" w:rsidP="004A499B">
      <w:pPr>
        <w:pStyle w:val="LO-normal"/>
      </w:pPr>
      <w:r>
        <w:t>This process consists of the following steps</w:t>
      </w:r>
    </w:p>
    <w:p w14:paraId="0E0B28F9" w14:textId="77777777" w:rsidR="004A499B" w:rsidRDefault="004A499B" w:rsidP="004A499B">
      <w:pPr>
        <w:pStyle w:val="LO-normal"/>
        <w:numPr>
          <w:ilvl w:val="0"/>
          <w:numId w:val="16"/>
        </w:numPr>
      </w:pPr>
      <w:r>
        <w:t xml:space="preserve">Middleware application retrieves workspace image from Robot’s FTP server in binaries. Python’s </w:t>
      </w:r>
      <w:r>
        <w:rPr>
          <w:b/>
          <w:bCs/>
        </w:rPr>
        <w:t xml:space="preserve">“File Handling” </w:t>
      </w:r>
      <w:r>
        <w:t xml:space="preserve">module is used to save the image binaries to a file. </w:t>
      </w:r>
    </w:p>
    <w:p w14:paraId="5DF71961" w14:textId="7A80192A" w:rsidR="004A499B" w:rsidRDefault="004A499B" w:rsidP="004A499B">
      <w:pPr>
        <w:pStyle w:val="LO-normal"/>
        <w:numPr>
          <w:ilvl w:val="0"/>
          <w:numId w:val="16"/>
        </w:numPr>
      </w:pPr>
      <w:r>
        <w:t xml:space="preserve">Image bytes from step 1 are encoded to base64 bytes using pythons </w:t>
      </w:r>
      <w:r w:rsidRPr="004A499B">
        <w:rPr>
          <w:b/>
          <w:bCs/>
        </w:rPr>
        <w:t>“base64”</w:t>
      </w:r>
      <w:r>
        <w:t xml:space="preserve"> </w:t>
      </w:r>
      <w:r w:rsidRPr="004A499B">
        <w:t>library</w:t>
      </w:r>
      <w:r>
        <w:t>.</w:t>
      </w:r>
    </w:p>
    <w:p w14:paraId="1F524CD5" w14:textId="496328AC" w:rsidR="004A499B" w:rsidRPr="004A499B" w:rsidRDefault="004A499B" w:rsidP="004A499B">
      <w:pPr>
        <w:pStyle w:val="LO-normal"/>
        <w:numPr>
          <w:ilvl w:val="0"/>
          <w:numId w:val="16"/>
        </w:numPr>
      </w:pPr>
      <w:r>
        <w:t xml:space="preserve">The bytes obtain from step 2 are then decoded to UTF-8 string using pythons </w:t>
      </w:r>
      <w:r w:rsidRPr="004A499B">
        <w:rPr>
          <w:b/>
          <w:bCs/>
        </w:rPr>
        <w:t>“base64”</w:t>
      </w:r>
      <w:r>
        <w:rPr>
          <w:b/>
          <w:bCs/>
        </w:rPr>
        <w:t>.</w:t>
      </w:r>
    </w:p>
    <w:p w14:paraId="4C1D864C" w14:textId="7DB5121D" w:rsidR="004A499B" w:rsidRDefault="004A499B" w:rsidP="004A499B">
      <w:pPr>
        <w:pStyle w:val="LO-normal"/>
        <w:numPr>
          <w:ilvl w:val="0"/>
          <w:numId w:val="16"/>
        </w:numPr>
      </w:pPr>
      <w:r>
        <w:t xml:space="preserve">The image string is then </w:t>
      </w:r>
      <w:proofErr w:type="gramStart"/>
      <w:r>
        <w:t>serializ</w:t>
      </w:r>
      <w:r w:rsidR="003861A1">
        <w:t>e</w:t>
      </w:r>
      <w:proofErr w:type="gramEnd"/>
      <w:r>
        <w:t xml:space="preserve"> to JSON using python </w:t>
      </w:r>
      <w:r w:rsidR="00D40D11">
        <w:t>“</w:t>
      </w:r>
      <w:r w:rsidRPr="00D40D11">
        <w:rPr>
          <w:b/>
          <w:bCs/>
        </w:rPr>
        <w:t>JSON</w:t>
      </w:r>
      <w:r w:rsidR="00D40D11">
        <w:rPr>
          <w:b/>
          <w:bCs/>
        </w:rPr>
        <w:t>”</w:t>
      </w:r>
      <w:r>
        <w:t xml:space="preserve"> library.</w:t>
      </w:r>
    </w:p>
    <w:p w14:paraId="4BD02190" w14:textId="570E5DF7" w:rsidR="00D227E2" w:rsidRDefault="00D227E2" w:rsidP="004A499B">
      <w:pPr>
        <w:pStyle w:val="LO-normal"/>
        <w:numPr>
          <w:ilvl w:val="0"/>
          <w:numId w:val="16"/>
        </w:numPr>
      </w:pPr>
      <w:r>
        <w:t>Following UML sequence diagram shows how image bytes are serialize to JSON as string</w:t>
      </w:r>
      <w:r w:rsidR="00D40D11">
        <w:t xml:space="preserve"> </w:t>
      </w:r>
      <w:r>
        <w:t>(UTF-8)</w:t>
      </w:r>
    </w:p>
    <w:p w14:paraId="2DBC986C" w14:textId="286F0B4C" w:rsidR="007238D1" w:rsidRPr="00D227E2" w:rsidRDefault="003C1EB2" w:rsidP="00D227E2">
      <w:pPr>
        <w:pStyle w:val="LO-normal"/>
      </w:pPr>
      <w:r>
        <w:lastRenderedPageBreak/>
        <w:pict w14:anchorId="33EDC7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320.8pt">
            <v:imagedata r:id="rId13" o:title="JSONSerialize"/>
          </v:shape>
        </w:pict>
      </w:r>
    </w:p>
    <w:p w14:paraId="53EF86E1" w14:textId="3BF49935" w:rsidR="0015121C" w:rsidRDefault="004A499B" w:rsidP="004A499B">
      <w:pPr>
        <w:pStyle w:val="LO-normal"/>
        <w:numPr>
          <w:ilvl w:val="0"/>
          <w:numId w:val="16"/>
        </w:numPr>
      </w:pPr>
      <w:r>
        <w:t>zRoki just need to de-serialized the image data and then decode image string back to base64 bytes.</w:t>
      </w:r>
    </w:p>
    <w:p w14:paraId="31A64EA3" w14:textId="4D96C8C4" w:rsidR="004A499B" w:rsidRDefault="004A499B" w:rsidP="004A499B">
      <w:pPr>
        <w:pStyle w:val="LO-normal"/>
        <w:ind w:left="360"/>
      </w:pPr>
      <w:r>
        <w:t>Use</w:t>
      </w:r>
      <w:r w:rsidR="000C5003">
        <w:t>ful links:</w:t>
      </w:r>
    </w:p>
    <w:p w14:paraId="2CA0F87F" w14:textId="2557804A" w:rsidR="000C5003" w:rsidRDefault="008426DA" w:rsidP="004A499B">
      <w:pPr>
        <w:pStyle w:val="LO-normal"/>
        <w:ind w:left="360"/>
      </w:pPr>
      <w:hyperlink r:id="rId14" w:history="1">
        <w:r w:rsidR="000C5003" w:rsidRPr="00412DBF">
          <w:rPr>
            <w:rStyle w:val="Hyperlink"/>
          </w:rPr>
          <w:t>https://www.codegrepper.com/code-examples/javascript/python+base64+string+json</w:t>
        </w:r>
      </w:hyperlink>
    </w:p>
    <w:p w14:paraId="3BEB273F" w14:textId="09C46FCA" w:rsidR="000C5003" w:rsidRDefault="008426DA" w:rsidP="004A499B">
      <w:pPr>
        <w:pStyle w:val="LO-normal"/>
        <w:ind w:left="360"/>
      </w:pPr>
      <w:hyperlink r:id="rId15" w:history="1">
        <w:r w:rsidR="000C5003" w:rsidRPr="00412DBF">
          <w:rPr>
            <w:rStyle w:val="Hyperlink"/>
          </w:rPr>
          <w:t>https://www.youtube.com/watch?v=dW-b5S7cOTw</w:t>
        </w:r>
      </w:hyperlink>
    </w:p>
    <w:p w14:paraId="265F7A99" w14:textId="656FA3CE" w:rsidR="000C5003" w:rsidRDefault="451499AE" w:rsidP="000C5003">
      <w:pPr>
        <w:pStyle w:val="Heading2"/>
      </w:pPr>
      <w:bookmarkStart w:id="24" w:name="_Toc1428121833"/>
      <w:r>
        <w:t xml:space="preserve">Part </w:t>
      </w:r>
      <w:proofErr w:type="spellStart"/>
      <w:r>
        <w:t>z_dimention</w:t>
      </w:r>
      <w:proofErr w:type="spellEnd"/>
      <w:r>
        <w:t>:</w:t>
      </w:r>
      <w:bookmarkEnd w:id="24"/>
    </w:p>
    <w:p w14:paraId="06EC08EE" w14:textId="69A638C8" w:rsidR="000C5003" w:rsidRDefault="00D40D11" w:rsidP="000C5003">
      <w:pPr>
        <w:pStyle w:val="LO-normal"/>
      </w:pPr>
      <w:r>
        <w:t>Following pictures shows the part to be picked and its z-</w:t>
      </w:r>
      <w:proofErr w:type="spellStart"/>
      <w:r>
        <w:t>dimention</w:t>
      </w:r>
      <w:proofErr w:type="spellEnd"/>
    </w:p>
    <w:p w14:paraId="28DD5103" w14:textId="0CEA7AA1" w:rsidR="00D40D11" w:rsidRDefault="00D40D11" w:rsidP="000C5003">
      <w:pPr>
        <w:pStyle w:val="LO-normal"/>
      </w:pPr>
      <w:r>
        <w:rPr>
          <w:noProof/>
        </w:rPr>
        <w:lastRenderedPageBreak/>
        <w:drawing>
          <wp:inline distT="0" distB="0" distL="0" distR="0" wp14:anchorId="3F4D850C" wp14:editId="0B65605A">
            <wp:extent cx="5946142" cy="4455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2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C469F" wp14:editId="3C7B6B0B">
            <wp:extent cx="2726270" cy="2042954"/>
            <wp:effectExtent l="0" t="127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6270" cy="2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19F" w14:textId="34698DE7" w:rsidR="000E6913" w:rsidRDefault="000E6913" w:rsidP="000C5003">
      <w:pPr>
        <w:pStyle w:val="LO-normal"/>
      </w:pPr>
    </w:p>
    <w:p w14:paraId="5075B926" w14:textId="4F4CC5AA" w:rsidR="000E6913" w:rsidRDefault="000E6913" w:rsidP="000C5003">
      <w:pPr>
        <w:pStyle w:val="LO-normal"/>
      </w:pPr>
    </w:p>
    <w:p w14:paraId="4F47E2F3" w14:textId="7CA1701E" w:rsidR="000E6913" w:rsidRDefault="000E6913" w:rsidP="000E6913">
      <w:pPr>
        <w:pStyle w:val="Heading1"/>
      </w:pPr>
      <w:r>
        <w:t>Requested Data:</w:t>
      </w:r>
    </w:p>
    <w:p w14:paraId="5857231C" w14:textId="00F53810" w:rsidR="000E6913" w:rsidRDefault="000E6913" w:rsidP="000E6913">
      <w:pPr>
        <w:pStyle w:val="LO-normal"/>
      </w:pPr>
      <w:r>
        <w:t>At this time of development process, can CANONICAL provide some data for testing the “Robot cycle of LR-Mate”?</w:t>
      </w:r>
      <w:r w:rsidR="00101FF7">
        <w:t xml:space="preserve"> I would be good to have some data from </w:t>
      </w:r>
      <w:proofErr w:type="spellStart"/>
      <w:r w:rsidR="00101FF7">
        <w:t>Roki</w:t>
      </w:r>
      <w:proofErr w:type="spellEnd"/>
      <w:r w:rsidR="00101FF7">
        <w:t xml:space="preserve"> to conduct local tests before going for real-time test.</w:t>
      </w:r>
    </w:p>
    <w:p w14:paraId="14E831A4" w14:textId="34AA3646" w:rsidR="000E6913" w:rsidRDefault="000E6913" w:rsidP="000E6913">
      <w:pPr>
        <w:pStyle w:val="LO-normal"/>
      </w:pPr>
      <w:r>
        <w:t xml:space="preserve">Following is the data </w:t>
      </w:r>
      <w:proofErr w:type="spellStart"/>
      <w:r>
        <w:t>Roki</w:t>
      </w:r>
      <w:proofErr w:type="spellEnd"/>
      <w:r>
        <w:t xml:space="preserve"> for computing IK solution and pickup pose</w:t>
      </w:r>
      <w:r w:rsidR="00DD5320">
        <w:t xml:space="preserve"> for </w:t>
      </w:r>
      <w:proofErr w:type="gramStart"/>
      <w:r w:rsidR="00DD5320">
        <w:t>the all</w:t>
      </w:r>
      <w:proofErr w:type="gramEnd"/>
      <w:r w:rsidR="00DD5320">
        <w:t xml:space="preserve"> cylinders in the attached picture</w:t>
      </w:r>
      <w:r>
        <w:t>.</w:t>
      </w:r>
    </w:p>
    <w:p w14:paraId="37F4EAFA" w14:textId="77777777" w:rsidR="000E6913" w:rsidRPr="00954B31" w:rsidRDefault="000E6913" w:rsidP="000E6913">
      <w:r w:rsidRPr="00954B31">
        <w:t>{</w:t>
      </w:r>
    </w:p>
    <w:p w14:paraId="49E748EB" w14:textId="77777777" w:rsidR="000E6913" w:rsidRPr="00954B31" w:rsidRDefault="000E6913" w:rsidP="000E6913">
      <w:pPr>
        <w:ind w:left="310"/>
      </w:pPr>
      <w:r w:rsidRPr="00954B31">
        <w:t xml:space="preserve">  "</w:t>
      </w:r>
      <w:proofErr w:type="spellStart"/>
      <w:r w:rsidRPr="00954B31">
        <w:t>ImageData</w:t>
      </w:r>
      <w:proofErr w:type="spellEnd"/>
      <w:r w:rsidRPr="00954B31">
        <w:t>": [</w:t>
      </w:r>
    </w:p>
    <w:p w14:paraId="48E53FE1" w14:textId="77777777" w:rsidR="000E6913" w:rsidRPr="00954B31" w:rsidRDefault="000E6913" w:rsidP="000E6913">
      <w:pPr>
        <w:ind w:left="1160"/>
      </w:pPr>
      <w:r w:rsidRPr="00954B31">
        <w:t xml:space="preserve">    {</w:t>
      </w:r>
    </w:p>
    <w:p w14:paraId="1DD072C8" w14:textId="77777777" w:rsidR="000E6913" w:rsidRPr="00954B31" w:rsidRDefault="000E6913" w:rsidP="000E6913">
      <w:pPr>
        <w:ind w:left="1160"/>
      </w:pPr>
      <w:r w:rsidRPr="00954B31">
        <w:t xml:space="preserve">      "pix/mm": 0.623,</w:t>
      </w:r>
    </w:p>
    <w:p w14:paraId="60D0268A" w14:textId="77777777" w:rsidR="000E6913" w:rsidRPr="00954B31" w:rsidRDefault="000E6913" w:rsidP="000E6913">
      <w:pPr>
        <w:ind w:left="1160"/>
      </w:pPr>
      <w:r w:rsidRPr="00954B31">
        <w:t xml:space="preserve">      "format": "PNG",</w:t>
      </w:r>
    </w:p>
    <w:p w14:paraId="2C636BB4" w14:textId="77777777" w:rsidR="000E6913" w:rsidRPr="00026DB4" w:rsidRDefault="000E6913" w:rsidP="000E6913">
      <w:pPr>
        <w:ind w:left="1160"/>
      </w:pPr>
      <w:r w:rsidRPr="00954B31">
        <w:t xml:space="preserve">      </w:t>
      </w:r>
      <w:r w:rsidRPr="00026DB4">
        <w:t>"Width": 640,</w:t>
      </w:r>
    </w:p>
    <w:p w14:paraId="7D279D9F" w14:textId="77777777" w:rsidR="000E6913" w:rsidRPr="00026DB4" w:rsidRDefault="000E6913" w:rsidP="000E6913">
      <w:pPr>
        <w:ind w:left="1160"/>
      </w:pPr>
      <w:r w:rsidRPr="00026DB4">
        <w:t xml:space="preserve">      "Height": 480,</w:t>
      </w:r>
    </w:p>
    <w:p w14:paraId="73D6D6AB" w14:textId="17CFF7F2" w:rsidR="000E6913" w:rsidRDefault="000E6913" w:rsidP="000E6913">
      <w:pPr>
        <w:ind w:left="1160"/>
      </w:pPr>
      <w:r w:rsidRPr="00026DB4">
        <w:t xml:space="preserve">      "</w:t>
      </w:r>
      <w:proofErr w:type="spellStart"/>
      <w:r w:rsidRPr="00026DB4">
        <w:t>Part_Z_dimention</w:t>
      </w:r>
      <w:proofErr w:type="spellEnd"/>
      <w:r w:rsidRPr="00026DB4">
        <w:t>": -2</w:t>
      </w:r>
      <w:r w:rsidR="00507AE0">
        <w:t>69.974</w:t>
      </w:r>
    </w:p>
    <w:p w14:paraId="13F64C58" w14:textId="79C8DD78" w:rsidR="000E6913" w:rsidRPr="000E6913" w:rsidRDefault="000E6913" w:rsidP="000E6913">
      <w:pPr>
        <w:ind w:left="1160"/>
        <w:rPr>
          <w:b/>
          <w:bCs/>
        </w:rPr>
      </w:pPr>
      <w:r w:rsidRPr="00026DB4">
        <w:t xml:space="preserve">      </w:t>
      </w:r>
      <w:r w:rsidRPr="000E6913">
        <w:rPr>
          <w:b/>
          <w:bCs/>
        </w:rPr>
        <w:t xml:space="preserve">"Picture": above picture can be used    </w:t>
      </w:r>
    </w:p>
    <w:p w14:paraId="6ADB86EF" w14:textId="77777777" w:rsidR="000E6913" w:rsidRPr="00026DB4" w:rsidRDefault="000E6913" w:rsidP="000E6913">
      <w:pPr>
        <w:ind w:left="1444"/>
      </w:pPr>
      <w:r w:rsidRPr="00026DB4">
        <w:t xml:space="preserve"> }</w:t>
      </w:r>
    </w:p>
    <w:p w14:paraId="02D47D28" w14:textId="77777777" w:rsidR="000E6913" w:rsidRPr="00026DB4" w:rsidRDefault="000E6913" w:rsidP="000E6913">
      <w:pPr>
        <w:ind w:left="1585"/>
      </w:pPr>
      <w:r w:rsidRPr="00026DB4">
        <w:t xml:space="preserve">  ],</w:t>
      </w:r>
    </w:p>
    <w:p w14:paraId="2CD22499" w14:textId="77777777" w:rsidR="000E6913" w:rsidRPr="00026DB4" w:rsidRDefault="000E6913" w:rsidP="000E6913">
      <w:pPr>
        <w:ind w:left="26"/>
      </w:pPr>
      <w:r w:rsidRPr="00026DB4">
        <w:t xml:space="preserve">  "</w:t>
      </w:r>
      <w:proofErr w:type="spellStart"/>
      <w:r w:rsidRPr="00026DB4">
        <w:t>RobotData</w:t>
      </w:r>
      <w:proofErr w:type="spellEnd"/>
      <w:r w:rsidRPr="00026DB4">
        <w:t>": [</w:t>
      </w:r>
    </w:p>
    <w:p w14:paraId="14D2DCDA" w14:textId="77777777" w:rsidR="000E6913" w:rsidRPr="00026DB4" w:rsidRDefault="000E6913" w:rsidP="000E6913">
      <w:pPr>
        <w:ind w:left="1302"/>
      </w:pPr>
      <w:r w:rsidRPr="00026DB4">
        <w:t xml:space="preserve">    {</w:t>
      </w:r>
    </w:p>
    <w:p w14:paraId="786F4473" w14:textId="77777777" w:rsidR="000E6913" w:rsidRPr="00026DB4" w:rsidRDefault="000E6913" w:rsidP="000E6913">
      <w:pPr>
        <w:ind w:left="1302"/>
      </w:pPr>
      <w:r w:rsidRPr="00026DB4">
        <w:t xml:space="preserve">      "</w:t>
      </w:r>
      <w:proofErr w:type="spellStart"/>
      <w:proofErr w:type="gramStart"/>
      <w:r w:rsidRPr="00026DB4">
        <w:t>utool</w:t>
      </w:r>
      <w:proofErr w:type="gramEnd"/>
      <w:r w:rsidRPr="00026DB4">
        <w:t>_Data</w:t>
      </w:r>
      <w:proofErr w:type="spellEnd"/>
      <w:r w:rsidRPr="00026DB4">
        <w:t>": {</w:t>
      </w:r>
    </w:p>
    <w:p w14:paraId="5FA1E4E3" w14:textId="6519EADD" w:rsidR="000E6913" w:rsidRPr="00026DB4" w:rsidRDefault="000E6913" w:rsidP="000E6913">
      <w:pPr>
        <w:ind w:left="1302"/>
      </w:pPr>
      <w:r w:rsidRPr="00026DB4">
        <w:t xml:space="preserve">        "XYZ": [0.0,0.0,1</w:t>
      </w:r>
      <w:r w:rsidR="00507AE0">
        <w:t>70</w:t>
      </w:r>
      <w:r w:rsidRPr="00026DB4">
        <w:t>],</w:t>
      </w:r>
    </w:p>
    <w:p w14:paraId="60D6D512" w14:textId="77777777" w:rsidR="000E6913" w:rsidRPr="00026DB4" w:rsidRDefault="000E6913" w:rsidP="000E6913">
      <w:pPr>
        <w:ind w:left="1302"/>
      </w:pPr>
      <w:r w:rsidRPr="00026DB4">
        <w:t xml:space="preserve">        "WPR": [0.0,0.0,0.0],</w:t>
      </w:r>
    </w:p>
    <w:p w14:paraId="2CB8F001" w14:textId="77777777" w:rsidR="000E6913" w:rsidRPr="00026DB4" w:rsidRDefault="000E6913" w:rsidP="000E6913">
      <w:pPr>
        <w:ind w:left="1302"/>
      </w:pPr>
      <w:r w:rsidRPr="00026DB4">
        <w:t xml:space="preserve">        "CONFIG": "NUT000"</w:t>
      </w:r>
    </w:p>
    <w:p w14:paraId="4DDC0F62" w14:textId="77777777" w:rsidR="000E6913" w:rsidRDefault="000E6913" w:rsidP="000E6913">
      <w:pPr>
        <w:ind w:left="1302"/>
      </w:pPr>
      <w:r w:rsidRPr="00026DB4">
        <w:t xml:space="preserve">      }</w:t>
      </w:r>
    </w:p>
    <w:p w14:paraId="0E470536" w14:textId="77777777" w:rsidR="000E6913" w:rsidRPr="00026DB4" w:rsidRDefault="000E6913" w:rsidP="000E6913">
      <w:pPr>
        <w:ind w:left="1302"/>
      </w:pPr>
      <w:r w:rsidRPr="00026DB4">
        <w:t>},</w:t>
      </w:r>
    </w:p>
    <w:p w14:paraId="559F9D97" w14:textId="77777777" w:rsidR="000E6913" w:rsidRPr="00026DB4" w:rsidRDefault="000E6913" w:rsidP="000E6913">
      <w:pPr>
        <w:ind w:left="1018"/>
      </w:pPr>
      <w:r w:rsidRPr="00026DB4">
        <w:t xml:space="preserve">    {</w:t>
      </w:r>
    </w:p>
    <w:p w14:paraId="676D93CD" w14:textId="77777777" w:rsidR="000E6913" w:rsidRPr="00026DB4" w:rsidRDefault="000E6913" w:rsidP="000E6913">
      <w:pPr>
        <w:ind w:left="1018"/>
      </w:pPr>
      <w:r w:rsidRPr="00026DB4">
        <w:t xml:space="preserve">      "</w:t>
      </w:r>
      <w:proofErr w:type="spellStart"/>
      <w:r w:rsidRPr="00026DB4">
        <w:t>IMG_ORIGN_Pt</w:t>
      </w:r>
      <w:proofErr w:type="spellEnd"/>
      <w:r w:rsidRPr="00026DB4">
        <w:t>": {</w:t>
      </w:r>
    </w:p>
    <w:p w14:paraId="71CC1987" w14:textId="0BBD0D29" w:rsidR="000E6913" w:rsidRPr="003C1EB2" w:rsidRDefault="000E6913" w:rsidP="000E6913">
      <w:pPr>
        <w:ind w:left="1444"/>
      </w:pPr>
      <w:r w:rsidRPr="00026DB4">
        <w:t xml:space="preserve">        </w:t>
      </w:r>
      <w:r w:rsidRPr="003C1EB2">
        <w:t>"XYZ": [269.</w:t>
      </w:r>
      <w:proofErr w:type="gramStart"/>
      <w:r w:rsidR="00507AE0" w:rsidRPr="003C1EB2">
        <w:t>690</w:t>
      </w:r>
      <w:r w:rsidRPr="003C1EB2">
        <w:t>,-</w:t>
      </w:r>
      <w:proofErr w:type="gramEnd"/>
      <w:r w:rsidRPr="003C1EB2">
        <w:t>25</w:t>
      </w:r>
      <w:r w:rsidR="00507AE0" w:rsidRPr="003C1EB2">
        <w:t>6</w:t>
      </w:r>
      <w:r w:rsidRPr="003C1EB2">
        <w:t>.</w:t>
      </w:r>
      <w:r w:rsidR="00507AE0" w:rsidRPr="003C1EB2">
        <w:t>519</w:t>
      </w:r>
      <w:r w:rsidRPr="003C1EB2">
        <w:t>,-</w:t>
      </w:r>
      <w:r w:rsidR="00507AE0" w:rsidRPr="003C1EB2">
        <w:t>309</w:t>
      </w:r>
      <w:r w:rsidRPr="003C1EB2">
        <w:t>.4</w:t>
      </w:r>
      <w:r w:rsidR="00507AE0" w:rsidRPr="003C1EB2">
        <w:t>67</w:t>
      </w:r>
      <w:r w:rsidRPr="003C1EB2">
        <w:t>],</w:t>
      </w:r>
    </w:p>
    <w:p w14:paraId="3DFC4C20" w14:textId="77777777" w:rsidR="000E6913" w:rsidRPr="003C1EB2" w:rsidRDefault="000E6913" w:rsidP="000E6913">
      <w:pPr>
        <w:ind w:left="1444"/>
      </w:pPr>
      <w:r w:rsidRPr="003C1EB2">
        <w:t xml:space="preserve">        "WPR": </w:t>
      </w:r>
      <w:proofErr w:type="gramStart"/>
      <w:r w:rsidRPr="003C1EB2">
        <w:t>[  -</w:t>
      </w:r>
      <w:proofErr w:type="gramEnd"/>
      <w:r w:rsidRPr="003C1EB2">
        <w:t>179.489,-0.789,-88.246],</w:t>
      </w:r>
    </w:p>
    <w:p w14:paraId="130139AD" w14:textId="77777777" w:rsidR="000E6913" w:rsidRPr="003C1EB2" w:rsidRDefault="000E6913" w:rsidP="000E6913">
      <w:pPr>
        <w:ind w:left="1444"/>
      </w:pPr>
      <w:r w:rsidRPr="003C1EB2">
        <w:t xml:space="preserve">        "CONFIG": "NUT000"</w:t>
      </w:r>
    </w:p>
    <w:p w14:paraId="310E515A" w14:textId="77777777" w:rsidR="000E6913" w:rsidRPr="003C1EB2" w:rsidRDefault="000E6913" w:rsidP="000E6913">
      <w:pPr>
        <w:ind w:left="1018"/>
      </w:pPr>
      <w:r w:rsidRPr="003C1EB2">
        <w:t xml:space="preserve">      }</w:t>
      </w:r>
    </w:p>
    <w:p w14:paraId="0D53C9AF" w14:textId="77777777" w:rsidR="000E6913" w:rsidRPr="003C1EB2" w:rsidRDefault="000E6913" w:rsidP="000E6913">
      <w:pPr>
        <w:ind w:left="1018"/>
      </w:pPr>
      <w:r w:rsidRPr="003C1EB2">
        <w:t xml:space="preserve">    }</w:t>
      </w:r>
    </w:p>
    <w:p w14:paraId="626CE5D6" w14:textId="77777777" w:rsidR="000E6913" w:rsidRPr="003C1EB2" w:rsidRDefault="000E6913" w:rsidP="000E6913">
      <w:pPr>
        <w:ind w:left="26"/>
      </w:pPr>
      <w:r w:rsidRPr="003C1EB2">
        <w:t xml:space="preserve">  ],</w:t>
      </w:r>
    </w:p>
    <w:p w14:paraId="06BA237A" w14:textId="77777777" w:rsidR="000E6913" w:rsidRPr="003C1EB2" w:rsidRDefault="000E6913" w:rsidP="000E6913">
      <w:pPr>
        <w:ind w:left="26"/>
      </w:pPr>
      <w:r w:rsidRPr="003C1EB2">
        <w:t xml:space="preserve">  "</w:t>
      </w:r>
      <w:proofErr w:type="spellStart"/>
      <w:r w:rsidRPr="003C1EB2">
        <w:t>timeStamp</w:t>
      </w:r>
      <w:proofErr w:type="spellEnd"/>
      <w:r w:rsidRPr="003C1EB2">
        <w:t>": "2021-12-15T14:27:37"</w:t>
      </w:r>
    </w:p>
    <w:p w14:paraId="6E9AB8D1" w14:textId="2067B3E4" w:rsidR="000E6913" w:rsidRDefault="000E6913" w:rsidP="000E6913">
      <w:pPr>
        <w:pStyle w:val="LO-normal"/>
        <w:rPr>
          <w:lang w:val="en-US"/>
        </w:rPr>
      </w:pPr>
      <w:r w:rsidRPr="00026DB4">
        <w:rPr>
          <w:lang w:val="en-US"/>
        </w:rPr>
        <w:t>}</w:t>
      </w:r>
    </w:p>
    <w:p w14:paraId="456CF56A" w14:textId="0B65D826" w:rsidR="00507AE0" w:rsidRDefault="00507AE0" w:rsidP="000E6913">
      <w:pPr>
        <w:pStyle w:val="LO-normal"/>
      </w:pPr>
      <w:r>
        <w:rPr>
          <w:noProof/>
        </w:rPr>
        <w:lastRenderedPageBreak/>
        <w:drawing>
          <wp:inline distT="0" distB="0" distL="0" distR="0" wp14:anchorId="30D401B9" wp14:editId="2507335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D44A" w14:textId="5EDB33C8" w:rsidR="004A7F4A" w:rsidRDefault="004A7F4A" w:rsidP="004A7F4A">
      <w:pPr>
        <w:pStyle w:val="Heading1"/>
      </w:pPr>
      <w:r>
        <w:lastRenderedPageBreak/>
        <w:t>FANUC Position Format:</w:t>
      </w:r>
    </w:p>
    <w:p w14:paraId="1A5E5C92" w14:textId="326A7A6A" w:rsidR="004A7F4A" w:rsidRDefault="004A7F4A" w:rsidP="0006604F">
      <w:pPr>
        <w:pStyle w:val="LO-normal"/>
        <w:jc w:val="center"/>
      </w:pPr>
      <w:r w:rsidRPr="004A7F4A">
        <w:drawing>
          <wp:inline distT="0" distB="0" distL="0" distR="0" wp14:anchorId="02401F96" wp14:editId="31FB7A6F">
            <wp:extent cx="6133671" cy="424180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818" cy="42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0AFA" w14:textId="653DC65D" w:rsidR="00624563" w:rsidRDefault="00624563" w:rsidP="0006604F">
      <w:pPr>
        <w:pStyle w:val="LO-normal"/>
        <w:jc w:val="center"/>
      </w:pPr>
      <w:r w:rsidRPr="00624563">
        <w:lastRenderedPageBreak/>
        <w:drawing>
          <wp:inline distT="0" distB="0" distL="0" distR="0" wp14:anchorId="0DEFD659" wp14:editId="2F5689FB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418"/>
        <w:gridCol w:w="2551"/>
      </w:tblGrid>
      <w:tr w:rsidR="004A7F4A" w14:paraId="5443941E" w14:textId="77777777" w:rsidTr="0006604F">
        <w:tc>
          <w:tcPr>
            <w:tcW w:w="1418" w:type="dxa"/>
          </w:tcPr>
          <w:p w14:paraId="4B00D3CB" w14:textId="54752BA0" w:rsidR="004A7F4A" w:rsidRPr="004C5157" w:rsidRDefault="004A7F4A" w:rsidP="0006604F">
            <w:pPr>
              <w:pStyle w:val="LO-normal"/>
              <w:jc w:val="center"/>
              <w:rPr>
                <w:b/>
                <w:bCs/>
              </w:rPr>
            </w:pPr>
            <w:r w:rsidRPr="004C5157">
              <w:rPr>
                <w:b/>
                <w:bCs/>
              </w:rPr>
              <w:t>Field</w:t>
            </w:r>
          </w:p>
        </w:tc>
        <w:tc>
          <w:tcPr>
            <w:tcW w:w="2551" w:type="dxa"/>
          </w:tcPr>
          <w:p w14:paraId="79C9F832" w14:textId="62719148" w:rsidR="004A7F4A" w:rsidRPr="004C5157" w:rsidRDefault="004A7F4A" w:rsidP="0006604F">
            <w:pPr>
              <w:pStyle w:val="LO-normal"/>
              <w:jc w:val="center"/>
              <w:rPr>
                <w:b/>
                <w:bCs/>
              </w:rPr>
            </w:pPr>
            <w:proofErr w:type="spellStart"/>
            <w:r w:rsidRPr="004C5157">
              <w:rPr>
                <w:b/>
                <w:bCs/>
              </w:rPr>
              <w:t>Unit</w:t>
            </w:r>
            <w:proofErr w:type="spellEnd"/>
          </w:p>
        </w:tc>
      </w:tr>
      <w:tr w:rsidR="004A7F4A" w14:paraId="2BC79F3F" w14:textId="77777777" w:rsidTr="0006604F">
        <w:tc>
          <w:tcPr>
            <w:tcW w:w="1418" w:type="dxa"/>
          </w:tcPr>
          <w:p w14:paraId="3F9629C6" w14:textId="6C72C4EC" w:rsidR="004A7F4A" w:rsidRDefault="004A7F4A" w:rsidP="0006604F">
            <w:pPr>
              <w:pStyle w:val="LO-normal"/>
              <w:jc w:val="center"/>
            </w:pPr>
            <w:r>
              <w:t>Position</w:t>
            </w:r>
          </w:p>
        </w:tc>
        <w:tc>
          <w:tcPr>
            <w:tcW w:w="2551" w:type="dxa"/>
          </w:tcPr>
          <w:p w14:paraId="7ECD79D3" w14:textId="45A2BE78" w:rsidR="004A7F4A" w:rsidRDefault="004A7F4A" w:rsidP="0006604F">
            <w:pPr>
              <w:pStyle w:val="LO-normal"/>
              <w:jc w:val="center"/>
            </w:pPr>
            <w:r>
              <w:t>mm</w:t>
            </w:r>
          </w:p>
        </w:tc>
      </w:tr>
      <w:tr w:rsidR="004A7F4A" w14:paraId="21AD3F97" w14:textId="77777777" w:rsidTr="0006604F">
        <w:tc>
          <w:tcPr>
            <w:tcW w:w="1418" w:type="dxa"/>
          </w:tcPr>
          <w:p w14:paraId="2434F6A6" w14:textId="2C369D1B" w:rsidR="004A7F4A" w:rsidRDefault="004A7F4A" w:rsidP="0006604F">
            <w:pPr>
              <w:pStyle w:val="LO-normal"/>
              <w:jc w:val="center"/>
            </w:pPr>
            <w:proofErr w:type="spellStart"/>
            <w:r>
              <w:t>Attitude</w:t>
            </w:r>
            <w:proofErr w:type="spellEnd"/>
          </w:p>
        </w:tc>
        <w:tc>
          <w:tcPr>
            <w:tcW w:w="2551" w:type="dxa"/>
          </w:tcPr>
          <w:p w14:paraId="1EE71214" w14:textId="6622BD90" w:rsidR="004A7F4A" w:rsidRDefault="004A7F4A" w:rsidP="0006604F">
            <w:pPr>
              <w:pStyle w:val="LO-normal"/>
              <w:jc w:val="center"/>
            </w:pPr>
            <w:proofErr w:type="spellStart"/>
            <w:r>
              <w:t>deg</w:t>
            </w:r>
            <w:proofErr w:type="spellEnd"/>
          </w:p>
        </w:tc>
      </w:tr>
      <w:tr w:rsidR="0006604F" w14:paraId="5F5368FE" w14:textId="77777777" w:rsidTr="0006604F">
        <w:tc>
          <w:tcPr>
            <w:tcW w:w="1418" w:type="dxa"/>
          </w:tcPr>
          <w:p w14:paraId="1F975D5E" w14:textId="5ED32E29" w:rsidR="0006604F" w:rsidRDefault="0006604F" w:rsidP="0006604F">
            <w:pPr>
              <w:pStyle w:val="LO-normal"/>
              <w:jc w:val="center"/>
            </w:pPr>
            <w:proofErr w:type="spellStart"/>
            <w:r>
              <w:t>Eular</w:t>
            </w:r>
            <w:proofErr w:type="spellEnd"/>
            <w:r>
              <w:t>-angle</w:t>
            </w:r>
          </w:p>
        </w:tc>
        <w:tc>
          <w:tcPr>
            <w:tcW w:w="2551" w:type="dxa"/>
          </w:tcPr>
          <w:p w14:paraId="0CE59A0C" w14:textId="30660F1D" w:rsidR="0006604F" w:rsidRDefault="0006604F" w:rsidP="0006604F">
            <w:pPr>
              <w:pStyle w:val="LO-normal"/>
              <w:jc w:val="center"/>
            </w:pPr>
            <w:r>
              <w:t xml:space="preserve">XYZ </w:t>
            </w:r>
            <w:proofErr w:type="spellStart"/>
            <w:r>
              <w:t>convention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</w:p>
        </w:tc>
      </w:tr>
    </w:tbl>
    <w:p w14:paraId="30B284D3" w14:textId="1794D2D0" w:rsidR="004A7F4A" w:rsidRDefault="0006604F" w:rsidP="0006604F">
      <w:pPr>
        <w:pStyle w:val="Heading1"/>
      </w:pPr>
      <w:r>
        <w:t>Pickup place:</w:t>
      </w:r>
    </w:p>
    <w:p w14:paraId="43682AE9" w14:textId="284B05B8" w:rsidR="0006604F" w:rsidRPr="0006604F" w:rsidRDefault="0006604F" w:rsidP="0006604F">
      <w:pPr>
        <w:pStyle w:val="LO-normal"/>
      </w:pPr>
      <w:r>
        <w:t xml:space="preserve">The pickup place for cylinders is the middle rectangular area between two </w:t>
      </w:r>
      <w:proofErr w:type="spellStart"/>
      <w:r>
        <w:t>trianguls</w:t>
      </w:r>
      <w:proofErr w:type="spellEnd"/>
      <w:r>
        <w:t xml:space="preserve"> as shown below.</w:t>
      </w:r>
    </w:p>
    <w:p w14:paraId="11E16795" w14:textId="25CE36B4" w:rsidR="0006604F" w:rsidRDefault="0006604F" w:rsidP="0006604F">
      <w:pPr>
        <w:pStyle w:val="LO-normal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E3E8EF" wp14:editId="472CFB99">
                <wp:simplePos x="0" y="0"/>
                <wp:positionH relativeFrom="column">
                  <wp:posOffset>2659856</wp:posOffset>
                </wp:positionH>
                <wp:positionV relativeFrom="paragraph">
                  <wp:posOffset>1314291</wp:posOffset>
                </wp:positionV>
                <wp:extent cx="954090" cy="258763"/>
                <wp:effectExtent l="4762" t="0" r="22543" b="22542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954090" cy="2587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6257E" w14:textId="27793CE0" w:rsidR="0006604F" w:rsidRPr="0006604F" w:rsidRDefault="0006604F">
                            <w:pPr>
                              <w:rPr>
                                <w:color w:val="FF0000"/>
                              </w:rPr>
                            </w:pPr>
                            <w:r w:rsidRPr="0006604F">
                              <w:rPr>
                                <w:color w:val="FF0000"/>
                              </w:rPr>
                              <w:t>Pickup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3E8E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09.45pt;margin-top:103.5pt;width:75.15pt;height:20.4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0W5dgIAADoFAAAOAAAAZHJzL2Uyb0RvYy54bWysVEtvEzEQviPxHyzf6SYh6SPqpgqtipCq&#10;tqJFPTteu1lhe4w9yW749Yy9D6pScUDsYWXPfPPN2+cXrTVsr0KswZV8ejThTDkJVe2eS/7t8frD&#10;KWcRhauEAadKflCRX6zevztv/FLNYAumUoERiYvLxpd8i+iXRRHlVlkRj8ArR0oNwQqka3guqiAa&#10;YremmE0mx0UDofIBpIqRpFedkq8yv9ZK4p3WUSEzJafYMP9D/m/Sv1idi+VzEH5byz4M8Q9RWFE7&#10;cjpSXQkUbBfqP6hsLQNE0HgkwRagdS1VzoGymU5eZfOwFV7lXKg40Y9liv+PVt7u7wOrK+rdgjMn&#10;LPXoUbXIPkHLSET1aXxcEuzBExBbkhN2kEcSprRbHSwLQOVdzCfpy8Wg9Bihqe6HsdaJW5LwjIBn&#10;pJGkmi1OT44/Js6io0qUPkT8rMCydCh5oFZmUrG/idhBB0iCG5dkKdYupnzCg1Gd8qvSlCX5nWWS&#10;PF/q0gS2FzQZQkrlMGdFERhH6GSma2NGw+lbhmY06rHJTOW5Gw27WvzV42iRvYLD0djWDsJbnqvv&#10;Q7i6ww/Zdzmn9LHdtH3/NlAdqH25Q1T06OV1TWW9ERHvRaCJJyFtMd7RTxtoSg79ibMthJ9vyROe&#10;BpG0nDW0QSWPP3YiKM7MF0cjejadz4kW82W+OJnRJbzUbF5q3M5eArVimqPLx4RHMxx1APtEy75O&#10;XkklnCTfJcfheIndXtNjIdV6nUG0ZF7gjXvwMlGn8qaheWyfRPD9ZCGN5C0MuyaWrwaswyZLB+sd&#10;gq7z9KUCd1XtC08Lmue3f0zSC/DynlG/n7zVLwAAAP//AwBQSwMEFAAGAAgAAAAhAAm/8o/iAAAA&#10;CwEAAA8AAABkcnMvZG93bnJldi54bWxMj8FOwzAQRO9I/IO1SNyo3aShVYhTIVpQhbhQQHB04yUJ&#10;xOsodtvA17Oc4Liap5m3xXJ0nTjgEFpPGqYTBQKp8ralWsPz0+3FAkSIhqzpPKGGLwywLE9PCpNb&#10;f6RHPGxjLbiEQm40NDH2uZShatCZMPE9EmfvfnAm8jnU0g7myOWuk4lSl9KZlnihMT3eNFh9bvdO&#10;w9um9a++W9uHVbp+Uferj83i7lvr87Px+gpExDH+wfCrz+pQstPO78kG0WmYzdM5oxxkSQKCiWw6&#10;y0DsNKQqyUCWhfz/Q/kDAAD//wMAUEsBAi0AFAAGAAgAAAAhALaDOJL+AAAA4QEAABMAAAAAAAAA&#10;AAAAAAAAAAAAAFtDb250ZW50X1R5cGVzXS54bWxQSwECLQAUAAYACAAAACEAOP0h/9YAAACUAQAA&#10;CwAAAAAAAAAAAAAAAAAvAQAAX3JlbHMvLnJlbHNQSwECLQAUAAYACAAAACEAlENFuXYCAAA6BQAA&#10;DgAAAAAAAAAAAAAAAAAuAgAAZHJzL2Uyb0RvYy54bWxQSwECLQAUAAYACAAAACEACb/yj+IAAAAL&#10;AQAADwAAAAAAAAAAAAAAAADQBAAAZHJzL2Rvd25yZXYueG1sUEsFBgAAAAAEAAQA8wAAAN8FAAAA&#10;AA==&#10;" fillcolor="white [3201]" strokecolor="#4f81bd [3204]" strokeweight="2pt">
                <v:textbox>
                  <w:txbxContent>
                    <w:p w14:paraId="0CA6257E" w14:textId="27793CE0" w:rsidR="0006604F" w:rsidRPr="0006604F" w:rsidRDefault="0006604F">
                      <w:pPr>
                        <w:rPr>
                          <w:color w:val="FF0000"/>
                        </w:rPr>
                      </w:pPr>
                      <w:r w:rsidRPr="0006604F">
                        <w:rPr>
                          <w:color w:val="FF0000"/>
                        </w:rPr>
                        <w:t>Pickup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5A568" wp14:editId="69BAFDC3">
                <wp:simplePos x="0" y="0"/>
                <wp:positionH relativeFrom="column">
                  <wp:posOffset>3616960</wp:posOffset>
                </wp:positionH>
                <wp:positionV relativeFrom="paragraph">
                  <wp:posOffset>1651635</wp:posOffset>
                </wp:positionV>
                <wp:extent cx="858520" cy="467360"/>
                <wp:effectExtent l="0" t="0" r="17780" b="279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467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DD0E5" w14:textId="5AC6BE92" w:rsidR="0006604F" w:rsidRPr="0006604F" w:rsidRDefault="0006604F">
                            <w:r>
                              <w:t>PLACE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5A568" id="Text Box 14" o:spid="_x0000_s1027" type="#_x0000_t202" style="position:absolute;left:0;text-align:left;margin-left:284.8pt;margin-top:130.05pt;width:67.6pt;height:3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h+QTQIAAKkEAAAOAAAAZHJzL2Uyb0RvYy54bWysVN9v2jAQfp+0/8Hy+xpogTLUULFWnSah&#10;tlI79dk4Tonm+DzbkLC/fp8dQqHb07QX53758913d7m6bmvNtsr5ikzOh2cDzpSRVFTmNeffn+8+&#10;TTnzQZhCaDIq5zvl+fX844erxs7UOa1JF8oxgBg/a2zO1yHYWZZ5uVa18GdklYGzJFeLANW9ZoUT&#10;DdBrnZ0PBpOsIVdYR1J5D+tt5+TzhF+WSoaHsvQqMJ1z5BbS6dK5imc2vxKzVyfsupL7NMQ/ZFGL&#10;yuDRA9StCIJtXPUHVF1JR57KcCapzqgsK6lSDahmOHhXzdNaWJVqATneHmjy/w9W3m8fHasK9G7E&#10;mRE1evSs2sC+UMtgAj+N9TOEPVkEhhZ2xPZ2D2Msuy1dHb8oiMEPpncHdiOahHE6no7P4ZFwjSaX&#10;F5PEfvZ22TofviqqWRRy7tC8xKnYLn1AIgjtQ+JbnnRV3FVaJyUOjLrRjm0FWq1DShE3TqK0YU3O&#10;JxfjQQI+8UXow/2VFvJHLPIUAZo2MEZKutKjFNpV21HY07KiYge2HHXz5q28qwC/FD48CocBAw1Y&#10;mvCAo9SEnGgvcbYm9+tv9hiPvsPLWYOBzbn/uRFOcaa/GUzE5+FoFCc8KaPxZaTaHXtWxx6zqW8I&#10;RA2xnlYmMcYH3Yulo/oFu7WIr8IljMTbOQ+9eBO6NcJuSrVYpCDMtBVhaZ6sjNCxMZHW5/ZFOLtv&#10;a8A83FM/2mL2rrtdbLxpaLEJVFap9ZHnjtU9/diH1J397saFO9ZT1NsfZv4bAAD//wMAUEsDBBQA&#10;BgAIAAAAIQAvkhqd3wAAAAsBAAAPAAAAZHJzL2Rvd25yZXYueG1sTI/BTsMwEETvSPyDtUjcqN0G&#10;0jTEqQAVLpwoiLMbb22LeB3Fbhr+HnOC42qfZt4029n3bMIxukASlgsBDKkL2pGR8PH+fFMBi0mR&#10;Vn0glPCNEbbt5UWjah3O9IbTPhmWQyjWSoJNaag5j51Fr+IiDEj5dwyjVymfo+F6VOcc7nu+EqLk&#10;XjnKDVYN+GSx+9qfvITdo9mYrlKj3VXauWn+PL6aFymvr+aHe2AJ5/QHw69+Voc2Ox3CiXRkvYS7&#10;clNmVMKqFEtgmViL2zzmIKEoijXwtuH/N7Q/AAAA//8DAFBLAQItABQABgAIAAAAIQC2gziS/gAA&#10;AOEBAAATAAAAAAAAAAAAAAAAAAAAAABbQ29udGVudF9UeXBlc10ueG1sUEsBAi0AFAAGAAgAAAAh&#10;ADj9If/WAAAAlAEAAAsAAAAAAAAAAAAAAAAALwEAAF9yZWxzLy5yZWxzUEsBAi0AFAAGAAgAAAAh&#10;AP8yH5BNAgAAqQQAAA4AAAAAAAAAAAAAAAAALgIAAGRycy9lMm9Eb2MueG1sUEsBAi0AFAAGAAgA&#10;AAAhAC+SGp3fAAAACwEAAA8AAAAAAAAAAAAAAAAApwQAAGRycy9kb3ducmV2LnhtbFBLBQYAAAAA&#10;BAAEAPMAAACzBQAAAAA=&#10;" fillcolor="white [3201]" strokeweight=".5pt">
                <v:textbox>
                  <w:txbxContent>
                    <w:p w14:paraId="253DD0E5" w14:textId="5AC6BE92" w:rsidR="0006604F" w:rsidRPr="0006604F" w:rsidRDefault="0006604F">
                      <w:r>
                        <w:t>PLACE Area</w:t>
                      </w:r>
                    </w:p>
                  </w:txbxContent>
                </v:textbox>
              </v:shape>
            </w:pict>
          </mc:Fallback>
        </mc:AlternateContent>
      </w:r>
      <w:r w:rsidRPr="0006604F">
        <w:drawing>
          <wp:inline distT="0" distB="0" distL="0" distR="0" wp14:anchorId="1FEA750A" wp14:editId="478259C0">
            <wp:extent cx="3434080" cy="25564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346" cy="25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DE5" w14:textId="05514B69" w:rsidR="000A060C" w:rsidRDefault="000A060C" w:rsidP="0006604F">
      <w:pPr>
        <w:pStyle w:val="LO-normal"/>
        <w:jc w:val="center"/>
      </w:pPr>
    </w:p>
    <w:p w14:paraId="1AC6B571" w14:textId="0EB6141F" w:rsidR="000A060C" w:rsidRDefault="008E1CC3" w:rsidP="000A060C">
      <w:pPr>
        <w:pStyle w:val="Heading1"/>
      </w:pPr>
      <w:r>
        <w:lastRenderedPageBreak/>
        <w:t xml:space="preserve">Topic convention in </w:t>
      </w:r>
      <w:proofErr w:type="spellStart"/>
      <w:r>
        <w:t>MsgBus</w:t>
      </w:r>
      <w:proofErr w:type="spellEnd"/>
      <w:r>
        <w:t xml:space="preserve"> and DAQ</w:t>
      </w:r>
    </w:p>
    <w:p w14:paraId="7A2EA859" w14:textId="682BA7E5" w:rsidR="00E95321" w:rsidRDefault="00E95321" w:rsidP="00E95321">
      <w:pPr>
        <w:pStyle w:val="LO-normal"/>
      </w:pPr>
      <w:r>
        <w:t xml:space="preserve">As I mention just for </w:t>
      </w:r>
      <w:r w:rsidR="006A7FB8">
        <w:t>information,</w:t>
      </w:r>
      <w:r>
        <w:t xml:space="preserve"> I added how data </w:t>
      </w:r>
      <w:r w:rsidR="006A7FB8">
        <w:t xml:space="preserve">will be send using </w:t>
      </w:r>
      <w:r>
        <w:t>DAQ</w:t>
      </w:r>
      <w:r w:rsidR="006A7FB8">
        <w:t>. Also, DAQ can maintain alarms/events/operations log for a device.</w:t>
      </w:r>
    </w:p>
    <w:p w14:paraId="450C1C60" w14:textId="1BAED494" w:rsidR="006A7FB8" w:rsidRPr="00E95321" w:rsidRDefault="006A7FB8" w:rsidP="00E95321">
      <w:pPr>
        <w:pStyle w:val="LO-normal"/>
      </w:pPr>
      <w:r w:rsidRPr="006A7FB8">
        <w:drawing>
          <wp:inline distT="0" distB="0" distL="0" distR="0" wp14:anchorId="1D1DE309" wp14:editId="577B9B6E">
            <wp:extent cx="5943600" cy="191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C19" w14:textId="77777777" w:rsidR="008E1CC3" w:rsidRPr="008E1CC3" w:rsidRDefault="008E1CC3" w:rsidP="008E1CC3">
      <w:pPr>
        <w:pStyle w:val="LO-normal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8E1CC3" w:rsidRPr="008E1CC3" w14:paraId="0B5C9D96" w14:textId="77777777" w:rsidTr="006A7FB8">
        <w:tc>
          <w:tcPr>
            <w:tcW w:w="2263" w:type="dxa"/>
          </w:tcPr>
          <w:p w14:paraId="1142E113" w14:textId="150049DB" w:rsidR="008E1CC3" w:rsidRDefault="008E1CC3" w:rsidP="008E1CC3">
            <w:pPr>
              <w:pStyle w:val="LO-normal"/>
            </w:pPr>
            <w:r>
              <w:t>DAQ</w:t>
            </w:r>
          </w:p>
        </w:tc>
        <w:tc>
          <w:tcPr>
            <w:tcW w:w="7087" w:type="dxa"/>
          </w:tcPr>
          <w:p w14:paraId="01DC12F5" w14:textId="19A5E4D1" w:rsidR="00E95321" w:rsidRDefault="00E95321" w:rsidP="008E1CC3">
            <w:pPr>
              <w:pStyle w:val="LO-normal"/>
              <w:rPr>
                <w:lang w:val="en-US"/>
              </w:rPr>
            </w:pPr>
            <w:r>
              <w:rPr>
                <w:lang w:val="en-US"/>
              </w:rPr>
              <w:t>For this case data from FANUC sent to DAQ using “</w:t>
            </w:r>
            <w:proofErr w:type="spellStart"/>
            <w:r>
              <w:rPr>
                <w:lang w:val="en-US"/>
              </w:rPr>
              <w:t>sendCustomMeasurment</w:t>
            </w:r>
            <w:proofErr w:type="spellEnd"/>
            <w:r>
              <w:rPr>
                <w:lang w:val="en-US"/>
              </w:rPr>
              <w:t xml:space="preserve">” end point and DAQ will publish data to Msg bus on following topic </w:t>
            </w:r>
          </w:p>
          <w:p w14:paraId="7914EDC4" w14:textId="0C47F6B4" w:rsidR="008E1CC3" w:rsidRDefault="008E1CC3" w:rsidP="00E95321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8E1CC3">
              <w:rPr>
                <w:lang w:val="en-US"/>
              </w:rPr>
              <w:t>Send data to</w:t>
            </w:r>
            <w:r>
              <w:rPr>
                <w:lang w:val="en-US"/>
              </w:rPr>
              <w:t xml:space="preserve">: </w:t>
            </w:r>
            <w:r w:rsidRPr="008E1CC3">
              <w:rPr>
                <w:lang w:val="en-US"/>
              </w:rPr>
              <w:t>T5_1-Data-Acquisition/</w:t>
            </w:r>
            <w:proofErr w:type="spellStart"/>
            <w:r w:rsidRPr="008E1CC3">
              <w:rPr>
                <w:lang w:val="en-US"/>
              </w:rPr>
              <w:t>Datasource</w:t>
            </w:r>
            <w:proofErr w:type="spellEnd"/>
            <w:r w:rsidRPr="008E1CC3">
              <w:rPr>
                <w:lang w:val="en-US"/>
              </w:rPr>
              <w:t xml:space="preserve"> ID: </w:t>
            </w:r>
            <w:r w:rsidRPr="008E1CC3">
              <w:rPr>
                <w:b/>
                <w:bCs/>
                <w:color w:val="FF0000"/>
                <w:lang w:val="en-US"/>
              </w:rPr>
              <w:t>&lt;DAQ-external-ID &gt;</w:t>
            </w:r>
            <w:r w:rsidRPr="008E1CC3">
              <w:rPr>
                <w:lang w:val="en-US"/>
              </w:rPr>
              <w:t xml:space="preserve"> - </w:t>
            </w:r>
            <w:proofErr w:type="spellStart"/>
            <w:r w:rsidRPr="008E1CC3">
              <w:rPr>
                <w:lang w:val="en-US"/>
              </w:rPr>
              <w:t>MultiTopic</w:t>
            </w:r>
            <w:proofErr w:type="spellEnd"/>
            <w:r w:rsidRPr="008E1CC3">
              <w:rPr>
                <w:lang w:val="en-US"/>
              </w:rPr>
              <w:t>/</w:t>
            </w:r>
            <w:r w:rsidRPr="00E95321">
              <w:rPr>
                <w:color w:val="FF0000"/>
                <w:lang w:val="en-US"/>
              </w:rPr>
              <w:t>LR-Mate/</w:t>
            </w:r>
            <w:r w:rsidRPr="00E95321">
              <w:rPr>
                <w:color w:val="FF0000"/>
                <w:lang w:val="en-US"/>
              </w:rPr>
              <w:t xml:space="preserve"> </w:t>
            </w:r>
            <w:proofErr w:type="spellStart"/>
            <w:r w:rsidRPr="00E95321">
              <w:rPr>
                <w:color w:val="FF0000"/>
                <w:lang w:val="en-US"/>
              </w:rPr>
              <w:t>fromFANUC</w:t>
            </w:r>
            <w:proofErr w:type="spellEnd"/>
          </w:p>
          <w:p w14:paraId="3FD00386" w14:textId="2A79CC39" w:rsidR="00E95321" w:rsidRDefault="00E95321" w:rsidP="00E95321">
            <w:pPr>
              <w:pStyle w:val="LO-normal"/>
              <w:rPr>
                <w:lang w:val="en-US"/>
              </w:rPr>
            </w:pPr>
            <w:r>
              <w:rPr>
                <w:lang w:val="en-US"/>
              </w:rPr>
              <w:t xml:space="preserve">If zRoki wants to send data using DAQ then it uses following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:</w:t>
            </w:r>
            <w:r>
              <w:rPr>
                <w:lang w:val="en-US"/>
              </w:rPr>
              <w:br/>
            </w:r>
            <w:r w:rsidRPr="00E95321">
              <w:rPr>
                <w:highlight w:val="lightGray"/>
                <w:lang w:val="en-US"/>
              </w:rPr>
              <w:t>http://apigw-zdmp.platform.zdmp.eu/gateway/data-acquisition-synch-service/v0/sendCustomMeasurement?externalId=</w:t>
            </w:r>
            <w:r w:rsidRPr="00E95321">
              <w:rPr>
                <w:b/>
                <w:bCs/>
                <w:color w:val="FF0000"/>
                <w:highlight w:val="lightGray"/>
                <w:lang w:val="en-US"/>
              </w:rPr>
              <w:t>E122350</w:t>
            </w:r>
            <w:r w:rsidRPr="00E95321">
              <w:rPr>
                <w:highlight w:val="lightGray"/>
                <w:lang w:val="en-US"/>
              </w:rPr>
              <w:t>&amp;fragment=</w:t>
            </w:r>
            <w:r w:rsidRPr="00E95321">
              <w:rPr>
                <w:highlight w:val="lightGray"/>
                <w:lang w:val="en-US"/>
              </w:rPr>
              <w:t>&lt;</w:t>
            </w:r>
            <w:r w:rsidRPr="00E95321">
              <w:rPr>
                <w:color w:val="FF0000"/>
                <w:highlight w:val="lightGray"/>
                <w:lang w:val="en-US"/>
              </w:rPr>
              <w:t xml:space="preserve"> </w:t>
            </w:r>
            <w:r w:rsidRPr="00E95321">
              <w:rPr>
                <w:color w:val="FF0000"/>
                <w:highlight w:val="lightGray"/>
                <w:lang w:val="en-US"/>
              </w:rPr>
              <w:t>LR-Mate/</w:t>
            </w:r>
            <w:proofErr w:type="spellStart"/>
            <w:r w:rsidRPr="00E95321">
              <w:rPr>
                <w:color w:val="FF0000"/>
                <w:highlight w:val="lightGray"/>
                <w:lang w:val="en-US"/>
              </w:rPr>
              <w:t>from</w:t>
            </w:r>
            <w:r w:rsidRPr="00E95321">
              <w:rPr>
                <w:color w:val="FF0000"/>
                <w:highlight w:val="lightGray"/>
                <w:lang w:val="en-US"/>
              </w:rPr>
              <w:t>Roki</w:t>
            </w:r>
            <w:proofErr w:type="spellEnd"/>
            <w:r w:rsidRPr="00E95321">
              <w:rPr>
                <w:highlight w:val="lightGray"/>
                <w:lang w:val="en-US"/>
              </w:rPr>
              <w:t xml:space="preserve"> &gt;</w:t>
            </w:r>
            <w:r>
              <w:rPr>
                <w:lang w:val="en-US"/>
              </w:rPr>
              <w:br/>
              <w:t>and DAQ will publish data on following topic</w:t>
            </w:r>
          </w:p>
          <w:p w14:paraId="4DC14ABA" w14:textId="4750DCE4" w:rsidR="008E1CC3" w:rsidRPr="008E1CC3" w:rsidRDefault="008E1CC3" w:rsidP="00E95321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Receive data at: </w:t>
            </w:r>
            <w:r w:rsidRPr="008E1CC3">
              <w:rPr>
                <w:lang w:val="en-US"/>
              </w:rPr>
              <w:t>T5_1-Data-Acquisition/</w:t>
            </w:r>
            <w:proofErr w:type="spellStart"/>
            <w:r w:rsidRPr="008E1CC3">
              <w:rPr>
                <w:lang w:val="en-US"/>
              </w:rPr>
              <w:t>Datasource</w:t>
            </w:r>
            <w:proofErr w:type="spellEnd"/>
            <w:r w:rsidRPr="008E1CC3">
              <w:rPr>
                <w:lang w:val="en-US"/>
              </w:rPr>
              <w:t xml:space="preserve"> ID: </w:t>
            </w:r>
            <w:r w:rsidRPr="008E1CC3">
              <w:rPr>
                <w:b/>
                <w:bCs/>
                <w:color w:val="FF0000"/>
                <w:lang w:val="en-US"/>
              </w:rPr>
              <w:t>&lt;DAQ-external-ID &gt;</w:t>
            </w:r>
            <w:r w:rsidRPr="008E1CC3">
              <w:rPr>
                <w:lang w:val="en-US"/>
              </w:rPr>
              <w:t xml:space="preserve"> - </w:t>
            </w:r>
            <w:proofErr w:type="spellStart"/>
            <w:r w:rsidRPr="008E1CC3">
              <w:rPr>
                <w:lang w:val="en-US"/>
              </w:rPr>
              <w:t>MultiTopic</w:t>
            </w:r>
            <w:proofErr w:type="spellEnd"/>
            <w:r w:rsidRPr="008E1CC3">
              <w:rPr>
                <w:lang w:val="en-US"/>
              </w:rPr>
              <w:t>/</w:t>
            </w:r>
            <w:r w:rsidRPr="006A7FB8">
              <w:rPr>
                <w:color w:val="FF0000"/>
                <w:lang w:val="en-US"/>
              </w:rPr>
              <w:t xml:space="preserve">LR-Mate/ </w:t>
            </w:r>
            <w:proofErr w:type="spellStart"/>
            <w:r w:rsidRPr="006A7FB8">
              <w:rPr>
                <w:color w:val="FF0000"/>
                <w:lang w:val="en-US"/>
              </w:rPr>
              <w:t>from</w:t>
            </w:r>
            <w:r w:rsidRPr="006A7FB8">
              <w:rPr>
                <w:color w:val="FF0000"/>
                <w:lang w:val="en-US"/>
              </w:rPr>
              <w:t>Roki</w:t>
            </w:r>
            <w:proofErr w:type="spellEnd"/>
          </w:p>
        </w:tc>
      </w:tr>
      <w:tr w:rsidR="008E1CC3" w14:paraId="4B9662AE" w14:textId="77777777" w:rsidTr="006A7FB8">
        <w:tc>
          <w:tcPr>
            <w:tcW w:w="2263" w:type="dxa"/>
          </w:tcPr>
          <w:p w14:paraId="7B163910" w14:textId="03379293" w:rsidR="008E1CC3" w:rsidRDefault="008E1CC3" w:rsidP="008E1CC3">
            <w:pPr>
              <w:pStyle w:val="LO-normal"/>
            </w:pPr>
            <w:proofErr w:type="spellStart"/>
            <w:r>
              <w:t>MsgBus</w:t>
            </w:r>
            <w:proofErr w:type="spellEnd"/>
            <w:r w:rsidR="006A7FB8">
              <w:t xml:space="preserve"> (</w:t>
            </w:r>
            <w:proofErr w:type="spellStart"/>
            <w:r w:rsidR="006A7FB8">
              <w:t>Agreed</w:t>
            </w:r>
            <w:proofErr w:type="spellEnd"/>
            <w:r w:rsidR="006A7FB8">
              <w:t xml:space="preserve"> </w:t>
            </w:r>
            <w:r w:rsidR="006A7FB8" w:rsidRPr="006A7FB8">
              <w:rPr>
                <w:lang w:val="en-US"/>
              </w:rPr>
              <w:t>Communication</w:t>
            </w:r>
            <w:r w:rsidR="006A7FB8">
              <w:t xml:space="preserve"> Chanel)</w:t>
            </w:r>
          </w:p>
        </w:tc>
        <w:tc>
          <w:tcPr>
            <w:tcW w:w="7087" w:type="dxa"/>
          </w:tcPr>
          <w:p w14:paraId="2AB5598A" w14:textId="3D65F7E6" w:rsidR="008E1CC3" w:rsidRPr="006A7FB8" w:rsidRDefault="006A7FB8" w:rsidP="006A7FB8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6A7FB8">
              <w:rPr>
                <w:lang w:val="en-US"/>
              </w:rPr>
              <w:t xml:space="preserve">FANUC publish data to: </w:t>
            </w:r>
            <w:r w:rsidRPr="00E95321">
              <w:rPr>
                <w:color w:val="FF0000"/>
                <w:lang w:val="en-US"/>
              </w:rPr>
              <w:t>LR-Mate/</w:t>
            </w:r>
            <w:proofErr w:type="spellStart"/>
            <w:r w:rsidRPr="00E95321">
              <w:rPr>
                <w:color w:val="FF0000"/>
                <w:lang w:val="en-US"/>
              </w:rPr>
              <w:t>fromFANUC</w:t>
            </w:r>
            <w:proofErr w:type="spellEnd"/>
          </w:p>
          <w:p w14:paraId="1E981626" w14:textId="25F83069" w:rsidR="006A7FB8" w:rsidRPr="006A7FB8" w:rsidRDefault="006A7FB8" w:rsidP="006A7FB8">
            <w:pPr>
              <w:pStyle w:val="LO-normal"/>
              <w:numPr>
                <w:ilvl w:val="0"/>
                <w:numId w:val="18"/>
              </w:numPr>
              <w:rPr>
                <w:lang w:val="en-US"/>
              </w:rPr>
            </w:pPr>
            <w:r w:rsidRPr="006A7FB8">
              <w:rPr>
                <w:lang w:val="en-US"/>
              </w:rPr>
              <w:t xml:space="preserve">FANUC listen to: </w:t>
            </w:r>
            <w:r w:rsidRPr="006A7FB8">
              <w:rPr>
                <w:color w:val="FF0000"/>
                <w:lang w:val="en-US"/>
              </w:rPr>
              <w:t>LR-Mate/</w:t>
            </w:r>
            <w:proofErr w:type="spellStart"/>
            <w:r w:rsidRPr="006A7FB8">
              <w:rPr>
                <w:color w:val="FF0000"/>
                <w:lang w:val="en-US"/>
              </w:rPr>
              <w:t>fromRoki</w:t>
            </w:r>
            <w:proofErr w:type="spellEnd"/>
          </w:p>
        </w:tc>
      </w:tr>
      <w:tr w:rsidR="006A7FB8" w14:paraId="04841DEC" w14:textId="77777777" w:rsidTr="006A7FB8">
        <w:tc>
          <w:tcPr>
            <w:tcW w:w="2263" w:type="dxa"/>
          </w:tcPr>
          <w:p w14:paraId="69FA3F35" w14:textId="36F0904A" w:rsidR="006A7FB8" w:rsidRDefault="006A7FB8" w:rsidP="008E1CC3">
            <w:pPr>
              <w:pStyle w:val="LO-normal"/>
            </w:pPr>
            <w:r>
              <w:t xml:space="preserve">Data </w:t>
            </w:r>
            <w:r w:rsidRPr="006A7FB8">
              <w:rPr>
                <w:lang w:val="en-US"/>
              </w:rPr>
              <w:t>format</w:t>
            </w:r>
            <w:r>
              <w:br/>
              <w:t>(</w:t>
            </w:r>
            <w:proofErr w:type="spellStart"/>
            <w:r>
              <w:t>from</w:t>
            </w:r>
            <w:proofErr w:type="spellEnd"/>
            <w:r>
              <w:t xml:space="preserve"> FANUC)</w:t>
            </w:r>
          </w:p>
        </w:tc>
        <w:tc>
          <w:tcPr>
            <w:tcW w:w="7087" w:type="dxa"/>
          </w:tcPr>
          <w:p w14:paraId="32EC8B47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{</w:t>
            </w:r>
          </w:p>
          <w:p w14:paraId="37A80254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ImageData</w:t>
            </w:r>
            <w:proofErr w:type="spellEnd"/>
            <w:r w:rsidRPr="006A7FB8">
              <w:rPr>
                <w:lang w:val="en-US"/>
              </w:rPr>
              <w:t>": [</w:t>
            </w:r>
          </w:p>
          <w:p w14:paraId="436E1AB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7202F1C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"pix/mm": 0.623,</w:t>
            </w:r>
          </w:p>
          <w:p w14:paraId="76018A2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"format": "PNG",</w:t>
            </w:r>
          </w:p>
          <w:p w14:paraId="341EAD00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"Width": 640,</w:t>
            </w:r>
          </w:p>
          <w:p w14:paraId="17DFABF3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"Height": 480,</w:t>
            </w:r>
          </w:p>
          <w:p w14:paraId="7AD43FA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r w:rsidRPr="006A7FB8">
              <w:rPr>
                <w:lang w:val="en-US"/>
              </w:rPr>
              <w:t>Part_Z_dimention</w:t>
            </w:r>
            <w:proofErr w:type="spellEnd"/>
            <w:r w:rsidRPr="006A7FB8">
              <w:rPr>
                <w:lang w:val="en-US"/>
              </w:rPr>
              <w:t>": -269.974</w:t>
            </w:r>
          </w:p>
          <w:p w14:paraId="3B9BA4BE" w14:textId="133D7F69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lastRenderedPageBreak/>
              <w:t xml:space="preserve">      "Picture": picture </w:t>
            </w:r>
          </w:p>
          <w:p w14:paraId="5D0BDF38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}</w:t>
            </w:r>
          </w:p>
          <w:p w14:paraId="2B7F4B26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],</w:t>
            </w:r>
          </w:p>
          <w:p w14:paraId="4D72C88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RobotData</w:t>
            </w:r>
            <w:proofErr w:type="spellEnd"/>
            <w:r w:rsidRPr="006A7FB8">
              <w:rPr>
                <w:lang w:val="en-US"/>
              </w:rPr>
              <w:t>": [</w:t>
            </w:r>
          </w:p>
          <w:p w14:paraId="4784713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3EF8E47D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proofErr w:type="gramStart"/>
            <w:r w:rsidRPr="006A7FB8">
              <w:rPr>
                <w:lang w:val="en-US"/>
              </w:rPr>
              <w:t>utool</w:t>
            </w:r>
            <w:proofErr w:type="gramEnd"/>
            <w:r w:rsidRPr="006A7FB8">
              <w:rPr>
                <w:lang w:val="en-US"/>
              </w:rPr>
              <w:t>_Data</w:t>
            </w:r>
            <w:proofErr w:type="spellEnd"/>
            <w:r w:rsidRPr="006A7FB8">
              <w:rPr>
                <w:lang w:val="en-US"/>
              </w:rPr>
              <w:t>": {</w:t>
            </w:r>
          </w:p>
          <w:p w14:paraId="6D625325" w14:textId="141300B1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"XYZ": [0.0,0.0,170],</w:t>
            </w:r>
            <w:r w:rsidR="00F37439" w:rsidRPr="00F37439">
              <w:rPr>
                <w:color w:val="FF0000"/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>//mm</w:t>
            </w:r>
          </w:p>
          <w:p w14:paraId="701C9412" w14:textId="22E446B8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"WPR": [0.0,0.0,0.0],</w:t>
            </w:r>
            <w:r w:rsidR="00F37439" w:rsidRPr="00F37439">
              <w:rPr>
                <w:color w:val="FF0000"/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 xml:space="preserve">//deg </w:t>
            </w:r>
            <w:r w:rsidR="00F37439">
              <w:rPr>
                <w:color w:val="FF0000"/>
                <w:lang w:val="en-US"/>
              </w:rPr>
              <w:t>(</w:t>
            </w:r>
            <w:r w:rsidR="00F37439" w:rsidRPr="00F37439">
              <w:rPr>
                <w:color w:val="FF0000"/>
                <w:lang w:val="en-US"/>
              </w:rPr>
              <w:t>roll/pitch/yaw</w:t>
            </w:r>
            <w:r w:rsidR="00F37439">
              <w:rPr>
                <w:color w:val="FF0000"/>
                <w:lang w:val="en-US"/>
              </w:rPr>
              <w:t>)</w:t>
            </w:r>
          </w:p>
          <w:p w14:paraId="13696A75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"CONFIG": "NUT000"</w:t>
            </w:r>
          </w:p>
          <w:p w14:paraId="4E25BDFB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}</w:t>
            </w:r>
          </w:p>
          <w:p w14:paraId="18F617D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},</w:t>
            </w:r>
          </w:p>
          <w:p w14:paraId="33FE05F3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{</w:t>
            </w:r>
          </w:p>
          <w:p w14:paraId="33370981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"</w:t>
            </w:r>
            <w:proofErr w:type="spellStart"/>
            <w:r w:rsidRPr="006A7FB8">
              <w:rPr>
                <w:lang w:val="en-US"/>
              </w:rPr>
              <w:t>IMG_ORIGN_Pt</w:t>
            </w:r>
            <w:proofErr w:type="spellEnd"/>
            <w:r w:rsidRPr="006A7FB8">
              <w:rPr>
                <w:lang w:val="en-US"/>
              </w:rPr>
              <w:t>": {</w:t>
            </w:r>
          </w:p>
          <w:p w14:paraId="6174659D" w14:textId="24E6E074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"XYZ": [269.</w:t>
            </w:r>
            <w:proofErr w:type="gramStart"/>
            <w:r w:rsidRPr="006A7FB8">
              <w:rPr>
                <w:lang w:val="en-US"/>
              </w:rPr>
              <w:t>690,-</w:t>
            </w:r>
            <w:proofErr w:type="gramEnd"/>
            <w:r w:rsidRPr="006A7FB8">
              <w:rPr>
                <w:lang w:val="en-US"/>
              </w:rPr>
              <w:t>256.519,-309.467],</w:t>
            </w:r>
            <w:r w:rsidR="00F37439">
              <w:rPr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>//mm</w:t>
            </w:r>
          </w:p>
          <w:p w14:paraId="496B2A60" w14:textId="52953A9B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"WPR": </w:t>
            </w:r>
            <w:proofErr w:type="gramStart"/>
            <w:r w:rsidRPr="006A7FB8">
              <w:rPr>
                <w:lang w:val="en-US"/>
              </w:rPr>
              <w:t>[  -</w:t>
            </w:r>
            <w:proofErr w:type="gramEnd"/>
            <w:r w:rsidRPr="006A7FB8">
              <w:rPr>
                <w:lang w:val="en-US"/>
              </w:rPr>
              <w:t>179.489,-0.789,-88.246],</w:t>
            </w:r>
            <w:r w:rsidR="00F37439">
              <w:rPr>
                <w:lang w:val="en-US"/>
              </w:rPr>
              <w:t xml:space="preserve"> </w:t>
            </w:r>
            <w:r w:rsidR="00F37439" w:rsidRPr="00F37439">
              <w:rPr>
                <w:color w:val="FF0000"/>
                <w:lang w:val="en-US"/>
              </w:rPr>
              <w:t xml:space="preserve">//deg </w:t>
            </w:r>
            <w:r w:rsidR="00F37439">
              <w:rPr>
                <w:color w:val="FF0000"/>
                <w:lang w:val="en-US"/>
              </w:rPr>
              <w:t>(</w:t>
            </w:r>
            <w:r w:rsidR="00F37439" w:rsidRPr="00F37439">
              <w:rPr>
                <w:color w:val="FF0000"/>
                <w:lang w:val="en-US"/>
              </w:rPr>
              <w:t>roll/pitch/yaw</w:t>
            </w:r>
            <w:r w:rsidR="00F37439">
              <w:rPr>
                <w:color w:val="FF0000"/>
                <w:lang w:val="en-US"/>
              </w:rPr>
              <w:t>)</w:t>
            </w:r>
          </w:p>
          <w:p w14:paraId="2F4585C2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  "CONFIG": "NUT000"</w:t>
            </w:r>
          </w:p>
          <w:p w14:paraId="19293800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  }</w:t>
            </w:r>
          </w:p>
          <w:p w14:paraId="5D560747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  }</w:t>
            </w:r>
          </w:p>
          <w:p w14:paraId="4862203C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],</w:t>
            </w:r>
          </w:p>
          <w:p w14:paraId="777B77C8" w14:textId="77777777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 xml:space="preserve">  "</w:t>
            </w:r>
            <w:proofErr w:type="spellStart"/>
            <w:r w:rsidRPr="006A7FB8">
              <w:rPr>
                <w:lang w:val="en-US"/>
              </w:rPr>
              <w:t>timeStamp</w:t>
            </w:r>
            <w:proofErr w:type="spellEnd"/>
            <w:r w:rsidRPr="006A7FB8">
              <w:rPr>
                <w:lang w:val="en-US"/>
              </w:rPr>
              <w:t>": "2021-12-15T14:27:37"</w:t>
            </w:r>
          </w:p>
          <w:p w14:paraId="4057D49B" w14:textId="56AF39A1" w:rsidR="006A7FB8" w:rsidRPr="006A7FB8" w:rsidRDefault="006A7FB8" w:rsidP="006A7FB8">
            <w:pPr>
              <w:pStyle w:val="LO-normal"/>
              <w:ind w:left="720"/>
              <w:rPr>
                <w:lang w:val="en-US"/>
              </w:rPr>
            </w:pPr>
            <w:r w:rsidRPr="006A7FB8">
              <w:rPr>
                <w:lang w:val="en-US"/>
              </w:rPr>
              <w:t>}</w:t>
            </w:r>
          </w:p>
        </w:tc>
      </w:tr>
      <w:tr w:rsidR="00F37439" w14:paraId="7594B40F" w14:textId="77777777" w:rsidTr="006A7FB8">
        <w:tc>
          <w:tcPr>
            <w:tcW w:w="2263" w:type="dxa"/>
          </w:tcPr>
          <w:p w14:paraId="47EE8D25" w14:textId="77777777" w:rsidR="00F37439" w:rsidRDefault="00F37439" w:rsidP="008E1CC3">
            <w:pPr>
              <w:pStyle w:val="LO-normal"/>
            </w:pPr>
          </w:p>
        </w:tc>
        <w:tc>
          <w:tcPr>
            <w:tcW w:w="7087" w:type="dxa"/>
          </w:tcPr>
          <w:p w14:paraId="25A993B8" w14:textId="77777777" w:rsidR="00F37439" w:rsidRPr="006A7FB8" w:rsidRDefault="00F37439" w:rsidP="006A7FB8">
            <w:pPr>
              <w:pStyle w:val="LO-normal"/>
              <w:ind w:left="720"/>
              <w:rPr>
                <w:lang w:val="en-US"/>
              </w:rPr>
            </w:pPr>
          </w:p>
        </w:tc>
      </w:tr>
    </w:tbl>
    <w:p w14:paraId="122B64DA" w14:textId="56FD13C5" w:rsidR="008E1CC3" w:rsidRPr="008E1CC3" w:rsidRDefault="008E1CC3" w:rsidP="008E1CC3">
      <w:pPr>
        <w:pStyle w:val="LO-normal"/>
      </w:pPr>
    </w:p>
    <w:sectPr w:rsidR="008E1CC3" w:rsidRPr="008E1CC3">
      <w:headerReference w:type="default" r:id="rId23"/>
      <w:footerReference w:type="default" r:id="rId24"/>
      <w:pgSz w:w="12240" w:h="15840"/>
      <w:pgMar w:top="1440" w:right="1440" w:bottom="1440" w:left="144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D5E61" w14:textId="77777777" w:rsidR="008426DA" w:rsidRDefault="008426DA">
      <w:pPr>
        <w:spacing w:line="240" w:lineRule="auto"/>
      </w:pPr>
      <w:r>
        <w:separator/>
      </w:r>
    </w:p>
  </w:endnote>
  <w:endnote w:type="continuationSeparator" w:id="0">
    <w:p w14:paraId="506886A0" w14:textId="77777777" w:rsidR="008426DA" w:rsidRDefault="008426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D8D62" w14:textId="77777777" w:rsidR="00131C3B" w:rsidRDefault="00131C3B">
    <w:pPr>
      <w:pStyle w:val="LO-normal"/>
      <w:rPr>
        <w:rFonts w:eastAsia="Roboto" w:cs="Roboto"/>
      </w:rPr>
    </w:pPr>
  </w:p>
  <w:tbl>
    <w:tblPr>
      <w:tblStyle w:val="TableNormal1"/>
      <w:tblW w:w="9360" w:type="dxa"/>
      <w:tblInd w:w="0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9360"/>
    </w:tblGrid>
    <w:tr w:rsidR="00131C3B" w14:paraId="315725FA" w14:textId="77777777">
      <w:trPr>
        <w:trHeight w:val="420"/>
      </w:trPr>
      <w:tc>
        <w:tcPr>
          <w:tcW w:w="9360" w:type="dxa"/>
          <w:tcBorders>
            <w:top w:val="single" w:sz="8" w:space="0" w:color="FF4338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5E95BBEC" w14:textId="77777777" w:rsidR="00131C3B" w:rsidRDefault="00466CB6">
          <w:pPr>
            <w:pStyle w:val="LO-normal"/>
            <w:widowControl w:val="0"/>
            <w:spacing w:line="240" w:lineRule="auto"/>
            <w:jc w:val="center"/>
            <w:rPr>
              <w:rFonts w:eastAsia="Roboto" w:cs="Roboto"/>
              <w:color w:val="FF4338"/>
            </w:rPr>
          </w:pPr>
          <w:r>
            <w:rPr>
              <w:rFonts w:eastAsia="Roboto" w:cs="Roboto"/>
              <w:color w:val="FF4338"/>
            </w:rPr>
            <w:t>www.canonicalrobots.com</w:t>
          </w:r>
        </w:p>
      </w:tc>
    </w:tr>
  </w:tbl>
  <w:p w14:paraId="7758A81B" w14:textId="77777777" w:rsidR="00131C3B" w:rsidRDefault="00131C3B">
    <w:pPr>
      <w:pStyle w:val="LO-normal"/>
      <w:rPr>
        <w:rFonts w:eastAsia="Roboto" w:cs="Robo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3A1D7" w14:textId="77777777" w:rsidR="008426DA" w:rsidRDefault="008426DA">
      <w:pPr>
        <w:spacing w:line="240" w:lineRule="auto"/>
      </w:pPr>
      <w:r>
        <w:separator/>
      </w:r>
    </w:p>
  </w:footnote>
  <w:footnote w:type="continuationSeparator" w:id="0">
    <w:p w14:paraId="6CC66510" w14:textId="77777777" w:rsidR="008426DA" w:rsidRDefault="008426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531D0" w14:textId="77777777" w:rsidR="00131C3B" w:rsidRDefault="00131C3B">
    <w:pPr>
      <w:pStyle w:val="LO-normal"/>
      <w:rPr>
        <w:rFonts w:eastAsia="Roboto" w:cs="Roboto"/>
        <w:sz w:val="12"/>
        <w:szCs w:val="12"/>
      </w:rPr>
    </w:pPr>
  </w:p>
  <w:tbl>
    <w:tblPr>
      <w:tblStyle w:val="TableNormal1"/>
      <w:tblW w:w="9360" w:type="dxa"/>
      <w:tblInd w:w="0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4095"/>
      <w:gridCol w:w="2145"/>
      <w:gridCol w:w="3120"/>
    </w:tblGrid>
    <w:tr w:rsidR="00131C3B" w:rsidRPr="003C1EB2" w14:paraId="2399967B" w14:textId="77777777">
      <w:tc>
        <w:tcPr>
          <w:tcW w:w="409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6064E1D6" w14:textId="77777777" w:rsidR="00131C3B" w:rsidRDefault="00466CB6">
          <w:pPr>
            <w:pStyle w:val="LO-normal"/>
            <w:widowControl w:val="0"/>
            <w:rPr>
              <w:rFonts w:eastAsia="Roboto" w:cs="Roboto"/>
            </w:rPr>
          </w:pPr>
          <w:r>
            <w:rPr>
              <w:noProof/>
            </w:rPr>
            <w:drawing>
              <wp:inline distT="0" distB="0" distL="0" distR="0" wp14:anchorId="27DC16A1" wp14:editId="415CF1BC">
                <wp:extent cx="2519045" cy="901700"/>
                <wp:effectExtent l="0" t="0" r="0" b="0"/>
                <wp:docPr id="3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19045" cy="9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4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4338"/>
          </w:tcBorders>
          <w:shd w:val="clear" w:color="auto" w:fill="auto"/>
        </w:tcPr>
        <w:p w14:paraId="1938B087" w14:textId="77777777" w:rsidR="00131C3B" w:rsidRDefault="00131C3B">
          <w:pPr>
            <w:pStyle w:val="LO-normal"/>
            <w:widowControl w:val="0"/>
            <w:spacing w:line="240" w:lineRule="auto"/>
            <w:rPr>
              <w:rFonts w:eastAsia="Roboto" w:cs="Roboto"/>
            </w:rPr>
          </w:pPr>
        </w:p>
      </w:tc>
      <w:tc>
        <w:tcPr>
          <w:tcW w:w="3120" w:type="dxa"/>
          <w:tcBorders>
            <w:top w:val="single" w:sz="8" w:space="0" w:color="FFFFFF"/>
            <w:left w:val="single" w:sz="8" w:space="0" w:color="FF4338"/>
            <w:bottom w:val="single" w:sz="8" w:space="0" w:color="FFFFFF"/>
            <w:right w:val="single" w:sz="8" w:space="0" w:color="FFFFFF"/>
          </w:tcBorders>
          <w:shd w:val="clear" w:color="auto" w:fill="auto"/>
        </w:tcPr>
        <w:p w14:paraId="2ED8E018" w14:textId="77777777" w:rsidR="00131C3B" w:rsidRDefault="00131C3B">
          <w:pPr>
            <w:pStyle w:val="LO-normal"/>
            <w:widowControl w:val="0"/>
            <w:spacing w:line="240" w:lineRule="auto"/>
            <w:rPr>
              <w:rFonts w:eastAsia="Roboto" w:cs="Roboto"/>
              <w:b/>
              <w:color w:val="B7B7B7"/>
              <w:sz w:val="12"/>
              <w:szCs w:val="12"/>
            </w:rPr>
          </w:pPr>
        </w:p>
        <w:p w14:paraId="5119C346" w14:textId="77777777" w:rsidR="00131C3B" w:rsidRPr="00441CA9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b/>
              <w:color w:val="B7B7B7"/>
              <w:sz w:val="18"/>
              <w:szCs w:val="18"/>
              <w:lang w:val="es-ES"/>
            </w:rPr>
          </w:pPr>
          <w:r w:rsidRPr="00441CA9">
            <w:rPr>
              <w:rFonts w:eastAsia="Roboto" w:cs="Roboto"/>
              <w:b/>
              <w:color w:val="B7B7B7"/>
              <w:sz w:val="18"/>
              <w:szCs w:val="18"/>
              <w:lang w:val="es-ES"/>
            </w:rPr>
            <w:t>Canonical Robots S.L.</w:t>
          </w:r>
        </w:p>
        <w:p w14:paraId="64652400" w14:textId="77777777" w:rsidR="00131C3B" w:rsidRPr="00441CA9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es-ES"/>
            </w:rPr>
          </w:pPr>
          <w:r w:rsidRPr="00441CA9">
            <w:rPr>
              <w:rFonts w:eastAsia="Roboto" w:cs="Roboto"/>
              <w:color w:val="B7B7B7"/>
              <w:sz w:val="18"/>
              <w:szCs w:val="18"/>
              <w:lang w:val="es-ES"/>
            </w:rPr>
            <w:t xml:space="preserve">Parque Tecnológico de Asturias 33420 </w:t>
          </w:r>
          <w:proofErr w:type="spellStart"/>
          <w:r w:rsidRPr="00441CA9">
            <w:rPr>
              <w:rFonts w:eastAsia="Roboto" w:cs="Roboto"/>
              <w:color w:val="B7B7B7"/>
              <w:sz w:val="18"/>
              <w:szCs w:val="18"/>
              <w:lang w:val="es-ES"/>
            </w:rPr>
            <w:t>Spain</w:t>
          </w:r>
          <w:proofErr w:type="spellEnd"/>
        </w:p>
        <w:p w14:paraId="17231075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T: (+34) 984 708 184</w:t>
          </w:r>
        </w:p>
        <w:p w14:paraId="373B2708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E: info@canonicalrobots.com</w:t>
          </w:r>
        </w:p>
        <w:p w14:paraId="73551F2A" w14:textId="77777777" w:rsidR="00131C3B" w:rsidRPr="00A63601" w:rsidRDefault="00466CB6">
          <w:pPr>
            <w:pStyle w:val="LO-normal"/>
            <w:widowControl w:val="0"/>
            <w:spacing w:line="240" w:lineRule="auto"/>
            <w:rPr>
              <w:rFonts w:eastAsia="Roboto" w:cs="Roboto"/>
              <w:color w:val="B7B7B7"/>
              <w:sz w:val="18"/>
              <w:szCs w:val="18"/>
              <w:lang w:val="de-DE"/>
            </w:rPr>
          </w:pPr>
          <w:r w:rsidRPr="00A63601">
            <w:rPr>
              <w:rFonts w:eastAsia="Roboto" w:cs="Roboto"/>
              <w:color w:val="B7B7B7"/>
              <w:sz w:val="18"/>
              <w:szCs w:val="18"/>
              <w:lang w:val="de-DE"/>
            </w:rPr>
            <w:t>R: ESB74433103</w:t>
          </w:r>
        </w:p>
      </w:tc>
    </w:tr>
  </w:tbl>
  <w:p w14:paraId="562EA8DA" w14:textId="77777777" w:rsidR="00131C3B" w:rsidRPr="00A63601" w:rsidRDefault="00131C3B">
    <w:pPr>
      <w:pStyle w:val="LO-normal"/>
      <w:rPr>
        <w:rFonts w:eastAsia="Roboto" w:cs="Roboto"/>
        <w:sz w:val="12"/>
        <w:szCs w:val="12"/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D2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858E9"/>
    <w:multiLevelType w:val="hybridMultilevel"/>
    <w:tmpl w:val="6EA05F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34B7F"/>
    <w:multiLevelType w:val="hybridMultilevel"/>
    <w:tmpl w:val="9AFE7E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F2242"/>
    <w:multiLevelType w:val="hybridMultilevel"/>
    <w:tmpl w:val="0F30EB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0116B"/>
    <w:multiLevelType w:val="hybridMultilevel"/>
    <w:tmpl w:val="57B8B84C"/>
    <w:lvl w:ilvl="0" w:tplc="5CAEE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5448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B5CFB"/>
    <w:multiLevelType w:val="hybridMultilevel"/>
    <w:tmpl w:val="A84E4C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5610F"/>
    <w:multiLevelType w:val="hybridMultilevel"/>
    <w:tmpl w:val="9D624E3C"/>
    <w:lvl w:ilvl="0" w:tplc="E0466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D74E6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07A30F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9324E4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D383CA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23A86E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FAC670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0EC49C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578616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637FA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8B5F2C"/>
    <w:multiLevelType w:val="hybridMultilevel"/>
    <w:tmpl w:val="B2748A52"/>
    <w:lvl w:ilvl="0" w:tplc="14EE53E8">
      <w:start w:val="1"/>
      <w:numFmt w:val="decimal"/>
      <w:lvlText w:val="%1."/>
      <w:lvlJc w:val="left"/>
      <w:pPr>
        <w:ind w:left="720" w:hanging="360"/>
      </w:pPr>
    </w:lvl>
    <w:lvl w:ilvl="1" w:tplc="6F626E86">
      <w:start w:val="1"/>
      <w:numFmt w:val="lowerLetter"/>
      <w:lvlText w:val="%2."/>
      <w:lvlJc w:val="left"/>
      <w:pPr>
        <w:ind w:left="1440" w:hanging="360"/>
      </w:pPr>
    </w:lvl>
    <w:lvl w:ilvl="2" w:tplc="6C1C0E40">
      <w:start w:val="1"/>
      <w:numFmt w:val="lowerRoman"/>
      <w:lvlText w:val="%3."/>
      <w:lvlJc w:val="right"/>
      <w:pPr>
        <w:ind w:left="2160" w:hanging="180"/>
      </w:pPr>
    </w:lvl>
    <w:lvl w:ilvl="3" w:tplc="EBB29BCC">
      <w:start w:val="1"/>
      <w:numFmt w:val="decimal"/>
      <w:lvlText w:val="%4."/>
      <w:lvlJc w:val="left"/>
      <w:pPr>
        <w:ind w:left="2880" w:hanging="360"/>
      </w:pPr>
    </w:lvl>
    <w:lvl w:ilvl="4" w:tplc="7526A2D6">
      <w:start w:val="1"/>
      <w:numFmt w:val="lowerLetter"/>
      <w:lvlText w:val="%5."/>
      <w:lvlJc w:val="left"/>
      <w:pPr>
        <w:ind w:left="3600" w:hanging="360"/>
      </w:pPr>
    </w:lvl>
    <w:lvl w:ilvl="5" w:tplc="9076813C">
      <w:start w:val="1"/>
      <w:numFmt w:val="lowerRoman"/>
      <w:lvlText w:val="%6."/>
      <w:lvlJc w:val="right"/>
      <w:pPr>
        <w:ind w:left="4320" w:hanging="180"/>
      </w:pPr>
    </w:lvl>
    <w:lvl w:ilvl="6" w:tplc="4CB2C9AA">
      <w:start w:val="1"/>
      <w:numFmt w:val="decimal"/>
      <w:lvlText w:val="%7."/>
      <w:lvlJc w:val="left"/>
      <w:pPr>
        <w:ind w:left="5040" w:hanging="360"/>
      </w:pPr>
    </w:lvl>
    <w:lvl w:ilvl="7" w:tplc="0DD609FC">
      <w:start w:val="1"/>
      <w:numFmt w:val="lowerLetter"/>
      <w:lvlText w:val="%8."/>
      <w:lvlJc w:val="left"/>
      <w:pPr>
        <w:ind w:left="5760" w:hanging="360"/>
      </w:pPr>
    </w:lvl>
    <w:lvl w:ilvl="8" w:tplc="7BC006D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E2639"/>
    <w:multiLevelType w:val="hybridMultilevel"/>
    <w:tmpl w:val="2DB271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6279E"/>
    <w:multiLevelType w:val="hybridMultilevel"/>
    <w:tmpl w:val="2D0EEA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1735A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50CC0"/>
    <w:multiLevelType w:val="hybridMultilevel"/>
    <w:tmpl w:val="A59AA04E"/>
    <w:lvl w:ilvl="0" w:tplc="7BC24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E8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7C2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AA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604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F44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74F8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ECA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CE7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47CCF"/>
    <w:multiLevelType w:val="hybridMultilevel"/>
    <w:tmpl w:val="CEB2051E"/>
    <w:lvl w:ilvl="0" w:tplc="9DF6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E4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1C9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AE5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C8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8EB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1240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AF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C5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CF306F"/>
    <w:multiLevelType w:val="hybridMultilevel"/>
    <w:tmpl w:val="2E782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354D4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FA312F"/>
    <w:multiLevelType w:val="multilevel"/>
    <w:tmpl w:val="192C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7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1"/>
  </w:num>
  <w:num w:numId="10">
    <w:abstractNumId w:val="2"/>
  </w:num>
  <w:num w:numId="11">
    <w:abstractNumId w:val="11"/>
  </w:num>
  <w:num w:numId="12">
    <w:abstractNumId w:val="12"/>
  </w:num>
  <w:num w:numId="13">
    <w:abstractNumId w:val="16"/>
  </w:num>
  <w:num w:numId="14">
    <w:abstractNumId w:val="0"/>
  </w:num>
  <w:num w:numId="15">
    <w:abstractNumId w:val="8"/>
  </w:num>
  <w:num w:numId="16">
    <w:abstractNumId w:val="5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C3B"/>
    <w:rsid w:val="000043DD"/>
    <w:rsid w:val="00004E24"/>
    <w:rsid w:val="00005AA4"/>
    <w:rsid w:val="000079C5"/>
    <w:rsid w:val="00012A37"/>
    <w:rsid w:val="0002400C"/>
    <w:rsid w:val="00026DB4"/>
    <w:rsid w:val="00037B79"/>
    <w:rsid w:val="000506B9"/>
    <w:rsid w:val="00065493"/>
    <w:rsid w:val="0006604F"/>
    <w:rsid w:val="00082320"/>
    <w:rsid w:val="000A060C"/>
    <w:rsid w:val="000A7317"/>
    <w:rsid w:val="000C5003"/>
    <w:rsid w:val="000C56B2"/>
    <w:rsid w:val="000C5D3C"/>
    <w:rsid w:val="000C6368"/>
    <w:rsid w:val="000D0337"/>
    <w:rsid w:val="000E6913"/>
    <w:rsid w:val="00101FF7"/>
    <w:rsid w:val="00125664"/>
    <w:rsid w:val="00131C3B"/>
    <w:rsid w:val="0015121C"/>
    <w:rsid w:val="001512D5"/>
    <w:rsid w:val="00154C80"/>
    <w:rsid w:val="001672CD"/>
    <w:rsid w:val="001716EE"/>
    <w:rsid w:val="001914ED"/>
    <w:rsid w:val="001C383C"/>
    <w:rsid w:val="001E579C"/>
    <w:rsid w:val="001F75F3"/>
    <w:rsid w:val="002111B9"/>
    <w:rsid w:val="002151B4"/>
    <w:rsid w:val="00220D2E"/>
    <w:rsid w:val="002520C0"/>
    <w:rsid w:val="0025347C"/>
    <w:rsid w:val="0025621D"/>
    <w:rsid w:val="00277BDA"/>
    <w:rsid w:val="002A06B4"/>
    <w:rsid w:val="002A09E4"/>
    <w:rsid w:val="002B5029"/>
    <w:rsid w:val="002D5D39"/>
    <w:rsid w:val="002D6ABB"/>
    <w:rsid w:val="003172E3"/>
    <w:rsid w:val="003210F3"/>
    <w:rsid w:val="00326659"/>
    <w:rsid w:val="003461D7"/>
    <w:rsid w:val="00347FA7"/>
    <w:rsid w:val="00376FA9"/>
    <w:rsid w:val="00380F8C"/>
    <w:rsid w:val="00382548"/>
    <w:rsid w:val="003861A1"/>
    <w:rsid w:val="003C1A6D"/>
    <w:rsid w:val="003C1EB2"/>
    <w:rsid w:val="003E0F0D"/>
    <w:rsid w:val="003E25AF"/>
    <w:rsid w:val="003E5A3E"/>
    <w:rsid w:val="003F2481"/>
    <w:rsid w:val="004021A3"/>
    <w:rsid w:val="00407779"/>
    <w:rsid w:val="00411F17"/>
    <w:rsid w:val="0041490D"/>
    <w:rsid w:val="00421649"/>
    <w:rsid w:val="00421F9F"/>
    <w:rsid w:val="004251D1"/>
    <w:rsid w:val="00441CA9"/>
    <w:rsid w:val="00443958"/>
    <w:rsid w:val="004536E0"/>
    <w:rsid w:val="00466CB6"/>
    <w:rsid w:val="004766AB"/>
    <w:rsid w:val="00477AE6"/>
    <w:rsid w:val="00492BE8"/>
    <w:rsid w:val="004A3865"/>
    <w:rsid w:val="004A4913"/>
    <w:rsid w:val="004A499B"/>
    <w:rsid w:val="004A7F4A"/>
    <w:rsid w:val="004C5157"/>
    <w:rsid w:val="004E2995"/>
    <w:rsid w:val="004E2A9D"/>
    <w:rsid w:val="00507AE0"/>
    <w:rsid w:val="00521076"/>
    <w:rsid w:val="00525A87"/>
    <w:rsid w:val="00525D7D"/>
    <w:rsid w:val="00541B29"/>
    <w:rsid w:val="00550BBD"/>
    <w:rsid w:val="00551E2F"/>
    <w:rsid w:val="00562BDC"/>
    <w:rsid w:val="00583CCA"/>
    <w:rsid w:val="005C021B"/>
    <w:rsid w:val="005C2CB8"/>
    <w:rsid w:val="005C3AF4"/>
    <w:rsid w:val="005C55F5"/>
    <w:rsid w:val="005D71C8"/>
    <w:rsid w:val="005E3EC3"/>
    <w:rsid w:val="005E66A3"/>
    <w:rsid w:val="00624563"/>
    <w:rsid w:val="00637C0C"/>
    <w:rsid w:val="006521F7"/>
    <w:rsid w:val="00670146"/>
    <w:rsid w:val="00683500"/>
    <w:rsid w:val="00692ECF"/>
    <w:rsid w:val="006A7FB8"/>
    <w:rsid w:val="006B3352"/>
    <w:rsid w:val="006D1DFD"/>
    <w:rsid w:val="006F1E64"/>
    <w:rsid w:val="007238D1"/>
    <w:rsid w:val="007311D1"/>
    <w:rsid w:val="00736AD5"/>
    <w:rsid w:val="007408D8"/>
    <w:rsid w:val="00746D88"/>
    <w:rsid w:val="00764519"/>
    <w:rsid w:val="007725ED"/>
    <w:rsid w:val="00787888"/>
    <w:rsid w:val="00791BD8"/>
    <w:rsid w:val="007E3AD1"/>
    <w:rsid w:val="007F3BC9"/>
    <w:rsid w:val="00801B62"/>
    <w:rsid w:val="00814FF9"/>
    <w:rsid w:val="008426DA"/>
    <w:rsid w:val="008443DA"/>
    <w:rsid w:val="008463C0"/>
    <w:rsid w:val="00847536"/>
    <w:rsid w:val="00865F9D"/>
    <w:rsid w:val="00895625"/>
    <w:rsid w:val="008A3C05"/>
    <w:rsid w:val="008A4414"/>
    <w:rsid w:val="008B3B85"/>
    <w:rsid w:val="008C0736"/>
    <w:rsid w:val="008D3029"/>
    <w:rsid w:val="008E1CC3"/>
    <w:rsid w:val="00947296"/>
    <w:rsid w:val="00951E34"/>
    <w:rsid w:val="00953024"/>
    <w:rsid w:val="00954B31"/>
    <w:rsid w:val="00984B5A"/>
    <w:rsid w:val="00984D85"/>
    <w:rsid w:val="009A02E3"/>
    <w:rsid w:val="009C7332"/>
    <w:rsid w:val="009C7C47"/>
    <w:rsid w:val="009D0625"/>
    <w:rsid w:val="009D2FAB"/>
    <w:rsid w:val="00A34562"/>
    <w:rsid w:val="00A63601"/>
    <w:rsid w:val="00A842C4"/>
    <w:rsid w:val="00A94778"/>
    <w:rsid w:val="00AA496F"/>
    <w:rsid w:val="00AB2637"/>
    <w:rsid w:val="00AB299E"/>
    <w:rsid w:val="00AC1F78"/>
    <w:rsid w:val="00AD5B5F"/>
    <w:rsid w:val="00AE6E31"/>
    <w:rsid w:val="00AF071C"/>
    <w:rsid w:val="00B0348C"/>
    <w:rsid w:val="00B37E52"/>
    <w:rsid w:val="00B4154B"/>
    <w:rsid w:val="00B523F0"/>
    <w:rsid w:val="00B74CE5"/>
    <w:rsid w:val="00BA383D"/>
    <w:rsid w:val="00BC2EF3"/>
    <w:rsid w:val="00BD2850"/>
    <w:rsid w:val="00C0279A"/>
    <w:rsid w:val="00C314B3"/>
    <w:rsid w:val="00C63BC7"/>
    <w:rsid w:val="00C662AC"/>
    <w:rsid w:val="00C9219D"/>
    <w:rsid w:val="00CA2863"/>
    <w:rsid w:val="00CA647F"/>
    <w:rsid w:val="00D05285"/>
    <w:rsid w:val="00D1346B"/>
    <w:rsid w:val="00D227E2"/>
    <w:rsid w:val="00D376F6"/>
    <w:rsid w:val="00D40D11"/>
    <w:rsid w:val="00D57822"/>
    <w:rsid w:val="00D84C9E"/>
    <w:rsid w:val="00DB4080"/>
    <w:rsid w:val="00DB71FE"/>
    <w:rsid w:val="00DC2D35"/>
    <w:rsid w:val="00DD0B06"/>
    <w:rsid w:val="00DD5320"/>
    <w:rsid w:val="00DE0080"/>
    <w:rsid w:val="00E06BC8"/>
    <w:rsid w:val="00E113C3"/>
    <w:rsid w:val="00E1539F"/>
    <w:rsid w:val="00E907D1"/>
    <w:rsid w:val="00E95321"/>
    <w:rsid w:val="00F10F2F"/>
    <w:rsid w:val="00F37439"/>
    <w:rsid w:val="00F47126"/>
    <w:rsid w:val="00F52582"/>
    <w:rsid w:val="00F77929"/>
    <w:rsid w:val="00FA3E97"/>
    <w:rsid w:val="45149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12473"/>
  <w15:docId w15:val="{FBF15148-0B0A-4F90-A7BE-590B91BBA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2E3"/>
    <w:pPr>
      <w:spacing w:line="276" w:lineRule="auto"/>
    </w:pPr>
    <w:rPr>
      <w:rFonts w:ascii="Roboto" w:hAnsi="Roboto"/>
      <w:lang w:val="en-US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color w:val="FF4338"/>
      <w:sz w:val="48"/>
      <w:szCs w:val="40"/>
    </w:rPr>
  </w:style>
  <w:style w:type="paragraph" w:styleId="Heading2">
    <w:name w:val="heading 2"/>
    <w:basedOn w:val="LO-normal"/>
    <w:next w:val="LO-normal"/>
    <w:uiPriority w:val="9"/>
    <w:unhideWhenUsed/>
    <w:qFormat/>
    <w:pPr>
      <w:keepNext/>
      <w:keepLines/>
      <w:spacing w:before="113" w:after="119" w:line="240" w:lineRule="auto"/>
      <w:outlineLvl w:val="1"/>
    </w:pPr>
    <w:rPr>
      <w:sz w:val="48"/>
      <w:szCs w:val="32"/>
    </w:rPr>
  </w:style>
  <w:style w:type="paragraph" w:styleId="Heading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40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BodyText"/>
    <w:uiPriority w:val="10"/>
    <w:qFormat/>
    <w:pPr>
      <w:keepNext/>
      <w:keepLines/>
      <w:spacing w:after="60" w:line="240" w:lineRule="auto"/>
    </w:pPr>
    <w:rPr>
      <w:color w:val="FF4338"/>
      <w:sz w:val="52"/>
      <w:szCs w:val="52"/>
    </w:rPr>
  </w:style>
  <w:style w:type="paragraph" w:styleId="BodyText">
    <w:name w:val="Body Text"/>
    <w:basedOn w:val="Normal"/>
    <w:link w:val="BodyTextChar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pPr>
      <w:spacing w:line="276" w:lineRule="auto"/>
    </w:pPr>
    <w:rPr>
      <w:rFonts w:ascii="Roboto" w:hAnsi="Roboto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000000"/>
      <w:sz w:val="48"/>
      <w:szCs w:val="30"/>
    </w:rPr>
  </w:style>
  <w:style w:type="paragraph" w:customStyle="1" w:styleId="Cabeceraypie">
    <w:name w:val="Cabecera y pie"/>
    <w:basedOn w:val="Normal"/>
    <w:qFormat/>
  </w:style>
  <w:style w:type="paragraph" w:styleId="Header">
    <w:name w:val="header"/>
    <w:basedOn w:val="Cabeceraypie"/>
  </w:style>
  <w:style w:type="paragraph" w:styleId="Footer">
    <w:name w:val="footer"/>
    <w:basedOn w:val="Cabeceraypie"/>
  </w:style>
  <w:style w:type="paragraph" w:styleId="IndexHeading">
    <w:name w:val="index heading"/>
    <w:basedOn w:val="Title"/>
    <w:pPr>
      <w:suppressLineNumbers/>
    </w:pPr>
    <w:rPr>
      <w:b/>
      <w:bCs/>
      <w:sz w:val="48"/>
      <w:szCs w:val="3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647F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ES" w:eastAsia="en-US" w:bidi="ar-SA"/>
    </w:rPr>
  </w:style>
  <w:style w:type="table" w:styleId="TableGrid">
    <w:name w:val="Table Grid"/>
    <w:basedOn w:val="TableNormal"/>
    <w:uiPriority w:val="39"/>
    <w:rsid w:val="00CA647F"/>
    <w:pPr>
      <w:suppressAutoHyphens w:val="0"/>
    </w:pPr>
    <w:rPr>
      <w:rFonts w:asciiTheme="minorHAnsi" w:eastAsiaTheme="minorHAnsi" w:hAnsiTheme="minorHAnsi" w:cstheme="minorBidi"/>
      <w:lang w:val="es-E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109342373484688564marklqo9mj21h">
    <w:name w:val="m_109342373484688564marklqo9mj21h"/>
    <w:basedOn w:val="DefaultParagraphFont"/>
    <w:rsid w:val="00382548"/>
  </w:style>
  <w:style w:type="paragraph" w:styleId="TOCHeading">
    <w:name w:val="TOC Heading"/>
    <w:basedOn w:val="Heading1"/>
    <w:next w:val="Normal"/>
    <w:uiPriority w:val="39"/>
    <w:unhideWhenUsed/>
    <w:qFormat/>
    <w:rsid w:val="009D0625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D0625"/>
    <w:pPr>
      <w:spacing w:after="100"/>
    </w:pPr>
    <w:rPr>
      <w:rFonts w:cs="Mangal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D0625"/>
    <w:pPr>
      <w:spacing w:after="100"/>
      <w:ind w:left="220"/>
    </w:pPr>
    <w:rPr>
      <w:rFonts w:cs="Mangal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D0625"/>
    <w:pPr>
      <w:spacing w:after="100"/>
      <w:ind w:left="440"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9D062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rsid w:val="00525D7D"/>
    <w:rPr>
      <w:rFonts w:ascii="Roboto" w:hAnsi="Roboto"/>
    </w:rPr>
  </w:style>
  <w:style w:type="character" w:styleId="UnresolvedMention">
    <w:name w:val="Unresolved Mention"/>
    <w:basedOn w:val="DefaultParagraphFont"/>
    <w:uiPriority w:val="99"/>
    <w:semiHidden/>
    <w:unhideWhenUsed/>
    <w:rsid w:val="000C5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7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0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dW-b5S7cOTw" TargetMode="External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codegrepper.com/code-examples/javascript/python+base64+string+json" TargetMode="Externa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2037</Words>
  <Characters>11617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Carro Fernández</dc:creator>
  <dc:description/>
  <cp:lastModifiedBy>Mahboob Elahi (TAU)</cp:lastModifiedBy>
  <cp:revision>2</cp:revision>
  <cp:lastPrinted>2021-06-09T11:06:00Z</cp:lastPrinted>
  <dcterms:created xsi:type="dcterms:W3CDTF">2022-03-21T09:32:00Z</dcterms:created>
  <dcterms:modified xsi:type="dcterms:W3CDTF">2022-03-21T09:32:00Z</dcterms:modified>
  <dc:language>es-ES</dc:language>
</cp:coreProperties>
</file>