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2EE" w:rsidRDefault="002372EE" w:rsidP="002372EE">
      <w:bookmarkStart w:id="0" w:name="_GoBack"/>
      <w:bookmarkEnd w:id="0"/>
      <w:r>
        <w:t>Statement of Purpose - Computational Linguistics Research</w:t>
      </w:r>
    </w:p>
    <w:p w:rsidR="002372EE" w:rsidRDefault="002372EE" w:rsidP="002372EE"/>
    <w:p w:rsidR="002372EE" w:rsidRDefault="002372EE" w:rsidP="002372EE">
      <w:r>
        <w:t>## Personal Journey</w:t>
      </w:r>
    </w:p>
    <w:p w:rsidR="002372EE" w:rsidRDefault="002372EE" w:rsidP="002372EE">
      <w:r>
        <w:t xml:space="preserve">My path to computational linguistics began through lived experience with linguistic marginalization of my native Kurdish and </w:t>
      </w:r>
      <w:proofErr w:type="spellStart"/>
      <w:r>
        <w:t>Laki</w:t>
      </w:r>
      <w:proofErr w:type="spellEnd"/>
      <w:r>
        <w:t xml:space="preserve"> languages in Iran. Witnessing how systemic policies suppressed these rich linguistic heritages ignited my determination to use technology for linguistic justice and cultural preservation.</w:t>
      </w:r>
    </w:p>
    <w:p w:rsidR="002372EE" w:rsidRDefault="002372EE" w:rsidP="002372EE"/>
    <w:p w:rsidR="002372EE" w:rsidRDefault="002372EE" w:rsidP="002372EE">
      <w:r>
        <w:t>## Research Vision</w:t>
      </w:r>
    </w:p>
    <w:p w:rsidR="002372EE" w:rsidRDefault="002372EE" w:rsidP="002372EE">
      <w:r>
        <w:t>I aim to develop computational methods and resources for low-resource languages, with focus on:</w:t>
      </w:r>
    </w:p>
    <w:p w:rsidR="002372EE" w:rsidRDefault="002372EE" w:rsidP="002372EE"/>
    <w:p w:rsidR="002372EE" w:rsidRDefault="002372EE" w:rsidP="002372EE">
      <w:r>
        <w:t xml:space="preserve">- Creating the first comprehensive NLP tools for Kurdish and </w:t>
      </w:r>
      <w:proofErr w:type="spellStart"/>
      <w:r>
        <w:t>Laki</w:t>
      </w:r>
      <w:proofErr w:type="spellEnd"/>
      <w:r>
        <w:t xml:space="preserve"> languages</w:t>
      </w:r>
    </w:p>
    <w:p w:rsidR="002372EE" w:rsidRDefault="002372EE" w:rsidP="002372EE">
      <w:r>
        <w:t xml:space="preserve">- Building cross-lingual transfer models leveraging Arabic as a bridge language  </w:t>
      </w:r>
    </w:p>
    <w:p w:rsidR="002372EE" w:rsidRDefault="002372EE" w:rsidP="002372EE">
      <w:r>
        <w:t>- Developing culturally-aware AI that understands linguistic nuances</w:t>
      </w:r>
    </w:p>
    <w:p w:rsidR="002372EE" w:rsidRDefault="002372EE" w:rsidP="002372EE">
      <w:r>
        <w:t>- Empowering diaspora communities through digital language technologies</w:t>
      </w:r>
    </w:p>
    <w:p w:rsidR="002372EE" w:rsidRDefault="002372EE" w:rsidP="002372EE"/>
    <w:p w:rsidR="002372EE" w:rsidRDefault="002372EE" w:rsidP="002372EE">
      <w:r>
        <w:t>## Unique Qualifications</w:t>
      </w:r>
    </w:p>
    <w:p w:rsidR="002372EE" w:rsidRDefault="002372EE" w:rsidP="002372EE">
      <w:r>
        <w:t xml:space="preserve">- Native proficiency in Kurdish, </w:t>
      </w:r>
      <w:proofErr w:type="spellStart"/>
      <w:r>
        <w:t>Laki</w:t>
      </w:r>
      <w:proofErr w:type="spellEnd"/>
      <w:r>
        <w:t>, and Arabic - a rare combination</w:t>
      </w:r>
    </w:p>
    <w:p w:rsidR="002372EE" w:rsidRDefault="002372EE" w:rsidP="002372EE">
      <w:r>
        <w:t>- Technical skills in Python, NLP, and machine learning</w:t>
      </w:r>
    </w:p>
    <w:p w:rsidR="002372EE" w:rsidRDefault="002372EE" w:rsidP="002372EE">
      <w:r>
        <w:t>- Proven resilience and discipline as a national martial arts champion</w:t>
      </w:r>
    </w:p>
    <w:p w:rsidR="002372EE" w:rsidRDefault="002372EE" w:rsidP="002372EE">
      <w:r>
        <w:t>- Deep cultural understanding of linguistic preservation needs</w:t>
      </w:r>
    </w:p>
    <w:p w:rsidR="002372EE" w:rsidRDefault="002372EE" w:rsidP="002372EE"/>
    <w:p w:rsidR="002372EE" w:rsidRDefault="002372EE" w:rsidP="002372EE">
      <w:r>
        <w:t>## Technical Approach</w:t>
      </w:r>
    </w:p>
    <w:p w:rsidR="002372EE" w:rsidRDefault="002372EE" w:rsidP="002372EE">
      <w:r>
        <w:t xml:space="preserve">My research will employ transfer learning, multilingual modeling, and low-resource NLP techniques to address the critical gap in computational resources for Kurdish and </w:t>
      </w:r>
      <w:proofErr w:type="spellStart"/>
      <w:r>
        <w:t>Laki</w:t>
      </w:r>
      <w:proofErr w:type="spellEnd"/>
      <w:r>
        <w:t xml:space="preserve"> languages. I will create parallel corpora, develop dialect-aware models, and build practical tools for language communities.</w:t>
      </w:r>
    </w:p>
    <w:p w:rsidR="002372EE" w:rsidRDefault="002372EE" w:rsidP="002372EE"/>
    <w:p w:rsidR="002372EE" w:rsidRDefault="002372EE" w:rsidP="002372EE">
      <w:r>
        <w:t>## Long-term Impact</w:t>
      </w:r>
    </w:p>
    <w:p w:rsidR="007267B2" w:rsidRDefault="002372EE" w:rsidP="002372EE">
      <w:r>
        <w:t xml:space="preserve">I envision creating technologies that allow Kurdish and </w:t>
      </w:r>
      <w:proofErr w:type="spellStart"/>
      <w:r>
        <w:t>Laki</w:t>
      </w:r>
      <w:proofErr w:type="spellEnd"/>
      <w:r>
        <w:t xml:space="preserve"> to flourish digitally, transforming linguistic preservation from activism to technological innovation. This work has potential for significant impact in digital humanities, cultural preservation, and equitable AI development.</w:t>
      </w:r>
      <w:r>
        <w:t xml:space="preserve"> </w:t>
      </w:r>
    </w:p>
    <w:sectPr w:rsidR="00726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EE"/>
    <w:rsid w:val="002372EE"/>
    <w:rsid w:val="0072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7B9E"/>
  <w15:chartTrackingRefBased/>
  <w15:docId w15:val="{4BDEA844-6E45-494C-BDA1-4678A19D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Arghavan Computer</dc:creator>
  <cp:keywords/>
  <dc:description/>
  <cp:lastModifiedBy>Arghavan Computer</cp:lastModifiedBy>
  <cp:revision>1</cp:revision>
  <dcterms:created xsi:type="dcterms:W3CDTF">2025-10-26T07:10:00Z</dcterms:created>
  <dcterms:modified xsi:type="dcterms:W3CDTF">2025-10-26T07:16:00Z</dcterms:modified>
</cp:coreProperties>
</file>