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460F" w14:textId="5463AB30" w:rsidR="004E0A4E" w:rsidRPr="004E0A4E" w:rsidRDefault="004E0A4E" w:rsidP="00142177">
      <w:pPr>
        <w:jc w:val="both"/>
        <w:rPr>
          <w:sz w:val="34"/>
          <w:szCs w:val="34"/>
        </w:rPr>
      </w:pPr>
      <w:r w:rsidRPr="004E0A4E">
        <w:rPr>
          <w:sz w:val="34"/>
          <w:szCs w:val="34"/>
        </w:rPr>
        <w:t xml:space="preserve">A Doctor travels from a division to other division where divisions are connected like a </w:t>
      </w:r>
      <w:r w:rsidR="00251A88" w:rsidRPr="004E0A4E">
        <w:rPr>
          <w:sz w:val="34"/>
          <w:szCs w:val="34"/>
        </w:rPr>
        <w:t>graph (</w:t>
      </w:r>
      <w:r w:rsidRPr="004E0A4E">
        <w:rPr>
          <w:sz w:val="34"/>
          <w:szCs w:val="34"/>
        </w:rPr>
        <w:t>directed graph) and the edge weights are the probabilities of the doctor going from that division to other connected division but the doctor stays 10</w:t>
      </w:r>
      <w:r>
        <w:rPr>
          <w:sz w:val="34"/>
          <w:szCs w:val="34"/>
        </w:rPr>
        <w:t xml:space="preserve"> </w:t>
      </w:r>
      <w:r w:rsidRPr="004E0A4E">
        <w:rPr>
          <w:sz w:val="34"/>
          <w:szCs w:val="34"/>
        </w:rPr>
        <w:t xml:space="preserve">mins at each division now there will be given time and had to find the division in which he will </w:t>
      </w:r>
      <w:r w:rsidR="006E1179" w:rsidRPr="004E0A4E">
        <w:rPr>
          <w:sz w:val="34"/>
          <w:szCs w:val="34"/>
        </w:rPr>
        <w:t xml:space="preserve">be </w:t>
      </w:r>
      <w:r w:rsidR="006E1179">
        <w:rPr>
          <w:sz w:val="34"/>
          <w:szCs w:val="34"/>
        </w:rPr>
        <w:t>staying</w:t>
      </w:r>
      <w:r w:rsidRPr="004E0A4E">
        <w:rPr>
          <w:sz w:val="34"/>
          <w:szCs w:val="34"/>
        </w:rPr>
        <w:t xml:space="preserve"> by that time and is determined by finding division which has high probability.</w:t>
      </w:r>
    </w:p>
    <w:p w14:paraId="7FC4705B" w14:textId="77777777" w:rsidR="004E0A4E" w:rsidRPr="004E0A4E" w:rsidRDefault="004E0A4E" w:rsidP="00142177">
      <w:pPr>
        <w:jc w:val="both"/>
        <w:rPr>
          <w:sz w:val="34"/>
          <w:szCs w:val="34"/>
        </w:rPr>
      </w:pPr>
    </w:p>
    <w:p w14:paraId="510FD56F" w14:textId="288A5E7F" w:rsidR="004E0A4E" w:rsidRPr="004E0A4E" w:rsidRDefault="004E0A4E" w:rsidP="00142177">
      <w:pPr>
        <w:jc w:val="both"/>
        <w:rPr>
          <w:sz w:val="34"/>
          <w:szCs w:val="34"/>
        </w:rPr>
      </w:pPr>
      <w:r w:rsidRPr="004E0A4E">
        <w:rPr>
          <w:sz w:val="34"/>
          <w:szCs w:val="34"/>
        </w:rPr>
        <w:t>Input is number of test cases followed by the number of nodes, edges, time after which we need to find the division in which he will be there, the edges starting point, end point, probability.</w:t>
      </w:r>
    </w:p>
    <w:p w14:paraId="677BD1FF" w14:textId="77777777" w:rsidR="004E0A4E" w:rsidRPr="004E0A4E" w:rsidRDefault="004E0A4E" w:rsidP="00142177">
      <w:pPr>
        <w:jc w:val="both"/>
        <w:rPr>
          <w:sz w:val="34"/>
          <w:szCs w:val="34"/>
        </w:rPr>
      </w:pPr>
    </w:p>
    <w:p w14:paraId="2DB79325" w14:textId="14959F9E" w:rsidR="004E0A4E" w:rsidRPr="004E0A4E" w:rsidRDefault="004E0A4E" w:rsidP="00142177">
      <w:pPr>
        <w:jc w:val="both"/>
        <w:rPr>
          <w:sz w:val="34"/>
          <w:szCs w:val="34"/>
        </w:rPr>
      </w:pPr>
      <w:r w:rsidRPr="004E0A4E">
        <w:rPr>
          <w:sz w:val="34"/>
          <w:szCs w:val="34"/>
        </w:rPr>
        <w:t>Note: If he reaches a point where there are no further nodes then he leaves the lab after 10 mins and the traveling time is not considered and during that 10min at 10th min he will be in next division, so be careful</w:t>
      </w:r>
      <w:r w:rsidR="008D26A7">
        <w:rPr>
          <w:sz w:val="34"/>
          <w:szCs w:val="34"/>
        </w:rPr>
        <w:t>.</w:t>
      </w:r>
    </w:p>
    <w:p w14:paraId="7694AF35" w14:textId="77777777" w:rsidR="004E0A4E" w:rsidRPr="004E0A4E" w:rsidRDefault="004E0A4E" w:rsidP="004E0A4E">
      <w:pPr>
        <w:rPr>
          <w:sz w:val="34"/>
          <w:szCs w:val="34"/>
        </w:rPr>
      </w:pPr>
    </w:p>
    <w:p w14:paraId="41126A02" w14:textId="77777777" w:rsidR="004E0A4E" w:rsidRPr="004E0A4E" w:rsidRDefault="004E0A4E" w:rsidP="004E0A4E">
      <w:pPr>
        <w:rPr>
          <w:rFonts w:ascii="Courier New" w:hAnsi="Courier New" w:cs="Courier New"/>
          <w:sz w:val="34"/>
          <w:szCs w:val="34"/>
        </w:rPr>
      </w:pPr>
      <w:r w:rsidRPr="004E0A4E">
        <w:rPr>
          <w:rFonts w:ascii="Courier New" w:hAnsi="Courier New" w:cs="Courier New"/>
          <w:sz w:val="34"/>
          <w:szCs w:val="34"/>
        </w:rPr>
        <w:t>2</w:t>
      </w:r>
    </w:p>
    <w:p w14:paraId="7A799BF9" w14:textId="77777777" w:rsidR="004E0A4E" w:rsidRP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6 10 40 </w:t>
      </w:r>
    </w:p>
    <w:p w14:paraId="7A5E7883"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1 2 0.3 </w:t>
      </w:r>
    </w:p>
    <w:p w14:paraId="26D2C7F6"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1 3 0.7 </w:t>
      </w:r>
    </w:p>
    <w:p w14:paraId="6EBA5CCB"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3 3 0.2 </w:t>
      </w:r>
    </w:p>
    <w:p w14:paraId="156ADEC9"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3 4 0.8 </w:t>
      </w:r>
    </w:p>
    <w:p w14:paraId="3134C8F1"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2 4 1 </w:t>
      </w:r>
    </w:p>
    <w:p w14:paraId="12E7CE28"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lastRenderedPageBreak/>
        <w:t xml:space="preserve">4 5 0.9 </w:t>
      </w:r>
    </w:p>
    <w:p w14:paraId="67F25D03"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4 4 0.1 </w:t>
      </w:r>
    </w:p>
    <w:p w14:paraId="5AC7B486"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5 6 1.0 </w:t>
      </w:r>
    </w:p>
    <w:p w14:paraId="5D96F8EA"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6 3 0.5 </w:t>
      </w:r>
    </w:p>
    <w:p w14:paraId="2661AA14" w14:textId="3A655C69" w:rsidR="004E0A4E" w:rsidRPr="004E0A4E" w:rsidRDefault="004E0A4E" w:rsidP="004E0A4E">
      <w:pPr>
        <w:rPr>
          <w:rFonts w:ascii="Courier New" w:hAnsi="Courier New" w:cs="Courier New"/>
          <w:sz w:val="34"/>
          <w:szCs w:val="34"/>
        </w:rPr>
      </w:pPr>
      <w:r w:rsidRPr="004E0A4E">
        <w:rPr>
          <w:rFonts w:ascii="Courier New" w:hAnsi="Courier New" w:cs="Courier New"/>
          <w:sz w:val="34"/>
          <w:szCs w:val="34"/>
        </w:rPr>
        <w:t>6 6 0.5</w:t>
      </w:r>
    </w:p>
    <w:p w14:paraId="05E385CA" w14:textId="77777777" w:rsidR="004E0A4E" w:rsidRDefault="004E0A4E" w:rsidP="004E0A4E">
      <w:pPr>
        <w:rPr>
          <w:rFonts w:ascii="Courier New" w:hAnsi="Courier New" w:cs="Courier New"/>
          <w:sz w:val="34"/>
          <w:szCs w:val="34"/>
        </w:rPr>
      </w:pPr>
    </w:p>
    <w:p w14:paraId="0BC6763E" w14:textId="074F3CFE" w:rsidR="004E0A4E" w:rsidRP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6 10 10 </w:t>
      </w:r>
    </w:p>
    <w:p w14:paraId="15981AF7"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1 2 0.3 </w:t>
      </w:r>
    </w:p>
    <w:p w14:paraId="2C4C272B"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1 3 0.7 </w:t>
      </w:r>
    </w:p>
    <w:p w14:paraId="6463065F"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3 3 0.2 </w:t>
      </w:r>
    </w:p>
    <w:p w14:paraId="60D048EA"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3 4 0.8 </w:t>
      </w:r>
    </w:p>
    <w:p w14:paraId="1D041256"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2 4 1 </w:t>
      </w:r>
    </w:p>
    <w:p w14:paraId="7ADFFA39"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4 5 0.9 </w:t>
      </w:r>
    </w:p>
    <w:p w14:paraId="7F20117F"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4 4 0.1 </w:t>
      </w:r>
    </w:p>
    <w:p w14:paraId="6073B5B3"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5 6 1.0 </w:t>
      </w:r>
    </w:p>
    <w:p w14:paraId="0FE44073" w14:textId="77777777" w:rsidR="004E0A4E" w:rsidRDefault="004E0A4E" w:rsidP="004E0A4E">
      <w:pPr>
        <w:rPr>
          <w:rFonts w:ascii="Courier New" w:hAnsi="Courier New" w:cs="Courier New"/>
          <w:sz w:val="34"/>
          <w:szCs w:val="34"/>
        </w:rPr>
      </w:pPr>
      <w:r w:rsidRPr="004E0A4E">
        <w:rPr>
          <w:rFonts w:ascii="Courier New" w:hAnsi="Courier New" w:cs="Courier New"/>
          <w:sz w:val="34"/>
          <w:szCs w:val="34"/>
        </w:rPr>
        <w:t xml:space="preserve">6 3 0.5 </w:t>
      </w:r>
    </w:p>
    <w:p w14:paraId="57B2EC1C" w14:textId="520E767B" w:rsidR="004E0A4E" w:rsidRPr="004E0A4E" w:rsidRDefault="004E0A4E" w:rsidP="004E0A4E">
      <w:pPr>
        <w:rPr>
          <w:rFonts w:ascii="Courier New" w:hAnsi="Courier New" w:cs="Courier New"/>
          <w:sz w:val="34"/>
          <w:szCs w:val="34"/>
        </w:rPr>
      </w:pPr>
      <w:r w:rsidRPr="004E0A4E">
        <w:rPr>
          <w:rFonts w:ascii="Courier New" w:hAnsi="Courier New" w:cs="Courier New"/>
          <w:sz w:val="34"/>
          <w:szCs w:val="34"/>
        </w:rPr>
        <w:t>6 6 0.5</w:t>
      </w:r>
    </w:p>
    <w:p w14:paraId="0618C1DF" w14:textId="77777777" w:rsidR="004E0A4E" w:rsidRPr="004E0A4E" w:rsidRDefault="004E0A4E" w:rsidP="004E0A4E">
      <w:pPr>
        <w:rPr>
          <w:sz w:val="34"/>
          <w:szCs w:val="34"/>
        </w:rPr>
      </w:pPr>
    </w:p>
    <w:p w14:paraId="7ED2375D" w14:textId="77777777" w:rsidR="004E0A4E" w:rsidRPr="004E0A4E" w:rsidRDefault="004E0A4E" w:rsidP="004E0A4E">
      <w:pPr>
        <w:rPr>
          <w:sz w:val="34"/>
          <w:szCs w:val="34"/>
        </w:rPr>
      </w:pPr>
      <w:r w:rsidRPr="004E0A4E">
        <w:rPr>
          <w:sz w:val="34"/>
          <w:szCs w:val="34"/>
        </w:rPr>
        <w:t xml:space="preserve">6 0.774000  </w:t>
      </w:r>
    </w:p>
    <w:p w14:paraId="0B7BD241" w14:textId="61A2E331" w:rsidR="006705BA" w:rsidRPr="004E0A4E" w:rsidRDefault="004E0A4E" w:rsidP="004E0A4E">
      <w:pPr>
        <w:rPr>
          <w:sz w:val="34"/>
          <w:szCs w:val="34"/>
        </w:rPr>
      </w:pPr>
      <w:r w:rsidRPr="004E0A4E">
        <w:rPr>
          <w:sz w:val="34"/>
          <w:szCs w:val="34"/>
        </w:rPr>
        <w:t>3 0.700000</w:t>
      </w:r>
    </w:p>
    <w:sectPr w:rsidR="006705BA" w:rsidRPr="004E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4E"/>
    <w:rsid w:val="00142177"/>
    <w:rsid w:val="00251A88"/>
    <w:rsid w:val="004E0A4E"/>
    <w:rsid w:val="00507E39"/>
    <w:rsid w:val="006705BA"/>
    <w:rsid w:val="006E1179"/>
    <w:rsid w:val="008D26A7"/>
    <w:rsid w:val="00C9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B8B7"/>
  <w15:chartTrackingRefBased/>
  <w15:docId w15:val="{F8D6EA27-8C02-4428-800F-D741FC48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2023-05-11T15:55:00Z</dcterms:created>
  <dcterms:modified xsi:type="dcterms:W3CDTF">2023-06-05T10:41:00Z</dcterms:modified>
</cp:coreProperties>
</file>