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C6" w:rsidRPr="00BC076A" w:rsidRDefault="00B177C6" w:rsidP="00B177C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3"/>
      <w:bookmarkStart w:id="1" w:name="_Toc22726186"/>
      <w:r w:rsidRPr="00BC076A">
        <w:rPr>
          <w:rFonts w:ascii="Times New Roman" w:eastAsia="Calibri" w:hAnsi="Times New Roman"/>
          <w:i w:val="0"/>
          <w:lang w:val="uz-Cyrl-UZ"/>
        </w:rPr>
        <w:t>6-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"bookmark3"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  <w:lang w:val="en-US"/>
        </w:rPr>
        <w:t>Satrlar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proofErr w:type="gramStart"/>
      <w:r w:rsidRPr="00BC076A">
        <w:rPr>
          <w:rFonts w:ascii="Times New Roman" w:eastAsia="Calibri" w:hAnsi="Times New Roman"/>
          <w:i w:val="0"/>
        </w:rPr>
        <w:t>va</w:t>
      </w:r>
      <w:proofErr w:type="spellEnd"/>
      <w:proofErr w:type="gram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ustida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amallar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</w:p>
    <w:p w:rsidR="00B177C6" w:rsidRPr="00BC076A" w:rsidRDefault="00B177C6" w:rsidP="00B177C6">
      <w:pPr>
        <w:pStyle w:val="2"/>
        <w:spacing w:before="120" w:after="120" w:line="312" w:lineRule="auto"/>
        <w:jc w:val="both"/>
        <w:rPr>
          <w:rFonts w:ascii="Times New Roman" w:hAnsi="Times New Roman"/>
          <w:lang w:val="uz-Cyrl-UZ"/>
        </w:rPr>
      </w:pPr>
      <w:r w:rsidRPr="00BC076A">
        <w:rPr>
          <w:rFonts w:ascii="Times New Roman" w:hAnsi="Times New Roman"/>
          <w:bCs w:val="0"/>
          <w:i w:val="0"/>
          <w:iCs w:val="0"/>
          <w:lang w:val="uz-Cyrl-UZ"/>
        </w:rPr>
        <w:t>Ishdan maqsad: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tushunchasi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,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ishlovchi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funksiyalar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tanishtirish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va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ustida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turli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bajarish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>ko’nikmalar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shakllantirish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proofErr w:type="spellStart"/>
      <w:proofErr w:type="gram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ishlashga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doir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maslalaalr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uchun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dastur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yozish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amaliy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malakalarni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paydo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qilish</w:t>
      </w:r>
      <w:proofErr w:type="spellEnd"/>
      <w:r w:rsidRPr="00BC076A">
        <w:rPr>
          <w:rFonts w:ascii="Times New Roman" w:hAnsi="Times New Roman"/>
          <w:lang w:val="uz-Cyrl-UZ"/>
        </w:rPr>
        <w:t>.</w:t>
      </w:r>
      <w:proofErr w:type="gramEnd"/>
    </w:p>
    <w:p w:rsidR="00B177C6" w:rsidRPr="00BC076A" w:rsidRDefault="00B177C6" w:rsidP="00B177C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B177C6" w:rsidRPr="00BC076A" w:rsidRDefault="00B177C6" w:rsidP="00B177C6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sv-SE"/>
        </w:rPr>
        <w:t xml:space="preserve">Bo‘sh bo‘lmagan  satr va </w:t>
      </w:r>
      <w:r w:rsidRPr="00BC076A">
        <w:rPr>
          <w:i/>
          <w:iCs/>
          <w:sz w:val="28"/>
          <w:szCs w:val="28"/>
          <w:lang w:val="sv-SE"/>
        </w:rPr>
        <w:t>n(n&gt;0)</w:t>
      </w:r>
      <w:r w:rsidRPr="00BC076A">
        <w:rPr>
          <w:sz w:val="28"/>
          <w:szCs w:val="28"/>
          <w:lang w:val="sv-SE"/>
        </w:rPr>
        <w:t xml:space="preserve"> butun soni berilgan. Satrdagi belgilar orasiga </w:t>
      </w:r>
      <w:r w:rsidRPr="00BC076A">
        <w:rPr>
          <w:i/>
          <w:iCs/>
          <w:sz w:val="28"/>
          <w:szCs w:val="28"/>
          <w:lang w:val="sv-SE"/>
        </w:rPr>
        <w:t>n</w:t>
      </w:r>
      <w:r w:rsidRPr="00BC076A">
        <w:rPr>
          <w:sz w:val="28"/>
          <w:szCs w:val="28"/>
          <w:lang w:val="sv-SE"/>
        </w:rPr>
        <w:t xml:space="preserve"> tadan “*” qo`yib, satr chop etilsin.</w:t>
      </w:r>
      <w:r w:rsidRPr="00BC076A">
        <w:rPr>
          <w:sz w:val="28"/>
          <w:szCs w:val="28"/>
          <w:lang w:val="uz-Cyrl-UZ"/>
        </w:rPr>
        <w:t xml:space="preserve"> 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kodi: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dastur.cpp fayli: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s=input 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Satrni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kiriting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\t")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n=</w:t>
      </w:r>
      <w:proofErr w:type="spellStart"/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int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input("n="))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for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 in range 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(s)):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(s[i],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if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i==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(s)-1: break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(n*"*",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</w:p>
    <w:p w:rsidR="00B177C6" w:rsidRPr="00BC076A" w:rsidRDefault="00B177C6" w:rsidP="00B177C6">
      <w:pPr>
        <w:spacing w:line="312" w:lineRule="auto"/>
        <w:ind w:firstLine="708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61379C10" wp14:editId="2D6AED9A">
            <wp:extent cx="6363893" cy="29387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" b="19373"/>
                    <a:stretch/>
                  </pic:blipFill>
                  <pic:spPr bwMode="auto">
                    <a:xfrm>
                      <a:off x="0" y="0"/>
                      <a:ext cx="6363893" cy="29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tabs>
          <w:tab w:val="left" w:pos="360"/>
          <w:tab w:val="left" w:pos="540"/>
        </w:tabs>
        <w:jc w:val="center"/>
        <w:rPr>
          <w:b/>
          <w:bCs/>
          <w:sz w:val="28"/>
          <w:szCs w:val="28"/>
          <w:lang w:val="en-US"/>
        </w:rPr>
      </w:pPr>
      <w:bookmarkStart w:id="2" w:name="_Toc17545484"/>
      <w:r w:rsidRPr="00BC076A">
        <w:rPr>
          <w:b/>
          <w:bCs/>
          <w:sz w:val="28"/>
          <w:szCs w:val="28"/>
          <w:lang w:val="en-US"/>
        </w:rPr>
        <w:t xml:space="preserve">6.1-amaliy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variantlari</w:t>
      </w:r>
      <w:proofErr w:type="spellEnd"/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9487"/>
      </w:tblGrid>
      <w:tr w:rsidR="00B177C6" w:rsidRPr="008E4FA6" w:rsidTr="008E4FA6">
        <w:tc>
          <w:tcPr>
            <w:tcW w:w="856" w:type="dxa"/>
          </w:tcPr>
          <w:p w:rsidR="00B177C6" w:rsidRPr="008E4FA6" w:rsidRDefault="008E4FA6" w:rsidP="008E4FA6">
            <w:pPr>
              <w:ind w:left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487" w:type="dxa"/>
          </w:tcPr>
          <w:p w:rsidR="00B177C6" w:rsidRPr="00BC076A" w:rsidRDefault="00B177C6" w:rsidP="00FA239D">
            <w:pPr>
              <w:jc w:val="both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>“</w:t>
            </w:r>
            <w:r w:rsidRPr="00BC076A">
              <w:rPr>
                <w:i/>
                <w:iCs/>
                <w:sz w:val="28"/>
                <w:szCs w:val="28"/>
                <w:lang w:val="en-US"/>
              </w:rPr>
              <w:t>&lt;raqam1&gt;±&lt;raqam2&gt;±…±&lt;</w:t>
            </w:r>
            <w:proofErr w:type="spellStart"/>
            <w:r w:rsidRPr="00BC076A">
              <w:rPr>
                <w:i/>
                <w:iCs/>
                <w:sz w:val="28"/>
                <w:szCs w:val="28"/>
                <w:lang w:val="en-US"/>
              </w:rPr>
              <w:t>raqamN</w:t>
            </w:r>
            <w:proofErr w:type="spellEnd"/>
            <w:r w:rsidRPr="00BC076A"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Pr="00BC076A"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arifmetik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ifodani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tasvirlovchi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satr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Satrdagi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“±”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belgilar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o‘rniga</w:t>
            </w:r>
            <w:proofErr w:type="spellEnd"/>
            <w:proofErr w:type="gramStart"/>
            <w:r w:rsidRPr="00BC076A">
              <w:rPr>
                <w:sz w:val="28"/>
                <w:szCs w:val="28"/>
                <w:lang w:val="en-US"/>
              </w:rPr>
              <w:t>,  “</w:t>
            </w:r>
            <w:proofErr w:type="gramEnd"/>
            <w:r w:rsidRPr="00BC076A">
              <w:rPr>
                <w:sz w:val="28"/>
                <w:szCs w:val="28"/>
                <w:lang w:val="en-US"/>
              </w:rPr>
              <w:t xml:space="preserve">+”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“-”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amali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qo’yilsin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ifodaning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chiqarilsin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177C6" w:rsidRPr="00BC076A" w:rsidRDefault="00B177C6" w:rsidP="00B177C6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bookmarkEnd w:id="2"/>
    <w:p w:rsidR="00E80064" w:rsidRDefault="00E80064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rPr>
          <w:lang w:val="en-US"/>
        </w:rPr>
        <w:br w:type="page"/>
      </w:r>
      <w:bookmarkStart w:id="3" w:name="_GoBack"/>
      <w:bookmarkEnd w:id="3"/>
    </w:p>
    <w:p w:rsidR="00A05F4B" w:rsidRPr="00E80064" w:rsidRDefault="00A4288C" w:rsidP="00B177C6">
      <w:pPr>
        <w:rPr>
          <w:lang w:val="uz-Cyrl-UZ"/>
        </w:rPr>
      </w:pPr>
    </w:p>
    <w:sectPr w:rsidR="00A05F4B" w:rsidRPr="00E80064" w:rsidSect="001743C9">
      <w:footerReference w:type="default" r:id="rId9"/>
      <w:footerReference w:type="first" r:id="rId10"/>
      <w:pgSz w:w="11906" w:h="16838" w:code="9"/>
      <w:pgMar w:top="567" w:right="567" w:bottom="567" w:left="1134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88C" w:rsidRDefault="00A4288C">
      <w:r>
        <w:separator/>
      </w:r>
    </w:p>
  </w:endnote>
  <w:endnote w:type="continuationSeparator" w:id="0">
    <w:p w:rsidR="00A4288C" w:rsidRDefault="00A4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829706"/>
      <w:docPartObj>
        <w:docPartGallery w:val="Page Numbers (Bottom of Page)"/>
        <w:docPartUnique/>
      </w:docPartObj>
    </w:sdtPr>
    <w:sdtEndPr/>
    <w:sdtContent>
      <w:p w:rsidR="00B60368" w:rsidRDefault="00B17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51A">
          <w:rPr>
            <w:noProof/>
          </w:rPr>
          <w:t>2</w:t>
        </w:r>
        <w:r>
          <w:fldChar w:fldCharType="end"/>
        </w:r>
      </w:p>
    </w:sdtContent>
  </w:sdt>
  <w:p w:rsidR="00B60368" w:rsidRDefault="00A4288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68" w:rsidRPr="001743C9" w:rsidRDefault="00B177C6" w:rsidP="001743C9">
    <w:pPr>
      <w:pStyle w:val="a6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88C" w:rsidRDefault="00A4288C">
      <w:r>
        <w:separator/>
      </w:r>
    </w:p>
  </w:footnote>
  <w:footnote w:type="continuationSeparator" w:id="0">
    <w:p w:rsidR="00A4288C" w:rsidRDefault="00A4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7EE"/>
    <w:multiLevelType w:val="hybridMultilevel"/>
    <w:tmpl w:val="738EA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B4CA3"/>
    <w:multiLevelType w:val="hybridMultilevel"/>
    <w:tmpl w:val="A976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31E94"/>
    <w:multiLevelType w:val="hybridMultilevel"/>
    <w:tmpl w:val="FB487B40"/>
    <w:lvl w:ilvl="0" w:tplc="576AFF5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35763"/>
    <w:rsid w:val="00253E76"/>
    <w:rsid w:val="002B6B1E"/>
    <w:rsid w:val="005E5599"/>
    <w:rsid w:val="007B275A"/>
    <w:rsid w:val="008D65D5"/>
    <w:rsid w:val="008E4FA6"/>
    <w:rsid w:val="00A349B5"/>
    <w:rsid w:val="00A4288C"/>
    <w:rsid w:val="00B01A93"/>
    <w:rsid w:val="00B177C6"/>
    <w:rsid w:val="00C10CDE"/>
    <w:rsid w:val="00C26A50"/>
    <w:rsid w:val="00CE7D21"/>
    <w:rsid w:val="00E61A12"/>
    <w:rsid w:val="00E80064"/>
    <w:rsid w:val="00FB1B75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E4F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4FA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E4F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4F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</cp:revision>
  <dcterms:created xsi:type="dcterms:W3CDTF">2020-08-09T17:41:00Z</dcterms:created>
  <dcterms:modified xsi:type="dcterms:W3CDTF">2022-12-06T18:36:00Z</dcterms:modified>
</cp:coreProperties>
</file>