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Cover Letter — Murena, Android Developer (/e/OS Default Apps)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**To:** techjobs@murena.io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**Subject:** Application — Android Developer, /e/OS Default Apps — Md Mahbub Hassan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Dear Murena team,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I'm an Android developer with 9 years of experience, and I'm applying because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/e/OS is the rare project where my experience and my convictions point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same way.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experience: I've spent nine years shipping Android — native Kotlin/Java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first, later Flutter and React Native — including production Jetpack Compose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work. The project I'd most like to tell your team about is Ratio Launcher,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 Android home-screen launcher built entirely in Compose. Building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launcher means living inside the same problems your OS&amp;Apps team owns every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day: app and intent handling, widget hosting, and the performance discipline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home screen demands, since it's the one app users touch a hundred times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day. I've also built home-screen widgets with Jetpack Glance, Compose UI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tawk.to app, and fintech apps where secure local storage and careful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permission scoping weren't features but requirements.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convictions: I'm from Bangladesh, where most people experience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internet entirely through a cheap Android phone — and where the trade of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personal data for "free" services is not an abstract concern but the default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condition. Privacy shouldn't be a luxury good. That belief already shapes how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build: offline-first apps for weak networks, data kept on-device, and on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recent AI project, a self-hosted Llama model chosen specifically so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documents never reach a third-party API. Working on a de-Googled OS used by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people who made a deliberate choice about their data is the version of this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 I want to do full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build on open-source software daily and want my next role to be one where 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give back. I've been reading through the /e/OS repositories on your GitLab 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Bliss Launcher especially caught my attention for obvious reasons — and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workflow you describe (forks tracking upstream, async collaboration,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through GitLab) matches how I like to work. I've been fully remote and async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since 2021; my CI experience is GitHub Actions, and I expect the move 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GitLab CI to be a matter of days, not weeks.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I'd welcome the chance to show my work in your technical round.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regards,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**Md Mahbub Hassan**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moonss.dev@gmail.com · +880 1521 214964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github.com/mahbubmunna · linkedin.com/in/munnacs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