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259" w:rsidRDefault="00B471CE">
      <w:r>
        <w:t>hii</w:t>
      </w:r>
      <w:bookmarkStart w:id="0" w:name="_GoBack"/>
      <w:bookmarkEnd w:id="0"/>
    </w:p>
    <w:sectPr w:rsidR="00D32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EC6"/>
    <w:rsid w:val="004C5161"/>
    <w:rsid w:val="00576EC6"/>
    <w:rsid w:val="00B471CE"/>
    <w:rsid w:val="00FD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0601"/>
  <w15:chartTrackingRefBased/>
  <w15:docId w15:val="{3FC11CD0-8872-44D1-BB51-678303DA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Mahbubul Arefin Khan</dc:creator>
  <cp:keywords/>
  <dc:description/>
  <cp:lastModifiedBy>Mahbubul Arefin Khan</cp:lastModifiedBy>
  <cp:revision>2</cp:revision>
  <dcterms:created xsi:type="dcterms:W3CDTF">2016-03-31T21:30:00Z</dcterms:created>
  <dcterms:modified xsi:type="dcterms:W3CDTF">2016-03-31T21:30:00Z</dcterms:modified>
</cp:coreProperties>
</file>