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259" w:rsidRDefault="00BB3AA6">
      <w:r>
        <w:t>H</w:t>
      </w:r>
      <w:r w:rsidR="00B471CE">
        <w:t>ii</w:t>
      </w:r>
      <w:r>
        <w:t xml:space="preserve">  ..howa re u ?</w:t>
      </w:r>
      <w:bookmarkStart w:id="0" w:name="_GoBack"/>
      <w:bookmarkEnd w:id="0"/>
    </w:p>
    <w:sectPr w:rsidR="00D3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C6"/>
    <w:rsid w:val="004C5161"/>
    <w:rsid w:val="00576EC6"/>
    <w:rsid w:val="00B471CE"/>
    <w:rsid w:val="00BB3AA6"/>
    <w:rsid w:val="00FD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962"/>
  <w15:chartTrackingRefBased/>
  <w15:docId w15:val="{3FC11CD0-8872-44D1-BB51-678303DA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Mahbubul Arefin Khan</dc:creator>
  <cp:keywords/>
  <dc:description/>
  <cp:lastModifiedBy>Mahbubul Arefin Khan</cp:lastModifiedBy>
  <cp:revision>3</cp:revision>
  <dcterms:created xsi:type="dcterms:W3CDTF">2016-03-31T21:30:00Z</dcterms:created>
  <dcterms:modified xsi:type="dcterms:W3CDTF">2016-03-31T23:14:00Z</dcterms:modified>
</cp:coreProperties>
</file>