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26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475DEB" w:rsidRPr="003064C1" w:rsidTr="00475DE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B86608" w:rsidRDefault="007A5036" w:rsidP="00475DEB">
            <w:pPr>
              <w:pStyle w:val="ASM"/>
            </w:pPr>
            <w:r>
              <w:t xml:space="preserve"> </w:t>
            </w:r>
            <w:r w:rsidR="00475DEB" w:rsidRPr="00A21ADF">
              <w:br w:type="page"/>
            </w:r>
            <w:r w:rsidR="00475DEB" w:rsidRPr="00A21ADF">
              <w:br w:type="page"/>
            </w:r>
            <w:r w:rsidR="00475DEB"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150C67" w:rsidP="00475DEB">
            <w:pPr>
              <w:pStyle w:val="ASM"/>
            </w:pPr>
            <w:r>
              <w:t>18000734</w:t>
            </w:r>
            <w:r w:rsidR="00475DEB">
              <w:t xml:space="preserve">              </w:t>
            </w:r>
            <w:r w:rsidR="00475DEB" w:rsidRPr="00A21ADF">
              <w:t xml:space="preserve"> </w:t>
            </w:r>
            <w:r w:rsidR="00475DEB">
              <w:t xml:space="preserve">                  R</w:t>
            </w:r>
            <w:r w:rsidR="00475DEB" w:rsidRPr="00A21ADF">
              <w:t xml:space="preserve">eceiving Date: </w:t>
            </w:r>
            <w:r w:rsidR="00BA36F1">
              <w:t>05</w:t>
            </w:r>
            <w:r w:rsidR="00475DEB">
              <w:t>-03-2018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>
              <w:t>Delivered</w:t>
            </w:r>
            <w:r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475DEB" w:rsidRPr="00A21ADF" w:rsidRDefault="00BA36F1" w:rsidP="00475DEB">
            <w:pPr>
              <w:pStyle w:val="ASM"/>
            </w:pPr>
            <w:r>
              <w:t>07</w:t>
            </w:r>
            <w:r w:rsidR="00475DEB">
              <w:t>-03-2018</w:t>
            </w:r>
          </w:p>
        </w:tc>
      </w:tr>
      <w:tr w:rsidR="00475DEB" w:rsidRPr="00A21ADF" w:rsidTr="00475DE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B86608" w:rsidRDefault="00475DEB" w:rsidP="00475DEB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7A6FF6" w:rsidRDefault="00150C67" w:rsidP="00475DEB">
            <w:pPr>
              <w:pStyle w:val="ASM"/>
            </w:pPr>
            <w:r>
              <w:t xml:space="preserve">NAMIRA IQBAL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475DEB" w:rsidRPr="00A21ADF" w:rsidRDefault="00150C67" w:rsidP="00475DEB">
            <w:pPr>
              <w:pStyle w:val="ASM"/>
            </w:pPr>
            <w:r>
              <w:t>FE</w:t>
            </w:r>
            <w:r w:rsidR="00475DEB">
              <w:t>MALE</w:t>
            </w:r>
          </w:p>
        </w:tc>
      </w:tr>
      <w:tr w:rsidR="00475DEB" w:rsidRPr="003064C1" w:rsidTr="00475DE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150C67" w:rsidP="00150C67">
            <w:pPr>
              <w:pStyle w:val="ASM"/>
            </w:pPr>
            <w:r>
              <w:t>DR. SHEIKH MONIR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75DEB" w:rsidRPr="00A21ADF" w:rsidRDefault="00475DEB" w:rsidP="00475DEB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475DEB" w:rsidRPr="00A21ADF" w:rsidRDefault="00150C67" w:rsidP="00475DEB">
            <w:pPr>
              <w:pStyle w:val="ASM"/>
            </w:pPr>
            <w:r>
              <w:t>11</w:t>
            </w:r>
            <w:r w:rsidR="00475DEB">
              <w:t xml:space="preserve"> Years.</w:t>
            </w:r>
          </w:p>
        </w:tc>
      </w:tr>
      <w:tr w:rsidR="00475DEB" w:rsidRPr="003064C1" w:rsidTr="00475DE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475DEB" w:rsidRPr="00A21ADF" w:rsidRDefault="00E1619B" w:rsidP="00475DEB">
            <w:pPr>
              <w:pStyle w:val="ASM"/>
            </w:pPr>
            <w:r>
              <w:t>URINE</w:t>
            </w:r>
            <w:r w:rsidR="00475DEB" w:rsidRPr="00A21ADF">
              <w:t xml:space="preserve">                                        </w:t>
            </w:r>
            <w:r w:rsidR="00475DEB">
              <w:t xml:space="preserve">                                                            </w:t>
            </w:r>
            <w:r w:rsidR="00475DEB">
              <w:rPr>
                <w:sz w:val="20"/>
                <w:szCs w:val="20"/>
              </w:rPr>
              <w:t>CONTACT NUMBER :</w:t>
            </w:r>
            <w:r w:rsidR="00F45E42">
              <w:rPr>
                <w:sz w:val="20"/>
                <w:szCs w:val="20"/>
              </w:rPr>
              <w:t>01794693044</w:t>
            </w:r>
          </w:p>
        </w:tc>
      </w:tr>
    </w:tbl>
    <w:p w:rsidR="00377B8C" w:rsidRDefault="00377B8C" w:rsidP="00377B8C">
      <w:pPr>
        <w:rPr>
          <w:rFonts w:ascii="Tahoma" w:hAnsi="Tahoma" w:cs="Tahoma"/>
          <w:b/>
        </w:rPr>
      </w:pPr>
    </w:p>
    <w:p w:rsidR="00DF61E9" w:rsidRDefault="00E1619B" w:rsidP="00377B8C">
      <w:pPr>
        <w:rPr>
          <w:b/>
          <w:bCs/>
          <w:u w:val="single"/>
        </w:rPr>
      </w:pPr>
      <w:r>
        <w:rPr>
          <w:b/>
          <w:bCs/>
          <w:u w:val="single"/>
        </w:rPr>
        <w:t>Urine</w:t>
      </w:r>
      <w:r w:rsidR="00475DEB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F10CCB" w:rsidRDefault="00BA36F1" w:rsidP="00377B8C">
      <w:pPr>
        <w:rPr>
          <w:bCs/>
        </w:rPr>
      </w:pPr>
      <w:r>
        <w:rPr>
          <w:bCs/>
        </w:rPr>
        <w:t>Culture incubat</w:t>
      </w:r>
      <w:r w:rsidR="00E1619B">
        <w:rPr>
          <w:bCs/>
        </w:rPr>
        <w:t xml:space="preserve">ed </w:t>
      </w:r>
      <w:proofErr w:type="gramStart"/>
      <w:r w:rsidR="00E1619B">
        <w:rPr>
          <w:bCs/>
        </w:rPr>
        <w:t xml:space="preserve">aerobically </w:t>
      </w:r>
      <w:r>
        <w:rPr>
          <w:bCs/>
        </w:rPr>
        <w:t xml:space="preserve"> at</w:t>
      </w:r>
      <w:proofErr w:type="gramEnd"/>
      <w:r>
        <w:rPr>
          <w:bCs/>
        </w:rPr>
        <w:t xml:space="preserve"> 37</w:t>
      </w:r>
      <w:r w:rsidR="00E1619B">
        <w:rPr>
          <w:bCs/>
          <w:vertAlign w:val="superscript"/>
        </w:rPr>
        <w:t>0</w:t>
      </w:r>
      <w:r>
        <w:rPr>
          <w:bCs/>
        </w:rPr>
        <w:t xml:space="preserve">  has yielded the growth of</w:t>
      </w:r>
      <w:r w:rsidR="00C0466B">
        <w:rPr>
          <w:bCs/>
        </w:rPr>
        <w:t>-</w:t>
      </w:r>
    </w:p>
    <w:p w:rsidR="00BA36F1" w:rsidRDefault="00BA36F1" w:rsidP="00377B8C">
      <w:pPr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organism</w:t>
      </w:r>
      <w:proofErr w:type="gramEnd"/>
      <w:r>
        <w:rPr>
          <w:bCs/>
        </w:rPr>
        <w:t xml:space="preserve"> isolated :-</w:t>
      </w:r>
      <w:r w:rsidR="00E1619B">
        <w:rPr>
          <w:bCs/>
        </w:rPr>
        <w:t xml:space="preserve"> </w:t>
      </w:r>
      <w:proofErr w:type="spellStart"/>
      <w:r w:rsidR="00E1619B">
        <w:rPr>
          <w:bCs/>
        </w:rPr>
        <w:t>E.coli</w:t>
      </w:r>
      <w:proofErr w:type="spellEnd"/>
      <w:r>
        <w:rPr>
          <w:bCs/>
        </w:rPr>
        <w:t xml:space="preserve">  </w:t>
      </w:r>
    </w:p>
    <w:p w:rsidR="00E1619B" w:rsidRPr="00E1619B" w:rsidRDefault="00E1619B" w:rsidP="00377B8C">
      <w:pPr>
        <w:rPr>
          <w:bCs/>
        </w:rPr>
      </w:pPr>
      <w:r>
        <w:rPr>
          <w:bCs/>
        </w:rPr>
        <w:t>Colony count : 1.0   10</w:t>
      </w:r>
      <w:r>
        <w:rPr>
          <w:bCs/>
          <w:vertAlign w:val="superscript"/>
        </w:rPr>
        <w:t xml:space="preserve">4 </w:t>
      </w:r>
      <w:r>
        <w:rPr>
          <w:bCs/>
        </w:rPr>
        <w:t>cfu/ml</w:t>
      </w:r>
      <w:bookmarkStart w:id="0" w:name="_GoBack"/>
      <w:bookmarkEnd w:id="0"/>
    </w:p>
    <w:p w:rsidR="00840A24" w:rsidRPr="00377B8C" w:rsidRDefault="00377B8C" w:rsidP="00377B8C">
      <w:pPr>
        <w:ind w:left="-90"/>
        <w:jc w:val="center"/>
        <w:rPr>
          <w:sz w:val="24"/>
          <w:szCs w:val="24"/>
        </w:rPr>
      </w:pPr>
      <w:r w:rsidRPr="00475DEB">
        <w:rPr>
          <w:b/>
          <w:sz w:val="24"/>
          <w:szCs w:val="24"/>
          <w:u w:val="single"/>
        </w:rPr>
        <w:t>Se</w:t>
      </w:r>
      <w:r w:rsidR="0020572E" w:rsidRPr="00475DEB">
        <w:rPr>
          <w:b/>
          <w:sz w:val="28"/>
          <w:szCs w:val="24"/>
          <w:u w:val="single"/>
        </w:rPr>
        <w:t>n</w:t>
      </w:r>
      <w:r w:rsidR="0020572E">
        <w:rPr>
          <w:b/>
          <w:sz w:val="28"/>
          <w:szCs w:val="24"/>
          <w:u w:val="single"/>
        </w:rPr>
        <w:t>sitivity</w:t>
      </w:r>
      <w:r w:rsidR="009E14A3" w:rsidRPr="009E14A3">
        <w:rPr>
          <w:b/>
          <w:sz w:val="28"/>
          <w:szCs w:val="24"/>
          <w:u w:val="single"/>
        </w:rPr>
        <w:t xml:space="preserve"> test</w:t>
      </w:r>
      <w:r w:rsidR="0020572E">
        <w:rPr>
          <w:b/>
          <w:sz w:val="28"/>
          <w:szCs w:val="24"/>
          <w:u w:val="single"/>
        </w:rPr>
        <w:t>: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840A24" w:rsidRPr="00B01733" w:rsidTr="00367C18">
        <w:trPr>
          <w:trHeight w:val="404"/>
        </w:trPr>
        <w:tc>
          <w:tcPr>
            <w:tcW w:w="2525" w:type="dxa"/>
          </w:tcPr>
          <w:p w:rsidR="00840A24" w:rsidRPr="007A5036" w:rsidRDefault="00840A24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1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7A5036" w:rsidRPr="00B01733" w:rsidTr="00475DEB">
        <w:trPr>
          <w:trHeight w:val="408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45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</w:tcPr>
          <w:p w:rsidR="007A5036" w:rsidRPr="00B01733" w:rsidRDefault="00E4544A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59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</w:tcPr>
          <w:p w:rsidR="007A5036" w:rsidRPr="00B01733" w:rsidRDefault="00E4544A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Ampicillin</w:t>
            </w:r>
          </w:p>
        </w:tc>
        <w:tc>
          <w:tcPr>
            <w:tcW w:w="54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287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Azithromycin</w:t>
            </w:r>
          </w:p>
        </w:tc>
        <w:tc>
          <w:tcPr>
            <w:tcW w:w="45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23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rPr>
          <w:trHeight w:val="359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rPr>
          <w:trHeight w:val="305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Cephraadine</w:t>
            </w:r>
            <w:proofErr w:type="spellEnd"/>
          </w:p>
        </w:tc>
        <w:tc>
          <w:tcPr>
            <w:tcW w:w="45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rPr>
          <w:trHeight w:val="323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Doxycycline</w:t>
            </w:r>
          </w:p>
        </w:tc>
        <w:tc>
          <w:tcPr>
            <w:tcW w:w="540" w:type="dxa"/>
          </w:tcPr>
          <w:p w:rsidR="00075FB1" w:rsidRPr="00B01733" w:rsidRDefault="00E4544A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</w:tcPr>
          <w:p w:rsidR="00075FB1" w:rsidRPr="00B01733" w:rsidRDefault="00DC1C2F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Impenem</w:t>
            </w:r>
            <w:proofErr w:type="spellEnd"/>
          </w:p>
        </w:tc>
        <w:tc>
          <w:tcPr>
            <w:tcW w:w="540" w:type="dxa"/>
          </w:tcPr>
          <w:p w:rsidR="00075FB1" w:rsidRPr="00B01733" w:rsidRDefault="00E4544A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Cepepime</w:t>
            </w:r>
            <w:proofErr w:type="spellEnd"/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367C18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</w:tcPr>
          <w:p w:rsidR="00075FB1" w:rsidRPr="00B01733" w:rsidRDefault="00E4544A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C66049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6049" w:rsidRPr="00B01733" w:rsidTr="00475DEB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525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450" w:type="dxa"/>
          </w:tcPr>
          <w:p w:rsidR="00C66049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475DEB" w:rsidRDefault="00475DEB" w:rsidP="00475DEB">
      <w:pPr>
        <w:tabs>
          <w:tab w:val="left" w:pos="429"/>
        </w:tabs>
        <w:rPr>
          <w:b/>
          <w:bCs/>
        </w:rPr>
      </w:pPr>
      <w:r>
        <w:rPr>
          <w:b/>
          <w:bCs/>
        </w:rPr>
        <w:t>S=</w:t>
      </w:r>
      <w:r w:rsidR="00586075">
        <w:rPr>
          <w:b/>
          <w:bCs/>
        </w:rPr>
        <w:t xml:space="preserve"> </w:t>
      </w:r>
      <w:r>
        <w:rPr>
          <w:b/>
          <w:bCs/>
        </w:rPr>
        <w:t>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</w:t>
      </w:r>
      <w:r w:rsidR="00586075">
        <w:rPr>
          <w:b/>
          <w:bCs/>
        </w:rPr>
        <w:t xml:space="preserve"> </w:t>
      </w:r>
      <w:r>
        <w:rPr>
          <w:b/>
          <w:bCs/>
        </w:rPr>
        <w:t>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  <w:r w:rsidR="007A5036">
        <w:rPr>
          <w:b/>
          <w:bCs/>
        </w:rPr>
        <w:t>,</w:t>
      </w:r>
    </w:p>
    <w:p w:rsidR="00840A24" w:rsidRPr="00B01733" w:rsidRDefault="00840A24" w:rsidP="0084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8915"/>
      </w:tblGrid>
      <w:tr w:rsidR="00C66049" w:rsidTr="00C66049">
        <w:trPr>
          <w:trHeight w:val="44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9" w:rsidRDefault="00C660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</w:tr>
      <w:tr w:rsidR="00C66049" w:rsidTr="00C66049">
        <w:trPr>
          <w:trHeight w:val="44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9" w:rsidRDefault="00C660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</w:tr>
    </w:tbl>
    <w:p w:rsidR="0020572E" w:rsidRDefault="0020572E" w:rsidP="0020572E">
      <w:pPr>
        <w:ind w:left="-90"/>
        <w:jc w:val="center"/>
        <w:rPr>
          <w:b/>
          <w:sz w:val="28"/>
          <w:szCs w:val="24"/>
          <w:u w:val="single"/>
        </w:rPr>
      </w:pPr>
    </w:p>
    <w:p w:rsidR="0020572E" w:rsidRPr="009E14A3" w:rsidRDefault="0020572E" w:rsidP="0020572E">
      <w:pPr>
        <w:ind w:left="-90"/>
        <w:jc w:val="center"/>
        <w:rPr>
          <w:sz w:val="28"/>
          <w:szCs w:val="24"/>
          <w:u w:val="single"/>
        </w:rPr>
      </w:pPr>
    </w:p>
    <w:p w:rsidR="0044347A" w:rsidRDefault="004744FF" w:rsidP="007765EF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</w:t>
      </w:r>
    </w:p>
    <w:p w:rsidR="0044347A" w:rsidRDefault="0044347A" w:rsidP="0044347A">
      <w:pPr>
        <w:jc w:val="center"/>
        <w:rPr>
          <w:b/>
          <w:bCs/>
        </w:rPr>
      </w:pPr>
    </w:p>
    <w:p w:rsidR="009E14A3" w:rsidRPr="00EC0A1D" w:rsidRDefault="009E14A3" w:rsidP="00EC0A1D">
      <w:pPr>
        <w:ind w:left="-90"/>
        <w:rPr>
          <w:sz w:val="24"/>
          <w:szCs w:val="24"/>
        </w:rPr>
      </w:pP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7CA" w:rsidRDefault="003417CA" w:rsidP="00904078">
      <w:pPr>
        <w:spacing w:after="0" w:line="240" w:lineRule="auto"/>
      </w:pPr>
      <w:r>
        <w:separator/>
      </w:r>
    </w:p>
  </w:endnote>
  <w:endnote w:type="continuationSeparator" w:id="0">
    <w:p w:rsidR="003417CA" w:rsidRDefault="003417CA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A00D29" w:rsidP="00B42F4C">
    <w:pPr>
      <w:pStyle w:val="Footer"/>
      <w:jc w:val="both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D803E" wp14:editId="610D9992">
              <wp:simplePos x="0" y="0"/>
              <wp:positionH relativeFrom="column">
                <wp:posOffset>-530860</wp:posOffset>
              </wp:positionH>
              <wp:positionV relativeFrom="paragraph">
                <wp:posOffset>152847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5D80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1.8pt;margin-top:12.05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Wqqp6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B.sc, M.sc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176047" wp14:editId="5FD53911">
              <wp:simplePos x="0" y="0"/>
              <wp:positionH relativeFrom="column">
                <wp:posOffset>4626679</wp:posOffset>
              </wp:positionH>
              <wp:positionV relativeFrom="paragraph">
                <wp:posOffset>161084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B.sc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176047" id="Text Box 6" o:spid="_x0000_s1028" type="#_x0000_t202" style="position:absolute;left:0;text-align:left;margin-left:364.3pt;margin-top:12.7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P0SJpjhAAAACw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B.sc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7CA" w:rsidRDefault="003417CA" w:rsidP="00904078">
      <w:pPr>
        <w:spacing w:after="0" w:line="240" w:lineRule="auto"/>
      </w:pPr>
      <w:r>
        <w:separator/>
      </w:r>
    </w:p>
  </w:footnote>
  <w:footnote w:type="continuationSeparator" w:id="0">
    <w:p w:rsidR="003417CA" w:rsidRDefault="003417CA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BA36F1" w:rsidRDefault="00BA36F1">
    <w:pPr>
      <w:pStyle w:val="Header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A08B8" wp14:editId="277D3956">
              <wp:simplePos x="0" y="0"/>
              <wp:positionH relativeFrom="column">
                <wp:posOffset>1524000</wp:posOffset>
              </wp:positionH>
              <wp:positionV relativeFrom="paragraph">
                <wp:posOffset>12700</wp:posOffset>
              </wp:positionV>
              <wp:extent cx="266509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09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18A08B8" id="Rounded Rectangle 1" o:spid="_x0000_s1026" style="position:absolute;margin-left:120pt;margin-top:1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Ts3wIAAOMFAAAOAAAAZHJzL2Uyb0RvYy54bWysVF1v0zAUfUfiP1h+75K0a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A36F1" w:rsidRDefault="00BA36F1">
    <w:pPr>
      <w:pStyle w:val="Header"/>
    </w:pP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75FB1"/>
    <w:rsid w:val="00081803"/>
    <w:rsid w:val="0009258B"/>
    <w:rsid w:val="000D6653"/>
    <w:rsid w:val="000E5EBC"/>
    <w:rsid w:val="001242A5"/>
    <w:rsid w:val="00150C67"/>
    <w:rsid w:val="001C53A8"/>
    <w:rsid w:val="001F1774"/>
    <w:rsid w:val="0020572E"/>
    <w:rsid w:val="00247375"/>
    <w:rsid w:val="00275C1F"/>
    <w:rsid w:val="002C73EB"/>
    <w:rsid w:val="00317C18"/>
    <w:rsid w:val="003417CA"/>
    <w:rsid w:val="00364624"/>
    <w:rsid w:val="00367C18"/>
    <w:rsid w:val="00377B8C"/>
    <w:rsid w:val="003A1FF7"/>
    <w:rsid w:val="003B7CF8"/>
    <w:rsid w:val="003D1EA7"/>
    <w:rsid w:val="003F5ADF"/>
    <w:rsid w:val="004113F1"/>
    <w:rsid w:val="0044347A"/>
    <w:rsid w:val="00460128"/>
    <w:rsid w:val="004744FF"/>
    <w:rsid w:val="00475DEB"/>
    <w:rsid w:val="005038C3"/>
    <w:rsid w:val="00513D3C"/>
    <w:rsid w:val="0054724C"/>
    <w:rsid w:val="00586075"/>
    <w:rsid w:val="005A1012"/>
    <w:rsid w:val="005C0517"/>
    <w:rsid w:val="005C54E2"/>
    <w:rsid w:val="005F5AA3"/>
    <w:rsid w:val="00610A2D"/>
    <w:rsid w:val="00680DFC"/>
    <w:rsid w:val="006D0752"/>
    <w:rsid w:val="00710C6F"/>
    <w:rsid w:val="00732C2D"/>
    <w:rsid w:val="007343AA"/>
    <w:rsid w:val="007648D0"/>
    <w:rsid w:val="007765EF"/>
    <w:rsid w:val="007870CB"/>
    <w:rsid w:val="007A5036"/>
    <w:rsid w:val="007A6FF6"/>
    <w:rsid w:val="007B3D10"/>
    <w:rsid w:val="007F537D"/>
    <w:rsid w:val="00812FA0"/>
    <w:rsid w:val="00840A24"/>
    <w:rsid w:val="008A15DC"/>
    <w:rsid w:val="008B69D9"/>
    <w:rsid w:val="008E7691"/>
    <w:rsid w:val="00904078"/>
    <w:rsid w:val="00917FFD"/>
    <w:rsid w:val="009C22D0"/>
    <w:rsid w:val="009D5A53"/>
    <w:rsid w:val="009E14A3"/>
    <w:rsid w:val="009F3B07"/>
    <w:rsid w:val="00A00D29"/>
    <w:rsid w:val="00A17EAE"/>
    <w:rsid w:val="00A3300A"/>
    <w:rsid w:val="00A9641A"/>
    <w:rsid w:val="00AC5EC2"/>
    <w:rsid w:val="00B35BB8"/>
    <w:rsid w:val="00B42F4C"/>
    <w:rsid w:val="00B63607"/>
    <w:rsid w:val="00B652DF"/>
    <w:rsid w:val="00B80EC4"/>
    <w:rsid w:val="00B85407"/>
    <w:rsid w:val="00BA36F1"/>
    <w:rsid w:val="00BC224A"/>
    <w:rsid w:val="00BD7E37"/>
    <w:rsid w:val="00BE17F5"/>
    <w:rsid w:val="00BE1A0D"/>
    <w:rsid w:val="00C0466B"/>
    <w:rsid w:val="00C53EAE"/>
    <w:rsid w:val="00C66049"/>
    <w:rsid w:val="00CA786E"/>
    <w:rsid w:val="00CF7147"/>
    <w:rsid w:val="00CF73D4"/>
    <w:rsid w:val="00D215CD"/>
    <w:rsid w:val="00D40CCB"/>
    <w:rsid w:val="00D43900"/>
    <w:rsid w:val="00DA39D5"/>
    <w:rsid w:val="00DC1BD1"/>
    <w:rsid w:val="00DC1C2F"/>
    <w:rsid w:val="00DF0A1C"/>
    <w:rsid w:val="00DF5D90"/>
    <w:rsid w:val="00DF61E9"/>
    <w:rsid w:val="00E131DB"/>
    <w:rsid w:val="00E1619B"/>
    <w:rsid w:val="00E4544A"/>
    <w:rsid w:val="00E62E3E"/>
    <w:rsid w:val="00EC0A1D"/>
    <w:rsid w:val="00EF40BE"/>
    <w:rsid w:val="00EF4BFD"/>
    <w:rsid w:val="00F10CCB"/>
    <w:rsid w:val="00F45E42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2018-03-07T10:40:00Z</cp:lastPrinted>
  <dcterms:created xsi:type="dcterms:W3CDTF">2018-03-07T10:22:00Z</dcterms:created>
  <dcterms:modified xsi:type="dcterms:W3CDTF">2018-04-14T03:16:00Z</dcterms:modified>
</cp:coreProperties>
</file>