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AB6F86" w:rsidP="007A6FF6">
            <w:pPr>
              <w:pStyle w:val="ASM"/>
            </w:pPr>
            <w:r>
              <w:t>3410</w:t>
            </w:r>
            <w:r w:rsidR="00710C6F">
              <w:t xml:space="preserve">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07-08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AB6F86" w:rsidP="007A6FF6">
            <w:pPr>
              <w:pStyle w:val="ASM"/>
            </w:pPr>
            <w:r>
              <w:t>09-08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0E166E" w:rsidP="00797DD2">
            <w:pPr>
              <w:pStyle w:val="ASM"/>
            </w:pPr>
            <w:r>
              <w:t>MR</w:t>
            </w:r>
            <w:r w:rsidR="00AB6F86">
              <w:t>S. ALIJA SARMIN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797DD2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AB6F86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AB6F86" w:rsidP="00C832DB">
            <w:pPr>
              <w:pStyle w:val="ASM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PROFESSOR. DR. SYEDA AKHTER JAHAN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MBBS(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DMC),FCPS(GYNAE&amp;OBS).  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AB6F86" w:rsidP="007A6FF6">
            <w:pPr>
              <w:pStyle w:val="ASM"/>
            </w:pPr>
            <w:r>
              <w:t xml:space="preserve">28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797DD2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 w:rsidR="00AB6F86">
              <w:rPr>
                <w:sz w:val="20"/>
                <w:szCs w:val="20"/>
              </w:rPr>
              <w:t>CONTACT NUMBER: 01914250913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AB6F86">
        <w:rPr>
          <w:b/>
          <w:bCs/>
          <w:sz w:val="24"/>
          <w:szCs w:val="24"/>
        </w:rPr>
        <w:t xml:space="preserve">rganism </w:t>
      </w:r>
      <w:proofErr w:type="gramStart"/>
      <w:r w:rsidR="00AB6F86">
        <w:rPr>
          <w:b/>
          <w:bCs/>
          <w:sz w:val="24"/>
          <w:szCs w:val="24"/>
        </w:rPr>
        <w:t>isolated :-</w:t>
      </w:r>
      <w:proofErr w:type="gramEnd"/>
      <w:r w:rsidR="00AB6F86">
        <w:rPr>
          <w:b/>
          <w:bCs/>
          <w:sz w:val="24"/>
          <w:szCs w:val="24"/>
        </w:rPr>
        <w:t xml:space="preserve"> Enterococcus spp.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AB6F86">
        <w:rPr>
          <w:b/>
          <w:bCs/>
          <w:sz w:val="24"/>
          <w:szCs w:val="24"/>
        </w:rPr>
        <w:t>&gt;</w:t>
      </w:r>
      <w:r w:rsidR="00B77808">
        <w:rPr>
          <w:b/>
          <w:bCs/>
          <w:sz w:val="24"/>
          <w:szCs w:val="24"/>
        </w:rPr>
        <w:t>10</w:t>
      </w:r>
      <w:r w:rsidR="00AB6F86">
        <w:rPr>
          <w:b/>
          <w:bCs/>
          <w:sz w:val="24"/>
          <w:szCs w:val="24"/>
          <w:vertAlign w:val="superscript"/>
        </w:rPr>
        <w:t>5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64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540"/>
      </w:tblGrid>
      <w:tr w:rsidR="00253E3A" w:rsidTr="00604D60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604D60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Azithromycin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370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604D60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B6F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Clindamycin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604D60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370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604D60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370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370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604D60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4D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370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604D60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604D6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Vancomycin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604D6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3702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604D60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3702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AB6F86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604D60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3702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AB6F86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604D60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3702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bookmarkStart w:id="0" w:name="_GoBack"/>
      <w:bookmarkEnd w:id="0"/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B04" w:rsidRDefault="00385B04" w:rsidP="00904078">
      <w:pPr>
        <w:spacing w:after="0" w:line="240" w:lineRule="auto"/>
      </w:pPr>
      <w:r>
        <w:separator/>
      </w:r>
    </w:p>
  </w:endnote>
  <w:endnote w:type="continuationSeparator" w:id="0">
    <w:p w:rsidR="00385B04" w:rsidRDefault="00385B04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5C52B6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C60DD" wp14:editId="317CCF5C">
              <wp:simplePos x="0" y="0"/>
              <wp:positionH relativeFrom="column">
                <wp:posOffset>-230041</wp:posOffset>
              </wp:positionH>
              <wp:positionV relativeFrom="paragraph">
                <wp:posOffset>133934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C60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8.1pt;margin-top:10.5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CEwUS04AAAAAoBAAAPAAAAZHJzL2Rvd25yZXYueG1sTI9NS8QwEIbvgv8h&#10;jOBFdtOm7Cq16SLiB3hz6wfess3YFptJabJt/feOJz0O8/C+z1vsFteLCcfQedKQrhMQSLW3HTUa&#10;Xqr71RWIEA1Z03tCDd8YYFeenhQmt36mZ5z2sREcQiE3GtoYh1zKULfoTFj7AYl/n350JvI5NtKO&#10;ZuZw10uVJFvpTEfc0JoBb1usv/ZHp+Hjonl/CsvD65xtsuHucaou32yl9fnZcnMNIuIS/2D41Wd1&#10;KNnp4I9kg+g1rLKtYlSDSlMQDKhNylsOTKaZAlkW8v+E8gcAAP//AwBQSwECLQAUAAYACAAAACEA&#10;toM4kv4AAADhAQAAEwAAAAAAAAAAAAAAAAAAAAAAW0NvbnRlbnRfVHlwZXNdLnhtbFBLAQItABQA&#10;BgAIAAAAIQA4/SH/1gAAAJQBAAALAAAAAAAAAAAAAAAAAC8BAABfcmVscy8ucmVsc1BLAQItABQA&#10;BgAIAAAAIQDqh3n/jAIAAJEFAAAOAAAAAAAAAAAAAAAAAC4CAABkcnMvZTJvRG9jLnhtbFBLAQIt&#10;ABQABgAIAAAAIQCEwUS04AAAAAoBAAAPAAAAAAAAAAAAAAAAAOYEAABkcnMvZG93bnJldi54bWxQ&#10;SwUGAAAAAAQABADzAAAA8wUAAAAA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BC46E" wp14:editId="561B78CA">
              <wp:simplePos x="0" y="0"/>
              <wp:positionH relativeFrom="column">
                <wp:posOffset>4703737</wp:posOffset>
              </wp:positionH>
              <wp:positionV relativeFrom="paragraph">
                <wp:posOffset>134345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2BC46E" id="Text Box 6" o:spid="_x0000_s1028" type="#_x0000_t202" style="position:absolute;left:0;text-align:left;margin-left:370.35pt;margin-top:10.6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D2/DwuMAAAALAQAADwAAAGRycy9kb3ducmV2LnhtbEyPy07DMBBF90j9&#10;B2uQ2CBqN0kbFOJUCPGQ2NHwEDs3HpKo8TiK3ST8Pe6K7mY0R3fOzbez6diIg2stSVgtBTCkyuqW&#10;agnv5dPNLTDnFWnVWUIJv+hgWywucpVpO9EbjjtfsxBCLlMSGu/7jHNXNWiUW9oeKdx+7GCUD+tQ&#10;cz2oKYSbjkdCbLhRLYUPjerxocHqsDsaCd/X9derm58/pngd948vY5l+6lLKq8v5/g6Yx9n/w3DS&#10;D+pQBKe9PZJ2rJOQJiINqIRoFQE7ASKJE2D7MMWbFHiR8/MOxR8A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D2/DwuMAAAAL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B04" w:rsidRDefault="00385B04" w:rsidP="00904078">
      <w:pPr>
        <w:spacing w:after="0" w:line="240" w:lineRule="auto"/>
      </w:pPr>
      <w:r>
        <w:separator/>
      </w:r>
    </w:p>
  </w:footnote>
  <w:footnote w:type="continuationSeparator" w:id="0">
    <w:p w:rsidR="00385B04" w:rsidRDefault="00385B04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91D2E" wp14:editId="41314C92">
              <wp:simplePos x="0" y="0"/>
              <wp:positionH relativeFrom="column">
                <wp:posOffset>1513840</wp:posOffset>
              </wp:positionH>
              <wp:positionV relativeFrom="paragraph">
                <wp:posOffset>167228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891D2E" id="Rounded Rectangle 1" o:spid="_x0000_s1026" style="position:absolute;margin-left:119.2pt;margin-top:13.1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POpV2XhAAAACQEAAA8AAABk&#10;cnMvZG93bnJldi54bWxMj01PwzAMhu9I/IfISNxYunWUqjSdAAEXDhMD8XHLGtNWS5zSZGv37zEn&#10;uNnyo9fPW64mZ8UBh9B5UjCfJSCQam86ahS8vjxc5CBC1GS09YQKjhhgVZ2elLowfqRnPGxiIziE&#10;QqEVtDH2hZShbtHpMPM9Et++/OB05HVopBn0yOHOykWSZNLpjvhDq3u8a7HebfZOwbi7nfpPnff3&#10;0T3h98fxza7fH5U6P5turkFEnOIfDL/6rA4VO239nkwQVsEizZeM8pClIBjILvM5iK2Cq2UKsirl&#10;/wbVDwAAAP//AwBQSwECLQAUAAYACAAAACEAtoM4kv4AAADhAQAAEwAAAAAAAAAAAAAAAAAAAAAA&#10;W0NvbnRlbnRfVHlwZXNdLnhtbFBLAQItABQABgAIAAAAIQA4/SH/1gAAAJQBAAALAAAAAAAAAAAA&#10;AAAAAC8BAABfcmVscy8ucmVsc1BLAQItABQABgAIAAAAIQAoEZmv3wIAAOMFAAAOAAAAAAAAAAAA&#10;AAAAAC4CAABkcnMvZTJvRG9jLnhtbFBLAQItABQABgAIAAAAIQDzqVdl4QAAAAkBAAAPAAAAAAAA&#10;AAAAAAAAADkFAABkcnMvZG93bnJldi54bWxQSwUGAAAAAAQABADzAAAARw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E166E"/>
    <w:rsid w:val="00195CF2"/>
    <w:rsid w:val="001D1461"/>
    <w:rsid w:val="001D2EDF"/>
    <w:rsid w:val="001E216E"/>
    <w:rsid w:val="0021340B"/>
    <w:rsid w:val="00253E3A"/>
    <w:rsid w:val="00317C18"/>
    <w:rsid w:val="0034011F"/>
    <w:rsid w:val="00352C2E"/>
    <w:rsid w:val="0037269F"/>
    <w:rsid w:val="00385B04"/>
    <w:rsid w:val="00395991"/>
    <w:rsid w:val="003A200D"/>
    <w:rsid w:val="003B732B"/>
    <w:rsid w:val="003D1EA7"/>
    <w:rsid w:val="003F48FB"/>
    <w:rsid w:val="003F5ADF"/>
    <w:rsid w:val="00436DC6"/>
    <w:rsid w:val="004560DC"/>
    <w:rsid w:val="00472DC6"/>
    <w:rsid w:val="004A425C"/>
    <w:rsid w:val="005038C3"/>
    <w:rsid w:val="00513D3C"/>
    <w:rsid w:val="005A1012"/>
    <w:rsid w:val="005C52B6"/>
    <w:rsid w:val="005E77C6"/>
    <w:rsid w:val="00604D60"/>
    <w:rsid w:val="006358F5"/>
    <w:rsid w:val="006A32FC"/>
    <w:rsid w:val="006D0752"/>
    <w:rsid w:val="006F370A"/>
    <w:rsid w:val="00710C6F"/>
    <w:rsid w:val="007167FB"/>
    <w:rsid w:val="007258DF"/>
    <w:rsid w:val="007343AA"/>
    <w:rsid w:val="00797DD2"/>
    <w:rsid w:val="007A6FF6"/>
    <w:rsid w:val="007A7DEE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A7647"/>
    <w:rsid w:val="00AB6F86"/>
    <w:rsid w:val="00AC5EC2"/>
    <w:rsid w:val="00AD14E1"/>
    <w:rsid w:val="00AE4A48"/>
    <w:rsid w:val="00B42F4C"/>
    <w:rsid w:val="00B63607"/>
    <w:rsid w:val="00B652DF"/>
    <w:rsid w:val="00B77808"/>
    <w:rsid w:val="00BB6C1F"/>
    <w:rsid w:val="00BC224A"/>
    <w:rsid w:val="00BC3501"/>
    <w:rsid w:val="00BE1A0D"/>
    <w:rsid w:val="00BE56A7"/>
    <w:rsid w:val="00C005E0"/>
    <w:rsid w:val="00C53EAE"/>
    <w:rsid w:val="00C6225B"/>
    <w:rsid w:val="00C832DB"/>
    <w:rsid w:val="00CA786E"/>
    <w:rsid w:val="00D04D7B"/>
    <w:rsid w:val="00D215CD"/>
    <w:rsid w:val="00D40E58"/>
    <w:rsid w:val="00DA39D5"/>
    <w:rsid w:val="00DA71EF"/>
    <w:rsid w:val="00DF3E4C"/>
    <w:rsid w:val="00DF5D90"/>
    <w:rsid w:val="00DF61E9"/>
    <w:rsid w:val="00E131DB"/>
    <w:rsid w:val="00E37025"/>
    <w:rsid w:val="00E62E3E"/>
    <w:rsid w:val="00F01289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2018-05-05T12:26:00Z</cp:lastPrinted>
  <dcterms:created xsi:type="dcterms:W3CDTF">2018-08-09T07:17:00Z</dcterms:created>
  <dcterms:modified xsi:type="dcterms:W3CDTF">2018-08-09T07:59:00Z</dcterms:modified>
</cp:coreProperties>
</file>