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A3" w:rsidRPr="0074687B" w:rsidRDefault="00E64B2B" w:rsidP="008D606C">
      <w:pPr>
        <w:jc w:val="center"/>
        <w:rPr>
          <w:rFonts w:ascii="Lucida Calligraphy" w:hAnsi="Lucida Calligraphy"/>
          <w:sz w:val="32"/>
          <w:szCs w:val="32"/>
        </w:rPr>
      </w:pPr>
      <w:r w:rsidRPr="0074687B">
        <w:rPr>
          <w:rFonts w:ascii="Lucida Calligraphy" w:hAnsi="Lucida Calligraphy"/>
          <w:sz w:val="32"/>
          <w:szCs w:val="32"/>
        </w:rPr>
        <w:t>REPERTORIO</w:t>
      </w:r>
    </w:p>
    <w:p w:rsidR="008D606C" w:rsidRPr="0074687B" w:rsidRDefault="008D606C" w:rsidP="008D60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1F497D" w:themeColor="text2"/>
          <w:sz w:val="32"/>
          <w:szCs w:val="32"/>
          <w:lang w:eastAsia="es-CO"/>
        </w:rPr>
      </w:pPr>
      <w:r w:rsidRPr="0074687B">
        <w:rPr>
          <w:rFonts w:ascii="Times New Roman" w:eastAsia="Times New Roman" w:hAnsi="Times New Roman" w:cs="Times New Roman"/>
          <w:i/>
          <w:color w:val="1F497D" w:themeColor="text2"/>
          <w:sz w:val="32"/>
          <w:szCs w:val="32"/>
          <w:lang w:eastAsia="es-CO"/>
        </w:rPr>
        <w:t>Orquesta escuela de música Limonar</w:t>
      </w:r>
    </w:p>
    <w:p w:rsidR="008D606C" w:rsidRPr="0074687B" w:rsidRDefault="008D606C" w:rsidP="008D60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</w:p>
    <w:p w:rsidR="006B0331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br/>
      </w: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1. Sinfonía n° 1 </w:t>
      </w:r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Antonio </w:t>
      </w: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Vivaldi</w:t>
      </w:r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2. </w:t>
      </w:r>
      <w:proofErr w:type="spell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Nigh</w:t>
      </w: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t</w:t>
      </w:r>
      <w:proofErr w:type="spellEnd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  <w:proofErr w:type="spellStart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Voyage</w:t>
      </w:r>
      <w:proofErr w:type="spellEnd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</w:t>
      </w: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  <w:proofErr w:type="spell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Susan</w:t>
      </w:r>
      <w:proofErr w:type="spellEnd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Day</w:t>
      </w:r>
    </w:p>
    <w:p w:rsidR="006B0331" w:rsidRPr="0074687B" w:rsidRDefault="006B0331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bookmarkStart w:id="0" w:name="_GoBack"/>
      <w:bookmarkEnd w:id="0"/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3. Adagio </w:t>
      </w:r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para cuerdas, </w:t>
      </w:r>
      <w:proofErr w:type="spell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Tomaso</w:t>
      </w:r>
      <w:proofErr w:type="spellEnd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  <w:proofErr w:type="spellStart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Albinoni</w:t>
      </w:r>
      <w:proofErr w:type="spellEnd"/>
    </w:p>
    <w:p w:rsidR="006B0331" w:rsidRPr="0074687B" w:rsidRDefault="006B0331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4. </w:t>
      </w:r>
      <w:proofErr w:type="spellStart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Ombra</w:t>
      </w:r>
      <w:proofErr w:type="spellEnd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  <w:proofErr w:type="spellStart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mai</w:t>
      </w:r>
      <w:proofErr w:type="spellEnd"/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fu</w:t>
      </w:r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, Jorge </w:t>
      </w:r>
      <w:proofErr w:type="spell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F</w:t>
      </w:r>
      <w:proofErr w:type="gram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,Haendel</w:t>
      </w:r>
      <w:proofErr w:type="spellEnd"/>
      <w:proofErr w:type="gramEnd"/>
      <w:r w:rsidRPr="0074687B">
        <w:rPr>
          <w:rFonts w:ascii="Arial" w:eastAsia="Times New Roman" w:hAnsi="Arial" w:cs="Arial"/>
          <w:color w:val="FF0000"/>
          <w:sz w:val="32"/>
          <w:szCs w:val="32"/>
          <w:lang w:eastAsia="es-CO"/>
        </w:rPr>
        <w:t> solista y orquesta</w:t>
      </w:r>
    </w:p>
    <w:p w:rsidR="006B0331" w:rsidRPr="0074687B" w:rsidRDefault="006B0331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6B0331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5. </w:t>
      </w:r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Caro </w:t>
      </w:r>
      <w:proofErr w:type="spell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mio</w:t>
      </w:r>
      <w:proofErr w:type="spellEnd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ben</w:t>
      </w:r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</w:t>
      </w:r>
      <w:r w:rsidR="006B0331" w:rsidRPr="0074687B">
        <w:rPr>
          <w:rFonts w:ascii="Arial" w:eastAsia="Times New Roman" w:hAnsi="Arial" w:cs="Arial"/>
          <w:color w:val="FF0000"/>
          <w:sz w:val="32"/>
          <w:szCs w:val="32"/>
          <w:lang w:eastAsia="es-CO"/>
        </w:rPr>
        <w:t xml:space="preserve">  </w:t>
      </w:r>
      <w:r w:rsidR="00E846FC" w:rsidRPr="0074687B">
        <w:rPr>
          <w:rFonts w:ascii="Arial" w:eastAsia="Times New Roman" w:hAnsi="Arial" w:cs="Arial"/>
          <w:sz w:val="32"/>
          <w:szCs w:val="32"/>
          <w:lang w:eastAsia="es-CO"/>
        </w:rPr>
        <w:t xml:space="preserve">Giuseppe </w:t>
      </w:r>
      <w:proofErr w:type="spellStart"/>
      <w:r w:rsidR="00E846FC" w:rsidRPr="0074687B">
        <w:rPr>
          <w:rFonts w:ascii="Arial" w:eastAsia="Times New Roman" w:hAnsi="Arial" w:cs="Arial"/>
          <w:sz w:val="32"/>
          <w:szCs w:val="32"/>
          <w:lang w:eastAsia="es-CO"/>
        </w:rPr>
        <w:t>Giordani</w:t>
      </w:r>
      <w:proofErr w:type="spellEnd"/>
      <w:r w:rsidR="006B0331" w:rsidRPr="0074687B">
        <w:rPr>
          <w:rFonts w:ascii="Arial" w:eastAsia="Times New Roman" w:hAnsi="Arial" w:cs="Arial"/>
          <w:color w:val="FF0000"/>
          <w:sz w:val="32"/>
          <w:szCs w:val="32"/>
          <w:lang w:eastAsia="es-CO"/>
        </w:rPr>
        <w:t xml:space="preserve"> Solista y orquesta</w:t>
      </w:r>
    </w:p>
    <w:p w:rsidR="006B0331" w:rsidRPr="0074687B" w:rsidRDefault="006B0331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s-CO"/>
        </w:rPr>
      </w:pPr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6.</w:t>
      </w:r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Concierto a la Rústica</w:t>
      </w:r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</w:t>
      </w:r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Antonio </w:t>
      </w:r>
      <w:proofErr w:type="spellStart"/>
      <w:r w:rsidR="006B0331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Vivalid</w:t>
      </w:r>
      <w:r w:rsidR="00E846FC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</w:t>
      </w:r>
      <w:proofErr w:type="spellEnd"/>
    </w:p>
    <w:p w:rsidR="006B0331" w:rsidRPr="0074687B" w:rsidRDefault="006B0331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</w:p>
    <w:p w:rsidR="006B0331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7. </w:t>
      </w:r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Pie </w:t>
      </w:r>
      <w:proofErr w:type="spellStart"/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Jesu</w:t>
      </w:r>
      <w:proofErr w:type="spellEnd"/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, </w:t>
      </w:r>
      <w:proofErr w:type="spellStart"/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Requiem</w:t>
      </w:r>
      <w:proofErr w:type="spellEnd"/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de </w:t>
      </w:r>
      <w:proofErr w:type="spellStart"/>
      <w:r w:rsidR="007240C2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Faure</w:t>
      </w:r>
      <w:proofErr w:type="spellEnd"/>
      <w:r w:rsidR="008D606C" w:rsidRPr="0074687B">
        <w:rPr>
          <w:rFonts w:ascii="Arial" w:eastAsia="Times New Roman" w:hAnsi="Arial" w:cs="Arial"/>
          <w:color w:val="FF0000"/>
          <w:sz w:val="32"/>
          <w:szCs w:val="32"/>
          <w:lang w:eastAsia="es-CO"/>
        </w:rPr>
        <w:t> Solista y orquesta</w:t>
      </w:r>
      <w:r w:rsidR="008D606C"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</w:p>
    <w:p w:rsidR="008D606C" w:rsidRPr="0074687B" w:rsidRDefault="008D606C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6B0331" w:rsidRPr="0074687B" w:rsidRDefault="00E64B2B" w:rsidP="008C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-US"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val="en-US" w:eastAsia="es-CO"/>
        </w:rPr>
        <w:t>8.</w:t>
      </w:r>
      <w:r w:rsidR="008D606C" w:rsidRPr="0074687B">
        <w:rPr>
          <w:rFonts w:ascii="Arial" w:eastAsia="Times New Roman" w:hAnsi="Arial" w:cs="Arial"/>
          <w:color w:val="000000"/>
          <w:sz w:val="32"/>
          <w:szCs w:val="32"/>
          <w:lang w:val="en-US" w:eastAsia="es-CO"/>
        </w:rPr>
        <w:t xml:space="preserve"> </w:t>
      </w:r>
      <w:r w:rsidR="008C2278" w:rsidRPr="0074687B">
        <w:rPr>
          <w:rFonts w:ascii="Arial" w:eastAsia="Times New Roman" w:hAnsi="Arial" w:cs="Arial"/>
          <w:color w:val="000000"/>
          <w:sz w:val="32"/>
          <w:szCs w:val="32"/>
          <w:lang w:val="en-US" w:eastAsia="es-CO"/>
        </w:rPr>
        <w:t xml:space="preserve">Ave </w:t>
      </w:r>
      <w:proofErr w:type="spellStart"/>
      <w:r w:rsidR="008C2278" w:rsidRPr="0074687B">
        <w:rPr>
          <w:rFonts w:ascii="Arial" w:eastAsia="Times New Roman" w:hAnsi="Arial" w:cs="Arial"/>
          <w:color w:val="000000"/>
          <w:sz w:val="32"/>
          <w:szCs w:val="32"/>
          <w:lang w:val="en-US" w:eastAsia="es-CO"/>
        </w:rPr>
        <w:t>Verum</w:t>
      </w:r>
      <w:proofErr w:type="spellEnd"/>
      <w:r w:rsidR="008C2278" w:rsidRPr="0074687B">
        <w:rPr>
          <w:rFonts w:ascii="Arial" w:eastAsia="Times New Roman" w:hAnsi="Arial" w:cs="Arial"/>
          <w:color w:val="000000"/>
          <w:sz w:val="32"/>
          <w:szCs w:val="32"/>
          <w:lang w:val="en-US" w:eastAsia="es-CO"/>
        </w:rPr>
        <w:t xml:space="preserve"> corpus, W. Amadeus Mozart</w:t>
      </w:r>
    </w:p>
    <w:p w:rsidR="008C2278" w:rsidRPr="0074687B" w:rsidRDefault="008C2278" w:rsidP="008C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val="en-US" w:eastAsia="es-CO"/>
        </w:rPr>
      </w:pPr>
    </w:p>
    <w:p w:rsidR="008C2278" w:rsidRPr="0074687B" w:rsidRDefault="008C2278" w:rsidP="008C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9. Concierto en Am Bach, 1° y 2° movimiento</w:t>
      </w:r>
    </w:p>
    <w:p w:rsidR="008C2278" w:rsidRPr="0074687B" w:rsidRDefault="008C2278" w:rsidP="008C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s-CO"/>
        </w:rPr>
      </w:pPr>
      <w:r w:rsidRPr="0074687B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6B0331" w:rsidRPr="0074687B" w:rsidRDefault="006B0331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E64B2B" w:rsidRPr="0074687B" w:rsidRDefault="00E64B2B" w:rsidP="00E6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E64B2B" w:rsidRPr="0074687B" w:rsidRDefault="00E64B2B">
      <w:pPr>
        <w:rPr>
          <w:sz w:val="32"/>
          <w:szCs w:val="32"/>
        </w:rPr>
      </w:pPr>
    </w:p>
    <w:sectPr w:rsidR="00E64B2B" w:rsidRPr="0074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2B"/>
    <w:rsid w:val="00320EA3"/>
    <w:rsid w:val="006B0331"/>
    <w:rsid w:val="007240C2"/>
    <w:rsid w:val="0074687B"/>
    <w:rsid w:val="008C2278"/>
    <w:rsid w:val="008D606C"/>
    <w:rsid w:val="00E64B2B"/>
    <w:rsid w:val="00E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4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</dc:creator>
  <cp:lastModifiedBy>SALOME</cp:lastModifiedBy>
  <cp:revision>4</cp:revision>
  <cp:lastPrinted>2013-03-06T17:20:00Z</cp:lastPrinted>
  <dcterms:created xsi:type="dcterms:W3CDTF">2013-03-06T05:03:00Z</dcterms:created>
  <dcterms:modified xsi:type="dcterms:W3CDTF">2013-03-06T17:21:00Z</dcterms:modified>
</cp:coreProperties>
</file>