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D52D" w14:textId="334F6A9F" w:rsidR="00744448" w:rsidRPr="00744448" w:rsidRDefault="00744448">
      <w:pPr>
        <w:rPr>
          <w:rStyle w:val="Strong"/>
          <w:rFonts w:ascii="Arial" w:hAnsi="Arial" w:cs="Arial"/>
          <w:color w:val="666666"/>
          <w:sz w:val="32"/>
          <w:szCs w:val="32"/>
          <w:shd w:val="clear" w:color="auto" w:fill="FFFFFF"/>
          <w:lang w:val="fr-FR"/>
        </w:rPr>
      </w:pPr>
      <w:r w:rsidRPr="00744448">
        <w:rPr>
          <w:rStyle w:val="Strong"/>
          <w:rFonts w:ascii="Arial" w:hAnsi="Arial" w:cs="Arial"/>
          <w:color w:val="666666"/>
          <w:sz w:val="32"/>
          <w:szCs w:val="32"/>
          <w:shd w:val="clear" w:color="auto" w:fill="FFFFFF"/>
          <w:lang w:val="fr-FR"/>
        </w:rPr>
        <w:t>T</w:t>
      </w:r>
      <w:r>
        <w:rPr>
          <w:rStyle w:val="Strong"/>
          <w:rFonts w:ascii="Arial" w:hAnsi="Arial" w:cs="Arial"/>
          <w:color w:val="666666"/>
          <w:sz w:val="32"/>
          <w:szCs w:val="32"/>
          <w:shd w:val="clear" w:color="auto" w:fill="FFFFFF"/>
          <w:lang w:val="fr-FR"/>
        </w:rPr>
        <w:t>ạo CSDL Quản Lý Đề Tài</w:t>
      </w:r>
    </w:p>
    <w:p w14:paraId="0DD82921" w14:textId="37DF32BA" w:rsidR="00203E19" w:rsidRPr="00536350" w:rsidRDefault="00203E1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36350">
        <w:rPr>
          <w:rStyle w:val="Strong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Khoa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(makhoa 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fr-FR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char(10), tenkhoa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fr-FR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char(30), dienthoai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fr-FR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char(10))</w:t>
      </w:r>
    </w:p>
    <w:p w14:paraId="7BB0699C" w14:textId="50316324" w:rsidR="00203E19" w:rsidRPr="00536350" w:rsidRDefault="00203E1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36350">
        <w:rPr>
          <w:rFonts w:ascii="Arial" w:hAnsi="Arial" w:cs="Arial"/>
          <w:color w:val="000000" w:themeColor="text1"/>
          <w:sz w:val="32"/>
          <w:szCs w:val="32"/>
        </w:rPr>
        <w:br/>
      </w:r>
      <w:r w:rsidRPr="00536350">
        <w:rPr>
          <w:rStyle w:val="Strong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GiangVien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(magv int, hotengv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</w:t>
      </w:r>
      <w:r w:rsid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55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), luong decimal(5,2), makhoa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char(10))</w:t>
      </w:r>
    </w:p>
    <w:p w14:paraId="277F25A3" w14:textId="490EA0EC" w:rsidR="00203E19" w:rsidRPr="00536350" w:rsidRDefault="00203E1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36350">
        <w:rPr>
          <w:rFonts w:ascii="Arial" w:hAnsi="Arial" w:cs="Arial"/>
          <w:color w:val="000000" w:themeColor="text1"/>
          <w:sz w:val="32"/>
          <w:szCs w:val="32"/>
        </w:rPr>
        <w:br/>
      </w:r>
      <w:r w:rsidRPr="00536350">
        <w:rPr>
          <w:rStyle w:val="Strong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SinhVien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(masv int, hotensv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</w:t>
      </w:r>
      <w:r w:rsid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55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), makhoa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char(10), namsinh int, quequan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char(30))</w:t>
      </w:r>
    </w:p>
    <w:p w14:paraId="2EEE5547" w14:textId="084A5A84" w:rsidR="00203E19" w:rsidRPr="00536350" w:rsidRDefault="00203E1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36350">
        <w:rPr>
          <w:rFonts w:ascii="Arial" w:hAnsi="Arial" w:cs="Arial"/>
          <w:color w:val="000000" w:themeColor="text1"/>
          <w:sz w:val="32"/>
          <w:szCs w:val="32"/>
        </w:rPr>
        <w:br/>
      </w:r>
      <w:r w:rsidRPr="00536350">
        <w:rPr>
          <w:rStyle w:val="Strong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DeTai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(madt 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char(10), tendt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char(30), kinhphi int, NoiThucTap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char(30))</w:t>
      </w:r>
    </w:p>
    <w:p w14:paraId="592A422C" w14:textId="03FF2510" w:rsidR="00704C8D" w:rsidRPr="00536350" w:rsidRDefault="00203E1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36350">
        <w:rPr>
          <w:rFonts w:ascii="Arial" w:hAnsi="Arial" w:cs="Arial"/>
          <w:color w:val="000000" w:themeColor="text1"/>
          <w:sz w:val="32"/>
          <w:szCs w:val="32"/>
        </w:rPr>
        <w:br/>
      </w:r>
      <w:r w:rsidRPr="00536350">
        <w:rPr>
          <w:rStyle w:val="Strong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HuongDan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(masv int, madt 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en-US"/>
        </w:rPr>
        <w:t>var</w:t>
      </w:r>
      <w:r w:rsidRPr="005363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char(10), magv int, ketqua decimal(5,2))</w:t>
      </w:r>
    </w:p>
    <w:p w14:paraId="2E252D8E" w14:textId="25117574" w:rsidR="00744448" w:rsidRPr="00203E19" w:rsidRDefault="0074444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E7EB590" wp14:editId="16ED6E18">
            <wp:simplePos x="0" y="0"/>
            <wp:positionH relativeFrom="page">
              <wp:align>left</wp:align>
            </wp:positionH>
            <wp:positionV relativeFrom="paragraph">
              <wp:posOffset>3290989</wp:posOffset>
            </wp:positionV>
            <wp:extent cx="7632525" cy="4977441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69" t="693" r="6669" b="-693"/>
                    <a:stretch/>
                  </pic:blipFill>
                  <pic:spPr bwMode="auto">
                    <a:xfrm>
                      <a:off x="0" y="0"/>
                      <a:ext cx="7632525" cy="49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666666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F87A4DF" wp14:editId="4921595E">
            <wp:simplePos x="0" y="0"/>
            <wp:positionH relativeFrom="page">
              <wp:align>left</wp:align>
            </wp:positionH>
            <wp:positionV relativeFrom="paragraph">
              <wp:posOffset>268042</wp:posOffset>
            </wp:positionV>
            <wp:extent cx="8825182" cy="305633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77" r="107"/>
                    <a:stretch/>
                  </pic:blipFill>
                  <pic:spPr bwMode="auto">
                    <a:xfrm>
                      <a:off x="0" y="0"/>
                      <a:ext cx="8825182" cy="30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4448" w:rsidRPr="00203E19" w:rsidSect="005E7B70">
      <w:pgSz w:w="11909" w:h="16834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27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19"/>
    <w:rsid w:val="00073A7F"/>
    <w:rsid w:val="001C01C9"/>
    <w:rsid w:val="00203E19"/>
    <w:rsid w:val="0025250F"/>
    <w:rsid w:val="00270EE4"/>
    <w:rsid w:val="002F668E"/>
    <w:rsid w:val="00382F03"/>
    <w:rsid w:val="00385470"/>
    <w:rsid w:val="0038684D"/>
    <w:rsid w:val="003B322F"/>
    <w:rsid w:val="00536350"/>
    <w:rsid w:val="005458D1"/>
    <w:rsid w:val="005E7B70"/>
    <w:rsid w:val="00626ABF"/>
    <w:rsid w:val="00651F4F"/>
    <w:rsid w:val="006705E9"/>
    <w:rsid w:val="00704C8D"/>
    <w:rsid w:val="00716DD7"/>
    <w:rsid w:val="00744448"/>
    <w:rsid w:val="00744953"/>
    <w:rsid w:val="00961F7F"/>
    <w:rsid w:val="00A101E7"/>
    <w:rsid w:val="00A476CA"/>
    <w:rsid w:val="00A54BF5"/>
    <w:rsid w:val="00AA09B1"/>
    <w:rsid w:val="00AB27A0"/>
    <w:rsid w:val="00C0267B"/>
    <w:rsid w:val="00C9225F"/>
    <w:rsid w:val="00D81BE9"/>
    <w:rsid w:val="00DE68DB"/>
    <w:rsid w:val="00E443B6"/>
    <w:rsid w:val="00F53F35"/>
    <w:rsid w:val="00FA6FE0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2579A"/>
  <w15:chartTrackingRefBased/>
  <w15:docId w15:val="{3FC1E5A4-FDEF-4E53-9861-02EE008A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pacing w:val="15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3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Kha</dc:creator>
  <cp:keywords/>
  <dc:description/>
  <cp:lastModifiedBy>Trần Hoàng Kha</cp:lastModifiedBy>
  <cp:revision>1</cp:revision>
  <dcterms:created xsi:type="dcterms:W3CDTF">2023-09-29T07:33:00Z</dcterms:created>
  <dcterms:modified xsi:type="dcterms:W3CDTF">2023-09-29T09:21:00Z</dcterms:modified>
</cp:coreProperties>
</file>