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Field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326C57">
              <w:rPr>
                <w:bCs/>
              </w:rPr>
              <w:t xml:space="preserve">Element of </w:t>
            </w:r>
            <w:proofErr w:type="spellStart"/>
            <w:r w:rsidR="00326C57">
              <w:rPr>
                <w:bCs/>
              </w:rPr>
              <w:t>ProtoElement</w:t>
            </w:r>
            <w:proofErr w:type="spellEnd"/>
            <w:r w:rsidR="00326C57">
              <w:rPr>
                <w:bCs/>
              </w:rPr>
              <w:t xml:space="preserve"> that is editable </w:t>
            </w:r>
            <w:r>
              <w:t>Rule(s) in a given Protocol</w:t>
            </w:r>
          </w:p>
        </w:tc>
      </w:tr>
      <w:tr w:rsidR="00CD4745" w:rsidRPr="00101304" w:rsidTr="00095D3E">
        <w:trPr>
          <w:trHeight w:val="920"/>
        </w:trPr>
        <w:tc>
          <w:tcPr>
            <w:tcW w:w="7285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95D3E" w:rsidRDefault="00EA7D34" w:rsidP="00095D3E">
            <w:pPr>
              <w:rPr>
                <w:bCs/>
              </w:rPr>
            </w:pPr>
            <w:r w:rsidRPr="00EA7D34">
              <w:rPr>
                <w:bCs/>
              </w:rPr>
              <w:t xml:space="preserve">5. </w:t>
            </w:r>
            <w:r>
              <w:rPr>
                <w:bCs/>
              </w:rPr>
              <w:t>Visualize Field</w:t>
            </w: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:rsidR="00095D3E" w:rsidRDefault="00095D3E" w:rsidP="00095D3E">
            <w:pPr>
              <w:ind w:left="162"/>
            </w:pPr>
            <w:r>
              <w:t>Description: Receives a field currently hidden and displays it.</w:t>
            </w:r>
          </w:p>
          <w:p w:rsidR="00095D3E" w:rsidRDefault="00095D3E" w:rsidP="00095D3E">
            <w:pPr>
              <w:ind w:left="162"/>
            </w:pPr>
            <w:r>
              <w:t>Pre: The field belongs to one of A and is not hidden.</w:t>
            </w:r>
          </w:p>
          <w:p w:rsidR="00095D3E" w:rsidRDefault="00095D3E" w:rsidP="00095D3E">
            <w:pPr>
              <w:ind w:left="162"/>
            </w:pPr>
            <w:r>
              <w:t>Post: The field is displayed.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:rsidR="00095D3E" w:rsidRDefault="00095D3E" w:rsidP="00095D3E">
            <w:pPr>
              <w:ind w:left="162"/>
            </w:pPr>
            <w:r>
              <w:t>Description: Receives a field currently displayed and hides it.</w:t>
            </w:r>
          </w:p>
          <w:p w:rsidR="00095D3E" w:rsidRDefault="00095D3E" w:rsidP="00095D3E">
            <w:pPr>
              <w:ind w:left="162"/>
            </w:pPr>
            <w:r>
              <w:t>Pre: The field belongs to one of A and is not hidden.</w:t>
            </w:r>
          </w:p>
          <w:p w:rsidR="00095D3E" w:rsidRDefault="00095D3E" w:rsidP="00095D3E">
            <w:pPr>
              <w:ind w:left="162"/>
            </w:pPr>
            <w:r>
              <w:t>Post: The field is hidden.</w:t>
            </w:r>
          </w:p>
          <w:p w:rsidR="000026FD" w:rsidRDefault="00EA7D34" w:rsidP="00095D3E">
            <w:pPr>
              <w:rPr>
                <w:bCs/>
              </w:rPr>
            </w:pPr>
            <w:r>
              <w:rPr>
                <w:bCs/>
              </w:rPr>
              <w:t>6. Modify Field</w:t>
            </w: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Rename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renameField</w:t>
            </w:r>
            <w:proofErr w:type="spellEnd"/>
            <w:r>
              <w:t>(String, Action, Field)</w:t>
            </w:r>
          </w:p>
          <w:p w:rsidR="00095D3E" w:rsidRDefault="00095D3E" w:rsidP="00095D3E">
            <w:pPr>
              <w:ind w:left="162"/>
            </w:pPr>
            <w:r>
              <w:t>Description: Receives a string and a field to rename using the provided string, adding to the Action</w:t>
            </w:r>
          </w:p>
          <w:p w:rsidR="00095D3E" w:rsidRDefault="00095D3E" w:rsidP="00095D3E">
            <w:pPr>
              <w:ind w:left="162"/>
            </w:pPr>
            <w:r>
              <w:t>Pre: The Field exists within the PDML</w:t>
            </w:r>
          </w:p>
          <w:p w:rsidR="00095D3E" w:rsidRDefault="00095D3E" w:rsidP="00095D3E">
            <w:pPr>
              <w:ind w:left="162"/>
            </w:pPr>
            <w:r>
              <w:t xml:space="preserve">Post: 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Hook to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addHook</w:t>
            </w:r>
            <w:proofErr w:type="spellEnd"/>
            <w:r>
              <w:t>(Action, Field)</w:t>
            </w:r>
          </w:p>
          <w:p w:rsidR="00095D3E" w:rsidRDefault="00095D3E" w:rsidP="00095D3E">
            <w:pPr>
              <w:ind w:left="162"/>
            </w:pPr>
            <w:r>
              <w:t>Description: Adds a Hook to this Field in this Action.</w:t>
            </w:r>
          </w:p>
          <w:p w:rsidR="00095D3E" w:rsidRDefault="00095D3E" w:rsidP="00095D3E">
            <w:pPr>
              <w:ind w:left="162"/>
            </w:pPr>
            <w:r>
              <w:t>Pre: The Field is editable by this Formatter.</w:t>
            </w:r>
          </w:p>
          <w:p w:rsidR="00095D3E" w:rsidRDefault="00095D3E" w:rsidP="00095D3E">
            <w:pPr>
              <w:ind w:left="162"/>
            </w:pPr>
            <w:r>
              <w:t>Post: The Hook is added to the Action for this Field with a Script attached to it.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Annotate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(Action, Annotation)</w:t>
            </w:r>
          </w:p>
          <w:p w:rsidR="00095D3E" w:rsidRDefault="00095D3E" w:rsidP="00095D3E">
            <w:pPr>
              <w:ind w:left="162"/>
            </w:pPr>
            <w:r>
              <w:t>Description: Receives an action and an annotation, adds a new annotation to the action.</w:t>
            </w:r>
          </w:p>
          <w:p w:rsidR="00095D3E" w:rsidRDefault="00095D3E" w:rsidP="00095D3E">
            <w:pPr>
              <w:ind w:left="162"/>
            </w:pPr>
            <w:r>
              <w:t>Pre: The action is either hiding, renaming, annotating or creating a hook.</w:t>
            </w:r>
          </w:p>
          <w:p w:rsidR="00095D3E" w:rsidRDefault="00095D3E" w:rsidP="00095D3E">
            <w:pPr>
              <w:ind w:left="162"/>
            </w:pPr>
            <w:r>
              <w:t>Post: The addition of the specified annotation to the action.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(String, Field)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(Boolean, Field)</w:t>
            </w:r>
          </w:p>
          <w:p w:rsidR="00095D3E" w:rsidRDefault="00095D3E" w:rsidP="00095D3E">
            <w:pPr>
              <w:ind w:left="162"/>
            </w:pPr>
            <w:r>
              <w:t>Description: Receives either a string or a Boolean along with a field, and updates a field value according to the value provided.</w:t>
            </w:r>
          </w:p>
          <w:p w:rsidR="00095D3E" w:rsidRDefault="00095D3E" w:rsidP="00095D3E">
            <w:pPr>
              <w:ind w:left="162"/>
            </w:pPr>
            <w:r>
              <w:t>Pre: The Field exists within the PDML</w:t>
            </w:r>
          </w:p>
          <w:p w:rsidR="00095D3E" w:rsidRDefault="00095D3E" w:rsidP="00095D3E">
            <w:pPr>
              <w:ind w:left="162"/>
            </w:pPr>
            <w:r>
              <w:t xml:space="preserve">Post: </w:t>
            </w:r>
          </w:p>
          <w:p w:rsidR="00095D3E" w:rsidRPr="000026FD" w:rsidRDefault="00095D3E" w:rsidP="00095D3E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185FA9" w:rsidRPr="00A87088" w:rsidRDefault="00185FA9" w:rsidP="00395E52">
            <w:pPr>
              <w:tabs>
                <w:tab w:val="left" w:pos="670"/>
              </w:tabs>
            </w:pPr>
          </w:p>
        </w:tc>
        <w:tc>
          <w:tcPr>
            <w:tcW w:w="1705" w:type="dxa"/>
          </w:tcPr>
          <w:p w:rsidR="00CD4745" w:rsidRDefault="00CD4745" w:rsidP="008934B9">
            <w:pPr>
              <w:rPr>
                <w:bCs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A7D34" w:rsidRPr="00EA7D34" w:rsidRDefault="00EA7D34" w:rsidP="008934B9">
            <w:pPr>
              <w:rPr>
                <w:bCs/>
              </w:rPr>
            </w:pPr>
          </w:p>
          <w:p w:rsidR="00CD4745" w:rsidRDefault="00CD4745" w:rsidP="008934B9">
            <w:r>
              <w:t>Action</w:t>
            </w:r>
            <w:r w:rsidR="00EA7D34">
              <w:t xml:space="preserve"> (2)</w:t>
            </w:r>
          </w:p>
          <w:p w:rsidR="00095D3E" w:rsidRDefault="00095D3E" w:rsidP="008934B9"/>
          <w:p w:rsidR="00095D3E" w:rsidRDefault="00095D3E" w:rsidP="008934B9"/>
          <w:p w:rsidR="00095D3E" w:rsidRDefault="00095D3E" w:rsidP="008934B9"/>
          <w:p w:rsidR="00095D3E" w:rsidRDefault="00095D3E" w:rsidP="008934B9"/>
          <w:p w:rsidR="00095D3E" w:rsidRDefault="00095D3E" w:rsidP="008934B9"/>
          <w:p w:rsidR="0068662A" w:rsidRDefault="0068662A" w:rsidP="008934B9">
            <w:r>
              <w:t>Action</w:t>
            </w:r>
            <w:r w:rsidR="00EA7D34">
              <w:t xml:space="preserve"> (2)</w:t>
            </w:r>
          </w:p>
          <w:p w:rsidR="00EA7D34" w:rsidRDefault="00EA7D34" w:rsidP="008934B9"/>
          <w:p w:rsidR="00095D3E" w:rsidRDefault="00095D3E" w:rsidP="000026FD"/>
          <w:p w:rsidR="00095D3E" w:rsidRDefault="00095D3E" w:rsidP="000026FD"/>
          <w:p w:rsidR="00095D3E" w:rsidRDefault="00095D3E" w:rsidP="000026FD"/>
          <w:p w:rsidR="00EA7D34" w:rsidRDefault="00EA7D34" w:rsidP="000026FD">
            <w:r>
              <w:t>Action (1)</w:t>
            </w:r>
          </w:p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B02EBF" w:rsidRDefault="0068662A" w:rsidP="0068662A">
            <w:r>
              <w:t>A</w:t>
            </w:r>
            <w:r w:rsidR="00B02EBF">
              <w:t>ction (</w:t>
            </w:r>
            <w:r w:rsidR="006B5C37">
              <w:t>1</w:t>
            </w:r>
            <w:r w:rsidR="00B02EBF">
              <w:t>)</w:t>
            </w:r>
          </w:p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185FA9" w:rsidRDefault="00B02EBF" w:rsidP="00B02EBF">
            <w:proofErr w:type="spellStart"/>
            <w:r>
              <w:t>A</w:t>
            </w:r>
            <w:r w:rsidR="00CD4745">
              <w:t>nnotation</w:t>
            </w:r>
            <w:r w:rsidR="0068662A">
              <w:t>Action</w:t>
            </w:r>
            <w:proofErr w:type="spellEnd"/>
            <w:r w:rsidR="00EA7D34">
              <w:t xml:space="preserve"> (3)</w:t>
            </w:r>
          </w:p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B02EBF" w:rsidRPr="006171F8" w:rsidRDefault="00B02EBF" w:rsidP="00B02EBF">
            <w:r>
              <w:t>Hook (</w:t>
            </w:r>
            <w:r w:rsidR="00001869">
              <w:t>15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326C57" w:rsidRPr="00FA078D" w:rsidRDefault="00326C57" w:rsidP="00326C57">
            <w:pPr>
              <w:rPr>
                <w:bCs/>
              </w:rPr>
            </w:pPr>
            <w:r>
              <w:rPr>
                <w:bCs/>
              </w:rPr>
              <w:t>Contains the following optional and required attributes:</w:t>
            </w:r>
          </w:p>
          <w:p w:rsidR="00326C57" w:rsidRDefault="00326C57" w:rsidP="00326C57">
            <w:r>
              <w:t xml:space="preserve">Optional attributes – hidden (Boolean), mask (Bytes), </w:t>
            </w:r>
            <w:proofErr w:type="spellStart"/>
            <w:r>
              <w:t>showdtl</w:t>
            </w:r>
            <w:proofErr w:type="spellEnd"/>
            <w:r>
              <w:t xml:space="preserve"> (String), </w:t>
            </w:r>
            <w:proofErr w:type="spellStart"/>
            <w:r>
              <w:t>showmap</w:t>
            </w:r>
            <w:proofErr w:type="spellEnd"/>
            <w:r>
              <w:t xml:space="preserve"> (String), </w:t>
            </w:r>
            <w:proofErr w:type="spellStart"/>
            <w:r>
              <w:t>showvalue</w:t>
            </w:r>
            <w:proofErr w:type="spellEnd"/>
            <w:r>
              <w:t xml:space="preserve"> (Integer)</w:t>
            </w:r>
          </w:p>
          <w:p w:rsidR="00CD4745" w:rsidRDefault="00326C57" w:rsidP="00326C57">
            <w:r>
              <w:t xml:space="preserve">Required attributes – </w:t>
            </w:r>
            <w:proofErr w:type="spellStart"/>
            <w:r>
              <w:t>longname</w:t>
            </w:r>
            <w:proofErr w:type="spellEnd"/>
            <w:r>
              <w:t xml:space="preserve"> (String), name (String), </w:t>
            </w:r>
            <w:proofErr w:type="spellStart"/>
            <w:r>
              <w:t>pos</w:t>
            </w:r>
            <w:proofErr w:type="spellEnd"/>
            <w:r>
              <w:t xml:space="preserve"> (Bytes), show, </w:t>
            </w:r>
            <w:proofErr w:type="spellStart"/>
            <w:r>
              <w:t>showname</w:t>
            </w:r>
            <w:proofErr w:type="spellEnd"/>
            <w:r>
              <w:t xml:space="preserve"> (String), size (Bytes), </w:t>
            </w:r>
            <w:proofErr w:type="spellStart"/>
            <w:r>
              <w:t>unmaskedvalue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required only if the length of the current field is not an integer number of bytes</w:t>
            </w:r>
            <w:r>
              <w:t>), value (Hex, String)</w:t>
            </w:r>
          </w:p>
        </w:tc>
      </w:tr>
    </w:tbl>
    <w:p w:rsidR="00CD4745" w:rsidRDefault="00CD4745" w:rsidP="00CD4745"/>
    <w:p w:rsidR="00CD4745" w:rsidRDefault="00CD4745" w:rsidP="00CD4745"/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 xml:space="preserve">Formatter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Allows to apply rules to Fields in a Protocol for inspection</w:t>
            </w:r>
          </w:p>
        </w:tc>
      </w:tr>
      <w:tr w:rsidR="00CD4745" w:rsidRPr="00101304" w:rsidTr="00AE696D">
        <w:trPr>
          <w:trHeight w:val="920"/>
        </w:trPr>
        <w:tc>
          <w:tcPr>
            <w:tcW w:w="7375" w:type="dxa"/>
          </w:tcPr>
          <w:p w:rsidR="00CD4745" w:rsidRPr="00101304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AE696D" w:rsidRDefault="00001869" w:rsidP="00AE696D">
            <w:r>
              <w:t>10</w:t>
            </w:r>
            <w:r w:rsidR="00027CB6">
              <w:t>. Manage Formatter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Formatter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createFormatter</w:t>
            </w:r>
            <w:proofErr w:type="spellEnd"/>
            <w:r>
              <w:t>(Rule&lt;&gt;)</w:t>
            </w:r>
          </w:p>
          <w:p w:rsidR="00AE696D" w:rsidRDefault="00AE696D" w:rsidP="00AE696D">
            <w:pPr>
              <w:ind w:left="162"/>
            </w:pPr>
            <w:r>
              <w:t>Description: Receives a list of rules to build a new formatter.</w:t>
            </w:r>
          </w:p>
          <w:p w:rsidR="00AE696D" w:rsidRDefault="00AE696D" w:rsidP="00AE696D">
            <w:pPr>
              <w:ind w:left="162"/>
            </w:pPr>
            <w:r>
              <w:t>Pre: The list of rules is empty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Apply Rules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applyRules</w:t>
            </w:r>
            <w:proofErr w:type="spellEnd"/>
            <w:r>
              <w:t>(Formatter, Rule&lt;&gt;)</w:t>
            </w:r>
          </w:p>
          <w:p w:rsidR="00AE696D" w:rsidRDefault="00AE696D" w:rsidP="00AE696D">
            <w:pPr>
              <w:ind w:left="162"/>
            </w:pPr>
            <w:r>
              <w:t>Description: Receives a Formatter and a set of Rules and applies the Rules to the Formatter.</w:t>
            </w:r>
          </w:p>
          <w:p w:rsidR="00AE696D" w:rsidRDefault="00AE696D" w:rsidP="00AE696D">
            <w:pPr>
              <w:ind w:left="162"/>
            </w:pPr>
            <w:r>
              <w:t>Pre: Rule&lt;&gt; is not empty, and the Formatter exists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1678F1" w:rsidRDefault="00001869" w:rsidP="00AE696D">
            <w:r>
              <w:t>11</w:t>
            </w:r>
            <w:r w:rsidR="00027CB6">
              <w:t>. Manage Rules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New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addRule</w:t>
            </w:r>
            <w:proofErr w:type="spellEnd"/>
            <w:r>
              <w:t>(Formatter, Rule)</w:t>
            </w:r>
          </w:p>
          <w:p w:rsidR="00AE696D" w:rsidRDefault="00AE696D" w:rsidP="00AE696D">
            <w:pPr>
              <w:ind w:left="162"/>
            </w:pPr>
            <w:r>
              <w:t>Description: Receives a formatter and a rule, adds the rule to the formatter.</w:t>
            </w:r>
          </w:p>
          <w:p w:rsidR="00AE696D" w:rsidRDefault="00AE696D" w:rsidP="00AE696D">
            <w:pPr>
              <w:ind w:left="162"/>
            </w:pPr>
            <w:r>
              <w:t>Pre: The Rule is not empty and the Formatter exists.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deleteRule</w:t>
            </w:r>
            <w:proofErr w:type="spellEnd"/>
            <w:r>
              <w:t>(Rule)</w:t>
            </w:r>
          </w:p>
          <w:p w:rsidR="00AE696D" w:rsidRDefault="00AE696D" w:rsidP="00AE696D">
            <w:pPr>
              <w:ind w:left="162"/>
            </w:pPr>
            <w:r>
              <w:t>Description: Receives a rule and deletes it.</w:t>
            </w:r>
          </w:p>
          <w:p w:rsidR="00AE696D" w:rsidRDefault="00AE696D" w:rsidP="00AE696D">
            <w:pPr>
              <w:ind w:left="162"/>
            </w:pPr>
            <w:r>
              <w:t>Pre: The Rule is the last one added to the Formatter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Pr="00DC00FB" w:rsidRDefault="00AE696D" w:rsidP="00AE696D"/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027CB6" w:rsidRDefault="00027CB6" w:rsidP="008934B9"/>
          <w:p w:rsidR="00027CB6" w:rsidRDefault="00C9244C" w:rsidP="008934B9">
            <w:r>
              <w:t>PDML (17)</w:t>
            </w:r>
          </w:p>
          <w:p w:rsidR="00CD4745" w:rsidRDefault="00CD4745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8934B9" w:rsidRDefault="008934B9" w:rsidP="008934B9">
            <w:r>
              <w:t>Rule</w:t>
            </w:r>
            <w:r w:rsidR="00FE3849">
              <w:t xml:space="preserve"> (22, 23)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8934B9" w:rsidRPr="006171F8" w:rsidRDefault="008934B9" w:rsidP="008934B9">
            <w:r>
              <w:t>Rule</w:t>
            </w:r>
            <w:r w:rsidR="00FE3849">
              <w:t xml:space="preserve"> (22, 23)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Filter and Action rules</w:t>
            </w:r>
            <w:r w:rsidR="008934B9">
              <w:t xml:space="preserve"> specific to</w:t>
            </w:r>
            <w:r>
              <w:t xml:space="preserve"> one Protocol</w:t>
            </w:r>
            <w:r w:rsidR="00FB22F6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p w:rsidR="008934B9" w:rsidRDefault="008934B9" w:rsidP="00CD4745"/>
    <w:p w:rsidR="00CD4745" w:rsidRDefault="00CD4745" w:rsidP="00CD4745"/>
    <w:p w:rsidR="00CD4745" w:rsidRDefault="00CD4745" w:rsidP="00CD4745"/>
    <w:p w:rsidR="00CD4745" w:rsidRDefault="00CD4745" w:rsidP="00CD4745"/>
    <w:p w:rsidR="00CD4745" w:rsidRDefault="00CD474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p w:rsidR="001F12D5" w:rsidRDefault="001F12D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Script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Subtype of File Class which contains the Python algorithm by which to update Field(s)</w:t>
            </w:r>
          </w:p>
        </w:tc>
      </w:tr>
      <w:tr w:rsidR="00CD4745" w:rsidRPr="00101304" w:rsidTr="00BB0300">
        <w:trPr>
          <w:trHeight w:val="920"/>
        </w:trPr>
        <w:tc>
          <w:tcPr>
            <w:tcW w:w="7375" w:type="dxa"/>
          </w:tcPr>
          <w:p w:rsidR="001E2148" w:rsidRDefault="001E2148" w:rsidP="001E2148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BB0300" w:rsidRDefault="00001869" w:rsidP="00BB0300">
            <w:pPr>
              <w:rPr>
                <w:bCs/>
              </w:rPr>
            </w:pPr>
            <w:r>
              <w:rPr>
                <w:bCs/>
              </w:rPr>
              <w:t>24</w:t>
            </w:r>
            <w:r w:rsidR="00B938D0">
              <w:rPr>
                <w:bCs/>
              </w:rPr>
              <w:t>. Manage Script</w:t>
            </w:r>
          </w:p>
          <w:p w:rsidR="00BB0300" w:rsidRDefault="00BB0300" w:rsidP="00BB0300">
            <w:pPr>
              <w:ind w:left="162"/>
            </w:pPr>
            <w:r>
              <w:rPr>
                <w:i/>
                <w:iCs/>
              </w:rPr>
              <w:t>Create a New Script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createScript</w:t>
            </w:r>
            <w:proofErr w:type="spellEnd"/>
            <w:r>
              <w:t>(Hook)</w:t>
            </w:r>
          </w:p>
          <w:p w:rsidR="00BB0300" w:rsidRDefault="00BB0300" w:rsidP="00BB0300">
            <w:pPr>
              <w:ind w:left="162"/>
            </w:pPr>
            <w:r>
              <w:t>Description: Creates a Script for this Hook</w:t>
            </w:r>
          </w:p>
          <w:p w:rsidR="00BB0300" w:rsidRDefault="00BB0300" w:rsidP="00BB0300">
            <w:pPr>
              <w:ind w:left="162"/>
            </w:pPr>
            <w:r>
              <w:t xml:space="preserve">Pre: </w:t>
            </w:r>
          </w:p>
          <w:p w:rsidR="00BB0300" w:rsidRDefault="00BB0300" w:rsidP="00BB0300">
            <w:pPr>
              <w:ind w:left="162"/>
            </w:pPr>
            <w:r>
              <w:t>Post: The Script Python File will be created if it does not already exist.</w:t>
            </w:r>
          </w:p>
          <w:p w:rsidR="00BB0300" w:rsidRDefault="00BB0300" w:rsidP="00BB0300">
            <w:pPr>
              <w:ind w:left="162"/>
            </w:pP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Script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deleteScript</w:t>
            </w:r>
            <w:proofErr w:type="spellEnd"/>
            <w:r>
              <w:t>(Hook)</w:t>
            </w:r>
          </w:p>
          <w:p w:rsidR="00BB0300" w:rsidRDefault="00BB0300" w:rsidP="00BB0300">
            <w:pPr>
              <w:ind w:left="162"/>
            </w:pPr>
            <w:r>
              <w:t>Description: Deletes the Script from this Hook</w:t>
            </w:r>
          </w:p>
          <w:p w:rsidR="00BB0300" w:rsidRDefault="00BB0300" w:rsidP="00BB0300">
            <w:pPr>
              <w:ind w:left="162"/>
            </w:pPr>
            <w:r>
              <w:t>Pre: The Script is associated with this Hook.</w:t>
            </w:r>
          </w:p>
          <w:p w:rsidR="00BB0300" w:rsidRDefault="00BB0300" w:rsidP="00BB0300">
            <w:pPr>
              <w:ind w:left="162"/>
            </w:pPr>
            <w:r>
              <w:t>Post: The Script File is not deleted.</w:t>
            </w:r>
          </w:p>
          <w:p w:rsidR="00BB0300" w:rsidRDefault="00001869" w:rsidP="00BB0300">
            <w:pPr>
              <w:rPr>
                <w:bCs/>
              </w:rPr>
            </w:pPr>
            <w:r>
              <w:rPr>
                <w:bCs/>
              </w:rPr>
              <w:t>25</w:t>
            </w:r>
            <w:r w:rsidR="00B938D0">
              <w:rPr>
                <w:bCs/>
              </w:rPr>
              <w:t>. Modify Script</w:t>
            </w:r>
          </w:p>
          <w:p w:rsidR="00BB0300" w:rsidRDefault="00BB0300" w:rsidP="00BB0300">
            <w:pPr>
              <w:ind w:left="162"/>
            </w:pPr>
            <w:r>
              <w:rPr>
                <w:i/>
                <w:iCs/>
              </w:rPr>
              <w:t>Update Algorithm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updateAlgorithm</w:t>
            </w:r>
            <w:proofErr w:type="spellEnd"/>
            <w:r>
              <w:t>(String&lt;&gt;)</w:t>
            </w:r>
          </w:p>
          <w:p w:rsidR="00BB0300" w:rsidRDefault="00BB0300" w:rsidP="00BB0300">
            <w:pPr>
              <w:ind w:left="162"/>
            </w:pPr>
            <w:r>
              <w:t>Description: Overwrites the existing algorithm to contain this String&lt;&gt;</w:t>
            </w:r>
          </w:p>
          <w:p w:rsidR="00BB0300" w:rsidRDefault="00BB0300" w:rsidP="00BB0300">
            <w:pPr>
              <w:ind w:left="162"/>
            </w:pPr>
            <w:r>
              <w:t>Pre: The Script Python File exists.</w:t>
            </w:r>
          </w:p>
          <w:p w:rsidR="00BB0300" w:rsidRDefault="00BB0300" w:rsidP="00BB0300">
            <w:pPr>
              <w:ind w:left="162"/>
            </w:pPr>
            <w:r>
              <w:t xml:space="preserve">Post: </w:t>
            </w: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File Path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updatePath</w:t>
            </w:r>
            <w:proofErr w:type="spellEnd"/>
            <w:r>
              <w:t>(String)</w:t>
            </w:r>
          </w:p>
          <w:p w:rsidR="00BB0300" w:rsidRDefault="00BB0300" w:rsidP="00BB0300">
            <w:pPr>
              <w:ind w:left="162"/>
            </w:pPr>
            <w:r>
              <w:t>Description: Sets the path to this Script to be this String</w:t>
            </w:r>
          </w:p>
          <w:p w:rsidR="00BB0300" w:rsidRDefault="00BB0300" w:rsidP="00BB0300">
            <w:pPr>
              <w:ind w:left="162"/>
            </w:pPr>
            <w:r>
              <w:t>Pre: This String is a valid file system path to this Algorithm</w:t>
            </w:r>
          </w:p>
          <w:p w:rsidR="00BB0300" w:rsidRDefault="00BB0300" w:rsidP="00BB0300">
            <w:pPr>
              <w:ind w:left="162"/>
            </w:pPr>
            <w:r>
              <w:t>Post: The Script is not deleted.</w:t>
            </w:r>
          </w:p>
          <w:p w:rsidR="001E2148" w:rsidRDefault="00001869" w:rsidP="00BB0300">
            <w:pPr>
              <w:rPr>
                <w:bCs/>
              </w:rPr>
            </w:pPr>
            <w:r>
              <w:rPr>
                <w:bCs/>
              </w:rPr>
              <w:t>26</w:t>
            </w:r>
            <w:r w:rsidR="00B938D0">
              <w:rPr>
                <w:bCs/>
              </w:rPr>
              <w:t xml:space="preserve">. </w:t>
            </w:r>
            <w:r w:rsidR="00DD7909">
              <w:rPr>
                <w:bCs/>
              </w:rPr>
              <w:t>Run Script</w:t>
            </w:r>
          </w:p>
          <w:p w:rsidR="00BB0300" w:rsidRDefault="00BB0300" w:rsidP="00BB0300">
            <w:pPr>
              <w:ind w:left="162"/>
            </w:pPr>
            <w:r>
              <w:rPr>
                <w:i/>
                <w:iCs/>
              </w:rPr>
              <w:t>Get Return Value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getReturnValue</w:t>
            </w:r>
            <w:proofErr w:type="spellEnd"/>
            <w:r>
              <w:t>()</w:t>
            </w:r>
          </w:p>
          <w:p w:rsidR="00BB0300" w:rsidRDefault="00BB0300" w:rsidP="00BB0300">
            <w:pPr>
              <w:ind w:left="162"/>
            </w:pPr>
            <w:r>
              <w:t>Description: Gets the return value from the Script’s execution</w:t>
            </w:r>
          </w:p>
          <w:p w:rsidR="00BB0300" w:rsidRDefault="00BB0300" w:rsidP="00BB0300">
            <w:pPr>
              <w:ind w:left="162"/>
            </w:pPr>
            <w:r>
              <w:t>Pre: The Script has completed execution and has a return value</w:t>
            </w:r>
          </w:p>
          <w:p w:rsidR="00BB0300" w:rsidRDefault="00BB0300" w:rsidP="00BB0300">
            <w:pPr>
              <w:ind w:left="162"/>
            </w:pPr>
            <w:r>
              <w:t xml:space="preserve">Post: </w:t>
            </w:r>
          </w:p>
          <w:p w:rsidR="00BB0300" w:rsidRDefault="00BB0300" w:rsidP="00BB0300">
            <w:pPr>
              <w:ind w:left="162"/>
            </w:pP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(Field)</w:t>
            </w:r>
          </w:p>
          <w:p w:rsidR="00BB0300" w:rsidRDefault="00BB0300" w:rsidP="00BB0300">
            <w:pPr>
              <w:ind w:left="162"/>
            </w:pPr>
            <w:r>
              <w:t>Description: Updates the Field associated with this Hook</w:t>
            </w:r>
          </w:p>
          <w:p w:rsidR="00BB0300" w:rsidRDefault="00BB0300" w:rsidP="00BB0300">
            <w:pPr>
              <w:ind w:left="162"/>
            </w:pPr>
            <w:r>
              <w:t>Pre: The Script’s return value type matches the Field’s value type</w:t>
            </w:r>
          </w:p>
          <w:p w:rsidR="00BB0300" w:rsidRDefault="00BB0300" w:rsidP="00BB0300">
            <w:pPr>
              <w:ind w:left="162"/>
            </w:pPr>
            <w:r>
              <w:t xml:space="preserve">Post: </w:t>
            </w:r>
          </w:p>
          <w:p w:rsidR="00BB0300" w:rsidRDefault="00BB0300" w:rsidP="00BB0300">
            <w:pPr>
              <w:rPr>
                <w:bCs/>
              </w:rPr>
            </w:pPr>
          </w:p>
          <w:p w:rsidR="00CD4745" w:rsidRDefault="001E2148" w:rsidP="00001869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001869" w:rsidRPr="00101304" w:rsidRDefault="00001869" w:rsidP="00001869">
            <w:pPr>
              <w:rPr>
                <w:b/>
              </w:rPr>
            </w:pPr>
          </w:p>
        </w:tc>
        <w:tc>
          <w:tcPr>
            <w:tcW w:w="1615" w:type="dxa"/>
          </w:tcPr>
          <w:p w:rsidR="008F163B" w:rsidRDefault="00CD4745" w:rsidP="00347F58">
            <w:pPr>
              <w:rPr>
                <w:bCs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347F58" w:rsidRDefault="00347F58" w:rsidP="00347F58"/>
          <w:p w:rsidR="009A4C10" w:rsidRDefault="009A4C10" w:rsidP="00347F58">
            <w:r>
              <w:t>Hook (13, 14)</w:t>
            </w:r>
          </w:p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(14)</w:t>
            </w:r>
          </w:p>
          <w:p w:rsidR="009A4C10" w:rsidRDefault="009A4C1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(14)</w:t>
            </w:r>
          </w:p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(14)</w:t>
            </w:r>
          </w:p>
          <w:p w:rsidR="009A4C10" w:rsidRDefault="009A4C1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(15)</w:t>
            </w:r>
          </w:p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Pr="006171F8" w:rsidRDefault="009A4C10" w:rsidP="00347F58">
            <w:r>
              <w:t>Hook (15)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editable algorithm and file path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331955" w:rsidRDefault="00331955" w:rsidP="001F12D5">
      <w:bookmarkStart w:id="0" w:name="_GoBack"/>
      <w:bookmarkEnd w:id="0"/>
    </w:p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095D3E"/>
    <w:rsid w:val="000C6BF3"/>
    <w:rsid w:val="000F31BD"/>
    <w:rsid w:val="001678F1"/>
    <w:rsid w:val="001839C0"/>
    <w:rsid w:val="00185FA9"/>
    <w:rsid w:val="001E2148"/>
    <w:rsid w:val="001F12D5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0CAD"/>
    <w:rsid w:val="00395E52"/>
    <w:rsid w:val="003D18A5"/>
    <w:rsid w:val="00416625"/>
    <w:rsid w:val="00547093"/>
    <w:rsid w:val="0056357E"/>
    <w:rsid w:val="005C746C"/>
    <w:rsid w:val="006551E0"/>
    <w:rsid w:val="0066658B"/>
    <w:rsid w:val="0068662A"/>
    <w:rsid w:val="00697E4A"/>
    <w:rsid w:val="006B5C37"/>
    <w:rsid w:val="007311F5"/>
    <w:rsid w:val="00760507"/>
    <w:rsid w:val="007A0D47"/>
    <w:rsid w:val="0084386A"/>
    <w:rsid w:val="00871C8E"/>
    <w:rsid w:val="008814BF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E696D"/>
    <w:rsid w:val="00AF2FE9"/>
    <w:rsid w:val="00B02EBF"/>
    <w:rsid w:val="00B3057D"/>
    <w:rsid w:val="00B938D0"/>
    <w:rsid w:val="00BB0300"/>
    <w:rsid w:val="00C22D3F"/>
    <w:rsid w:val="00C9244C"/>
    <w:rsid w:val="00CD4745"/>
    <w:rsid w:val="00D74C55"/>
    <w:rsid w:val="00DD7909"/>
    <w:rsid w:val="00E316D3"/>
    <w:rsid w:val="00E600B8"/>
    <w:rsid w:val="00E643DD"/>
    <w:rsid w:val="00E65C1C"/>
    <w:rsid w:val="00EA7D34"/>
    <w:rsid w:val="00ED4C40"/>
    <w:rsid w:val="00F33900"/>
    <w:rsid w:val="00F915CF"/>
    <w:rsid w:val="00F93264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6646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53</cp:revision>
  <cp:lastPrinted>2017-04-03T21:05:00Z</cp:lastPrinted>
  <dcterms:created xsi:type="dcterms:W3CDTF">2017-04-03T19:10:00Z</dcterms:created>
  <dcterms:modified xsi:type="dcterms:W3CDTF">2017-04-18T19:55:00Z</dcterms:modified>
</cp:coreProperties>
</file>