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t>Class Name:</w:t>
            </w:r>
            <w:r w:rsidRPr="00101304">
              <w:t xml:space="preserve"> </w:t>
            </w:r>
            <w:proofErr w:type="spellStart"/>
            <w:r>
              <w:t>Annotation</w:t>
            </w:r>
            <w:r w:rsidR="00416625">
              <w:t>Action</w:t>
            </w:r>
            <w:proofErr w:type="spellEnd"/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rPr>
                <w:bCs/>
              </w:rPr>
              <w:t>C</w:t>
            </w:r>
            <w:r>
              <w:t>ontains metadata of the annotation and annotation itself for a Field</w:t>
            </w:r>
          </w:p>
        </w:tc>
      </w:tr>
      <w:tr w:rsidR="00CD4745" w:rsidRPr="00101304" w:rsidTr="006551E0">
        <w:trPr>
          <w:trHeight w:val="920"/>
        </w:trPr>
        <w:tc>
          <w:tcPr>
            <w:tcW w:w="7375" w:type="dxa"/>
          </w:tcPr>
          <w:p w:rsidR="00CD4745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0026FD" w:rsidRDefault="00EA7D34" w:rsidP="006551E0">
            <w:r w:rsidRPr="00EA7D34">
              <w:rPr>
                <w:bCs/>
              </w:rPr>
              <w:t xml:space="preserve">3. </w:t>
            </w:r>
            <w:r>
              <w:rPr>
                <w:bCs/>
              </w:rPr>
              <w:t>Manage Annotation</w:t>
            </w:r>
          </w:p>
          <w:p w:rsidR="006551E0" w:rsidRDefault="006551E0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Annotation</w:t>
            </w:r>
          </w:p>
          <w:p w:rsidR="006551E0" w:rsidRDefault="006551E0" w:rsidP="006551E0">
            <w:pPr>
              <w:ind w:left="162"/>
            </w:pPr>
            <w:proofErr w:type="spellStart"/>
            <w:r>
              <w:t>addAnnotation</w:t>
            </w:r>
            <w:proofErr w:type="spellEnd"/>
            <w:r>
              <w:t>(String, Rule)</w:t>
            </w:r>
          </w:p>
          <w:p w:rsidR="006551E0" w:rsidRDefault="006551E0" w:rsidP="006551E0">
            <w:pPr>
              <w:ind w:left="162"/>
            </w:pPr>
            <w:r>
              <w:t>Description: Receives a String adds a new Action to the Rule.</w:t>
            </w:r>
          </w:p>
          <w:p w:rsidR="006551E0" w:rsidRDefault="006551E0" w:rsidP="006551E0">
            <w:pPr>
              <w:ind w:left="162"/>
            </w:pPr>
            <w:r>
              <w:t xml:space="preserve">Pre: The Action is </w:t>
            </w:r>
          </w:p>
          <w:p w:rsidR="006551E0" w:rsidRDefault="006551E0" w:rsidP="006551E0">
            <w:pPr>
              <w:ind w:left="162"/>
            </w:pPr>
            <w:r>
              <w:t>Post: The addition of the specified annotation to the action.</w:t>
            </w:r>
          </w:p>
          <w:p w:rsidR="006551E0" w:rsidRDefault="006551E0" w:rsidP="006551E0">
            <w:pPr>
              <w:ind w:left="162"/>
            </w:pPr>
          </w:p>
          <w:p w:rsidR="006551E0" w:rsidRDefault="006551E0" w:rsidP="006551E0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Delete Annotation</w:t>
            </w:r>
            <w:r>
              <w:rPr>
                <w:i/>
                <w:iCs/>
              </w:rPr>
              <w:tab/>
            </w:r>
          </w:p>
          <w:p w:rsidR="006551E0" w:rsidRDefault="006551E0" w:rsidP="006551E0">
            <w:pPr>
              <w:ind w:left="162"/>
            </w:pPr>
            <w:proofErr w:type="spellStart"/>
            <w:r>
              <w:t>deleteAnnotation</w:t>
            </w:r>
            <w:proofErr w:type="spellEnd"/>
            <w:r>
              <w:t>(</w:t>
            </w:r>
            <w:proofErr w:type="spellStart"/>
            <w:r>
              <w:t>AnnotationAction</w:t>
            </w:r>
            <w:proofErr w:type="spellEnd"/>
            <w:r>
              <w:t>, Rule)</w:t>
            </w:r>
          </w:p>
          <w:p w:rsidR="006551E0" w:rsidRDefault="006551E0" w:rsidP="006551E0">
            <w:pPr>
              <w:ind w:left="162"/>
            </w:pPr>
            <w:r>
              <w:t xml:space="preserve">Description: Receives an </w:t>
            </w:r>
            <w:proofErr w:type="spellStart"/>
            <w:r>
              <w:t>AnnotationAction</w:t>
            </w:r>
            <w:proofErr w:type="spellEnd"/>
            <w:r>
              <w:t xml:space="preserve"> and deletes it.</w:t>
            </w:r>
          </w:p>
          <w:p w:rsidR="006551E0" w:rsidRDefault="006551E0" w:rsidP="006551E0">
            <w:pPr>
              <w:ind w:left="162"/>
            </w:pPr>
            <w:r>
              <w:t xml:space="preserve">Pre: The </w:t>
            </w:r>
            <w:proofErr w:type="spellStart"/>
            <w:r>
              <w:t>AnnotationAction</w:t>
            </w:r>
            <w:proofErr w:type="spellEnd"/>
            <w:r>
              <w:t xml:space="preserve"> is the last Action added to the Rule.</w:t>
            </w:r>
          </w:p>
          <w:p w:rsidR="006551E0" w:rsidRDefault="006551E0" w:rsidP="006551E0">
            <w:pPr>
              <w:ind w:left="162"/>
            </w:pPr>
            <w:r>
              <w:t xml:space="preserve">Post: </w:t>
            </w:r>
          </w:p>
          <w:p w:rsidR="006551E0" w:rsidRPr="000026FD" w:rsidRDefault="006551E0" w:rsidP="006551E0">
            <w:pPr>
              <w:rPr>
                <w:bCs/>
              </w:rPr>
            </w:pPr>
          </w:p>
          <w:p w:rsidR="00416625" w:rsidRDefault="000026FD" w:rsidP="00395E52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395E52" w:rsidRPr="00395E52" w:rsidRDefault="00395E52" w:rsidP="00395E52">
            <w:pPr>
              <w:rPr>
                <w:bCs/>
              </w:rPr>
            </w:pPr>
          </w:p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EA7D34" w:rsidRDefault="00EA7D34" w:rsidP="008934B9">
            <w:pPr>
              <w:rPr>
                <w:b/>
              </w:rPr>
            </w:pPr>
          </w:p>
          <w:p w:rsidR="00CD4745" w:rsidRDefault="0027080A" w:rsidP="008934B9">
            <w:r>
              <w:t>Rule</w:t>
            </w:r>
            <w:r w:rsidR="006B5C37">
              <w:t xml:space="preserve"> (2</w:t>
            </w:r>
            <w:r w:rsidR="00001869">
              <w:t>3</w:t>
            </w:r>
            <w:r w:rsidR="006B5C37">
              <w:t>)</w:t>
            </w:r>
          </w:p>
          <w:p w:rsidR="006551E0" w:rsidRDefault="006551E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6551E0" w:rsidRDefault="006551E0" w:rsidP="008934B9"/>
          <w:p w:rsidR="0027080A" w:rsidRPr="006171F8" w:rsidRDefault="0027080A" w:rsidP="008934B9">
            <w:r>
              <w:t>Rule</w:t>
            </w:r>
            <w:r w:rsidR="006B5C37">
              <w:t xml:space="preserve"> (2</w:t>
            </w:r>
            <w:r w:rsidR="00001869">
              <w:t>3</w:t>
            </w:r>
            <w:r w:rsidR="006B5C37"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Attributes include user name, time added, time modified, and the annotation itself</w:t>
            </w:r>
          </w:p>
          <w:p w:rsidR="00CD4745" w:rsidRDefault="00CD4745" w:rsidP="008934B9"/>
        </w:tc>
      </w:tr>
    </w:tbl>
    <w:p w:rsidR="00CD4745" w:rsidRDefault="00CD4745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285"/>
        <w:gridCol w:w="170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lastRenderedPageBreak/>
              <w:t>Class Name:</w:t>
            </w:r>
            <w:r w:rsidRPr="00101304">
              <w:t xml:space="preserve"> </w:t>
            </w:r>
            <w:r>
              <w:t>Expression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D3F3E" w:rsidRDefault="00CD4745" w:rsidP="008934B9">
            <w:r>
              <w:rPr>
                <w:b/>
              </w:rPr>
              <w:t xml:space="preserve">Description: </w:t>
            </w:r>
            <w:r>
              <w:t>The string by which to Filter views on the Proto Element, Field, or Rules</w:t>
            </w:r>
          </w:p>
        </w:tc>
      </w:tr>
      <w:tr w:rsidR="00CD4745" w:rsidRPr="00101304" w:rsidTr="00871C8E">
        <w:trPr>
          <w:trHeight w:val="920"/>
        </w:trPr>
        <w:tc>
          <w:tcPr>
            <w:tcW w:w="7285" w:type="dxa"/>
          </w:tcPr>
          <w:p w:rsidR="00CD4745" w:rsidRPr="00101304" w:rsidRDefault="000026FD" w:rsidP="008934B9">
            <w:pPr>
              <w:rPr>
                <w:b/>
              </w:rPr>
            </w:pPr>
            <w:r>
              <w:rPr>
                <w:b/>
              </w:rPr>
              <w:t>Contracts</w:t>
            </w:r>
            <w:r w:rsidR="00CD4745">
              <w:rPr>
                <w:b/>
              </w:rPr>
              <w:t>:</w:t>
            </w:r>
          </w:p>
          <w:p w:rsidR="000026FD" w:rsidRDefault="00EA7D34" w:rsidP="00F93264">
            <w:r>
              <w:t>4.</w:t>
            </w:r>
            <w:r w:rsidR="00ED4C40">
              <w:t xml:space="preserve"> Manage</w:t>
            </w:r>
            <w:r w:rsidR="0066658B">
              <w:t xml:space="preserve"> Primitives</w:t>
            </w:r>
          </w:p>
          <w:p w:rsidR="00F93264" w:rsidRDefault="00F93264" w:rsidP="00871C8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Add Primitive</w:t>
            </w:r>
          </w:p>
          <w:p w:rsidR="00F93264" w:rsidRDefault="00F93264" w:rsidP="00871C8E">
            <w:pPr>
              <w:ind w:left="162"/>
            </w:pPr>
            <w:proofErr w:type="spellStart"/>
            <w:r>
              <w:t>addPrimitive</w:t>
            </w:r>
            <w:proofErr w:type="spellEnd"/>
            <w:r>
              <w:t>(String)</w:t>
            </w:r>
          </w:p>
          <w:p w:rsidR="00F93264" w:rsidRDefault="00F93264" w:rsidP="00871C8E">
            <w:pPr>
              <w:ind w:left="162"/>
            </w:pPr>
            <w:r>
              <w:t>Description: Receives a primitive (composed from the string) and adds it to this Expression</w:t>
            </w:r>
          </w:p>
          <w:p w:rsidR="00F93264" w:rsidRDefault="00F93264" w:rsidP="00871C8E">
            <w:pPr>
              <w:ind w:left="162"/>
            </w:pPr>
            <w:r>
              <w:t>Pre: The primitive is in the Berkeley Packet Filter (BPF) syntax.</w:t>
            </w:r>
          </w:p>
          <w:p w:rsidR="00F93264" w:rsidRDefault="00F93264" w:rsidP="00871C8E">
            <w:pPr>
              <w:ind w:left="162"/>
            </w:pPr>
            <w:r>
              <w:t>Post: The addition of a primitive to this Expression.</w:t>
            </w:r>
          </w:p>
          <w:p w:rsidR="00F93264" w:rsidRDefault="00F93264" w:rsidP="00871C8E">
            <w:pPr>
              <w:ind w:left="162"/>
            </w:pPr>
          </w:p>
          <w:p w:rsidR="00F93264" w:rsidRDefault="00F93264" w:rsidP="00871C8E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Remove Primitive</w:t>
            </w:r>
          </w:p>
          <w:p w:rsidR="00F93264" w:rsidRDefault="00F93264" w:rsidP="00871C8E">
            <w:pPr>
              <w:ind w:left="162"/>
            </w:pPr>
            <w:proofErr w:type="spellStart"/>
            <w:r>
              <w:t>deletePrimitive</w:t>
            </w:r>
            <w:proofErr w:type="spellEnd"/>
            <w:r>
              <w:t>(String)</w:t>
            </w:r>
          </w:p>
          <w:p w:rsidR="00F93264" w:rsidRDefault="00F93264" w:rsidP="00871C8E">
            <w:pPr>
              <w:ind w:left="162"/>
            </w:pPr>
            <w:r>
              <w:t>Description: Deletes a specified primitive.</w:t>
            </w:r>
          </w:p>
          <w:p w:rsidR="00F93264" w:rsidRDefault="00F93264" w:rsidP="00871C8E">
            <w:pPr>
              <w:ind w:left="162"/>
            </w:pPr>
            <w:r>
              <w:t xml:space="preserve">Pre: </w:t>
            </w:r>
          </w:p>
          <w:p w:rsidR="00F93264" w:rsidRDefault="00F93264" w:rsidP="00871C8E">
            <w:pPr>
              <w:ind w:left="162"/>
            </w:pPr>
            <w:r>
              <w:t xml:space="preserve">Post: The deletion of the primitive from this Expression. </w:t>
            </w:r>
          </w:p>
          <w:p w:rsidR="00F93264" w:rsidRPr="000026FD" w:rsidRDefault="00F93264" w:rsidP="00F93264">
            <w:pPr>
              <w:rPr>
                <w:bCs/>
              </w:rPr>
            </w:pPr>
          </w:p>
          <w:p w:rsidR="000026FD" w:rsidRDefault="000026FD" w:rsidP="000026FD">
            <w:pPr>
              <w:rPr>
                <w:bCs/>
              </w:rPr>
            </w:pPr>
            <w:r>
              <w:rPr>
                <w:b/>
              </w:rPr>
              <w:t>Private Responsibilities:</w:t>
            </w:r>
          </w:p>
          <w:p w:rsidR="00CD4745" w:rsidRPr="00D75806" w:rsidRDefault="00CD4745" w:rsidP="000026FD"/>
        </w:tc>
        <w:tc>
          <w:tcPr>
            <w:tcW w:w="170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CD4745" w:rsidRPr="006171F8" w:rsidRDefault="00CD4745" w:rsidP="008934B9"/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CD4745" w:rsidP="008934B9">
            <w:r>
              <w:t>Contains one or more primitives defined by Berkeley Packet Filter (BPF) syntax</w:t>
            </w:r>
          </w:p>
          <w:p w:rsidR="00CD4745" w:rsidRDefault="00CD4745" w:rsidP="008934B9"/>
        </w:tc>
      </w:tr>
    </w:tbl>
    <w:p w:rsidR="00CD4745" w:rsidRDefault="00CD4745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/>
    <w:p w:rsidR="00C3115B" w:rsidRDefault="00C3115B" w:rsidP="00CD4745">
      <w:bookmarkStart w:id="0" w:name="_GoBack"/>
      <w:bookmarkEnd w:id="0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75"/>
        <w:gridCol w:w="1615"/>
      </w:tblGrid>
      <w:tr w:rsidR="00CD4745" w:rsidRPr="00101304" w:rsidTr="008934B9">
        <w:tc>
          <w:tcPr>
            <w:tcW w:w="8990" w:type="dxa"/>
            <w:gridSpan w:val="2"/>
          </w:tcPr>
          <w:p w:rsidR="00CD4745" w:rsidRPr="00101304" w:rsidRDefault="00CD4745" w:rsidP="008934B9">
            <w:r w:rsidRPr="00101304">
              <w:rPr>
                <w:b/>
              </w:rPr>
              <w:lastRenderedPageBreak/>
              <w:t>Class Name:</w:t>
            </w:r>
            <w:r w:rsidRPr="00101304">
              <w:t xml:space="preserve"> </w:t>
            </w:r>
            <w:r>
              <w:t>Packet</w:t>
            </w:r>
          </w:p>
        </w:tc>
      </w:tr>
      <w:tr w:rsidR="00CD4745" w:rsidRPr="00101304" w:rsidTr="008934B9">
        <w:tc>
          <w:tcPr>
            <w:tcW w:w="8990" w:type="dxa"/>
            <w:gridSpan w:val="2"/>
          </w:tcPr>
          <w:p w:rsidR="00CD4745" w:rsidRPr="0090775C" w:rsidRDefault="00CD4745" w:rsidP="008934B9">
            <w:pPr>
              <w:rPr>
                <w:bCs/>
              </w:rPr>
            </w:pPr>
            <w:r>
              <w:rPr>
                <w:b/>
              </w:rPr>
              <w:t xml:space="preserve">Description: </w:t>
            </w:r>
            <w:r w:rsidR="001678F1">
              <w:rPr>
                <w:bCs/>
              </w:rPr>
              <w:t>Element of the PDML File</w:t>
            </w:r>
          </w:p>
        </w:tc>
      </w:tr>
      <w:tr w:rsidR="00CD4745" w:rsidRPr="00101304" w:rsidTr="00390CAD">
        <w:trPr>
          <w:trHeight w:val="920"/>
        </w:trPr>
        <w:tc>
          <w:tcPr>
            <w:tcW w:w="7375" w:type="dxa"/>
          </w:tcPr>
          <w:p w:rsidR="001E2148" w:rsidRDefault="001E2148" w:rsidP="008934B9">
            <w:pPr>
              <w:rPr>
                <w:bCs/>
              </w:rPr>
            </w:pPr>
            <w:r>
              <w:rPr>
                <w:b/>
              </w:rPr>
              <w:t>Contracts:</w:t>
            </w:r>
          </w:p>
          <w:p w:rsidR="001E2148" w:rsidRDefault="00001869" w:rsidP="00AE696D">
            <w:pPr>
              <w:rPr>
                <w:bCs/>
              </w:rPr>
            </w:pPr>
            <w:r>
              <w:rPr>
                <w:bCs/>
              </w:rPr>
              <w:t>16</w:t>
            </w:r>
            <w:r w:rsidR="00AC2CF5">
              <w:rPr>
                <w:bCs/>
              </w:rPr>
              <w:t>. Visualize Packet</w:t>
            </w: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Show Packet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showPacket</w:t>
            </w:r>
            <w:proofErr w:type="spellEnd"/>
            <w:r>
              <w:t>(Packet)</w:t>
            </w:r>
          </w:p>
          <w:p w:rsidR="00AE696D" w:rsidRDefault="00AE696D" w:rsidP="00AE696D">
            <w:pPr>
              <w:ind w:left="162"/>
            </w:pPr>
            <w:r>
              <w:t>Description: Receives a packet currently hidden and displays it.</w:t>
            </w:r>
          </w:p>
          <w:p w:rsidR="00AE696D" w:rsidRDefault="00AE696D" w:rsidP="00AE696D">
            <w:pPr>
              <w:ind w:left="162"/>
            </w:pPr>
            <w:r>
              <w:t>Pre: The packet exists within the PDML and is hidden.</w:t>
            </w:r>
          </w:p>
          <w:p w:rsidR="00AE696D" w:rsidRDefault="00AE696D" w:rsidP="00AE696D">
            <w:pPr>
              <w:ind w:left="162"/>
            </w:pPr>
            <w:r>
              <w:t xml:space="preserve">Post: </w:t>
            </w:r>
          </w:p>
          <w:p w:rsidR="00AE696D" w:rsidRDefault="00AE696D" w:rsidP="00AE696D">
            <w:pPr>
              <w:ind w:left="162"/>
            </w:pPr>
          </w:p>
          <w:p w:rsidR="00AE696D" w:rsidRDefault="00AE696D" w:rsidP="00AE696D">
            <w:pPr>
              <w:ind w:left="162"/>
              <w:rPr>
                <w:i/>
                <w:iCs/>
              </w:rPr>
            </w:pPr>
            <w:r>
              <w:rPr>
                <w:i/>
                <w:iCs/>
              </w:rPr>
              <w:t>Hide Packet</w:t>
            </w:r>
          </w:p>
          <w:p w:rsidR="00AE696D" w:rsidRDefault="00AE696D" w:rsidP="00AE696D">
            <w:pPr>
              <w:ind w:left="162"/>
            </w:pPr>
            <w:proofErr w:type="spellStart"/>
            <w:r>
              <w:t>hidePacket</w:t>
            </w:r>
            <w:proofErr w:type="spellEnd"/>
            <w:r>
              <w:t>(Packet)</w:t>
            </w:r>
          </w:p>
          <w:p w:rsidR="00AE696D" w:rsidRDefault="00AE696D" w:rsidP="00AE696D">
            <w:pPr>
              <w:ind w:left="162"/>
            </w:pPr>
            <w:r>
              <w:t>Description: Receives a packet currently displayed and hides it.</w:t>
            </w:r>
          </w:p>
          <w:p w:rsidR="00AE696D" w:rsidRDefault="00AE696D" w:rsidP="00AE696D">
            <w:pPr>
              <w:ind w:left="162"/>
            </w:pPr>
            <w:r>
              <w:t>Pre: The packet exists within the PDML and is not hidden.</w:t>
            </w:r>
          </w:p>
          <w:p w:rsidR="00AE696D" w:rsidRDefault="00AE696D" w:rsidP="00AE696D">
            <w:pPr>
              <w:ind w:left="162"/>
            </w:pPr>
            <w:r>
              <w:t xml:space="preserve">Post: </w:t>
            </w:r>
          </w:p>
          <w:p w:rsidR="00AE696D" w:rsidRDefault="00AE696D" w:rsidP="00AE696D">
            <w:pPr>
              <w:rPr>
                <w:bCs/>
              </w:rPr>
            </w:pPr>
          </w:p>
          <w:p w:rsidR="00CD4745" w:rsidRDefault="001E2148" w:rsidP="00AC2CF5">
            <w:r>
              <w:rPr>
                <w:b/>
              </w:rPr>
              <w:t xml:space="preserve">Private </w:t>
            </w:r>
            <w:r w:rsidR="00CD4745" w:rsidRPr="00101304">
              <w:rPr>
                <w:b/>
              </w:rPr>
              <w:t>Responsibilities</w:t>
            </w:r>
            <w:r w:rsidR="00CD4745">
              <w:rPr>
                <w:b/>
              </w:rPr>
              <w:t>:</w:t>
            </w:r>
          </w:p>
          <w:p w:rsidR="00AC2CF5" w:rsidRPr="003A6175" w:rsidRDefault="00AC2CF5" w:rsidP="00AC2CF5"/>
        </w:tc>
        <w:tc>
          <w:tcPr>
            <w:tcW w:w="1615" w:type="dxa"/>
          </w:tcPr>
          <w:p w:rsidR="00CD4745" w:rsidRDefault="00CD4745" w:rsidP="008934B9">
            <w:pPr>
              <w:rPr>
                <w:b/>
              </w:rPr>
            </w:pPr>
            <w:r w:rsidRPr="00101304">
              <w:rPr>
                <w:b/>
              </w:rPr>
              <w:t>Collaborations</w:t>
            </w:r>
            <w:r>
              <w:rPr>
                <w:b/>
              </w:rPr>
              <w:t>:</w:t>
            </w:r>
          </w:p>
          <w:p w:rsidR="00AC2CF5" w:rsidRDefault="00AC2CF5" w:rsidP="008934B9"/>
          <w:p w:rsidR="00CD4745" w:rsidRDefault="00AC2CF5" w:rsidP="008934B9">
            <w:r>
              <w:t>Formatter</w:t>
            </w:r>
            <w:r w:rsidR="00AF2FE9">
              <w:t xml:space="preserve"> (10</w:t>
            </w:r>
            <w:r>
              <w:t>)</w:t>
            </w:r>
          </w:p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AE696D" w:rsidRDefault="00AE696D" w:rsidP="008934B9"/>
          <w:p w:rsidR="00CD4745" w:rsidRPr="006171F8" w:rsidRDefault="00AC2CF5" w:rsidP="008934B9">
            <w:r>
              <w:t>Formatter</w:t>
            </w:r>
            <w:r w:rsidR="00AF2FE9">
              <w:t xml:space="preserve"> (10</w:t>
            </w:r>
            <w:r>
              <w:t>)</w:t>
            </w:r>
          </w:p>
        </w:tc>
      </w:tr>
      <w:tr w:rsidR="00CD4745" w:rsidRPr="00101304" w:rsidTr="008934B9">
        <w:trPr>
          <w:trHeight w:val="296"/>
        </w:trPr>
        <w:tc>
          <w:tcPr>
            <w:tcW w:w="8990" w:type="dxa"/>
            <w:gridSpan w:val="2"/>
            <w:tcBorders>
              <w:bottom w:val="single" w:sz="4" w:space="0" w:color="000000"/>
            </w:tcBorders>
          </w:tcPr>
          <w:p w:rsidR="00CD4745" w:rsidRPr="006171F8" w:rsidRDefault="00CD4745" w:rsidP="008934B9">
            <w:pPr>
              <w:rPr>
                <w:b/>
              </w:rPr>
            </w:pPr>
            <w:r w:rsidRPr="006171F8">
              <w:rPr>
                <w:b/>
              </w:rPr>
              <w:t>Comments:</w:t>
            </w:r>
          </w:p>
          <w:p w:rsidR="00CD4745" w:rsidRDefault="001678F1" w:rsidP="001678F1">
            <w:r>
              <w:t xml:space="preserve">Contains one </w:t>
            </w:r>
            <w:proofErr w:type="spellStart"/>
            <w:r>
              <w:t>ProtoElement</w:t>
            </w:r>
            <w:proofErr w:type="spellEnd"/>
            <w:r>
              <w:t xml:space="preserve"> and the following required attributes: </w:t>
            </w:r>
            <w:proofErr w:type="spellStart"/>
            <w:r>
              <w:t>num</w:t>
            </w:r>
            <w:proofErr w:type="spellEnd"/>
            <w:r>
              <w:t xml:space="preserve"> (Integer), </w:t>
            </w:r>
            <w:proofErr w:type="spellStart"/>
            <w:r>
              <w:t>len</w:t>
            </w:r>
            <w:proofErr w:type="spellEnd"/>
            <w:r>
              <w:t xml:space="preserve"> (Bytes), </w:t>
            </w:r>
            <w:proofErr w:type="spellStart"/>
            <w:r>
              <w:t>caplen</w:t>
            </w:r>
            <w:proofErr w:type="spellEnd"/>
            <w:r>
              <w:t xml:space="preserve"> (Bytes), and timestamp (Float)</w:t>
            </w:r>
          </w:p>
        </w:tc>
      </w:tr>
    </w:tbl>
    <w:p w:rsidR="00331955" w:rsidRDefault="00331955" w:rsidP="00C3115B"/>
    <w:sectPr w:rsidR="00331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EA7B07"/>
    <w:multiLevelType w:val="hybridMultilevel"/>
    <w:tmpl w:val="D8E099CE"/>
    <w:lvl w:ilvl="0" w:tplc="F2462646">
      <w:start w:val="25"/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745"/>
    <w:rsid w:val="00001869"/>
    <w:rsid w:val="000026FD"/>
    <w:rsid w:val="00015B02"/>
    <w:rsid w:val="00027CB6"/>
    <w:rsid w:val="00094045"/>
    <w:rsid w:val="00095D3E"/>
    <w:rsid w:val="000C6BF3"/>
    <w:rsid w:val="000F31BD"/>
    <w:rsid w:val="001678F1"/>
    <w:rsid w:val="001839C0"/>
    <w:rsid w:val="00185FA9"/>
    <w:rsid w:val="001E2148"/>
    <w:rsid w:val="00207DE0"/>
    <w:rsid w:val="002216E1"/>
    <w:rsid w:val="00232737"/>
    <w:rsid w:val="00235C4F"/>
    <w:rsid w:val="0027080A"/>
    <w:rsid w:val="00276CA9"/>
    <w:rsid w:val="00313993"/>
    <w:rsid w:val="00326C57"/>
    <w:rsid w:val="00331955"/>
    <w:rsid w:val="00347F58"/>
    <w:rsid w:val="00390CAD"/>
    <w:rsid w:val="00395E52"/>
    <w:rsid w:val="003D18A5"/>
    <w:rsid w:val="00416625"/>
    <w:rsid w:val="00547093"/>
    <w:rsid w:val="0056357E"/>
    <w:rsid w:val="005C746C"/>
    <w:rsid w:val="006551E0"/>
    <w:rsid w:val="0066658B"/>
    <w:rsid w:val="0068662A"/>
    <w:rsid w:val="00697E4A"/>
    <w:rsid w:val="006B5C37"/>
    <w:rsid w:val="007311F5"/>
    <w:rsid w:val="00760507"/>
    <w:rsid w:val="007A0D47"/>
    <w:rsid w:val="0084386A"/>
    <w:rsid w:val="00871C8E"/>
    <w:rsid w:val="008814BF"/>
    <w:rsid w:val="008934B9"/>
    <w:rsid w:val="008E7E87"/>
    <w:rsid w:val="008F163B"/>
    <w:rsid w:val="00907688"/>
    <w:rsid w:val="00910C8D"/>
    <w:rsid w:val="00937EB5"/>
    <w:rsid w:val="009A4C10"/>
    <w:rsid w:val="00A10DE6"/>
    <w:rsid w:val="00AC2CF5"/>
    <w:rsid w:val="00AE696D"/>
    <w:rsid w:val="00AF2FE9"/>
    <w:rsid w:val="00B02EBF"/>
    <w:rsid w:val="00B3057D"/>
    <w:rsid w:val="00B938D0"/>
    <w:rsid w:val="00BB0300"/>
    <w:rsid w:val="00C22D3F"/>
    <w:rsid w:val="00C3115B"/>
    <w:rsid w:val="00C9244C"/>
    <w:rsid w:val="00CD4745"/>
    <w:rsid w:val="00D74C55"/>
    <w:rsid w:val="00DD7909"/>
    <w:rsid w:val="00E316D3"/>
    <w:rsid w:val="00E600B8"/>
    <w:rsid w:val="00E643DD"/>
    <w:rsid w:val="00E65C1C"/>
    <w:rsid w:val="00EA7D34"/>
    <w:rsid w:val="00ED4C40"/>
    <w:rsid w:val="00F33900"/>
    <w:rsid w:val="00F915CF"/>
    <w:rsid w:val="00F93264"/>
    <w:rsid w:val="00FB22F6"/>
    <w:rsid w:val="00FE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45F1B"/>
  <w15:chartTrackingRefBased/>
  <w15:docId w15:val="{9125C8E8-0F74-4F4B-A482-A05C2549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D47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Mahdokht Af</dc:creator>
  <cp:keywords/>
  <dc:description/>
  <cp:lastModifiedBy>Mahdokht Af</cp:lastModifiedBy>
  <cp:revision>53</cp:revision>
  <cp:lastPrinted>2017-04-03T21:05:00Z</cp:lastPrinted>
  <dcterms:created xsi:type="dcterms:W3CDTF">2017-04-03T19:10:00Z</dcterms:created>
  <dcterms:modified xsi:type="dcterms:W3CDTF">2017-04-18T20:02:00Z</dcterms:modified>
</cp:coreProperties>
</file>