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BAB3" w14:textId="048FB714" w:rsidR="00FE4D57" w:rsidRDefault="00FE4D57" w:rsidP="00FE4D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علمی نان تست</w:t>
      </w:r>
      <w:r>
        <w:rPr>
          <w:rtl/>
          <w:lang w:bidi="fa-IR"/>
        </w:rPr>
        <w:tab/>
      </w:r>
    </w:p>
    <w:p w14:paraId="7D5A16C2" w14:textId="3EE548CA" w:rsidR="00FE4D57" w:rsidRDefault="00FE4D57" w:rsidP="00FE4D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 توستر نان را برشته نمی کند</w:t>
      </w:r>
    </w:p>
    <w:p w14:paraId="230ED9ED" w14:textId="061A6D71" w:rsidR="00FE4D57" w:rsidRDefault="00FE4D57" w:rsidP="00FE4D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 چرا توستر من نان تست را برشته نمی کند </w:t>
      </w:r>
    </w:p>
    <w:p w14:paraId="402B2B85" w14:textId="790ED3D8" w:rsidR="00FE4D57" w:rsidRDefault="00FE4D57" w:rsidP="00FE4D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 ممکن است پریز برق قطع شده باشد.</w:t>
      </w:r>
    </w:p>
    <w:p w14:paraId="224B25DF" w14:textId="6AE54FC4" w:rsidR="00FE4D57" w:rsidRDefault="00FE4D57" w:rsidP="00FE4D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 اگر توستر رابه پریز دیگری وصل کنیم  انگاه می تواند نان را برشته کند.</w:t>
      </w:r>
    </w:p>
    <w:p w14:paraId="6C2FE603" w14:textId="29783CD5" w:rsidR="00FE4D57" w:rsidRDefault="00FE4D57" w:rsidP="00FE4D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 توستر به یک پریز دیگری وصل کنید و دوبار امتحان کنید.</w:t>
      </w:r>
    </w:p>
    <w:p w14:paraId="178370BE" w14:textId="27FD38CF" w:rsidR="00FE4D57" w:rsidRDefault="00FE4D57" w:rsidP="003B4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6 پس نتیجه می گیریم : 1 نان های من بازهم برشته نشدند. </w:t>
      </w:r>
      <w:r w:rsidR="003B466F">
        <w:rPr>
          <w:rFonts w:hint="cs"/>
          <w:rtl/>
          <w:lang w:bidi="fa-IR"/>
        </w:rPr>
        <w:t xml:space="preserve"> ممکن است یک سیم قطع شده یا خرابی در پریز وجود دارد </w:t>
      </w:r>
      <w:r>
        <w:rPr>
          <w:rFonts w:hint="cs"/>
          <w:rtl/>
          <w:lang w:bidi="fa-IR"/>
        </w:rPr>
        <w:t>فرضیه غلط است .2</w:t>
      </w:r>
      <w:r w:rsidR="003B466F">
        <w:rPr>
          <w:rFonts w:hint="cs"/>
          <w:rtl/>
          <w:lang w:bidi="fa-IR"/>
        </w:rPr>
        <w:t xml:space="preserve">نان های من برشته شدند .  اما و اقعا چه مشکلی برای پریز برق به وجود امده است ؟به احتمال زیاد فرضیه صحیح است  </w:t>
      </w:r>
    </w:p>
    <w:p w14:paraId="1A72ACA4" w14:textId="3D617EB6" w:rsidR="003B466F" w:rsidRDefault="003B466F" w:rsidP="003B466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منبع استفاده شده از سایت</w:t>
      </w:r>
      <w:r w:rsidRPr="003B466F">
        <w:rPr>
          <w:lang w:bidi="fa-IR"/>
        </w:rPr>
        <w:t>https://unitahlil.ir</w:t>
      </w:r>
      <w:r w:rsidRPr="003B466F">
        <w:rPr>
          <w:rFonts w:cs="Arial"/>
          <w:rtl/>
          <w:lang w:bidi="fa-IR"/>
        </w:rPr>
        <w:t>/</w:t>
      </w:r>
    </w:p>
    <w:sectPr w:rsidR="003B4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57"/>
    <w:rsid w:val="003B466F"/>
    <w:rsid w:val="00F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7852B2"/>
  <w15:chartTrackingRefBased/>
  <w15:docId w15:val="{0BC50BD9-FCB1-485B-86AB-3DF7EB30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2023-10-15T16:18:00Z</dcterms:created>
  <dcterms:modified xsi:type="dcterms:W3CDTF">2023-10-15T16:38:00Z</dcterms:modified>
</cp:coreProperties>
</file>