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21E0" w:rsidTr="002321E0">
        <w:tc>
          <w:tcPr>
            <w:tcW w:w="3116" w:type="dxa"/>
          </w:tcPr>
          <w:p w:rsidR="002321E0" w:rsidRPr="002321E0" w:rsidRDefault="002321E0" w:rsidP="002321E0">
            <w:pPr>
              <w:rPr>
                <w:b/>
              </w:rPr>
            </w:pPr>
            <w:bookmarkStart w:id="0" w:name="_GoBack"/>
            <w:r>
              <w:rPr>
                <w:b/>
              </w:rPr>
              <w:t>Input</w:t>
            </w:r>
          </w:p>
        </w:tc>
        <w:tc>
          <w:tcPr>
            <w:tcW w:w="3117" w:type="dxa"/>
          </w:tcPr>
          <w:p w:rsidR="002321E0" w:rsidRPr="002321E0" w:rsidRDefault="002321E0" w:rsidP="002321E0">
            <w:pPr>
              <w:rPr>
                <w:b/>
              </w:rPr>
            </w:pPr>
            <w:r>
              <w:rPr>
                <w:b/>
              </w:rPr>
              <w:t>Processing</w:t>
            </w:r>
          </w:p>
        </w:tc>
        <w:tc>
          <w:tcPr>
            <w:tcW w:w="3117" w:type="dxa"/>
          </w:tcPr>
          <w:p w:rsidR="002321E0" w:rsidRPr="002321E0" w:rsidRDefault="002321E0" w:rsidP="002321E0">
            <w:r>
              <w:rPr>
                <w:b/>
              </w:rPr>
              <w:t>Output</w:t>
            </w:r>
          </w:p>
        </w:tc>
      </w:tr>
      <w:tr w:rsidR="002321E0" w:rsidTr="002321E0">
        <w:tc>
          <w:tcPr>
            <w:tcW w:w="3116" w:type="dxa"/>
          </w:tcPr>
          <w:p w:rsidR="002321E0" w:rsidRDefault="002321E0" w:rsidP="002321E0"/>
        </w:tc>
        <w:tc>
          <w:tcPr>
            <w:tcW w:w="3117" w:type="dxa"/>
          </w:tcPr>
          <w:p w:rsidR="002321E0" w:rsidRDefault="002321E0" w:rsidP="002321E0">
            <w:r>
              <w:t>Begin while variable continue is true</w:t>
            </w:r>
          </w:p>
        </w:tc>
        <w:tc>
          <w:tcPr>
            <w:tcW w:w="3117" w:type="dxa"/>
          </w:tcPr>
          <w:p w:rsidR="002321E0" w:rsidRDefault="002321E0" w:rsidP="002321E0">
            <w:r>
              <w:t>“</w:t>
            </w:r>
            <w:r>
              <w:t>You F</w:t>
            </w:r>
            <w:r>
              <w:t xml:space="preserve">ound </w:t>
            </w:r>
            <w:proofErr w:type="gramStart"/>
            <w:r>
              <w:t>A</w:t>
            </w:r>
            <w:proofErr w:type="gramEnd"/>
            <w:r>
              <w:t xml:space="preserve"> Creepy looking House! </w:t>
            </w:r>
            <w:r>
              <w:t>Do you want to go 'in' or 'around'</w:t>
            </w:r>
            <w:r>
              <w:t>?”</w:t>
            </w:r>
          </w:p>
        </w:tc>
      </w:tr>
      <w:tr w:rsidR="002321E0" w:rsidTr="002321E0">
        <w:tc>
          <w:tcPr>
            <w:tcW w:w="3116" w:type="dxa"/>
          </w:tcPr>
          <w:p w:rsidR="002321E0" w:rsidRDefault="002321E0" w:rsidP="002321E0">
            <w:r>
              <w:t>Get choice in or around</w:t>
            </w:r>
          </w:p>
        </w:tc>
        <w:tc>
          <w:tcPr>
            <w:tcW w:w="3117" w:type="dxa"/>
          </w:tcPr>
          <w:p w:rsidR="002321E0" w:rsidRDefault="002321E0" w:rsidP="00425B1A">
            <w:r>
              <w:t>Process choice</w:t>
            </w:r>
            <w:r w:rsidR="00425B1A">
              <w:t xml:space="preserve"> (in/around</w:t>
            </w:r>
          </w:p>
          <w:p w:rsidR="00425B1A" w:rsidRDefault="00A622D2" w:rsidP="00425B1A">
            <w:r>
              <w:t>choice</w:t>
            </w:r>
            <w:r w:rsidR="00425B1A">
              <w:t>=in</w:t>
            </w:r>
          </w:p>
        </w:tc>
        <w:tc>
          <w:tcPr>
            <w:tcW w:w="3117" w:type="dxa"/>
          </w:tcPr>
          <w:p w:rsidR="002321E0" w:rsidRDefault="002321E0" w:rsidP="002321E0">
            <w:r>
              <w:t>“</w:t>
            </w:r>
            <w:r>
              <w:t>Do you want to go into the 'kitchen' or the 'living room'</w:t>
            </w:r>
            <w:r>
              <w:t>”</w:t>
            </w:r>
          </w:p>
        </w:tc>
      </w:tr>
      <w:tr w:rsidR="002321E0" w:rsidTr="002321E0">
        <w:tc>
          <w:tcPr>
            <w:tcW w:w="3116" w:type="dxa"/>
          </w:tcPr>
          <w:p w:rsidR="002321E0" w:rsidRDefault="002321E0" w:rsidP="002321E0">
            <w:r>
              <w:t>Get choice kitchen or living room</w:t>
            </w:r>
          </w:p>
        </w:tc>
        <w:tc>
          <w:tcPr>
            <w:tcW w:w="3117" w:type="dxa"/>
          </w:tcPr>
          <w:p w:rsidR="002321E0" w:rsidRDefault="002321E0" w:rsidP="00425B1A">
            <w:r>
              <w:t>Process choice</w:t>
            </w:r>
            <w:r w:rsidR="00425B1A">
              <w:t xml:space="preserve"> (</w:t>
            </w:r>
            <w:r>
              <w:t>kitchen</w:t>
            </w:r>
            <w:r w:rsidR="00425B1A">
              <w:t>/living room)</w:t>
            </w:r>
          </w:p>
          <w:p w:rsidR="00425B1A" w:rsidRDefault="00A622D2" w:rsidP="00425B1A">
            <w:r>
              <w:t>choice</w:t>
            </w:r>
            <w:r w:rsidR="00425B1A">
              <w:t>=kitchen</w:t>
            </w:r>
          </w:p>
        </w:tc>
        <w:tc>
          <w:tcPr>
            <w:tcW w:w="3117" w:type="dxa"/>
          </w:tcPr>
          <w:p w:rsidR="002321E0" w:rsidRDefault="002321E0" w:rsidP="002321E0">
            <w:r>
              <w:t>“</w:t>
            </w:r>
            <w:r>
              <w:t>Do you want to open the 'cabinet' or the 'fridge'?</w:t>
            </w:r>
            <w:r>
              <w:t>”</w:t>
            </w:r>
          </w:p>
        </w:tc>
      </w:tr>
      <w:tr w:rsidR="002321E0" w:rsidTr="002321E0">
        <w:tc>
          <w:tcPr>
            <w:tcW w:w="3116" w:type="dxa"/>
          </w:tcPr>
          <w:p w:rsidR="002321E0" w:rsidRDefault="002321E0" w:rsidP="002321E0">
            <w:r>
              <w:t>Get choice cabinet or fridge</w:t>
            </w:r>
          </w:p>
        </w:tc>
        <w:tc>
          <w:tcPr>
            <w:tcW w:w="3117" w:type="dxa"/>
          </w:tcPr>
          <w:p w:rsidR="002321E0" w:rsidRDefault="002321E0" w:rsidP="002321E0">
            <w:r>
              <w:t>Process choice (cabinet/fridge) choice=cabinet</w:t>
            </w:r>
          </w:p>
        </w:tc>
        <w:tc>
          <w:tcPr>
            <w:tcW w:w="3117" w:type="dxa"/>
          </w:tcPr>
          <w:p w:rsidR="002321E0" w:rsidRDefault="002321E0" w:rsidP="002321E0">
            <w:r>
              <w:t>“</w:t>
            </w:r>
            <w:r>
              <w:t>You see a box of crackers and a live snake!</w:t>
            </w:r>
            <w:r>
              <w:t xml:space="preserve"> </w:t>
            </w:r>
            <w:r>
              <w:t>Do you want to grab the 'crackers' or the 'snake'?</w:t>
            </w:r>
            <w:r>
              <w:t>”</w:t>
            </w:r>
          </w:p>
        </w:tc>
      </w:tr>
      <w:tr w:rsidR="002321E0" w:rsidTr="002321E0">
        <w:tc>
          <w:tcPr>
            <w:tcW w:w="3116" w:type="dxa"/>
          </w:tcPr>
          <w:p w:rsidR="002321E0" w:rsidRDefault="002321E0" w:rsidP="002321E0">
            <w:r>
              <w:t>Get choice crackers or snake</w:t>
            </w:r>
          </w:p>
        </w:tc>
        <w:tc>
          <w:tcPr>
            <w:tcW w:w="3117" w:type="dxa"/>
          </w:tcPr>
          <w:p w:rsidR="002321E0" w:rsidRDefault="002321E0" w:rsidP="002321E0">
            <w:r>
              <w:t>Process choice(crackers/snake)</w:t>
            </w:r>
          </w:p>
          <w:p w:rsidR="002321E0" w:rsidRDefault="00A622D2" w:rsidP="002321E0">
            <w:r>
              <w:t>choice</w:t>
            </w:r>
            <w:r w:rsidR="002321E0">
              <w:t>=crackers</w:t>
            </w:r>
          </w:p>
        </w:tc>
        <w:tc>
          <w:tcPr>
            <w:tcW w:w="3117" w:type="dxa"/>
          </w:tcPr>
          <w:p w:rsidR="002321E0" w:rsidRDefault="002321E0" w:rsidP="002321E0">
            <w:r>
              <w:t>“</w:t>
            </w:r>
            <w:r>
              <w:t>Congratulations! You've found a magic wand!  It lets you teleport to anywhere you want to go</w:t>
            </w:r>
            <w:r>
              <w:t>”</w:t>
            </w:r>
          </w:p>
        </w:tc>
      </w:tr>
      <w:tr w:rsidR="002321E0" w:rsidTr="002321E0">
        <w:tc>
          <w:tcPr>
            <w:tcW w:w="3116" w:type="dxa"/>
          </w:tcPr>
          <w:p w:rsidR="002321E0" w:rsidRDefault="002321E0" w:rsidP="002321E0"/>
        </w:tc>
        <w:tc>
          <w:tcPr>
            <w:tcW w:w="3117" w:type="dxa"/>
          </w:tcPr>
          <w:p w:rsidR="002321E0" w:rsidRDefault="002321E0" w:rsidP="002321E0"/>
        </w:tc>
        <w:tc>
          <w:tcPr>
            <w:tcW w:w="3117" w:type="dxa"/>
          </w:tcPr>
          <w:p w:rsidR="002321E0" w:rsidRDefault="002321E0" w:rsidP="002321E0">
            <w:r>
              <w:t>"Do</w:t>
            </w:r>
            <w:r>
              <w:t xml:space="preserve"> you want to try again? y/n"</w:t>
            </w:r>
          </w:p>
        </w:tc>
      </w:tr>
      <w:tr w:rsidR="002321E0" w:rsidTr="002321E0">
        <w:tc>
          <w:tcPr>
            <w:tcW w:w="3116" w:type="dxa"/>
          </w:tcPr>
          <w:p w:rsidR="002321E0" w:rsidRDefault="002321E0" w:rsidP="002321E0">
            <w:r>
              <w:t>Get choice y or n</w:t>
            </w:r>
          </w:p>
        </w:tc>
        <w:tc>
          <w:tcPr>
            <w:tcW w:w="3117" w:type="dxa"/>
          </w:tcPr>
          <w:p w:rsidR="002321E0" w:rsidRDefault="002321E0" w:rsidP="002321E0">
            <w:r>
              <w:t>Process choice(y/n)</w:t>
            </w:r>
          </w:p>
          <w:p w:rsidR="002321E0" w:rsidRDefault="00A622D2" w:rsidP="002321E0">
            <w:r>
              <w:t>choice</w:t>
            </w:r>
            <w:r w:rsidR="002321E0">
              <w:t>=n</w:t>
            </w:r>
          </w:p>
          <w:p w:rsidR="002321E0" w:rsidRDefault="002321E0" w:rsidP="002321E0">
            <w:r>
              <w:t>End while loop and program</w:t>
            </w:r>
          </w:p>
        </w:tc>
        <w:tc>
          <w:tcPr>
            <w:tcW w:w="3117" w:type="dxa"/>
          </w:tcPr>
          <w:p w:rsidR="002321E0" w:rsidRDefault="002321E0" w:rsidP="002321E0"/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y or n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choice(y/n)</w:t>
            </w:r>
          </w:p>
          <w:p w:rsidR="00A622D2" w:rsidRDefault="00A622D2" w:rsidP="00A622D2">
            <w:r>
              <w:t>choice=</w:t>
            </w:r>
            <w:r>
              <w:t>y</w:t>
            </w:r>
          </w:p>
          <w:p w:rsidR="00A622D2" w:rsidRDefault="00A622D2" w:rsidP="00A622D2"/>
        </w:tc>
        <w:tc>
          <w:tcPr>
            <w:tcW w:w="3117" w:type="dxa"/>
          </w:tcPr>
          <w:p w:rsidR="00A622D2" w:rsidRDefault="00A622D2" w:rsidP="00A622D2">
            <w:r>
              <w:t xml:space="preserve">“You Found </w:t>
            </w:r>
            <w:proofErr w:type="gramStart"/>
            <w:r>
              <w:t>A</w:t>
            </w:r>
            <w:proofErr w:type="gramEnd"/>
            <w:r>
              <w:t xml:space="preserve"> Creepy looking House! Do you want to go 'in' or 'around'?”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crackers or snake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choice(crackers/snake)</w:t>
            </w:r>
          </w:p>
          <w:p w:rsidR="00A622D2" w:rsidRDefault="00A622D2" w:rsidP="00A622D2">
            <w:r>
              <w:t>choice</w:t>
            </w:r>
            <w:r>
              <w:t>=</w:t>
            </w:r>
            <w:r>
              <w:t>snake</w:t>
            </w:r>
          </w:p>
        </w:tc>
        <w:tc>
          <w:tcPr>
            <w:tcW w:w="3117" w:type="dxa"/>
          </w:tcPr>
          <w:p w:rsidR="00A622D2" w:rsidRDefault="00A622D2" w:rsidP="00A622D2">
            <w:r>
              <w:t>The snake turns into your fairy godmother and all your wishes come true!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cabinet or fridge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(cabinet/fridge)</w:t>
            </w:r>
          </w:p>
          <w:p w:rsidR="00A622D2" w:rsidRDefault="00A622D2" w:rsidP="00A622D2">
            <w:r>
              <w:t>choice=fridge</w:t>
            </w:r>
          </w:p>
        </w:tc>
        <w:tc>
          <w:tcPr>
            <w:tcW w:w="3117" w:type="dxa"/>
          </w:tcPr>
          <w:p w:rsidR="00A622D2" w:rsidRDefault="00A622D2" w:rsidP="00A622D2">
            <w:r>
              <w:t>"Do you want to grab the 'ice cream' or the 'milk'?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ice cream or milk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(ice cream/milk)</w:t>
            </w:r>
          </w:p>
          <w:p w:rsidR="00A622D2" w:rsidRDefault="00A622D2" w:rsidP="00A622D2">
            <w:r>
              <w:t>choice=ice cream</w:t>
            </w:r>
          </w:p>
        </w:tc>
        <w:tc>
          <w:tcPr>
            <w:tcW w:w="3117" w:type="dxa"/>
          </w:tcPr>
          <w:p w:rsidR="00A622D2" w:rsidRDefault="00A622D2" w:rsidP="00A622D2">
            <w:r>
              <w:t>"It's poisoned and you die."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ice cream or milk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(ice cream/milk)</w:t>
            </w:r>
          </w:p>
          <w:p w:rsidR="00A622D2" w:rsidRDefault="00A622D2" w:rsidP="00A622D2">
            <w:r>
              <w:t>choice</w:t>
            </w:r>
            <w:r>
              <w:t>=</w:t>
            </w:r>
            <w:r>
              <w:t>milk</w:t>
            </w:r>
          </w:p>
        </w:tc>
        <w:tc>
          <w:tcPr>
            <w:tcW w:w="3117" w:type="dxa"/>
          </w:tcPr>
          <w:p w:rsidR="00A622D2" w:rsidRDefault="00A622D2" w:rsidP="00A622D2">
            <w:r>
              <w:t>You drink the rest of the milk.  Now there's no milk left for the rest of your life.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kitchen or living room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(kitchen/living room)</w:t>
            </w:r>
          </w:p>
          <w:p w:rsidR="00A622D2" w:rsidRDefault="00A622D2" w:rsidP="00A622D2">
            <w:r>
              <w:t>choice</w:t>
            </w:r>
            <w:r>
              <w:t>=</w:t>
            </w:r>
            <w:r>
              <w:t>living room</w:t>
            </w:r>
          </w:p>
        </w:tc>
        <w:tc>
          <w:tcPr>
            <w:tcW w:w="3117" w:type="dxa"/>
          </w:tcPr>
          <w:p w:rsidR="00A622D2" w:rsidRDefault="00A622D2" w:rsidP="00A622D2">
            <w:r>
              <w:t>"Do you want to go into the 'dining' area or the 'entertainment' area?</w:t>
            </w:r>
            <w:r>
              <w:t>”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dining or entertainment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(dining/entertainment)</w:t>
            </w:r>
          </w:p>
          <w:p w:rsidR="00A622D2" w:rsidRDefault="00A622D2" w:rsidP="00A622D2">
            <w:r>
              <w:t>choice=dining</w:t>
            </w:r>
          </w:p>
        </w:tc>
        <w:tc>
          <w:tcPr>
            <w:tcW w:w="3117" w:type="dxa"/>
          </w:tcPr>
          <w:p w:rsidR="00A622D2" w:rsidRDefault="00A622D2" w:rsidP="00A622D2">
            <w:r>
              <w:t>“</w:t>
            </w:r>
            <w:r>
              <w:t>Do you want to eat 'lunch' or 'clean'?</w:t>
            </w:r>
            <w:r>
              <w:t>”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lunch or clean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(lunch/clean)</w:t>
            </w:r>
          </w:p>
          <w:p w:rsidR="00A622D2" w:rsidRDefault="00A622D2" w:rsidP="00A622D2">
            <w:r>
              <w:t>choice = lunch</w:t>
            </w:r>
          </w:p>
        </w:tc>
        <w:tc>
          <w:tcPr>
            <w:tcW w:w="3117" w:type="dxa"/>
          </w:tcPr>
          <w:p w:rsidR="00A622D2" w:rsidRDefault="00A622D2" w:rsidP="00A622D2">
            <w:r>
              <w:t>You won't be hungry for the rest of your life!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lunch or clean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(lunch/clean)</w:t>
            </w:r>
          </w:p>
          <w:p w:rsidR="00A622D2" w:rsidRDefault="00A622D2" w:rsidP="00A622D2">
            <w:r>
              <w:t>choice</w:t>
            </w:r>
            <w:r>
              <w:t xml:space="preserve"> = </w:t>
            </w:r>
            <w:r>
              <w:t>clean</w:t>
            </w:r>
          </w:p>
        </w:tc>
        <w:tc>
          <w:tcPr>
            <w:tcW w:w="3117" w:type="dxa"/>
          </w:tcPr>
          <w:p w:rsidR="00A622D2" w:rsidRDefault="00A622D2" w:rsidP="00A622D2">
            <w:r>
              <w:t>You find a treasure box.  What's in it?  Whatever you want!"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dining or entertainment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(dining/entertainment)</w:t>
            </w:r>
          </w:p>
          <w:p w:rsidR="00A622D2" w:rsidRDefault="00A622D2" w:rsidP="00A622D2">
            <w:r>
              <w:t>choice</w:t>
            </w:r>
            <w:r>
              <w:t>=</w:t>
            </w:r>
            <w:r>
              <w:t>entertainment</w:t>
            </w:r>
          </w:p>
        </w:tc>
        <w:tc>
          <w:tcPr>
            <w:tcW w:w="3117" w:type="dxa"/>
          </w:tcPr>
          <w:p w:rsidR="00A622D2" w:rsidRDefault="00A622D2" w:rsidP="00A622D2">
            <w:r>
              <w:t>"Do you want to 'watch' movies or 'sing' karaoke"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lastRenderedPageBreak/>
              <w:t>Get choice watch or sing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(watch/sing)</w:t>
            </w:r>
          </w:p>
          <w:p w:rsidR="00A622D2" w:rsidRDefault="00A622D2" w:rsidP="00A622D2">
            <w:r>
              <w:t>choice=watch</w:t>
            </w:r>
          </w:p>
        </w:tc>
        <w:tc>
          <w:tcPr>
            <w:tcW w:w="3117" w:type="dxa"/>
          </w:tcPr>
          <w:p w:rsidR="00A622D2" w:rsidRDefault="00A622D2" w:rsidP="00A622D2">
            <w:r>
              <w:t>The only movie is a sad movie.  You cry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watch or sing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(watch/sing)</w:t>
            </w:r>
          </w:p>
          <w:p w:rsidR="00A622D2" w:rsidRDefault="00A622D2" w:rsidP="00A622D2">
            <w:r>
              <w:t>choice</w:t>
            </w:r>
            <w:r>
              <w:t>=</w:t>
            </w:r>
            <w:r>
              <w:t>sing</w:t>
            </w:r>
          </w:p>
        </w:tc>
        <w:tc>
          <w:tcPr>
            <w:tcW w:w="3117" w:type="dxa"/>
          </w:tcPr>
          <w:p w:rsidR="00A622D2" w:rsidRDefault="00A622D2" w:rsidP="00A622D2">
            <w:r>
              <w:t>You can't stop singing.  Your throat hurts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in or around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(in/around</w:t>
            </w:r>
          </w:p>
          <w:p w:rsidR="00A622D2" w:rsidRDefault="00A622D2" w:rsidP="00A622D2">
            <w:r>
              <w:t>choice=around</w:t>
            </w:r>
          </w:p>
        </w:tc>
        <w:tc>
          <w:tcPr>
            <w:tcW w:w="3117" w:type="dxa"/>
          </w:tcPr>
          <w:p w:rsidR="00A622D2" w:rsidRDefault="00A622D2" w:rsidP="00A622D2">
            <w:r>
              <w:t>"You fall into the basement.  Do you want to go up the 'stairs' or through the 'door'?"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stairs or door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(stairs/door)</w:t>
            </w:r>
          </w:p>
          <w:p w:rsidR="00A622D2" w:rsidRDefault="00A622D2" w:rsidP="00A622D2">
            <w:r>
              <w:t>choice=stairs</w:t>
            </w:r>
          </w:p>
        </w:tc>
        <w:tc>
          <w:tcPr>
            <w:tcW w:w="3117" w:type="dxa"/>
          </w:tcPr>
          <w:p w:rsidR="00A622D2" w:rsidRDefault="00A622D2" w:rsidP="00A622D2">
            <w:r>
              <w:t>"The stairs end at a wooden door.  You open in and see a hallway going both ways.  Do you want to go 'right' or 'left'?"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right or left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(right/left)</w:t>
            </w:r>
          </w:p>
          <w:p w:rsidR="00A622D2" w:rsidRDefault="00A622D2" w:rsidP="00A622D2">
            <w:r>
              <w:t>choice=right</w:t>
            </w:r>
          </w:p>
        </w:tc>
        <w:tc>
          <w:tcPr>
            <w:tcW w:w="3117" w:type="dxa"/>
          </w:tcPr>
          <w:p w:rsidR="00A622D2" w:rsidRDefault="00A622D2" w:rsidP="00A622D2">
            <w:r>
              <w:t>"You finally get to the end of the hall.  There's a small table with a stack of money and a book on it.  Do you take the 'money' or the 'book'?"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money or book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(money/book)</w:t>
            </w:r>
          </w:p>
          <w:p w:rsidR="00A622D2" w:rsidRDefault="00A622D2" w:rsidP="00A622D2">
            <w:r>
              <w:t>choice=money</w:t>
            </w:r>
          </w:p>
        </w:tc>
        <w:tc>
          <w:tcPr>
            <w:tcW w:w="3117" w:type="dxa"/>
          </w:tcPr>
          <w:p w:rsidR="00A622D2" w:rsidRDefault="00A622D2" w:rsidP="00A622D2">
            <w:r>
              <w:t>An axe swings out of the ceiling and decapita</w:t>
            </w:r>
            <w:r>
              <w:t xml:space="preserve">tes you.  </w:t>
            </w:r>
            <w:proofErr w:type="spellStart"/>
            <w:r>
              <w:t>Swiper</w:t>
            </w:r>
            <w:proofErr w:type="spellEnd"/>
            <w:r>
              <w:t xml:space="preserve"> no swiping."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money or book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(money/book)</w:t>
            </w:r>
          </w:p>
          <w:p w:rsidR="00A622D2" w:rsidRDefault="00A622D2" w:rsidP="00A622D2">
            <w:r>
              <w:t>choice</w:t>
            </w:r>
            <w:r>
              <w:t>=</w:t>
            </w:r>
            <w:r>
              <w:t>book</w:t>
            </w:r>
          </w:p>
        </w:tc>
        <w:tc>
          <w:tcPr>
            <w:tcW w:w="3117" w:type="dxa"/>
          </w:tcPr>
          <w:p w:rsidR="00A622D2" w:rsidRDefault="00A622D2" w:rsidP="00A622D2">
            <w:r>
              <w:t>"It's a map of the house.  You escape safely and live happily ever after.</w:t>
            </w:r>
            <w:r>
              <w:t>”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right or left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(right/left)</w:t>
            </w:r>
          </w:p>
          <w:p w:rsidR="00A622D2" w:rsidRDefault="00A622D2" w:rsidP="00A622D2">
            <w:r>
              <w:t>choice=left</w:t>
            </w:r>
          </w:p>
        </w:tc>
        <w:tc>
          <w:tcPr>
            <w:tcW w:w="3117" w:type="dxa"/>
          </w:tcPr>
          <w:p w:rsidR="00A622D2" w:rsidRDefault="00A622D2" w:rsidP="00A622D2">
            <w:r>
              <w:t>"The hallway seems to go on forever.  Do you want to 'keep going' or 'turn around'?"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keep going or turn around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(keep going/turn around)</w:t>
            </w:r>
          </w:p>
          <w:p w:rsidR="00A622D2" w:rsidRDefault="00A622D2" w:rsidP="00A622D2">
            <w:r>
              <w:t>choice=keep going</w:t>
            </w:r>
          </w:p>
        </w:tc>
        <w:tc>
          <w:tcPr>
            <w:tcW w:w="3117" w:type="dxa"/>
          </w:tcPr>
          <w:p w:rsidR="00A622D2" w:rsidRDefault="00A622D2" w:rsidP="00A622D2">
            <w:r>
              <w:t>"It actually does go on forever.  You starve.  Or die of dehydration.  Or something."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keep going or turn around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(keep going/turn around)</w:t>
            </w:r>
          </w:p>
          <w:p w:rsidR="00A622D2" w:rsidRDefault="00A622D2" w:rsidP="00A622D2">
            <w:r>
              <w:t>choice</w:t>
            </w:r>
            <w:r>
              <w:t>=</w:t>
            </w:r>
            <w:r>
              <w:t>turn around</w:t>
            </w:r>
          </w:p>
        </w:tc>
        <w:tc>
          <w:tcPr>
            <w:tcW w:w="3117" w:type="dxa"/>
          </w:tcPr>
          <w:p w:rsidR="00A622D2" w:rsidRDefault="00A622D2" w:rsidP="00A622D2">
            <w:r>
              <w:t>"It actually does go on forever.  You never find the stairs.  You starve.  Or die of dehydration.  Or something."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stairs or door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(stairs/door)</w:t>
            </w:r>
          </w:p>
          <w:p w:rsidR="00A622D2" w:rsidRDefault="00A622D2" w:rsidP="00A622D2">
            <w:r>
              <w:t>choice</w:t>
            </w:r>
            <w:r>
              <w:t>=</w:t>
            </w:r>
            <w:r>
              <w:t>door</w:t>
            </w:r>
          </w:p>
        </w:tc>
        <w:tc>
          <w:tcPr>
            <w:tcW w:w="3117" w:type="dxa"/>
          </w:tcPr>
          <w:p w:rsidR="00A622D2" w:rsidRDefault="00A622D2" w:rsidP="00A622D2">
            <w:r>
              <w:t>"It's locked.  Do you want to try the 'key' hanging next to it or the 'axe'?"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key or axe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(key/axe)</w:t>
            </w:r>
          </w:p>
          <w:p w:rsidR="00A622D2" w:rsidRDefault="00A622D2" w:rsidP="00A622D2">
            <w:r>
              <w:t>choice=key</w:t>
            </w:r>
          </w:p>
        </w:tc>
        <w:tc>
          <w:tcPr>
            <w:tcW w:w="3117" w:type="dxa"/>
          </w:tcPr>
          <w:p w:rsidR="00A622D2" w:rsidRDefault="00A622D2" w:rsidP="00A622D2">
            <w:r>
              <w:t>"The key fits and you unlock the door. Are your thoughts 'happy' or 'scared'?"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happy or scared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choice(happy/scared)</w:t>
            </w:r>
          </w:p>
          <w:p w:rsidR="00A622D2" w:rsidRDefault="00A622D2" w:rsidP="00A622D2">
            <w:r>
              <w:t>choice=happy</w:t>
            </w:r>
          </w:p>
        </w:tc>
        <w:tc>
          <w:tcPr>
            <w:tcW w:w="3117" w:type="dxa"/>
          </w:tcPr>
          <w:p w:rsidR="00A622D2" w:rsidRDefault="00A622D2" w:rsidP="00A622D2">
            <w:r>
              <w:t>"You see a lamppost through the forest in front of you and you go to it."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happy or scared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choice(happy/scared)</w:t>
            </w:r>
          </w:p>
          <w:p w:rsidR="00A622D2" w:rsidRDefault="00A622D2" w:rsidP="00A622D2">
            <w:r>
              <w:t>choice</w:t>
            </w:r>
            <w:r>
              <w:t>=</w:t>
            </w:r>
            <w:r>
              <w:t>scared</w:t>
            </w:r>
          </w:p>
        </w:tc>
        <w:tc>
          <w:tcPr>
            <w:tcW w:w="3117" w:type="dxa"/>
          </w:tcPr>
          <w:p w:rsidR="00A622D2" w:rsidRDefault="00A622D2" w:rsidP="00A622D2">
            <w:r>
              <w:t xml:space="preserve">"You feel someone kick you through the door into blackness and hear the door </w:t>
            </w:r>
            <w:r>
              <w:t xml:space="preserve">lock behind you.  A voice says </w:t>
            </w:r>
            <w:r>
              <w:t>"Oh g</w:t>
            </w:r>
            <w:r>
              <w:t>ood.  Another one.  I'm hungry!</w:t>
            </w:r>
            <w:r>
              <w:t>"</w:t>
            </w:r>
          </w:p>
          <w:p w:rsidR="00A622D2" w:rsidRDefault="00A622D2" w:rsidP="00A622D2"/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lastRenderedPageBreak/>
              <w:t>Get choice key or axe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(key/axe)</w:t>
            </w:r>
          </w:p>
          <w:p w:rsidR="00A622D2" w:rsidRDefault="00A622D2" w:rsidP="00A622D2">
            <w:r>
              <w:t>choice</w:t>
            </w:r>
            <w:r>
              <w:t>=</w:t>
            </w:r>
            <w:r>
              <w:t>axe</w:t>
            </w:r>
          </w:p>
        </w:tc>
        <w:tc>
          <w:tcPr>
            <w:tcW w:w="3117" w:type="dxa"/>
          </w:tcPr>
          <w:p w:rsidR="00A622D2" w:rsidRDefault="00A622D2" w:rsidP="00A622D2">
            <w:r>
              <w:t>"Your hands hurt, but you're through the door.  Something flies at you.  Do you 'swing' the axe at it or 'jump' out of the way?"</w:t>
            </w:r>
          </w:p>
          <w:p w:rsidR="00A622D2" w:rsidRDefault="00A622D2" w:rsidP="00A622D2"/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swing or jump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(swing/jump)</w:t>
            </w:r>
          </w:p>
          <w:p w:rsidR="00A622D2" w:rsidRDefault="00A622D2" w:rsidP="00A622D2">
            <w:r>
              <w:t>choice=swing</w:t>
            </w:r>
          </w:p>
        </w:tc>
        <w:tc>
          <w:tcPr>
            <w:tcW w:w="3117" w:type="dxa"/>
          </w:tcPr>
          <w:p w:rsidR="00A622D2" w:rsidRDefault="00A622D2" w:rsidP="00A622D2">
            <w:r>
              <w:t>"The monster falls dead to the floor.  You go back to the hole in the floor and climb out.  No one will ever believe you."</w:t>
            </w:r>
          </w:p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swing or jump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 (swing/jump)</w:t>
            </w:r>
          </w:p>
          <w:p w:rsidR="00A622D2" w:rsidRDefault="00A622D2" w:rsidP="00A622D2">
            <w:r>
              <w:t>choice=jump</w:t>
            </w:r>
          </w:p>
        </w:tc>
        <w:tc>
          <w:tcPr>
            <w:tcW w:w="3117" w:type="dxa"/>
          </w:tcPr>
          <w:p w:rsidR="00A622D2" w:rsidRDefault="00A622D2" w:rsidP="00A622D2">
            <w:r>
              <w:t>"The cat runs past you.  You follow it out and away from the house."</w:t>
            </w:r>
          </w:p>
          <w:p w:rsidR="00A622D2" w:rsidRDefault="00A622D2" w:rsidP="00A622D2"/>
        </w:tc>
      </w:tr>
      <w:tr w:rsidR="00A622D2" w:rsidTr="002321E0">
        <w:tc>
          <w:tcPr>
            <w:tcW w:w="3116" w:type="dxa"/>
          </w:tcPr>
          <w:p w:rsidR="00A622D2" w:rsidRDefault="00A622D2" w:rsidP="00A622D2">
            <w:r>
              <w:t>Get choice (any choice)</w:t>
            </w:r>
          </w:p>
        </w:tc>
        <w:tc>
          <w:tcPr>
            <w:tcW w:w="3117" w:type="dxa"/>
          </w:tcPr>
          <w:p w:rsidR="00A622D2" w:rsidRDefault="00A622D2" w:rsidP="00A622D2">
            <w:r>
              <w:t>Process choice</w:t>
            </w:r>
          </w:p>
          <w:p w:rsidR="00A622D2" w:rsidRDefault="00A622D2" w:rsidP="00A622D2">
            <w:r>
              <w:t>Incorrect input</w:t>
            </w:r>
          </w:p>
        </w:tc>
        <w:tc>
          <w:tcPr>
            <w:tcW w:w="3117" w:type="dxa"/>
          </w:tcPr>
          <w:p w:rsidR="00A622D2" w:rsidRDefault="00A622D2" w:rsidP="00A622D2">
            <w:r w:rsidRPr="00A622D2">
              <w:t>"That wasn't an option.  Back to the creepy house you go!"</w:t>
            </w:r>
          </w:p>
        </w:tc>
      </w:tr>
      <w:bookmarkEnd w:id="0"/>
    </w:tbl>
    <w:p w:rsidR="00F93A76" w:rsidRDefault="00F93A76" w:rsidP="002321E0"/>
    <w:sectPr w:rsidR="00F9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E0"/>
    <w:rsid w:val="002321E0"/>
    <w:rsid w:val="00425B1A"/>
    <w:rsid w:val="00A622D2"/>
    <w:rsid w:val="00D830BB"/>
    <w:rsid w:val="00F9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4E0B"/>
  <w15:chartTrackingRefBased/>
  <w15:docId w15:val="{1B1FE953-E59D-43A6-861B-4B138B00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</cp:revision>
  <dcterms:created xsi:type="dcterms:W3CDTF">2017-07-26T17:44:00Z</dcterms:created>
  <dcterms:modified xsi:type="dcterms:W3CDTF">2017-07-26T18:23:00Z</dcterms:modified>
</cp:coreProperties>
</file>