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687" w:rsidRPr="008F4457" w:rsidRDefault="00A93687" w:rsidP="00A93687">
      <w:pPr>
        <w:pStyle w:val="a"/>
        <w:spacing w:line="360" w:lineRule="auto"/>
        <w:rPr>
          <w:b w:val="0"/>
          <w:bCs w:val="0"/>
          <w:sz w:val="32"/>
          <w:szCs w:val="32"/>
          <w:rtl/>
        </w:rPr>
      </w:pPr>
      <w:r w:rsidRPr="008F4457">
        <w:rPr>
          <w:rFonts w:hint="cs"/>
          <w:b w:val="0"/>
          <w:bCs w:val="0"/>
          <w:sz w:val="32"/>
          <w:szCs w:val="32"/>
          <w:rtl/>
        </w:rPr>
        <w:t>کدنویسی</w:t>
      </w:r>
    </w:p>
    <w:p w:rsidR="00A93687" w:rsidRPr="00864A6C" w:rsidRDefault="00A93687" w:rsidP="00A93687">
      <w:pPr>
        <w:bidi/>
        <w:spacing w:after="0" w:line="360" w:lineRule="auto"/>
        <w:ind w:firstLine="720"/>
        <w:jc w:val="both"/>
        <w:rPr>
          <w:rFonts w:ascii="Times New Roman" w:hAnsi="Times New Roman" w:cs="B Lotus"/>
          <w:b/>
          <w:bCs/>
          <w:sz w:val="28"/>
          <w:szCs w:val="28"/>
          <w:rtl/>
          <w:lang w:bidi="fa-IR"/>
        </w:rPr>
      </w:pPr>
      <w:r w:rsidRPr="00864A6C">
        <w:rPr>
          <w:rFonts w:ascii="Times New Roman" w:hAnsi="Times New Roman" w:cs="B Lotus"/>
          <w:b/>
          <w:bCs/>
          <w:sz w:val="28"/>
          <w:szCs w:val="28"/>
          <w:lang w:bidi="fa-IR"/>
        </w:rPr>
        <w:t xml:space="preserve">live code 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proofErr w:type="gramStart"/>
      <w:r w:rsidRPr="00864A6C">
        <w:rPr>
          <w:rFonts w:ascii="Times New Roman" w:hAnsi="Times New Roman" w:cs="B Lotus"/>
          <w:sz w:val="24"/>
          <w:szCs w:val="24"/>
          <w:lang w:bidi="fa-IR"/>
        </w:rPr>
        <w:t>!pip</w:t>
      </w:r>
      <w:proofErr w:type="gram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 install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numpy</w:t>
      </w:r>
      <w:proofErr w:type="spellEnd"/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proofErr w:type="gramStart"/>
      <w:r w:rsidRPr="00864A6C">
        <w:rPr>
          <w:rFonts w:ascii="Times New Roman" w:hAnsi="Times New Roman" w:cs="B Lotus"/>
          <w:sz w:val="24"/>
          <w:szCs w:val="24"/>
          <w:lang w:bidi="fa-IR"/>
        </w:rPr>
        <w:t>!pip</w:t>
      </w:r>
      <w:proofErr w:type="gram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 install pandas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proofErr w:type="gramStart"/>
      <w:r w:rsidRPr="00864A6C">
        <w:rPr>
          <w:rFonts w:ascii="Times New Roman" w:hAnsi="Times New Roman" w:cs="B Lotus"/>
          <w:sz w:val="24"/>
          <w:szCs w:val="24"/>
          <w:lang w:bidi="fa-IR"/>
        </w:rPr>
        <w:t>!pip</w:t>
      </w:r>
      <w:proofErr w:type="gram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 install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seaborn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 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proofErr w:type="gramStart"/>
      <w:r w:rsidRPr="00864A6C">
        <w:rPr>
          <w:rFonts w:ascii="Times New Roman" w:hAnsi="Times New Roman" w:cs="B Lotus"/>
          <w:sz w:val="24"/>
          <w:szCs w:val="24"/>
          <w:lang w:bidi="fa-IR"/>
        </w:rPr>
        <w:t>!pip</w:t>
      </w:r>
      <w:proofErr w:type="gram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 install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matplotlib</w:t>
      </w:r>
      <w:proofErr w:type="spellEnd"/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proofErr w:type="gramStart"/>
      <w:r w:rsidRPr="00864A6C">
        <w:rPr>
          <w:rFonts w:ascii="Times New Roman" w:hAnsi="Times New Roman" w:cs="B Lotus"/>
          <w:sz w:val="24"/>
          <w:szCs w:val="24"/>
          <w:lang w:bidi="fa-IR"/>
        </w:rPr>
        <w:t>!pip</w:t>
      </w:r>
      <w:proofErr w:type="gram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 install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scikit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-learn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numpy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 in c:\users\bagher\anaconda3\lib\site-packages (1.19.5)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>Requirement already satisfied: pandas in c:\users\bagher\anaconda3\lib\site-packages (1.3.4)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>Requirement already satisfied: python-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dateutil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&gt;=2.7.3 in c:\users\bagher\anaconda3\lib\site-packages (from pandas) (2.8.2)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pytz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&gt;=2017.3 in c:\users\bagher\anaconda3\lib\site-packages (from pandas) (2021.3)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numpy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&gt;=1.17.3 in c:\users\bagher\anaconda3\lib\site-packages (from pandas) (1.19.5)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>Requirement already satisfied: six&gt;=1.5 in c:\users\bagher\anaconda3\lib\site-packages (from python-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dateutil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&gt;=2.7.3-&gt;pandas) (1.16.0)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seaborn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 in c:\users\bagher\anaconda3\lib\site-packages (0.11.2)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matplotlib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&gt;=2.2 in c:\users\bagher\anaconda3\lib\site-packages (from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seaborn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(3.4.3)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numpy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&gt;=1.15 in c:\users\bagher\anaconda3\lib\site-packages (from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seaborn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(1.19.5)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pandas&gt;=0.23 in c:\users\bagher\anaconda3\lib\site-packages (from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seaborn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(1.3.4)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scipy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&gt;=1.0 in c:\users\bagher\anaconda3\lib\site-packages (from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seaborn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(1.7.1)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kiwisolver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&gt;=1.0.1 in c:\users\bagher\anaconda3\lib\site-packages (from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matplotlib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&gt;=2.2-&gt;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seaborn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(1.3.1)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lastRenderedPageBreak/>
        <w:t xml:space="preserve">Requirement already satisfied: cycler&gt;=0.10 in c:\users\bagher\anaconda3\lib\site-packages (from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matplotlib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&gt;=2.2-&gt;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seaborn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(0.10.0)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>Requirement already satisfied: python-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dateutil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&gt;=2.7 in c:\users\bagher\anaconda3\lib\site-packages (from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matplotlib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&gt;=2.2-&gt;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seaborn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(2.8.2)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pyparsing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&gt;=2.2.1 in c:\users\bagher\anaconda3\lib\site-packages (from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matplotlib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&gt;=2.2-&gt;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seaborn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(3.0.4)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pillow&gt;=6.2.0 in c:\users\bagher\anaconda3\lib\site-packages (from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matplotlib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&gt;=2.2-&gt;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seaborn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(8.4.0)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>Requirement already satisfied: six in c:\users\bagher\anaconda3\lib\site-packages (from cycler&gt;=0.10-&gt;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matplotlib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&gt;=2.2-&gt;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seaborn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(1.16.0)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pytz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&gt;=2017.3 in c:\users\bagher\anaconda3\lib\site-packages (from pandas&gt;=0.23-&gt;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seaborn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(2021.3)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matplotlib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 in c:\users\bagher\anaconda3\lib\site-packages (3.4.3)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kiwisolver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&gt;=1.0.1 in c:\users\bagher\anaconda3\lib\site-packages (from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matplotlib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(1.3.1)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cycler&gt;=0.10 in c:\users\bagher\anaconda3\lib\site-packages (from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matplotlib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(0.10.0)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numpy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&gt;=1.16 in c:\users\bagher\anaconda3\lib\site-packages (from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matplotlib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(1.19.5)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pyparsing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&gt;=2.2.1 in c:\users\bagher\anaconda3\lib\site-packages (from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matplotlib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(3.0.4)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>Requirement already satisfied: python-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dateutil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&gt;=2.7 in c:\users\bagher\anaconda3\lib\site-packages (from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matplotlib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(2.8.2)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pillow&gt;=6.2.0 in c:\users\bagher\anaconda3\lib\site-packages (from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matplotlib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(8.4.0)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>Requirement already satisfied: six in c:\users\bagher\anaconda3\lib\site-packages (from cycler&gt;=0.10-&gt;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matplotlib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(1.16.0)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scikit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-learn in c:\users\bagher\anaconda3\lib\site-packages (0.24.2)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threadpoolctl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&gt;=2.0.0 in c:\users\bagher\anaconda3\lib\site-packages (from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scikit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-learn) (2.2.0)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lastRenderedPageBreak/>
        <w:t xml:space="preserve">Requirement already satisfied: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numpy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&gt;=1.13.3 in c:\users\bagher\anaconda3\lib\site-packages (from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scikit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-learn) (1.19.5)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scipy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&gt;=0.19.1 in c:\users\bagher\anaconda3\lib\site-packages (from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scikit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-learn) (1.7.1)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joblib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&gt;=0.11 in c:\users\bagher\anaconda3\lib\site-packages (from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scikit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-learn) (1.1.0)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proofErr w:type="gramStart"/>
      <w:r w:rsidRPr="00864A6C">
        <w:rPr>
          <w:rFonts w:ascii="Times New Roman" w:hAnsi="Times New Roman" w:cs="B Lotus"/>
          <w:sz w:val="24"/>
          <w:szCs w:val="24"/>
          <w:lang w:bidi="fa-IR"/>
        </w:rPr>
        <w:t>!pip</w:t>
      </w:r>
      <w:proofErr w:type="gram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 install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Pyppeteer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 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Collecting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Pyppeteer</w:t>
      </w:r>
      <w:proofErr w:type="spellEnd"/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  Downloading pyppeteer-1.0.2-py3-none-any.whl (83 kB)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importlib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-metadata&gt;=1.4 in c:\users\bagher\anaconda3\lib\site-packages (from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Pyppeteer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(4.8.1)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urllib3&lt;2.0.0,&gt;=1.25.8 in c:\users\bagher\anaconda3\lib\site-packages (from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Pyppeteer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(1.26.7)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appdirs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&lt;2.0.0,&gt;=1.4.3 in c:\users\bagher\anaconda3\lib\site-packages (from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Pyppeteer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(1.4.4)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certifi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&gt;=2021 in c:\users\bagher\anaconda3\lib\site-packages (from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Pyppeteer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(2021.10.8)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Collecting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websockets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&lt;11.0,&gt;=10.0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  Downloading websockets-10.1-cp39-cp39-win_amd64.whl (97 kB)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Collecting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pyee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&lt;9.0.0,&gt;=8.1.0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  Downloading pyee-8.2.2-py2.py3-none-any.whl (12 kB)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tqdm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&lt;5.0.0,&gt;=4.42.1 in c:\users\bagher\anaconda3\lib\site-packages (from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Pyppeteer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(4.62.3)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zipp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&gt;=0.5 in c:\users\bagher\anaconda3\lib\site-packages (from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importlib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-metadata&gt;=1.4-&gt;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Pyppeteer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(3.6.0)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colorama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 in c:\users\bagher\anaconda3\lib\site-packages (from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tqdm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&lt;5.0.0,&gt;=4.42.1-&gt;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Pyppeteer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(0.4.4)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Installing collected packages: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websockets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,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pyee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,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Pyppeteer</w:t>
      </w:r>
      <w:proofErr w:type="spellEnd"/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>Successfully installed Pyppeteer-1.0.2 pyee-8.2.2 websockets-10.1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proofErr w:type="gramStart"/>
      <w:r w:rsidRPr="00864A6C">
        <w:rPr>
          <w:rFonts w:ascii="Times New Roman" w:hAnsi="Times New Roman" w:cs="B Lotus"/>
          <w:sz w:val="24"/>
          <w:szCs w:val="24"/>
          <w:lang w:bidi="fa-IR"/>
        </w:rPr>
        <w:t>!pip</w:t>
      </w:r>
      <w:proofErr w:type="gram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 install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tensorflow</w:t>
      </w:r>
      <w:proofErr w:type="spellEnd"/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Collecting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tensorflow</w:t>
      </w:r>
      <w:proofErr w:type="spellEnd"/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lastRenderedPageBreak/>
        <w:t xml:space="preserve">  Using cached tensorflow-2.7.0-cp39-cp39-win_amd64.whl (430.8 MB)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wrapt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&gt;=1.11.0 in c:\users\bagher\anaconda3\lib\site-packages (from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tensorflow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(1.12.1)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typing-extensions&gt;=3.6.6 in c:\users\bagher\anaconda3\lib\site-packages (from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tensorflow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(3.10.0.2)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Collecting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keras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-preprocessing&gt;=1.1.1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  Using cached Keras_Preprocessing-1.1.2-py2.py3-none-any.whl (42 kB)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Collecting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libclang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&gt;=9.0.1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  Downloading libclang-13.0.0-py2.py3-none-win_amd64.whl (13.9 MB)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wheel&lt;1.0,&gt;=0.32.0 in c:\users\bagher\anaconda3\lib\site-packages (from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tensorflow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(0.37.0)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protobuf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&gt;=3.9.2 in c:\users\bagher\anaconda3\lib\site-packages (from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tensorflow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(3.19.1)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six&gt;=1.12.0 in c:\users\bagher\anaconda3\lib\site-packages (from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tensorflow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(1.16.0)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>Collecting opt-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einsum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&gt;=2.3.2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  Using cached opt_einsum-3.3.0-py3-none-any.whl (65 kB)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Collecting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grpcio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&lt;2.0,&gt;=1.24.3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  Downloading grpcio-1.43.0-cp39-cp39-win_amd64.whl (3.4 MB)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h5py&gt;=2.9.0 in c:\users\bagher\anaconda3\lib\site-packages (from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tensorflow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(3.2.1)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Collecting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flatbuffers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&lt;3.0,&gt;=1.12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  Using cached flatbuffers-2.0-py2.py3-none-any.whl (26 kB)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Collecting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termcolor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&gt;=1.1.0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  Using cached termcolor-1.1.0-py3-none-any.whl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Collecting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gast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&lt;0.5.0,&gt;=0.2.1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  Using cached gast-0.4.0-py3-none-any.whl (9.8 kB)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Collecting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tensorboard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~=2.6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  Downloading tensorboard-2.8.0-py3-none-any.whl (5.8 MB)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Collecting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tensorflow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-estimator&lt;</w:t>
      </w:r>
      <w:proofErr w:type="gramStart"/>
      <w:r w:rsidRPr="00864A6C">
        <w:rPr>
          <w:rFonts w:ascii="Times New Roman" w:hAnsi="Times New Roman" w:cs="B Lotus"/>
          <w:sz w:val="24"/>
          <w:szCs w:val="24"/>
          <w:lang w:bidi="fa-IR"/>
        </w:rPr>
        <w:t>2.8,~</w:t>
      </w:r>
      <w:proofErr w:type="gramEnd"/>
      <w:r w:rsidRPr="00864A6C">
        <w:rPr>
          <w:rFonts w:ascii="Times New Roman" w:hAnsi="Times New Roman" w:cs="B Lotus"/>
          <w:sz w:val="24"/>
          <w:szCs w:val="24"/>
          <w:lang w:bidi="fa-IR"/>
        </w:rPr>
        <w:t>=2.7.0rc0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  Using cached tensorflow_estimator-2.7.0-py2.py3-none-any.whl (463 kB)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lastRenderedPageBreak/>
        <w:t xml:space="preserve">Requirement already satisfied: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keras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&lt;2.8,&gt;=2.7.0rc0 in c:\users\bagher\anaconda3\lib\site-packages (from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tensorflow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(2.7.0)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Collecting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absl-py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&gt;=0.4.0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  Using cached absl_py-1.0.0-py3-none-any.whl (126 kB)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numpy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&gt;=1.14.5 in c:\users\bagher\anaconda3\lib\site-packages (from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tensorflow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(1.19.5)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>Collecting google-pasta&gt;=0.1.1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  Using cached google_pasta-0.2.0-py3-none-any.whl (57 kB)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Collecting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tensorflow-io-gcs-filesystem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&gt;=0.21.0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  Using cached tensorflow_io_gcs_filesystem-0.23.1-cp39-cp39-win_amd64.whl (1.5 MB)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Collecting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astunparse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&gt;=1.6.0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  Using cached astunparse-1.6.3-py2.py3-none-any.whl (12 kB)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requests&lt;3,&gt;=2.21.0 in c:\users\bagher\anaconda3\lib\site-packages (from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tensorboard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~=2.6-&gt;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tensorflow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(2.26.0)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>Collecting google-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auth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-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oauthlib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&lt;0.5,&gt;=0.4.1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  Using cached google_auth_oauthlib-0.4.6-py2.py3-none-any.whl (18 kB)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werkzeug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&gt;=0.11.15 in c:\users\bagher\anaconda3\lib\site-packages (from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tensorboard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~=2.6-&gt;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tensorflow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(2.0.2)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>Requirement already satisfied: google-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auth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&lt;3,&gt;=1.6.3 in c:\users\bagher\anaconda3\lib\site-packages (from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tensorboard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~=2.6-&gt;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tensorflow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(2.3.3)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tensorboard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-data-server&lt;0.7.0,&gt;=0.6.0 in c:\users\bagher\anaconda3\lib\site-packages (from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tensorboard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~=2.6-&gt;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tensorflow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(0.6.1)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setuptools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&gt;=41.0.0 in c:\users\bagher\anaconda3\lib\site-packages (from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tensorboard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~=2.6-&gt;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tensorflow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(58.0.4)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tensorboard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-plugin-wit&gt;=1.6.0 in c:\users\bagher\anaconda3\lib\site-packages (from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tensorboard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~=2.6-&gt;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tensorflow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(1.8.0)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>Collecting markdown&gt;=2.6.8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  Using cached Markdown-3.3.6-py3-none-any.whl (97 kB)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cachetools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&lt;5.0,&gt;=2.0.0 in c:\users\bagher\anaconda3\lib\site-packages (from google-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auth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&lt;3,&gt;=1.6.3-&gt;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tensorboard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~=2.6-&gt;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tensorflow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(4.2.4)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lastRenderedPageBreak/>
        <w:t xml:space="preserve">Requirement already satisfied: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rsa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&lt;5,&gt;=3.1.4 in c:\users\bagher\anaconda3\lib\site-packages (from google-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auth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&lt;3,&gt;=1.6.3-&gt;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tensorboard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~=2.6-&gt;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tensorflow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(4.8)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>Requirement already satisfied: pyasn1-modules&gt;=0.2.1 in c:\users\bagher\anaconda3\lib\site-packages (from google-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auth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&lt;3,&gt;=1.6.3-&gt;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tensorboard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~=2.6-&gt;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tensorflow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(0.2.8)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>Requirement already satisfied: requests-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oauthlib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&gt;=0.7.0 in c:\users\bagher\anaconda3\lib\site-packages (from google-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auth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-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oauthlib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&lt;0.5,&gt;=0.4.1-&gt;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tensorboard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~=2.6-&gt;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tensorflow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(1.3.0)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importlib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-metadata&gt;=4.4 in c:\users\bagher\anaconda3\lib\site-packages (from markdown&gt;=2.</w:t>
      </w:r>
      <w:proofErr w:type="gramStart"/>
      <w:r w:rsidRPr="00864A6C">
        <w:rPr>
          <w:rFonts w:ascii="Times New Roman" w:hAnsi="Times New Roman" w:cs="B Lotus"/>
          <w:sz w:val="24"/>
          <w:szCs w:val="24"/>
          <w:lang w:bidi="fa-IR"/>
        </w:rPr>
        <w:t>6.8-&gt;</w:t>
      </w:r>
      <w:proofErr w:type="spellStart"/>
      <w:proofErr w:type="gramEnd"/>
      <w:r w:rsidRPr="00864A6C">
        <w:rPr>
          <w:rFonts w:ascii="Times New Roman" w:hAnsi="Times New Roman" w:cs="B Lotus"/>
          <w:sz w:val="24"/>
          <w:szCs w:val="24"/>
          <w:lang w:bidi="fa-IR"/>
        </w:rPr>
        <w:t>tensorboard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~=2.6-&gt;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tensorflow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(4.8.1)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zipp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&gt;=0.5 in c:\users\bagher\anaconda3\lib\site-packages (from importlib-metadata&gt;=4.4-&gt;markdown&gt;=2.</w:t>
      </w:r>
      <w:proofErr w:type="gramStart"/>
      <w:r w:rsidRPr="00864A6C">
        <w:rPr>
          <w:rFonts w:ascii="Times New Roman" w:hAnsi="Times New Roman" w:cs="B Lotus"/>
          <w:sz w:val="24"/>
          <w:szCs w:val="24"/>
          <w:lang w:bidi="fa-IR"/>
        </w:rPr>
        <w:t>6.8-&gt;</w:t>
      </w:r>
      <w:proofErr w:type="gramEnd"/>
      <w:r w:rsidRPr="00864A6C">
        <w:rPr>
          <w:rFonts w:ascii="Times New Roman" w:hAnsi="Times New Roman" w:cs="B Lotus"/>
          <w:sz w:val="24"/>
          <w:szCs w:val="24"/>
          <w:lang w:bidi="fa-IR"/>
        </w:rPr>
        <w:t>tensorboard~=2.6-&gt;tensorflow) (3.6.0)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>Requirement already satisfied: pyasn1&lt;0.5.0,&gt;=0.4.6 in c:\users\bagher\anaconda3\lib\site-packages (from pyasn1-modules&gt;=0.2.1-&gt;google-auth&lt;3,&gt;=1.6.3-&gt;tensorboard~=2.6-&gt;tensorflow) (0.4.8)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>Requirement already satisfied: charset-normalizer~=2.0.0 in c:\users\bagher\anaconda3\lib\site-packages (from requests&lt;3,&gt;=2.21.0-&gt;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tensorboard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~=2.6-&gt;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tensorflow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(2.0.4)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certifi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&gt;=2017.4.17 in c:\users\bagher\anaconda3\lib\site-packages (from requests&lt;3,&gt;=2.21.0-&gt;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tensorboard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~=2.6-&gt;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tensorflow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(2021.10.8)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idna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&lt;4,&gt;=2.5 in c:\users\bagher\anaconda3\lib\site-packages (from requests&lt;3,&gt;=2.21.0-&gt;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tensorboard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~=2.6-&gt;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tensorflow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(3.2)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>Requirement already satisfied: urllib3&lt;1.27,&gt;=1.21.1 in c:\users\bagher\anaconda3\lib\site-packages (from requests&lt;3,&gt;=2.21.0-&gt;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tensorboard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~=2.6-&gt;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tensorflow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) (1.26.7)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Requirement already satisfied: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oauthlib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&gt;=3.0.0 in c:\users\bagher\anaconda3\lib\site-packages (from requests-oauthlib&gt;=0.7.0-&gt;google-auth-oauthlib&lt;0.5,&gt;=0.4.1-&gt;tensorboard~=2.6-&gt;tensorflow) (3.1.1)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Installing collected packages: markdown,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grpcio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, google-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auth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-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oauthlib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,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absl-py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,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termcolor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,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tensorflow-io-gcs-filesystem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,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tensorflow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-estimator,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tensorboard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, opt-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einsum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,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libclang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,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keras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-preprocessing, google-pasta,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gast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,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flatbuffers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,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astunparse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,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tensorflow</w:t>
      </w:r>
      <w:proofErr w:type="spellEnd"/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>Successfully installed absl-py-1.0.0 astunparse-1.6.3 flatbuffers-2.0 gast-0.4.0 google-auth-oauthlib-0.4.6 google-pasta-0.2.0 grpcio-1.43.0 keras-preprocessing-1.1.2 libclang-13.0.0 markdown-3.3.6 opt-einsum-3.3.0 tensorboard-2.8.0 tensorflow-2.7.0 tensorflow-estimator-2.7.0 tensorflow-io-gcs-filesystem-0.23.1 termcolor-1.1.0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lastRenderedPageBreak/>
        <w:t xml:space="preserve">import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numpy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 as np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import pandas as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pd</w:t>
      </w:r>
      <w:proofErr w:type="spellEnd"/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import </w:t>
      </w:r>
      <w:proofErr w:type="spellStart"/>
      <w:proofErr w:type="gramStart"/>
      <w:r w:rsidRPr="00864A6C">
        <w:rPr>
          <w:rFonts w:ascii="Times New Roman" w:hAnsi="Times New Roman" w:cs="B Lotus"/>
          <w:sz w:val="24"/>
          <w:szCs w:val="24"/>
          <w:lang w:bidi="fa-IR"/>
        </w:rPr>
        <w:t>matplotlib.pyplot</w:t>
      </w:r>
      <w:proofErr w:type="spellEnd"/>
      <w:proofErr w:type="gram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 as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plt</w:t>
      </w:r>
      <w:proofErr w:type="spellEnd"/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import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seaborn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 as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sns</w:t>
      </w:r>
      <w:proofErr w:type="spellEnd"/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from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sklearn.svm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 import SVC</w:t>
      </w:r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from </w:t>
      </w:r>
      <w:proofErr w:type="spellStart"/>
      <w:proofErr w:type="gramStart"/>
      <w:r w:rsidRPr="00864A6C">
        <w:rPr>
          <w:rFonts w:ascii="Times New Roman" w:hAnsi="Times New Roman" w:cs="B Lotus"/>
          <w:sz w:val="24"/>
          <w:szCs w:val="24"/>
          <w:lang w:bidi="fa-IR"/>
        </w:rPr>
        <w:t>sklearn.tree</w:t>
      </w:r>
      <w:proofErr w:type="spellEnd"/>
      <w:proofErr w:type="gram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 import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DecisionTreeClassifier</w:t>
      </w:r>
      <w:proofErr w:type="spellEnd"/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from </w:t>
      </w:r>
      <w:proofErr w:type="spellStart"/>
      <w:proofErr w:type="gramStart"/>
      <w:r w:rsidRPr="00864A6C">
        <w:rPr>
          <w:rFonts w:ascii="Times New Roman" w:hAnsi="Times New Roman" w:cs="B Lotus"/>
          <w:sz w:val="24"/>
          <w:szCs w:val="24"/>
          <w:lang w:bidi="fa-IR"/>
        </w:rPr>
        <w:t>sklearn.ensemble</w:t>
      </w:r>
      <w:proofErr w:type="spellEnd"/>
      <w:proofErr w:type="gram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 import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RandomForestClassifier</w:t>
      </w:r>
      <w:proofErr w:type="spellEnd"/>
    </w:p>
    <w:p w:rsidR="00A93687" w:rsidRPr="00864A6C" w:rsidRDefault="00A93687" w:rsidP="00A93687">
      <w:pPr>
        <w:spacing w:after="0" w:line="360" w:lineRule="auto"/>
        <w:rPr>
          <w:rFonts w:ascii="Times New Roman" w:hAnsi="Times New Roman" w:cs="B Lotus"/>
          <w:sz w:val="24"/>
          <w:szCs w:val="24"/>
          <w:lang w:bidi="fa-IR"/>
        </w:rPr>
      </w:pPr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from </w:t>
      </w:r>
      <w:proofErr w:type="spellStart"/>
      <w:proofErr w:type="gramStart"/>
      <w:r w:rsidRPr="00864A6C">
        <w:rPr>
          <w:rFonts w:ascii="Times New Roman" w:hAnsi="Times New Roman" w:cs="B Lotus"/>
          <w:sz w:val="24"/>
          <w:szCs w:val="24"/>
          <w:lang w:bidi="fa-IR"/>
        </w:rPr>
        <w:t>sklearn.linear</w:t>
      </w:r>
      <w:proofErr w:type="gramEnd"/>
      <w:r w:rsidRPr="00864A6C">
        <w:rPr>
          <w:rFonts w:ascii="Times New Roman" w:hAnsi="Times New Roman" w:cs="B Lotus"/>
          <w:sz w:val="24"/>
          <w:szCs w:val="24"/>
          <w:lang w:bidi="fa-IR"/>
        </w:rPr>
        <w:t>_model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 import </w:t>
      </w:r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LogisticRegression</w:t>
      </w:r>
      <w:proofErr w:type="spellEnd"/>
    </w:p>
    <w:p w:rsidR="002B7DD2" w:rsidRDefault="00A93687" w:rsidP="00A93687">
      <w:proofErr w:type="spellStart"/>
      <w:r w:rsidRPr="00864A6C">
        <w:rPr>
          <w:rFonts w:ascii="Times New Roman" w:hAnsi="Times New Roman" w:cs="B Lotus"/>
          <w:sz w:val="24"/>
          <w:szCs w:val="24"/>
          <w:lang w:bidi="fa-IR"/>
        </w:rPr>
        <w:t>df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 xml:space="preserve"> = </w:t>
      </w:r>
      <w:proofErr w:type="spellStart"/>
      <w:proofErr w:type="gramStart"/>
      <w:r w:rsidRPr="00864A6C">
        <w:rPr>
          <w:rFonts w:ascii="Times New Roman" w:hAnsi="Times New Roman" w:cs="B Lotus"/>
          <w:sz w:val="24"/>
          <w:szCs w:val="24"/>
          <w:lang w:bidi="fa-IR"/>
        </w:rPr>
        <w:t>pd.read</w:t>
      </w:r>
      <w:proofErr w:type="gramEnd"/>
      <w:r w:rsidRPr="00864A6C">
        <w:rPr>
          <w:rFonts w:ascii="Times New Roman" w:hAnsi="Times New Roman" w:cs="B Lotus"/>
          <w:sz w:val="24"/>
          <w:szCs w:val="24"/>
          <w:lang w:bidi="fa-IR"/>
        </w:rPr>
        <w:t>_csv</w:t>
      </w:r>
      <w:proofErr w:type="spellEnd"/>
      <w:r w:rsidRPr="00864A6C">
        <w:rPr>
          <w:rFonts w:ascii="Times New Roman" w:hAnsi="Times New Roman" w:cs="B Lotus"/>
          <w:sz w:val="24"/>
          <w:szCs w:val="24"/>
          <w:lang w:bidi="fa-IR"/>
        </w:rPr>
        <w:t>("data.csv</w:t>
      </w:r>
      <w:bookmarkStart w:id="0" w:name="_GoBack"/>
      <w:bookmarkEnd w:id="0"/>
    </w:p>
    <w:sectPr w:rsidR="002B7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687"/>
    <w:rsid w:val="002B7DD2"/>
    <w:rsid w:val="00A9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2BEAE-A97B-4899-AAD5-197B0D6B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68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هدر"/>
    <w:basedOn w:val="Normal"/>
    <w:next w:val="Normal"/>
    <w:link w:val="Char"/>
    <w:qFormat/>
    <w:rsid w:val="00A93687"/>
    <w:pPr>
      <w:widowControl w:val="0"/>
      <w:tabs>
        <w:tab w:val="center" w:pos="4253"/>
      </w:tabs>
      <w:bidi/>
      <w:spacing w:before="240" w:after="240" w:line="24" w:lineRule="atLeast"/>
      <w:outlineLvl w:val="0"/>
    </w:pPr>
    <w:rPr>
      <w:rFonts w:ascii="Times New Roman" w:eastAsia="MS Mincho" w:hAnsi="Times New Roman" w:cs="B Lotus"/>
      <w:b/>
      <w:bCs/>
      <w:sz w:val="26"/>
      <w:szCs w:val="28"/>
      <w:lang w:bidi="fa-IR"/>
    </w:rPr>
  </w:style>
  <w:style w:type="character" w:customStyle="1" w:styleId="Char">
    <w:name w:val="هدر Char"/>
    <w:basedOn w:val="DefaultParagraphFont"/>
    <w:link w:val="a"/>
    <w:rsid w:val="00A93687"/>
    <w:rPr>
      <w:rFonts w:ascii="Times New Roman" w:eastAsia="MS Mincho" w:hAnsi="Times New Roman" w:cs="B Lotus"/>
      <w:b/>
      <w:bCs/>
      <w:sz w:val="26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1709</Words>
  <Characters>9745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2023-06-27T17:04:00Z</dcterms:created>
  <dcterms:modified xsi:type="dcterms:W3CDTF">2023-06-27T17:07:00Z</dcterms:modified>
</cp:coreProperties>
</file>