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233C" w14:textId="77777777" w:rsidR="00C06524" w:rsidRDefault="00EE5D81" w:rsidP="00C06524">
      <w:pPr>
        <w:autoSpaceDE w:val="0"/>
        <w:autoSpaceDN w:val="0"/>
        <w:adjustRightInd w:val="0"/>
        <w:spacing w:line="240" w:lineRule="atLeast"/>
        <w:jc w:val="center"/>
        <w:rPr>
          <w:rFonts w:ascii="Tahoma" w:hAnsi="Tahoma" w:cs="Tahoma"/>
          <w:b/>
          <w:sz w:val="34"/>
          <w:szCs w:val="34"/>
        </w:rPr>
      </w:pPr>
      <w:r w:rsidRPr="0024219E">
        <w:rPr>
          <w:rFonts w:ascii="Tahoma" w:hAnsi="Tahoma" w:cs="Tahoma"/>
          <w:b/>
          <w:sz w:val="34"/>
          <w:szCs w:val="34"/>
        </w:rPr>
        <w:t>M</w:t>
      </w:r>
      <w:r w:rsidR="00730399" w:rsidRPr="0024219E">
        <w:rPr>
          <w:rFonts w:ascii="Tahoma" w:hAnsi="Tahoma" w:cs="Tahoma"/>
          <w:b/>
          <w:sz w:val="34"/>
          <w:szCs w:val="34"/>
        </w:rPr>
        <w:t>et</w:t>
      </w:r>
      <w:r w:rsidRPr="0024219E">
        <w:rPr>
          <w:rFonts w:ascii="Tahoma" w:hAnsi="Tahoma" w:cs="Tahoma"/>
          <w:b/>
          <w:sz w:val="34"/>
          <w:szCs w:val="34"/>
        </w:rPr>
        <w:t>L</w:t>
      </w:r>
      <w:r w:rsidR="00730399" w:rsidRPr="0024219E">
        <w:rPr>
          <w:rFonts w:ascii="Tahoma" w:hAnsi="Tahoma" w:cs="Tahoma"/>
          <w:b/>
          <w:sz w:val="34"/>
          <w:szCs w:val="34"/>
        </w:rPr>
        <w:t>ife</w:t>
      </w:r>
      <w:r w:rsidRPr="0024219E">
        <w:rPr>
          <w:rFonts w:ascii="Tahoma" w:hAnsi="Tahoma" w:cs="Tahoma"/>
          <w:b/>
          <w:sz w:val="34"/>
          <w:szCs w:val="34"/>
        </w:rPr>
        <w:t xml:space="preserve"> B</w:t>
      </w:r>
      <w:r w:rsidR="00730399" w:rsidRPr="0024219E">
        <w:rPr>
          <w:rFonts w:ascii="Tahoma" w:hAnsi="Tahoma" w:cs="Tahoma"/>
          <w:b/>
          <w:sz w:val="34"/>
          <w:szCs w:val="34"/>
        </w:rPr>
        <w:t>angladesh</w:t>
      </w:r>
    </w:p>
    <w:p w14:paraId="7F2F99B9" w14:textId="77777777" w:rsidR="00EB44CD" w:rsidRPr="0024219E" w:rsidRDefault="00EB44CD" w:rsidP="00C06524">
      <w:pPr>
        <w:autoSpaceDE w:val="0"/>
        <w:autoSpaceDN w:val="0"/>
        <w:adjustRightInd w:val="0"/>
        <w:spacing w:line="240" w:lineRule="atLeast"/>
        <w:jc w:val="center"/>
        <w:rPr>
          <w:rFonts w:ascii="Tahoma" w:hAnsi="Tahoma" w:cs="Tahoma"/>
          <w:b/>
          <w:sz w:val="34"/>
          <w:szCs w:val="34"/>
        </w:rPr>
      </w:pPr>
    </w:p>
    <w:p w14:paraId="602941BF" w14:textId="77777777" w:rsidR="0015386C" w:rsidRPr="0024219E" w:rsidRDefault="007A77E8" w:rsidP="00E358CC">
      <w:pPr>
        <w:shd w:val="clear" w:color="auto" w:fill="8EAADB"/>
        <w:autoSpaceDE w:val="0"/>
        <w:autoSpaceDN w:val="0"/>
        <w:adjustRightInd w:val="0"/>
        <w:spacing w:line="240" w:lineRule="atLeast"/>
        <w:jc w:val="center"/>
        <w:rPr>
          <w:rFonts w:ascii="Tahoma" w:hAnsi="Tahoma" w:cs="Tahoma"/>
          <w:sz w:val="32"/>
          <w:szCs w:val="32"/>
          <w:lang w:bidi="bn-IN"/>
        </w:rPr>
      </w:pPr>
      <w:r w:rsidRPr="007A77E8">
        <w:rPr>
          <w:rFonts w:ascii="Tahoma" w:hAnsi="Tahoma" w:cs="Tahoma"/>
          <w:b/>
          <w:bCs/>
          <w:sz w:val="32"/>
          <w:szCs w:val="32"/>
        </w:rPr>
        <w:t>NEW CUSTOMERS</w:t>
      </w:r>
      <w:r w:rsidR="00DB3427" w:rsidRPr="0024219E">
        <w:rPr>
          <w:rFonts w:ascii="Tahoma" w:hAnsi="Tahoma" w:cs="Tahoma"/>
          <w:sz w:val="32"/>
          <w:szCs w:val="32"/>
          <w:cs/>
          <w:lang w:bidi="bn-IN"/>
        </w:rPr>
        <w:t xml:space="preserve"> </w:t>
      </w:r>
      <w:proofErr w:type="spellStart"/>
      <w:r>
        <w:rPr>
          <w:rFonts w:ascii="Tahoma" w:hAnsi="Tahoma" w:cs="Tahoma"/>
          <w:sz w:val="32"/>
          <w:szCs w:val="32"/>
          <w:lang w:bidi="bn-BD"/>
        </w:rPr>
        <w:t>t</w:t>
      </w:r>
      <w:r w:rsidR="00DB3427" w:rsidRPr="0024219E">
        <w:rPr>
          <w:rFonts w:ascii="Tahoma" w:hAnsi="Tahoma" w:cs="Tahoma"/>
          <w:sz w:val="32"/>
          <w:szCs w:val="32"/>
          <w:lang w:bidi="bn-BD"/>
        </w:rPr>
        <w:t>NPS</w:t>
      </w:r>
      <w:proofErr w:type="spellEnd"/>
      <w:r w:rsidR="00DB3427" w:rsidRPr="0024219E">
        <w:rPr>
          <w:rFonts w:ascii="Tahoma" w:hAnsi="Tahoma" w:cs="Tahoma"/>
          <w:sz w:val="32"/>
          <w:szCs w:val="32"/>
          <w:lang w:bidi="bn-BD"/>
        </w:rPr>
        <w:t xml:space="preserve"> </w:t>
      </w:r>
      <w:bookmarkStart w:id="0" w:name="_Hlk26631405"/>
      <w:r w:rsidR="001E09B5" w:rsidRPr="0024219E">
        <w:rPr>
          <w:rFonts w:ascii="Tahoma" w:hAnsi="Tahoma" w:cs="Tahoma"/>
          <w:sz w:val="32"/>
          <w:szCs w:val="32"/>
          <w:lang w:bidi="bn-BD"/>
        </w:rPr>
        <w:t xml:space="preserve">and cSAT Survey </w:t>
      </w:r>
      <w:r w:rsidR="00DB3427" w:rsidRPr="0024219E">
        <w:rPr>
          <w:rFonts w:ascii="Tahoma" w:hAnsi="Tahoma" w:cs="Tahoma"/>
          <w:sz w:val="32"/>
          <w:szCs w:val="32"/>
          <w:lang w:bidi="bn-BD"/>
        </w:rPr>
        <w:t>Script</w:t>
      </w:r>
      <w:bookmarkEnd w:id="0"/>
    </w:p>
    <w:p w14:paraId="29CC19D3" w14:textId="77777777" w:rsidR="00012DB5" w:rsidRDefault="00012DB5" w:rsidP="009C575F">
      <w:pPr>
        <w:autoSpaceDE w:val="0"/>
        <w:autoSpaceDN w:val="0"/>
        <w:adjustRightInd w:val="0"/>
        <w:spacing w:line="240" w:lineRule="atLeast"/>
        <w:jc w:val="center"/>
        <w:rPr>
          <w:rFonts w:ascii="Tahoma" w:hAnsi="Tahoma" w:cs="Tahoma"/>
          <w:sz w:val="20"/>
          <w:szCs w:val="20"/>
          <w:u w:val="single"/>
        </w:rPr>
      </w:pPr>
    </w:p>
    <w:p w14:paraId="16077A8A" w14:textId="77777777" w:rsidR="00EB44CD" w:rsidRPr="0024219E" w:rsidRDefault="00EB44CD" w:rsidP="009C575F">
      <w:pPr>
        <w:autoSpaceDE w:val="0"/>
        <w:autoSpaceDN w:val="0"/>
        <w:adjustRightInd w:val="0"/>
        <w:spacing w:line="240" w:lineRule="atLeast"/>
        <w:jc w:val="center"/>
        <w:rPr>
          <w:rFonts w:ascii="Tahoma" w:hAnsi="Tahoma" w:cs="Tahoma"/>
          <w:sz w:val="20"/>
          <w:szCs w:val="20"/>
          <w:u w:val="single"/>
        </w:rPr>
      </w:pPr>
    </w:p>
    <w:tbl>
      <w:tblPr>
        <w:tblW w:w="1026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8910"/>
      </w:tblGrid>
      <w:tr w:rsidR="00EE5D81" w:rsidRPr="0024219E" w14:paraId="5837AC35" w14:textId="77777777" w:rsidTr="00E6639B">
        <w:trPr>
          <w:trHeight w:val="600"/>
        </w:trPr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14:paraId="37F4AD2A" w14:textId="77777777" w:rsidR="00EE5D81" w:rsidRPr="0024219E" w:rsidRDefault="00EE5D81" w:rsidP="00FF40E1">
            <w:pPr>
              <w:rPr>
                <w:rFonts w:ascii="Kalpurush" w:hAnsi="Kalpurush" w:cs="Kalpurush"/>
                <w:sz w:val="21"/>
                <w:szCs w:val="21"/>
              </w:rPr>
            </w:pPr>
            <w:r w:rsidRPr="0024219E">
              <w:rPr>
                <w:rFonts w:ascii="Kalpurush" w:hAnsi="Kalpurush" w:cs="Kalpurush"/>
                <w:sz w:val="21"/>
                <w:szCs w:val="21"/>
              </w:rPr>
              <w:t xml:space="preserve">Greeting </w:t>
            </w:r>
          </w:p>
        </w:tc>
        <w:tc>
          <w:tcPr>
            <w:tcW w:w="8910" w:type="dxa"/>
            <w:tcBorders>
              <w:bottom w:val="single" w:sz="4" w:space="0" w:color="auto"/>
            </w:tcBorders>
            <w:shd w:val="clear" w:color="auto" w:fill="auto"/>
          </w:tcPr>
          <w:p w14:paraId="40A40477" w14:textId="77777777" w:rsidR="00EE5D81" w:rsidRPr="0024219E" w:rsidRDefault="00AE37CF" w:rsidP="00196DD5">
            <w:pPr>
              <w:pStyle w:val="Default"/>
              <w:jc w:val="both"/>
              <w:rPr>
                <w:rFonts w:ascii="Kalpurush" w:hAnsi="Kalpurush" w:cs="Kalpurush"/>
                <w:color w:val="auto"/>
                <w:sz w:val="20"/>
                <w:szCs w:val="20"/>
              </w:rPr>
            </w:pPr>
            <w:r w:rsidRPr="0024219E">
              <w:rPr>
                <w:rFonts w:ascii="Kalpurush" w:hAnsi="Kalpurush" w:cs="Kalpurush"/>
                <w:color w:val="auto"/>
                <w:sz w:val="20"/>
                <w:szCs w:val="20"/>
                <w:lang w:bidi="bn-IN"/>
              </w:rPr>
              <w:t>American Life Insurance</w:t>
            </w:r>
            <w:r w:rsidR="003B5355" w:rsidRPr="0024219E">
              <w:rPr>
                <w:rFonts w:ascii="Kalpurush" w:hAnsi="Kalpurush" w:cs="Kalpurush"/>
                <w:color w:val="auto"/>
                <w:sz w:val="20"/>
                <w:szCs w:val="20"/>
                <w:lang w:bidi="bn-IN"/>
              </w:rPr>
              <w:t xml:space="preserve"> </w:t>
            </w:r>
            <w:proofErr w:type="gramStart"/>
            <w:r w:rsidR="003B5355" w:rsidRPr="0024219E">
              <w:rPr>
                <w:rFonts w:ascii="Kalpurush" w:hAnsi="Kalpurush" w:cs="Kalpurush"/>
                <w:color w:val="auto"/>
                <w:sz w:val="20"/>
                <w:szCs w:val="20"/>
                <w:lang w:bidi="bn-IN"/>
              </w:rPr>
              <w:t>Company</w:t>
            </w:r>
            <w:r w:rsidRPr="0024219E">
              <w:rPr>
                <w:rFonts w:ascii="Kalpurush" w:hAnsi="Kalpurush" w:cs="Kalpurush"/>
                <w:color w:val="auto"/>
                <w:sz w:val="20"/>
                <w:szCs w:val="20"/>
                <w:lang w:bidi="bn-IN"/>
              </w:rPr>
              <w:t xml:space="preserve"> ,</w:t>
            </w:r>
            <w:proofErr w:type="gramEnd"/>
            <w:r w:rsidRPr="0024219E">
              <w:rPr>
                <w:rFonts w:ascii="Kalpurush" w:hAnsi="Kalpurush" w:cs="Kalpurush"/>
                <w:color w:val="auto"/>
                <w:sz w:val="20"/>
                <w:szCs w:val="20"/>
                <w:lang w:bidi="bn-IN"/>
              </w:rPr>
              <w:t xml:space="preserve"> 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>MetLife</w:t>
            </w:r>
            <w:r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>-</w:t>
            </w:r>
            <w:r w:rsidRPr="0024219E">
              <w:rPr>
                <w:rFonts w:ascii="Kalpurush" w:hAnsi="Kalpurush" w:cs="Kalpurush"/>
                <w:color w:val="auto"/>
                <w:sz w:val="20"/>
                <w:szCs w:val="20"/>
                <w:cs/>
                <w:lang w:bidi="bn-IN"/>
              </w:rPr>
              <w:t xml:space="preserve">এর 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>C</w:t>
            </w:r>
            <w:r w:rsidR="00487843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>all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 xml:space="preserve"> Center 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  <w:cs/>
              </w:rPr>
              <w:t>থেকে আমি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 xml:space="preserve"> </w:t>
            </w:r>
            <w:r w:rsidR="007F5793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>____________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 xml:space="preserve"> 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  <w:cs/>
              </w:rPr>
              <w:t xml:space="preserve">বলছি । </w:t>
            </w:r>
            <w:r w:rsidR="00EE5D81" w:rsidRPr="0024219E">
              <w:rPr>
                <w:rFonts w:ascii="Kalpurush" w:hAnsi="Kalpurush" w:cs="Kalpurush"/>
                <w:color w:val="auto"/>
                <w:sz w:val="20"/>
                <w:szCs w:val="20"/>
              </w:rPr>
              <w:t xml:space="preserve"> </w:t>
            </w:r>
          </w:p>
          <w:p w14:paraId="6F4C2BC2" w14:textId="77777777" w:rsidR="00AE37CF" w:rsidRPr="0024219E" w:rsidRDefault="00EE5D81" w:rsidP="0015386C">
            <w:p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Kalpurush" w:hAnsi="Kalpurush" w:cs="Kalpurush"/>
                <w:sz w:val="20"/>
                <w:szCs w:val="20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আমি কি </w:t>
            </w:r>
            <w:r w:rsidR="007F5793" w:rsidRPr="0024219E">
              <w:rPr>
                <w:rFonts w:ascii="Kalpurush" w:hAnsi="Kalpurush" w:cs="Kalpurush"/>
                <w:sz w:val="20"/>
                <w:szCs w:val="20"/>
              </w:rPr>
              <w:t>_______________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স্যার /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</w:rPr>
              <w:t>ম্যাডাম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-এর সাথে কথা বলছি?</w:t>
            </w:r>
          </w:p>
        </w:tc>
      </w:tr>
      <w:tr w:rsidR="00EE5D81" w:rsidRPr="0024219E" w14:paraId="0DCA55F7" w14:textId="77777777" w:rsidTr="00E6639B">
        <w:trPr>
          <w:trHeight w:val="854"/>
        </w:trPr>
        <w:tc>
          <w:tcPr>
            <w:tcW w:w="1350" w:type="dxa"/>
            <w:shd w:val="clear" w:color="auto" w:fill="auto"/>
          </w:tcPr>
          <w:p w14:paraId="6AD65B79" w14:textId="77777777" w:rsidR="00EE5D81" w:rsidRPr="0024219E" w:rsidRDefault="005F50A3" w:rsidP="00FF40E1">
            <w:pPr>
              <w:rPr>
                <w:rFonts w:ascii="Kalpurush" w:hAnsi="Kalpurush" w:cs="Kalpurush"/>
                <w:sz w:val="21"/>
                <w:szCs w:val="21"/>
                <w:cs/>
                <w:lang w:bidi="bn-BD"/>
              </w:rPr>
            </w:pPr>
            <w:r w:rsidRPr="0024219E">
              <w:rPr>
                <w:rFonts w:ascii="Kalpurush" w:hAnsi="Kalpurush" w:cs="Kalpurush"/>
                <w:sz w:val="21"/>
                <w:szCs w:val="21"/>
                <w:lang w:bidi="bn-BD"/>
              </w:rPr>
              <w:t>Introduction</w:t>
            </w:r>
          </w:p>
        </w:tc>
        <w:tc>
          <w:tcPr>
            <w:tcW w:w="8910" w:type="dxa"/>
            <w:shd w:val="clear" w:color="auto" w:fill="auto"/>
          </w:tcPr>
          <w:p w14:paraId="3C801237" w14:textId="77777777" w:rsidR="007F5793" w:rsidRPr="0024219E" w:rsidRDefault="007F5793" w:rsidP="00806FD0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স্যার/ম্যাডাম, সম্প্রতি আপনি মেটলাইফ থেকে একটি</w:t>
            </w:r>
            <w:r w:rsidR="005F50A3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_____________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পলিসি নিয়েছেন, পলিসিটি ক্রয়ের সময় আপনার যে অভিজ্ঞতা হয়েছে</w:t>
            </w:r>
            <w:r w:rsidR="00FC68A0"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687275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সে সম্পর্কে আরো বিস্তারিত জানার</w:t>
            </w:r>
            <w:r w:rsidR="00FC68A0"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জন্যই এই কলটি </w:t>
            </w:r>
            <w:r w:rsidR="00687275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করা হয়েছে</w:t>
            </w:r>
            <w:r w:rsidR="00687275"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। </w:t>
            </w:r>
            <w:r w:rsidR="00FC68A0"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আমি কি আপনার কয়েক মিনিট সময় পেতে পারি? </w:t>
            </w:r>
          </w:p>
          <w:p w14:paraId="18479921" w14:textId="77777777" w:rsidR="00FC68A0" w:rsidRPr="0024219E" w:rsidRDefault="00FC68A0" w:rsidP="00FF40E1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IF YES, </w:t>
            </w:r>
            <w:r w:rsidR="00917A64" w:rsidRPr="0024219E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ধন্যবাদ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স্যার /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</w:rPr>
              <w:t>ম্যাডাম</w:t>
            </w:r>
            <w:r w:rsidR="00DF7194" w:rsidRPr="0024219E">
              <w:rPr>
                <w:rFonts w:ascii="Kalpurush" w:hAnsi="Kalpurush" w:cs="Kalpurush"/>
                <w:sz w:val="20"/>
                <w:szCs w:val="20"/>
              </w:rPr>
              <w:t xml:space="preserve">. </w:t>
            </w:r>
            <w:r w:rsidR="003B5355" w:rsidRPr="0024219E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3B5355" w:rsidRPr="0024219E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>প্রশ্নোত্তরে যাবার আগে জানিয়ে রাখি, ভবিষ্যতের রেফারেন্স হিসাবে এই কলটি রেকর্ড করা হচ্ছে!</w:t>
            </w:r>
          </w:p>
        </w:tc>
      </w:tr>
    </w:tbl>
    <w:p w14:paraId="2650A971" w14:textId="77777777" w:rsidR="009C575F" w:rsidRPr="0024219E" w:rsidRDefault="009C575F" w:rsidP="008A46C9">
      <w:pPr>
        <w:spacing w:line="288" w:lineRule="auto"/>
        <w:rPr>
          <w:rFonts w:ascii="Kalpurush" w:hAnsi="Kalpurush" w:cs="Kalpurush"/>
          <w:sz w:val="10"/>
          <w:szCs w:val="10"/>
        </w:rPr>
      </w:pPr>
    </w:p>
    <w:tbl>
      <w:tblPr>
        <w:tblW w:w="10283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13"/>
        <w:gridCol w:w="8970"/>
      </w:tblGrid>
      <w:tr w:rsidR="00EE5D81" w:rsidRPr="0024219E" w14:paraId="6AA231B9" w14:textId="77777777" w:rsidTr="00A73068">
        <w:trPr>
          <w:trHeight w:val="273"/>
        </w:trPr>
        <w:tc>
          <w:tcPr>
            <w:tcW w:w="1313" w:type="dxa"/>
            <w:shd w:val="clear" w:color="auto" w:fill="auto"/>
          </w:tcPr>
          <w:p w14:paraId="7F811D2D" w14:textId="77777777" w:rsidR="00EE5D81" w:rsidRPr="0024219E" w:rsidRDefault="00C424FC" w:rsidP="00C70B11">
            <w:pPr>
              <w:rPr>
                <w:rFonts w:ascii="Kalpurush" w:hAnsi="Kalpurush" w:cs="Kalpurush"/>
                <w:sz w:val="21"/>
                <w:szCs w:val="21"/>
                <w:lang w:bidi="bn-IN"/>
              </w:rPr>
            </w:pPr>
            <w:r w:rsidRPr="0024219E">
              <w:rPr>
                <w:rFonts w:ascii="Kalpurush" w:hAnsi="Kalpurush" w:cs="Kalpurush"/>
                <w:sz w:val="21"/>
                <w:szCs w:val="21"/>
                <w:lang w:bidi="bn-IN"/>
              </w:rPr>
              <w:t>Q1</w:t>
            </w:r>
          </w:p>
          <w:p w14:paraId="17495258" w14:textId="77777777" w:rsidR="00C424FC" w:rsidRPr="0024219E" w:rsidRDefault="00C424FC" w:rsidP="00C70B11">
            <w:pPr>
              <w:rPr>
                <w:rFonts w:ascii="Kalpurush" w:hAnsi="Kalpurush" w:cs="Kalpurush"/>
                <w:b/>
                <w:sz w:val="21"/>
                <w:szCs w:val="21"/>
                <w:lang w:bidi="bn-IN"/>
              </w:rPr>
            </w:pPr>
            <w:r w:rsidRPr="0024219E">
              <w:rPr>
                <w:rFonts w:ascii="Kalpurush" w:hAnsi="Kalpurush" w:cs="Kalpurush"/>
                <w:sz w:val="21"/>
                <w:szCs w:val="21"/>
                <w:lang w:bidi="bn-IN"/>
              </w:rPr>
              <w:t xml:space="preserve">Main </w:t>
            </w:r>
            <w:proofErr w:type="spellStart"/>
            <w:r w:rsidRPr="0024219E">
              <w:rPr>
                <w:rFonts w:ascii="Kalpurush" w:hAnsi="Kalpurush" w:cs="Kalpurush"/>
                <w:sz w:val="21"/>
                <w:szCs w:val="21"/>
                <w:lang w:bidi="bn-IN"/>
              </w:rPr>
              <w:t>tNPS</w:t>
            </w:r>
            <w:proofErr w:type="spellEnd"/>
            <w:r w:rsidRPr="0024219E">
              <w:rPr>
                <w:rFonts w:ascii="Kalpurush" w:hAnsi="Kalpurush" w:cs="Kalpurush"/>
                <w:sz w:val="21"/>
                <w:szCs w:val="21"/>
                <w:lang w:bidi="bn-IN"/>
              </w:rPr>
              <w:t xml:space="preserve"> Question</w:t>
            </w:r>
          </w:p>
        </w:tc>
        <w:tc>
          <w:tcPr>
            <w:tcW w:w="8970" w:type="dxa"/>
            <w:shd w:val="clear" w:color="auto" w:fill="auto"/>
          </w:tcPr>
          <w:p w14:paraId="72E8AB58" w14:textId="77777777" w:rsidR="00FD1543" w:rsidRPr="0024219E" w:rsidRDefault="00DF7194" w:rsidP="00FD1543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স্যার/ম্যাডাম, </w:t>
            </w:r>
            <w:proofErr w:type="spellStart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আমি</w:t>
            </w:r>
            <w:proofErr w:type="spellEnd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জানতে</w:t>
            </w:r>
            <w:proofErr w:type="spellEnd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চাচ্ছি</w:t>
            </w:r>
            <w:proofErr w:type="spellEnd"/>
            <w:r w:rsidR="0067595F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পলিসিটির জন্য আবেদন করার সময় থেকে পলিসি দলিল হাতে পাওয়া পর্যন্ত মেটলাইফের ব্যাপারে আপনার যা অভিজ্ঞতা হয়েছে, শুধু তার ভিত্তিতে </w:t>
            </w:r>
            <w:r w:rsidR="00FD1543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আপনি আপনার </w:t>
            </w:r>
            <w:r w:rsidR="006E4CEE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বন্ধু</w:t>
            </w:r>
            <w:r w:rsidR="006E4CEE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, </w:t>
            </w:r>
            <w:r w:rsidR="00FD1543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আত্মীয় বা </w:t>
            </w:r>
            <w:r w:rsidR="006E4CEE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সহকর্মী</w:t>
            </w:r>
            <w:r w:rsidR="00FD1543"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কে</w:t>
            </w:r>
            <w:r w:rsidR="00FD1543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মেটলাইফ থেকে জীবন বীমা পলিসি </w:t>
            </w:r>
            <w:r w:rsidR="00613F62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নিতে</w:t>
            </w:r>
            <w:r w:rsidR="006E5894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6E4CEE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পরামর্শ</w:t>
            </w:r>
            <w:r w:rsidR="006E4CEE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6E4CEE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দেবেন </w:t>
            </w:r>
            <w:r w:rsidR="00FD1543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সেই সম্ভাবনা কত?</w:t>
            </w:r>
          </w:p>
          <w:p w14:paraId="630243B5" w14:textId="77777777" w:rsidR="007079B6" w:rsidRPr="006D05DC" w:rsidRDefault="007079B6" w:rsidP="007079B6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স্যার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/</w:t>
            </w: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ম্যাডাম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, </w:t>
            </w: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আপনি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‘</w:t>
            </w:r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০</w:t>
            </w:r>
            <w:r w:rsidRPr="006D05DC">
              <w:rPr>
                <w:rFonts w:ascii="Kalpurush" w:hAnsi="Kalpurush" w:cs="Kalpurush" w:hint="eastAsia"/>
                <w:sz w:val="20"/>
                <w:szCs w:val="20"/>
                <w:lang w:bidi="bn-IN"/>
              </w:rPr>
              <w:t>’</w:t>
            </w:r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থেকে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‘</w:t>
            </w:r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১০</w:t>
            </w:r>
            <w:r w:rsidRPr="006D05DC">
              <w:rPr>
                <w:rFonts w:ascii="Kalpurush" w:hAnsi="Kalpurush" w:cs="Kalpurush" w:hint="eastAsia"/>
                <w:sz w:val="20"/>
                <w:szCs w:val="20"/>
                <w:lang w:bidi="bn-IN"/>
              </w:rPr>
              <w:t>’</w:t>
            </w:r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এর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 w:hint="cs"/>
                <w:sz w:val="20"/>
                <w:szCs w:val="20"/>
                <w:lang w:bidi="bn-IN"/>
              </w:rPr>
              <w:t>মধ্যে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যে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কোন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একটি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সংখ্যা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নির্বাচন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করুন</w:t>
            </w:r>
            <w:proofErr w:type="spellEnd"/>
            <w:r w:rsidRPr="006D05DC">
              <w:rPr>
                <w:rFonts w:ascii="Kalpurush" w:hAnsi="Kalpurush" w:cs="Kalpurush"/>
                <w:sz w:val="20"/>
                <w:szCs w:val="20"/>
                <w:lang w:bidi="bn-IN"/>
              </w:rPr>
              <w:t>,</w:t>
            </w:r>
          </w:p>
          <w:p w14:paraId="68EC5097" w14:textId="77777777" w:rsidR="003B5355" w:rsidRPr="0024219E" w:rsidRDefault="007079B6" w:rsidP="003B5355">
            <w:pPr>
              <w:numPr>
                <w:ilvl w:val="0"/>
                <w:numId w:val="22"/>
              </w:num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যে</w:t>
            </w:r>
            <w:r w:rsidRPr="002F7586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>খানে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 xml:space="preserve"> </w:t>
            </w:r>
            <w:r w:rsidR="003B5355" w:rsidRPr="0024219E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 xml:space="preserve">‘০’  দেওয়ার অর্থ,  আপনার পরামর্শ দেওয়ার সম্ভাবনা একেবারেই নেই; </w:t>
            </w:r>
          </w:p>
          <w:p w14:paraId="4CDCA8E4" w14:textId="77777777" w:rsidR="003B5355" w:rsidRPr="0024219E" w:rsidRDefault="003B5355" w:rsidP="003B5355">
            <w:pPr>
              <w:numPr>
                <w:ilvl w:val="0"/>
                <w:numId w:val="22"/>
              </w:num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 xml:space="preserve"> আর ‘১০’ দেওয়ার অর্থ, আপনার পরামর্শ দেওয়ার সম্ভাবনা সবচেয়ে বেশী</w:t>
            </w:r>
          </w:p>
          <w:p w14:paraId="48480C38" w14:textId="77777777" w:rsidR="003B5355" w:rsidRPr="0024219E" w:rsidRDefault="003B5355" w:rsidP="0032715D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</w:rPr>
            </w:pPr>
          </w:p>
          <w:p w14:paraId="0F098E92" w14:textId="77777777" w:rsidR="009F774D" w:rsidRPr="0024219E" w:rsidRDefault="009F774D" w:rsidP="0032715D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আপনি </w:t>
            </w:r>
            <w:r w:rsidR="00917A64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‘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০</w:t>
            </w:r>
            <w:r w:rsidR="00917A64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’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থেকে </w:t>
            </w:r>
            <w:r w:rsidR="00917A64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‘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১০</w:t>
            </w:r>
            <w:r w:rsidR="00917A64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’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B911DD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এর মধ্যে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 কোনো নম্বর দিতে পারেন।</w:t>
            </w:r>
          </w:p>
          <w:p w14:paraId="7CAF42CA" w14:textId="77777777" w:rsidR="005555AA" w:rsidRPr="0024219E" w:rsidRDefault="000A3B63" w:rsidP="005F50A3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When Customer gives a</w:t>
            </w:r>
            <w:r w:rsidR="00917A64"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</w:t>
            </w:r>
            <w:r w:rsidR="00917A64"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Score</w:t>
            </w: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r, Say-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ধন্যবাদ স্যার/ ম্যাডাম, </w:t>
            </w:r>
          </w:p>
        </w:tc>
      </w:tr>
      <w:tr w:rsidR="0067595F" w:rsidRPr="0024219E" w14:paraId="434F770D" w14:textId="77777777" w:rsidTr="00A73068">
        <w:trPr>
          <w:trHeight w:val="273"/>
        </w:trPr>
        <w:tc>
          <w:tcPr>
            <w:tcW w:w="1313" w:type="dxa"/>
            <w:shd w:val="clear" w:color="auto" w:fill="auto"/>
          </w:tcPr>
          <w:p w14:paraId="6B5A673D" w14:textId="77777777" w:rsidR="0067595F" w:rsidRPr="0024219E" w:rsidRDefault="0067595F" w:rsidP="00C70B11">
            <w:pPr>
              <w:rPr>
                <w:rFonts w:ascii="Kalpurush" w:hAnsi="Kalpurush" w:cs="Kalpurush"/>
                <w:sz w:val="21"/>
                <w:szCs w:val="21"/>
                <w:lang w:bidi="bn-IN"/>
              </w:rPr>
            </w:pPr>
          </w:p>
          <w:p w14:paraId="0637719F" w14:textId="77777777" w:rsidR="00C424FC" w:rsidRPr="0024219E" w:rsidRDefault="00C424FC" w:rsidP="00C424FC">
            <w:pPr>
              <w:rPr>
                <w:rFonts w:ascii="Kalpurush" w:hAnsi="Kalpurush" w:cs="Kalpurush"/>
                <w:sz w:val="21"/>
                <w:szCs w:val="21"/>
                <w:lang w:bidi="bn-IN"/>
              </w:rPr>
            </w:pPr>
          </w:p>
          <w:p w14:paraId="180E87F4" w14:textId="77777777" w:rsidR="00C424FC" w:rsidRPr="0024219E" w:rsidRDefault="00C424FC" w:rsidP="001E09B5">
            <w:pPr>
              <w:rPr>
                <w:rFonts w:ascii="Kalpurush" w:hAnsi="Kalpurush" w:cs="Kalpurush"/>
                <w:sz w:val="21"/>
                <w:szCs w:val="21"/>
                <w:cs/>
                <w:lang w:bidi="bn-IN"/>
              </w:rPr>
            </w:pPr>
            <w:r w:rsidRPr="0024219E">
              <w:rPr>
                <w:rFonts w:ascii="Kalpurush" w:hAnsi="Kalpurush" w:cs="Kalpurush"/>
                <w:sz w:val="21"/>
                <w:szCs w:val="21"/>
                <w:lang w:bidi="bn-IN"/>
              </w:rPr>
              <w:t>Q2</w:t>
            </w:r>
          </w:p>
        </w:tc>
        <w:tc>
          <w:tcPr>
            <w:tcW w:w="8970" w:type="dxa"/>
            <w:shd w:val="clear" w:color="auto" w:fill="auto"/>
          </w:tcPr>
          <w:p w14:paraId="00824F0C" w14:textId="77777777" w:rsidR="00C424FC" w:rsidRPr="0024219E" w:rsidRDefault="00C424FC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If the Score is 6 or below, Say</w:t>
            </w:r>
          </w:p>
          <w:p w14:paraId="221F23B4" w14:textId="77777777" w:rsidR="00C424FC" w:rsidRPr="0024219E" w:rsidRDefault="00C424FC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 ম্যাডাম, আমি কি জানতে</w:t>
            </w:r>
            <w:r w:rsidR="00FD5B97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FD5B97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পারি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এই স্কোরটি দেয়ার পেছনে মূল কারন কি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?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</w:t>
            </w:r>
          </w:p>
          <w:p w14:paraId="1FA9678B" w14:textId="77777777" w:rsidR="0067595F" w:rsidRPr="0024219E" w:rsidRDefault="00C424FC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(</w:t>
            </w: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To clear the question say - 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</w:t>
            </w: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 ম্যাডাম</w:t>
            </w: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24219E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আমি জানতে চাচ্ছি সেবার কোন দিকটি আরো উন্নত করা প্রয়োজন বলে আপনি মনে করেন?)</w:t>
            </w:r>
          </w:p>
          <w:p w14:paraId="40F5F27C" w14:textId="77777777" w:rsidR="00F54B7D" w:rsidRDefault="00F54B7D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lang w:bidi="bn-IN"/>
              </w:rPr>
              <w:t>(Note the answer from the dropdown list in Excel file)</w:t>
            </w:r>
          </w:p>
          <w:p w14:paraId="36645CF8" w14:textId="77777777" w:rsidR="00EB44CD" w:rsidRPr="0024219E" w:rsidRDefault="00EB44CD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</w:p>
        </w:tc>
      </w:tr>
      <w:tr w:rsidR="002B29A0" w:rsidRPr="0024219E" w14:paraId="43FD0B97" w14:textId="77777777" w:rsidTr="00A73068">
        <w:trPr>
          <w:trHeight w:val="273"/>
        </w:trPr>
        <w:tc>
          <w:tcPr>
            <w:tcW w:w="1313" w:type="dxa"/>
            <w:shd w:val="clear" w:color="auto" w:fill="auto"/>
          </w:tcPr>
          <w:p w14:paraId="751E9BAC" w14:textId="561C95E4" w:rsidR="002B29A0" w:rsidRPr="0024219E" w:rsidRDefault="002B29A0" w:rsidP="00C70B11">
            <w:pPr>
              <w:rPr>
                <w:rFonts w:ascii="Kalpurush" w:hAnsi="Kalpurush" w:cs="Kalpurush"/>
                <w:sz w:val="21"/>
                <w:szCs w:val="21"/>
                <w:lang w:bidi="bn-IN"/>
              </w:rPr>
            </w:pPr>
            <w:r>
              <w:rPr>
                <w:rFonts w:ascii="Kalpurush" w:hAnsi="Kalpurush" w:cs="Kalpurush"/>
                <w:sz w:val="21"/>
                <w:szCs w:val="21"/>
                <w:lang w:bidi="bn-IN"/>
              </w:rPr>
              <w:t>Closing</w:t>
            </w:r>
          </w:p>
        </w:tc>
        <w:tc>
          <w:tcPr>
            <w:tcW w:w="8970" w:type="dxa"/>
            <w:shd w:val="clear" w:color="auto" w:fill="auto"/>
          </w:tcPr>
          <w:p w14:paraId="3246FEFC" w14:textId="1A9ECCBD" w:rsidR="002B29A0" w:rsidRPr="0024219E" w:rsidRDefault="002B29A0" w:rsidP="00C424FC">
            <w:pPr>
              <w:spacing w:line="288" w:lineRule="auto"/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24219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আপনার সময় ও সহযোগিতার জন্য অসংখ্য ধন্যবাদ! </w:t>
            </w:r>
            <w:r w:rsidRPr="0024219E">
              <w:rPr>
                <w:rFonts w:ascii="Kalpurush" w:hAnsi="Kalpurush" w:cs="Kalpurush"/>
                <w:b/>
                <w:sz w:val="21"/>
                <w:szCs w:val="26"/>
                <w:cs/>
                <w:lang w:bidi="bn-IN"/>
              </w:rPr>
              <w:t xml:space="preserve"> </w:t>
            </w:r>
            <w:r w:rsidRPr="0024219E">
              <w:rPr>
                <w:rFonts w:ascii="Kalpurush" w:hAnsi="Kalpurush" w:cs="Kalpurush"/>
                <w:b/>
                <w:sz w:val="20"/>
                <w:szCs w:val="20"/>
                <w:cs/>
                <w:lang w:bidi="bn-IN"/>
              </w:rPr>
              <w:t>আপনার দিনগুলি শুভ ও সুরক্ষিত হোক!</w:t>
            </w:r>
          </w:p>
        </w:tc>
      </w:tr>
    </w:tbl>
    <w:p w14:paraId="1D47AFA9" w14:textId="77777777" w:rsidR="00A404FD" w:rsidRDefault="00A404FD" w:rsidP="008A46C9">
      <w:pPr>
        <w:spacing w:line="288" w:lineRule="auto"/>
        <w:rPr>
          <w:rFonts w:ascii="Kalpurush" w:hAnsi="Kalpurush" w:cs="Kalpurush"/>
          <w:sz w:val="22"/>
          <w:szCs w:val="22"/>
        </w:rPr>
      </w:pPr>
    </w:p>
    <w:p w14:paraId="622AA868" w14:textId="77777777" w:rsidR="00A404FD" w:rsidRPr="0024219E" w:rsidRDefault="00A404FD" w:rsidP="008A46C9">
      <w:pPr>
        <w:spacing w:line="288" w:lineRule="auto"/>
        <w:rPr>
          <w:rFonts w:ascii="Kalpurush" w:hAnsi="Kalpurush" w:cs="Kalpurush"/>
          <w:sz w:val="22"/>
          <w:szCs w:val="22"/>
        </w:rPr>
      </w:pPr>
    </w:p>
    <w:p w14:paraId="19DCE04E" w14:textId="77777777" w:rsidR="00A112F8" w:rsidRPr="0024219E" w:rsidRDefault="00A112F8" w:rsidP="008A46C9">
      <w:pPr>
        <w:spacing w:line="288" w:lineRule="auto"/>
        <w:rPr>
          <w:rFonts w:ascii="Kalpurush" w:hAnsi="Kalpurush" w:cs="Kalpurush"/>
          <w:sz w:val="22"/>
          <w:szCs w:val="22"/>
        </w:rPr>
      </w:pPr>
    </w:p>
    <w:sectPr w:rsidR="00A112F8" w:rsidRPr="0024219E" w:rsidSect="00A112F8">
      <w:headerReference w:type="default" r:id="rId12"/>
      <w:footerReference w:type="even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43D4B" w14:textId="77777777" w:rsidR="00FB728F" w:rsidRDefault="00FB728F">
      <w:r>
        <w:separator/>
      </w:r>
    </w:p>
  </w:endnote>
  <w:endnote w:type="continuationSeparator" w:id="0">
    <w:p w14:paraId="424B5140" w14:textId="77777777" w:rsidR="00FB728F" w:rsidRDefault="00FB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71MJ">
    <w:altName w:val="Calibri"/>
    <w:charset w:val="00"/>
    <w:family w:val="swiss"/>
    <w:pitch w:val="variable"/>
    <w:sig w:usb0="20002A87" w:usb1="80000000" w:usb2="00000008" w:usb3="00000000" w:csb0="000001FF" w:csb1="00000000"/>
  </w:font>
  <w:font w:name="Kalpurush">
    <w:altName w:val="Shonar Bangla"/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7059" w14:textId="77777777" w:rsidR="00E6639B" w:rsidRDefault="00E6639B" w:rsidP="008437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FDCB32" w14:textId="77777777" w:rsidR="00E6639B" w:rsidRDefault="00E66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11528" w14:textId="77777777" w:rsidR="00FB728F" w:rsidRDefault="00FB728F">
      <w:r>
        <w:separator/>
      </w:r>
    </w:p>
  </w:footnote>
  <w:footnote w:type="continuationSeparator" w:id="0">
    <w:p w14:paraId="4A46B980" w14:textId="77777777" w:rsidR="00FB728F" w:rsidRDefault="00FB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B6FFF" w14:textId="25D0E29F" w:rsidR="00E6639B" w:rsidRPr="001E09B5" w:rsidRDefault="00607082" w:rsidP="00870A1A">
    <w:pPr>
      <w:pStyle w:val="Header"/>
      <w:jc w:val="right"/>
      <w:rPr>
        <w:rFonts w:ascii="Tahoma" w:hAnsi="Tahoma" w:cs="Tahoma"/>
        <w:sz w:val="16"/>
        <w:szCs w:val="16"/>
      </w:rPr>
    </w:pPr>
    <w:bookmarkStart w:id="1" w:name="_Hlk26631058"/>
    <w:bookmarkStart w:id="2" w:name="_Hlk26631059"/>
    <w:r>
      <w:rPr>
        <w:rFonts w:ascii="Tahoma" w:hAnsi="Tahoma" w:cs="Tahoma"/>
        <w:sz w:val="18"/>
        <w:szCs w:val="18"/>
      </w:rPr>
      <w:t>Version:2, Last Update: 07-Nov-2022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FC7"/>
    <w:multiLevelType w:val="hybridMultilevel"/>
    <w:tmpl w:val="9730AD8E"/>
    <w:lvl w:ilvl="0" w:tplc="95FC8E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E54BFC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97491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05E114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6E415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A209DD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DB417B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DF814D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3700E4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C6A00"/>
    <w:multiLevelType w:val="hybridMultilevel"/>
    <w:tmpl w:val="1CD43DF2"/>
    <w:lvl w:ilvl="0" w:tplc="BB3A1F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0070C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E38DA"/>
    <w:multiLevelType w:val="hybridMultilevel"/>
    <w:tmpl w:val="9E40A20C"/>
    <w:lvl w:ilvl="0" w:tplc="1F1264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869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985E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7EB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EE9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2E61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A6E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5046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B0C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77F0C06"/>
    <w:multiLevelType w:val="hybridMultilevel"/>
    <w:tmpl w:val="C91A745E"/>
    <w:lvl w:ilvl="0" w:tplc="CECC11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C2F2C"/>
    <w:multiLevelType w:val="hybridMultilevel"/>
    <w:tmpl w:val="5BDC7F4E"/>
    <w:lvl w:ilvl="0" w:tplc="B0F886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C3F2E"/>
    <w:multiLevelType w:val="hybridMultilevel"/>
    <w:tmpl w:val="871E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67173"/>
    <w:multiLevelType w:val="hybridMultilevel"/>
    <w:tmpl w:val="21E80D6C"/>
    <w:lvl w:ilvl="0" w:tplc="AA6C84AC">
      <w:start w:val="3"/>
      <w:numFmt w:val="decimal"/>
      <w:lvlText w:val="%1."/>
      <w:lvlJc w:val="left"/>
      <w:pPr>
        <w:ind w:left="720" w:hanging="360"/>
      </w:pPr>
      <w:rPr>
        <w:rFonts w:cs="Vrind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647BB"/>
    <w:multiLevelType w:val="hybridMultilevel"/>
    <w:tmpl w:val="3F120E32"/>
    <w:lvl w:ilvl="0" w:tplc="FC8AF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306C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244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2429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785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94F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EA3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9CD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5E7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C277CA6"/>
    <w:multiLevelType w:val="hybridMultilevel"/>
    <w:tmpl w:val="85C0B2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F55749"/>
    <w:multiLevelType w:val="hybridMultilevel"/>
    <w:tmpl w:val="835E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61583"/>
    <w:multiLevelType w:val="hybridMultilevel"/>
    <w:tmpl w:val="FDA437A6"/>
    <w:lvl w:ilvl="0" w:tplc="4C46AD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2145C1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C30850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4DC925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F3E3B1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0ACABA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85847E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214ABD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36042F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70743"/>
    <w:multiLevelType w:val="hybridMultilevel"/>
    <w:tmpl w:val="6D663BE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F6290"/>
    <w:multiLevelType w:val="hybridMultilevel"/>
    <w:tmpl w:val="5B703E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D96ADD"/>
    <w:multiLevelType w:val="hybridMultilevel"/>
    <w:tmpl w:val="F77634CE"/>
    <w:lvl w:ilvl="0" w:tplc="44481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5A7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123F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B01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BA31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FC8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9CB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8E2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14A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B161CDB"/>
    <w:multiLevelType w:val="hybridMultilevel"/>
    <w:tmpl w:val="B63E0D3A"/>
    <w:lvl w:ilvl="0" w:tplc="CB8A00F2">
      <w:start w:val="3"/>
      <w:numFmt w:val="decimal"/>
      <w:lvlText w:val="%1."/>
      <w:lvlJc w:val="left"/>
      <w:pPr>
        <w:ind w:left="720" w:hanging="360"/>
      </w:pPr>
      <w:rPr>
        <w:rFonts w:cs="Vrinda"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995911"/>
    <w:multiLevelType w:val="hybridMultilevel"/>
    <w:tmpl w:val="EE4EBF6E"/>
    <w:lvl w:ilvl="0" w:tplc="70DADB10">
      <w:start w:val="4"/>
      <w:numFmt w:val="decimal"/>
      <w:lvlText w:val="%1."/>
      <w:lvlJc w:val="left"/>
      <w:pPr>
        <w:ind w:left="720" w:hanging="360"/>
      </w:pPr>
      <w:rPr>
        <w:rFonts w:cs="Vrinda"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D1E73"/>
    <w:multiLevelType w:val="hybridMultilevel"/>
    <w:tmpl w:val="FBF803FE"/>
    <w:lvl w:ilvl="0" w:tplc="4C46AD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C30850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4DC925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F3E3B1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0ACABA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85847E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214ABD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36042F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A0205"/>
    <w:multiLevelType w:val="hybridMultilevel"/>
    <w:tmpl w:val="92D68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44596"/>
    <w:multiLevelType w:val="hybridMultilevel"/>
    <w:tmpl w:val="83A2654E"/>
    <w:lvl w:ilvl="0" w:tplc="01929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927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0A7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6802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D8A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AC7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4EC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FA8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869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8A7747F"/>
    <w:multiLevelType w:val="hybridMultilevel"/>
    <w:tmpl w:val="FC62FE9C"/>
    <w:lvl w:ilvl="0" w:tplc="729E9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68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D0D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F2D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663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42A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3E5C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3E1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50A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C0B02ED"/>
    <w:multiLevelType w:val="hybridMultilevel"/>
    <w:tmpl w:val="ED5A2294"/>
    <w:lvl w:ilvl="0" w:tplc="00005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A40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46AA7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60A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844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F0F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7689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827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1EC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2"/>
  </w:num>
  <w:num w:numId="2">
    <w:abstractNumId w:val="4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3"/>
  </w:num>
  <w:num w:numId="6">
    <w:abstractNumId w:val="10"/>
  </w:num>
  <w:num w:numId="7">
    <w:abstractNumId w:val="2"/>
  </w:num>
  <w:num w:numId="8">
    <w:abstractNumId w:val="0"/>
  </w:num>
  <w:num w:numId="9">
    <w:abstractNumId w:val="19"/>
  </w:num>
  <w:num w:numId="10">
    <w:abstractNumId w:val="18"/>
  </w:num>
  <w:num w:numId="11">
    <w:abstractNumId w:val="7"/>
  </w:num>
  <w:num w:numId="12">
    <w:abstractNumId w:val="16"/>
  </w:num>
  <w:num w:numId="13">
    <w:abstractNumId w:val="8"/>
  </w:num>
  <w:num w:numId="14">
    <w:abstractNumId w:val="17"/>
  </w:num>
  <w:num w:numId="15">
    <w:abstractNumId w:val="5"/>
  </w:num>
  <w:num w:numId="16">
    <w:abstractNumId w:val="3"/>
  </w:num>
  <w:num w:numId="17">
    <w:abstractNumId w:val="1"/>
  </w:num>
  <w:num w:numId="18">
    <w:abstractNumId w:val="14"/>
  </w:num>
  <w:num w:numId="19">
    <w:abstractNumId w:val="6"/>
  </w:num>
  <w:num w:numId="20">
    <w:abstractNumId w:val="15"/>
  </w:num>
  <w:num w:numId="21">
    <w:abstractNumId w:val="1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1374"/>
    <w:rsid w:val="00012DB5"/>
    <w:rsid w:val="00014101"/>
    <w:rsid w:val="000236C6"/>
    <w:rsid w:val="00024509"/>
    <w:rsid w:val="00025968"/>
    <w:rsid w:val="00042F1E"/>
    <w:rsid w:val="00050419"/>
    <w:rsid w:val="00055EA2"/>
    <w:rsid w:val="00062AA3"/>
    <w:rsid w:val="000640DD"/>
    <w:rsid w:val="000818F3"/>
    <w:rsid w:val="00086FE7"/>
    <w:rsid w:val="00092FFC"/>
    <w:rsid w:val="000A3B63"/>
    <w:rsid w:val="000B2FB3"/>
    <w:rsid w:val="000B4E0A"/>
    <w:rsid w:val="000B5254"/>
    <w:rsid w:val="000C18E6"/>
    <w:rsid w:val="000C724C"/>
    <w:rsid w:val="000D1CCE"/>
    <w:rsid w:val="000D69B1"/>
    <w:rsid w:val="000D6B31"/>
    <w:rsid w:val="000E7C9C"/>
    <w:rsid w:val="000F0A4B"/>
    <w:rsid w:val="001063F6"/>
    <w:rsid w:val="00115E3A"/>
    <w:rsid w:val="0012110B"/>
    <w:rsid w:val="0012597B"/>
    <w:rsid w:val="00132E24"/>
    <w:rsid w:val="00133A52"/>
    <w:rsid w:val="001348AA"/>
    <w:rsid w:val="001412D2"/>
    <w:rsid w:val="00142E2F"/>
    <w:rsid w:val="0015386C"/>
    <w:rsid w:val="001566C9"/>
    <w:rsid w:val="001617C9"/>
    <w:rsid w:val="00161E70"/>
    <w:rsid w:val="001712B4"/>
    <w:rsid w:val="00172656"/>
    <w:rsid w:val="00172CAA"/>
    <w:rsid w:val="001734AD"/>
    <w:rsid w:val="001741BD"/>
    <w:rsid w:val="00186758"/>
    <w:rsid w:val="00186F84"/>
    <w:rsid w:val="00193EF8"/>
    <w:rsid w:val="00194699"/>
    <w:rsid w:val="00196DD5"/>
    <w:rsid w:val="001970DC"/>
    <w:rsid w:val="00197AA1"/>
    <w:rsid w:val="001A079B"/>
    <w:rsid w:val="001A35BE"/>
    <w:rsid w:val="001A3D02"/>
    <w:rsid w:val="001A3E78"/>
    <w:rsid w:val="001A4896"/>
    <w:rsid w:val="001A61B9"/>
    <w:rsid w:val="001A7652"/>
    <w:rsid w:val="001C304C"/>
    <w:rsid w:val="001C65AC"/>
    <w:rsid w:val="001D153C"/>
    <w:rsid w:val="001D7F55"/>
    <w:rsid w:val="001E09B5"/>
    <w:rsid w:val="001F4B99"/>
    <w:rsid w:val="00201282"/>
    <w:rsid w:val="00203FE6"/>
    <w:rsid w:val="00216348"/>
    <w:rsid w:val="00220A1D"/>
    <w:rsid w:val="0022776D"/>
    <w:rsid w:val="00231836"/>
    <w:rsid w:val="0024219E"/>
    <w:rsid w:val="00243F51"/>
    <w:rsid w:val="00253556"/>
    <w:rsid w:val="00254B58"/>
    <w:rsid w:val="002562D1"/>
    <w:rsid w:val="00256D23"/>
    <w:rsid w:val="0025735F"/>
    <w:rsid w:val="00263C05"/>
    <w:rsid w:val="00266E62"/>
    <w:rsid w:val="00271B16"/>
    <w:rsid w:val="00277685"/>
    <w:rsid w:val="00294127"/>
    <w:rsid w:val="00295851"/>
    <w:rsid w:val="00297C14"/>
    <w:rsid w:val="002A0016"/>
    <w:rsid w:val="002A2661"/>
    <w:rsid w:val="002A5391"/>
    <w:rsid w:val="002B1B14"/>
    <w:rsid w:val="002B29A0"/>
    <w:rsid w:val="002B3E42"/>
    <w:rsid w:val="002C0661"/>
    <w:rsid w:val="002C1374"/>
    <w:rsid w:val="002C1637"/>
    <w:rsid w:val="002C449C"/>
    <w:rsid w:val="002D0CCA"/>
    <w:rsid w:val="002D60C3"/>
    <w:rsid w:val="002D6714"/>
    <w:rsid w:val="002E2672"/>
    <w:rsid w:val="002E3D89"/>
    <w:rsid w:val="002E592E"/>
    <w:rsid w:val="002F3236"/>
    <w:rsid w:val="002F6A79"/>
    <w:rsid w:val="00310033"/>
    <w:rsid w:val="00311268"/>
    <w:rsid w:val="0031458A"/>
    <w:rsid w:val="00320339"/>
    <w:rsid w:val="003234CA"/>
    <w:rsid w:val="00323B0D"/>
    <w:rsid w:val="00325625"/>
    <w:rsid w:val="0032715D"/>
    <w:rsid w:val="00332FB8"/>
    <w:rsid w:val="0034588C"/>
    <w:rsid w:val="00346647"/>
    <w:rsid w:val="00356950"/>
    <w:rsid w:val="003610B9"/>
    <w:rsid w:val="00373A59"/>
    <w:rsid w:val="0037552F"/>
    <w:rsid w:val="00376708"/>
    <w:rsid w:val="00397797"/>
    <w:rsid w:val="00397A9E"/>
    <w:rsid w:val="003A190B"/>
    <w:rsid w:val="003A286C"/>
    <w:rsid w:val="003B399E"/>
    <w:rsid w:val="003B4BC7"/>
    <w:rsid w:val="003B5355"/>
    <w:rsid w:val="003B7D94"/>
    <w:rsid w:val="003C2E97"/>
    <w:rsid w:val="003C39A7"/>
    <w:rsid w:val="003C66B7"/>
    <w:rsid w:val="003D1B93"/>
    <w:rsid w:val="003D4343"/>
    <w:rsid w:val="003D5E5C"/>
    <w:rsid w:val="003E31E7"/>
    <w:rsid w:val="003F5E56"/>
    <w:rsid w:val="00403D98"/>
    <w:rsid w:val="00404B55"/>
    <w:rsid w:val="0040540D"/>
    <w:rsid w:val="00405481"/>
    <w:rsid w:val="0041274C"/>
    <w:rsid w:val="00414264"/>
    <w:rsid w:val="004278B4"/>
    <w:rsid w:val="00431D49"/>
    <w:rsid w:val="00440282"/>
    <w:rsid w:val="00446FEF"/>
    <w:rsid w:val="00447B64"/>
    <w:rsid w:val="004525EF"/>
    <w:rsid w:val="00455EBA"/>
    <w:rsid w:val="00455F08"/>
    <w:rsid w:val="004563D9"/>
    <w:rsid w:val="00477112"/>
    <w:rsid w:val="00481048"/>
    <w:rsid w:val="00482929"/>
    <w:rsid w:val="00482A3A"/>
    <w:rsid w:val="00483A82"/>
    <w:rsid w:val="00487843"/>
    <w:rsid w:val="00490B21"/>
    <w:rsid w:val="004953AF"/>
    <w:rsid w:val="004A19BF"/>
    <w:rsid w:val="004A6045"/>
    <w:rsid w:val="004B01E3"/>
    <w:rsid w:val="004B238A"/>
    <w:rsid w:val="004C0F54"/>
    <w:rsid w:val="004C14D5"/>
    <w:rsid w:val="004C4A6E"/>
    <w:rsid w:val="004C52A8"/>
    <w:rsid w:val="004D0AEA"/>
    <w:rsid w:val="004E535E"/>
    <w:rsid w:val="004F4B88"/>
    <w:rsid w:val="00500A0A"/>
    <w:rsid w:val="00504B80"/>
    <w:rsid w:val="005107B6"/>
    <w:rsid w:val="00514C65"/>
    <w:rsid w:val="00516C07"/>
    <w:rsid w:val="00516D00"/>
    <w:rsid w:val="00517993"/>
    <w:rsid w:val="005251AD"/>
    <w:rsid w:val="0053253A"/>
    <w:rsid w:val="0053255C"/>
    <w:rsid w:val="0055392A"/>
    <w:rsid w:val="00554984"/>
    <w:rsid w:val="005555AA"/>
    <w:rsid w:val="0056672E"/>
    <w:rsid w:val="00566837"/>
    <w:rsid w:val="00575881"/>
    <w:rsid w:val="00586C8D"/>
    <w:rsid w:val="005908FB"/>
    <w:rsid w:val="005A37A1"/>
    <w:rsid w:val="005A42B7"/>
    <w:rsid w:val="005B3906"/>
    <w:rsid w:val="005B5796"/>
    <w:rsid w:val="005C1123"/>
    <w:rsid w:val="005C1C50"/>
    <w:rsid w:val="005C3FE7"/>
    <w:rsid w:val="005C53C3"/>
    <w:rsid w:val="005D3B30"/>
    <w:rsid w:val="005E1DDF"/>
    <w:rsid w:val="005F3D44"/>
    <w:rsid w:val="005F44D7"/>
    <w:rsid w:val="005F50A3"/>
    <w:rsid w:val="005F60B5"/>
    <w:rsid w:val="00607082"/>
    <w:rsid w:val="00613158"/>
    <w:rsid w:val="00613F62"/>
    <w:rsid w:val="00633EB9"/>
    <w:rsid w:val="00634CC8"/>
    <w:rsid w:val="006430BD"/>
    <w:rsid w:val="006555B6"/>
    <w:rsid w:val="00656B26"/>
    <w:rsid w:val="006639A9"/>
    <w:rsid w:val="00663EDB"/>
    <w:rsid w:val="00664E5D"/>
    <w:rsid w:val="006703F9"/>
    <w:rsid w:val="006707F9"/>
    <w:rsid w:val="00674A2F"/>
    <w:rsid w:val="0067595F"/>
    <w:rsid w:val="00683DDF"/>
    <w:rsid w:val="00684B01"/>
    <w:rsid w:val="00684F36"/>
    <w:rsid w:val="00686A11"/>
    <w:rsid w:val="00687275"/>
    <w:rsid w:val="00697243"/>
    <w:rsid w:val="006A6046"/>
    <w:rsid w:val="006B6F91"/>
    <w:rsid w:val="006C321D"/>
    <w:rsid w:val="006C3AE6"/>
    <w:rsid w:val="006C7318"/>
    <w:rsid w:val="006D4BD4"/>
    <w:rsid w:val="006D583A"/>
    <w:rsid w:val="006D6A53"/>
    <w:rsid w:val="006E4CEE"/>
    <w:rsid w:val="006E5894"/>
    <w:rsid w:val="006E6A49"/>
    <w:rsid w:val="006F0D35"/>
    <w:rsid w:val="006F13AA"/>
    <w:rsid w:val="006F4430"/>
    <w:rsid w:val="006F4BF2"/>
    <w:rsid w:val="006F6186"/>
    <w:rsid w:val="00702839"/>
    <w:rsid w:val="00706826"/>
    <w:rsid w:val="007075A4"/>
    <w:rsid w:val="007078D4"/>
    <w:rsid w:val="007079B6"/>
    <w:rsid w:val="00710DB1"/>
    <w:rsid w:val="0072342F"/>
    <w:rsid w:val="00723C4A"/>
    <w:rsid w:val="007242C1"/>
    <w:rsid w:val="007263F2"/>
    <w:rsid w:val="00730399"/>
    <w:rsid w:val="00735F8F"/>
    <w:rsid w:val="0074328F"/>
    <w:rsid w:val="00743370"/>
    <w:rsid w:val="0074692E"/>
    <w:rsid w:val="00746D99"/>
    <w:rsid w:val="00774EA5"/>
    <w:rsid w:val="00776601"/>
    <w:rsid w:val="0077723A"/>
    <w:rsid w:val="00781FA9"/>
    <w:rsid w:val="007820E8"/>
    <w:rsid w:val="007863C3"/>
    <w:rsid w:val="00796719"/>
    <w:rsid w:val="007A77E8"/>
    <w:rsid w:val="007B0FB2"/>
    <w:rsid w:val="007B1B3A"/>
    <w:rsid w:val="007B52BA"/>
    <w:rsid w:val="007B79F9"/>
    <w:rsid w:val="007C3A93"/>
    <w:rsid w:val="007D03DA"/>
    <w:rsid w:val="007D6B38"/>
    <w:rsid w:val="007E1F2A"/>
    <w:rsid w:val="007E7AAB"/>
    <w:rsid w:val="007F02FF"/>
    <w:rsid w:val="007F3807"/>
    <w:rsid w:val="007F51E6"/>
    <w:rsid w:val="007F5793"/>
    <w:rsid w:val="007F7217"/>
    <w:rsid w:val="00802709"/>
    <w:rsid w:val="00806FD0"/>
    <w:rsid w:val="008219C6"/>
    <w:rsid w:val="00835099"/>
    <w:rsid w:val="008374DA"/>
    <w:rsid w:val="00840B46"/>
    <w:rsid w:val="00841F41"/>
    <w:rsid w:val="0084373E"/>
    <w:rsid w:val="00844198"/>
    <w:rsid w:val="008443ED"/>
    <w:rsid w:val="00844400"/>
    <w:rsid w:val="008444A1"/>
    <w:rsid w:val="00847CE0"/>
    <w:rsid w:val="00851115"/>
    <w:rsid w:val="0085195A"/>
    <w:rsid w:val="00851CF0"/>
    <w:rsid w:val="00856326"/>
    <w:rsid w:val="0085635C"/>
    <w:rsid w:val="0086005E"/>
    <w:rsid w:val="00863CA1"/>
    <w:rsid w:val="00870A1A"/>
    <w:rsid w:val="0087191F"/>
    <w:rsid w:val="00883941"/>
    <w:rsid w:val="0088534B"/>
    <w:rsid w:val="008906AA"/>
    <w:rsid w:val="008A2401"/>
    <w:rsid w:val="008A2921"/>
    <w:rsid w:val="008A46C9"/>
    <w:rsid w:val="008A74B6"/>
    <w:rsid w:val="008B3791"/>
    <w:rsid w:val="008B7BB2"/>
    <w:rsid w:val="008C1AB3"/>
    <w:rsid w:val="008C5390"/>
    <w:rsid w:val="008C76C1"/>
    <w:rsid w:val="008D0484"/>
    <w:rsid w:val="008D69F3"/>
    <w:rsid w:val="008E2A41"/>
    <w:rsid w:val="008E44E3"/>
    <w:rsid w:val="008E4FC1"/>
    <w:rsid w:val="008E7E21"/>
    <w:rsid w:val="00912904"/>
    <w:rsid w:val="00917A64"/>
    <w:rsid w:val="00921F66"/>
    <w:rsid w:val="00923137"/>
    <w:rsid w:val="0093575C"/>
    <w:rsid w:val="00935F5A"/>
    <w:rsid w:val="00941EF9"/>
    <w:rsid w:val="00956CF7"/>
    <w:rsid w:val="009601B1"/>
    <w:rsid w:val="00970886"/>
    <w:rsid w:val="00971656"/>
    <w:rsid w:val="009764CB"/>
    <w:rsid w:val="00976B8E"/>
    <w:rsid w:val="00976DFE"/>
    <w:rsid w:val="0097753C"/>
    <w:rsid w:val="0098007C"/>
    <w:rsid w:val="00983F3E"/>
    <w:rsid w:val="00995344"/>
    <w:rsid w:val="009A0E2D"/>
    <w:rsid w:val="009A1DF6"/>
    <w:rsid w:val="009A4358"/>
    <w:rsid w:val="009A6A13"/>
    <w:rsid w:val="009B0C9D"/>
    <w:rsid w:val="009B5F27"/>
    <w:rsid w:val="009C1B52"/>
    <w:rsid w:val="009C29B5"/>
    <w:rsid w:val="009C4DB1"/>
    <w:rsid w:val="009C4DFA"/>
    <w:rsid w:val="009C575F"/>
    <w:rsid w:val="009C58B2"/>
    <w:rsid w:val="009D7F77"/>
    <w:rsid w:val="009E32E7"/>
    <w:rsid w:val="009E4D02"/>
    <w:rsid w:val="009F48E5"/>
    <w:rsid w:val="009F774D"/>
    <w:rsid w:val="00A0233F"/>
    <w:rsid w:val="00A1045D"/>
    <w:rsid w:val="00A112F8"/>
    <w:rsid w:val="00A115A2"/>
    <w:rsid w:val="00A3106A"/>
    <w:rsid w:val="00A33841"/>
    <w:rsid w:val="00A37FAB"/>
    <w:rsid w:val="00A404FD"/>
    <w:rsid w:val="00A409D5"/>
    <w:rsid w:val="00A4660E"/>
    <w:rsid w:val="00A47F10"/>
    <w:rsid w:val="00A60CD0"/>
    <w:rsid w:val="00A62F2E"/>
    <w:rsid w:val="00A6532D"/>
    <w:rsid w:val="00A66F00"/>
    <w:rsid w:val="00A70BA6"/>
    <w:rsid w:val="00A717FB"/>
    <w:rsid w:val="00A72ACF"/>
    <w:rsid w:val="00A73068"/>
    <w:rsid w:val="00A842FB"/>
    <w:rsid w:val="00A85022"/>
    <w:rsid w:val="00AA34FB"/>
    <w:rsid w:val="00AB73FA"/>
    <w:rsid w:val="00AB74AF"/>
    <w:rsid w:val="00AC22C2"/>
    <w:rsid w:val="00AC68E9"/>
    <w:rsid w:val="00AD0208"/>
    <w:rsid w:val="00AD07C2"/>
    <w:rsid w:val="00AD4DFC"/>
    <w:rsid w:val="00AD599F"/>
    <w:rsid w:val="00AD652E"/>
    <w:rsid w:val="00AD697F"/>
    <w:rsid w:val="00AE0118"/>
    <w:rsid w:val="00AE2A7B"/>
    <w:rsid w:val="00AE37CF"/>
    <w:rsid w:val="00AE49BE"/>
    <w:rsid w:val="00AF5BAD"/>
    <w:rsid w:val="00B05388"/>
    <w:rsid w:val="00B13E50"/>
    <w:rsid w:val="00B23578"/>
    <w:rsid w:val="00B24D60"/>
    <w:rsid w:val="00B2767D"/>
    <w:rsid w:val="00B3373F"/>
    <w:rsid w:val="00B408CD"/>
    <w:rsid w:val="00B42387"/>
    <w:rsid w:val="00B46CBB"/>
    <w:rsid w:val="00B57586"/>
    <w:rsid w:val="00B65C5F"/>
    <w:rsid w:val="00B65F58"/>
    <w:rsid w:val="00B6705E"/>
    <w:rsid w:val="00B911DD"/>
    <w:rsid w:val="00B929C1"/>
    <w:rsid w:val="00B92BFD"/>
    <w:rsid w:val="00B96C58"/>
    <w:rsid w:val="00B97A60"/>
    <w:rsid w:val="00BA3830"/>
    <w:rsid w:val="00BA3AA6"/>
    <w:rsid w:val="00BA3B4E"/>
    <w:rsid w:val="00BA5CB4"/>
    <w:rsid w:val="00BB09DC"/>
    <w:rsid w:val="00BB5E7D"/>
    <w:rsid w:val="00BB7EFB"/>
    <w:rsid w:val="00BC1FA9"/>
    <w:rsid w:val="00BC2396"/>
    <w:rsid w:val="00BD5814"/>
    <w:rsid w:val="00BE1E31"/>
    <w:rsid w:val="00BE2FB2"/>
    <w:rsid w:val="00BF0DAC"/>
    <w:rsid w:val="00BF6EAE"/>
    <w:rsid w:val="00C01ACA"/>
    <w:rsid w:val="00C06524"/>
    <w:rsid w:val="00C14771"/>
    <w:rsid w:val="00C15599"/>
    <w:rsid w:val="00C21C85"/>
    <w:rsid w:val="00C31251"/>
    <w:rsid w:val="00C35583"/>
    <w:rsid w:val="00C365C1"/>
    <w:rsid w:val="00C424FC"/>
    <w:rsid w:val="00C51252"/>
    <w:rsid w:val="00C53DCF"/>
    <w:rsid w:val="00C56CE5"/>
    <w:rsid w:val="00C62E46"/>
    <w:rsid w:val="00C6733D"/>
    <w:rsid w:val="00C70B11"/>
    <w:rsid w:val="00C718E0"/>
    <w:rsid w:val="00C744E9"/>
    <w:rsid w:val="00C7693B"/>
    <w:rsid w:val="00C816C8"/>
    <w:rsid w:val="00C81B63"/>
    <w:rsid w:val="00C97FE0"/>
    <w:rsid w:val="00CA526F"/>
    <w:rsid w:val="00CA599A"/>
    <w:rsid w:val="00CA59C5"/>
    <w:rsid w:val="00CB1AAF"/>
    <w:rsid w:val="00CB3197"/>
    <w:rsid w:val="00CB696A"/>
    <w:rsid w:val="00CD13FD"/>
    <w:rsid w:val="00CD4D14"/>
    <w:rsid w:val="00CD54AC"/>
    <w:rsid w:val="00CE0807"/>
    <w:rsid w:val="00CE113F"/>
    <w:rsid w:val="00CE349A"/>
    <w:rsid w:val="00CE5023"/>
    <w:rsid w:val="00CE5E35"/>
    <w:rsid w:val="00CE6125"/>
    <w:rsid w:val="00CF1F29"/>
    <w:rsid w:val="00CF77BC"/>
    <w:rsid w:val="00D05933"/>
    <w:rsid w:val="00D075E4"/>
    <w:rsid w:val="00D23C49"/>
    <w:rsid w:val="00D242A7"/>
    <w:rsid w:val="00D33E06"/>
    <w:rsid w:val="00D3459A"/>
    <w:rsid w:val="00D3628A"/>
    <w:rsid w:val="00D42DCB"/>
    <w:rsid w:val="00D457D1"/>
    <w:rsid w:val="00D5081B"/>
    <w:rsid w:val="00D620AB"/>
    <w:rsid w:val="00D650FA"/>
    <w:rsid w:val="00D669F8"/>
    <w:rsid w:val="00D77683"/>
    <w:rsid w:val="00D90560"/>
    <w:rsid w:val="00D95764"/>
    <w:rsid w:val="00D97033"/>
    <w:rsid w:val="00DA1FB0"/>
    <w:rsid w:val="00DA29A2"/>
    <w:rsid w:val="00DA316E"/>
    <w:rsid w:val="00DA4D9C"/>
    <w:rsid w:val="00DA5354"/>
    <w:rsid w:val="00DA6552"/>
    <w:rsid w:val="00DA7FAC"/>
    <w:rsid w:val="00DB0398"/>
    <w:rsid w:val="00DB1832"/>
    <w:rsid w:val="00DB3427"/>
    <w:rsid w:val="00DC094D"/>
    <w:rsid w:val="00DC122B"/>
    <w:rsid w:val="00DC255D"/>
    <w:rsid w:val="00DC52F7"/>
    <w:rsid w:val="00DC5BB5"/>
    <w:rsid w:val="00DD6719"/>
    <w:rsid w:val="00DE065F"/>
    <w:rsid w:val="00DE1D63"/>
    <w:rsid w:val="00DE2DB6"/>
    <w:rsid w:val="00DF34B2"/>
    <w:rsid w:val="00DF365D"/>
    <w:rsid w:val="00DF6D66"/>
    <w:rsid w:val="00DF7194"/>
    <w:rsid w:val="00E03CB8"/>
    <w:rsid w:val="00E130F1"/>
    <w:rsid w:val="00E236DF"/>
    <w:rsid w:val="00E25805"/>
    <w:rsid w:val="00E352A3"/>
    <w:rsid w:val="00E358CC"/>
    <w:rsid w:val="00E35C0C"/>
    <w:rsid w:val="00E40F69"/>
    <w:rsid w:val="00E6389D"/>
    <w:rsid w:val="00E66239"/>
    <w:rsid w:val="00E6639B"/>
    <w:rsid w:val="00E70BBB"/>
    <w:rsid w:val="00E70CD8"/>
    <w:rsid w:val="00E7131F"/>
    <w:rsid w:val="00E72C6D"/>
    <w:rsid w:val="00E77347"/>
    <w:rsid w:val="00E87B00"/>
    <w:rsid w:val="00E90588"/>
    <w:rsid w:val="00E91639"/>
    <w:rsid w:val="00E91E0D"/>
    <w:rsid w:val="00EA48F8"/>
    <w:rsid w:val="00EA546B"/>
    <w:rsid w:val="00EA7672"/>
    <w:rsid w:val="00EB44CD"/>
    <w:rsid w:val="00EB77B8"/>
    <w:rsid w:val="00EC10F3"/>
    <w:rsid w:val="00EE5D81"/>
    <w:rsid w:val="00F060A7"/>
    <w:rsid w:val="00F11DE6"/>
    <w:rsid w:val="00F21992"/>
    <w:rsid w:val="00F27CC3"/>
    <w:rsid w:val="00F318E0"/>
    <w:rsid w:val="00F33338"/>
    <w:rsid w:val="00F33FA4"/>
    <w:rsid w:val="00F3578C"/>
    <w:rsid w:val="00F40083"/>
    <w:rsid w:val="00F461A2"/>
    <w:rsid w:val="00F525CD"/>
    <w:rsid w:val="00F53021"/>
    <w:rsid w:val="00F544A3"/>
    <w:rsid w:val="00F54B7D"/>
    <w:rsid w:val="00F74965"/>
    <w:rsid w:val="00F80BF7"/>
    <w:rsid w:val="00F91511"/>
    <w:rsid w:val="00F966B8"/>
    <w:rsid w:val="00FA192B"/>
    <w:rsid w:val="00FA2BBB"/>
    <w:rsid w:val="00FA7A01"/>
    <w:rsid w:val="00FB47EF"/>
    <w:rsid w:val="00FB4AB5"/>
    <w:rsid w:val="00FB728F"/>
    <w:rsid w:val="00FC411E"/>
    <w:rsid w:val="00FC4F9D"/>
    <w:rsid w:val="00FC67D4"/>
    <w:rsid w:val="00FC68A0"/>
    <w:rsid w:val="00FC75E0"/>
    <w:rsid w:val="00FD1543"/>
    <w:rsid w:val="00FD1977"/>
    <w:rsid w:val="00FD5B97"/>
    <w:rsid w:val="00FE40BA"/>
    <w:rsid w:val="00FF0925"/>
    <w:rsid w:val="00FF3DBB"/>
    <w:rsid w:val="00FF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E774D"/>
  <w15:docId w15:val="{DA2528CA-E629-44D1-AB59-4E386F92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bn-BD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374"/>
    <w:rPr>
      <w:sz w:val="24"/>
      <w:szCs w:val="24"/>
      <w:lang w:eastAsia="ko-KR" w:bidi="ar-SA"/>
    </w:rPr>
  </w:style>
  <w:style w:type="paragraph" w:styleId="Heading2">
    <w:name w:val="heading 2"/>
    <w:basedOn w:val="Normal"/>
    <w:next w:val="Normal"/>
    <w:link w:val="Heading2Char"/>
    <w:qFormat/>
    <w:rsid w:val="0074692E"/>
    <w:pPr>
      <w:keepNext/>
      <w:outlineLvl w:val="1"/>
    </w:pPr>
    <w:rPr>
      <w:rFonts w:ascii="Arial Narrow" w:eastAsia="Times New Roman" w:hAnsi="Arial Narrow" w:cs="Arial Narrow"/>
      <w:b/>
      <w:bCs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1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locked/>
    <w:rsid w:val="0074692E"/>
    <w:rPr>
      <w:rFonts w:ascii="Arial Narrow" w:hAnsi="Arial Narrow" w:cs="Arial Narrow"/>
      <w:b/>
      <w:bCs/>
      <w:lang w:val="en-US" w:eastAsia="en-US" w:bidi="ar-SA"/>
    </w:rPr>
  </w:style>
  <w:style w:type="paragraph" w:styleId="Footer">
    <w:name w:val="footer"/>
    <w:basedOn w:val="Normal"/>
    <w:rsid w:val="00FC67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67D4"/>
  </w:style>
  <w:style w:type="paragraph" w:styleId="Header">
    <w:name w:val="header"/>
    <w:basedOn w:val="Normal"/>
    <w:rsid w:val="00FC67D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92FF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8C5390"/>
    <w:rPr>
      <w:sz w:val="16"/>
      <w:szCs w:val="16"/>
    </w:rPr>
  </w:style>
  <w:style w:type="paragraph" w:styleId="CommentText">
    <w:name w:val="annotation text"/>
    <w:basedOn w:val="Normal"/>
    <w:semiHidden/>
    <w:rsid w:val="008C539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C5390"/>
    <w:rPr>
      <w:b/>
      <w:bCs/>
    </w:rPr>
  </w:style>
  <w:style w:type="paragraph" w:styleId="ListParagraph">
    <w:name w:val="List Paragraph"/>
    <w:basedOn w:val="Normal"/>
    <w:uiPriority w:val="34"/>
    <w:qFormat/>
    <w:rsid w:val="006D583A"/>
    <w:pPr>
      <w:ind w:left="720"/>
    </w:pPr>
  </w:style>
  <w:style w:type="paragraph" w:styleId="NormalWeb">
    <w:name w:val="Normal (Web)"/>
    <w:basedOn w:val="Normal"/>
    <w:uiPriority w:val="99"/>
    <w:unhideWhenUsed/>
    <w:rsid w:val="00D33E0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Revision">
    <w:name w:val="Revision"/>
    <w:hidden/>
    <w:uiPriority w:val="99"/>
    <w:semiHidden/>
    <w:rsid w:val="006B6F91"/>
    <w:rPr>
      <w:sz w:val="24"/>
      <w:szCs w:val="24"/>
      <w:lang w:eastAsia="ko-KR" w:bidi="ar-SA"/>
    </w:rPr>
  </w:style>
  <w:style w:type="paragraph" w:customStyle="1" w:styleId="Default">
    <w:name w:val="Default"/>
    <w:rsid w:val="0032715D"/>
    <w:pPr>
      <w:autoSpaceDE w:val="0"/>
      <w:autoSpaceDN w:val="0"/>
      <w:adjustRightInd w:val="0"/>
    </w:pPr>
    <w:rPr>
      <w:rFonts w:ascii="Sutonny71MJ" w:eastAsia="Sutonny71MJ" w:cs="Sutonny71MJ"/>
      <w:color w:val="000000"/>
      <w:sz w:val="24"/>
      <w:szCs w:val="24"/>
    </w:rPr>
  </w:style>
  <w:style w:type="character" w:styleId="Emphasis">
    <w:name w:val="Emphasis"/>
    <w:qFormat/>
    <w:rsid w:val="003271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4960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8981">
          <w:marLeft w:val="259"/>
          <w:marRight w:val="0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181">
          <w:marLeft w:val="259"/>
          <w:marRight w:val="0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157">
          <w:marLeft w:val="259"/>
          <w:marRight w:val="0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8970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54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4978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904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21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1900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358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95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630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659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760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5534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46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968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043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675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890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802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603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84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2337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8559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0514">
          <w:marLeft w:val="979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2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56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99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c3a60732cff4bd6a1032848edf6a57b xmlns="d18c1617-1ac8-4b22-9cef-b2ac240d88cb">
      <Terms xmlns="http://schemas.microsoft.com/office/infopath/2007/PartnerControls"/>
    </pc3a60732cff4bd6a1032848edf6a57b>
    <TaxKeywordTaxHTField xmlns="d18c1617-1ac8-4b22-9cef-b2ac240d88cb">
      <Terms xmlns="http://schemas.microsoft.com/office/infopath/2007/PartnerControls"/>
    </TaxKeywordTaxHTField>
    <aa413b61045448e6bc230aa29a84eb0b xmlns="d18c1617-1ac8-4b22-9cef-b2ac240d88cb">
      <Terms xmlns="http://schemas.microsoft.com/office/infopath/2007/PartnerControls"/>
    </aa413b61045448e6bc230aa29a84eb0b>
    <hae69c9a3b974f6ea09ed5059cd93782 xmlns="d18c1617-1ac8-4b22-9cef-b2ac240d88cb">
      <Terms xmlns="http://schemas.microsoft.com/office/infopath/2007/PartnerControls"/>
    </hae69c9a3b974f6ea09ed5059cd93782>
    <o2a67a7f239d463099c84f831d9f71a7 xmlns="d18c1617-1ac8-4b22-9cef-b2ac240d88cb">
      <Terms xmlns="http://schemas.microsoft.com/office/infopath/2007/PartnerControls"/>
    </o2a67a7f239d463099c84f831d9f71a7>
    <TaxCatchAll xmlns="d18c1617-1ac8-4b22-9cef-b2ac240d88cb" xsi:nil="true"/>
    <_Flow_SignoffStatus xmlns="45ee9452-c42f-4e68-883c-021d3a48145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281A669477D4E86B5D095D815E991" ma:contentTypeVersion="26" ma:contentTypeDescription="Create a new document." ma:contentTypeScope="" ma:versionID="8fbdf0338d3e1764827c190cf61323a7">
  <xsd:schema xmlns:xsd="http://www.w3.org/2001/XMLSchema" xmlns:xs="http://www.w3.org/2001/XMLSchema" xmlns:p="http://schemas.microsoft.com/office/2006/metadata/properties" xmlns:ns2="d18c1617-1ac8-4b22-9cef-b2ac240d88cb" xmlns:ns3="45ee9452-c42f-4e68-883c-021d3a481455" xmlns:ns4="5257924a-49a0-44cb-b384-46822d5b3049" targetNamespace="http://schemas.microsoft.com/office/2006/metadata/properties" ma:root="true" ma:fieldsID="1dfe7d50c390dc4df47c96afacddd943" ns2:_="" ns3:_="" ns4:_="">
    <xsd:import namespace="d18c1617-1ac8-4b22-9cef-b2ac240d88cb"/>
    <xsd:import namespace="45ee9452-c42f-4e68-883c-021d3a481455"/>
    <xsd:import namespace="5257924a-49a0-44cb-b384-46822d5b304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2:hae69c9a3b974f6ea09ed5059cd93782" minOccurs="0"/>
                <xsd:element ref="ns2:aa413b61045448e6bc230aa29a84eb0b" minOccurs="0"/>
                <xsd:element ref="ns2:o2a67a7f239d463099c84f831d9f71a7" minOccurs="0"/>
                <xsd:element ref="ns2:pc3a60732cff4bd6a1032848edf6a57b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c1617-1ac8-4b22-9cef-b2ac240d88c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f5af0f96-557c-40e5-b74f-4de88d247c4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7294642b-9962-4f5a-b80b-0deaadd9b349}" ma:internalName="TaxCatchAll" ma:showField="CatchAllData" ma:web="5257924a-49a0-44cb-b384-46822d5b3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294642b-9962-4f5a-b80b-0deaadd9b349}" ma:internalName="TaxCatchAllLabel" ma:readOnly="true" ma:showField="CatchAllDataLabel" ma:web="5257924a-49a0-44cb-b384-46822d5b3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ae69c9a3b974f6ea09ed5059cd93782" ma:index="12" nillable="true" ma:taxonomy="true" ma:internalName="hae69c9a3b974f6ea09ed5059cd93782" ma:taxonomyFieldName="ML_Geography" ma:displayName="Geography" ma:fieldId="{1ae69c9a-3b97-4f6e-a09e-d5059cd93782}" ma:taxonomyMulti="true" ma:sspId="f5af0f96-557c-40e5-b74f-4de88d247c44" ma:termSetId="f4bc552d-80e9-412b-b8d4-dc34d9eb86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a413b61045448e6bc230aa29a84eb0b" ma:index="14" nillable="true" ma:taxonomy="true" ma:internalName="aa413b61045448e6bc230aa29a84eb0b" ma:taxonomyFieldName="ML_LineOfBusiness" ma:displayName="Line of Business" ma:fieldId="{aa413b61-0454-48e6-bc23-0aa29a84eb0b}" ma:taxonomyMulti="true" ma:sspId="f5af0f96-557c-40e5-b74f-4de88d247c44" ma:termSetId="46c83da5-9adb-4a6d-91e4-77f5077fc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2a67a7f239d463099c84f831d9f71a7" ma:index="16" nillable="true" ma:taxonomy="true" ma:internalName="o2a67a7f239d463099c84f831d9f71a7" ma:taxonomyFieldName="ML_OfficeLocation" ma:displayName="Office Location" ma:fieldId="{82a67a7f-239d-4630-99c8-4f831d9f71a7}" ma:taxonomyMulti="true" ma:sspId="f5af0f96-557c-40e5-b74f-4de88d247c44" ma:termSetId="441ea418-53ba-4ba6-ade2-cf7ca33080f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c3a60732cff4bd6a1032848edf6a57b" ma:index="18" nillable="true" ma:taxonomy="true" ma:internalName="pc3a60732cff4bd6a1032848edf6a57b" ma:taxonomyFieldName="ML_Roles" ma:displayName="Roles" ma:fieldId="{9c3a6073-2cff-4bd6-a103-2848edf6a57b}" ma:taxonomyMulti="true" ma:sspId="f5af0f96-557c-40e5-b74f-4de88d247c44" ma:termSetId="79b653d6-6741-48c0-b5a8-f7c31de24a4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e9452-c42f-4e68-883c-021d3a481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3" nillable="true" ma:displayName="Tags" ma:internalName="MediaServiceAutoTags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internalName="MediaServiceLocation" ma:readOnly="true">
      <xsd:simpleType>
        <xsd:restriction base="dms:Text"/>
      </xsd:simpleType>
    </xsd:element>
    <xsd:element name="_Flow_SignoffStatus" ma:index="3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7924a-49a0-44cb-b384-46822d5b3049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f5af0f96-557c-40e5-b74f-4de88d247c44" ContentTypeId="0x01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38BD25-7D4A-4339-A2A6-BF0B33016D5E}">
  <ds:schemaRefs>
    <ds:schemaRef ds:uri="http://schemas.microsoft.com/office/2006/metadata/properties"/>
    <ds:schemaRef ds:uri="http://schemas.microsoft.com/office/infopath/2007/PartnerControls"/>
    <ds:schemaRef ds:uri="d18c1617-1ac8-4b22-9cef-b2ac240d88cb"/>
    <ds:schemaRef ds:uri="45ee9452-c42f-4e68-883c-021d3a481455"/>
  </ds:schemaRefs>
</ds:datastoreItem>
</file>

<file path=customXml/itemProps2.xml><?xml version="1.0" encoding="utf-8"?>
<ds:datastoreItem xmlns:ds="http://schemas.openxmlformats.org/officeDocument/2006/customXml" ds:itemID="{FDF007C4-8645-45AD-862A-00558C5332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E51355-3B87-4E7E-8A7A-3C63DAF4A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c1617-1ac8-4b22-9cef-b2ac240d88cb"/>
    <ds:schemaRef ds:uri="45ee9452-c42f-4e68-883c-021d3a481455"/>
    <ds:schemaRef ds:uri="5257924a-49a0-44cb-b384-46822d5b3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2E994B-ADD6-49CC-99DA-A3FEEF59D35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3D427CB-0C0D-418B-866D-BED0B30A94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 CUSTOMER CONTACT PROGRAM SCRIPT</vt:lpstr>
    </vt:vector>
  </TitlesOfParts>
  <Company>Alico Bangladesh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CUSTOMER CONTACT PROGRAM SCRIPT</dc:title>
  <dc:subject/>
  <dc:creator>mushfiq</dc:creator>
  <cp:keywords/>
  <cp:lastModifiedBy>Qumrul, Sayed-Ur-Rahman</cp:lastModifiedBy>
  <cp:revision>25</cp:revision>
  <cp:lastPrinted>2019-12-23T05:04:00Z</cp:lastPrinted>
  <dcterms:created xsi:type="dcterms:W3CDTF">2019-12-06T08:29:00Z</dcterms:created>
  <dcterms:modified xsi:type="dcterms:W3CDTF">2022-12-05T02:31:00Z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0x010100E3C281A669477D4E86B5D095D815E991</vt:lpwstr>
  </property>
</Properties>
</file>