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EB7A" w14:textId="1689FAE6" w:rsidR="00D53D79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دیزاین فعلی بعضی صفحات با فرم های جدا طراحی شده است .</w:t>
      </w:r>
    </w:p>
    <w:p w14:paraId="13629799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6A37AF39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37928382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49353BFD" w14:textId="5D13CD43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که صفحات ورود و خروج کاربری از قبل طراحی شده است .</w:t>
      </w:r>
    </w:p>
    <w:p w14:paraId="7F609106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7C89C401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03FFD26E" w14:textId="5A6A2F51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ی اول </w:t>
      </w:r>
      <w:r>
        <w:rPr>
          <w:sz w:val="32"/>
          <w:szCs w:val="32"/>
          <w:lang w:bidi="fa-IR"/>
        </w:rPr>
        <w:t>frame 1</w:t>
      </w:r>
      <w:r>
        <w:rPr>
          <w:rFonts w:hint="cs"/>
          <w:sz w:val="32"/>
          <w:szCs w:val="32"/>
          <w:rtl/>
          <w:lang w:bidi="fa-IR"/>
        </w:rPr>
        <w:t xml:space="preserve"> که  بعدی از ورود موفقیت امیز کاربر نمایش داده میشود و وقتی ما به این صفحه هدایت شدیم با لیستی از مخاطبین این کاربر مواجه میشیم که کاوشگر برنامه در بک اند این لیست مخاطبان را کاوش کرده و برای ما در فرانت اند ارسال خواهد کرد و ما به ازای هر کاربر موجود در این لیست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اطلاعات را نمایش خواهیم داد.</w:t>
      </w:r>
    </w:p>
    <w:p w14:paraId="1D042448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23AAD308" w14:textId="501AB9FA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صفحه ی دوم </w:t>
      </w:r>
      <w:r>
        <w:rPr>
          <w:sz w:val="32"/>
          <w:szCs w:val="32"/>
          <w:lang w:bidi="fa-IR"/>
        </w:rPr>
        <w:t>frame 2</w:t>
      </w:r>
      <w:r>
        <w:rPr>
          <w:rFonts w:hint="cs"/>
          <w:sz w:val="32"/>
          <w:szCs w:val="32"/>
          <w:rtl/>
          <w:lang w:bidi="fa-IR"/>
        </w:rPr>
        <w:t xml:space="preserve">  تمامیه کانال های  موجود این کاربر قرار گرفته است . </w:t>
      </w:r>
    </w:p>
    <w:p w14:paraId="1B1133BE" w14:textId="1A9181FF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وبرای انجام کاوش تمامیه پیام های  کانال مورد نظر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ابتدا کاربر کانال مورد نظر خودرا انتخاب میکند و  سپس به بک اند دستو میدهد که  تمامیه محتویات اعم از پیام ها و غیره را کاوش کرده و برای ما ارسال کند .</w:t>
      </w:r>
    </w:p>
    <w:p w14:paraId="144B9AC1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4E5A0EF9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62F72580" w14:textId="119BF762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صفحه ی سوم </w:t>
      </w:r>
      <w:r>
        <w:rPr>
          <w:sz w:val="32"/>
          <w:szCs w:val="32"/>
          <w:lang w:bidi="fa-IR"/>
        </w:rPr>
        <w:t>frame 3</w:t>
      </w:r>
      <w:r>
        <w:rPr>
          <w:rFonts w:hint="cs"/>
          <w:sz w:val="32"/>
          <w:szCs w:val="32"/>
          <w:rtl/>
          <w:lang w:bidi="fa-IR"/>
        </w:rPr>
        <w:t xml:space="preserve"> دقیقا مثل کانال خواهد بود ولی با این تفاوت که این بار ما گروهایی رو کاوش مکنیم .</w:t>
      </w:r>
    </w:p>
    <w:p w14:paraId="468D568D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67346299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1B2F463E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306FD7D1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0A3129BE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788C6C65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03AA7465" w14:textId="003175E9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صفحه ی </w:t>
      </w:r>
      <w:r>
        <w:rPr>
          <w:sz w:val="32"/>
          <w:szCs w:val="32"/>
          <w:lang w:bidi="fa-IR"/>
        </w:rPr>
        <w:t>frame 5</w:t>
      </w:r>
      <w:r>
        <w:rPr>
          <w:rFonts w:hint="cs"/>
          <w:sz w:val="32"/>
          <w:szCs w:val="32"/>
          <w:rtl/>
          <w:lang w:bidi="fa-IR"/>
        </w:rPr>
        <w:t xml:space="preserve"> بخشی بعنوان فایل ها را داریم در این بخش ابتدا اسم کانال مورد نظر یا گروه را انتخاب میکنیم و به کاوشگر دستور میدهیم که تمامیه فایل های این کانال را برای ما ذخیره کرده و اراسل  کند . </w:t>
      </w:r>
    </w:p>
    <w:p w14:paraId="7F8996A4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2D9DDF6B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7DB529B1" w14:textId="459B2464" w:rsidR="00AD55AF" w:rsidRDefault="00AD55AF" w:rsidP="00AD55A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صفحه ی </w:t>
      </w:r>
      <w:r>
        <w:rPr>
          <w:sz w:val="32"/>
          <w:szCs w:val="32"/>
          <w:lang w:bidi="fa-IR"/>
        </w:rPr>
        <w:t>frame 4</w:t>
      </w:r>
      <w:r>
        <w:rPr>
          <w:rFonts w:hint="cs"/>
          <w:sz w:val="32"/>
          <w:szCs w:val="32"/>
          <w:rtl/>
          <w:lang w:bidi="fa-IR"/>
        </w:rPr>
        <w:t xml:space="preserve"> بخش اعلانات قرار دارد . در این بخش ما نتایج عملیات را ارسال میکنیم . فرضا به کاوشکر دستور داده ایم که تمامیه  محتویات کانال یا گروهی را کاوش کند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این کار نیاز به زمان میباشد و برای همین کاوش گر دستور را دریافت کرده سپس فرضا پس از گذشت 3 دقیقه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این کاوشگر نتایج را ارسال میکند و ما میتوانیم نتایج را مشاهده کنیم .</w:t>
      </w:r>
    </w:p>
    <w:p w14:paraId="225A252A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68EE9683" w14:textId="77777777" w:rsidR="00AD55AF" w:rsidRDefault="00AD55AF" w:rsidP="00AD55AF">
      <w:pPr>
        <w:bidi/>
        <w:rPr>
          <w:sz w:val="32"/>
          <w:szCs w:val="32"/>
          <w:rtl/>
          <w:lang w:bidi="fa-IR"/>
        </w:rPr>
      </w:pPr>
    </w:p>
    <w:p w14:paraId="3CC1A5AA" w14:textId="3462F319" w:rsidR="00AD55AF" w:rsidRPr="00AD55AF" w:rsidRDefault="00AD55AF" w:rsidP="00AD55A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ی </w:t>
      </w:r>
      <w:r>
        <w:rPr>
          <w:sz w:val="32"/>
          <w:szCs w:val="32"/>
          <w:lang w:bidi="fa-IR"/>
        </w:rPr>
        <w:t>frame 6</w:t>
      </w:r>
      <w:r>
        <w:rPr>
          <w:rFonts w:hint="cs"/>
          <w:sz w:val="32"/>
          <w:szCs w:val="32"/>
          <w:rtl/>
          <w:lang w:bidi="fa-IR"/>
        </w:rPr>
        <w:t xml:space="preserve"> هم صفحه دانلود ها میباشد که زمانی که فایلی را میخواهیم دانلود کنیم </w:t>
      </w:r>
      <w:r>
        <w:rPr>
          <w:sz w:val="32"/>
          <w:szCs w:val="32"/>
          <w:lang w:bidi="fa-IR"/>
        </w:rPr>
        <w:t>,</w:t>
      </w:r>
      <w:r>
        <w:rPr>
          <w:rFonts w:hint="cs"/>
          <w:sz w:val="32"/>
          <w:szCs w:val="32"/>
          <w:rtl/>
          <w:lang w:bidi="fa-IR"/>
        </w:rPr>
        <w:t xml:space="preserve"> به این صفحه هدایت میشود .</w:t>
      </w:r>
    </w:p>
    <w:sectPr w:rsidR="00AD55AF" w:rsidRPr="00AD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E2"/>
    <w:rsid w:val="001727E2"/>
    <w:rsid w:val="00AD55AF"/>
    <w:rsid w:val="00B50C4E"/>
    <w:rsid w:val="00D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C130"/>
  <w15:chartTrackingRefBased/>
  <w15:docId w15:val="{72D0E27C-FC0E-492D-8E98-EF83781B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2023-08-04T06:32:00Z</dcterms:created>
  <dcterms:modified xsi:type="dcterms:W3CDTF">2023-08-04T06:39:00Z</dcterms:modified>
</cp:coreProperties>
</file>