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82F3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درباره الان‌فلز</w:t>
      </w:r>
    </w:p>
    <w:p w14:paraId="41936577" w14:textId="01B6732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 xml:space="preserve">بازار فلزات؛ شفاف‌تر، سریع‌تر و </w:t>
      </w:r>
      <w:r w:rsidRPr="00D3540C">
        <w:rPr>
          <w:rFonts w:cs="B Nazanin" w:hint="cs"/>
          <w:b/>
          <w:bCs/>
          <w:sz w:val="28"/>
          <w:szCs w:val="28"/>
          <w:rtl/>
        </w:rPr>
        <w:t>هوشمندانه تر</w:t>
      </w:r>
    </w:p>
    <w:p w14:paraId="4EA8611F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الان‌فلز</w:t>
      </w:r>
      <w:r w:rsidRPr="00D3540C">
        <w:rPr>
          <w:rFonts w:cs="B Nazanin"/>
          <w:sz w:val="28"/>
          <w:szCs w:val="28"/>
          <w:rtl/>
        </w:rPr>
        <w:t xml:space="preserve"> با هدف ایجاد دسترسی آسان، یکپارچه و کاربردی به اطلاعات بازار فلزات ایجاد شده است؛ بستری که تلاش می‌کند اطلاعات پراکنده بازار را در یک محیط منظم در اختیار فعالان این حوزه قرار دهد</w:t>
      </w:r>
      <w:r w:rsidRPr="00D3540C">
        <w:rPr>
          <w:rFonts w:cs="B Nazanin"/>
          <w:sz w:val="28"/>
          <w:szCs w:val="28"/>
        </w:rPr>
        <w:t>.</w:t>
      </w:r>
    </w:p>
    <w:p w14:paraId="2CA2B968" w14:textId="5377B561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در بازار فلزات، تصمیم‌گیری</w:t>
      </w:r>
      <w:r>
        <w:rPr>
          <w:rFonts w:cs="B Nazanin" w:hint="cs"/>
          <w:sz w:val="28"/>
          <w:szCs w:val="28"/>
          <w:rtl/>
        </w:rPr>
        <w:t>،</w:t>
      </w:r>
      <w:r w:rsidRPr="00D3540C">
        <w:rPr>
          <w:rFonts w:cs="B Nazanin"/>
          <w:sz w:val="28"/>
          <w:szCs w:val="28"/>
          <w:rtl/>
        </w:rPr>
        <w:t xml:space="preserve"> به اطلاعات دقیق و به‌موقع وابسته است. قیمت‌های جهانی، نرخ ارز، عرضه و تقاضا، شرایط بازار داخلی، معاملات بورس کالا و تغییرات اقتصادی می‌توانند در مدت کوتاهی بر ارزش یک محصول تأثیر بگذارند. الان‌فلز با تمرکز بر همین نیاز، اطلاعات و ابزارهای موردنیاز فعالان بازار را در یک پلتفرم گرد هم آورده است</w:t>
      </w:r>
      <w:r w:rsidRPr="00D3540C">
        <w:rPr>
          <w:rFonts w:cs="B Nazanin"/>
          <w:sz w:val="28"/>
          <w:szCs w:val="28"/>
        </w:rPr>
        <w:t>.</w:t>
      </w:r>
    </w:p>
    <w:p w14:paraId="79AF87C5" w14:textId="19E42686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5DF88B39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الان‌فلز چه کاری انجام می‌دهد؟</w:t>
      </w:r>
    </w:p>
    <w:p w14:paraId="2301F0E3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الان‌فلز یک پلتفرم تخصصی اطلاعات و خدمات بازار فلزات است که به کاربران کمک می‌کند بازار را بهتر رصد، اطلاعات را مقایسه و تصمیم‌های تجاری خود را بر اساس داده‌های در دسترس اتخاذ کنند</w:t>
      </w:r>
      <w:r w:rsidRPr="00D3540C">
        <w:rPr>
          <w:rFonts w:cs="B Nazanin"/>
          <w:sz w:val="28"/>
          <w:szCs w:val="28"/>
        </w:rPr>
        <w:t>.</w:t>
      </w:r>
    </w:p>
    <w:p w14:paraId="1C82EC84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در الان‌فلز می‌توانید به مجموعه‌ای از خدمات و اطلاعات از جمله موارد زیر دسترسی داشته باشید</w:t>
      </w:r>
      <w:r w:rsidRPr="00D3540C">
        <w:rPr>
          <w:rFonts w:cs="B Nazanin"/>
          <w:sz w:val="28"/>
          <w:szCs w:val="28"/>
        </w:rPr>
        <w:t>:</w:t>
      </w:r>
    </w:p>
    <w:p w14:paraId="65B83255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قیمت فلزات در بازارهای داخلی و جهانی</w:t>
      </w:r>
    </w:p>
    <w:p w14:paraId="666FD16D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نمودار و تاریخچه قیمت‌ها</w:t>
      </w:r>
    </w:p>
    <w:p w14:paraId="6AC227AC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اطلاعات و داده‌های مرتبط با بورس کالا</w:t>
      </w:r>
    </w:p>
    <w:p w14:paraId="3578F2F6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بررسی و تحلیل روند بازار</w:t>
      </w:r>
    </w:p>
    <w:p w14:paraId="7C0D9C68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سناریوهای احتمالی تغییرات قیمت</w:t>
      </w:r>
    </w:p>
    <w:p w14:paraId="31364834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ماشین حساب قیمت فلزات</w:t>
      </w:r>
    </w:p>
    <w:p w14:paraId="0A7CC7A3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بخش اعلام بار و ارتباط تجاری</w:t>
      </w:r>
    </w:p>
    <w:p w14:paraId="70037C66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اطلاعات حراج‌ها و عرضه‌های روزانه</w:t>
      </w:r>
    </w:p>
    <w:p w14:paraId="50C83A22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lastRenderedPageBreak/>
        <w:t>هشدارها و پیامک‌های مرتبط با تغییرات بازار</w:t>
      </w:r>
    </w:p>
    <w:p w14:paraId="2C6B058A" w14:textId="77777777" w:rsidR="00D3540C" w:rsidRPr="00D3540C" w:rsidRDefault="00D3540C" w:rsidP="00D3540C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اطلاعات مرتبط با مواد اولیه و محصولات میانی فلزی</w:t>
      </w:r>
    </w:p>
    <w:p w14:paraId="20C05B26" w14:textId="1D7E5239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0E757662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چه کسانی می‌توانند از الان‌فلز استفاده کنند؟</w:t>
      </w:r>
    </w:p>
    <w:p w14:paraId="4B4B3C35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الان‌فلز برای طیف گسترده‌ای از فعالان صنعت و بازار فلزات طراحی شده است؛ از جمله</w:t>
      </w:r>
      <w:r w:rsidRPr="00D3540C">
        <w:rPr>
          <w:rFonts w:cs="B Nazanin"/>
          <w:sz w:val="28"/>
          <w:szCs w:val="28"/>
        </w:rPr>
        <w:t>:</w:t>
      </w:r>
    </w:p>
    <w:p w14:paraId="20519659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تولیدکنندگان</w:t>
      </w:r>
      <w:r w:rsidRPr="00D3540C">
        <w:rPr>
          <w:rFonts w:cs="B Nazanin"/>
          <w:sz w:val="28"/>
          <w:szCs w:val="28"/>
        </w:rPr>
        <w:br/>
      </w:r>
      <w:r w:rsidRPr="00D3540C">
        <w:rPr>
          <w:rFonts w:cs="B Nazanin"/>
          <w:sz w:val="28"/>
          <w:szCs w:val="28"/>
          <w:rtl/>
        </w:rPr>
        <w:t>برای بررسی قیمت مواد اولیه، محصولات میانی و شرایط بازار</w:t>
      </w:r>
      <w:r w:rsidRPr="00D3540C">
        <w:rPr>
          <w:rFonts w:cs="B Nazanin"/>
          <w:sz w:val="28"/>
          <w:szCs w:val="28"/>
        </w:rPr>
        <w:t>.</w:t>
      </w:r>
    </w:p>
    <w:p w14:paraId="69EBA817" w14:textId="77777777" w:rsidR="000F66A5" w:rsidRDefault="00D3540C" w:rsidP="00D3540C">
      <w:pPr>
        <w:bidi/>
        <w:jc w:val="both"/>
        <w:rPr>
          <w:rFonts w:cs="B Nazanin"/>
          <w:sz w:val="28"/>
          <w:szCs w:val="28"/>
          <w:rtl/>
        </w:rPr>
      </w:pPr>
      <w:r w:rsidRPr="00D3540C">
        <w:rPr>
          <w:rFonts w:cs="B Nazanin"/>
          <w:b/>
          <w:bCs/>
          <w:sz w:val="28"/>
          <w:szCs w:val="28"/>
          <w:rtl/>
        </w:rPr>
        <w:t>بازرگانان و تأمین‌کنندگان</w:t>
      </w:r>
    </w:p>
    <w:p w14:paraId="750186AE" w14:textId="330535BF" w:rsidR="00D3540C" w:rsidRPr="00D3540C" w:rsidRDefault="00D3540C" w:rsidP="000F66A5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برای رصد قیمت‌ها، بررسی روند بازار و شناسایی فرصت‌های تجاری</w:t>
      </w:r>
      <w:r w:rsidRPr="00D3540C">
        <w:rPr>
          <w:rFonts w:cs="B Nazanin"/>
          <w:sz w:val="28"/>
          <w:szCs w:val="28"/>
        </w:rPr>
        <w:t>.</w:t>
      </w:r>
    </w:p>
    <w:p w14:paraId="28EF5DAA" w14:textId="77777777" w:rsidR="000F66A5" w:rsidRDefault="00D3540C" w:rsidP="00D3540C">
      <w:pPr>
        <w:bidi/>
        <w:jc w:val="both"/>
        <w:rPr>
          <w:rFonts w:cs="B Nazanin"/>
          <w:sz w:val="28"/>
          <w:szCs w:val="28"/>
          <w:rtl/>
        </w:rPr>
      </w:pPr>
      <w:r w:rsidRPr="00D3540C">
        <w:rPr>
          <w:rFonts w:cs="B Nazanin"/>
          <w:b/>
          <w:bCs/>
          <w:sz w:val="28"/>
          <w:szCs w:val="28"/>
          <w:rtl/>
        </w:rPr>
        <w:t>خریداران و فروشندگان</w:t>
      </w:r>
    </w:p>
    <w:p w14:paraId="5698C3CF" w14:textId="5D1C7CDF" w:rsidR="00D3540C" w:rsidRPr="00D3540C" w:rsidRDefault="00D3540C" w:rsidP="000F66A5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برای دسترسی به اطلاعات قیمت و ایجاد ارتباط تجاری از طریق بخش اعلام بار</w:t>
      </w:r>
      <w:r w:rsidRPr="00D3540C">
        <w:rPr>
          <w:rFonts w:cs="B Nazanin"/>
          <w:sz w:val="28"/>
          <w:szCs w:val="28"/>
        </w:rPr>
        <w:t>.</w:t>
      </w:r>
    </w:p>
    <w:p w14:paraId="29ABB289" w14:textId="77777777" w:rsidR="000F66A5" w:rsidRDefault="00D3540C" w:rsidP="00D3540C">
      <w:pPr>
        <w:bidi/>
        <w:jc w:val="both"/>
        <w:rPr>
          <w:rFonts w:cs="B Nazanin"/>
          <w:sz w:val="28"/>
          <w:szCs w:val="28"/>
          <w:rtl/>
        </w:rPr>
      </w:pPr>
      <w:r w:rsidRPr="00D3540C">
        <w:rPr>
          <w:rFonts w:cs="B Nazanin"/>
          <w:b/>
          <w:bCs/>
          <w:sz w:val="28"/>
          <w:szCs w:val="28"/>
          <w:rtl/>
        </w:rPr>
        <w:t>کارشناسان و فعالان حوزه فلزات</w:t>
      </w:r>
    </w:p>
    <w:p w14:paraId="3D9CCD1E" w14:textId="661AB557" w:rsidR="00D3540C" w:rsidRPr="00D3540C" w:rsidRDefault="00D3540C" w:rsidP="000F66A5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برای بررسی داده‌های بازار، نمودارها و روند تغییرات قیمت</w:t>
      </w:r>
      <w:r w:rsidRPr="00D3540C">
        <w:rPr>
          <w:rFonts w:cs="B Nazanin"/>
          <w:sz w:val="28"/>
          <w:szCs w:val="28"/>
        </w:rPr>
        <w:t>.</w:t>
      </w:r>
    </w:p>
    <w:p w14:paraId="4B726461" w14:textId="77777777" w:rsidR="000F66A5" w:rsidRDefault="00D3540C" w:rsidP="00D3540C">
      <w:pPr>
        <w:bidi/>
        <w:jc w:val="both"/>
        <w:rPr>
          <w:rFonts w:cs="B Nazanin"/>
          <w:sz w:val="28"/>
          <w:szCs w:val="28"/>
          <w:rtl/>
        </w:rPr>
      </w:pPr>
      <w:r w:rsidRPr="00D3540C">
        <w:rPr>
          <w:rFonts w:cs="B Nazanin"/>
          <w:b/>
          <w:bCs/>
          <w:sz w:val="28"/>
          <w:szCs w:val="28"/>
          <w:rtl/>
        </w:rPr>
        <w:t>سرمایه‌گذاران و علاقه‌مندان بازار</w:t>
      </w:r>
    </w:p>
    <w:p w14:paraId="4375C779" w14:textId="30371020" w:rsidR="00D3540C" w:rsidRPr="00D3540C" w:rsidRDefault="00D3540C" w:rsidP="000F66A5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برای دنبال کردن روند قیمت فلزات و عوامل مؤثر بر بازار</w:t>
      </w:r>
      <w:r w:rsidRPr="00D3540C">
        <w:rPr>
          <w:rFonts w:cs="B Nazanin"/>
          <w:sz w:val="28"/>
          <w:szCs w:val="28"/>
        </w:rPr>
        <w:t>.</w:t>
      </w:r>
    </w:p>
    <w:p w14:paraId="1872430D" w14:textId="7E81C563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7283183F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چرا الان‌فلز؟</w:t>
      </w:r>
    </w:p>
    <w:p w14:paraId="2A461084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بازار فلزات تنها یک عدد قیمت نیست</w:t>
      </w:r>
      <w:r w:rsidRPr="00D3540C">
        <w:rPr>
          <w:rFonts w:cs="B Nazanin"/>
          <w:sz w:val="28"/>
          <w:szCs w:val="28"/>
        </w:rPr>
        <w:t>.</w:t>
      </w:r>
    </w:p>
    <w:p w14:paraId="5CF45385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قیمت یک محصول می‌تواند تحت تأثیر مجموعه‌ای از عوامل داخلی و خارجی تغییر کند. به همین دلیل، مشاهده یک قیمت بدون شناخت روند و عوامل مؤثر بر آن، همیشه تصویر کاملی از بازار ارائه نمی‌دهد</w:t>
      </w:r>
      <w:r w:rsidRPr="00D3540C">
        <w:rPr>
          <w:rFonts w:cs="B Nazanin"/>
          <w:sz w:val="28"/>
          <w:szCs w:val="28"/>
        </w:rPr>
        <w:t>.</w:t>
      </w:r>
    </w:p>
    <w:p w14:paraId="2434FEAB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lastRenderedPageBreak/>
        <w:t>الان‌فلز تلاش می‌کند این اطلاعات را در کنار یکدیگر قرار دهد تا کاربر بتواند به جای جست‌وجوی پراکنده در منابع مختلف، تصویری منسجم‌تر از بازار داشته باشد</w:t>
      </w:r>
      <w:r w:rsidRPr="00D3540C">
        <w:rPr>
          <w:rFonts w:cs="B Nazanin"/>
          <w:sz w:val="28"/>
          <w:szCs w:val="28"/>
        </w:rPr>
        <w:t>.</w:t>
      </w:r>
    </w:p>
    <w:p w14:paraId="201AA86F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هدف ما ساده است</w:t>
      </w:r>
      <w:r w:rsidRPr="00D3540C">
        <w:rPr>
          <w:rFonts w:cs="B Nazanin"/>
          <w:b/>
          <w:bCs/>
          <w:sz w:val="28"/>
          <w:szCs w:val="28"/>
        </w:rPr>
        <w:t>:</w:t>
      </w:r>
    </w:p>
    <w:p w14:paraId="39BC7AA6" w14:textId="0091EEEC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 xml:space="preserve">اطلاعات بازار فلزات را در </w:t>
      </w:r>
      <w:r w:rsidR="000F66A5">
        <w:rPr>
          <w:rFonts w:cs="B Nazanin" w:hint="cs"/>
          <w:sz w:val="28"/>
          <w:szCs w:val="28"/>
          <w:rtl/>
        </w:rPr>
        <w:t>دقیق</w:t>
      </w:r>
      <w:r w:rsidRPr="00D3540C">
        <w:rPr>
          <w:rFonts w:cs="B Nazanin"/>
          <w:sz w:val="28"/>
          <w:szCs w:val="28"/>
          <w:rtl/>
        </w:rPr>
        <w:t>، قابل فهم‌ و کاربردی‌ کنیم</w:t>
      </w:r>
      <w:r w:rsidRPr="00D3540C">
        <w:rPr>
          <w:rFonts w:cs="B Nazanin"/>
          <w:sz w:val="28"/>
          <w:szCs w:val="28"/>
        </w:rPr>
        <w:t>.</w:t>
      </w:r>
    </w:p>
    <w:p w14:paraId="0EBA015B" w14:textId="537E533C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10D2CBBD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یک پلتفرم؛ چند نیاز</w:t>
      </w:r>
    </w:p>
    <w:p w14:paraId="01DED6AC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الان‌فلز تلاش می‌کند نیازهای مختلف کاربران بازار فلزات را در یک محیط واحد پوشش دهد</w:t>
      </w:r>
      <w:r w:rsidRPr="00D3540C">
        <w:rPr>
          <w:rFonts w:cs="B Nazanin"/>
          <w:sz w:val="28"/>
          <w:szCs w:val="28"/>
        </w:rPr>
        <w:t>.</w:t>
      </w:r>
    </w:p>
    <w:p w14:paraId="5CDE431F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 xml:space="preserve">از </w:t>
      </w:r>
      <w:r w:rsidRPr="00D3540C">
        <w:rPr>
          <w:rFonts w:cs="B Nazanin"/>
          <w:b/>
          <w:bCs/>
          <w:sz w:val="28"/>
          <w:szCs w:val="28"/>
          <w:rtl/>
        </w:rPr>
        <w:t>مشاهده قیمت جهانی و داخلی</w:t>
      </w:r>
      <w:r w:rsidRPr="00D3540C">
        <w:rPr>
          <w:rFonts w:cs="B Nazanin"/>
          <w:sz w:val="28"/>
          <w:szCs w:val="28"/>
          <w:rtl/>
        </w:rPr>
        <w:t xml:space="preserve"> و بررسی </w:t>
      </w:r>
      <w:r w:rsidRPr="00D3540C">
        <w:rPr>
          <w:rFonts w:cs="B Nazanin"/>
          <w:b/>
          <w:bCs/>
          <w:sz w:val="28"/>
          <w:szCs w:val="28"/>
          <w:rtl/>
        </w:rPr>
        <w:t>نمودار و تاریخچه قیمت</w:t>
      </w:r>
      <w:r w:rsidRPr="00D3540C">
        <w:rPr>
          <w:rFonts w:cs="B Nazanin"/>
          <w:sz w:val="28"/>
          <w:szCs w:val="28"/>
          <w:rtl/>
        </w:rPr>
        <w:t xml:space="preserve"> گرفته تا </w:t>
      </w:r>
      <w:r w:rsidRPr="00D3540C">
        <w:rPr>
          <w:rFonts w:cs="B Nazanin"/>
          <w:b/>
          <w:bCs/>
          <w:sz w:val="28"/>
          <w:szCs w:val="28"/>
          <w:rtl/>
        </w:rPr>
        <w:t>تحلیل بازار، ماشین حساب قیمت و اعلام بار</w:t>
      </w:r>
      <w:r w:rsidRPr="00D3540C">
        <w:rPr>
          <w:rFonts w:cs="B Nazanin"/>
          <w:sz w:val="28"/>
          <w:szCs w:val="28"/>
          <w:rtl/>
        </w:rPr>
        <w:t>؛ هدف این است که کاربر برای انجام فعالیت‌های روزمره خود کمتر به منابع پراکنده نیاز داشته باشد</w:t>
      </w:r>
      <w:r w:rsidRPr="00D3540C">
        <w:rPr>
          <w:rFonts w:cs="B Nazanin"/>
          <w:sz w:val="28"/>
          <w:szCs w:val="28"/>
        </w:rPr>
        <w:t>.</w:t>
      </w:r>
    </w:p>
    <w:p w14:paraId="55C1F6C5" w14:textId="79877D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0D24D3BD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اعلام بار؛ ارتباط مستقیم‌تر میان عرضه و تقاضا</w:t>
      </w:r>
    </w:p>
    <w:p w14:paraId="58DBA9EA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 xml:space="preserve">یکی از بخش‌های مهم الان‌فلز، بخش </w:t>
      </w:r>
      <w:r w:rsidRPr="00D3540C">
        <w:rPr>
          <w:rFonts w:cs="B Nazanin"/>
          <w:b/>
          <w:bCs/>
          <w:sz w:val="28"/>
          <w:szCs w:val="28"/>
          <w:rtl/>
        </w:rPr>
        <w:t>اعلام بار</w:t>
      </w:r>
      <w:r w:rsidRPr="00D3540C">
        <w:rPr>
          <w:rFonts w:cs="B Nazanin"/>
          <w:sz w:val="28"/>
          <w:szCs w:val="28"/>
          <w:rtl/>
        </w:rPr>
        <w:t xml:space="preserve"> است</w:t>
      </w:r>
      <w:r w:rsidRPr="00D3540C">
        <w:rPr>
          <w:rFonts w:cs="B Nazanin"/>
          <w:sz w:val="28"/>
          <w:szCs w:val="28"/>
        </w:rPr>
        <w:t>.</w:t>
      </w:r>
    </w:p>
    <w:p w14:paraId="7E124EF2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دارندگان محصولات و محموله‌های فلزی می‌توانند مشخصات بار خود را در این بخش ثبت کنند تا محصول آن‌ها در معرض دید کاربران و خریداران بالقوه قرار گیرد</w:t>
      </w:r>
      <w:r w:rsidRPr="00D3540C">
        <w:rPr>
          <w:rFonts w:cs="B Nazanin"/>
          <w:sz w:val="28"/>
          <w:szCs w:val="28"/>
        </w:rPr>
        <w:t>.</w:t>
      </w:r>
    </w:p>
    <w:p w14:paraId="1F6B8B0F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 xml:space="preserve">در ساختار فعلی الان‌فلز، تمرکز این بخش بر </w:t>
      </w:r>
      <w:r w:rsidRPr="00D3540C">
        <w:rPr>
          <w:rFonts w:cs="B Nazanin"/>
          <w:b/>
          <w:bCs/>
          <w:sz w:val="28"/>
          <w:szCs w:val="28"/>
          <w:rtl/>
        </w:rPr>
        <w:t>اعلام بار توسط دارندگان محصول</w:t>
      </w:r>
      <w:r w:rsidRPr="00D3540C">
        <w:rPr>
          <w:rFonts w:cs="B Nazanin"/>
          <w:sz w:val="28"/>
          <w:szCs w:val="28"/>
          <w:rtl/>
        </w:rPr>
        <w:t xml:space="preserve"> است و امکان ثبت آگهی عمومی خرید برای خریداران در نظر گرفته نشده است</w:t>
      </w:r>
      <w:r w:rsidRPr="00D3540C">
        <w:rPr>
          <w:rFonts w:cs="B Nazanin"/>
          <w:sz w:val="28"/>
          <w:szCs w:val="28"/>
        </w:rPr>
        <w:t>.</w:t>
      </w:r>
    </w:p>
    <w:p w14:paraId="7BC27CB6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هدف این بخش، تسهیل ارتباط میان دارندگان بار و متقاضیان خرید و ایجاد بستری ساده‌تر برای شناسایی فرصت‌های تجاری است</w:t>
      </w:r>
      <w:r w:rsidRPr="00D3540C">
        <w:rPr>
          <w:rFonts w:cs="B Nazanin"/>
          <w:sz w:val="28"/>
          <w:szCs w:val="28"/>
        </w:rPr>
        <w:t>.</w:t>
      </w:r>
    </w:p>
    <w:p w14:paraId="6F375025" w14:textId="5DE5451A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380A895D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داده، تحلیل و تصمیم‌گیری</w:t>
      </w:r>
    </w:p>
    <w:p w14:paraId="07447A3F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در الان‌فلز تلاش می‌کنیم اطلاعات بازار را تنها به شکل یک عدد ارائه نکنیم</w:t>
      </w:r>
      <w:r w:rsidRPr="00D3540C">
        <w:rPr>
          <w:rFonts w:cs="B Nazanin"/>
          <w:sz w:val="28"/>
          <w:szCs w:val="28"/>
        </w:rPr>
        <w:t>.</w:t>
      </w:r>
    </w:p>
    <w:p w14:paraId="691284F9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lastRenderedPageBreak/>
        <w:t>قیمت، تغییرات روزانه، روند تاریخی، اطلاعات بازار داخلی و جهانی و عوامل مؤثر بر قیمت می‌توانند در کنار یکدیگر تصویر کامل‌تری از شرایط بازار ایجاد کنند</w:t>
      </w:r>
      <w:r w:rsidRPr="00D3540C">
        <w:rPr>
          <w:rFonts w:cs="B Nazanin"/>
          <w:sz w:val="28"/>
          <w:szCs w:val="28"/>
        </w:rPr>
        <w:t>.</w:t>
      </w:r>
    </w:p>
    <w:p w14:paraId="0684263E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 xml:space="preserve">به همین دلیل، بخشی از خدمات الان‌فلز به </w:t>
      </w:r>
      <w:r w:rsidRPr="00D3540C">
        <w:rPr>
          <w:rFonts w:cs="B Nazanin"/>
          <w:b/>
          <w:bCs/>
          <w:sz w:val="28"/>
          <w:szCs w:val="28"/>
          <w:rtl/>
        </w:rPr>
        <w:t>تحلیل و بررسی بازار</w:t>
      </w:r>
      <w:r w:rsidRPr="00D3540C">
        <w:rPr>
          <w:rFonts w:cs="B Nazanin"/>
          <w:sz w:val="28"/>
          <w:szCs w:val="28"/>
          <w:rtl/>
        </w:rPr>
        <w:t xml:space="preserve"> اختصاص دارد تا کاربران بتوانند علاوه بر مشاهده وضعیت فعلی، روندها و سناریوهای احتمالی آینده را نیز بررسی کنند</w:t>
      </w:r>
      <w:r w:rsidRPr="00D3540C">
        <w:rPr>
          <w:rFonts w:cs="B Nazanin"/>
          <w:sz w:val="28"/>
          <w:szCs w:val="28"/>
        </w:rPr>
        <w:t>.</w:t>
      </w:r>
    </w:p>
    <w:p w14:paraId="16BBCD93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تمام تحلیل‌ها و پیش‌بینی‌ها بر اساس داده‌ها و شرایط موجود تهیه می‌شوند و نباید به‌عنوان تضمین نتیجه آینده بازار در نظر گرفته شوند</w:t>
      </w:r>
      <w:r w:rsidRPr="00D3540C">
        <w:rPr>
          <w:rFonts w:cs="B Nazanin"/>
          <w:sz w:val="28"/>
          <w:szCs w:val="28"/>
        </w:rPr>
        <w:t>.</w:t>
      </w:r>
    </w:p>
    <w:p w14:paraId="3DCA4AF5" w14:textId="3F98DA06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14AA6895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نگاه ما به آینده</w:t>
      </w:r>
    </w:p>
    <w:p w14:paraId="687ACBDB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بازار فلزات همواره در حال تغییر است و ابزارهای موردنیاز فعالان آن نیز باید همراه با این تغییرات توسعه پیدا کنند</w:t>
      </w:r>
      <w:r w:rsidRPr="00D3540C">
        <w:rPr>
          <w:rFonts w:cs="B Nazanin"/>
          <w:sz w:val="28"/>
          <w:szCs w:val="28"/>
        </w:rPr>
        <w:t>.</w:t>
      </w:r>
    </w:p>
    <w:p w14:paraId="49EB8572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ما در الان‌فلز به دنبال ایجاد یک مرجع کاربردی و پویا برای اطلاعات بازار فلزات هستیم؛ بستری که در طول زمان، محصولات، بازارها، داده‌ها و ابزارهای بیشتری را پوشش دهد</w:t>
      </w:r>
      <w:r w:rsidRPr="00D3540C">
        <w:rPr>
          <w:rFonts w:cs="B Nazanin"/>
          <w:sz w:val="28"/>
          <w:szCs w:val="28"/>
        </w:rPr>
        <w:t>.</w:t>
      </w:r>
    </w:p>
    <w:p w14:paraId="6B6B4E0A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 xml:space="preserve">هدف ما این است که الان‌فلز به بستری تبدیل شود که فعالان بازار بتوانند برای </w:t>
      </w:r>
      <w:r w:rsidRPr="00D3540C">
        <w:rPr>
          <w:rFonts w:cs="B Nazanin"/>
          <w:b/>
          <w:bCs/>
          <w:sz w:val="28"/>
          <w:szCs w:val="28"/>
          <w:rtl/>
        </w:rPr>
        <w:t>رصد قیمت، تحلیل بازار، بررسی فرصت‌های تجاری و تصمیم‌گیری مبتنی بر داده</w:t>
      </w:r>
      <w:r w:rsidRPr="00D3540C">
        <w:rPr>
          <w:rFonts w:cs="B Nazanin"/>
          <w:sz w:val="28"/>
          <w:szCs w:val="28"/>
          <w:rtl/>
        </w:rPr>
        <w:t xml:space="preserve"> به آن مراجعه کنند</w:t>
      </w:r>
      <w:r w:rsidRPr="00D3540C">
        <w:rPr>
          <w:rFonts w:cs="B Nazanin"/>
          <w:sz w:val="28"/>
          <w:szCs w:val="28"/>
        </w:rPr>
        <w:t>.</w:t>
      </w:r>
    </w:p>
    <w:p w14:paraId="0E9DB77E" w14:textId="65F10161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539518F1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چشم‌انداز الان‌فلز</w:t>
      </w:r>
    </w:p>
    <w:p w14:paraId="19EAA9EC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ساخت یک مرجع جامع و قابل اتکا برای اطلاعات و خدمات بازار فلزات در ایران و توسعه آن در بازارهای بین‌المللی</w:t>
      </w:r>
      <w:r w:rsidRPr="00D3540C">
        <w:rPr>
          <w:rFonts w:cs="B Nazanin"/>
          <w:b/>
          <w:bCs/>
          <w:sz w:val="28"/>
          <w:szCs w:val="28"/>
        </w:rPr>
        <w:t>.</w:t>
      </w:r>
    </w:p>
    <w:p w14:paraId="5A858A71" w14:textId="69CEC0F9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501CE45F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مأموریت ما</w:t>
      </w:r>
    </w:p>
    <w:p w14:paraId="7F71E9BF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مأموریت الان‌فلز، فراهم کردن دسترسی ساده و یکپارچه به اطلاعات، داده‌ها و ابزارهای کاربردی بازار فلزات و کمک به فعالان این حوزه برای تصمیم‌گیری آگاهانه‌تر است</w:t>
      </w:r>
      <w:r w:rsidRPr="00D3540C">
        <w:rPr>
          <w:rFonts w:cs="B Nazanin"/>
          <w:sz w:val="28"/>
          <w:szCs w:val="28"/>
        </w:rPr>
        <w:t>.</w:t>
      </w:r>
    </w:p>
    <w:p w14:paraId="50215167" w14:textId="3BCE0F63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293CB090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commentRangeStart w:id="0"/>
      <w:r w:rsidRPr="00D3540C">
        <w:rPr>
          <w:rFonts w:cs="B Nazanin"/>
          <w:b/>
          <w:bCs/>
          <w:sz w:val="28"/>
          <w:szCs w:val="28"/>
          <w:rtl/>
        </w:rPr>
        <w:t>ارزش‌های ما</w:t>
      </w:r>
      <w:commentRangeEnd w:id="0"/>
      <w:r w:rsidR="00787ADA" w:rsidRPr="00D3540C">
        <w:rPr>
          <w:rStyle w:val="CommentReference"/>
          <w:rFonts w:cs="B Nazanin"/>
          <w:b/>
          <w:bCs/>
          <w:sz w:val="28"/>
          <w:szCs w:val="28"/>
        </w:rPr>
        <w:commentReference w:id="0"/>
      </w:r>
    </w:p>
    <w:p w14:paraId="43584B1F" w14:textId="77777777" w:rsidR="00787ADA" w:rsidRPr="00787ADA" w:rsidRDefault="00787ADA" w:rsidP="00787ADA">
      <w:pPr>
        <w:bidi/>
        <w:jc w:val="both"/>
        <w:rPr>
          <w:rFonts w:cs="B Nazanin"/>
          <w:sz w:val="28"/>
          <w:szCs w:val="28"/>
        </w:rPr>
      </w:pPr>
      <w:r w:rsidRPr="00787ADA">
        <w:rPr>
          <w:rFonts w:cs="B Nazanin"/>
          <w:sz w:val="28"/>
          <w:szCs w:val="28"/>
          <w:rtl/>
        </w:rPr>
        <w:t>حرف ا (اول)</w:t>
      </w:r>
    </w:p>
    <w:p w14:paraId="2D46B4E3" w14:textId="77777777" w:rsidR="00787ADA" w:rsidRPr="00787ADA" w:rsidRDefault="00787ADA" w:rsidP="00787AD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اعتماد (پیشنهاد شما): اعتماد را نه با شعار، بلکه با شفافیت منابع و صحت داده‌ها به دست می‌آوریم.</w:t>
      </w:r>
    </w:p>
    <w:p w14:paraId="0C962D07" w14:textId="77777777" w:rsidR="00787ADA" w:rsidRPr="00787ADA" w:rsidRDefault="00787ADA" w:rsidP="00787AD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اصالت: هر داده‌ای که منتشر می‌کنیم، ریشه در واقعیت بازار دارد، نه حدس و گمان.</w:t>
      </w:r>
    </w:p>
    <w:p w14:paraId="784A20BC" w14:textId="77777777" w:rsidR="00787ADA" w:rsidRPr="00787ADA" w:rsidRDefault="00787ADA" w:rsidP="00787AD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انصاف: قیمتی که نشان می‌دهیم، به نفع هیچ خریدار یا فروشنده‌ای تنظیم نشده است.</w:t>
      </w:r>
    </w:p>
    <w:p w14:paraId="4ED6B92B" w14:textId="77777777" w:rsidR="00787ADA" w:rsidRPr="00787ADA" w:rsidRDefault="00787ADA" w:rsidP="00787ADA">
      <w:pPr>
        <w:numPr>
          <w:ilvl w:val="0"/>
          <w:numId w:val="2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استقلال: تحلیل و قیمت ما وابسته به هیچ نهاد یا معامله‌گر خاصی نیست.</w:t>
      </w:r>
    </w:p>
    <w:p w14:paraId="1E8A7D9D" w14:textId="77777777" w:rsidR="00787ADA" w:rsidRPr="00787ADA" w:rsidRDefault="00787ADA" w:rsidP="00787ADA">
      <w:p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حرف ل (دوم)</w:t>
      </w:r>
    </w:p>
    <w:p w14:paraId="4201C574" w14:textId="77777777" w:rsidR="00787ADA" w:rsidRPr="00787ADA" w:rsidRDefault="00787ADA" w:rsidP="00787ADA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لحظه‌ای بودن اطلاعات (پیشنهاد شما): قیمت فلزات هر لحظه تغییر می‌کند؛ اطلاعات ما هم همان لحظه به‌روز می‌شود.</w:t>
      </w:r>
    </w:p>
    <w:p w14:paraId="5900CFAD" w14:textId="77777777" w:rsidR="00787ADA" w:rsidRPr="00787ADA" w:rsidRDefault="00787ADA" w:rsidP="00787ADA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لیاقت: اعتماد بازار فلزات را با دقت روزانه‌مان به دست می‌آوریم.</w:t>
      </w:r>
    </w:p>
    <w:p w14:paraId="0F2C0634" w14:textId="77777777" w:rsidR="00787ADA" w:rsidRPr="00787ADA" w:rsidRDefault="00787ADA" w:rsidP="00787ADA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لمس واقعیت بازار: عددی که می‌بینید، دقیقاً همان چیزی است که این لحظه در بازار می‌گذرد.</w:t>
      </w:r>
    </w:p>
    <w:p w14:paraId="26F6B104" w14:textId="77777777" w:rsidR="00787ADA" w:rsidRPr="00787ADA" w:rsidRDefault="00787ADA" w:rsidP="00787ADA">
      <w:p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حرف ا (سوم)</w:t>
      </w:r>
    </w:p>
    <w:p w14:paraId="60F19BCD" w14:textId="77777777" w:rsidR="00787ADA" w:rsidRPr="00787ADA" w:rsidRDefault="00787ADA" w:rsidP="00787ADA">
      <w:pPr>
        <w:numPr>
          <w:ilvl w:val="0"/>
          <w:numId w:val="4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اطلاعات دقیق (پیشنهاد شما): هر عددی که می‌بینید، از منبعی مشخص و قابل استناد می‌آید.</w:t>
      </w:r>
    </w:p>
    <w:p w14:paraId="2FF2EDE7" w14:textId="77777777" w:rsidR="00787ADA" w:rsidRPr="00787ADA" w:rsidRDefault="00787ADA" w:rsidP="00787ADA">
      <w:pPr>
        <w:numPr>
          <w:ilvl w:val="0"/>
          <w:numId w:val="4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ارزش‌آفرینی: از تولیدکننده تا فروشنده ضایعات، برای همه حلقه‌های زنجیره فلزات ارزش می‌سازیم.</w:t>
      </w:r>
    </w:p>
    <w:p w14:paraId="159D7603" w14:textId="77777777" w:rsidR="00787ADA" w:rsidRPr="00787ADA" w:rsidRDefault="00787ADA" w:rsidP="00787ADA">
      <w:pPr>
        <w:numPr>
          <w:ilvl w:val="0"/>
          <w:numId w:val="4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امنیت: اطلاعات و معاملات شما در آلان‌فلز با خیال راحت جریان دارد.</w:t>
      </w:r>
    </w:p>
    <w:p w14:paraId="54C50251" w14:textId="77777777" w:rsidR="00787ADA" w:rsidRPr="00787ADA" w:rsidRDefault="00787ADA" w:rsidP="00787ADA">
      <w:p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حرف ن</w:t>
      </w:r>
    </w:p>
    <w:p w14:paraId="24F6C43B" w14:textId="77777777" w:rsidR="00787ADA" w:rsidRPr="00787ADA" w:rsidRDefault="00787ADA" w:rsidP="00787ADA">
      <w:pPr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نوآوری (پیشنهاد شما): بازار فلزات را با ابزارهایی مدرن‌تر از آنچه تا امروز عادت کرده‌اید، دنبال می‌کنید.</w:t>
      </w:r>
    </w:p>
    <w:p w14:paraId="29D2C701" w14:textId="77777777" w:rsidR="00787ADA" w:rsidRPr="00787ADA" w:rsidRDefault="00787ADA" w:rsidP="00787ADA">
      <w:pPr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نبض بازار: دست روی نبض بازار فلزات داریم تا شما عقب نمانید.</w:t>
      </w:r>
    </w:p>
    <w:p w14:paraId="1629345A" w14:textId="77777777" w:rsidR="00787ADA" w:rsidRPr="00787ADA" w:rsidRDefault="00787ADA" w:rsidP="00787ADA">
      <w:pPr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نگاه بلندمدت: فراتر از نوسان یک روز، به روند واقعی بازار نگاه می‌کنیم.</w:t>
      </w:r>
    </w:p>
    <w:p w14:paraId="45CA2302" w14:textId="77777777" w:rsidR="00787ADA" w:rsidRPr="00787ADA" w:rsidRDefault="00787ADA" w:rsidP="00787ADA">
      <w:pPr>
        <w:numPr>
          <w:ilvl w:val="0"/>
          <w:numId w:val="5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lastRenderedPageBreak/>
        <w:t>نظم: داده‌های پراکنده بازار را در قالبی منظم و قابل‌اتکا در اختیارتان می‌گذاریم.</w:t>
      </w:r>
    </w:p>
    <w:p w14:paraId="76ADD40C" w14:textId="77777777" w:rsidR="00787ADA" w:rsidRPr="00787ADA" w:rsidRDefault="00787ADA" w:rsidP="00787ADA">
      <w:p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حرف ف</w:t>
      </w:r>
    </w:p>
    <w:p w14:paraId="05ACC5C7" w14:textId="77777777" w:rsidR="00787ADA" w:rsidRPr="00787ADA" w:rsidRDefault="00787ADA" w:rsidP="00787ADA">
      <w:pPr>
        <w:numPr>
          <w:ilvl w:val="0"/>
          <w:numId w:val="6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فایده و کاربرد (پیشنهاد شما): هر ابزاری که می‌سازیم، پاسخی به یک نیاز واقعی در زنجیره فلزات است، نه یک قابلیت اضافه.</w:t>
      </w:r>
    </w:p>
    <w:p w14:paraId="502C08AE" w14:textId="77777777" w:rsidR="00787ADA" w:rsidRPr="00787ADA" w:rsidRDefault="00787ADA" w:rsidP="00787ADA">
      <w:pPr>
        <w:numPr>
          <w:ilvl w:val="0"/>
          <w:numId w:val="6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فناوری: از هوش مصنوعی تا تحلیل داده، فناوری را در خدمت بازار فلزات آورده‌ایم.</w:t>
      </w:r>
    </w:p>
    <w:p w14:paraId="4455ED8D" w14:textId="77777777" w:rsidR="00787ADA" w:rsidRPr="00787ADA" w:rsidRDefault="00787ADA" w:rsidP="00787ADA">
      <w:pPr>
        <w:numPr>
          <w:ilvl w:val="0"/>
          <w:numId w:val="6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فرصت‌سازی: هر آگهی و هر تحلیل، می‌تواند نقطه شروع یک معامله خوب باشد.</w:t>
      </w:r>
    </w:p>
    <w:p w14:paraId="2F871B1B" w14:textId="77777777" w:rsidR="00787ADA" w:rsidRPr="00787ADA" w:rsidRDefault="00787ADA" w:rsidP="00787ADA">
      <w:pPr>
        <w:numPr>
          <w:ilvl w:val="0"/>
          <w:numId w:val="6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فروتنی: با گوش‌دادن به نیاز واقعی بازار رشد کرده‌ایم، نه با ادعا.</w:t>
      </w:r>
    </w:p>
    <w:p w14:paraId="6D27AF53" w14:textId="77777777" w:rsidR="00787ADA" w:rsidRPr="00787ADA" w:rsidRDefault="00787ADA" w:rsidP="00787ADA">
      <w:p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حرف ل (چهارم)</w:t>
      </w:r>
    </w:p>
    <w:p w14:paraId="267DFF29" w14:textId="77777777" w:rsidR="00787ADA" w:rsidRPr="00787ADA" w:rsidRDefault="00787ADA" w:rsidP="00787ADA">
      <w:pPr>
        <w:numPr>
          <w:ilvl w:val="0"/>
          <w:numId w:val="7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لحظه‌به‌لحظه توسعه (پیشنهاد شما): آلان‌فلز هر روز کامل‌تر می‌شود؛ چون بازار فلزات هم هرگز ثابت نمی‌ماند.</w:t>
      </w:r>
    </w:p>
    <w:p w14:paraId="4AB2930C" w14:textId="77777777" w:rsidR="00787ADA" w:rsidRPr="00787ADA" w:rsidRDefault="00787ADA" w:rsidP="00787ADA">
      <w:pPr>
        <w:numPr>
          <w:ilvl w:val="0"/>
          <w:numId w:val="7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لیاقت رشد: هر بازخوردی که می‌گیریم، یک قدم آلان‌فلز را بهتر می‌کند.</w:t>
      </w:r>
    </w:p>
    <w:p w14:paraId="3FC01451" w14:textId="77777777" w:rsidR="00787ADA" w:rsidRPr="00787ADA" w:rsidRDefault="00787ADA" w:rsidP="00787ADA">
      <w:pPr>
        <w:numPr>
          <w:ilvl w:val="0"/>
          <w:numId w:val="7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لبریز از تخصص: پشت هر قابلیت سایت، ساعت‌ها تجربه واقعی از بازار فلزات نشسته است.</w:t>
      </w:r>
    </w:p>
    <w:p w14:paraId="46D842EA" w14:textId="77777777" w:rsidR="00787ADA" w:rsidRPr="00787ADA" w:rsidRDefault="00787ADA" w:rsidP="00787ADA">
      <w:p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حرف ز</w:t>
      </w:r>
    </w:p>
    <w:p w14:paraId="718BDC87" w14:textId="77777777" w:rsidR="00787ADA" w:rsidRPr="00787ADA" w:rsidRDefault="00787ADA" w:rsidP="00787ADA">
      <w:pPr>
        <w:numPr>
          <w:ilvl w:val="0"/>
          <w:numId w:val="8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زلالیت و شفافیت (پیشنهاد شما): منبع هر قیمت را نشان می‌دهیم، چون معتقدیم شفافیت باید دیده شود، نه فقط ادعا شود.</w:t>
      </w:r>
    </w:p>
    <w:p w14:paraId="1D9818DD" w14:textId="77777777" w:rsidR="00787ADA" w:rsidRPr="00787ADA" w:rsidRDefault="00787ADA" w:rsidP="00787ADA">
      <w:pPr>
        <w:numPr>
          <w:ilvl w:val="0"/>
          <w:numId w:val="8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زیرساخت قوی: پشت‌صحنه‌ای پایدار و مطمئن، تجربه‌ای بی‌وقفه برای شما می‌سازد.</w:t>
      </w:r>
    </w:p>
    <w:p w14:paraId="6EFE8676" w14:textId="77777777" w:rsidR="00787ADA" w:rsidRPr="00787ADA" w:rsidRDefault="00787ADA" w:rsidP="00787ADA">
      <w:pPr>
        <w:numPr>
          <w:ilvl w:val="0"/>
          <w:numId w:val="8"/>
        </w:numPr>
        <w:bidi/>
        <w:jc w:val="both"/>
        <w:rPr>
          <w:rFonts w:cs="B Nazanin"/>
          <w:sz w:val="28"/>
          <w:szCs w:val="28"/>
          <w:rtl/>
        </w:rPr>
      </w:pPr>
      <w:r w:rsidRPr="00787ADA">
        <w:rPr>
          <w:rFonts w:cs="B Nazanin"/>
          <w:sz w:val="28"/>
          <w:szCs w:val="28"/>
          <w:rtl/>
        </w:rPr>
        <w:t>زمان‌بندی دقیق: به‌روزرسانی‌های ما با نظمی مشخص و قابل پیش‌بینی انجام می‌شود.</w:t>
      </w:r>
    </w:p>
    <w:p w14:paraId="1F80CCDB" w14:textId="37AF542E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</w:p>
    <w:p w14:paraId="2B3FA801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الان‌فلز برای چه چیزی ساخته شده است؟</w:t>
      </w:r>
    </w:p>
    <w:p w14:paraId="441CFBEA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برای اینکه وقتی یک فعال بازار فلزات می‌پرسد</w:t>
      </w:r>
      <w:r w:rsidRPr="00D3540C">
        <w:rPr>
          <w:rFonts w:cs="B Nazanin"/>
          <w:sz w:val="28"/>
          <w:szCs w:val="28"/>
        </w:rPr>
        <w:t>:</w:t>
      </w:r>
    </w:p>
    <w:p w14:paraId="26F919C6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</w:rPr>
        <w:t>«</w:t>
      </w:r>
      <w:r w:rsidRPr="00D3540C">
        <w:rPr>
          <w:rFonts w:cs="B Nazanin"/>
          <w:b/>
          <w:bCs/>
          <w:sz w:val="28"/>
          <w:szCs w:val="28"/>
          <w:rtl/>
        </w:rPr>
        <w:t>امروز قیمت چقدر است؟</w:t>
      </w:r>
      <w:r w:rsidRPr="00D3540C">
        <w:rPr>
          <w:rFonts w:cs="B Nazanin"/>
          <w:b/>
          <w:bCs/>
          <w:sz w:val="28"/>
          <w:szCs w:val="28"/>
        </w:rPr>
        <w:t>»</w:t>
      </w:r>
    </w:p>
    <w:p w14:paraId="3D5E8BA2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lastRenderedPageBreak/>
        <w:t>فقط یک عدد نبیند</w:t>
      </w:r>
      <w:r w:rsidRPr="00D3540C">
        <w:rPr>
          <w:rFonts w:cs="B Nazanin"/>
          <w:sz w:val="28"/>
          <w:szCs w:val="28"/>
        </w:rPr>
        <w:t>.</w:t>
      </w:r>
    </w:p>
    <w:p w14:paraId="6F1FA35C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بتواند ببیند</w:t>
      </w:r>
      <w:r w:rsidRPr="00D3540C">
        <w:rPr>
          <w:rFonts w:cs="B Nazanin"/>
          <w:sz w:val="28"/>
          <w:szCs w:val="28"/>
        </w:rPr>
        <w:t>:</w:t>
      </w:r>
    </w:p>
    <w:p w14:paraId="2BCAF4A3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قیمت چقدر است، چقدر تغییر کرده، روند آن چگونه بوده، چه عواملی روی آن اثر گذاشته‌اند و چه اطلاعات دیگری برای تصمیم‌گیری در اختیار دارد</w:t>
      </w:r>
      <w:r w:rsidRPr="00D3540C">
        <w:rPr>
          <w:rFonts w:cs="B Nazanin"/>
          <w:b/>
          <w:bCs/>
          <w:sz w:val="28"/>
          <w:szCs w:val="28"/>
        </w:rPr>
        <w:t>.</w:t>
      </w:r>
    </w:p>
    <w:p w14:paraId="2417E091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الان‌فلز؛ اطلاعات بازار فلزات، در یک نگاه</w:t>
      </w:r>
      <w:r w:rsidRPr="00D3540C">
        <w:rPr>
          <w:rFonts w:cs="B Nazanin"/>
          <w:b/>
          <w:bCs/>
          <w:sz w:val="28"/>
          <w:szCs w:val="28"/>
        </w:rPr>
        <w:t>.</w:t>
      </w:r>
    </w:p>
    <w:p w14:paraId="430EDBDD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</w:rPr>
        <w:pict w14:anchorId="56EDF66C">
          <v:rect id="_x0000_i1108" style="width:0;height:1.5pt" o:hralign="center" o:hrstd="t" o:hr="t" fillcolor="#a0a0a0" stroked="f"/>
        </w:pict>
      </w:r>
    </w:p>
    <w:p w14:paraId="2C15882D" w14:textId="77777777" w:rsidR="00D3540C" w:rsidRPr="00D3540C" w:rsidRDefault="00D3540C" w:rsidP="00D3540C">
      <w:pPr>
        <w:bidi/>
        <w:jc w:val="both"/>
        <w:rPr>
          <w:rFonts w:cs="B Nazanin"/>
          <w:b/>
          <w:bCs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  <w:rtl/>
        </w:rPr>
        <w:t>دعوت به استفاده</w:t>
      </w:r>
    </w:p>
    <w:p w14:paraId="5115E67C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sz w:val="28"/>
          <w:szCs w:val="28"/>
          <w:rtl/>
        </w:rPr>
        <w:t>بازار فلزات را دقیق‌تر دنبال کنید</w:t>
      </w:r>
      <w:r w:rsidRPr="00D3540C">
        <w:rPr>
          <w:rFonts w:cs="B Nazanin"/>
          <w:sz w:val="28"/>
          <w:szCs w:val="28"/>
        </w:rPr>
        <w:t>.</w:t>
      </w:r>
    </w:p>
    <w:p w14:paraId="50380F78" w14:textId="77777777" w:rsidR="00D3540C" w:rsidRPr="00D3540C" w:rsidRDefault="00D3540C" w:rsidP="00D3540C">
      <w:pPr>
        <w:bidi/>
        <w:jc w:val="both"/>
        <w:rPr>
          <w:rFonts w:cs="B Nazanin"/>
          <w:sz w:val="28"/>
          <w:szCs w:val="28"/>
        </w:rPr>
      </w:pPr>
      <w:r w:rsidRPr="00D3540C">
        <w:rPr>
          <w:rFonts w:cs="B Nazanin"/>
          <w:b/>
          <w:bCs/>
          <w:sz w:val="28"/>
          <w:szCs w:val="28"/>
        </w:rPr>
        <w:t>[</w:t>
      </w:r>
      <w:r w:rsidRPr="00D3540C">
        <w:rPr>
          <w:rFonts w:cs="B Nazanin"/>
          <w:b/>
          <w:bCs/>
          <w:sz w:val="28"/>
          <w:szCs w:val="28"/>
          <w:rtl/>
        </w:rPr>
        <w:t>مشاهده قیمت فلزات</w:t>
      </w:r>
      <w:r w:rsidRPr="00D3540C">
        <w:rPr>
          <w:rFonts w:cs="B Nazanin"/>
          <w:b/>
          <w:bCs/>
          <w:sz w:val="28"/>
          <w:szCs w:val="28"/>
        </w:rPr>
        <w:t>]</w:t>
      </w:r>
      <w:r w:rsidRPr="00D3540C">
        <w:rPr>
          <w:rFonts w:cs="B Nazanin"/>
          <w:sz w:val="28"/>
          <w:szCs w:val="28"/>
        </w:rPr>
        <w:br/>
      </w:r>
      <w:r w:rsidRPr="00D3540C">
        <w:rPr>
          <w:rFonts w:cs="B Nazanin"/>
          <w:b/>
          <w:bCs/>
          <w:sz w:val="28"/>
          <w:szCs w:val="28"/>
        </w:rPr>
        <w:t>[</w:t>
      </w:r>
      <w:r w:rsidRPr="00D3540C">
        <w:rPr>
          <w:rFonts w:cs="B Nazanin"/>
          <w:b/>
          <w:bCs/>
          <w:sz w:val="28"/>
          <w:szCs w:val="28"/>
          <w:rtl/>
        </w:rPr>
        <w:t>مشاهده نمودار قیمت</w:t>
      </w:r>
      <w:r w:rsidRPr="00D3540C">
        <w:rPr>
          <w:rFonts w:cs="B Nazanin"/>
          <w:b/>
          <w:bCs/>
          <w:sz w:val="28"/>
          <w:szCs w:val="28"/>
        </w:rPr>
        <w:t>]</w:t>
      </w:r>
      <w:r w:rsidRPr="00D3540C">
        <w:rPr>
          <w:rFonts w:cs="B Nazanin"/>
          <w:sz w:val="28"/>
          <w:szCs w:val="28"/>
        </w:rPr>
        <w:br/>
      </w:r>
      <w:r w:rsidRPr="00D3540C">
        <w:rPr>
          <w:rFonts w:cs="B Nazanin"/>
          <w:b/>
          <w:bCs/>
          <w:sz w:val="28"/>
          <w:szCs w:val="28"/>
        </w:rPr>
        <w:t>[</w:t>
      </w:r>
      <w:r w:rsidRPr="00D3540C">
        <w:rPr>
          <w:rFonts w:cs="B Nazanin"/>
          <w:b/>
          <w:bCs/>
          <w:sz w:val="28"/>
          <w:szCs w:val="28"/>
          <w:rtl/>
        </w:rPr>
        <w:t>مشاهده اعلام بارها</w:t>
      </w:r>
      <w:r w:rsidRPr="00D3540C">
        <w:rPr>
          <w:rFonts w:cs="B Nazanin"/>
          <w:b/>
          <w:bCs/>
          <w:sz w:val="28"/>
          <w:szCs w:val="28"/>
        </w:rPr>
        <w:t>]</w:t>
      </w:r>
      <w:r w:rsidRPr="00D3540C">
        <w:rPr>
          <w:rFonts w:cs="B Nazanin"/>
          <w:sz w:val="28"/>
          <w:szCs w:val="28"/>
        </w:rPr>
        <w:br/>
      </w:r>
      <w:r w:rsidRPr="00D3540C">
        <w:rPr>
          <w:rFonts w:cs="B Nazanin"/>
          <w:b/>
          <w:bCs/>
          <w:sz w:val="28"/>
          <w:szCs w:val="28"/>
        </w:rPr>
        <w:t>[</w:t>
      </w:r>
      <w:r w:rsidRPr="00D3540C">
        <w:rPr>
          <w:rFonts w:cs="B Nazanin"/>
          <w:b/>
          <w:bCs/>
          <w:sz w:val="28"/>
          <w:szCs w:val="28"/>
          <w:rtl/>
        </w:rPr>
        <w:t>مشاهده پلن‌های اشتراک</w:t>
      </w:r>
      <w:r w:rsidRPr="00D3540C">
        <w:rPr>
          <w:rFonts w:cs="B Nazanin"/>
          <w:b/>
          <w:bCs/>
          <w:sz w:val="28"/>
          <w:szCs w:val="28"/>
        </w:rPr>
        <w:t>]</w:t>
      </w:r>
    </w:p>
    <w:p w14:paraId="7599434F" w14:textId="77777777" w:rsidR="009C18DA" w:rsidRPr="00D3540C" w:rsidRDefault="009C18DA" w:rsidP="00D3540C">
      <w:pPr>
        <w:bidi/>
        <w:jc w:val="both"/>
        <w:rPr>
          <w:rFonts w:cs="B Nazanin"/>
          <w:sz w:val="28"/>
          <w:szCs w:val="28"/>
        </w:rPr>
      </w:pPr>
    </w:p>
    <w:sectPr w:rsidR="009C18DA" w:rsidRPr="00D35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hammad Kadkhodaei" w:date="2026-09-17T11:20:00Z" w:initials="MK">
    <w:p w14:paraId="0A748120" w14:textId="5BEF1537" w:rsidR="00787ADA" w:rsidRDefault="00787ADA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ببین کدوم انتخاب میشه اونا نگه دار بقیشا پاک کن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7481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63F8F0" w16cex:dateUtc="2026-09-17T07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748120" w16cid:durableId="6763F8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165"/>
    <w:multiLevelType w:val="multilevel"/>
    <w:tmpl w:val="3E4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5774"/>
    <w:multiLevelType w:val="multilevel"/>
    <w:tmpl w:val="73D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06C0B"/>
    <w:multiLevelType w:val="multilevel"/>
    <w:tmpl w:val="4AE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F5AF9"/>
    <w:multiLevelType w:val="multilevel"/>
    <w:tmpl w:val="A57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1825"/>
    <w:multiLevelType w:val="multilevel"/>
    <w:tmpl w:val="D2A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62B27"/>
    <w:multiLevelType w:val="multilevel"/>
    <w:tmpl w:val="768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10F85"/>
    <w:multiLevelType w:val="multilevel"/>
    <w:tmpl w:val="201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068DF"/>
    <w:multiLevelType w:val="multilevel"/>
    <w:tmpl w:val="1D7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112722">
    <w:abstractNumId w:val="6"/>
  </w:num>
  <w:num w:numId="2" w16cid:durableId="1260525699">
    <w:abstractNumId w:val="3"/>
  </w:num>
  <w:num w:numId="3" w16cid:durableId="599021117">
    <w:abstractNumId w:val="0"/>
  </w:num>
  <w:num w:numId="4" w16cid:durableId="1316110266">
    <w:abstractNumId w:val="4"/>
  </w:num>
  <w:num w:numId="5" w16cid:durableId="2098556788">
    <w:abstractNumId w:val="7"/>
  </w:num>
  <w:num w:numId="6" w16cid:durableId="1613511848">
    <w:abstractNumId w:val="1"/>
  </w:num>
  <w:num w:numId="7" w16cid:durableId="1312172865">
    <w:abstractNumId w:val="5"/>
  </w:num>
  <w:num w:numId="8" w16cid:durableId="147194394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hammad Kadkhodaei">
    <w15:presenceInfo w15:providerId="Windows Live" w15:userId="099f8a049a11118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F0"/>
    <w:rsid w:val="000F66A5"/>
    <w:rsid w:val="004625CA"/>
    <w:rsid w:val="004B2022"/>
    <w:rsid w:val="007734EA"/>
    <w:rsid w:val="00787ADA"/>
    <w:rsid w:val="009C18DA"/>
    <w:rsid w:val="00B81BF0"/>
    <w:rsid w:val="00D3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5AF3"/>
  <w15:chartTrackingRefBased/>
  <w15:docId w15:val="{082BF8AD-515D-46A9-A9FA-04F2F932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F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87A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7A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7A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7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A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Kadkhodaei</dc:creator>
  <cp:keywords/>
  <dc:description/>
  <cp:lastModifiedBy>Mohammad Kadkhodaei</cp:lastModifiedBy>
  <cp:revision>3</cp:revision>
  <dcterms:created xsi:type="dcterms:W3CDTF">2026-09-17T06:54:00Z</dcterms:created>
  <dcterms:modified xsi:type="dcterms:W3CDTF">2026-09-17T08:15:00Z</dcterms:modified>
</cp:coreProperties>
</file>