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13CC" w14:textId="7777777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796764">
        <w:rPr>
          <w:rFonts w:cs="B Nazanin"/>
          <w:b/>
          <w:bCs/>
          <w:sz w:val="28"/>
          <w:szCs w:val="28"/>
          <w:rtl/>
        </w:rPr>
        <w:t>دسته اول: درباره الان‌فلز</w:t>
      </w:r>
    </w:p>
    <w:p w14:paraId="3C655C64" w14:textId="0AF85D41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1. </w:t>
      </w:r>
      <w:r w:rsidRPr="00796764">
        <w:rPr>
          <w:rFonts w:cs="B Nazanin"/>
          <w:b/>
          <w:bCs/>
          <w:sz w:val="28"/>
          <w:szCs w:val="28"/>
          <w:rtl/>
        </w:rPr>
        <w:t>الان‌فلز چیست و چه خدماتی ارائه می‌دهد؟</w:t>
      </w:r>
    </w:p>
    <w:p w14:paraId="179635A8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الان‌فلز یک پلتفرم تخصصی برای دسترسی به اطلاعات بازار فلزات و مواد اولیه است. کاربران می‌توانند قیمت‌های داخلی و جهانی، نمودار و تاریخچه قیمت، اطلاعات بازار، تحلیل‌ها، ماشین حساب قیمت و آگهی‌های اعلام بار را در یک محیط یکپارچه مشاهده و بررسی کنند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789532E3" w14:textId="698E0C24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2. </w:t>
      </w:r>
      <w:r w:rsidRPr="00796764">
        <w:rPr>
          <w:rFonts w:cs="B Nazanin"/>
          <w:b/>
          <w:bCs/>
          <w:sz w:val="28"/>
          <w:szCs w:val="28"/>
          <w:rtl/>
        </w:rPr>
        <w:t>الان‌فلز برای چه کسانی طراحی شده است؟</w:t>
      </w:r>
    </w:p>
    <w:p w14:paraId="0ECE2BE6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الان‌فلز برای تولیدکنندگان، بازرگانان، تأمین‌کنندگان، خریداران، فروشندگان، کارشناسان و سایر فعالان بازار فلزات طراحی شده است؛ همچنین افرادی که برای تصمیم‌گیری به اطلاعات قیمت و روند بازار فلزات نیاز دارند می‌توانند از خدمات این پلتفرم استفاده کنند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1676CCBB" w14:textId="7DD7D6AE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3. </w:t>
      </w:r>
      <w:r w:rsidRPr="00796764">
        <w:rPr>
          <w:rFonts w:cs="B Nazanin"/>
          <w:b/>
          <w:bCs/>
          <w:sz w:val="28"/>
          <w:szCs w:val="28"/>
          <w:rtl/>
        </w:rPr>
        <w:t>چه فلزات و محصولاتی در الان‌فلز پوشش داده می‌شوند؟</w:t>
      </w:r>
    </w:p>
    <w:p w14:paraId="6698E1EC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در حال حاضر تمرکز الان‌فلز بر فلزات و مواد اولیه و میانی منتخب از جمله آلومینیوم، مس، برنج، سرب، روی، آهن و چدن است. گروه‌ها و محصولات جدید نیز متناسب با نیاز بازار به مرور به پلتفرم اضافه خواهند شد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121FF939" w14:textId="351AD81A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4. </w:t>
      </w:r>
      <w:r w:rsidRPr="00796764">
        <w:rPr>
          <w:rFonts w:cs="B Nazanin"/>
          <w:b/>
          <w:bCs/>
          <w:sz w:val="28"/>
          <w:szCs w:val="28"/>
          <w:rtl/>
        </w:rPr>
        <w:t>آیا الان‌فلز فروشنده فلزات است؟</w:t>
      </w:r>
    </w:p>
    <w:p w14:paraId="6FA8B50E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الان‌فلز در درجه اول یک پلتفرم اطلاعات بازار و ارتباط تجاری است و خود را به‌عنوان فروشنده تمامی محصولات معرفی نمی‌کند. در بخش «خرید و فروش»، دارندگان بار می‌توانند محصولات خود را برای معرفی به خریداران بالقوه اعلام کنند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3636C084" w14:textId="61E13363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</w:p>
    <w:p w14:paraId="6D84471D" w14:textId="7777777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796764">
        <w:rPr>
          <w:rFonts w:cs="B Nazanin"/>
          <w:b/>
          <w:bCs/>
          <w:sz w:val="28"/>
          <w:szCs w:val="28"/>
          <w:rtl/>
        </w:rPr>
        <w:t>دسته دوم: قیمت فلزات و اطلاعات بازار</w:t>
      </w:r>
    </w:p>
    <w:p w14:paraId="06A92876" w14:textId="1C72B658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5. </w:t>
      </w:r>
      <w:r w:rsidRPr="00796764">
        <w:rPr>
          <w:rFonts w:cs="B Nazanin"/>
          <w:b/>
          <w:bCs/>
          <w:sz w:val="28"/>
          <w:szCs w:val="28"/>
          <w:rtl/>
        </w:rPr>
        <w:t>قیمت‌های الان‌فلز از چه منابعی دریافت می‌شوند؟</w:t>
      </w:r>
    </w:p>
    <w:p w14:paraId="2281F356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قیمت‌های الان‌فلز بر اساس منابع معتبر داخلی و بین‌المللی و متناسب با نوع محصول و بازار مربوطه جمع‌آوری و پردازش می‌شوند. منبع و نوع قیمت، بسته به بازار و محصول، می‌تواند متفاوت باشد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6E60F41E" w14:textId="0A36DB51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6. </w:t>
      </w:r>
      <w:r w:rsidRPr="00796764">
        <w:rPr>
          <w:rFonts w:cs="B Nazanin"/>
          <w:b/>
          <w:bCs/>
          <w:sz w:val="28"/>
          <w:szCs w:val="28"/>
          <w:rtl/>
        </w:rPr>
        <w:t>آیا قیمت‌های الان‌فلز لحظه‌ای هستند؟</w:t>
      </w:r>
    </w:p>
    <w:p w14:paraId="188226DA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lastRenderedPageBreak/>
        <w:t>سرعت به‌روزرسانی قیمت‌ها به منبع اطلاعات و نوع بازار بستگی دارد. برخی قیمت‌ها به‌صورت لحظه‌ای یا نزدیک به لحظه و برخی دیگر به‌صورت روزانه یا در بازه‌های مشخص به‌روزرسانی می‌شوند. زمان آخرین به‌روزرسانی در بخش مربوط به قیمت نمایش داده شود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541927BA" w14:textId="205ECE39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7. </w:t>
      </w:r>
      <w:r w:rsidRPr="00796764">
        <w:rPr>
          <w:rFonts w:cs="B Nazanin"/>
          <w:b/>
          <w:bCs/>
          <w:sz w:val="28"/>
          <w:szCs w:val="28"/>
          <w:rtl/>
        </w:rPr>
        <w:t>قیمت</w:t>
      </w:r>
      <w:r w:rsidRPr="00796764">
        <w:rPr>
          <w:rFonts w:cs="B Nazanin"/>
          <w:b/>
          <w:bCs/>
          <w:sz w:val="28"/>
          <w:szCs w:val="28"/>
          <w:lang w:bidi="fa-IR"/>
        </w:rPr>
        <w:t xml:space="preserve"> LME </w:t>
      </w:r>
      <w:r w:rsidRPr="00796764">
        <w:rPr>
          <w:rFonts w:cs="B Nazanin"/>
          <w:b/>
          <w:bCs/>
          <w:sz w:val="28"/>
          <w:szCs w:val="28"/>
          <w:rtl/>
        </w:rPr>
        <w:t>چیست؟</w:t>
      </w:r>
    </w:p>
    <w:p w14:paraId="6415DCB1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lang w:bidi="fa-IR"/>
        </w:rPr>
        <w:t xml:space="preserve">LME </w:t>
      </w:r>
      <w:r w:rsidRPr="00796764">
        <w:rPr>
          <w:rFonts w:cs="B Nazanin"/>
          <w:sz w:val="28"/>
          <w:szCs w:val="28"/>
          <w:rtl/>
        </w:rPr>
        <w:t>یا بورس فلزات لندن یکی از مهم‌ترین مراجع بین‌المللی قیمت‌گذاری فلزات پایه مانند آلومینیوم، مس، روی و سرب است. قیمت‌های</w:t>
      </w:r>
      <w:r w:rsidRPr="00796764">
        <w:rPr>
          <w:rFonts w:cs="B Nazanin"/>
          <w:sz w:val="28"/>
          <w:szCs w:val="28"/>
          <w:lang w:bidi="fa-IR"/>
        </w:rPr>
        <w:t xml:space="preserve"> LME </w:t>
      </w:r>
      <w:r w:rsidRPr="00796764">
        <w:rPr>
          <w:rFonts w:cs="B Nazanin"/>
          <w:sz w:val="28"/>
          <w:szCs w:val="28"/>
          <w:rtl/>
        </w:rPr>
        <w:t>یکی از مراجع مورد استفاده فعالان بازار برای بررسی روند قیمت جهانی فلزات محسوب می‌شود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35C04F23" w14:textId="357C84D9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8. </w:t>
      </w:r>
      <w:r w:rsidRPr="00796764">
        <w:rPr>
          <w:rFonts w:cs="B Nazanin"/>
          <w:b/>
          <w:bCs/>
          <w:sz w:val="28"/>
          <w:szCs w:val="28"/>
          <w:rtl/>
        </w:rPr>
        <w:t>چرا قیمت فلزات در ایران با قیمت جهانی متفاوت است؟</w:t>
      </w:r>
    </w:p>
    <w:p w14:paraId="2DA8CD94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قیمت داخلی علاوه بر قیمت جهانی، تحت تأثیر عواملی مانند نرخ ارز، هزینه حمل‌ونقل، عوارض و مالیات، عرضه و تقاضای داخلی، کیفیت و خلوص محصول، هزینه تولید و شرایط بازار قرار دارد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3FE374C4" w14:textId="26D2659C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9. </w:t>
      </w:r>
      <w:r w:rsidRPr="00796764">
        <w:rPr>
          <w:rFonts w:cs="B Nazanin"/>
          <w:b/>
          <w:bCs/>
          <w:sz w:val="28"/>
          <w:szCs w:val="28"/>
          <w:rtl/>
        </w:rPr>
        <w:t>آیا تاریخچه قیمت فلزات در الان‌فلز قابل مشاهده است؟</w:t>
      </w:r>
    </w:p>
    <w:p w14:paraId="1403606B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بله. کاربران می‌توانند در بخش «نمودار و تاریخچه قیمت» تغییرات قیمت محصولات مختلف را در بازه‌های زمانی مختلف مشاهده و روند بازار را بررسی کنند. سطح دسترسی به تاریخچه و امکانات نمودار می‌تواند بر اساس نوع اشتراک متفاوت باشد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60969AD9" w14:textId="5DA12C21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10. </w:t>
      </w:r>
      <w:r w:rsidRPr="00796764">
        <w:rPr>
          <w:rFonts w:cs="B Nazanin"/>
          <w:b/>
          <w:bCs/>
          <w:sz w:val="28"/>
          <w:szCs w:val="28"/>
          <w:rtl/>
        </w:rPr>
        <w:t>آیا می‌توان قیمت فلزات مختلف را با یکدیگر مقایسه کرد؟</w:t>
      </w:r>
    </w:p>
    <w:p w14:paraId="0CBF5698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در بخش‌هایی که ابزار مقایسه فعال است، کاربران می‌توانند قیمت و روند تغییرات محصولات مختلف را در کنار یکدیگر بررسی کنند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2369BDF1" w14:textId="3BC8E491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11. </w:t>
      </w:r>
      <w:r w:rsidRPr="00796764">
        <w:rPr>
          <w:rFonts w:cs="B Nazanin"/>
          <w:b/>
          <w:bCs/>
          <w:sz w:val="28"/>
          <w:szCs w:val="28"/>
          <w:rtl/>
        </w:rPr>
        <w:t>قیمت‌ها با چه واحدی نمایش داده می‌شوند؟</w:t>
      </w:r>
    </w:p>
    <w:p w14:paraId="2AA88D49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واحد قیمت متناسب با نوع محصول و بازار تعیین می‌شود و می‌تواند شامل ریال، تومان، دلار، تن، کیلوگرم یا سایر واحدهای مرتبط باشد. واحد و مبنای قیمت در کنار داده مربوطه نمایش داده می‌شود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1F40EEFB" w14:textId="24F554BC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</w:p>
    <w:p w14:paraId="191CD546" w14:textId="7777777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796764">
        <w:rPr>
          <w:rFonts w:cs="B Nazanin"/>
          <w:b/>
          <w:bCs/>
          <w:sz w:val="28"/>
          <w:szCs w:val="28"/>
          <w:rtl/>
        </w:rPr>
        <w:t>دسته سوم: اشتراک‌ها</w:t>
      </w:r>
    </w:p>
    <w:p w14:paraId="022E99DA" w14:textId="370E27B8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12. </w:t>
      </w:r>
      <w:r w:rsidRPr="00796764">
        <w:rPr>
          <w:rFonts w:cs="B Nazanin"/>
          <w:b/>
          <w:bCs/>
          <w:sz w:val="28"/>
          <w:szCs w:val="28"/>
          <w:rtl/>
        </w:rPr>
        <w:t>الان‌فلز چه نوع اشتراک‌هایی دارد؟</w:t>
      </w:r>
    </w:p>
    <w:p w14:paraId="50D0F53E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الان‌فلز خدمات خود را در سه سطح «رایگان»، «نقره‌ای» و «طلایی» ارائه می‌کند. هر سطح دارای امکانات و میزان دسترسی متفاوتی به اطلاعات و ابزارهای سایت است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7B5D3C70" w14:textId="36B69375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13. </w:t>
      </w:r>
      <w:r w:rsidRPr="00796764">
        <w:rPr>
          <w:rFonts w:cs="B Nazanin"/>
          <w:b/>
          <w:bCs/>
          <w:sz w:val="28"/>
          <w:szCs w:val="28"/>
          <w:rtl/>
        </w:rPr>
        <w:t>اشتراک رایگان چه امکاناتی دارد؟</w:t>
      </w:r>
    </w:p>
    <w:p w14:paraId="42E4A1A1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کاربران رایگان می‌توانند به اطلاعات عمومی و بخشی از قیمت‌های داخلی و جهانی بازار دسترسی داشته باشند. برخی امکانات تخصصی مانند بخشی از تاریخچه قیمت، تحلیل‌ها، ابزارها و خدمات ویژه برای کاربران دارای اشتراک در نظر گرفته شده است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58196A97" w14:textId="7EFA837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14. </w:t>
      </w:r>
      <w:r w:rsidRPr="00796764">
        <w:rPr>
          <w:rFonts w:cs="B Nazanin"/>
          <w:b/>
          <w:bCs/>
          <w:sz w:val="28"/>
          <w:szCs w:val="28"/>
          <w:rtl/>
        </w:rPr>
        <w:t>اشتراک نقره‌ای چه امکاناتی دارد؟</w:t>
      </w:r>
    </w:p>
    <w:p w14:paraId="621AF92C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اشتراک نقره‌ای دسترسی گسترده‌تری به اطلاعات بازار، قیمت محصولات، نمودارها و تاریخچه قیمت در اختیار کاربر قرار می‌دهد و برای کاربرانی مناسب است که به بررسی دقیق‌تر قیمت و روند بازار نیاز دارند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3FD5F06A" w14:textId="78C67A3F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15. </w:t>
      </w:r>
      <w:r w:rsidRPr="00796764">
        <w:rPr>
          <w:rFonts w:cs="B Nazanin"/>
          <w:b/>
          <w:bCs/>
          <w:sz w:val="28"/>
          <w:szCs w:val="28"/>
          <w:rtl/>
        </w:rPr>
        <w:t>اشتراک طلایی چه امکاناتی دارد؟</w:t>
      </w:r>
    </w:p>
    <w:p w14:paraId="0D74EDC6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اشتراک طلایی کامل‌ترین سطح دسترسی الان‌فلز است و علاوه بر امکانات اشتراک نقره‌ای، خدماتی مانند تحلیل بازار، پیش‌بینی سناریوهای احتمالی قیمت، اطلاعات حراج‌های روزانه، ماشین حساب قیمت، امکانات ویژه بخش خرید و فروش و سرویس‌های اعلان و پیامک را ارائه می‌دهد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59D2818C" w14:textId="19A449E4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16. </w:t>
      </w:r>
      <w:r w:rsidRPr="00796764">
        <w:rPr>
          <w:rFonts w:cs="B Nazanin"/>
          <w:b/>
          <w:bCs/>
          <w:sz w:val="28"/>
          <w:szCs w:val="28"/>
          <w:rtl/>
        </w:rPr>
        <w:t>آیا می‌توان اشتراک را ارتقا داد؟</w:t>
      </w:r>
    </w:p>
    <w:p w14:paraId="7BC0AFAC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بله. کاربران می‌توانند در صورت نیاز سطح اشتراک خود را ارتقا دهند. جزئیات هزینه، مدت اعتبار و مابه‌التفاوت احتمالی در زمان ارتقا نمایش داده خواهد شد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2A205531" w14:textId="1FCA3132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17. </w:t>
      </w:r>
      <w:r w:rsidRPr="00796764">
        <w:rPr>
          <w:rFonts w:cs="B Nazanin"/>
          <w:b/>
          <w:bCs/>
          <w:sz w:val="28"/>
          <w:szCs w:val="28"/>
          <w:rtl/>
        </w:rPr>
        <w:t>مدت اعتبار اشتراک چقدر است؟</w:t>
      </w:r>
    </w:p>
    <w:p w14:paraId="35710E72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مدت اعتبار هر اشتراک در زمان خرید مشخص می‌شود و کاربر می‌تواند تاریخ شروع و پایان اشتراک فعال خود را از طریق حساب کاربری مشاهده کند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4D43F67E" w14:textId="7165AE1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18. </w:t>
      </w:r>
      <w:r w:rsidRPr="00796764">
        <w:rPr>
          <w:rFonts w:cs="B Nazanin"/>
          <w:b/>
          <w:bCs/>
          <w:sz w:val="28"/>
          <w:szCs w:val="28"/>
          <w:rtl/>
        </w:rPr>
        <w:t>آیا اشتراک به‌صورت خودکار تمدید می‌شود؟</w:t>
      </w:r>
    </w:p>
    <w:p w14:paraId="435419C3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lastRenderedPageBreak/>
        <w:t>تمدید اشتراک مطابق شرایط اعلام‌شده هنگام خرید انجام می‌شود. وضعیت تمدید و تاریخ پایان اشتراک از طریق حساب کاربری قابل مشاهده خواهد بود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0C6D2D74" w14:textId="64D49E85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</w:p>
    <w:p w14:paraId="537565EC" w14:textId="7777777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796764">
        <w:rPr>
          <w:rFonts w:cs="B Nazanin"/>
          <w:b/>
          <w:bCs/>
          <w:sz w:val="28"/>
          <w:szCs w:val="28"/>
          <w:rtl/>
        </w:rPr>
        <w:t>دسته چهارم: خرید و فروش و اعلام بار</w:t>
      </w:r>
    </w:p>
    <w:p w14:paraId="59D40412" w14:textId="459DB233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19. </w:t>
      </w:r>
      <w:r w:rsidRPr="00796764">
        <w:rPr>
          <w:rFonts w:cs="B Nazanin"/>
          <w:b/>
          <w:bCs/>
          <w:sz w:val="28"/>
          <w:szCs w:val="28"/>
          <w:rtl/>
        </w:rPr>
        <w:t>بخش خرید و فروش الان‌فلز چگونه کار می‌کند؟</w:t>
      </w:r>
    </w:p>
    <w:p w14:paraId="35AD119D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بخش خرید و فروش برای ایجاد ارتباط میان دارندگان بار و متقاضیان خرید طراحی شده است. دارندگان بار می‌توانند مشخصات محصول خود را ثبت کنند تا آگهی آن‌ها در اختیار کاربران واجد شرایط قرار گیرد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4B897D2A" w14:textId="77919C20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20. </w:t>
      </w:r>
      <w:r w:rsidRPr="00796764">
        <w:rPr>
          <w:rFonts w:cs="B Nazanin"/>
          <w:b/>
          <w:bCs/>
          <w:sz w:val="28"/>
          <w:szCs w:val="28"/>
          <w:rtl/>
        </w:rPr>
        <w:t>چه کسانی می‌توانند در بخش خرید و فروش آگهی ثبت کنند؟</w:t>
      </w:r>
    </w:p>
    <w:p w14:paraId="749398E2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در ساختار فعلی الان‌فلز، ثبت آگهی عمومی فقط برای افرادی امکان‌پذیر است که دارای بار یا محصول آماده عرضه هستند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5D5D1421" w14:textId="5EF1A062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21. </w:t>
      </w:r>
      <w:r w:rsidRPr="00796764">
        <w:rPr>
          <w:rFonts w:cs="B Nazanin"/>
          <w:b/>
          <w:bCs/>
          <w:sz w:val="28"/>
          <w:szCs w:val="28"/>
          <w:rtl/>
        </w:rPr>
        <w:t>آیا خریداران می‌توانند آگهی خرید ثبت کنند؟</w:t>
      </w:r>
    </w:p>
    <w:p w14:paraId="56DA23E8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خیر. در ساختار فعلی، امکان ثبت آگهی عمومی خرید برای خریداران در نظر گرفته نشده است و تمرکز این بخش بر «اعلام بار» توسط دارندگان محصول است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09A06708" w14:textId="525428AA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22. </w:t>
      </w:r>
      <w:r w:rsidRPr="00796764">
        <w:rPr>
          <w:rFonts w:cs="B Nazanin"/>
          <w:b/>
          <w:bCs/>
          <w:sz w:val="28"/>
          <w:szCs w:val="28"/>
          <w:rtl/>
        </w:rPr>
        <w:t>منظور از «اعلام بار» چیست؟</w:t>
      </w:r>
    </w:p>
    <w:p w14:paraId="699D5906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اعلام بار به ثبت اطلاعات یک محصول یا محموله آماده عرضه در سایت گفته می‌شود. دارنده بار می‌تواند مشخصات فنی، مقدار، محل بارگیری، شرایط تحویل و سایر اطلاعات مورد نیاز را در آگهی وارد کند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546D2115" w14:textId="542F845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23. </w:t>
      </w:r>
      <w:r w:rsidRPr="00796764">
        <w:rPr>
          <w:rFonts w:cs="B Nazanin"/>
          <w:b/>
          <w:bCs/>
          <w:sz w:val="28"/>
          <w:szCs w:val="28"/>
          <w:rtl/>
        </w:rPr>
        <w:t>برای ثبت اعلام بار چه اطلاعاتی لازم است؟</w:t>
      </w:r>
    </w:p>
    <w:p w14:paraId="799AFDAA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اطلاعات مورد نیاز بسته به نوع محصول متفاوت است، اما معمولاً شامل نوع محصول، مشخصات فنی، مقدار یا تناژ، کیفیت یا عیار، محل بارگیری، شرایط تحویل، قیمت پیشنهادی و اطلاعات تماس است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4A025732" w14:textId="6EE69616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24. </w:t>
      </w:r>
      <w:r w:rsidRPr="00796764">
        <w:rPr>
          <w:rFonts w:cs="B Nazanin"/>
          <w:b/>
          <w:bCs/>
          <w:sz w:val="28"/>
          <w:szCs w:val="28"/>
          <w:rtl/>
        </w:rPr>
        <w:t>آیا الان‌فلز در معامله دخالت می‌کند؟</w:t>
      </w:r>
    </w:p>
    <w:p w14:paraId="56D7FD7E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lastRenderedPageBreak/>
        <w:t>الان‌فلز بستر معرفی محصول و ایجاد ارتباط تجاری میان طرفین را فراهم می‌کند. شرایط معامله، پرداخت، تحویل کالا و سایر تعهدات تجاری مستقیماً میان خریدار و فروشنده توافق می‌شود، مگر در مواردی که خدمت مشخص دیگری توسط الان‌فلز ارائه شده باشد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3724ACEE" w14:textId="7C197DF5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25. </w:t>
      </w:r>
      <w:r w:rsidRPr="00796764">
        <w:rPr>
          <w:rFonts w:cs="B Nazanin"/>
          <w:b/>
          <w:bCs/>
          <w:sz w:val="28"/>
          <w:szCs w:val="28"/>
          <w:rtl/>
        </w:rPr>
        <w:t>آیا اطلاعات آگهی‌ها بررسی می‌شوند؟</w:t>
      </w:r>
    </w:p>
    <w:p w14:paraId="150AFE5B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آگهی‌ها مطابق ضوابط و فرآیندهای بررسی الان‌فلز کنترل می‌شوند؛ با این حال کاربران باید پیش از انجام معامله، مشخصات کالا، هویت طرف مقابل و شرایط معامله را به‌صورت مستقل بررسی کنند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61CC9F01" w14:textId="7BF8BA1E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26. </w:t>
      </w:r>
      <w:r w:rsidRPr="00796764">
        <w:rPr>
          <w:rFonts w:cs="B Nazanin"/>
          <w:b/>
          <w:bCs/>
          <w:sz w:val="28"/>
          <w:szCs w:val="28"/>
          <w:rtl/>
        </w:rPr>
        <w:t>اگر بار من با قیمت اعلام‌شده در الان‌فلز مطابقت داشته باشد، آیا الان‌فلز برای پیدا کردن خریدار کمک می‌کند؟</w:t>
      </w:r>
    </w:p>
    <w:p w14:paraId="01FCE12D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هدف سرویس اعلام بار، تسهیل ارتباط میان دارندگان بار و خریداران بالقوه است. بارهای ثبت‌شده می‌توانند در معرض دید کاربران و متقاضیان مرتبط قرار گیرند و الان‌فلز در چارچوب خدمات خود برای ایجاد این ارتباط تلاش می‌کند؛ با این حال انجام معامله و شرایط نهایی آن به توافق طرفین بستگی دارد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5D573FD5" w14:textId="10091D3E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</w:p>
    <w:p w14:paraId="7738A8F7" w14:textId="7777777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796764">
        <w:rPr>
          <w:rFonts w:cs="B Nazanin"/>
          <w:b/>
          <w:bCs/>
          <w:sz w:val="28"/>
          <w:szCs w:val="28"/>
          <w:rtl/>
        </w:rPr>
        <w:t>دسته پنجم: بورس کالا و حراج‌های روزانه</w:t>
      </w:r>
    </w:p>
    <w:p w14:paraId="53B713B9" w14:textId="3B611C0C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27. </w:t>
      </w:r>
      <w:r w:rsidRPr="00796764">
        <w:rPr>
          <w:rFonts w:cs="B Nazanin"/>
          <w:b/>
          <w:bCs/>
          <w:sz w:val="28"/>
          <w:szCs w:val="28"/>
          <w:rtl/>
        </w:rPr>
        <w:t>اطلاعات بورس کالا در الان‌فلز چگونه نمایش داده می‌شود؟</w:t>
      </w:r>
    </w:p>
    <w:p w14:paraId="317C941F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اطلاعات مرتبط با معاملات و قیمت‌های بورس کالا، متناسب با نوع محصول و داده‌های در دسترس، در بخش مربوطه ارائه می‌شود تا کاربران بتوانند وضعیت بازار داخلی را بهتر بررسی کنند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134B4307" w14:textId="769AABA9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28. </w:t>
      </w:r>
      <w:r w:rsidRPr="00796764">
        <w:rPr>
          <w:rFonts w:cs="B Nazanin"/>
          <w:b/>
          <w:bCs/>
          <w:sz w:val="28"/>
          <w:szCs w:val="28"/>
          <w:rtl/>
        </w:rPr>
        <w:t>آیا می‌توان معاملات و قیمت‌های بورس کالا را مشاهده کرد؟</w:t>
      </w:r>
    </w:p>
    <w:p w14:paraId="49572E3F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بسته به نوع داده و سطح دسترسی کاربر، اطلاعات مرتبط با معاملات، عرضه‌ها و قیمت‌های بورس کالا در بخش مربوطه قابل مشاهده و بررسی خواهد بود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30960466" w14:textId="4D7117E0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29. </w:t>
      </w:r>
      <w:r w:rsidRPr="00796764">
        <w:rPr>
          <w:rFonts w:cs="B Nazanin"/>
          <w:b/>
          <w:bCs/>
          <w:sz w:val="28"/>
          <w:szCs w:val="28"/>
          <w:rtl/>
        </w:rPr>
        <w:t>حراج‌های روزانه چیست؟</w:t>
      </w:r>
    </w:p>
    <w:p w14:paraId="06338AE9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حراج‌های روزانه شامل اطلاعات مربوط به عرضه‌ها و معاملات روزانه محصولات مختلف است که می‌تواند برای بررسی وضعیت عرضه، قیمت و شرایط بازار مورد استفاده قرار گیرد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0264B58F" w14:textId="23CBEA3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30. </w:t>
      </w:r>
      <w:r w:rsidRPr="00796764">
        <w:rPr>
          <w:rFonts w:cs="B Nazanin"/>
          <w:b/>
          <w:bCs/>
          <w:sz w:val="28"/>
          <w:szCs w:val="28"/>
          <w:rtl/>
        </w:rPr>
        <w:t>تحلیل حراج‌های روزانه برای چه کسانی کاربرد دارد؟</w:t>
      </w:r>
    </w:p>
    <w:p w14:paraId="6C95E92B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این اطلاعات می‌تواند برای تولیدکنندگان، بازرگانان، تأمین‌کنندگان و سایر فعالان بازار که روند عرضه و قیمت محصولات را دنبال می‌کنند مفید باشد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4E1EF5A2" w14:textId="60E50A9B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</w:p>
    <w:p w14:paraId="14C21EB2" w14:textId="7777777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796764">
        <w:rPr>
          <w:rFonts w:cs="B Nazanin"/>
          <w:b/>
          <w:bCs/>
          <w:sz w:val="28"/>
          <w:szCs w:val="28"/>
          <w:rtl/>
        </w:rPr>
        <w:t>دسته ششم: تحلیل و پیش‌بینی قیمت</w:t>
      </w:r>
    </w:p>
    <w:p w14:paraId="76205A25" w14:textId="48E1CFE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31. </w:t>
      </w:r>
      <w:r w:rsidRPr="00796764">
        <w:rPr>
          <w:rFonts w:cs="B Nazanin"/>
          <w:b/>
          <w:bCs/>
          <w:sz w:val="28"/>
          <w:szCs w:val="28"/>
          <w:rtl/>
        </w:rPr>
        <w:t>تحلیل‌های الان‌فلز بر چه اساسی انجام می‌شوند؟</w:t>
      </w:r>
    </w:p>
    <w:p w14:paraId="522F2238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تحلیل بازار با بررسی مجموعه‌ای از عوامل مؤثر بر قیمت، از جمله روند قیمت جهانی، نرخ ارز، عرضه و تقاضا، شرایط بازار داخلی، اخبار اقتصادی و سایر متغیرهای مرتبط انجام می‌شود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7540A405" w14:textId="37FB5E25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32. </w:t>
      </w:r>
      <w:r w:rsidRPr="00796764">
        <w:rPr>
          <w:rFonts w:cs="B Nazanin"/>
          <w:b/>
          <w:bCs/>
          <w:sz w:val="28"/>
          <w:szCs w:val="28"/>
          <w:rtl/>
        </w:rPr>
        <w:t>آیا الان‌فلز پیش‌بینی قیمت ارائه می‌دهد؟</w:t>
      </w:r>
    </w:p>
    <w:p w14:paraId="4BE14050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در سطح خدمات مربوط به این قابلیت، الان‌فلز بر اساس داده‌ها و شرایط موجود، سناریوهای احتمالی حرکت قیمت و تحلیل بازار را ارائه می‌کند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1B6D1781" w14:textId="4024673D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33. </w:t>
      </w:r>
      <w:r w:rsidRPr="00796764">
        <w:rPr>
          <w:rFonts w:cs="B Nazanin"/>
          <w:b/>
          <w:bCs/>
          <w:sz w:val="28"/>
          <w:szCs w:val="28"/>
          <w:rtl/>
        </w:rPr>
        <w:t>آیا پیش‌بینی قیمت قطعی است؟</w:t>
      </w:r>
    </w:p>
    <w:p w14:paraId="432B6C8E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خیر. هیچ پیش‌بینی بازار نمی‌تواند نتیجه آینده را به‌صورت قطعی تضمین کند. تحلیل‌ها و پیش‌بینی‌ها بر اساس داده‌ها و شرایط موجود در زمان تهیه آن‌ها ارائه می‌شوند و با تغییر شرایط بازار ممکن است تغییر کنند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73F0625E" w14:textId="4A0E444B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34. </w:t>
      </w:r>
      <w:r w:rsidRPr="00796764">
        <w:rPr>
          <w:rFonts w:cs="B Nazanin"/>
          <w:b/>
          <w:bCs/>
          <w:sz w:val="28"/>
          <w:szCs w:val="28"/>
          <w:rtl/>
        </w:rPr>
        <w:t>تفاوت قیمت فعلی، تحلیل و پیش‌بینی چیست؟</w:t>
      </w:r>
    </w:p>
    <w:p w14:paraId="67FAA7BB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قیمت فعلی نشان‌دهنده آخرین داده موجود از بازار است. تحلیل به بررسی عوامل و روندهای مؤثر بر بازار می‌پردازد و پیش‌بینی، سناریوهای احتمالی حرکت قیمت در آینده را بر اساس اطلاعات موجود بررسی می‌کند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1601AD3E" w14:textId="205EBE6D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</w:p>
    <w:p w14:paraId="595FE41C" w14:textId="7777777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796764">
        <w:rPr>
          <w:rFonts w:cs="B Nazanin"/>
          <w:b/>
          <w:bCs/>
          <w:sz w:val="28"/>
          <w:szCs w:val="28"/>
          <w:rtl/>
        </w:rPr>
        <w:t>دسته هفتم: ماشین حساب قیمت</w:t>
      </w:r>
    </w:p>
    <w:p w14:paraId="4EBEF60A" w14:textId="7455596D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35. </w:t>
      </w:r>
      <w:r w:rsidRPr="00796764">
        <w:rPr>
          <w:rFonts w:cs="B Nazanin"/>
          <w:b/>
          <w:bCs/>
          <w:sz w:val="28"/>
          <w:szCs w:val="28"/>
          <w:rtl/>
        </w:rPr>
        <w:t>ماشین حساب قیمت الان‌فلز چگونه کار می‌کند؟</w:t>
      </w:r>
    </w:p>
    <w:p w14:paraId="0EF1BEBE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lastRenderedPageBreak/>
        <w:t>ماشین حساب قیمت با دریافت اطلاعاتی مانند نوع محصول، مقدار، قیمت پایه، نرخ ارز و سایر پارامترهای مورد نیاز، ارزش تقریبی محصول یا معامله را محاسبه می‌کند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6B2F4215" w14:textId="36439AF5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36. </w:t>
      </w:r>
      <w:r w:rsidRPr="00796764">
        <w:rPr>
          <w:rFonts w:cs="B Nazanin"/>
          <w:b/>
          <w:bCs/>
          <w:sz w:val="28"/>
          <w:szCs w:val="28"/>
          <w:rtl/>
        </w:rPr>
        <w:t>آیا ماشین حساب برای ضایعات فلزی هم کاربرد دارد؟</w:t>
      </w:r>
    </w:p>
    <w:p w14:paraId="0F070F46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بله. در مواردی که فرمول و پارامترهای مربوط به نوع ضایعات در سامانه تعریف شده باشد، می‌توان از ماشین حساب برای برآورد ارزش ضایعات فلزی استفاده کرد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1CE1BCC9" w14:textId="17AEF60B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37. </w:t>
      </w:r>
      <w:r w:rsidRPr="00796764">
        <w:rPr>
          <w:rFonts w:cs="B Nazanin"/>
          <w:b/>
          <w:bCs/>
          <w:sz w:val="28"/>
          <w:szCs w:val="28"/>
          <w:rtl/>
        </w:rPr>
        <w:t>آیا نتیجه ماشین حساب قیمت قطعی است؟</w:t>
      </w:r>
    </w:p>
    <w:p w14:paraId="1B142205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خیر. نتیجه ماشین حساب بر اساس اطلاعات واردشده توسط کاربر و داده‌های موجود در سامانه محاسبه می‌شود و باید به‌عنوان یک برآورد محاسباتی در نظر گرفته شود. قیمت نهایی معامله ممکن است با نتیجه ماشین حساب متفاوت باشد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6E69D9BA" w14:textId="2E21D2BF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</w:p>
    <w:p w14:paraId="6DD2B273" w14:textId="7777777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796764">
        <w:rPr>
          <w:rFonts w:cs="B Nazanin"/>
          <w:b/>
          <w:bCs/>
          <w:sz w:val="28"/>
          <w:szCs w:val="28"/>
          <w:rtl/>
        </w:rPr>
        <w:t>دسته هشتم: پیامک و اعلان‌ها</w:t>
      </w:r>
    </w:p>
    <w:p w14:paraId="4714C59C" w14:textId="7834FDEE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38. </w:t>
      </w:r>
      <w:r w:rsidRPr="00796764">
        <w:rPr>
          <w:rFonts w:cs="B Nazanin"/>
          <w:b/>
          <w:bCs/>
          <w:sz w:val="28"/>
          <w:szCs w:val="28"/>
          <w:rtl/>
        </w:rPr>
        <w:t>سرویس پیامک الان‌فلز چیست؟</w:t>
      </w:r>
    </w:p>
    <w:p w14:paraId="02EDD7CE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این سرویس به کاربران اجازه می‌دهد اطلاعات منتخب بازار مانند قیمت یک کالای مشخص یا هشدارهای مربوط به تغییرات قابل توجه قیمت را از طریق پیامک دریافت کنند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797C9D0D" w14:textId="3C94EEC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39. </w:t>
      </w:r>
      <w:r w:rsidRPr="00796764">
        <w:rPr>
          <w:rFonts w:cs="B Nazanin"/>
          <w:b/>
          <w:bCs/>
          <w:sz w:val="28"/>
          <w:szCs w:val="28"/>
          <w:rtl/>
        </w:rPr>
        <w:t>آیا می‌توان فلز موردنظر را برای دریافت پیامک انتخاب کرد؟</w:t>
      </w:r>
    </w:p>
    <w:p w14:paraId="3CA1E3CD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در صورت فعال بودن این قابلیت برای سطح اشتراک کاربر، امکان انتخاب کالاها یا فلزات موردنظر برای دریافت اعلان وجود خواهد داشت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29AD056B" w14:textId="530D03F8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40. </w:t>
      </w:r>
      <w:r w:rsidRPr="00796764">
        <w:rPr>
          <w:rFonts w:cs="B Nazanin"/>
          <w:b/>
          <w:bCs/>
          <w:sz w:val="28"/>
          <w:szCs w:val="28"/>
          <w:rtl/>
        </w:rPr>
        <w:t>هشدار تغییر شدید قیمت چگونه کار می‌کند؟</w:t>
      </w:r>
    </w:p>
    <w:p w14:paraId="6DB59A75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در صورت عبور تغییرات قیمت از محدوده تعریف‌شده، سیستم می‌تواند هشدار مربوطه را برای کاربرانی که این سرویس را فعال کرده‌اند ارسال کند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6AF36A5F" w14:textId="420158D4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41. </w:t>
      </w:r>
      <w:r w:rsidRPr="00796764">
        <w:rPr>
          <w:rFonts w:cs="B Nazanin"/>
          <w:b/>
          <w:bCs/>
          <w:sz w:val="28"/>
          <w:szCs w:val="28"/>
          <w:rtl/>
        </w:rPr>
        <w:t>آیا دریافت پیامک هزینه جداگانه دارد؟</w:t>
      </w:r>
    </w:p>
    <w:p w14:paraId="17449FB2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lastRenderedPageBreak/>
        <w:t>هزینه و شرایط استفاده از سرویس پیامک مطابق بسته خدماتی و نوع اشتراک کاربر در صفحه اشتراک‌ها اعلام می‌شود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3EAF39C5" w14:textId="48B993BF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</w:p>
    <w:p w14:paraId="634806B1" w14:textId="7777777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796764">
        <w:rPr>
          <w:rFonts w:cs="B Nazanin"/>
          <w:b/>
          <w:bCs/>
          <w:sz w:val="28"/>
          <w:szCs w:val="28"/>
          <w:rtl/>
        </w:rPr>
        <w:t>دسته نهم: ثبت‌نام و حساب کاربری</w:t>
      </w:r>
    </w:p>
    <w:p w14:paraId="5D35A31E" w14:textId="60975515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42. </w:t>
      </w:r>
      <w:r w:rsidRPr="00796764">
        <w:rPr>
          <w:rFonts w:cs="B Nazanin"/>
          <w:b/>
          <w:bCs/>
          <w:sz w:val="28"/>
          <w:szCs w:val="28"/>
          <w:rtl/>
        </w:rPr>
        <w:t>آیا برای استفاده از الان‌فلز باید ثبت‌نام کنم؟</w:t>
      </w:r>
    </w:p>
    <w:p w14:paraId="6DBFA889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برای مشاهده برخی اطلاعات عمومی نیازی به ثبت‌نام نیست؛ اما استفاده از امکانات اختصاصی، خرید اشتراک، ثبت اعلام بار و برخی خدمات دیگر نیازمند ایجاد حساب کاربری است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6CB18C86" w14:textId="34441A55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43. </w:t>
      </w:r>
      <w:r w:rsidRPr="00796764">
        <w:rPr>
          <w:rFonts w:cs="B Nazanin"/>
          <w:b/>
          <w:bCs/>
          <w:sz w:val="28"/>
          <w:szCs w:val="28"/>
          <w:rtl/>
        </w:rPr>
        <w:t>چرا برای مشاهده اطلاعات تماس فروشندگان باید ثبت‌نام کنم؟</w:t>
      </w:r>
    </w:p>
    <w:p w14:paraId="7268DB26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برای حفظ امنیت کاربران و مدیریت بهتر ارتباطات تجاری، مشاهده اطلاعات تماس برخی آگهی‌ها تنها برای کاربران ثبت‌نام‌شده و مطابق سطح دسترسی آن‌ها امکان‌پذیر است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3BAC455A" w14:textId="79203EF0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44. </w:t>
      </w:r>
      <w:r w:rsidRPr="00796764">
        <w:rPr>
          <w:rFonts w:cs="B Nazanin"/>
          <w:b/>
          <w:bCs/>
          <w:sz w:val="28"/>
          <w:szCs w:val="28"/>
          <w:rtl/>
        </w:rPr>
        <w:t>اگر رمز عبورم را فراموش کنم چه کار کنم؟</w:t>
      </w:r>
    </w:p>
    <w:p w14:paraId="5AED73F9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در صفحه ورود، گزینه «فراموشی رمز عبور» را انتخاب کنید و اطلاعات مورد نیاز را وارد کنید. مراحل بازیابی حساب از طریق روش ارتباطی ثبت‌شده برای شما ارسال خواهد شد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6286EEF9" w14:textId="40BB0F72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45. </w:t>
      </w:r>
      <w:r w:rsidRPr="00796764">
        <w:rPr>
          <w:rFonts w:cs="B Nazanin"/>
          <w:b/>
          <w:bCs/>
          <w:sz w:val="28"/>
          <w:szCs w:val="28"/>
          <w:rtl/>
        </w:rPr>
        <w:t>آیا می‌توان اطلاعات حساب کاربری را تغییر داد؟</w:t>
      </w:r>
    </w:p>
    <w:p w14:paraId="6D8AA64A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بله. اطلاعات قابل ویرایش حساب کاربری از طریق بخش «پروفایل» یا «حساب کاربری» قابل تغییر است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7B1A4AEF" w14:textId="221E9E54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46. </w:t>
      </w:r>
      <w:r w:rsidRPr="00796764">
        <w:rPr>
          <w:rFonts w:cs="B Nazanin"/>
          <w:b/>
          <w:bCs/>
          <w:sz w:val="28"/>
          <w:szCs w:val="28"/>
          <w:rtl/>
        </w:rPr>
        <w:t>آیا اطلاعات شخصی کاربران محفوظ می‌ماند؟</w:t>
      </w:r>
    </w:p>
    <w:p w14:paraId="3AB99BF3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الان‌فلز اطلاعات کاربران را مطابق قوانین و سیاست حفظ حریم خصوصی خود نگهداری و در چارچوب خدمات سایت استفاده می‌کند. اطلاعات کاربران بدون مجوز قانونی یا رضایت لازم در اختیار اشخاص غیرمجاز قرار نخواهد گرفت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7DA08D1E" w14:textId="0BACCE31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</w:p>
    <w:p w14:paraId="1352C1EB" w14:textId="7777777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796764">
        <w:rPr>
          <w:rFonts w:cs="B Nazanin"/>
          <w:b/>
          <w:bCs/>
          <w:sz w:val="28"/>
          <w:szCs w:val="28"/>
          <w:rtl/>
        </w:rPr>
        <w:t>دسته دهم: اعتبار، امنیت و پشتیبانی</w:t>
      </w:r>
    </w:p>
    <w:p w14:paraId="68E61E53" w14:textId="23C7233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47. </w:t>
      </w:r>
      <w:r w:rsidRPr="00796764">
        <w:rPr>
          <w:rFonts w:cs="B Nazanin"/>
          <w:b/>
          <w:bCs/>
          <w:sz w:val="28"/>
          <w:szCs w:val="28"/>
          <w:rtl/>
        </w:rPr>
        <w:t>آیا الان‌فلز دارای مجوز و نماد اعتماد است؟</w:t>
      </w:r>
    </w:p>
    <w:p w14:paraId="5F263AB4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مجوزها، نمادهای اعتماد و گواهی‌های رسمی الان‌فلز در بخش «مجوزها و اعتبار» سایت قابل مشاهده خواهند بود. اطلاعات هر مجوز شامل عنوان، مرجع صادرکننده و وضعیت اعتبار آن نمایش داده می‌شود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58A70273" w14:textId="0B661C79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48. </w:t>
      </w:r>
      <w:r w:rsidRPr="00796764">
        <w:rPr>
          <w:rFonts w:cs="B Nazanin"/>
          <w:b/>
          <w:bCs/>
          <w:sz w:val="28"/>
          <w:szCs w:val="28"/>
          <w:rtl/>
        </w:rPr>
        <w:t>آیا پرداخت در الان‌فلز امن است؟</w:t>
      </w:r>
    </w:p>
    <w:p w14:paraId="1A15E7AC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پرداخت‌های آنلاین از طریق درگاه‌های پرداخت معتبر انجام می‌شوند. کاربران هنگام پرداخت باید تنها از درگاه رسمی و آدرس معتبر سایت استفاده کنند و اطلاعات بانکی خود را در اختیار اشخاص دیگر قرار ندهند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5565688E" w14:textId="6FF48E7F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49. </w:t>
      </w:r>
      <w:r w:rsidRPr="00796764">
        <w:rPr>
          <w:rFonts w:cs="B Nazanin"/>
          <w:b/>
          <w:bCs/>
          <w:sz w:val="28"/>
          <w:szCs w:val="28"/>
          <w:rtl/>
        </w:rPr>
        <w:t>اگر اطلاعات یک آگهی اشتباه باشد، چگونه آن را گزارش کنم؟</w:t>
      </w:r>
    </w:p>
    <w:p w14:paraId="2E68FCD5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در صفحه هر آگهی یک گزینه «گزارش آگهی» قرار گیرد. کاربر می‌تواند با انتخاب دلیل گزارش، موضوع را برای بررسی تیم الان‌فلز ارسال کند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0CB84AC7" w14:textId="35844C4F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50. </w:t>
      </w:r>
      <w:r w:rsidRPr="00796764">
        <w:rPr>
          <w:rFonts w:cs="B Nazanin"/>
          <w:b/>
          <w:bCs/>
          <w:sz w:val="28"/>
          <w:szCs w:val="28"/>
          <w:rtl/>
        </w:rPr>
        <w:t>چگونه با پشتیبانی الان‌فلز تماس بگیرم؟</w:t>
      </w:r>
    </w:p>
    <w:p w14:paraId="15196E24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کاربران می‌توانند از طریق بخش «تماس با ما» و روش‌های ارتباطی اعلام‌شده در سایت، مانند تلفن، ایمیل، پیام‌رسان یا تیکت پشتیبانی با تیم الان‌فلز در ارتباط باشند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0BA31740" w14:textId="6558E982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</w:p>
    <w:p w14:paraId="0ABFA042" w14:textId="7777777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796764">
        <w:rPr>
          <w:rFonts w:cs="B Nazanin"/>
          <w:b/>
          <w:bCs/>
          <w:sz w:val="28"/>
          <w:szCs w:val="28"/>
          <w:rtl/>
        </w:rPr>
        <w:t>الزامات طراحی بخش</w:t>
      </w:r>
      <w:r w:rsidRPr="00796764">
        <w:rPr>
          <w:rFonts w:cs="B Nazanin"/>
          <w:b/>
          <w:bCs/>
          <w:sz w:val="28"/>
          <w:szCs w:val="28"/>
          <w:lang w:bidi="fa-IR"/>
        </w:rPr>
        <w:t xml:space="preserve"> FAQ</w:t>
      </w:r>
    </w:p>
    <w:p w14:paraId="7473CBAE" w14:textId="77777777" w:rsidR="00796764" w:rsidRPr="00796764" w:rsidRDefault="00796764" w:rsidP="00796764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 xml:space="preserve">سوالات به‌صورت </w:t>
      </w:r>
      <w:r w:rsidRPr="00796764">
        <w:rPr>
          <w:rFonts w:cs="B Nazanin"/>
          <w:b/>
          <w:bCs/>
          <w:sz w:val="28"/>
          <w:szCs w:val="28"/>
          <w:lang w:bidi="fa-IR"/>
        </w:rPr>
        <w:t>Accordion</w:t>
      </w:r>
      <w:r w:rsidRPr="00796764">
        <w:rPr>
          <w:rFonts w:cs="B Nazanin"/>
          <w:sz w:val="28"/>
          <w:szCs w:val="28"/>
          <w:lang w:bidi="fa-IR"/>
        </w:rPr>
        <w:t xml:space="preserve"> </w:t>
      </w:r>
      <w:r w:rsidRPr="00796764">
        <w:rPr>
          <w:rFonts w:cs="B Nazanin"/>
          <w:sz w:val="28"/>
          <w:szCs w:val="28"/>
          <w:rtl/>
        </w:rPr>
        <w:t>نمایش داده شوند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1959CBE6" w14:textId="77777777" w:rsidR="00796764" w:rsidRPr="00796764" w:rsidRDefault="00796764" w:rsidP="00796764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در حالت اولیه پاسخ سوالات بسته باشد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24EFE96F" w14:textId="77777777" w:rsidR="00796764" w:rsidRPr="00796764" w:rsidRDefault="00796764" w:rsidP="00796764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با کلیک روی هر سوال، پاسخ همان سوال باز شود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22DB079D" w14:textId="77777777" w:rsidR="00796764" w:rsidRPr="00796764" w:rsidRDefault="00796764" w:rsidP="00796764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امکان باز و بسته کردن سوالات بدون</w:t>
      </w:r>
      <w:r w:rsidRPr="00796764">
        <w:rPr>
          <w:rFonts w:cs="B Nazanin"/>
          <w:sz w:val="28"/>
          <w:szCs w:val="28"/>
          <w:lang w:bidi="fa-IR"/>
        </w:rPr>
        <w:t xml:space="preserve"> Reload </w:t>
      </w:r>
      <w:r w:rsidRPr="00796764">
        <w:rPr>
          <w:rFonts w:cs="B Nazanin"/>
          <w:sz w:val="28"/>
          <w:szCs w:val="28"/>
          <w:rtl/>
        </w:rPr>
        <w:t>صفحه وجود داشته باشد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47BFE608" w14:textId="77777777" w:rsidR="00796764" w:rsidRPr="00796764" w:rsidRDefault="00796764" w:rsidP="00796764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در بالای</w:t>
      </w:r>
      <w:r w:rsidRPr="00796764">
        <w:rPr>
          <w:rFonts w:cs="B Nazanin"/>
          <w:sz w:val="28"/>
          <w:szCs w:val="28"/>
          <w:lang w:bidi="fa-IR"/>
        </w:rPr>
        <w:t xml:space="preserve"> FAQ </w:t>
      </w:r>
      <w:r w:rsidRPr="00796764">
        <w:rPr>
          <w:rFonts w:cs="B Nazanin"/>
          <w:sz w:val="28"/>
          <w:szCs w:val="28"/>
          <w:rtl/>
        </w:rPr>
        <w:t xml:space="preserve">یک </w:t>
      </w:r>
      <w:r w:rsidRPr="00796764">
        <w:rPr>
          <w:rFonts w:cs="B Nazanin"/>
          <w:b/>
          <w:bCs/>
          <w:sz w:val="28"/>
          <w:szCs w:val="28"/>
          <w:lang w:bidi="fa-IR"/>
        </w:rPr>
        <w:t>Search Box</w:t>
      </w:r>
      <w:r w:rsidRPr="00796764">
        <w:rPr>
          <w:rFonts w:cs="B Nazanin"/>
          <w:sz w:val="28"/>
          <w:szCs w:val="28"/>
          <w:lang w:bidi="fa-IR"/>
        </w:rPr>
        <w:t xml:space="preserve"> </w:t>
      </w:r>
      <w:r w:rsidRPr="00796764">
        <w:rPr>
          <w:rFonts w:cs="B Nazanin"/>
          <w:sz w:val="28"/>
          <w:szCs w:val="28"/>
          <w:rtl/>
        </w:rPr>
        <w:t>برای جستجوی سوالات قرار گیرد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27E88C23" w14:textId="77777777" w:rsidR="00796764" w:rsidRPr="00796764" w:rsidRDefault="00796764" w:rsidP="00796764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lang w:bidi="fa-IR"/>
        </w:rPr>
        <w:t xml:space="preserve">FAQ </w:t>
      </w:r>
      <w:r w:rsidRPr="00796764">
        <w:rPr>
          <w:rFonts w:cs="B Nazanin"/>
          <w:sz w:val="28"/>
          <w:szCs w:val="28"/>
          <w:rtl/>
        </w:rPr>
        <w:t>به دسته‌های زیر تقسیم شود</w:t>
      </w:r>
      <w:r w:rsidRPr="00796764">
        <w:rPr>
          <w:rFonts w:cs="B Nazanin"/>
          <w:sz w:val="28"/>
          <w:szCs w:val="28"/>
          <w:lang w:bidi="fa-IR"/>
        </w:rPr>
        <w:t>:</w:t>
      </w:r>
    </w:p>
    <w:p w14:paraId="1F54DC48" w14:textId="77777777" w:rsidR="00796764" w:rsidRPr="00796764" w:rsidRDefault="00796764" w:rsidP="00796764">
      <w:pPr>
        <w:numPr>
          <w:ilvl w:val="1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درباره الان‌فلز</w:t>
      </w:r>
    </w:p>
    <w:p w14:paraId="1593672A" w14:textId="77777777" w:rsidR="00796764" w:rsidRPr="00796764" w:rsidRDefault="00796764" w:rsidP="00796764">
      <w:pPr>
        <w:numPr>
          <w:ilvl w:val="1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lastRenderedPageBreak/>
        <w:t>قیمت فلزات</w:t>
      </w:r>
    </w:p>
    <w:p w14:paraId="52E961CA" w14:textId="77777777" w:rsidR="00796764" w:rsidRPr="00796764" w:rsidRDefault="00796764" w:rsidP="00796764">
      <w:pPr>
        <w:numPr>
          <w:ilvl w:val="1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اشتراک‌ها</w:t>
      </w:r>
    </w:p>
    <w:p w14:paraId="5E5970AD" w14:textId="77777777" w:rsidR="00796764" w:rsidRPr="00796764" w:rsidRDefault="00796764" w:rsidP="00796764">
      <w:pPr>
        <w:numPr>
          <w:ilvl w:val="1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خرید و فروش و اعلام بار</w:t>
      </w:r>
    </w:p>
    <w:p w14:paraId="28448513" w14:textId="77777777" w:rsidR="00796764" w:rsidRPr="00796764" w:rsidRDefault="00796764" w:rsidP="00796764">
      <w:pPr>
        <w:numPr>
          <w:ilvl w:val="1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بورس کالا و حراج‌های روزانه</w:t>
      </w:r>
    </w:p>
    <w:p w14:paraId="67B1F6C7" w14:textId="77777777" w:rsidR="00796764" w:rsidRPr="00796764" w:rsidRDefault="00796764" w:rsidP="00796764">
      <w:pPr>
        <w:numPr>
          <w:ilvl w:val="1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تحلیل و پیش‌بینی</w:t>
      </w:r>
    </w:p>
    <w:p w14:paraId="31551812" w14:textId="77777777" w:rsidR="00796764" w:rsidRPr="00796764" w:rsidRDefault="00796764" w:rsidP="00796764">
      <w:pPr>
        <w:numPr>
          <w:ilvl w:val="1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ماشین حساب قیمت</w:t>
      </w:r>
    </w:p>
    <w:p w14:paraId="288933F8" w14:textId="77777777" w:rsidR="00796764" w:rsidRPr="00796764" w:rsidRDefault="00796764" w:rsidP="00796764">
      <w:pPr>
        <w:numPr>
          <w:ilvl w:val="1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پیامک و اعلان‌ها</w:t>
      </w:r>
    </w:p>
    <w:p w14:paraId="329B8B3C" w14:textId="77777777" w:rsidR="00796764" w:rsidRPr="00796764" w:rsidRDefault="00796764" w:rsidP="00796764">
      <w:pPr>
        <w:numPr>
          <w:ilvl w:val="1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حساب کاربری</w:t>
      </w:r>
    </w:p>
    <w:p w14:paraId="143943FB" w14:textId="77777777" w:rsidR="00796764" w:rsidRPr="00796764" w:rsidRDefault="00796764" w:rsidP="00796764">
      <w:pPr>
        <w:numPr>
          <w:ilvl w:val="1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اعتبار، امنیت و پشتیبانی</w:t>
      </w:r>
    </w:p>
    <w:p w14:paraId="73F1BD16" w14:textId="77777777" w:rsidR="00796764" w:rsidRPr="00796764" w:rsidRDefault="00796764" w:rsidP="00796764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در موبایل نیز تمام دسته‌بندی‌ها و</w:t>
      </w:r>
      <w:r w:rsidRPr="00796764">
        <w:rPr>
          <w:rFonts w:cs="B Nazanin"/>
          <w:sz w:val="28"/>
          <w:szCs w:val="28"/>
          <w:lang w:bidi="fa-IR"/>
        </w:rPr>
        <w:t xml:space="preserve"> Accordion</w:t>
      </w:r>
      <w:r w:rsidRPr="00796764">
        <w:rPr>
          <w:rFonts w:cs="B Nazanin"/>
          <w:sz w:val="28"/>
          <w:szCs w:val="28"/>
          <w:rtl/>
        </w:rPr>
        <w:t>ها کاملاً</w:t>
      </w:r>
      <w:r w:rsidRPr="00796764">
        <w:rPr>
          <w:rFonts w:cs="B Nazanin"/>
          <w:sz w:val="28"/>
          <w:szCs w:val="28"/>
          <w:lang w:bidi="fa-IR"/>
        </w:rPr>
        <w:t xml:space="preserve"> Responsive </w:t>
      </w:r>
      <w:r w:rsidRPr="00796764">
        <w:rPr>
          <w:rFonts w:cs="B Nazanin"/>
          <w:sz w:val="28"/>
          <w:szCs w:val="28"/>
          <w:rtl/>
        </w:rPr>
        <w:t>باشند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1BEFEB15" w14:textId="277653AC" w:rsidR="00796764" w:rsidRPr="00796764" w:rsidRDefault="00796764" w:rsidP="00796764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سوالات پرتکرار در بالای صفحه با عنوان</w:t>
      </w:r>
      <w:r w:rsidR="00B50663">
        <w:rPr>
          <w:rFonts w:cs="B Nazanin" w:hint="cs"/>
          <w:sz w:val="28"/>
          <w:szCs w:val="28"/>
          <w:rtl/>
        </w:rPr>
        <w:t xml:space="preserve"> </w:t>
      </w:r>
      <w:r w:rsidR="00B50663">
        <w:rPr>
          <w:rFonts w:cs="B Nazanin" w:hint="cs"/>
          <w:b/>
          <w:bCs/>
          <w:sz w:val="28"/>
          <w:szCs w:val="28"/>
          <w:rtl/>
        </w:rPr>
        <w:t>سوالات پر تکرار</w:t>
      </w:r>
      <w:r w:rsidR="00B50663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796764">
        <w:rPr>
          <w:rFonts w:cs="B Nazanin"/>
          <w:sz w:val="28"/>
          <w:szCs w:val="28"/>
          <w:rtl/>
        </w:rPr>
        <w:t>نمایش داده شوند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5E1A424B" w14:textId="77777777" w:rsidR="00796764" w:rsidRPr="00796764" w:rsidRDefault="00796764" w:rsidP="00796764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امکان لینک مستقیم به هر سوال وجود داشته باشد تا بتوان</w:t>
      </w:r>
      <w:r w:rsidRPr="00796764">
        <w:rPr>
          <w:rFonts w:cs="B Nazanin"/>
          <w:sz w:val="28"/>
          <w:szCs w:val="28"/>
          <w:lang w:bidi="fa-IR"/>
        </w:rPr>
        <w:t xml:space="preserve"> URL </w:t>
      </w:r>
      <w:r w:rsidRPr="00796764">
        <w:rPr>
          <w:rFonts w:cs="B Nazanin"/>
          <w:sz w:val="28"/>
          <w:szCs w:val="28"/>
          <w:rtl/>
        </w:rPr>
        <w:t>همان سوال را به اشتراک گذاشت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306E23E5" w14:textId="77777777" w:rsidR="00796764" w:rsidRPr="00796764" w:rsidRDefault="00796764" w:rsidP="00796764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ساختار</w:t>
      </w:r>
      <w:r w:rsidRPr="00796764">
        <w:rPr>
          <w:rFonts w:cs="B Nazanin"/>
          <w:sz w:val="28"/>
          <w:szCs w:val="28"/>
          <w:lang w:bidi="fa-IR"/>
        </w:rPr>
        <w:t xml:space="preserve"> HTML </w:t>
      </w:r>
      <w:r w:rsidRPr="00796764">
        <w:rPr>
          <w:rFonts w:cs="B Nazanin"/>
          <w:sz w:val="28"/>
          <w:szCs w:val="28"/>
          <w:rtl/>
        </w:rPr>
        <w:t>سوالات و پاسخ‌ها برای</w:t>
      </w:r>
      <w:r w:rsidRPr="00796764">
        <w:rPr>
          <w:rFonts w:cs="B Nazanin"/>
          <w:sz w:val="28"/>
          <w:szCs w:val="28"/>
          <w:lang w:bidi="fa-IR"/>
        </w:rPr>
        <w:t xml:space="preserve"> SEO </w:t>
      </w:r>
      <w:r w:rsidRPr="00796764">
        <w:rPr>
          <w:rFonts w:cs="B Nazanin"/>
          <w:sz w:val="28"/>
          <w:szCs w:val="28"/>
          <w:rtl/>
        </w:rPr>
        <w:t>استاندارد باشد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0C63CA35" w14:textId="77777777" w:rsidR="00796764" w:rsidRPr="00796764" w:rsidRDefault="00796764" w:rsidP="00796764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در صورت استفاده از</w:t>
      </w:r>
      <w:r w:rsidRPr="00796764">
        <w:rPr>
          <w:rFonts w:cs="B Nazanin"/>
          <w:sz w:val="28"/>
          <w:szCs w:val="28"/>
          <w:lang w:bidi="fa-IR"/>
        </w:rPr>
        <w:t xml:space="preserve"> FAQ Schema</w:t>
      </w:r>
      <w:r w:rsidRPr="00796764">
        <w:rPr>
          <w:rFonts w:cs="B Nazanin"/>
          <w:sz w:val="28"/>
          <w:szCs w:val="28"/>
          <w:rtl/>
        </w:rPr>
        <w:t>، فقط سوالاتی که واقعاً در صفحه به کاربر نمایش داده می‌شوند در</w:t>
      </w:r>
      <w:r w:rsidRPr="00796764">
        <w:rPr>
          <w:rFonts w:cs="B Nazanin"/>
          <w:sz w:val="28"/>
          <w:szCs w:val="28"/>
          <w:lang w:bidi="fa-IR"/>
        </w:rPr>
        <w:t xml:space="preserve"> Schema </w:t>
      </w:r>
      <w:r w:rsidRPr="00796764">
        <w:rPr>
          <w:rFonts w:cs="B Nazanin"/>
          <w:sz w:val="28"/>
          <w:szCs w:val="28"/>
          <w:rtl/>
        </w:rPr>
        <w:t>قرار بگیرند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6B5107B4" w14:textId="77777777" w:rsidR="00796764" w:rsidRPr="00796764" w:rsidRDefault="00796764" w:rsidP="00796764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در انتهای</w:t>
      </w:r>
      <w:r w:rsidRPr="00796764">
        <w:rPr>
          <w:rFonts w:cs="B Nazanin"/>
          <w:sz w:val="28"/>
          <w:szCs w:val="28"/>
          <w:lang w:bidi="fa-IR"/>
        </w:rPr>
        <w:t xml:space="preserve"> FAQ </w:t>
      </w:r>
      <w:r w:rsidRPr="00796764">
        <w:rPr>
          <w:rFonts w:cs="B Nazanin"/>
          <w:sz w:val="28"/>
          <w:szCs w:val="28"/>
          <w:rtl/>
        </w:rPr>
        <w:t>یک بخش</w:t>
      </w:r>
      <w:r w:rsidRPr="00796764">
        <w:rPr>
          <w:rFonts w:cs="B Nazanin"/>
          <w:sz w:val="28"/>
          <w:szCs w:val="28"/>
          <w:lang w:bidi="fa-IR"/>
        </w:rPr>
        <w:t xml:space="preserve"> CTA </w:t>
      </w:r>
      <w:r w:rsidRPr="00796764">
        <w:rPr>
          <w:rFonts w:cs="B Nazanin"/>
          <w:sz w:val="28"/>
          <w:szCs w:val="28"/>
          <w:rtl/>
        </w:rPr>
        <w:t>قرار گیرد</w:t>
      </w:r>
      <w:r w:rsidRPr="00796764">
        <w:rPr>
          <w:rFonts w:cs="B Nazanin"/>
          <w:sz w:val="28"/>
          <w:szCs w:val="28"/>
          <w:lang w:bidi="fa-IR"/>
        </w:rPr>
        <w:t>:</w:t>
      </w:r>
    </w:p>
    <w:p w14:paraId="1EA163ED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b/>
          <w:bCs/>
          <w:sz w:val="28"/>
          <w:szCs w:val="28"/>
          <w:rtl/>
        </w:rPr>
        <w:t>پاسخ سوال خود را پیدا نکردید؟</w:t>
      </w:r>
    </w:p>
    <w:p w14:paraId="3083455A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تیم پشتیبانی الان‌فلز آماده پاسخگویی به سوالات شماست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370867C3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b/>
          <w:bCs/>
          <w:sz w:val="28"/>
          <w:szCs w:val="28"/>
          <w:lang w:bidi="fa-IR"/>
        </w:rPr>
        <w:t>[</w:t>
      </w:r>
      <w:r w:rsidRPr="00796764">
        <w:rPr>
          <w:rFonts w:cs="B Nazanin"/>
          <w:b/>
          <w:bCs/>
          <w:sz w:val="28"/>
          <w:szCs w:val="28"/>
          <w:rtl/>
        </w:rPr>
        <w:t>تماس با پشتیبانی</w:t>
      </w:r>
      <w:r w:rsidRPr="00796764">
        <w:rPr>
          <w:rFonts w:cs="B Nazanin"/>
          <w:b/>
          <w:bCs/>
          <w:sz w:val="28"/>
          <w:szCs w:val="28"/>
          <w:lang w:bidi="fa-IR"/>
        </w:rPr>
        <w:t>]</w:t>
      </w:r>
    </w:p>
    <w:p w14:paraId="5881640D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lang w:bidi="fa-IR"/>
        </w:rPr>
        <w:pict w14:anchorId="27F24716">
          <v:rect id="_x0000_i1108" style="width:0;height:1.5pt" o:hralign="center" o:hrstd="t" o:hr="t" fillcolor="#a0a0a0" stroked="f"/>
        </w:pict>
      </w:r>
    </w:p>
    <w:p w14:paraId="76E83A1C" w14:textId="77777777" w:rsidR="00796764" w:rsidRPr="00796764" w:rsidRDefault="00796764" w:rsidP="00796764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796764">
        <w:rPr>
          <w:rFonts w:cs="B Nazanin"/>
          <w:b/>
          <w:bCs/>
          <w:sz w:val="28"/>
          <w:szCs w:val="28"/>
          <w:rtl/>
        </w:rPr>
        <w:lastRenderedPageBreak/>
        <w:t>نکته محتوایی مهم</w:t>
      </w:r>
    </w:p>
    <w:p w14:paraId="460A39E2" w14:textId="77777777" w:rsidR="00796764" w:rsidRPr="00796764" w:rsidRDefault="00796764" w:rsidP="00796764">
      <w:pPr>
        <w:bidi/>
        <w:jc w:val="both"/>
        <w:rPr>
          <w:rFonts w:cs="B Nazanin"/>
          <w:sz w:val="28"/>
          <w:szCs w:val="28"/>
          <w:lang w:bidi="fa-IR"/>
        </w:rPr>
      </w:pPr>
      <w:r w:rsidRPr="00796764">
        <w:rPr>
          <w:rFonts w:cs="B Nazanin"/>
          <w:sz w:val="28"/>
          <w:szCs w:val="28"/>
          <w:rtl/>
        </w:rPr>
        <w:t>در متن‌های مربوط به قیمت، تحلیل و پیش‌بینی، از عبارت‌هایی مانند «قیمت قطعی»، «تضمین سود» یا «پیش‌بینی قطعی بازار» استفاده نشود. قیمت‌ها و تحلیل‌ها باید به‌عنوان اطلاعات و برآورد مبتنی بر داده‌های موجود معرفی شوند</w:t>
      </w:r>
      <w:r w:rsidRPr="00796764">
        <w:rPr>
          <w:rFonts w:cs="B Nazanin"/>
          <w:sz w:val="28"/>
          <w:szCs w:val="28"/>
          <w:lang w:bidi="fa-IR"/>
        </w:rPr>
        <w:t>.</w:t>
      </w:r>
    </w:p>
    <w:p w14:paraId="6B70AE04" w14:textId="77777777" w:rsidR="009C18DA" w:rsidRPr="00796764" w:rsidRDefault="009C18DA" w:rsidP="00796764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</w:p>
    <w:sectPr w:rsidR="009C18DA" w:rsidRPr="00796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11E"/>
    <w:multiLevelType w:val="multilevel"/>
    <w:tmpl w:val="AF8A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99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E61"/>
    <w:rsid w:val="004B2022"/>
    <w:rsid w:val="006A7192"/>
    <w:rsid w:val="00796764"/>
    <w:rsid w:val="009C18DA"/>
    <w:rsid w:val="00B106DF"/>
    <w:rsid w:val="00B50663"/>
    <w:rsid w:val="00CF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E188F"/>
  <w15:chartTrackingRefBased/>
  <w15:docId w15:val="{6B842DDC-C509-4671-B864-F3BA0907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1885</Words>
  <Characters>10747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Kadkhodaei</dc:creator>
  <cp:keywords/>
  <dc:description/>
  <cp:lastModifiedBy>Mohammad Kadkhodaei</cp:lastModifiedBy>
  <cp:revision>3</cp:revision>
  <dcterms:created xsi:type="dcterms:W3CDTF">2026-09-17T06:27:00Z</dcterms:created>
  <dcterms:modified xsi:type="dcterms:W3CDTF">2026-09-17T06:54:00Z</dcterms:modified>
</cp:coreProperties>
</file>