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48A7" w14:textId="77777777" w:rsidR="008A4E73" w:rsidRDefault="00000000" w:rsidP="00326953">
      <w:pPr>
        <w:bidi/>
        <w:spacing w:after="40" w:line="300" w:lineRule="auto"/>
        <w:jc w:val="right"/>
      </w:pPr>
      <w:r>
        <w:rPr>
          <w:b/>
          <w:bCs/>
          <w:color w:val="C9A227"/>
          <w:sz w:val="22"/>
          <w:szCs w:val="22"/>
        </w:rPr>
        <w:t>پروژه وب‌سایت آلان‌فلز</w:t>
      </w:r>
    </w:p>
    <w:p w14:paraId="05C70032" w14:textId="77777777" w:rsidR="008A4E73" w:rsidRDefault="00000000" w:rsidP="00326953">
      <w:pPr>
        <w:bidi/>
        <w:spacing w:after="60" w:line="300" w:lineRule="auto"/>
        <w:jc w:val="right"/>
      </w:pPr>
      <w:r>
        <w:rPr>
          <w:b/>
          <w:bCs/>
          <w:color w:val="1C2331"/>
          <w:sz w:val="36"/>
          <w:szCs w:val="36"/>
        </w:rPr>
        <w:t>فهرست سؤالات و موارد نیازمند تأیید کارفرما</w:t>
      </w:r>
    </w:p>
    <w:p w14:paraId="3E5F2341" w14:textId="77777777" w:rsidR="008A4E73" w:rsidRDefault="00000000" w:rsidP="00326953">
      <w:pPr>
        <w:pBdr>
          <w:bottom w:val="single" w:sz="6" w:space="8" w:color="E4E7EC"/>
        </w:pBdr>
        <w:bidi/>
        <w:spacing w:after="240" w:line="300" w:lineRule="auto"/>
        <w:jc w:val="right"/>
      </w:pPr>
      <w:r>
        <w:rPr>
          <w:color w:val="667085"/>
          <w:sz w:val="18"/>
          <w:szCs w:val="18"/>
        </w:rPr>
        <w:t>تاریخ: ۵ مهر ۱۴۰۵</w:t>
      </w:r>
    </w:p>
    <w:p w14:paraId="62D84B14" w14:textId="77777777" w:rsidR="008A4E73" w:rsidRDefault="00000000" w:rsidP="00326953">
      <w:pPr>
        <w:bidi/>
        <w:spacing w:after="120" w:line="300" w:lineRule="auto"/>
        <w:jc w:val="right"/>
      </w:pPr>
      <w:r>
        <w:t>با سلام و احترام،</w:t>
      </w:r>
    </w:p>
    <w:p w14:paraId="1EC52FA2" w14:textId="77777777" w:rsidR="008A4E73" w:rsidRDefault="00000000" w:rsidP="00326953">
      <w:pPr>
        <w:bidi/>
        <w:spacing w:after="120" w:line="300" w:lineRule="auto"/>
        <w:jc w:val="right"/>
      </w:pPr>
      <w:r>
        <w:t>پس از بررسی کامل مستندات ارسالی و نسخه زنده طرح، موارد زیر نیاز به پاسخ یا تأیید شما دارند. برای اینکه پروژه سریع‌تر شروع شود، سؤالات بر اساس اولویت در سه دسته تنظیم شده‌اند:</w:t>
      </w:r>
    </w:p>
    <w:p w14:paraId="0DC12CE0" w14:textId="77777777" w:rsidR="008A4E73" w:rsidRDefault="00000000" w:rsidP="00326953">
      <w:pPr>
        <w:pStyle w:val="ListParagraph"/>
        <w:numPr>
          <w:ilvl w:val="0"/>
          <w:numId w:val="2"/>
        </w:numPr>
        <w:bidi/>
        <w:spacing w:after="60" w:line="300" w:lineRule="auto"/>
        <w:jc w:val="right"/>
      </w:pPr>
      <w:r>
        <w:rPr>
          <w:b/>
          <w:bCs/>
          <w:color w:val="B42318"/>
        </w:rPr>
        <w:t xml:space="preserve">اولویت ۱ — ضروری برای شروع: </w:t>
      </w:r>
      <w:r>
        <w:t>پاسخ این موارد ساختار کلی سایت را تعیین می‌کند. بدون آن‌ها امکان برآورد دقیق زمان و هزینه و شروع طراحی و توسعه وجود ندارد.</w:t>
      </w:r>
    </w:p>
    <w:p w14:paraId="46E34ABE" w14:textId="77777777" w:rsidR="008A4E73" w:rsidRDefault="00000000" w:rsidP="00326953">
      <w:pPr>
        <w:pStyle w:val="ListParagraph"/>
        <w:numPr>
          <w:ilvl w:val="0"/>
          <w:numId w:val="2"/>
        </w:numPr>
        <w:bidi/>
        <w:spacing w:after="60" w:line="300" w:lineRule="auto"/>
        <w:jc w:val="right"/>
      </w:pPr>
      <w:r>
        <w:rPr>
          <w:b/>
          <w:bCs/>
          <w:color w:val="B54708"/>
        </w:rPr>
        <w:t xml:space="preserve">اولویت ۲ — لازم در حین توسعه: </w:t>
      </w:r>
      <w:r>
        <w:t>شروع پروژه را متوقف نمی‌کنند؛ فقط قبل از ساخت بخش مربوطه لازم هستند و تغییر کمتری ایجاد می‌کنند.</w:t>
      </w:r>
    </w:p>
    <w:p w14:paraId="18B72BCD" w14:textId="77777777" w:rsidR="008A4E73" w:rsidRDefault="00000000" w:rsidP="00326953">
      <w:pPr>
        <w:pStyle w:val="ListParagraph"/>
        <w:numPr>
          <w:ilvl w:val="0"/>
          <w:numId w:val="2"/>
        </w:numPr>
        <w:bidi/>
        <w:spacing w:after="60" w:line="300" w:lineRule="auto"/>
        <w:jc w:val="right"/>
      </w:pPr>
      <w:r>
        <w:rPr>
          <w:b/>
          <w:bCs/>
          <w:color w:val="067647"/>
        </w:rPr>
        <w:t xml:space="preserve">اولویت ۳ — قبل از انتشار سایت: </w:t>
      </w:r>
      <w:r>
        <w:t>عمدتاً محتوایی یا حقوقی هستند و تأثیر کمی روی کد دارند.</w:t>
      </w:r>
    </w:p>
    <w:p w14:paraId="4618039B" w14:textId="77777777" w:rsidR="008A4E73" w:rsidRDefault="00000000" w:rsidP="00326953">
      <w:pPr>
        <w:bidi/>
        <w:spacing w:before="120" w:after="200" w:line="300" w:lineRule="auto"/>
        <w:jc w:val="right"/>
      </w:pPr>
      <w:r>
        <w:rPr>
          <w:b/>
          <w:bCs/>
        </w:rPr>
        <w:t>خواهشمند است ابتدا به موارد اولویت ۱ پاسخ دهید. پاسخ‌ها را می‌توانید مستقیماً در ستون «پاسخ شما» بنویسید.</w:t>
      </w:r>
    </w:p>
    <w:p w14:paraId="224F2AA0" w14:textId="77777777" w:rsidR="008A4E73" w:rsidRDefault="00000000" w:rsidP="00326953">
      <w:pPr>
        <w:pStyle w:val="Heading1"/>
        <w:pBdr>
          <w:bottom w:val="single" w:sz="8" w:space="4" w:color="B42318"/>
        </w:pBdr>
        <w:bidi/>
        <w:spacing w:line="300" w:lineRule="auto"/>
        <w:jc w:val="right"/>
      </w:pPr>
      <w:r>
        <w:rPr>
          <w:color w:val="B42318"/>
        </w:rPr>
        <w:t>اولویت ۱ — ضروری برای شروع پروژه</w:t>
      </w:r>
    </w:p>
    <w:p w14:paraId="52230362" w14:textId="77777777" w:rsidR="008A4E73" w:rsidRDefault="00000000" w:rsidP="00326953">
      <w:pPr>
        <w:bidi/>
        <w:spacing w:after="160" w:line="300" w:lineRule="auto"/>
        <w:jc w:val="right"/>
      </w:pPr>
      <w:r>
        <w:rPr>
          <w:color w:val="475467"/>
          <w:sz w:val="19"/>
          <w:szCs w:val="19"/>
        </w:rPr>
        <w:t>این ۱۴ مورد مبنای برآورد زمان، هزینه و معماری سیستم هستند.</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300"/>
        <w:gridCol w:w="2366"/>
        <w:gridCol w:w="1800"/>
      </w:tblGrid>
      <w:tr w:rsidR="008A4E73" w14:paraId="2DC9DDE0" w14:textId="77777777">
        <w:tblPrEx>
          <w:tblCellMar>
            <w:top w:w="0" w:type="dxa"/>
            <w:bottom w:w="0" w:type="dxa"/>
          </w:tblCellMar>
        </w:tblPrEx>
        <w:trPr>
          <w:tblHeader/>
        </w:trPr>
        <w:tc>
          <w:tcPr>
            <w:tcW w:w="560" w:type="dxa"/>
            <w:tcBorders>
              <w:top w:val="single" w:sz="4" w:space="0" w:color="D0D5DD"/>
              <w:left w:val="single" w:sz="4" w:space="0" w:color="D0D5DD"/>
              <w:bottom w:val="single" w:sz="4" w:space="0" w:color="D0D5DD"/>
              <w:right w:val="single" w:sz="4" w:space="0" w:color="D0D5DD"/>
            </w:tcBorders>
            <w:shd w:val="clear" w:color="auto" w:fill="B42318"/>
            <w:tcMar>
              <w:top w:w="80" w:type="dxa"/>
              <w:left w:w="100" w:type="dxa"/>
              <w:bottom w:w="80" w:type="dxa"/>
              <w:right w:w="100" w:type="dxa"/>
            </w:tcMar>
          </w:tcPr>
          <w:p w14:paraId="2445967A" w14:textId="77777777" w:rsidR="008A4E73" w:rsidRDefault="00000000" w:rsidP="00326953">
            <w:pPr>
              <w:bidi/>
              <w:spacing w:after="40" w:line="300" w:lineRule="auto"/>
              <w:jc w:val="right"/>
            </w:pPr>
            <w:r>
              <w:rPr>
                <w:b/>
                <w:bCs/>
                <w:color w:val="FFFFFF"/>
                <w:sz w:val="18"/>
                <w:szCs w:val="18"/>
              </w:rPr>
              <w:t>#</w:t>
            </w:r>
          </w:p>
        </w:tc>
        <w:tc>
          <w:tcPr>
            <w:tcW w:w="4300" w:type="dxa"/>
            <w:tcBorders>
              <w:top w:val="single" w:sz="4" w:space="0" w:color="D0D5DD"/>
              <w:left w:val="single" w:sz="4" w:space="0" w:color="D0D5DD"/>
              <w:bottom w:val="single" w:sz="4" w:space="0" w:color="D0D5DD"/>
              <w:right w:val="single" w:sz="4" w:space="0" w:color="D0D5DD"/>
            </w:tcBorders>
            <w:shd w:val="clear" w:color="auto" w:fill="B42318"/>
            <w:tcMar>
              <w:top w:w="80" w:type="dxa"/>
              <w:left w:w="100" w:type="dxa"/>
              <w:bottom w:w="80" w:type="dxa"/>
              <w:right w:w="100" w:type="dxa"/>
            </w:tcMar>
          </w:tcPr>
          <w:p w14:paraId="1CAA91ED" w14:textId="77777777" w:rsidR="008A4E73" w:rsidRDefault="00000000" w:rsidP="00326953">
            <w:pPr>
              <w:bidi/>
              <w:spacing w:after="40" w:line="300" w:lineRule="auto"/>
              <w:jc w:val="right"/>
            </w:pPr>
            <w:r>
              <w:rPr>
                <w:b/>
                <w:bCs/>
                <w:color w:val="FFFFFF"/>
                <w:sz w:val="18"/>
                <w:szCs w:val="18"/>
              </w:rPr>
              <w:t>سؤال</w:t>
            </w:r>
          </w:p>
        </w:tc>
        <w:tc>
          <w:tcPr>
            <w:tcW w:w="2366" w:type="dxa"/>
            <w:tcBorders>
              <w:top w:val="single" w:sz="4" w:space="0" w:color="D0D5DD"/>
              <w:left w:val="single" w:sz="4" w:space="0" w:color="D0D5DD"/>
              <w:bottom w:val="single" w:sz="4" w:space="0" w:color="D0D5DD"/>
              <w:right w:val="single" w:sz="4" w:space="0" w:color="D0D5DD"/>
            </w:tcBorders>
            <w:shd w:val="clear" w:color="auto" w:fill="B42318"/>
            <w:tcMar>
              <w:top w:w="80" w:type="dxa"/>
              <w:left w:w="100" w:type="dxa"/>
              <w:bottom w:w="80" w:type="dxa"/>
              <w:right w:w="100" w:type="dxa"/>
            </w:tcMar>
          </w:tcPr>
          <w:p w14:paraId="56ACEF23" w14:textId="77777777" w:rsidR="008A4E73" w:rsidRDefault="00000000" w:rsidP="00326953">
            <w:pPr>
              <w:bidi/>
              <w:spacing w:after="40" w:line="300" w:lineRule="auto"/>
              <w:jc w:val="right"/>
            </w:pPr>
            <w:r>
              <w:rPr>
                <w:b/>
                <w:bCs/>
                <w:color w:val="FFFFFF"/>
                <w:sz w:val="18"/>
                <w:szCs w:val="18"/>
              </w:rPr>
              <w:t>چرا مهم است / تأثیر</w:t>
            </w:r>
          </w:p>
        </w:tc>
        <w:tc>
          <w:tcPr>
            <w:tcW w:w="1800" w:type="dxa"/>
            <w:tcBorders>
              <w:top w:val="single" w:sz="4" w:space="0" w:color="D0D5DD"/>
              <w:left w:val="single" w:sz="4" w:space="0" w:color="D0D5DD"/>
              <w:bottom w:val="single" w:sz="4" w:space="0" w:color="D0D5DD"/>
              <w:right w:val="single" w:sz="4" w:space="0" w:color="D0D5DD"/>
            </w:tcBorders>
            <w:shd w:val="clear" w:color="auto" w:fill="B42318"/>
            <w:tcMar>
              <w:top w:w="80" w:type="dxa"/>
              <w:left w:w="100" w:type="dxa"/>
              <w:bottom w:w="80" w:type="dxa"/>
              <w:right w:w="100" w:type="dxa"/>
            </w:tcMar>
          </w:tcPr>
          <w:p w14:paraId="435EFAD7" w14:textId="77777777" w:rsidR="008A4E73" w:rsidRDefault="00000000" w:rsidP="00326953">
            <w:pPr>
              <w:bidi/>
              <w:spacing w:after="40" w:line="300" w:lineRule="auto"/>
              <w:jc w:val="right"/>
            </w:pPr>
            <w:r>
              <w:rPr>
                <w:b/>
                <w:bCs/>
                <w:color w:val="FFFFFF"/>
                <w:sz w:val="18"/>
                <w:szCs w:val="18"/>
              </w:rPr>
              <w:t>پاسخ شما</w:t>
            </w:r>
          </w:p>
        </w:tc>
      </w:tr>
      <w:tr w:rsidR="008A4E73" w14:paraId="00E81E5F"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E4E2"/>
            <w:tcMar>
              <w:top w:w="80" w:type="dxa"/>
              <w:left w:w="100" w:type="dxa"/>
              <w:bottom w:w="80" w:type="dxa"/>
              <w:right w:w="100" w:type="dxa"/>
            </w:tcMar>
          </w:tcPr>
          <w:p w14:paraId="3451B710" w14:textId="77777777" w:rsidR="008A4E73" w:rsidRDefault="00000000" w:rsidP="00326953">
            <w:pPr>
              <w:bidi/>
              <w:spacing w:after="40" w:line="300" w:lineRule="auto"/>
              <w:jc w:val="right"/>
            </w:pPr>
            <w:r>
              <w:rPr>
                <w:b/>
                <w:bCs/>
                <w:sz w:val="18"/>
                <w:szCs w:val="18"/>
              </w:rPr>
              <w:t>۱</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3DE8AEBD" w14:textId="77777777" w:rsidR="008A4E73" w:rsidRDefault="00000000" w:rsidP="00326953">
            <w:pPr>
              <w:bidi/>
              <w:spacing w:after="40" w:line="300" w:lineRule="auto"/>
              <w:jc w:val="right"/>
            </w:pPr>
            <w:r>
              <w:rPr>
                <w:b/>
                <w:bCs/>
                <w:sz w:val="19"/>
                <w:szCs w:val="19"/>
              </w:rPr>
              <w:t>مرجع نهایی دامنه امکانات کدام است؟</w:t>
            </w:r>
          </w:p>
          <w:p w14:paraId="22845EE8" w14:textId="77777777" w:rsidR="008A4E73" w:rsidRDefault="00000000" w:rsidP="00326953">
            <w:pPr>
              <w:bidi/>
              <w:spacing w:after="30" w:line="300" w:lineRule="auto"/>
              <w:jc w:val="right"/>
            </w:pPr>
            <w:r>
              <w:rPr>
                <w:sz w:val="18"/>
                <w:szCs w:val="18"/>
              </w:rPr>
              <w:t>متن‌های جدید (FAQ، درباره ما، قوانین) با طرح فیگما تفاوت اساسی دارند (تعداد اشتراک‌ها، بخش خرید و فروش، مزایدات، جایگاه ماشین‌حساب). آیا متن‌های جدید نهایی هستند و طرح باید مطابق آن‌ها اصلاح شود؟</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B39A061" w14:textId="77777777" w:rsidR="008A4E73" w:rsidRDefault="00000000" w:rsidP="00326953">
            <w:pPr>
              <w:bidi/>
              <w:spacing w:after="40" w:line="300" w:lineRule="auto"/>
              <w:jc w:val="right"/>
            </w:pPr>
            <w:r>
              <w:rPr>
                <w:color w:val="475467"/>
                <w:sz w:val="17"/>
                <w:szCs w:val="17"/>
              </w:rPr>
              <w:t>کل ساختار سایت، بازار و سیستم اشتراک به این پاسخ وابسته است. بدون آن برآورد زمان و هزینه ممکن نیست.</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7CCA889E" w14:textId="313E3359" w:rsidR="008A4E73" w:rsidRDefault="00326953" w:rsidP="00326953">
            <w:pPr>
              <w:bidi/>
              <w:spacing w:after="40" w:line="300" w:lineRule="auto"/>
              <w:jc w:val="right"/>
              <w:rPr>
                <w:rFonts w:hint="cs"/>
                <w:lang w:bidi="fa-IR"/>
              </w:rPr>
            </w:pPr>
            <w:r>
              <w:rPr>
                <w:rFonts w:hint="cs"/>
              </w:rPr>
              <w:t xml:space="preserve">مرجع اصلی اصلی فایل های ورد ارسالی با نام هر بخش است. یعنی اطلاعات </w:t>
            </w:r>
            <w:r>
              <w:rPr>
                <w:rtl w:val="0"/>
              </w:rPr>
              <w:t>FAQ</w:t>
            </w:r>
            <w:r>
              <w:rPr>
                <w:rFonts w:hint="cs"/>
                <w:lang w:bidi="fa-IR"/>
              </w:rPr>
              <w:t xml:space="preserve"> را از روی ورد با همان نام بردار ولی سبک نمایش شبیه </w:t>
            </w:r>
            <w:r>
              <w:rPr>
                <w:rtl w:val="0"/>
                <w:lang w:bidi="fa-IR"/>
              </w:rPr>
              <w:t>FIGMA</w:t>
            </w:r>
            <w:r>
              <w:rPr>
                <w:rFonts w:hint="cs"/>
                <w:lang w:bidi="fa-IR"/>
              </w:rPr>
              <w:t xml:space="preserve"> باشد</w:t>
            </w:r>
          </w:p>
        </w:tc>
      </w:tr>
      <w:tr w:rsidR="008A4E73" w14:paraId="7E240560"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E4E2"/>
            <w:tcMar>
              <w:top w:w="80" w:type="dxa"/>
              <w:left w:w="100" w:type="dxa"/>
              <w:bottom w:w="80" w:type="dxa"/>
              <w:right w:w="100" w:type="dxa"/>
            </w:tcMar>
          </w:tcPr>
          <w:p w14:paraId="63E1D77C" w14:textId="77777777" w:rsidR="008A4E73" w:rsidRDefault="00000000" w:rsidP="00326953">
            <w:pPr>
              <w:bidi/>
              <w:spacing w:after="40" w:line="300" w:lineRule="auto"/>
              <w:jc w:val="right"/>
            </w:pPr>
            <w:r>
              <w:rPr>
                <w:b/>
                <w:bCs/>
                <w:sz w:val="18"/>
                <w:szCs w:val="18"/>
              </w:rPr>
              <w:t>۲</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A1499FF" w14:textId="77777777" w:rsidR="008A4E73" w:rsidRDefault="00000000" w:rsidP="00326953">
            <w:pPr>
              <w:bidi/>
              <w:spacing w:after="40" w:line="300" w:lineRule="auto"/>
              <w:jc w:val="right"/>
            </w:pPr>
            <w:r>
              <w:rPr>
                <w:b/>
                <w:bCs/>
                <w:sz w:val="19"/>
                <w:szCs w:val="19"/>
              </w:rPr>
              <w:t>سیستم اشتراک ۳ سطحی است یا ۴ سطحی؟</w:t>
            </w:r>
          </w:p>
          <w:p w14:paraId="3364AACC" w14:textId="77777777" w:rsidR="008A4E73" w:rsidRDefault="00000000" w:rsidP="00326953">
            <w:pPr>
              <w:bidi/>
              <w:spacing w:after="30" w:line="300" w:lineRule="auto"/>
              <w:jc w:val="right"/>
            </w:pPr>
            <w:r>
              <w:rPr>
                <w:sz w:val="18"/>
                <w:szCs w:val="18"/>
              </w:rPr>
              <w:t>متن‌های جدید: رایگان / نقره‌ای / طلایی. طرح فیگما: + «سازمانی». همچنین برچسب بنفش «حرفه‌ای» در طرح معادل کدام سطح است؟</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37F921D0" w14:textId="77777777" w:rsidR="008A4E73" w:rsidRDefault="00000000" w:rsidP="00326953">
            <w:pPr>
              <w:bidi/>
              <w:spacing w:after="40" w:line="300" w:lineRule="auto"/>
              <w:jc w:val="right"/>
            </w:pPr>
            <w:r>
              <w:rPr>
                <w:color w:val="475467"/>
                <w:sz w:val="17"/>
                <w:szCs w:val="17"/>
              </w:rPr>
              <w:t>روی صفحه اشتراک، جدول مقایسه، پرداخت و کنترل دسترسی کل سایت اثر دارد.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B92E9E6" w14:textId="7641634D" w:rsidR="008A4E73" w:rsidRDefault="00326953" w:rsidP="00326953">
            <w:pPr>
              <w:bidi/>
              <w:spacing w:after="40" w:line="300" w:lineRule="auto"/>
              <w:jc w:val="right"/>
            </w:pPr>
            <w:r>
              <w:rPr>
                <w:rFonts w:hint="cs"/>
              </w:rPr>
              <w:t>خیر طرح سازمانی فعلا گذاشته نشود و شامل همان رایگان، نقره‌ای و طلایی باشد</w:t>
            </w:r>
          </w:p>
        </w:tc>
      </w:tr>
      <w:tr w:rsidR="008A4E73" w14:paraId="2B3E6147"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E4E2"/>
            <w:tcMar>
              <w:top w:w="80" w:type="dxa"/>
              <w:left w:w="100" w:type="dxa"/>
              <w:bottom w:w="80" w:type="dxa"/>
              <w:right w:w="100" w:type="dxa"/>
            </w:tcMar>
          </w:tcPr>
          <w:p w14:paraId="46EF3893" w14:textId="77777777" w:rsidR="008A4E73" w:rsidRDefault="00000000" w:rsidP="00326953">
            <w:pPr>
              <w:bidi/>
              <w:spacing w:after="40" w:line="300" w:lineRule="auto"/>
              <w:jc w:val="right"/>
            </w:pPr>
            <w:r>
              <w:rPr>
                <w:b/>
                <w:bCs/>
                <w:sz w:val="18"/>
                <w:szCs w:val="18"/>
              </w:rPr>
              <w:t>۳</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25A2D40" w14:textId="77777777" w:rsidR="008A4E73" w:rsidRDefault="00000000" w:rsidP="00326953">
            <w:pPr>
              <w:bidi/>
              <w:spacing w:after="40" w:line="300" w:lineRule="auto"/>
              <w:jc w:val="right"/>
            </w:pPr>
            <w:r>
              <w:rPr>
                <w:b/>
                <w:bCs/>
                <w:sz w:val="19"/>
                <w:szCs w:val="19"/>
              </w:rPr>
              <w:t>جدول نهایی امکانات هر سطح اشتراک</w:t>
            </w:r>
          </w:p>
          <w:p w14:paraId="3886E5E3" w14:textId="77777777" w:rsidR="008A4E73" w:rsidRDefault="00000000" w:rsidP="00326953">
            <w:pPr>
              <w:bidi/>
              <w:spacing w:after="30" w:line="300" w:lineRule="auto"/>
              <w:jc w:val="right"/>
            </w:pPr>
            <w:r>
              <w:rPr>
                <w:sz w:val="18"/>
                <w:szCs w:val="18"/>
              </w:rPr>
              <w:t>لطفاً یک جدول قطعی ارسال کنید: هر قابلیت در کدام سطح باز است؟ منظور از «محدود» در پلن رایگان دقیقاً چیست (چند آگهی، کدام قیمت‌ها، چه مقدار تاریخچه)؟ ماشین‌حساب و پیامک در کدام سطح هستند؟</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2A2E160D" w14:textId="77777777" w:rsidR="008A4E73" w:rsidRDefault="00000000" w:rsidP="00326953">
            <w:pPr>
              <w:bidi/>
              <w:spacing w:after="40" w:line="300" w:lineRule="auto"/>
              <w:jc w:val="right"/>
            </w:pPr>
            <w:r>
              <w:rPr>
                <w:color w:val="475467"/>
                <w:sz w:val="17"/>
                <w:szCs w:val="17"/>
              </w:rPr>
              <w:t>منطق قفل‌ها (🔒) در همه صفحات از روی این جدول ساخته می‌شود.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510A95E" w14:textId="29AECD0E" w:rsidR="008A4E73" w:rsidRDefault="00326953" w:rsidP="00326953">
            <w:pPr>
              <w:bidi/>
              <w:spacing w:after="40" w:line="300" w:lineRule="auto"/>
              <w:jc w:val="right"/>
            </w:pPr>
            <w:r>
              <w:rPr>
                <w:rFonts w:hint="cs"/>
              </w:rPr>
              <w:t xml:space="preserve">طبق </w:t>
            </w:r>
          </w:p>
        </w:tc>
      </w:tr>
      <w:tr w:rsidR="008A4E73" w14:paraId="26B2FE49"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E4E2"/>
            <w:tcMar>
              <w:top w:w="80" w:type="dxa"/>
              <w:left w:w="100" w:type="dxa"/>
              <w:bottom w:w="80" w:type="dxa"/>
              <w:right w:w="100" w:type="dxa"/>
            </w:tcMar>
          </w:tcPr>
          <w:p w14:paraId="1326AA60" w14:textId="77777777" w:rsidR="008A4E73" w:rsidRDefault="00000000" w:rsidP="00326953">
            <w:pPr>
              <w:bidi/>
              <w:spacing w:after="40" w:line="300" w:lineRule="auto"/>
              <w:jc w:val="right"/>
            </w:pPr>
            <w:r>
              <w:rPr>
                <w:b/>
                <w:bCs/>
                <w:sz w:val="18"/>
                <w:szCs w:val="18"/>
              </w:rPr>
              <w:lastRenderedPageBreak/>
              <w:t>۴</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D62E696" w14:textId="77777777" w:rsidR="008A4E73" w:rsidRDefault="00000000" w:rsidP="00326953">
            <w:pPr>
              <w:bidi/>
              <w:spacing w:after="40" w:line="300" w:lineRule="auto"/>
              <w:jc w:val="right"/>
            </w:pPr>
            <w:r>
              <w:rPr>
                <w:b/>
                <w:bCs/>
                <w:sz w:val="19"/>
                <w:szCs w:val="19"/>
              </w:rPr>
              <w:t>بخش خرید و فروش: فقط «اعلام بار» یا خرید و فروش دوطرفه؟</w:t>
            </w:r>
          </w:p>
          <w:p w14:paraId="6634EDCB" w14:textId="77777777" w:rsidR="008A4E73" w:rsidRDefault="00000000" w:rsidP="00326953">
            <w:pPr>
              <w:bidi/>
              <w:spacing w:after="30" w:line="300" w:lineRule="auto"/>
              <w:jc w:val="right"/>
            </w:pPr>
            <w:r>
              <w:rPr>
                <w:sz w:val="18"/>
                <w:szCs w:val="18"/>
              </w:rPr>
              <w:t>طبق متن‌های جدید فقط دارنده بار آگهی ثبت می‌کند و خریدار امکان ثبت درخواست خرید ندارد؛ اما طرح دکمه «+ ثبت درخواست خرید» و تب خرید/فروش دارد. کدام صحیح است؟</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179374C4" w14:textId="77777777" w:rsidR="008A4E73" w:rsidRDefault="00000000" w:rsidP="00326953">
            <w:pPr>
              <w:bidi/>
              <w:spacing w:after="40" w:line="300" w:lineRule="auto"/>
              <w:jc w:val="right"/>
            </w:pPr>
            <w:r>
              <w:rPr>
                <w:color w:val="475467"/>
                <w:sz w:val="17"/>
                <w:szCs w:val="17"/>
              </w:rPr>
              <w:t>ساختار آگهی‌ها، فرم‌ها، فیلترها و صفحه اصلی تغییر می‌کند.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EF34BE3" w14:textId="2F10EE10" w:rsidR="008A4E73" w:rsidRDefault="00326953" w:rsidP="00326953">
            <w:pPr>
              <w:bidi/>
              <w:spacing w:after="40" w:line="300" w:lineRule="auto"/>
              <w:jc w:val="right"/>
            </w:pPr>
            <w:r>
              <w:rPr>
                <w:rFonts w:hint="cs"/>
              </w:rPr>
              <w:t>هیچ کدام فعلا بخشی به اسم اعلام بار وجود نداشته باشد</w:t>
            </w:r>
          </w:p>
        </w:tc>
      </w:tr>
      <w:tr w:rsidR="008A4E73" w14:paraId="111A4E8C"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E4E2"/>
            <w:tcMar>
              <w:top w:w="80" w:type="dxa"/>
              <w:left w:w="100" w:type="dxa"/>
              <w:bottom w:w="80" w:type="dxa"/>
              <w:right w:w="100" w:type="dxa"/>
            </w:tcMar>
          </w:tcPr>
          <w:p w14:paraId="3BD2008D" w14:textId="77777777" w:rsidR="008A4E73" w:rsidRDefault="00000000" w:rsidP="00326953">
            <w:pPr>
              <w:bidi/>
              <w:spacing w:after="40" w:line="300" w:lineRule="auto"/>
              <w:jc w:val="right"/>
            </w:pPr>
            <w:r>
              <w:rPr>
                <w:b/>
                <w:bCs/>
                <w:sz w:val="18"/>
                <w:szCs w:val="18"/>
              </w:rPr>
              <w:t>۵</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26BE663" w14:textId="77777777" w:rsidR="008A4E73" w:rsidRDefault="00000000" w:rsidP="00326953">
            <w:pPr>
              <w:bidi/>
              <w:spacing w:after="40" w:line="300" w:lineRule="auto"/>
              <w:jc w:val="right"/>
            </w:pPr>
            <w:r>
              <w:rPr>
                <w:b/>
                <w:bCs/>
                <w:sz w:val="19"/>
                <w:szCs w:val="19"/>
              </w:rPr>
              <w:t>منظور از «مزایدات» دقیقاً چیست؟</w:t>
            </w:r>
          </w:p>
          <w:p w14:paraId="00720A2F" w14:textId="77777777" w:rsidR="008A4E73" w:rsidRDefault="00000000" w:rsidP="00326953">
            <w:pPr>
              <w:bidi/>
              <w:spacing w:after="30" w:line="300" w:lineRule="auto"/>
              <w:jc w:val="right"/>
            </w:pPr>
            <w:r>
              <w:rPr>
                <w:sz w:val="18"/>
                <w:szCs w:val="18"/>
              </w:rPr>
              <w:t>الف) سیستم مزایده داخلی با ثبت پیشنهاد، کف قیمت و مهلت (مطابق طرح)</w:t>
            </w:r>
          </w:p>
          <w:p w14:paraId="31FD529E" w14:textId="77777777" w:rsidR="008A4E73" w:rsidRDefault="00000000" w:rsidP="00326953">
            <w:pPr>
              <w:bidi/>
              <w:spacing w:after="30" w:line="300" w:lineRule="auto"/>
              <w:jc w:val="right"/>
            </w:pPr>
            <w:r>
              <w:rPr>
                <w:sz w:val="18"/>
                <w:szCs w:val="18"/>
              </w:rPr>
              <w:t>ب) نمایش اطلاعات عرضه‌ها و حراج‌های روزانه بورس کالا (مطابق FAQ جدید)</w:t>
            </w:r>
          </w:p>
          <w:p w14:paraId="5E5741F2" w14:textId="77777777" w:rsidR="008A4E73" w:rsidRDefault="00000000" w:rsidP="00326953">
            <w:pPr>
              <w:bidi/>
              <w:spacing w:after="30" w:line="300" w:lineRule="auto"/>
              <w:jc w:val="right"/>
            </w:pPr>
            <w:r>
              <w:rPr>
                <w:sz w:val="18"/>
                <w:szCs w:val="18"/>
              </w:rPr>
              <w:t>ج) اتصال به مزایدات ایران ضایعات (مطابق سایت‌مپ)</w:t>
            </w:r>
          </w:p>
          <w:p w14:paraId="5489C3B5" w14:textId="77777777" w:rsidR="008A4E73" w:rsidRDefault="00000000" w:rsidP="00326953">
            <w:pPr>
              <w:bidi/>
              <w:spacing w:after="30" w:line="300" w:lineRule="auto"/>
              <w:jc w:val="right"/>
            </w:pPr>
            <w:r>
              <w:rPr>
                <w:sz w:val="18"/>
                <w:szCs w:val="18"/>
              </w:rPr>
              <w:t>کدام یک (یا چند مورد)؟ و دسترسی هر سطح اشتراک به آن چیست؟</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425D05E" w14:textId="77777777" w:rsidR="008A4E73" w:rsidRDefault="00000000" w:rsidP="00326953">
            <w:pPr>
              <w:bidi/>
              <w:spacing w:after="40" w:line="300" w:lineRule="auto"/>
              <w:jc w:val="right"/>
            </w:pPr>
            <w:r>
              <w:rPr>
                <w:color w:val="475467"/>
                <w:sz w:val="17"/>
                <w:szCs w:val="17"/>
              </w:rPr>
              <w:t>گزینه الف یک سیستم کامل معاملاتی است و گزینه ب یک صفحه داده؛ حجم کار بسیار متفاوت است.</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79B78946" w14:textId="3072F339" w:rsidR="008A4E73" w:rsidRDefault="00326953" w:rsidP="00326953">
            <w:pPr>
              <w:bidi/>
              <w:spacing w:after="40" w:line="300" w:lineRule="auto"/>
              <w:jc w:val="right"/>
            </w:pPr>
            <w:r>
              <w:rPr>
                <w:rFonts w:hint="cs"/>
              </w:rPr>
              <w:t>خودت انجام بده</w:t>
            </w:r>
          </w:p>
        </w:tc>
      </w:tr>
      <w:tr w:rsidR="008A4E73" w14:paraId="6661086F"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E4E2"/>
            <w:tcMar>
              <w:top w:w="80" w:type="dxa"/>
              <w:left w:w="100" w:type="dxa"/>
              <w:bottom w:w="80" w:type="dxa"/>
              <w:right w:w="100" w:type="dxa"/>
            </w:tcMar>
          </w:tcPr>
          <w:p w14:paraId="39441E1C" w14:textId="77777777" w:rsidR="008A4E73" w:rsidRDefault="00000000" w:rsidP="00326953">
            <w:pPr>
              <w:bidi/>
              <w:spacing w:after="40" w:line="300" w:lineRule="auto"/>
              <w:jc w:val="right"/>
            </w:pPr>
            <w:r>
              <w:rPr>
                <w:b/>
                <w:bCs/>
                <w:sz w:val="18"/>
                <w:szCs w:val="18"/>
              </w:rPr>
              <w:t>۶</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543FC6E" w14:textId="77777777" w:rsidR="008A4E73" w:rsidRDefault="00000000" w:rsidP="00326953">
            <w:pPr>
              <w:bidi/>
              <w:spacing w:after="40" w:line="300" w:lineRule="auto"/>
              <w:jc w:val="right"/>
            </w:pPr>
            <w:r>
              <w:rPr>
                <w:b/>
                <w:bCs/>
                <w:sz w:val="19"/>
                <w:szCs w:val="19"/>
              </w:rPr>
              <w:t>نسخه نهایی طرح و منوی اصلی</w:t>
            </w:r>
          </w:p>
          <w:p w14:paraId="1C37BCCA" w14:textId="77777777" w:rsidR="008A4E73" w:rsidRDefault="00000000" w:rsidP="00326953">
            <w:pPr>
              <w:bidi/>
              <w:spacing w:after="30" w:line="300" w:lineRule="auto"/>
              <w:jc w:val="right"/>
            </w:pPr>
            <w:r>
              <w:rPr>
                <w:sz w:val="18"/>
                <w:szCs w:val="18"/>
              </w:rPr>
              <w:t>لینک زنده فیگما نسخه قدیمی‌تری نسبت به تصاویر «پروپوزال خلاصه» است (منوها متفاوت‌اند). لطفاً آخرین نسخه را روی لینک منتشر کنید و منوی نهایی هدر را تأیید کنید. نوار ناوبری شناور پایین صفحه جزو سایت نهایی است یا فقط ناوبری پیش‌نمایش فیگما؟</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21524709" w14:textId="77777777" w:rsidR="008A4E73" w:rsidRDefault="00000000" w:rsidP="00326953">
            <w:pPr>
              <w:bidi/>
              <w:spacing w:after="40" w:line="300" w:lineRule="auto"/>
              <w:jc w:val="right"/>
            </w:pPr>
            <w:r>
              <w:rPr>
                <w:color w:val="475467"/>
                <w:sz w:val="17"/>
                <w:szCs w:val="17"/>
              </w:rPr>
              <w:t>مبنای پیاده‌سازی پیکسل‌به‌پیکسل باید یک نسخه مشخص باشد.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C7BD9D7" w14:textId="269E1774" w:rsidR="008A4E73" w:rsidRDefault="00326953" w:rsidP="00326953">
            <w:pPr>
              <w:bidi/>
              <w:spacing w:after="40" w:line="300" w:lineRule="auto"/>
              <w:jc w:val="right"/>
            </w:pPr>
            <w:r>
              <w:rPr>
                <w:rFonts w:hint="cs"/>
              </w:rPr>
              <w:t>نسخه اخر که لینکش را برات فرستادم بررسی کن</w:t>
            </w:r>
          </w:p>
        </w:tc>
      </w:tr>
      <w:tr w:rsidR="008A4E73" w14:paraId="34B040BC"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E4E2"/>
            <w:tcMar>
              <w:top w:w="80" w:type="dxa"/>
              <w:left w:w="100" w:type="dxa"/>
              <w:bottom w:w="80" w:type="dxa"/>
              <w:right w:w="100" w:type="dxa"/>
            </w:tcMar>
          </w:tcPr>
          <w:p w14:paraId="338D89EE" w14:textId="77777777" w:rsidR="008A4E73" w:rsidRDefault="00000000" w:rsidP="00326953">
            <w:pPr>
              <w:bidi/>
              <w:spacing w:after="40" w:line="300" w:lineRule="auto"/>
              <w:jc w:val="right"/>
            </w:pPr>
            <w:r>
              <w:rPr>
                <w:b/>
                <w:bCs/>
                <w:sz w:val="18"/>
                <w:szCs w:val="18"/>
              </w:rPr>
              <w:t>۷</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57F12FC0" w14:textId="77777777" w:rsidR="008A4E73" w:rsidRDefault="00000000" w:rsidP="00326953">
            <w:pPr>
              <w:bidi/>
              <w:spacing w:after="40" w:line="300" w:lineRule="auto"/>
              <w:jc w:val="right"/>
            </w:pPr>
            <w:r>
              <w:rPr>
                <w:b/>
                <w:bCs/>
                <w:sz w:val="19"/>
                <w:szCs w:val="19"/>
              </w:rPr>
              <w:t>نام برند و دامنه</w:t>
            </w:r>
          </w:p>
          <w:p w14:paraId="5AC1ACBE" w14:textId="77777777" w:rsidR="008A4E73" w:rsidRDefault="00000000" w:rsidP="00326953">
            <w:pPr>
              <w:bidi/>
              <w:spacing w:after="30" w:line="300" w:lineRule="auto"/>
              <w:jc w:val="right"/>
            </w:pPr>
            <w:r>
              <w:rPr>
                <w:sz w:val="18"/>
                <w:szCs w:val="18"/>
              </w:rPr>
              <w:t>املای رسمی: «آلان‌فلز» (طرح) یا «الان‌فلز» (متن‌های جدید)؟ دامنه اصلی Alanfelez.ir است یا Alanfelez.com (دیگری به آن هدایت شود)؟</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530CE69D" w14:textId="77777777" w:rsidR="008A4E73" w:rsidRDefault="00000000" w:rsidP="00326953">
            <w:pPr>
              <w:bidi/>
              <w:spacing w:after="40" w:line="300" w:lineRule="auto"/>
              <w:jc w:val="right"/>
            </w:pPr>
            <w:r>
              <w:rPr>
                <w:color w:val="475467"/>
                <w:sz w:val="17"/>
                <w:szCs w:val="17"/>
              </w:rPr>
              <w:t>در لوگو، همه متن‌ها، سئو و تنظیمات سرور استفاده می‌شود.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30F7FCF6" w14:textId="746F026E" w:rsidR="008A4E73" w:rsidRDefault="00326953" w:rsidP="00326953">
            <w:pPr>
              <w:bidi/>
              <w:spacing w:after="40" w:line="300" w:lineRule="auto"/>
              <w:jc w:val="right"/>
              <w:rPr>
                <w:rFonts w:hint="cs"/>
                <w:lang w:bidi="fa-IR"/>
              </w:rPr>
            </w:pPr>
            <w:r>
              <w:rPr>
                <w:rFonts w:hint="cs"/>
              </w:rPr>
              <w:t>الان فلز</w:t>
            </w:r>
            <w:r>
              <w:br/>
            </w:r>
            <w:r>
              <w:rPr>
                <w:rFonts w:hint="cs"/>
              </w:rPr>
              <w:t>و هر دو دامنه را دارم</w:t>
            </w:r>
            <w:r>
              <w:br/>
            </w:r>
            <w:r>
              <w:rPr>
                <w:rFonts w:hint="cs"/>
              </w:rPr>
              <w:t xml:space="preserve">هم </w:t>
            </w:r>
            <w:r>
              <w:rPr>
                <w:rtl w:val="0"/>
              </w:rPr>
              <w:t>.IR</w:t>
            </w:r>
            <w:r>
              <w:rPr>
                <w:rFonts w:hint="cs"/>
                <w:lang w:bidi="fa-IR"/>
              </w:rPr>
              <w:t xml:space="preserve"> و هم </w:t>
            </w:r>
            <w:r>
              <w:rPr>
                <w:rtl w:val="0"/>
                <w:lang w:bidi="fa-IR"/>
              </w:rPr>
              <w:t>.COM</w:t>
            </w:r>
          </w:p>
        </w:tc>
      </w:tr>
      <w:tr w:rsidR="008A4E73" w14:paraId="5080E353"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E4E2"/>
            <w:tcMar>
              <w:top w:w="80" w:type="dxa"/>
              <w:left w:w="100" w:type="dxa"/>
              <w:bottom w:w="80" w:type="dxa"/>
              <w:right w:w="100" w:type="dxa"/>
            </w:tcMar>
          </w:tcPr>
          <w:p w14:paraId="68B03E31" w14:textId="77777777" w:rsidR="008A4E73" w:rsidRDefault="00000000" w:rsidP="00326953">
            <w:pPr>
              <w:bidi/>
              <w:spacing w:after="40" w:line="300" w:lineRule="auto"/>
              <w:jc w:val="right"/>
            </w:pPr>
            <w:r>
              <w:rPr>
                <w:b/>
                <w:bCs/>
                <w:sz w:val="18"/>
                <w:szCs w:val="18"/>
              </w:rPr>
              <w:t>۸</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C4ECC18" w14:textId="77777777" w:rsidR="008A4E73" w:rsidRDefault="00000000" w:rsidP="00326953">
            <w:pPr>
              <w:bidi/>
              <w:spacing w:after="40" w:line="300" w:lineRule="auto"/>
              <w:jc w:val="right"/>
            </w:pPr>
            <w:r>
              <w:rPr>
                <w:b/>
                <w:bCs/>
                <w:sz w:val="19"/>
                <w:szCs w:val="19"/>
              </w:rPr>
              <w:t>منبع و روش دریافت داده قیمت‌ها</w:t>
            </w:r>
          </w:p>
          <w:p w14:paraId="05F89CF3" w14:textId="77777777" w:rsidR="008A4E73" w:rsidRDefault="00000000" w:rsidP="00326953">
            <w:pPr>
              <w:bidi/>
              <w:spacing w:after="30" w:line="300" w:lineRule="auto"/>
              <w:jc w:val="right"/>
            </w:pPr>
            <w:r>
              <w:rPr>
                <w:sz w:val="18"/>
                <w:szCs w:val="18"/>
              </w:rPr>
              <w:t>برای هر منبع (بورس کالا، تالار آهن، بازار آزاد، LME، Shanghai Metal Market، بانک مرکزی/نرخ ارز، حراج‌های روزانه) داده چگونه تأمین می‌شود: API رسمی، ارائه‌دهنده داده (قرارداد)، یا ورود دستی توسط کارشناس؟ فرکانس به‌روزرسانی هر کدام؟ آیا تاریخچه قیمت گذشته موجود است؟</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2DA9BCCB" w14:textId="77777777" w:rsidR="008A4E73" w:rsidRDefault="00000000" w:rsidP="00326953">
            <w:pPr>
              <w:bidi/>
              <w:spacing w:after="40" w:line="300" w:lineRule="auto"/>
              <w:jc w:val="right"/>
            </w:pPr>
            <w:r>
              <w:rPr>
                <w:color w:val="475467"/>
                <w:sz w:val="17"/>
                <w:szCs w:val="17"/>
              </w:rPr>
              <w:t>مهم‌ترین بخش فنی پروژه و پایه معماری سیستم است. بدون داده، صفحات قیمت و نمودار کار نمی‌کنند.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3BC7928" w14:textId="0C2AB691" w:rsidR="008A4E73" w:rsidRDefault="00326953" w:rsidP="00326953">
            <w:pPr>
              <w:bidi/>
              <w:spacing w:after="40" w:line="300" w:lineRule="auto"/>
              <w:jc w:val="right"/>
              <w:rPr>
                <w:rFonts w:hint="cs"/>
                <w:lang w:bidi="fa-IR"/>
              </w:rPr>
            </w:pPr>
            <w:r>
              <w:rPr>
                <w:rFonts w:hint="cs"/>
              </w:rPr>
              <w:t xml:space="preserve">خودش از روی </w:t>
            </w:r>
            <w:r>
              <w:rPr>
                <w:rtl w:val="0"/>
              </w:rPr>
              <w:t>API</w:t>
            </w:r>
            <w:r>
              <w:rPr>
                <w:rFonts w:hint="cs"/>
                <w:lang w:bidi="fa-IR"/>
              </w:rPr>
              <w:t xml:space="preserve"> پاسخ ها را بگیره ولی اگه پاسخگو نبود پنل ادمینی وجود داشته باشه که خودم دستی اطلاعات را وارد کنم</w:t>
            </w:r>
          </w:p>
        </w:tc>
      </w:tr>
      <w:tr w:rsidR="008A4E73" w14:paraId="693E3E13"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E4E2"/>
            <w:tcMar>
              <w:top w:w="80" w:type="dxa"/>
              <w:left w:w="100" w:type="dxa"/>
              <w:bottom w:w="80" w:type="dxa"/>
              <w:right w:w="100" w:type="dxa"/>
            </w:tcMar>
          </w:tcPr>
          <w:p w14:paraId="7B9DC14A" w14:textId="77777777" w:rsidR="008A4E73" w:rsidRDefault="00000000" w:rsidP="00326953">
            <w:pPr>
              <w:bidi/>
              <w:spacing w:after="40" w:line="300" w:lineRule="auto"/>
              <w:jc w:val="right"/>
            </w:pPr>
            <w:r>
              <w:rPr>
                <w:b/>
                <w:bCs/>
                <w:sz w:val="18"/>
                <w:szCs w:val="18"/>
              </w:rPr>
              <w:t>۹</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E0D216D" w14:textId="77777777" w:rsidR="008A4E73" w:rsidRDefault="00000000" w:rsidP="00326953">
            <w:pPr>
              <w:bidi/>
              <w:spacing w:after="40" w:line="300" w:lineRule="auto"/>
              <w:jc w:val="right"/>
            </w:pPr>
            <w:r>
              <w:rPr>
                <w:b/>
                <w:bCs/>
                <w:sz w:val="19"/>
                <w:szCs w:val="19"/>
              </w:rPr>
              <w:t>صفحاتی که طراحی نشده‌اند + نسخه موبایل</w:t>
            </w:r>
          </w:p>
          <w:p w14:paraId="08C84205" w14:textId="77777777" w:rsidR="008A4E73" w:rsidRDefault="00000000" w:rsidP="00326953">
            <w:pPr>
              <w:bidi/>
              <w:spacing w:after="30" w:line="300" w:lineRule="auto"/>
              <w:jc w:val="right"/>
            </w:pPr>
            <w:r>
              <w:rPr>
                <w:sz w:val="18"/>
                <w:szCs w:val="18"/>
              </w:rPr>
              <w:t>ورود/ثبت‌نام، داشبورد و پروفایل کاربر، جزئیات آگهی، فرم اعلام بار، پرداخت و ارتقای اشتراک، اعلان‌ها، مجوزها و اعتبار، حریم خصوصی، قوانین، و صفحه حراج‌های روزانه طرح ندارند. طراحی آن‌ها با شماست یا تیم ما با همان سبک طراحی کند؟ نسخه موبایل هم ارائه می‌شود یا تیم ما تطبیق دهد؟</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5997131" w14:textId="77777777" w:rsidR="008A4E73" w:rsidRDefault="00000000" w:rsidP="00326953">
            <w:pPr>
              <w:bidi/>
              <w:spacing w:after="40" w:line="300" w:lineRule="auto"/>
              <w:jc w:val="right"/>
            </w:pPr>
            <w:r>
              <w:rPr>
                <w:color w:val="475467"/>
                <w:sz w:val="17"/>
                <w:szCs w:val="17"/>
              </w:rPr>
              <w:t>در برآورد زمان و هزینه تأثیر مستقیم دارد.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A982131" w14:textId="7026D1D0" w:rsidR="008A4E73" w:rsidRDefault="00326953" w:rsidP="00326953">
            <w:pPr>
              <w:bidi/>
              <w:spacing w:after="40" w:line="300" w:lineRule="auto"/>
              <w:jc w:val="right"/>
            </w:pPr>
            <w:r>
              <w:rPr>
                <w:rFonts w:hint="cs"/>
              </w:rPr>
              <w:t>خودت با نظر خودت کامل کن من بعدا اصلاحش کنم</w:t>
            </w:r>
          </w:p>
        </w:tc>
      </w:tr>
      <w:tr w:rsidR="008A4E73" w14:paraId="6EB17614"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E4E2"/>
            <w:tcMar>
              <w:top w:w="80" w:type="dxa"/>
              <w:left w:w="100" w:type="dxa"/>
              <w:bottom w:w="80" w:type="dxa"/>
              <w:right w:w="100" w:type="dxa"/>
            </w:tcMar>
          </w:tcPr>
          <w:p w14:paraId="13E0409D" w14:textId="77777777" w:rsidR="008A4E73" w:rsidRDefault="00000000" w:rsidP="00326953">
            <w:pPr>
              <w:bidi/>
              <w:spacing w:after="40" w:line="300" w:lineRule="auto"/>
              <w:jc w:val="right"/>
            </w:pPr>
            <w:r>
              <w:rPr>
                <w:b/>
                <w:bCs/>
                <w:sz w:val="18"/>
                <w:szCs w:val="18"/>
              </w:rPr>
              <w:lastRenderedPageBreak/>
              <w:t>۱۰</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1D1B751E" w14:textId="77777777" w:rsidR="008A4E73" w:rsidRDefault="00000000" w:rsidP="00326953">
            <w:pPr>
              <w:bidi/>
              <w:spacing w:after="40" w:line="300" w:lineRule="auto"/>
              <w:jc w:val="right"/>
            </w:pPr>
            <w:r>
              <w:rPr>
                <w:b/>
                <w:bCs/>
                <w:sz w:val="19"/>
                <w:szCs w:val="19"/>
              </w:rPr>
              <w:t>محدوده پنل مدیریت</w:t>
            </w:r>
          </w:p>
          <w:p w14:paraId="4168CE93" w14:textId="77777777" w:rsidR="008A4E73" w:rsidRDefault="00000000" w:rsidP="00326953">
            <w:pPr>
              <w:bidi/>
              <w:spacing w:after="30" w:line="300" w:lineRule="auto"/>
              <w:jc w:val="right"/>
            </w:pPr>
            <w:r>
              <w:rPr>
                <w:sz w:val="18"/>
                <w:szCs w:val="18"/>
              </w:rPr>
              <w:t>کدام موارد باید از پنل مدیریت قابل کنترل باشند: ورود/ویرایش قیمت‌ها، کاربران، تأیید آگهی‌ها، اخبار و تحلیل‌ها، اشتراک‌ها و پرداخت‌ها، FAQ، گزارش تخلف‌ها، گزارش‌های آماری؟</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CC9AC99" w14:textId="77777777" w:rsidR="008A4E73" w:rsidRDefault="00000000" w:rsidP="00326953">
            <w:pPr>
              <w:bidi/>
              <w:spacing w:after="40" w:line="300" w:lineRule="auto"/>
              <w:jc w:val="right"/>
            </w:pPr>
            <w:r>
              <w:rPr>
                <w:color w:val="475467"/>
                <w:sz w:val="17"/>
                <w:szCs w:val="17"/>
              </w:rPr>
              <w:t>پنل مدیریت بخش بزرگی از کار است و باید از ابتدا طراحی شود.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FEF6990" w14:textId="25884D99" w:rsidR="008A4E73" w:rsidRDefault="00326953" w:rsidP="00326953">
            <w:pPr>
              <w:bidi/>
              <w:spacing w:after="40" w:line="300" w:lineRule="auto"/>
              <w:jc w:val="right"/>
            </w:pPr>
            <w:r>
              <w:rPr>
                <w:rFonts w:hint="cs"/>
              </w:rPr>
              <w:t>بله تمامی اطلاعات در پنل کاربری قابل ویرایش باشد</w:t>
            </w:r>
          </w:p>
        </w:tc>
      </w:tr>
      <w:tr w:rsidR="008A4E73" w14:paraId="4BCB89DD"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E4E2"/>
            <w:tcMar>
              <w:top w:w="80" w:type="dxa"/>
              <w:left w:w="100" w:type="dxa"/>
              <w:bottom w:w="80" w:type="dxa"/>
              <w:right w:w="100" w:type="dxa"/>
            </w:tcMar>
          </w:tcPr>
          <w:p w14:paraId="290BC305" w14:textId="77777777" w:rsidR="008A4E73" w:rsidRDefault="00000000" w:rsidP="00326953">
            <w:pPr>
              <w:bidi/>
              <w:spacing w:after="40" w:line="300" w:lineRule="auto"/>
              <w:jc w:val="right"/>
            </w:pPr>
            <w:r>
              <w:rPr>
                <w:b/>
                <w:bCs/>
                <w:sz w:val="18"/>
                <w:szCs w:val="18"/>
              </w:rPr>
              <w:t>۱۱</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3456411" w14:textId="77777777" w:rsidR="008A4E73" w:rsidRDefault="00000000" w:rsidP="00326953">
            <w:pPr>
              <w:bidi/>
              <w:spacing w:after="40" w:line="300" w:lineRule="auto"/>
              <w:jc w:val="right"/>
            </w:pPr>
            <w:r>
              <w:rPr>
                <w:b/>
                <w:bCs/>
                <w:sz w:val="19"/>
                <w:szCs w:val="19"/>
              </w:rPr>
              <w:t>روش ورود و ثبت‌نام</w:t>
            </w:r>
          </w:p>
          <w:p w14:paraId="581CC46E" w14:textId="77777777" w:rsidR="008A4E73" w:rsidRDefault="00000000" w:rsidP="00326953">
            <w:pPr>
              <w:bidi/>
              <w:spacing w:after="30" w:line="300" w:lineRule="auto"/>
              <w:jc w:val="right"/>
            </w:pPr>
            <w:r>
              <w:rPr>
                <w:sz w:val="18"/>
                <w:szCs w:val="18"/>
              </w:rPr>
              <w:t>شماره موبایل + کد یک‌بارمصرف، رمز عبور، ایمیل یا ترکیبی از آن‌ها؟ (در FAQ به «فراموشی رمز عبور» اشاره شده.) سرویس پیامک مورد نظر (کاوه‌نگار، قاصدک، …)؟ آیا پنل پیامک از قبل وجود دارد؟</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2A88B26" w14:textId="77777777" w:rsidR="008A4E73" w:rsidRDefault="00000000" w:rsidP="00326953">
            <w:pPr>
              <w:bidi/>
              <w:spacing w:after="40" w:line="300" w:lineRule="auto"/>
              <w:jc w:val="right"/>
            </w:pPr>
            <w:r>
              <w:rPr>
                <w:color w:val="475467"/>
                <w:sz w:val="17"/>
                <w:szCs w:val="17"/>
              </w:rPr>
              <w:t>پایه حساب کاربری، اشتراک و پیامک‌های هشدار است.</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76EF0CD0" w14:textId="52307A0D" w:rsidR="008A4E73" w:rsidRDefault="004A3D97" w:rsidP="00326953">
            <w:pPr>
              <w:bidi/>
              <w:spacing w:after="40" w:line="300" w:lineRule="auto"/>
              <w:jc w:val="right"/>
              <w:rPr>
                <w:rFonts w:hint="cs"/>
                <w:lang w:bidi="fa-IR"/>
              </w:rPr>
            </w:pPr>
            <w:r>
              <w:rPr>
                <w:rFonts w:hint="cs"/>
              </w:rPr>
              <w:t>خودت با نظر خودت اطلاعات را بزار من اطلاعات را بهت میگم</w:t>
            </w:r>
            <w:r>
              <w:br/>
            </w:r>
            <w:r>
              <w:rPr>
                <w:rFonts w:hint="cs"/>
              </w:rPr>
              <w:t xml:space="preserve">ولی میحام </w:t>
            </w:r>
            <w:r>
              <w:rPr>
                <w:rtl w:val="0"/>
              </w:rPr>
              <w:t>OTP</w:t>
            </w:r>
            <w:r>
              <w:rPr>
                <w:rFonts w:hint="cs"/>
                <w:lang w:bidi="fa-IR"/>
              </w:rPr>
              <w:t xml:space="preserve"> برای ثبت نام وجود داشته باشد</w:t>
            </w:r>
          </w:p>
        </w:tc>
      </w:tr>
      <w:tr w:rsidR="008A4E73" w14:paraId="6881D19E"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E4E2"/>
            <w:tcMar>
              <w:top w:w="80" w:type="dxa"/>
              <w:left w:w="100" w:type="dxa"/>
              <w:bottom w:w="80" w:type="dxa"/>
              <w:right w:w="100" w:type="dxa"/>
            </w:tcMar>
          </w:tcPr>
          <w:p w14:paraId="5A74B854" w14:textId="77777777" w:rsidR="008A4E73" w:rsidRDefault="00000000" w:rsidP="00326953">
            <w:pPr>
              <w:bidi/>
              <w:spacing w:after="40" w:line="300" w:lineRule="auto"/>
              <w:jc w:val="right"/>
            </w:pPr>
            <w:r>
              <w:rPr>
                <w:b/>
                <w:bCs/>
                <w:sz w:val="18"/>
                <w:szCs w:val="18"/>
              </w:rPr>
              <w:t>۱۲</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AD04E93" w14:textId="77777777" w:rsidR="008A4E73" w:rsidRDefault="00000000" w:rsidP="00326953">
            <w:pPr>
              <w:bidi/>
              <w:spacing w:after="40" w:line="300" w:lineRule="auto"/>
              <w:jc w:val="right"/>
            </w:pPr>
            <w:r>
              <w:rPr>
                <w:b/>
                <w:bCs/>
                <w:sz w:val="19"/>
                <w:szCs w:val="19"/>
              </w:rPr>
              <w:t>درگاه پرداخت</w:t>
            </w:r>
          </w:p>
          <w:p w14:paraId="346331FF" w14:textId="77777777" w:rsidR="008A4E73" w:rsidRDefault="00000000" w:rsidP="00326953">
            <w:pPr>
              <w:bidi/>
              <w:spacing w:after="30" w:line="300" w:lineRule="auto"/>
              <w:jc w:val="right"/>
            </w:pPr>
            <w:r>
              <w:rPr>
                <w:sz w:val="18"/>
                <w:szCs w:val="18"/>
              </w:rPr>
              <w:t>کدام درگاه (زرین‌پال، بانک ملت/سامان، …)؟ آیا حساب پذیرنده و نماد اعتماد (لازم برای درگاه) از قبل وجود دارد؟ تمدید اشتراک خودکار باشد یا دستی؟</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5C81E03F" w14:textId="77777777" w:rsidR="008A4E73" w:rsidRDefault="00000000" w:rsidP="00326953">
            <w:pPr>
              <w:bidi/>
              <w:spacing w:after="40" w:line="300" w:lineRule="auto"/>
              <w:jc w:val="right"/>
            </w:pPr>
            <w:r>
              <w:rPr>
                <w:color w:val="475467"/>
                <w:sz w:val="17"/>
                <w:szCs w:val="17"/>
              </w:rPr>
              <w:t>فرآیند اخذ درگاه زمان‌بر است و باید زود شروع شود.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7D84BE34" w14:textId="5BEEA2C4" w:rsidR="008A4E73" w:rsidRDefault="004A3D97" w:rsidP="00326953">
            <w:pPr>
              <w:bidi/>
              <w:spacing w:after="40" w:line="300" w:lineRule="auto"/>
              <w:jc w:val="right"/>
            </w:pPr>
            <w:r>
              <w:rPr>
                <w:rFonts w:hint="cs"/>
              </w:rPr>
              <w:t>درگاه پرداخت و نماد اعتماد را در حال گرفتنشم</w:t>
            </w:r>
            <w:r>
              <w:br/>
            </w:r>
            <w:r>
              <w:rPr>
                <w:rFonts w:hint="cs"/>
              </w:rPr>
              <w:t>ولی فرض را بر این بزار که من این موارد وجود دارد</w:t>
            </w:r>
          </w:p>
        </w:tc>
      </w:tr>
      <w:tr w:rsidR="008A4E73" w14:paraId="0A39BA7D"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E4E2"/>
            <w:tcMar>
              <w:top w:w="80" w:type="dxa"/>
              <w:left w:w="100" w:type="dxa"/>
              <w:bottom w:w="80" w:type="dxa"/>
              <w:right w:w="100" w:type="dxa"/>
            </w:tcMar>
          </w:tcPr>
          <w:p w14:paraId="575376A2" w14:textId="77777777" w:rsidR="008A4E73" w:rsidRDefault="00000000" w:rsidP="00326953">
            <w:pPr>
              <w:bidi/>
              <w:spacing w:after="40" w:line="300" w:lineRule="auto"/>
              <w:jc w:val="right"/>
            </w:pPr>
            <w:r>
              <w:rPr>
                <w:b/>
                <w:bCs/>
                <w:sz w:val="18"/>
                <w:szCs w:val="18"/>
              </w:rPr>
              <w:t>۱۳</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37FB15B2" w14:textId="77777777" w:rsidR="008A4E73" w:rsidRDefault="00000000" w:rsidP="00326953">
            <w:pPr>
              <w:bidi/>
              <w:spacing w:after="40" w:line="300" w:lineRule="auto"/>
              <w:jc w:val="right"/>
            </w:pPr>
            <w:r>
              <w:rPr>
                <w:b/>
                <w:bCs/>
                <w:sz w:val="19"/>
                <w:szCs w:val="19"/>
              </w:rPr>
              <w:t>هاستینگ و دسترسی‌ها</w:t>
            </w:r>
          </w:p>
          <w:p w14:paraId="367C1645" w14:textId="77777777" w:rsidR="008A4E73" w:rsidRDefault="00000000" w:rsidP="00326953">
            <w:pPr>
              <w:bidi/>
              <w:spacing w:after="30" w:line="300" w:lineRule="auto"/>
              <w:jc w:val="right"/>
            </w:pPr>
            <w:r>
              <w:rPr>
                <w:sz w:val="18"/>
                <w:szCs w:val="18"/>
              </w:rPr>
              <w:t>سرور داخل ایران یا خارج؟ دامنه‌ها خریداری شده‌اند و دسترسی آن‌ها با کیست؟</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516F2F48" w14:textId="77777777" w:rsidR="008A4E73" w:rsidRDefault="00000000" w:rsidP="00326953">
            <w:pPr>
              <w:bidi/>
              <w:spacing w:after="40" w:line="300" w:lineRule="auto"/>
              <w:jc w:val="right"/>
            </w:pPr>
            <w:r>
              <w:rPr>
                <w:color w:val="475467"/>
                <w:sz w:val="17"/>
                <w:szCs w:val="17"/>
              </w:rPr>
              <w:t>روی انتخاب زیرساخت، سرعت و اتصال به درگاه/پیامک اثر دارد.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3175AB4F" w14:textId="00050C9F" w:rsidR="008A4E73" w:rsidRDefault="004A3D97" w:rsidP="00326953">
            <w:pPr>
              <w:bidi/>
              <w:spacing w:after="40" w:line="300" w:lineRule="auto"/>
              <w:jc w:val="right"/>
              <w:rPr>
                <w:rFonts w:hint="cs"/>
                <w:lang w:bidi="fa-IR"/>
              </w:rPr>
            </w:pPr>
            <w:r>
              <w:rPr>
                <w:rFonts w:hint="cs"/>
              </w:rPr>
              <w:t xml:space="preserve">سرور داخلی است و دامنه </w:t>
            </w:r>
            <w:r>
              <w:rPr>
                <w:rtl w:val="0"/>
              </w:rPr>
              <w:t>.IR</w:t>
            </w:r>
            <w:r>
              <w:rPr>
                <w:rFonts w:hint="cs"/>
                <w:lang w:bidi="fa-IR"/>
              </w:rPr>
              <w:t xml:space="preserve"> و </w:t>
            </w:r>
            <w:r>
              <w:rPr>
                <w:rtl w:val="0"/>
                <w:lang w:bidi="fa-IR"/>
              </w:rPr>
              <w:t xml:space="preserve">.COM </w:t>
            </w:r>
            <w:r>
              <w:rPr>
                <w:rFonts w:hint="cs"/>
                <w:lang w:bidi="fa-IR"/>
              </w:rPr>
              <w:t>خریداری شده است</w:t>
            </w:r>
          </w:p>
        </w:tc>
      </w:tr>
      <w:tr w:rsidR="008A4E73" w14:paraId="55038152"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E4E2"/>
            <w:tcMar>
              <w:top w:w="80" w:type="dxa"/>
              <w:left w:w="100" w:type="dxa"/>
              <w:bottom w:w="80" w:type="dxa"/>
              <w:right w:w="100" w:type="dxa"/>
            </w:tcMar>
          </w:tcPr>
          <w:p w14:paraId="63B3F725" w14:textId="77777777" w:rsidR="008A4E73" w:rsidRDefault="00000000" w:rsidP="00326953">
            <w:pPr>
              <w:bidi/>
              <w:spacing w:after="40" w:line="300" w:lineRule="auto"/>
              <w:jc w:val="right"/>
            </w:pPr>
            <w:r>
              <w:rPr>
                <w:b/>
                <w:bCs/>
                <w:sz w:val="18"/>
                <w:szCs w:val="18"/>
              </w:rPr>
              <w:t>۱۴</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A1D26F4" w14:textId="77777777" w:rsidR="008A4E73" w:rsidRDefault="00000000" w:rsidP="00326953">
            <w:pPr>
              <w:bidi/>
              <w:spacing w:after="40" w:line="300" w:lineRule="auto"/>
              <w:jc w:val="right"/>
            </w:pPr>
            <w:r>
              <w:rPr>
                <w:b/>
                <w:bCs/>
                <w:sz w:val="19"/>
                <w:szCs w:val="19"/>
              </w:rPr>
              <w:t>فایل‌های منبع طرح</w:t>
            </w:r>
          </w:p>
          <w:p w14:paraId="1B6C1052" w14:textId="77777777" w:rsidR="008A4E73" w:rsidRDefault="00000000" w:rsidP="00326953">
            <w:pPr>
              <w:bidi/>
              <w:spacing w:after="30" w:line="300" w:lineRule="auto"/>
              <w:jc w:val="right"/>
            </w:pPr>
            <w:r>
              <w:rPr>
                <w:sz w:val="18"/>
                <w:szCs w:val="18"/>
              </w:rPr>
              <w:t>دسترسی به فایل فیگما یا خروجی سورس Figma Make، و فایل لوگو و آیکون‌ها با فرمت SVG.</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1BBADDAD" w14:textId="77777777" w:rsidR="008A4E73" w:rsidRDefault="00000000" w:rsidP="00326953">
            <w:pPr>
              <w:bidi/>
              <w:spacing w:after="40" w:line="300" w:lineRule="auto"/>
              <w:jc w:val="right"/>
            </w:pPr>
            <w:r>
              <w:rPr>
                <w:color w:val="475467"/>
                <w:sz w:val="17"/>
                <w:szCs w:val="17"/>
              </w:rPr>
              <w:t>دقت پیاده‌سازی را بالا و زمان کار را کم می‌کند.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AD6FF0D" w14:textId="05EFEAA7" w:rsidR="008A4E73" w:rsidRDefault="004A3D97" w:rsidP="00326953">
            <w:pPr>
              <w:bidi/>
              <w:spacing w:after="40" w:line="300" w:lineRule="auto"/>
              <w:jc w:val="right"/>
            </w:pPr>
            <w:r>
              <w:rPr>
                <w:noProof/>
                <w:rtl w:val="0"/>
                <w:lang w:bidi="fa-IR"/>
              </w:rPr>
              <w:drawing>
                <wp:inline distT="0" distB="0" distL="0" distR="0" wp14:anchorId="6009C98E" wp14:editId="586AF794">
                  <wp:extent cx="891540" cy="891540"/>
                  <wp:effectExtent l="0" t="0" r="3810" b="3810"/>
                  <wp:docPr id="122841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1540" cy="891540"/>
                          </a:xfrm>
                          <a:prstGeom prst="rect">
                            <a:avLst/>
                          </a:prstGeom>
                          <a:noFill/>
                          <a:ln>
                            <a:noFill/>
                          </a:ln>
                        </pic:spPr>
                      </pic:pic>
                    </a:graphicData>
                  </a:graphic>
                </wp:inline>
              </w:drawing>
            </w:r>
          </w:p>
        </w:tc>
      </w:tr>
    </w:tbl>
    <w:p w14:paraId="0284FA57" w14:textId="77777777" w:rsidR="008A4E73" w:rsidRDefault="00000000" w:rsidP="00326953">
      <w:pPr>
        <w:pStyle w:val="Heading1"/>
        <w:pBdr>
          <w:bottom w:val="single" w:sz="8" w:space="4" w:color="B54708"/>
        </w:pBdr>
        <w:bidi/>
        <w:spacing w:line="300" w:lineRule="auto"/>
        <w:jc w:val="right"/>
      </w:pPr>
      <w:r>
        <w:rPr>
          <w:color w:val="B54708"/>
        </w:rPr>
        <w:t>اولویت ۲ — لازم در حین توسعه</w:t>
      </w:r>
    </w:p>
    <w:p w14:paraId="42847D06" w14:textId="77777777" w:rsidR="008A4E73" w:rsidRDefault="00000000" w:rsidP="00326953">
      <w:pPr>
        <w:bidi/>
        <w:spacing w:after="160" w:line="300" w:lineRule="auto"/>
        <w:jc w:val="right"/>
      </w:pPr>
      <w:r>
        <w:rPr>
          <w:color w:val="475467"/>
          <w:sz w:val="19"/>
          <w:szCs w:val="19"/>
        </w:rPr>
        <w:t>این موارد را می‌توان در مرحله بعد و قبل از ساخت هر بخش پاسخ داد.</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300"/>
        <w:gridCol w:w="2366"/>
        <w:gridCol w:w="1800"/>
      </w:tblGrid>
      <w:tr w:rsidR="008A4E73" w14:paraId="1AF37323" w14:textId="77777777">
        <w:tblPrEx>
          <w:tblCellMar>
            <w:top w:w="0" w:type="dxa"/>
            <w:bottom w:w="0" w:type="dxa"/>
          </w:tblCellMar>
        </w:tblPrEx>
        <w:trPr>
          <w:tblHeader/>
        </w:trPr>
        <w:tc>
          <w:tcPr>
            <w:tcW w:w="560" w:type="dxa"/>
            <w:tcBorders>
              <w:top w:val="single" w:sz="4" w:space="0" w:color="D0D5DD"/>
              <w:left w:val="single" w:sz="4" w:space="0" w:color="D0D5DD"/>
              <w:bottom w:val="single" w:sz="4" w:space="0" w:color="D0D5DD"/>
              <w:right w:val="single" w:sz="4" w:space="0" w:color="D0D5DD"/>
            </w:tcBorders>
            <w:shd w:val="clear" w:color="auto" w:fill="B54708"/>
            <w:tcMar>
              <w:top w:w="80" w:type="dxa"/>
              <w:left w:w="100" w:type="dxa"/>
              <w:bottom w:w="80" w:type="dxa"/>
              <w:right w:w="100" w:type="dxa"/>
            </w:tcMar>
          </w:tcPr>
          <w:p w14:paraId="6FBD2978" w14:textId="77777777" w:rsidR="008A4E73" w:rsidRDefault="00000000" w:rsidP="00326953">
            <w:pPr>
              <w:bidi/>
              <w:spacing w:after="40" w:line="300" w:lineRule="auto"/>
              <w:jc w:val="right"/>
            </w:pPr>
            <w:r>
              <w:rPr>
                <w:b/>
                <w:bCs/>
                <w:color w:val="FFFFFF"/>
                <w:sz w:val="18"/>
                <w:szCs w:val="18"/>
              </w:rPr>
              <w:t>#</w:t>
            </w:r>
          </w:p>
        </w:tc>
        <w:tc>
          <w:tcPr>
            <w:tcW w:w="4300" w:type="dxa"/>
            <w:tcBorders>
              <w:top w:val="single" w:sz="4" w:space="0" w:color="D0D5DD"/>
              <w:left w:val="single" w:sz="4" w:space="0" w:color="D0D5DD"/>
              <w:bottom w:val="single" w:sz="4" w:space="0" w:color="D0D5DD"/>
              <w:right w:val="single" w:sz="4" w:space="0" w:color="D0D5DD"/>
            </w:tcBorders>
            <w:shd w:val="clear" w:color="auto" w:fill="B54708"/>
            <w:tcMar>
              <w:top w:w="80" w:type="dxa"/>
              <w:left w:w="100" w:type="dxa"/>
              <w:bottom w:w="80" w:type="dxa"/>
              <w:right w:w="100" w:type="dxa"/>
            </w:tcMar>
          </w:tcPr>
          <w:p w14:paraId="46ECCCB7" w14:textId="77777777" w:rsidR="008A4E73" w:rsidRDefault="00000000" w:rsidP="00326953">
            <w:pPr>
              <w:bidi/>
              <w:spacing w:after="40" w:line="300" w:lineRule="auto"/>
              <w:jc w:val="right"/>
            </w:pPr>
            <w:r>
              <w:rPr>
                <w:b/>
                <w:bCs/>
                <w:color w:val="FFFFFF"/>
                <w:sz w:val="18"/>
                <w:szCs w:val="18"/>
              </w:rPr>
              <w:t>سؤال</w:t>
            </w:r>
          </w:p>
        </w:tc>
        <w:tc>
          <w:tcPr>
            <w:tcW w:w="2366" w:type="dxa"/>
            <w:tcBorders>
              <w:top w:val="single" w:sz="4" w:space="0" w:color="D0D5DD"/>
              <w:left w:val="single" w:sz="4" w:space="0" w:color="D0D5DD"/>
              <w:bottom w:val="single" w:sz="4" w:space="0" w:color="D0D5DD"/>
              <w:right w:val="single" w:sz="4" w:space="0" w:color="D0D5DD"/>
            </w:tcBorders>
            <w:shd w:val="clear" w:color="auto" w:fill="B54708"/>
            <w:tcMar>
              <w:top w:w="80" w:type="dxa"/>
              <w:left w:w="100" w:type="dxa"/>
              <w:bottom w:w="80" w:type="dxa"/>
              <w:right w:w="100" w:type="dxa"/>
            </w:tcMar>
          </w:tcPr>
          <w:p w14:paraId="05766685" w14:textId="77777777" w:rsidR="008A4E73" w:rsidRDefault="00000000" w:rsidP="00326953">
            <w:pPr>
              <w:bidi/>
              <w:spacing w:after="40" w:line="300" w:lineRule="auto"/>
              <w:jc w:val="right"/>
            </w:pPr>
            <w:r>
              <w:rPr>
                <w:b/>
                <w:bCs/>
                <w:color w:val="FFFFFF"/>
                <w:sz w:val="18"/>
                <w:szCs w:val="18"/>
              </w:rPr>
              <w:t>چرا مهم است / تأثیر</w:t>
            </w:r>
          </w:p>
        </w:tc>
        <w:tc>
          <w:tcPr>
            <w:tcW w:w="1800" w:type="dxa"/>
            <w:tcBorders>
              <w:top w:val="single" w:sz="4" w:space="0" w:color="D0D5DD"/>
              <w:left w:val="single" w:sz="4" w:space="0" w:color="D0D5DD"/>
              <w:bottom w:val="single" w:sz="4" w:space="0" w:color="D0D5DD"/>
              <w:right w:val="single" w:sz="4" w:space="0" w:color="D0D5DD"/>
            </w:tcBorders>
            <w:shd w:val="clear" w:color="auto" w:fill="B54708"/>
            <w:tcMar>
              <w:top w:w="80" w:type="dxa"/>
              <w:left w:w="100" w:type="dxa"/>
              <w:bottom w:w="80" w:type="dxa"/>
              <w:right w:w="100" w:type="dxa"/>
            </w:tcMar>
          </w:tcPr>
          <w:p w14:paraId="2A47AE38" w14:textId="77777777" w:rsidR="008A4E73" w:rsidRDefault="00000000" w:rsidP="00326953">
            <w:pPr>
              <w:bidi/>
              <w:spacing w:after="40" w:line="300" w:lineRule="auto"/>
              <w:jc w:val="right"/>
            </w:pPr>
            <w:r>
              <w:rPr>
                <w:b/>
                <w:bCs/>
                <w:color w:val="FFFFFF"/>
                <w:sz w:val="18"/>
                <w:szCs w:val="18"/>
              </w:rPr>
              <w:t>پاسخ شما</w:t>
            </w:r>
          </w:p>
        </w:tc>
      </w:tr>
      <w:tr w:rsidR="008A4E73" w14:paraId="31480EAD"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F0C7"/>
            <w:tcMar>
              <w:top w:w="80" w:type="dxa"/>
              <w:left w:w="100" w:type="dxa"/>
              <w:bottom w:w="80" w:type="dxa"/>
              <w:right w:w="100" w:type="dxa"/>
            </w:tcMar>
          </w:tcPr>
          <w:p w14:paraId="0894C28F" w14:textId="77777777" w:rsidR="008A4E73" w:rsidRDefault="00000000" w:rsidP="00326953">
            <w:pPr>
              <w:bidi/>
              <w:spacing w:after="40" w:line="300" w:lineRule="auto"/>
              <w:jc w:val="right"/>
            </w:pPr>
            <w:r>
              <w:rPr>
                <w:b/>
                <w:bCs/>
                <w:sz w:val="18"/>
                <w:szCs w:val="18"/>
              </w:rPr>
              <w:t>۱۵</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DF8AE4E" w14:textId="77777777" w:rsidR="008A4E73" w:rsidRDefault="00000000" w:rsidP="00326953">
            <w:pPr>
              <w:bidi/>
              <w:spacing w:after="40" w:line="300" w:lineRule="auto"/>
              <w:jc w:val="right"/>
            </w:pPr>
            <w:r>
              <w:rPr>
                <w:b/>
                <w:bCs/>
                <w:sz w:val="19"/>
                <w:szCs w:val="19"/>
              </w:rPr>
              <w:t>فرمول ماشین‌حساب</w:t>
            </w:r>
          </w:p>
          <w:p w14:paraId="5843D5AE" w14:textId="77777777" w:rsidR="008A4E73" w:rsidRDefault="00000000" w:rsidP="00326953">
            <w:pPr>
              <w:bidi/>
              <w:spacing w:after="30" w:line="300" w:lineRule="auto"/>
              <w:jc w:val="right"/>
            </w:pPr>
            <w:r>
              <w:rPr>
                <w:sz w:val="18"/>
                <w:szCs w:val="18"/>
              </w:rPr>
              <w:t>در نسخه زنده طرح: وزن خالص = وزن × (۱ − درصد ناخالصی)، سپس کسورات از مبلغ کم می‌شود و هزینه حمل «کسر» می‌شود. در مستند نوشته شده حمل «اضافه» شود. کدام صحیح است؟ لطفاً یک مثال عددی ارائه دهید. آیا محاسبه با قیمت دلاری و نرخ ارز هم لازم است؟</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3D694AE7" w14:textId="77777777" w:rsidR="008A4E73" w:rsidRDefault="00000000" w:rsidP="00326953">
            <w:pPr>
              <w:bidi/>
              <w:spacing w:after="40" w:line="300" w:lineRule="auto"/>
              <w:jc w:val="right"/>
            </w:pPr>
            <w:r>
              <w:rPr>
                <w:color w:val="475467"/>
                <w:sz w:val="17"/>
                <w:szCs w:val="17"/>
              </w:rPr>
              <w:t>فقط منطق ماشین‌حساب را تغییر می‌دهد.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B6B5FD4" w14:textId="00553746" w:rsidR="008A4E73" w:rsidRDefault="004A3D97" w:rsidP="00326953">
            <w:pPr>
              <w:bidi/>
              <w:spacing w:after="40" w:line="300" w:lineRule="auto"/>
              <w:jc w:val="right"/>
            </w:pPr>
            <w:r>
              <w:rPr>
                <w:rFonts w:hint="cs"/>
              </w:rPr>
              <w:t>منطق ماشین حساب را خودت طراحی کن</w:t>
            </w:r>
          </w:p>
        </w:tc>
      </w:tr>
      <w:tr w:rsidR="008A4E73" w14:paraId="1D671F3E"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F0C7"/>
            <w:tcMar>
              <w:top w:w="80" w:type="dxa"/>
              <w:left w:w="100" w:type="dxa"/>
              <w:bottom w:w="80" w:type="dxa"/>
              <w:right w:w="100" w:type="dxa"/>
            </w:tcMar>
          </w:tcPr>
          <w:p w14:paraId="3467C157" w14:textId="77777777" w:rsidR="008A4E73" w:rsidRDefault="00000000" w:rsidP="00326953">
            <w:pPr>
              <w:bidi/>
              <w:spacing w:after="40" w:line="300" w:lineRule="auto"/>
              <w:jc w:val="right"/>
            </w:pPr>
            <w:r>
              <w:rPr>
                <w:b/>
                <w:bCs/>
                <w:sz w:val="18"/>
                <w:szCs w:val="18"/>
              </w:rPr>
              <w:lastRenderedPageBreak/>
              <w:t>۱۶</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B70ECD1" w14:textId="77777777" w:rsidR="008A4E73" w:rsidRDefault="00000000" w:rsidP="00326953">
            <w:pPr>
              <w:bidi/>
              <w:spacing w:after="40" w:line="300" w:lineRule="auto"/>
              <w:jc w:val="right"/>
            </w:pPr>
            <w:r>
              <w:rPr>
                <w:b/>
                <w:bCs/>
                <w:sz w:val="19"/>
                <w:szCs w:val="19"/>
              </w:rPr>
              <w:t>قیمت‌گذاری اشتراک‌ها</w:t>
            </w:r>
          </w:p>
          <w:p w14:paraId="0639C8F9" w14:textId="77777777" w:rsidR="008A4E73" w:rsidRDefault="00000000" w:rsidP="00326953">
            <w:pPr>
              <w:bidi/>
              <w:spacing w:after="30" w:line="300" w:lineRule="auto"/>
              <w:jc w:val="right"/>
            </w:pPr>
            <w:r>
              <w:rPr>
                <w:sz w:val="18"/>
                <w:szCs w:val="18"/>
              </w:rPr>
              <w:t>قیمت سه‌ماهه و میزان تخفیف آن؟ سالانه = ۲۰٪ تخفیف نسبت به ۱۲ ماه؟ امکان کاهش سطح (تنزل) اشتراک وجود دارد؟</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71DFB106" w14:textId="77777777" w:rsidR="008A4E73" w:rsidRDefault="00000000" w:rsidP="00326953">
            <w:pPr>
              <w:bidi/>
              <w:spacing w:after="40" w:line="300" w:lineRule="auto"/>
              <w:jc w:val="right"/>
            </w:pPr>
            <w:r>
              <w:rPr>
                <w:color w:val="475467"/>
                <w:sz w:val="17"/>
                <w:szCs w:val="17"/>
              </w:rPr>
              <w:t>فقط اعداد و قوانین صورت‌حساب.</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2D9738B4" w14:textId="7E20308B" w:rsidR="008A4E73" w:rsidRDefault="004A3D97" w:rsidP="00326953">
            <w:pPr>
              <w:bidi/>
              <w:spacing w:after="40" w:line="300" w:lineRule="auto"/>
              <w:jc w:val="right"/>
            </w:pPr>
            <w:r>
              <w:rPr>
                <w:rFonts w:hint="cs"/>
              </w:rPr>
              <w:t>قیمت نقره ای 1 میلیون و طلایی 2 میلیون است برای هر ماه</w:t>
            </w:r>
          </w:p>
        </w:tc>
      </w:tr>
      <w:tr w:rsidR="008A4E73" w14:paraId="6AB5184B"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F0C7"/>
            <w:tcMar>
              <w:top w:w="80" w:type="dxa"/>
              <w:left w:w="100" w:type="dxa"/>
              <w:bottom w:w="80" w:type="dxa"/>
              <w:right w:w="100" w:type="dxa"/>
            </w:tcMar>
          </w:tcPr>
          <w:p w14:paraId="18265CCD" w14:textId="77777777" w:rsidR="008A4E73" w:rsidRDefault="00000000" w:rsidP="00326953">
            <w:pPr>
              <w:bidi/>
              <w:spacing w:after="40" w:line="300" w:lineRule="auto"/>
              <w:jc w:val="right"/>
            </w:pPr>
            <w:r>
              <w:rPr>
                <w:b/>
                <w:bCs/>
                <w:sz w:val="18"/>
                <w:szCs w:val="18"/>
              </w:rPr>
              <w:t>۱۷</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12C2DEB2" w14:textId="77777777" w:rsidR="008A4E73" w:rsidRDefault="00000000" w:rsidP="00326953">
            <w:pPr>
              <w:bidi/>
              <w:spacing w:after="40" w:line="300" w:lineRule="auto"/>
              <w:jc w:val="right"/>
            </w:pPr>
            <w:r>
              <w:rPr>
                <w:b/>
                <w:bCs/>
                <w:sz w:val="19"/>
                <w:szCs w:val="19"/>
              </w:rPr>
              <w:t>جزئیات فرم «اعلام بار»</w:t>
            </w:r>
          </w:p>
          <w:p w14:paraId="58E60B4F" w14:textId="77777777" w:rsidR="008A4E73" w:rsidRDefault="00000000" w:rsidP="00326953">
            <w:pPr>
              <w:bidi/>
              <w:spacing w:after="30" w:line="300" w:lineRule="auto"/>
              <w:jc w:val="right"/>
            </w:pPr>
            <w:r>
              <w:rPr>
                <w:sz w:val="18"/>
                <w:szCs w:val="18"/>
              </w:rPr>
              <w:t>فیلدهای نهایی (نوع محصول، مشخصات فنی، تناژ، عیار، محل بارگیری، شرایط تحویل، قیمت، …)؟ بارگذاری تصویر یا فایل آنالیز؟ آگهی قبل از انتشار توسط ادمین بررسی شود؟ مدت اعتبار آگهی؟ برچسب‌های «ویژه» و «فوری» چگونه به آگهی داده می‌شوند (پولی/طلایی)؟</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C4CBBD4" w14:textId="77777777" w:rsidR="008A4E73" w:rsidRDefault="00000000" w:rsidP="00326953">
            <w:pPr>
              <w:bidi/>
              <w:spacing w:after="40" w:line="300" w:lineRule="auto"/>
              <w:jc w:val="right"/>
            </w:pPr>
            <w:r>
              <w:rPr>
                <w:color w:val="475467"/>
                <w:sz w:val="17"/>
                <w:szCs w:val="17"/>
              </w:rPr>
              <w:t>مربوط به ماژول بازار؛ قبل از ساخت همان بخش لازم است.</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76CE7D98" w14:textId="635E3C22" w:rsidR="008A4E73" w:rsidRDefault="004A3D97" w:rsidP="00326953">
            <w:pPr>
              <w:bidi/>
              <w:spacing w:after="40" w:line="300" w:lineRule="auto"/>
              <w:jc w:val="right"/>
            </w:pPr>
            <w:r>
              <w:rPr>
                <w:rFonts w:hint="cs"/>
              </w:rPr>
              <w:t>بخش اعلام بار حذف شود</w:t>
            </w:r>
          </w:p>
        </w:tc>
      </w:tr>
      <w:tr w:rsidR="008A4E73" w14:paraId="6D8B7DDA"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F0C7"/>
            <w:tcMar>
              <w:top w:w="80" w:type="dxa"/>
              <w:left w:w="100" w:type="dxa"/>
              <w:bottom w:w="80" w:type="dxa"/>
              <w:right w:w="100" w:type="dxa"/>
            </w:tcMar>
          </w:tcPr>
          <w:p w14:paraId="4071DAA0" w14:textId="77777777" w:rsidR="008A4E73" w:rsidRDefault="00000000" w:rsidP="00326953">
            <w:pPr>
              <w:bidi/>
              <w:spacing w:after="40" w:line="300" w:lineRule="auto"/>
              <w:jc w:val="right"/>
            </w:pPr>
            <w:r>
              <w:rPr>
                <w:b/>
                <w:bCs/>
                <w:sz w:val="18"/>
                <w:szCs w:val="18"/>
              </w:rPr>
              <w:t>۱۸</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ADCFCBF" w14:textId="77777777" w:rsidR="008A4E73" w:rsidRDefault="00000000" w:rsidP="00326953">
            <w:pPr>
              <w:bidi/>
              <w:spacing w:after="40" w:line="300" w:lineRule="auto"/>
              <w:jc w:val="right"/>
            </w:pPr>
            <w:r>
              <w:rPr>
                <w:b/>
                <w:bCs/>
                <w:sz w:val="19"/>
                <w:szCs w:val="19"/>
              </w:rPr>
              <w:t>تأیید هویت (نشان «تأیید شده ✓»)</w:t>
            </w:r>
          </w:p>
          <w:p w14:paraId="3AD9164F" w14:textId="77777777" w:rsidR="008A4E73" w:rsidRDefault="00000000" w:rsidP="00326953">
            <w:pPr>
              <w:bidi/>
              <w:spacing w:after="30" w:line="300" w:lineRule="auto"/>
              <w:jc w:val="right"/>
            </w:pPr>
            <w:r>
              <w:rPr>
                <w:sz w:val="18"/>
                <w:szCs w:val="18"/>
              </w:rPr>
              <w:t>بررسی دستی توسط ادمین یا خودکار؟ چه مدارکی لازم است (کارت ملی، مدارک شرکت، …)؟</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3539B655" w14:textId="77777777" w:rsidR="008A4E73" w:rsidRDefault="00000000" w:rsidP="00326953">
            <w:pPr>
              <w:bidi/>
              <w:spacing w:after="40" w:line="300" w:lineRule="auto"/>
              <w:jc w:val="right"/>
            </w:pPr>
            <w:r>
              <w:rPr>
                <w:color w:val="475467"/>
                <w:sz w:val="17"/>
                <w:szCs w:val="17"/>
              </w:rPr>
              <w:t>روی فرآیند ثبت‌نام آگهی‌دهنده اثر دارد.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214A85C" w14:textId="1E3FE639" w:rsidR="008A4E73" w:rsidRDefault="004A3D97" w:rsidP="00326953">
            <w:pPr>
              <w:bidi/>
              <w:spacing w:after="40" w:line="300" w:lineRule="auto"/>
              <w:jc w:val="right"/>
            </w:pPr>
            <w:r>
              <w:rPr>
                <w:rFonts w:hint="cs"/>
              </w:rPr>
              <w:t>نه مدارک شناسایی نگیره</w:t>
            </w:r>
          </w:p>
        </w:tc>
      </w:tr>
      <w:tr w:rsidR="008A4E73" w14:paraId="5789ADFC"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F0C7"/>
            <w:tcMar>
              <w:top w:w="80" w:type="dxa"/>
              <w:left w:w="100" w:type="dxa"/>
              <w:bottom w:w="80" w:type="dxa"/>
              <w:right w:w="100" w:type="dxa"/>
            </w:tcMar>
          </w:tcPr>
          <w:p w14:paraId="1B680963" w14:textId="77777777" w:rsidR="008A4E73" w:rsidRDefault="00000000" w:rsidP="00326953">
            <w:pPr>
              <w:bidi/>
              <w:spacing w:after="40" w:line="300" w:lineRule="auto"/>
              <w:jc w:val="right"/>
            </w:pPr>
            <w:r>
              <w:rPr>
                <w:b/>
                <w:bCs/>
                <w:sz w:val="18"/>
                <w:szCs w:val="18"/>
              </w:rPr>
              <w:t>۱۹</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13CE8D2" w14:textId="77777777" w:rsidR="008A4E73" w:rsidRDefault="00000000" w:rsidP="00326953">
            <w:pPr>
              <w:bidi/>
              <w:spacing w:after="40" w:line="300" w:lineRule="auto"/>
              <w:jc w:val="right"/>
            </w:pPr>
            <w:r>
              <w:rPr>
                <w:b/>
                <w:bCs/>
                <w:sz w:val="19"/>
                <w:szCs w:val="19"/>
              </w:rPr>
              <w:t>سرویس پیامک و هشدار قیمت</w:t>
            </w:r>
          </w:p>
          <w:p w14:paraId="18BC6934" w14:textId="77777777" w:rsidR="008A4E73" w:rsidRDefault="00000000" w:rsidP="00326953">
            <w:pPr>
              <w:bidi/>
              <w:spacing w:after="30" w:line="300" w:lineRule="auto"/>
              <w:jc w:val="right"/>
            </w:pPr>
            <w:r>
              <w:rPr>
                <w:sz w:val="18"/>
                <w:szCs w:val="18"/>
              </w:rPr>
              <w:t>هزینه پیامک جزو اشتراک است یا جداگانه؟ کاربر خودش آستانه «تغییر شدید» را تعیین می‌کند؟ فقط پیامک یا ایمیل و نوتیفیکیشن هم؟</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F1CAA1D" w14:textId="77777777" w:rsidR="008A4E73" w:rsidRDefault="00000000" w:rsidP="00326953">
            <w:pPr>
              <w:bidi/>
              <w:spacing w:after="40" w:line="300" w:lineRule="auto"/>
              <w:jc w:val="right"/>
            </w:pPr>
            <w:r>
              <w:rPr>
                <w:color w:val="475467"/>
                <w:sz w:val="17"/>
                <w:szCs w:val="17"/>
              </w:rPr>
              <w:t>مربوط به ماژول اعلان‌ها.</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59B6DEAE" w14:textId="58B11F6B" w:rsidR="008A4E73" w:rsidRDefault="004A3D97" w:rsidP="00326953">
            <w:pPr>
              <w:bidi/>
              <w:spacing w:after="40" w:line="300" w:lineRule="auto"/>
              <w:jc w:val="right"/>
            </w:pPr>
            <w:r>
              <w:rPr>
                <w:rFonts w:hint="cs"/>
              </w:rPr>
              <w:t>جرو اشتراک پلن طلایی هست</w:t>
            </w:r>
          </w:p>
        </w:tc>
      </w:tr>
      <w:tr w:rsidR="008A4E73" w14:paraId="19E4A126"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F0C7"/>
            <w:tcMar>
              <w:top w:w="80" w:type="dxa"/>
              <w:left w:w="100" w:type="dxa"/>
              <w:bottom w:w="80" w:type="dxa"/>
              <w:right w:w="100" w:type="dxa"/>
            </w:tcMar>
          </w:tcPr>
          <w:p w14:paraId="57E48CF0" w14:textId="77777777" w:rsidR="008A4E73" w:rsidRDefault="00000000" w:rsidP="00326953">
            <w:pPr>
              <w:bidi/>
              <w:spacing w:after="40" w:line="300" w:lineRule="auto"/>
              <w:jc w:val="right"/>
            </w:pPr>
            <w:r>
              <w:rPr>
                <w:b/>
                <w:bCs/>
                <w:sz w:val="18"/>
                <w:szCs w:val="18"/>
              </w:rPr>
              <w:t>۲۰</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75FFBEB5" w14:textId="77777777" w:rsidR="008A4E73" w:rsidRDefault="00000000" w:rsidP="00326953">
            <w:pPr>
              <w:bidi/>
              <w:spacing w:after="40" w:line="300" w:lineRule="auto"/>
              <w:jc w:val="right"/>
            </w:pPr>
            <w:r>
              <w:rPr>
                <w:b/>
                <w:bCs/>
                <w:sz w:val="19"/>
                <w:szCs w:val="19"/>
              </w:rPr>
              <w:t>گروه‌های معاملاتی و هوش بازار (Matching)</w:t>
            </w:r>
          </w:p>
          <w:p w14:paraId="6F4418B1" w14:textId="77777777" w:rsidR="008A4E73" w:rsidRDefault="00000000" w:rsidP="00326953">
            <w:pPr>
              <w:bidi/>
              <w:spacing w:after="30" w:line="300" w:lineRule="auto"/>
              <w:jc w:val="right"/>
            </w:pPr>
            <w:r>
              <w:rPr>
                <w:sz w:val="18"/>
                <w:szCs w:val="18"/>
              </w:rPr>
              <w:t>گروه‌های معاملاتی داخل سایت ساخته شوند (چت/انجمن) یا لینک به گروه‌های خارجی (تلگرام، بله، …)؟ Matching دقیقاً چه کاری انجام می‌دهد و چگونه به کاربر اطلاع داده می‌شود؟</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227430B8" w14:textId="77777777" w:rsidR="008A4E73" w:rsidRDefault="00000000" w:rsidP="00326953">
            <w:pPr>
              <w:bidi/>
              <w:spacing w:after="40" w:line="300" w:lineRule="auto"/>
              <w:jc w:val="right"/>
            </w:pPr>
            <w:r>
              <w:rPr>
                <w:color w:val="475467"/>
                <w:sz w:val="17"/>
                <w:szCs w:val="17"/>
              </w:rPr>
              <w:t>در صورت ساخت داخلی، ماژول مستقل و قابل توجهی است.</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5E7DC468" w14:textId="37405400" w:rsidR="008A4E73" w:rsidRDefault="004A3D97" w:rsidP="00326953">
            <w:pPr>
              <w:bidi/>
              <w:spacing w:after="40" w:line="300" w:lineRule="auto"/>
              <w:jc w:val="right"/>
            </w:pPr>
            <w:r>
              <w:rPr>
                <w:rFonts w:hint="cs"/>
              </w:rPr>
              <w:t>فعلا نباشه این بخشب</w:t>
            </w:r>
          </w:p>
        </w:tc>
      </w:tr>
      <w:tr w:rsidR="008A4E73" w14:paraId="3E4CD791"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F0C7"/>
            <w:tcMar>
              <w:top w:w="80" w:type="dxa"/>
              <w:left w:w="100" w:type="dxa"/>
              <w:bottom w:w="80" w:type="dxa"/>
              <w:right w:w="100" w:type="dxa"/>
            </w:tcMar>
          </w:tcPr>
          <w:p w14:paraId="730700B3" w14:textId="77777777" w:rsidR="008A4E73" w:rsidRDefault="00000000" w:rsidP="00326953">
            <w:pPr>
              <w:bidi/>
              <w:spacing w:after="40" w:line="300" w:lineRule="auto"/>
              <w:jc w:val="right"/>
            </w:pPr>
            <w:r>
              <w:rPr>
                <w:b/>
                <w:bCs/>
                <w:sz w:val="18"/>
                <w:szCs w:val="18"/>
              </w:rPr>
              <w:t>۲۱</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EB2C152" w14:textId="77777777" w:rsidR="008A4E73" w:rsidRDefault="00000000" w:rsidP="00326953">
            <w:pPr>
              <w:bidi/>
              <w:spacing w:after="40" w:line="300" w:lineRule="auto"/>
              <w:jc w:val="right"/>
            </w:pPr>
            <w:r>
              <w:rPr>
                <w:b/>
                <w:bCs/>
                <w:sz w:val="19"/>
                <w:szCs w:val="19"/>
              </w:rPr>
              <w:t>پشتیبانی و تماس</w:t>
            </w:r>
          </w:p>
          <w:p w14:paraId="5AAF4F03" w14:textId="77777777" w:rsidR="008A4E73" w:rsidRDefault="00000000" w:rsidP="00326953">
            <w:pPr>
              <w:bidi/>
              <w:spacing w:after="30" w:line="300" w:lineRule="auto"/>
              <w:jc w:val="right"/>
            </w:pPr>
            <w:r>
              <w:rPr>
                <w:sz w:val="18"/>
                <w:szCs w:val="18"/>
              </w:rPr>
              <w:t>چت آنلاین با کدام سرویس (گفتینو، رایچت، …)؟ سیستم تیکت لازم است؟ کدام پیام‌رسان؟ پیام‌های فرم تماس به کجا ارسال شوند (ایمیل/پنل)؟</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12771968" w14:textId="77777777" w:rsidR="008A4E73" w:rsidRDefault="00000000" w:rsidP="00326953">
            <w:pPr>
              <w:bidi/>
              <w:spacing w:after="40" w:line="300" w:lineRule="auto"/>
              <w:jc w:val="right"/>
            </w:pPr>
            <w:r>
              <w:rPr>
                <w:color w:val="475467"/>
                <w:sz w:val="17"/>
                <w:szCs w:val="17"/>
              </w:rPr>
              <w:t>اغلب با سرویس آماده قابل انجام است.</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7E167329" w14:textId="4B9D2230" w:rsidR="008A4E73" w:rsidRDefault="004A3D97" w:rsidP="00326953">
            <w:pPr>
              <w:bidi/>
              <w:spacing w:after="40" w:line="300" w:lineRule="auto"/>
              <w:jc w:val="right"/>
            </w:pPr>
            <w:r>
              <w:rPr>
                <w:rFonts w:hint="cs"/>
              </w:rPr>
              <w:t>با توجه به نظر حودت بساز</w:t>
            </w:r>
          </w:p>
        </w:tc>
      </w:tr>
      <w:tr w:rsidR="008A4E73" w14:paraId="6257FF45"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F0C7"/>
            <w:tcMar>
              <w:top w:w="80" w:type="dxa"/>
              <w:left w:w="100" w:type="dxa"/>
              <w:bottom w:w="80" w:type="dxa"/>
              <w:right w:w="100" w:type="dxa"/>
            </w:tcMar>
          </w:tcPr>
          <w:p w14:paraId="24F6B044" w14:textId="77777777" w:rsidR="008A4E73" w:rsidRDefault="00000000" w:rsidP="00326953">
            <w:pPr>
              <w:bidi/>
              <w:spacing w:after="40" w:line="300" w:lineRule="auto"/>
              <w:jc w:val="right"/>
            </w:pPr>
            <w:r>
              <w:rPr>
                <w:b/>
                <w:bCs/>
                <w:sz w:val="18"/>
                <w:szCs w:val="18"/>
              </w:rPr>
              <w:t>۲۲</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26D4EB55" w14:textId="77777777" w:rsidR="008A4E73" w:rsidRDefault="00000000" w:rsidP="00326953">
            <w:pPr>
              <w:bidi/>
              <w:spacing w:after="40" w:line="300" w:lineRule="auto"/>
              <w:jc w:val="right"/>
            </w:pPr>
            <w:r>
              <w:rPr>
                <w:b/>
                <w:bCs/>
                <w:sz w:val="19"/>
                <w:szCs w:val="19"/>
              </w:rPr>
              <w:t>تولید محتوای اخبار، تحلیل و پیش‌بینی</w:t>
            </w:r>
          </w:p>
          <w:p w14:paraId="5154F26C" w14:textId="77777777" w:rsidR="008A4E73" w:rsidRDefault="00000000" w:rsidP="00326953">
            <w:pPr>
              <w:bidi/>
              <w:spacing w:after="30" w:line="300" w:lineRule="auto"/>
              <w:jc w:val="right"/>
            </w:pPr>
            <w:r>
              <w:rPr>
                <w:sz w:val="18"/>
                <w:szCs w:val="18"/>
              </w:rPr>
              <w:t>چه کسی محتوا را تولید می‌کند و با چه تناوبی؟ «پیش‌بینی قیمت» توسط کارشناس نوشته می‌شود یا باید به‌صورت خودکار/هوش مصنوعی تولید شود؟</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2E4EB35" w14:textId="77777777" w:rsidR="008A4E73" w:rsidRDefault="00000000" w:rsidP="00326953">
            <w:pPr>
              <w:bidi/>
              <w:spacing w:after="40" w:line="300" w:lineRule="auto"/>
              <w:jc w:val="right"/>
            </w:pPr>
            <w:r>
              <w:rPr>
                <w:color w:val="475467"/>
                <w:sz w:val="17"/>
                <w:szCs w:val="17"/>
              </w:rPr>
              <w:t>پیش‌بینی خودکار یک پروژه جداگانه است؛ نوشتن توسط کارشناس فقط یک CMS لازم دارد.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3201F27" w14:textId="48DACFB0" w:rsidR="008A4E73" w:rsidRDefault="004A3D97" w:rsidP="00326953">
            <w:pPr>
              <w:bidi/>
              <w:spacing w:after="40" w:line="300" w:lineRule="auto"/>
              <w:jc w:val="right"/>
            </w:pPr>
            <w:r>
              <w:rPr>
                <w:rFonts w:hint="cs"/>
              </w:rPr>
              <w:t>نه پیشبینی قیمت توسط کارشناسان ما انجام میشود</w:t>
            </w:r>
          </w:p>
        </w:tc>
      </w:tr>
      <w:tr w:rsidR="008A4E73" w14:paraId="7DA06A99"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F0C7"/>
            <w:tcMar>
              <w:top w:w="80" w:type="dxa"/>
              <w:left w:w="100" w:type="dxa"/>
              <w:bottom w:w="80" w:type="dxa"/>
              <w:right w:w="100" w:type="dxa"/>
            </w:tcMar>
          </w:tcPr>
          <w:p w14:paraId="64E8EDAE" w14:textId="77777777" w:rsidR="008A4E73" w:rsidRDefault="00000000" w:rsidP="00326953">
            <w:pPr>
              <w:bidi/>
              <w:spacing w:after="40" w:line="300" w:lineRule="auto"/>
              <w:jc w:val="right"/>
            </w:pPr>
            <w:r>
              <w:rPr>
                <w:b/>
                <w:bCs/>
                <w:sz w:val="18"/>
                <w:szCs w:val="18"/>
              </w:rPr>
              <w:t>۲۳</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56F31077" w14:textId="77777777" w:rsidR="008A4E73" w:rsidRDefault="00000000" w:rsidP="00326953">
            <w:pPr>
              <w:bidi/>
              <w:spacing w:after="40" w:line="300" w:lineRule="auto"/>
              <w:jc w:val="right"/>
            </w:pPr>
            <w:r>
              <w:rPr>
                <w:b/>
                <w:bCs/>
                <w:sz w:val="19"/>
                <w:szCs w:val="19"/>
              </w:rPr>
              <w:t>نمودار و واحدها</w:t>
            </w:r>
          </w:p>
          <w:p w14:paraId="45CB806B" w14:textId="77777777" w:rsidR="008A4E73" w:rsidRDefault="00000000" w:rsidP="00326953">
            <w:pPr>
              <w:bidi/>
              <w:spacing w:after="30" w:line="300" w:lineRule="auto"/>
              <w:jc w:val="right"/>
            </w:pPr>
            <w:r>
              <w:rPr>
                <w:sz w:val="18"/>
                <w:szCs w:val="18"/>
              </w:rPr>
              <w:t>واحدهای قابل انتخاب (ریال/تومان/دلار، کیلوگرم/تن)؟ بازه «MAX» از چه تاریخی است؟</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2B0A64E2" w14:textId="77777777" w:rsidR="008A4E73" w:rsidRDefault="00000000" w:rsidP="00326953">
            <w:pPr>
              <w:bidi/>
              <w:spacing w:after="40" w:line="300" w:lineRule="auto"/>
              <w:jc w:val="right"/>
            </w:pPr>
            <w:r>
              <w:rPr>
                <w:color w:val="475467"/>
                <w:sz w:val="17"/>
                <w:szCs w:val="17"/>
              </w:rPr>
              <w:t>به داده تاریخی و تبدیل واحد مربوط است.</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8CD0E0A" w14:textId="2B774079" w:rsidR="008A4E73" w:rsidRDefault="004A3D97" w:rsidP="00326953">
            <w:pPr>
              <w:bidi/>
              <w:spacing w:after="40" w:line="300" w:lineRule="auto"/>
              <w:jc w:val="right"/>
            </w:pPr>
            <w:r>
              <w:rPr>
                <w:rFonts w:hint="cs"/>
              </w:rPr>
              <w:t>خودت نظر بده</w:t>
            </w:r>
          </w:p>
        </w:tc>
      </w:tr>
      <w:tr w:rsidR="008A4E73" w14:paraId="67494864"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F0C7"/>
            <w:tcMar>
              <w:top w:w="80" w:type="dxa"/>
              <w:left w:w="100" w:type="dxa"/>
              <w:bottom w:w="80" w:type="dxa"/>
              <w:right w:w="100" w:type="dxa"/>
            </w:tcMar>
          </w:tcPr>
          <w:p w14:paraId="0E266F0A" w14:textId="77777777" w:rsidR="008A4E73" w:rsidRDefault="00000000" w:rsidP="00326953">
            <w:pPr>
              <w:bidi/>
              <w:spacing w:after="40" w:line="300" w:lineRule="auto"/>
              <w:jc w:val="right"/>
            </w:pPr>
            <w:r>
              <w:rPr>
                <w:b/>
                <w:bCs/>
                <w:sz w:val="18"/>
                <w:szCs w:val="18"/>
              </w:rPr>
              <w:t>۲۴</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737E850F" w14:textId="77777777" w:rsidR="008A4E73" w:rsidRDefault="00000000" w:rsidP="00326953">
            <w:pPr>
              <w:bidi/>
              <w:spacing w:after="40" w:line="300" w:lineRule="auto"/>
              <w:jc w:val="right"/>
            </w:pPr>
            <w:r>
              <w:rPr>
                <w:b/>
                <w:bCs/>
                <w:sz w:val="19"/>
                <w:szCs w:val="19"/>
              </w:rPr>
              <w:t>زبان سایت</w:t>
            </w:r>
          </w:p>
          <w:p w14:paraId="57C373A7" w14:textId="77777777" w:rsidR="008A4E73" w:rsidRDefault="00000000" w:rsidP="00326953">
            <w:pPr>
              <w:bidi/>
              <w:spacing w:after="30" w:line="300" w:lineRule="auto"/>
              <w:jc w:val="right"/>
            </w:pPr>
            <w:r>
              <w:rPr>
                <w:sz w:val="18"/>
                <w:szCs w:val="18"/>
              </w:rPr>
              <w:t>فقط فارسی، یا نسخه انگلیسی هم در آینده لازم است؟</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038BA65" w14:textId="77777777" w:rsidR="008A4E73" w:rsidRDefault="00000000" w:rsidP="00326953">
            <w:pPr>
              <w:bidi/>
              <w:spacing w:after="40" w:line="300" w:lineRule="auto"/>
              <w:jc w:val="right"/>
            </w:pPr>
            <w:r>
              <w:rPr>
                <w:color w:val="475467"/>
                <w:sz w:val="17"/>
                <w:szCs w:val="17"/>
              </w:rPr>
              <w:t>اگر در آینده لازم است، از ابتدا ساختار چندزبانه در نظر گرفته می‌شود.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1B535750" w14:textId="58E59105" w:rsidR="008A4E73" w:rsidRDefault="004A3D97" w:rsidP="00326953">
            <w:pPr>
              <w:bidi/>
              <w:spacing w:after="40" w:line="300" w:lineRule="auto"/>
              <w:jc w:val="right"/>
            </w:pPr>
            <w:r>
              <w:rPr>
                <w:rFonts w:hint="cs"/>
              </w:rPr>
              <w:t>فارسی و انگلیسی</w:t>
            </w:r>
          </w:p>
        </w:tc>
      </w:tr>
      <w:tr w:rsidR="008A4E73" w14:paraId="39AC5EE1"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FEF0C7"/>
            <w:tcMar>
              <w:top w:w="80" w:type="dxa"/>
              <w:left w:w="100" w:type="dxa"/>
              <w:bottom w:w="80" w:type="dxa"/>
              <w:right w:w="100" w:type="dxa"/>
            </w:tcMar>
          </w:tcPr>
          <w:p w14:paraId="016B12A0" w14:textId="77777777" w:rsidR="008A4E73" w:rsidRDefault="00000000" w:rsidP="00326953">
            <w:pPr>
              <w:bidi/>
              <w:spacing w:after="40" w:line="300" w:lineRule="auto"/>
              <w:jc w:val="right"/>
            </w:pPr>
            <w:r>
              <w:rPr>
                <w:b/>
                <w:bCs/>
                <w:sz w:val="18"/>
                <w:szCs w:val="18"/>
              </w:rPr>
              <w:t>۲۵</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3B645FE" w14:textId="77777777" w:rsidR="008A4E73" w:rsidRDefault="00000000" w:rsidP="00326953">
            <w:pPr>
              <w:bidi/>
              <w:spacing w:after="40" w:line="300" w:lineRule="auto"/>
              <w:jc w:val="right"/>
            </w:pPr>
            <w:r>
              <w:rPr>
                <w:b/>
                <w:bCs/>
                <w:sz w:val="19"/>
                <w:szCs w:val="19"/>
              </w:rPr>
              <w:t>API سازمانی (فقط در صورت وجود سطح سازمانی)</w:t>
            </w:r>
          </w:p>
          <w:p w14:paraId="02A7C7CB" w14:textId="77777777" w:rsidR="008A4E73" w:rsidRDefault="00000000" w:rsidP="00326953">
            <w:pPr>
              <w:bidi/>
              <w:spacing w:after="30" w:line="300" w:lineRule="auto"/>
              <w:jc w:val="right"/>
            </w:pPr>
            <w:r>
              <w:rPr>
                <w:sz w:val="18"/>
                <w:szCs w:val="18"/>
              </w:rPr>
              <w:t>چه داده‌هایی از طریق API ارائه شود و محدودیت‌ها چیست؟</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79A85D4A" w14:textId="77777777" w:rsidR="008A4E73" w:rsidRDefault="00000000" w:rsidP="00326953">
            <w:pPr>
              <w:bidi/>
              <w:spacing w:after="40" w:line="300" w:lineRule="auto"/>
              <w:jc w:val="right"/>
            </w:pPr>
            <w:r>
              <w:rPr>
                <w:color w:val="475467"/>
                <w:sz w:val="17"/>
                <w:szCs w:val="17"/>
              </w:rPr>
              <w:t>در صورت حذف سطح سازمانی، این مورد منتفی است.</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B0FD6B3" w14:textId="63DF274C" w:rsidR="008A4E73" w:rsidRDefault="004A3D97" w:rsidP="00326953">
            <w:pPr>
              <w:bidi/>
              <w:spacing w:after="40" w:line="300" w:lineRule="auto"/>
              <w:jc w:val="right"/>
            </w:pPr>
            <w:r>
              <w:rPr>
                <w:rFonts w:hint="cs"/>
              </w:rPr>
              <w:t>سطح سازمانی حذف است</w:t>
            </w:r>
          </w:p>
        </w:tc>
      </w:tr>
    </w:tbl>
    <w:p w14:paraId="24C0AD04" w14:textId="77777777" w:rsidR="008A4E73" w:rsidRDefault="00000000" w:rsidP="00326953">
      <w:pPr>
        <w:pStyle w:val="Heading1"/>
        <w:pBdr>
          <w:bottom w:val="single" w:sz="8" w:space="4" w:color="067647"/>
        </w:pBdr>
        <w:bidi/>
        <w:spacing w:line="300" w:lineRule="auto"/>
        <w:jc w:val="right"/>
      </w:pPr>
      <w:r>
        <w:rPr>
          <w:color w:val="067647"/>
        </w:rPr>
        <w:lastRenderedPageBreak/>
        <w:t>اولویت ۳ — قبل از انتشار سایت</w:t>
      </w:r>
    </w:p>
    <w:p w14:paraId="0EBA2CAD" w14:textId="77777777" w:rsidR="008A4E73" w:rsidRDefault="00000000" w:rsidP="00326953">
      <w:pPr>
        <w:bidi/>
        <w:spacing w:after="160" w:line="300" w:lineRule="auto"/>
        <w:jc w:val="right"/>
      </w:pPr>
      <w:r>
        <w:rPr>
          <w:color w:val="475467"/>
          <w:sz w:val="19"/>
          <w:szCs w:val="19"/>
        </w:rPr>
        <w:t>موارد محتوایی و حقوقی که تا قبل از راه‌اندازی نهایی لازم هستند.</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300"/>
        <w:gridCol w:w="2366"/>
        <w:gridCol w:w="1800"/>
      </w:tblGrid>
      <w:tr w:rsidR="008A4E73" w14:paraId="5D435FEB" w14:textId="77777777">
        <w:tblPrEx>
          <w:tblCellMar>
            <w:top w:w="0" w:type="dxa"/>
            <w:bottom w:w="0" w:type="dxa"/>
          </w:tblCellMar>
        </w:tblPrEx>
        <w:trPr>
          <w:tblHeader/>
        </w:trPr>
        <w:tc>
          <w:tcPr>
            <w:tcW w:w="560" w:type="dxa"/>
            <w:tcBorders>
              <w:top w:val="single" w:sz="4" w:space="0" w:color="D0D5DD"/>
              <w:left w:val="single" w:sz="4" w:space="0" w:color="D0D5DD"/>
              <w:bottom w:val="single" w:sz="4" w:space="0" w:color="D0D5DD"/>
              <w:right w:val="single" w:sz="4" w:space="0" w:color="D0D5DD"/>
            </w:tcBorders>
            <w:shd w:val="clear" w:color="auto" w:fill="067647"/>
            <w:tcMar>
              <w:top w:w="80" w:type="dxa"/>
              <w:left w:w="100" w:type="dxa"/>
              <w:bottom w:w="80" w:type="dxa"/>
              <w:right w:w="100" w:type="dxa"/>
            </w:tcMar>
          </w:tcPr>
          <w:p w14:paraId="1750A17F" w14:textId="77777777" w:rsidR="008A4E73" w:rsidRDefault="00000000" w:rsidP="00326953">
            <w:pPr>
              <w:bidi/>
              <w:spacing w:after="40" w:line="300" w:lineRule="auto"/>
              <w:jc w:val="right"/>
            </w:pPr>
            <w:r>
              <w:rPr>
                <w:b/>
                <w:bCs/>
                <w:color w:val="FFFFFF"/>
                <w:sz w:val="18"/>
                <w:szCs w:val="18"/>
              </w:rPr>
              <w:t>#</w:t>
            </w:r>
          </w:p>
        </w:tc>
        <w:tc>
          <w:tcPr>
            <w:tcW w:w="4300" w:type="dxa"/>
            <w:tcBorders>
              <w:top w:val="single" w:sz="4" w:space="0" w:color="D0D5DD"/>
              <w:left w:val="single" w:sz="4" w:space="0" w:color="D0D5DD"/>
              <w:bottom w:val="single" w:sz="4" w:space="0" w:color="D0D5DD"/>
              <w:right w:val="single" w:sz="4" w:space="0" w:color="D0D5DD"/>
            </w:tcBorders>
            <w:shd w:val="clear" w:color="auto" w:fill="067647"/>
            <w:tcMar>
              <w:top w:w="80" w:type="dxa"/>
              <w:left w:w="100" w:type="dxa"/>
              <w:bottom w:w="80" w:type="dxa"/>
              <w:right w:w="100" w:type="dxa"/>
            </w:tcMar>
          </w:tcPr>
          <w:p w14:paraId="0B5044E7" w14:textId="77777777" w:rsidR="008A4E73" w:rsidRDefault="00000000" w:rsidP="00326953">
            <w:pPr>
              <w:bidi/>
              <w:spacing w:after="40" w:line="300" w:lineRule="auto"/>
              <w:jc w:val="right"/>
            </w:pPr>
            <w:r>
              <w:rPr>
                <w:b/>
                <w:bCs/>
                <w:color w:val="FFFFFF"/>
                <w:sz w:val="18"/>
                <w:szCs w:val="18"/>
              </w:rPr>
              <w:t>سؤال</w:t>
            </w:r>
          </w:p>
        </w:tc>
        <w:tc>
          <w:tcPr>
            <w:tcW w:w="2366" w:type="dxa"/>
            <w:tcBorders>
              <w:top w:val="single" w:sz="4" w:space="0" w:color="D0D5DD"/>
              <w:left w:val="single" w:sz="4" w:space="0" w:color="D0D5DD"/>
              <w:bottom w:val="single" w:sz="4" w:space="0" w:color="D0D5DD"/>
              <w:right w:val="single" w:sz="4" w:space="0" w:color="D0D5DD"/>
            </w:tcBorders>
            <w:shd w:val="clear" w:color="auto" w:fill="067647"/>
            <w:tcMar>
              <w:top w:w="80" w:type="dxa"/>
              <w:left w:w="100" w:type="dxa"/>
              <w:bottom w:w="80" w:type="dxa"/>
              <w:right w:w="100" w:type="dxa"/>
            </w:tcMar>
          </w:tcPr>
          <w:p w14:paraId="21701B80" w14:textId="77777777" w:rsidR="008A4E73" w:rsidRDefault="00000000" w:rsidP="00326953">
            <w:pPr>
              <w:bidi/>
              <w:spacing w:after="40" w:line="300" w:lineRule="auto"/>
              <w:jc w:val="right"/>
            </w:pPr>
            <w:r>
              <w:rPr>
                <w:b/>
                <w:bCs/>
                <w:color w:val="FFFFFF"/>
                <w:sz w:val="18"/>
                <w:szCs w:val="18"/>
              </w:rPr>
              <w:t>چرا مهم است / تأثیر</w:t>
            </w:r>
          </w:p>
        </w:tc>
        <w:tc>
          <w:tcPr>
            <w:tcW w:w="1800" w:type="dxa"/>
            <w:tcBorders>
              <w:top w:val="single" w:sz="4" w:space="0" w:color="D0D5DD"/>
              <w:left w:val="single" w:sz="4" w:space="0" w:color="D0D5DD"/>
              <w:bottom w:val="single" w:sz="4" w:space="0" w:color="D0D5DD"/>
              <w:right w:val="single" w:sz="4" w:space="0" w:color="D0D5DD"/>
            </w:tcBorders>
            <w:shd w:val="clear" w:color="auto" w:fill="067647"/>
            <w:tcMar>
              <w:top w:w="80" w:type="dxa"/>
              <w:left w:w="100" w:type="dxa"/>
              <w:bottom w:w="80" w:type="dxa"/>
              <w:right w:w="100" w:type="dxa"/>
            </w:tcMar>
          </w:tcPr>
          <w:p w14:paraId="64DBBF36" w14:textId="77777777" w:rsidR="008A4E73" w:rsidRDefault="00000000" w:rsidP="00326953">
            <w:pPr>
              <w:bidi/>
              <w:spacing w:after="40" w:line="300" w:lineRule="auto"/>
              <w:jc w:val="right"/>
            </w:pPr>
            <w:r>
              <w:rPr>
                <w:b/>
                <w:bCs/>
                <w:color w:val="FFFFFF"/>
                <w:sz w:val="18"/>
                <w:szCs w:val="18"/>
              </w:rPr>
              <w:t>پاسخ شما</w:t>
            </w:r>
          </w:p>
        </w:tc>
      </w:tr>
      <w:tr w:rsidR="008A4E73" w14:paraId="1D14399A"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DCFAE6"/>
            <w:tcMar>
              <w:top w:w="80" w:type="dxa"/>
              <w:left w:w="100" w:type="dxa"/>
              <w:bottom w:w="80" w:type="dxa"/>
              <w:right w:w="100" w:type="dxa"/>
            </w:tcMar>
          </w:tcPr>
          <w:p w14:paraId="7CC3AA63" w14:textId="77777777" w:rsidR="008A4E73" w:rsidRDefault="00000000" w:rsidP="00326953">
            <w:pPr>
              <w:bidi/>
              <w:spacing w:after="40" w:line="300" w:lineRule="auto"/>
              <w:jc w:val="right"/>
            </w:pPr>
            <w:r>
              <w:rPr>
                <w:b/>
                <w:bCs/>
                <w:sz w:val="18"/>
                <w:szCs w:val="18"/>
              </w:rPr>
              <w:t>۲۶</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796C8701" w14:textId="77777777" w:rsidR="008A4E73" w:rsidRDefault="00000000" w:rsidP="00326953">
            <w:pPr>
              <w:bidi/>
              <w:spacing w:after="40" w:line="300" w:lineRule="auto"/>
              <w:jc w:val="right"/>
            </w:pPr>
            <w:r>
              <w:rPr>
                <w:b/>
                <w:bCs/>
                <w:sz w:val="19"/>
                <w:szCs w:val="19"/>
              </w:rPr>
              <w:t>تناقض حقوقی در بند ۴ قوانین</w:t>
            </w:r>
          </w:p>
          <w:p w14:paraId="5384390F" w14:textId="77777777" w:rsidR="008A4E73" w:rsidRDefault="00000000" w:rsidP="00326953">
            <w:pPr>
              <w:bidi/>
              <w:spacing w:after="30" w:line="300" w:lineRule="auto"/>
              <w:jc w:val="right"/>
            </w:pPr>
            <w:r>
              <w:rPr>
                <w:sz w:val="18"/>
                <w:szCs w:val="18"/>
              </w:rPr>
              <w:t>بند ۴: «الان فلز تضمین می‌دهد در صورت اعلام بار با قیمت سایت، خریدار با همان قیمت را متصل کند»؛ اما هشدار پایانی و FAQ می‌گویند هیچ تضمینی برای انجام معامله وجود ندارد. کدام صحیح است؟ پیشنهاد می‌شود متن توسط مشاور حقوقی بررسی شود.</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128DCC7E" w14:textId="77777777" w:rsidR="008A4E73" w:rsidRDefault="00000000" w:rsidP="00326953">
            <w:pPr>
              <w:bidi/>
              <w:spacing w:after="40" w:line="300" w:lineRule="auto"/>
              <w:jc w:val="right"/>
            </w:pPr>
            <w:r>
              <w:rPr>
                <w:color w:val="475467"/>
                <w:sz w:val="17"/>
                <w:szCs w:val="17"/>
              </w:rPr>
              <w:t>محتوایی/حقوقی است؛ اگر تضمین باقی بماند، فرآیند اجرایی آن باید مشخص شود.</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4EAC1A8" w14:textId="023A1DD1" w:rsidR="008A4E73" w:rsidRDefault="004A3D97" w:rsidP="00326953">
            <w:pPr>
              <w:bidi/>
              <w:spacing w:after="40" w:line="300" w:lineRule="auto"/>
              <w:jc w:val="right"/>
            </w:pPr>
            <w:r>
              <w:rPr>
                <w:rFonts w:hint="cs"/>
              </w:rPr>
              <w:t>نه اعلام بار حذف است</w:t>
            </w:r>
          </w:p>
        </w:tc>
      </w:tr>
      <w:tr w:rsidR="008A4E73" w14:paraId="244C65D1"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DCFAE6"/>
            <w:tcMar>
              <w:top w:w="80" w:type="dxa"/>
              <w:left w:w="100" w:type="dxa"/>
              <w:bottom w:w="80" w:type="dxa"/>
              <w:right w:w="100" w:type="dxa"/>
            </w:tcMar>
          </w:tcPr>
          <w:p w14:paraId="2BF28E2E" w14:textId="77777777" w:rsidR="008A4E73" w:rsidRDefault="00000000" w:rsidP="00326953">
            <w:pPr>
              <w:bidi/>
              <w:spacing w:after="40" w:line="300" w:lineRule="auto"/>
              <w:jc w:val="right"/>
            </w:pPr>
            <w:r>
              <w:rPr>
                <w:b/>
                <w:bCs/>
                <w:sz w:val="18"/>
                <w:szCs w:val="18"/>
              </w:rPr>
              <w:t>۲۷</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13454E42" w14:textId="77777777" w:rsidR="008A4E73" w:rsidRDefault="00000000" w:rsidP="00326953">
            <w:pPr>
              <w:bidi/>
              <w:spacing w:after="40" w:line="300" w:lineRule="auto"/>
              <w:jc w:val="right"/>
            </w:pPr>
            <w:r>
              <w:rPr>
                <w:b/>
                <w:bCs/>
                <w:sz w:val="19"/>
                <w:szCs w:val="19"/>
              </w:rPr>
              <w:t>متن‌های حقوقی ناقص</w:t>
            </w:r>
          </w:p>
          <w:p w14:paraId="64D801C2" w14:textId="77777777" w:rsidR="008A4E73" w:rsidRDefault="00000000" w:rsidP="00326953">
            <w:pPr>
              <w:bidi/>
              <w:spacing w:after="30" w:line="300" w:lineRule="auto"/>
              <w:jc w:val="right"/>
            </w:pPr>
            <w:r>
              <w:rPr>
                <w:sz w:val="18"/>
                <w:szCs w:val="18"/>
              </w:rPr>
              <w:t>متن «حریم خصوصی» ارسال نشده است. در قوانین، تاریخ به‌روزرسانی، ایمیل و شماره تماس رسمی جای خالی دارند.</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DC849C4" w14:textId="77777777" w:rsidR="008A4E73" w:rsidRDefault="00000000" w:rsidP="00326953">
            <w:pPr>
              <w:bidi/>
              <w:spacing w:after="40" w:line="300" w:lineRule="auto"/>
              <w:jc w:val="right"/>
            </w:pPr>
            <w:r>
              <w:rPr>
                <w:color w:val="475467"/>
                <w:sz w:val="17"/>
                <w:szCs w:val="17"/>
              </w:rPr>
              <w:t>فقط محتوا؛ تا قبل از انتشار.</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17C2B953" w14:textId="5ACE7B39" w:rsidR="008A4E73" w:rsidRDefault="004A3D97" w:rsidP="00326953">
            <w:pPr>
              <w:bidi/>
              <w:spacing w:after="40" w:line="300" w:lineRule="auto"/>
              <w:jc w:val="right"/>
            </w:pPr>
            <w:r>
              <w:rPr>
                <w:rFonts w:hint="cs"/>
              </w:rPr>
              <w:t>خودت کاملش کن</w:t>
            </w:r>
          </w:p>
        </w:tc>
      </w:tr>
      <w:tr w:rsidR="008A4E73" w14:paraId="35339B27"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DCFAE6"/>
            <w:tcMar>
              <w:top w:w="80" w:type="dxa"/>
              <w:left w:w="100" w:type="dxa"/>
              <w:bottom w:w="80" w:type="dxa"/>
              <w:right w:w="100" w:type="dxa"/>
            </w:tcMar>
          </w:tcPr>
          <w:p w14:paraId="21EAD367" w14:textId="77777777" w:rsidR="008A4E73" w:rsidRDefault="00000000" w:rsidP="00326953">
            <w:pPr>
              <w:bidi/>
              <w:spacing w:after="40" w:line="300" w:lineRule="auto"/>
              <w:jc w:val="right"/>
            </w:pPr>
            <w:r>
              <w:rPr>
                <w:b/>
                <w:bCs/>
                <w:sz w:val="18"/>
                <w:szCs w:val="18"/>
              </w:rPr>
              <w:t>۲۸</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8BCCD0A" w14:textId="77777777" w:rsidR="008A4E73" w:rsidRDefault="00000000" w:rsidP="00326953">
            <w:pPr>
              <w:bidi/>
              <w:spacing w:after="40" w:line="300" w:lineRule="auto"/>
              <w:jc w:val="right"/>
            </w:pPr>
            <w:r>
              <w:rPr>
                <w:b/>
                <w:bCs/>
                <w:sz w:val="19"/>
                <w:szCs w:val="19"/>
              </w:rPr>
              <w:t>بخش «ارزش‌های ما» در درباره ما</w:t>
            </w:r>
          </w:p>
          <w:p w14:paraId="0E12E26F" w14:textId="77777777" w:rsidR="008A4E73" w:rsidRDefault="00000000" w:rsidP="00326953">
            <w:pPr>
              <w:bidi/>
              <w:spacing w:after="30" w:line="300" w:lineRule="auto"/>
              <w:jc w:val="right"/>
            </w:pPr>
            <w:r>
              <w:rPr>
                <w:sz w:val="18"/>
                <w:szCs w:val="18"/>
              </w:rPr>
              <w:t>برای هر حرف (ا-ل-ا-ن-ف-ل-ز) چند گزینه نوشته شده است؛ لطفاً برای هر حرف یک مورد را انتخاب کنید.</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5858216" w14:textId="77777777" w:rsidR="008A4E73" w:rsidRDefault="00000000" w:rsidP="00326953">
            <w:pPr>
              <w:bidi/>
              <w:spacing w:after="40" w:line="300" w:lineRule="auto"/>
              <w:jc w:val="right"/>
            </w:pPr>
            <w:r>
              <w:rPr>
                <w:color w:val="475467"/>
                <w:sz w:val="17"/>
                <w:szCs w:val="17"/>
              </w:rPr>
              <w:t>فقط محتوا.</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DDC3D96" w14:textId="3FB369C1" w:rsidR="008A4E73" w:rsidRDefault="004A3D97" w:rsidP="00326953">
            <w:pPr>
              <w:bidi/>
              <w:spacing w:after="40" w:line="300" w:lineRule="auto"/>
              <w:jc w:val="right"/>
            </w:pPr>
            <w:r>
              <w:rPr>
                <w:rFonts w:hint="cs"/>
              </w:rPr>
              <w:t>از نظر خودت کاملش کن</w:t>
            </w:r>
          </w:p>
        </w:tc>
      </w:tr>
      <w:tr w:rsidR="008A4E73" w14:paraId="2F8715AB"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DCFAE6"/>
            <w:tcMar>
              <w:top w:w="80" w:type="dxa"/>
              <w:left w:w="100" w:type="dxa"/>
              <w:bottom w:w="80" w:type="dxa"/>
              <w:right w:w="100" w:type="dxa"/>
            </w:tcMar>
          </w:tcPr>
          <w:p w14:paraId="17D40428" w14:textId="77777777" w:rsidR="008A4E73" w:rsidRDefault="00000000" w:rsidP="00326953">
            <w:pPr>
              <w:bidi/>
              <w:spacing w:after="40" w:line="300" w:lineRule="auto"/>
              <w:jc w:val="right"/>
            </w:pPr>
            <w:r>
              <w:rPr>
                <w:b/>
                <w:bCs/>
                <w:sz w:val="18"/>
                <w:szCs w:val="18"/>
              </w:rPr>
              <w:t>۲۹</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3BB035F8" w14:textId="77777777" w:rsidR="008A4E73" w:rsidRDefault="00000000" w:rsidP="00326953">
            <w:pPr>
              <w:bidi/>
              <w:spacing w:after="40" w:line="300" w:lineRule="auto"/>
              <w:jc w:val="right"/>
            </w:pPr>
            <w:r>
              <w:rPr>
                <w:b/>
                <w:bCs/>
                <w:sz w:val="19"/>
                <w:szCs w:val="19"/>
              </w:rPr>
              <w:t>مجوزها و نمادهای اعتماد</w:t>
            </w:r>
          </w:p>
          <w:p w14:paraId="721330D9" w14:textId="77777777" w:rsidR="008A4E73" w:rsidRDefault="00000000" w:rsidP="00326953">
            <w:pPr>
              <w:bidi/>
              <w:spacing w:after="30" w:line="300" w:lineRule="auto"/>
              <w:jc w:val="right"/>
            </w:pPr>
            <w:r>
              <w:rPr>
                <w:sz w:val="18"/>
                <w:szCs w:val="18"/>
              </w:rPr>
              <w:t>کدام مجوزها (اینماد، ساماندهی، …) در صفحه «مجوزها و اعتبار» نمایش داده شوند؟ آیا اخذ شده‌اند؟</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545F927" w14:textId="77777777" w:rsidR="008A4E73" w:rsidRDefault="00000000" w:rsidP="00326953">
            <w:pPr>
              <w:bidi/>
              <w:spacing w:after="40" w:line="300" w:lineRule="auto"/>
              <w:jc w:val="right"/>
            </w:pPr>
            <w:r>
              <w:rPr>
                <w:color w:val="475467"/>
                <w:sz w:val="17"/>
                <w:szCs w:val="17"/>
              </w:rPr>
              <w:t>صفحه ساده‌ای است؛ فقط اطلاعات لازم است.</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87444FA" w14:textId="7E115686" w:rsidR="008A4E73" w:rsidRDefault="004A3D97" w:rsidP="00326953">
            <w:pPr>
              <w:bidi/>
              <w:spacing w:after="40" w:line="300" w:lineRule="auto"/>
              <w:jc w:val="right"/>
            </w:pPr>
            <w:r>
              <w:rPr>
                <w:rFonts w:hint="cs"/>
              </w:rPr>
              <w:t>در حال گرفتن مجوز ها هستم</w:t>
            </w:r>
          </w:p>
        </w:tc>
      </w:tr>
      <w:tr w:rsidR="008A4E73" w14:paraId="3F04EF8E"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DCFAE6"/>
            <w:tcMar>
              <w:top w:w="80" w:type="dxa"/>
              <w:left w:w="100" w:type="dxa"/>
              <w:bottom w:w="80" w:type="dxa"/>
              <w:right w:w="100" w:type="dxa"/>
            </w:tcMar>
          </w:tcPr>
          <w:p w14:paraId="6C571BB5" w14:textId="77777777" w:rsidR="008A4E73" w:rsidRDefault="00000000" w:rsidP="00326953">
            <w:pPr>
              <w:bidi/>
              <w:spacing w:after="40" w:line="300" w:lineRule="auto"/>
              <w:jc w:val="right"/>
            </w:pPr>
            <w:r>
              <w:rPr>
                <w:b/>
                <w:bCs/>
                <w:sz w:val="18"/>
                <w:szCs w:val="18"/>
              </w:rPr>
              <w:t>۳۰</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4CEDFBE" w14:textId="77777777" w:rsidR="008A4E73" w:rsidRDefault="00000000" w:rsidP="00326953">
            <w:pPr>
              <w:bidi/>
              <w:spacing w:after="40" w:line="300" w:lineRule="auto"/>
              <w:jc w:val="right"/>
            </w:pPr>
            <w:r>
              <w:rPr>
                <w:b/>
                <w:bCs/>
                <w:sz w:val="19"/>
                <w:szCs w:val="19"/>
              </w:rPr>
              <w:t>اطلاعات تماس</w:t>
            </w:r>
          </w:p>
          <w:p w14:paraId="6F6A78ED" w14:textId="77777777" w:rsidR="008A4E73" w:rsidRDefault="00000000" w:rsidP="00326953">
            <w:pPr>
              <w:bidi/>
              <w:spacing w:after="30" w:line="300" w:lineRule="auto"/>
              <w:jc w:val="right"/>
            </w:pPr>
            <w:r>
              <w:rPr>
                <w:sz w:val="18"/>
                <w:szCs w:val="18"/>
              </w:rPr>
              <w:t>تلفن، آدرس و ایمیل موجود در طرح واقعی هستند؟ ساعات کاری در صفحه تماس دو مقدار متفاوت دارد (شنبه تا پنج‌شنبه ۹–۱۸ / شنبه تا چهارشنبه ۸–۱۸ و پنج‌شنبه ۸–۱۳). کدام صحیح است؟</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2AE146E" w14:textId="77777777" w:rsidR="008A4E73" w:rsidRDefault="00000000" w:rsidP="00326953">
            <w:pPr>
              <w:bidi/>
              <w:spacing w:after="40" w:line="300" w:lineRule="auto"/>
              <w:jc w:val="right"/>
            </w:pPr>
            <w:r>
              <w:rPr>
                <w:color w:val="475467"/>
                <w:sz w:val="17"/>
                <w:szCs w:val="17"/>
              </w:rPr>
              <w:t>فقط محتوا.</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B52B560" w14:textId="0083B95E" w:rsidR="008A4E73" w:rsidRDefault="004A3D97" w:rsidP="00326953">
            <w:pPr>
              <w:bidi/>
              <w:spacing w:after="40" w:line="300" w:lineRule="auto"/>
              <w:jc w:val="right"/>
            </w:pPr>
            <w:r>
              <w:rPr>
                <w:rFonts w:hint="cs"/>
              </w:rPr>
              <w:t>فعلا جاش را خالی بزار تا بعدا خودم کاملش کنم</w:t>
            </w:r>
          </w:p>
        </w:tc>
      </w:tr>
      <w:tr w:rsidR="008A4E73" w14:paraId="157C0BF8"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DCFAE6"/>
            <w:tcMar>
              <w:top w:w="80" w:type="dxa"/>
              <w:left w:w="100" w:type="dxa"/>
              <w:bottom w:w="80" w:type="dxa"/>
              <w:right w:w="100" w:type="dxa"/>
            </w:tcMar>
          </w:tcPr>
          <w:p w14:paraId="3B66DF98" w14:textId="77777777" w:rsidR="008A4E73" w:rsidRDefault="00000000" w:rsidP="00326953">
            <w:pPr>
              <w:bidi/>
              <w:spacing w:after="40" w:line="300" w:lineRule="auto"/>
              <w:jc w:val="right"/>
            </w:pPr>
            <w:r>
              <w:rPr>
                <w:b/>
                <w:bCs/>
                <w:sz w:val="18"/>
                <w:szCs w:val="18"/>
              </w:rPr>
              <w:t>۳۱</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749CAF38" w14:textId="77777777" w:rsidR="008A4E73" w:rsidRDefault="00000000" w:rsidP="00326953">
            <w:pPr>
              <w:bidi/>
              <w:spacing w:after="40" w:line="300" w:lineRule="auto"/>
              <w:jc w:val="right"/>
            </w:pPr>
            <w:r>
              <w:rPr>
                <w:b/>
                <w:bCs/>
                <w:sz w:val="19"/>
                <w:szCs w:val="19"/>
              </w:rPr>
              <w:t>آمار صفحه اصلی و فوتر</w:t>
            </w:r>
          </w:p>
          <w:p w14:paraId="39FAF1DA" w14:textId="77777777" w:rsidR="008A4E73" w:rsidRDefault="00000000" w:rsidP="00326953">
            <w:pPr>
              <w:bidi/>
              <w:spacing w:after="30" w:line="300" w:lineRule="auto"/>
              <w:jc w:val="right"/>
            </w:pPr>
            <w:r>
              <w:rPr>
                <w:sz w:val="18"/>
                <w:szCs w:val="18"/>
              </w:rPr>
              <w:t>اعداد «۱۲,۰۰۰+ کاربر، ۲۸,۰۰۰+ معامله، …» واقعی هستند؟ ثابت بمانند یا خودکار از داده سایت محاسبه شوند؟ تاریخ و سال فوتر (۱۴۰۳) خودکار شود؟</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6B1D116F" w14:textId="77777777" w:rsidR="008A4E73" w:rsidRDefault="00000000" w:rsidP="00326953">
            <w:pPr>
              <w:bidi/>
              <w:spacing w:after="40" w:line="300" w:lineRule="auto"/>
              <w:jc w:val="right"/>
            </w:pPr>
            <w:r>
              <w:rPr>
                <w:color w:val="475467"/>
                <w:sz w:val="17"/>
                <w:szCs w:val="17"/>
              </w:rPr>
              <w:t>تغییر جزئی.</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5532B5FA" w14:textId="7712E0F8" w:rsidR="008A4E73" w:rsidRDefault="00B16F29" w:rsidP="00326953">
            <w:pPr>
              <w:bidi/>
              <w:spacing w:after="40" w:line="300" w:lineRule="auto"/>
              <w:jc w:val="right"/>
            </w:pPr>
            <w:r>
              <w:rPr>
                <w:rFonts w:hint="cs"/>
              </w:rPr>
              <w:t>با نظر خودت بزار</w:t>
            </w:r>
          </w:p>
        </w:tc>
      </w:tr>
      <w:tr w:rsidR="008A4E73" w14:paraId="61EE0629"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DCFAE6"/>
            <w:tcMar>
              <w:top w:w="80" w:type="dxa"/>
              <w:left w:w="100" w:type="dxa"/>
              <w:bottom w:w="80" w:type="dxa"/>
              <w:right w:w="100" w:type="dxa"/>
            </w:tcMar>
          </w:tcPr>
          <w:p w14:paraId="52E3DBE5" w14:textId="77777777" w:rsidR="008A4E73" w:rsidRDefault="00000000" w:rsidP="00326953">
            <w:pPr>
              <w:bidi/>
              <w:spacing w:after="40" w:line="300" w:lineRule="auto"/>
              <w:jc w:val="right"/>
            </w:pPr>
            <w:r>
              <w:rPr>
                <w:b/>
                <w:bCs/>
                <w:sz w:val="18"/>
                <w:szCs w:val="18"/>
              </w:rPr>
              <w:t>۳۲</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0A77BFE1" w14:textId="77777777" w:rsidR="008A4E73" w:rsidRDefault="00000000" w:rsidP="00326953">
            <w:pPr>
              <w:bidi/>
              <w:spacing w:after="40" w:line="300" w:lineRule="auto"/>
              <w:jc w:val="right"/>
            </w:pPr>
            <w:r>
              <w:rPr>
                <w:b/>
                <w:bCs/>
                <w:sz w:val="19"/>
                <w:szCs w:val="19"/>
              </w:rPr>
              <w:t>جزئیات سیاست بازگشت وجه</w:t>
            </w:r>
          </w:p>
          <w:p w14:paraId="2F08CC7E" w14:textId="77777777" w:rsidR="008A4E73" w:rsidRDefault="00000000" w:rsidP="00326953">
            <w:pPr>
              <w:bidi/>
              <w:spacing w:after="30" w:line="300" w:lineRule="auto"/>
              <w:jc w:val="right"/>
            </w:pPr>
            <w:r>
              <w:rPr>
                <w:sz w:val="18"/>
                <w:szCs w:val="18"/>
              </w:rPr>
              <w:t>در طرح: «در صورت عدم استفاده، در ۷ روز اول». منظور از «عدم استفاده» دقیقاً چیست؟</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7F99C8A0" w14:textId="77777777" w:rsidR="008A4E73" w:rsidRDefault="00000000" w:rsidP="00326953">
            <w:pPr>
              <w:bidi/>
              <w:spacing w:after="40" w:line="300" w:lineRule="auto"/>
              <w:jc w:val="right"/>
            </w:pPr>
            <w:r>
              <w:rPr>
                <w:color w:val="475467"/>
                <w:sz w:val="17"/>
                <w:szCs w:val="17"/>
              </w:rPr>
              <w:t>فقط قانون و متن.</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49B28D92" w14:textId="558A9529" w:rsidR="008A4E73" w:rsidRDefault="00B16F29" w:rsidP="00326953">
            <w:pPr>
              <w:bidi/>
              <w:spacing w:after="40" w:line="300" w:lineRule="auto"/>
              <w:jc w:val="right"/>
            </w:pPr>
            <w:r>
              <w:rPr>
                <w:rFonts w:hint="cs"/>
              </w:rPr>
              <w:t>خودت سیاست را بنویس</w:t>
            </w:r>
          </w:p>
        </w:tc>
      </w:tr>
      <w:tr w:rsidR="008A4E73" w14:paraId="61E2CEE7" w14:textId="77777777">
        <w:tblPrEx>
          <w:tblCellMar>
            <w:top w:w="0" w:type="dxa"/>
            <w:bottom w:w="0" w:type="dxa"/>
          </w:tblCellMar>
        </w:tblPrEx>
        <w:trPr>
          <w:cantSplit/>
        </w:trPr>
        <w:tc>
          <w:tcPr>
            <w:tcW w:w="560" w:type="dxa"/>
            <w:tcBorders>
              <w:top w:val="single" w:sz="4" w:space="0" w:color="D0D5DD"/>
              <w:left w:val="single" w:sz="4" w:space="0" w:color="D0D5DD"/>
              <w:bottom w:val="single" w:sz="4" w:space="0" w:color="D0D5DD"/>
              <w:right w:val="single" w:sz="4" w:space="0" w:color="D0D5DD"/>
            </w:tcBorders>
            <w:shd w:val="clear" w:color="auto" w:fill="DCFAE6"/>
            <w:tcMar>
              <w:top w:w="80" w:type="dxa"/>
              <w:left w:w="100" w:type="dxa"/>
              <w:bottom w:w="80" w:type="dxa"/>
              <w:right w:w="100" w:type="dxa"/>
            </w:tcMar>
          </w:tcPr>
          <w:p w14:paraId="036F30DC" w14:textId="77777777" w:rsidR="008A4E73" w:rsidRDefault="00000000" w:rsidP="00326953">
            <w:pPr>
              <w:bidi/>
              <w:spacing w:after="40" w:line="300" w:lineRule="auto"/>
              <w:jc w:val="right"/>
            </w:pPr>
            <w:r>
              <w:rPr>
                <w:b/>
                <w:bCs/>
                <w:sz w:val="18"/>
                <w:szCs w:val="18"/>
              </w:rPr>
              <w:t>۳۳</w:t>
            </w:r>
          </w:p>
        </w:tc>
        <w:tc>
          <w:tcPr>
            <w:tcW w:w="43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5BB212DB" w14:textId="77777777" w:rsidR="008A4E73" w:rsidRDefault="00000000" w:rsidP="00326953">
            <w:pPr>
              <w:bidi/>
              <w:spacing w:after="40" w:line="300" w:lineRule="auto"/>
              <w:jc w:val="right"/>
            </w:pPr>
            <w:r>
              <w:rPr>
                <w:b/>
                <w:bCs/>
                <w:sz w:val="19"/>
                <w:szCs w:val="19"/>
              </w:rPr>
              <w:t>جزئیات ظاهری</w:t>
            </w:r>
          </w:p>
          <w:p w14:paraId="598A3878" w14:textId="77777777" w:rsidR="008A4E73" w:rsidRDefault="00000000" w:rsidP="00326953">
            <w:pPr>
              <w:bidi/>
              <w:spacing w:after="30" w:line="300" w:lineRule="auto"/>
              <w:jc w:val="right"/>
            </w:pPr>
            <w:r>
              <w:rPr>
                <w:sz w:val="18"/>
                <w:szCs w:val="18"/>
              </w:rPr>
              <w:t>آیکون‌های طرح به‌صورت ایموجی هستند؛ همین بماند یا مجموعه آیکون اختصاصی؟ رنگ برچسب «فروش» قرمز باشد یا صورتی؟</w:t>
            </w:r>
          </w:p>
        </w:tc>
        <w:tc>
          <w:tcPr>
            <w:tcW w:w="2366"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26A5366D" w14:textId="77777777" w:rsidR="008A4E73" w:rsidRDefault="00000000" w:rsidP="00326953">
            <w:pPr>
              <w:bidi/>
              <w:spacing w:after="40" w:line="300" w:lineRule="auto"/>
              <w:jc w:val="right"/>
            </w:pPr>
            <w:r>
              <w:rPr>
                <w:color w:val="475467"/>
                <w:sz w:val="17"/>
                <w:szCs w:val="17"/>
              </w:rPr>
              <w:t>تغییر جزئی ظاهری.</w:t>
            </w:r>
          </w:p>
        </w:tc>
        <w:tc>
          <w:tcPr>
            <w:tcW w:w="1800" w:type="dxa"/>
            <w:tcBorders>
              <w:top w:val="single" w:sz="4" w:space="0" w:color="D0D5DD"/>
              <w:left w:val="single" w:sz="4" w:space="0" w:color="D0D5DD"/>
              <w:bottom w:val="single" w:sz="4" w:space="0" w:color="D0D5DD"/>
              <w:right w:val="single" w:sz="4" w:space="0" w:color="D0D5DD"/>
            </w:tcBorders>
            <w:tcMar>
              <w:top w:w="80" w:type="dxa"/>
              <w:left w:w="100" w:type="dxa"/>
              <w:bottom w:w="80" w:type="dxa"/>
              <w:right w:w="100" w:type="dxa"/>
            </w:tcMar>
          </w:tcPr>
          <w:p w14:paraId="2B25BD7B" w14:textId="2FB0CA79" w:rsidR="008A4E73" w:rsidRDefault="00B16F29" w:rsidP="00326953">
            <w:pPr>
              <w:bidi/>
              <w:spacing w:after="40" w:line="300" w:lineRule="auto"/>
              <w:jc w:val="right"/>
            </w:pPr>
            <w:r>
              <w:rPr>
                <w:rFonts w:hint="cs"/>
              </w:rPr>
              <w:t>این را هم هر مدلی که فکر میکنی جذاب تره را استفاده کن حتی اگه ترکیبی باشه</w:t>
            </w:r>
          </w:p>
        </w:tc>
      </w:tr>
    </w:tbl>
    <w:p w14:paraId="55286F19" w14:textId="77777777" w:rsidR="008A4E73" w:rsidRDefault="00000000" w:rsidP="00326953">
      <w:pPr>
        <w:pStyle w:val="Heading1"/>
        <w:pBdr>
          <w:bottom w:val="single" w:sz="8" w:space="4" w:color="475467"/>
        </w:pBdr>
        <w:bidi/>
        <w:spacing w:line="300" w:lineRule="auto"/>
        <w:jc w:val="right"/>
      </w:pPr>
      <w:r>
        <w:rPr>
          <w:color w:val="475467"/>
        </w:rPr>
        <w:t>موارد پاسخ داده شده (جهت اطلاع)</w:t>
      </w:r>
    </w:p>
    <w:p w14:paraId="0B3B039A" w14:textId="77777777" w:rsidR="008A4E73" w:rsidRDefault="00000000" w:rsidP="00326953">
      <w:pPr>
        <w:bidi/>
        <w:spacing w:after="160" w:line="300" w:lineRule="auto"/>
        <w:jc w:val="right"/>
      </w:pPr>
      <w:r>
        <w:rPr>
          <w:color w:val="475467"/>
          <w:sz w:val="19"/>
          <w:szCs w:val="19"/>
        </w:rPr>
        <w:t>این موارد از روی مستندات و طرح زنده مشخص شدند و نیازی به پاسخ ندارند:</w:t>
      </w:r>
    </w:p>
    <w:p w14:paraId="7205E589" w14:textId="77777777" w:rsidR="008A4E73" w:rsidRDefault="00000000" w:rsidP="00326953">
      <w:pPr>
        <w:pStyle w:val="ListParagraph"/>
        <w:numPr>
          <w:ilvl w:val="0"/>
          <w:numId w:val="2"/>
        </w:numPr>
        <w:bidi/>
        <w:spacing w:after="60" w:line="300" w:lineRule="auto"/>
        <w:jc w:val="right"/>
      </w:pPr>
      <w:r>
        <w:t>فونت سایت: Vazirmatn (از روی طرح زنده استخراج شد).</w:t>
      </w:r>
    </w:p>
    <w:p w14:paraId="6743BA9E" w14:textId="77777777" w:rsidR="008A4E73" w:rsidRDefault="00000000" w:rsidP="00326953">
      <w:pPr>
        <w:pStyle w:val="ListParagraph"/>
        <w:numPr>
          <w:ilvl w:val="0"/>
          <w:numId w:val="2"/>
        </w:numPr>
        <w:bidi/>
        <w:spacing w:after="60" w:line="300" w:lineRule="auto"/>
        <w:jc w:val="right"/>
      </w:pPr>
      <w:r>
        <w:lastRenderedPageBreak/>
        <w:t>متن کامل سؤالات متداول، درباره ما و قوانین دریافت شد.</w:t>
      </w:r>
    </w:p>
    <w:p w14:paraId="2C5B375C" w14:textId="77777777" w:rsidR="008A4E73" w:rsidRDefault="00000000" w:rsidP="00326953">
      <w:pPr>
        <w:pStyle w:val="ListParagraph"/>
        <w:numPr>
          <w:ilvl w:val="0"/>
          <w:numId w:val="2"/>
        </w:numPr>
        <w:bidi/>
        <w:spacing w:after="60" w:line="300" w:lineRule="auto"/>
        <w:jc w:val="right"/>
      </w:pPr>
      <w:r>
        <w:t>پاسخ سؤالات متداول صفحه اشتراک (فعال‌سازی، تغییر پلن، روش پرداخت، بازگشت وجه) در طرح موجود است.</w:t>
      </w:r>
    </w:p>
    <w:p w14:paraId="426796D8" w14:textId="77777777" w:rsidR="008A4E73" w:rsidRDefault="00000000" w:rsidP="00326953">
      <w:pPr>
        <w:pStyle w:val="ListParagraph"/>
        <w:numPr>
          <w:ilvl w:val="0"/>
          <w:numId w:val="2"/>
        </w:numPr>
        <w:bidi/>
        <w:spacing w:after="60" w:line="300" w:lineRule="auto"/>
        <w:jc w:val="right"/>
      </w:pPr>
      <w:r>
        <w:t>کدهای رنگی سایت از طرح زنده استخراج شد و با مستند مطابقت دارد.</w:t>
      </w:r>
    </w:p>
    <w:p w14:paraId="1B12AED1" w14:textId="77777777" w:rsidR="008A4E73" w:rsidRDefault="00000000" w:rsidP="00326953">
      <w:pPr>
        <w:bidi/>
        <w:spacing w:before="280" w:after="120" w:line="300" w:lineRule="auto"/>
        <w:jc w:val="right"/>
      </w:pPr>
      <w:r>
        <w:t>با تشکر</w:t>
      </w:r>
    </w:p>
    <w:sectPr w:rsidR="008A4E73">
      <w:footerReference w:type="default" r:id="rId8"/>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6FC21" w14:textId="77777777" w:rsidR="00703389" w:rsidRDefault="00703389">
      <w:r>
        <w:separator/>
      </w:r>
    </w:p>
  </w:endnote>
  <w:endnote w:type="continuationSeparator" w:id="0">
    <w:p w14:paraId="31A6F9E5" w14:textId="77777777" w:rsidR="00703389" w:rsidRDefault="00703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49A0" w14:textId="77777777" w:rsidR="008A4E73" w:rsidRDefault="00000000">
    <w:pPr>
      <w:jc w:val="center"/>
    </w:pPr>
    <w:r>
      <w:rPr>
        <w:color w:val="98A2B3"/>
        <w:sz w:val="16"/>
        <w:szCs w:val="16"/>
      </w:rPr>
      <w:t xml:space="preserve">صفحه </w:t>
    </w:r>
    <w:r>
      <w:rPr>
        <w:color w:val="98A2B3"/>
        <w:sz w:val="16"/>
        <w:szCs w:val="16"/>
      </w:rPr>
      <w:fldChar w:fldCharType="begin"/>
    </w:r>
    <w:r>
      <w:rPr>
        <w:color w:val="98A2B3"/>
        <w:sz w:val="16"/>
        <w:szCs w:val="16"/>
      </w:rPr>
      <w:instrText>PAGE</w:instrText>
    </w:r>
    <w:r>
      <w:rPr>
        <w:color w:val="98A2B3"/>
        <w:sz w:val="16"/>
        <w:szCs w:val="16"/>
      </w:rPr>
      <w:fldChar w:fldCharType="separate"/>
    </w:r>
    <w:r w:rsidR="00856CB6">
      <w:rPr>
        <w:noProof/>
        <w:color w:val="98A2B3"/>
        <w:sz w:val="16"/>
        <w:szCs w:val="16"/>
        <w:rtl w:val="0"/>
      </w:rPr>
      <w:t>1</w:t>
    </w:r>
    <w:r>
      <w:rPr>
        <w:color w:val="98A2B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57F65" w14:textId="77777777" w:rsidR="00703389" w:rsidRDefault="00703389">
      <w:r>
        <w:separator/>
      </w:r>
    </w:p>
  </w:footnote>
  <w:footnote w:type="continuationSeparator" w:id="0">
    <w:p w14:paraId="4EC5DFD5" w14:textId="77777777" w:rsidR="00703389" w:rsidRDefault="00703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757"/>
    <w:multiLevelType w:val="hybridMultilevel"/>
    <w:tmpl w:val="1B76DF4C"/>
    <w:lvl w:ilvl="0" w:tplc="F1E8EA6E">
      <w:start w:val="1"/>
      <w:numFmt w:val="bullet"/>
      <w:lvlText w:val="●"/>
      <w:lvlJc w:val="left"/>
      <w:pPr>
        <w:ind w:left="720" w:hanging="360"/>
      </w:pPr>
    </w:lvl>
    <w:lvl w:ilvl="1" w:tplc="03308B28">
      <w:start w:val="1"/>
      <w:numFmt w:val="bullet"/>
      <w:lvlText w:val="○"/>
      <w:lvlJc w:val="left"/>
      <w:pPr>
        <w:ind w:left="1440" w:hanging="360"/>
      </w:pPr>
    </w:lvl>
    <w:lvl w:ilvl="2" w:tplc="22C44606">
      <w:start w:val="1"/>
      <w:numFmt w:val="bullet"/>
      <w:lvlText w:val="■"/>
      <w:lvlJc w:val="left"/>
      <w:pPr>
        <w:ind w:left="2160" w:hanging="360"/>
      </w:pPr>
    </w:lvl>
    <w:lvl w:ilvl="3" w:tplc="B45A762E">
      <w:start w:val="1"/>
      <w:numFmt w:val="bullet"/>
      <w:lvlText w:val="●"/>
      <w:lvlJc w:val="left"/>
      <w:pPr>
        <w:ind w:left="2880" w:hanging="360"/>
      </w:pPr>
    </w:lvl>
    <w:lvl w:ilvl="4" w:tplc="575A824A">
      <w:start w:val="1"/>
      <w:numFmt w:val="bullet"/>
      <w:lvlText w:val="○"/>
      <w:lvlJc w:val="left"/>
      <w:pPr>
        <w:ind w:left="3600" w:hanging="360"/>
      </w:pPr>
    </w:lvl>
    <w:lvl w:ilvl="5" w:tplc="E02C8F6E">
      <w:start w:val="1"/>
      <w:numFmt w:val="bullet"/>
      <w:lvlText w:val="■"/>
      <w:lvlJc w:val="left"/>
      <w:pPr>
        <w:ind w:left="4320" w:hanging="360"/>
      </w:pPr>
    </w:lvl>
    <w:lvl w:ilvl="6" w:tplc="01EC3D56">
      <w:start w:val="1"/>
      <w:numFmt w:val="bullet"/>
      <w:lvlText w:val="●"/>
      <w:lvlJc w:val="left"/>
      <w:pPr>
        <w:ind w:left="5040" w:hanging="360"/>
      </w:pPr>
    </w:lvl>
    <w:lvl w:ilvl="7" w:tplc="9F4A45C0">
      <w:start w:val="1"/>
      <w:numFmt w:val="bullet"/>
      <w:lvlText w:val="●"/>
      <w:lvlJc w:val="left"/>
      <w:pPr>
        <w:ind w:left="5760" w:hanging="360"/>
      </w:pPr>
    </w:lvl>
    <w:lvl w:ilvl="8" w:tplc="35AA1D88">
      <w:start w:val="1"/>
      <w:numFmt w:val="bullet"/>
      <w:lvlText w:val="●"/>
      <w:lvlJc w:val="left"/>
      <w:pPr>
        <w:ind w:left="6480" w:hanging="360"/>
      </w:pPr>
    </w:lvl>
  </w:abstractNum>
  <w:abstractNum w:abstractNumId="1" w15:restartNumberingAfterBreak="0">
    <w:nsid w:val="4BB36308"/>
    <w:multiLevelType w:val="hybridMultilevel"/>
    <w:tmpl w:val="0B8C5644"/>
    <w:lvl w:ilvl="0" w:tplc="FFC6D29E">
      <w:start w:val="1"/>
      <w:numFmt w:val="bullet"/>
      <w:lvlText w:val="•"/>
      <w:lvlJc w:val="right"/>
      <w:pPr>
        <w:ind w:right="400" w:hanging="260"/>
      </w:pPr>
    </w:lvl>
    <w:lvl w:ilvl="1" w:tplc="7A72D8CA">
      <w:numFmt w:val="decimal"/>
      <w:lvlText w:val=""/>
      <w:lvlJc w:val="left"/>
    </w:lvl>
    <w:lvl w:ilvl="2" w:tplc="4FA878EE">
      <w:numFmt w:val="decimal"/>
      <w:lvlText w:val=""/>
      <w:lvlJc w:val="left"/>
    </w:lvl>
    <w:lvl w:ilvl="3" w:tplc="CCC8AD10">
      <w:numFmt w:val="decimal"/>
      <w:lvlText w:val=""/>
      <w:lvlJc w:val="left"/>
    </w:lvl>
    <w:lvl w:ilvl="4" w:tplc="D8666488">
      <w:numFmt w:val="decimal"/>
      <w:lvlText w:val=""/>
      <w:lvlJc w:val="left"/>
    </w:lvl>
    <w:lvl w:ilvl="5" w:tplc="47CCC170">
      <w:numFmt w:val="decimal"/>
      <w:lvlText w:val=""/>
      <w:lvlJc w:val="left"/>
    </w:lvl>
    <w:lvl w:ilvl="6" w:tplc="60168776">
      <w:numFmt w:val="decimal"/>
      <w:lvlText w:val=""/>
      <w:lvlJc w:val="left"/>
    </w:lvl>
    <w:lvl w:ilvl="7" w:tplc="5928BE40">
      <w:numFmt w:val="decimal"/>
      <w:lvlText w:val=""/>
      <w:lvlJc w:val="left"/>
    </w:lvl>
    <w:lvl w:ilvl="8" w:tplc="50426B40">
      <w:numFmt w:val="decimal"/>
      <w:lvlText w:val=""/>
      <w:lvlJc w:val="left"/>
    </w:lvl>
  </w:abstractNum>
  <w:num w:numId="1" w16cid:durableId="1579290315">
    <w:abstractNumId w:val="0"/>
    <w:lvlOverride w:ilvl="0">
      <w:startOverride w:val="1"/>
    </w:lvlOverride>
  </w:num>
  <w:num w:numId="2" w16cid:durableId="11274343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E73"/>
    <w:rsid w:val="00026FCA"/>
    <w:rsid w:val="00326953"/>
    <w:rsid w:val="004A3D97"/>
    <w:rsid w:val="00703389"/>
    <w:rsid w:val="00856CB6"/>
    <w:rsid w:val="008A4E73"/>
    <w:rsid w:val="00B16F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88453"/>
  <w15:docId w15:val="{BE44AFFD-F44D-4D70-99F7-20486E912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1541</Words>
  <Characters>8789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Kadkhodaei</cp:lastModifiedBy>
  <cp:revision>3</cp:revision>
  <dcterms:created xsi:type="dcterms:W3CDTF">2026-09-27T20:17:00Z</dcterms:created>
  <dcterms:modified xsi:type="dcterms:W3CDTF">2026-09-27T20:40:00Z</dcterms:modified>
</cp:coreProperties>
</file>