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B6978" w14:textId="6E3FBD11" w:rsidR="00052097" w:rsidRDefault="00F92ABE" w:rsidP="00F92ABE">
      <w:pPr>
        <w:jc w:val="center"/>
        <w:rPr>
          <w:sz w:val="24"/>
          <w:szCs w:val="24"/>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5BCBE24A" w14:textId="38A1F8A8" w:rsidR="00467324" w:rsidRPr="00467324" w:rsidRDefault="00467324" w:rsidP="00467324">
      <w:pPr>
        <w:bidi/>
        <w:jc w:val="both"/>
        <w:rPr>
          <w:lang w:bidi="fa-IR"/>
        </w:rPr>
      </w:pPr>
      <w:hyperlink r:id="rId4" w:history="1">
        <w:r w:rsidRPr="00467324">
          <w:rPr>
            <w:rStyle w:val="Hyperlink"/>
            <w:rtl/>
          </w:rPr>
          <w:t>آسانسور شیبدار</w:t>
        </w:r>
      </w:hyperlink>
      <w:r w:rsidRPr="00467324">
        <w:rPr>
          <w:rtl/>
        </w:rPr>
        <w:t xml:space="preserve"> یکی از تکنولوژی‌های پیشرفته در حمل و نقل عمودی است که به‌ویژه در مکان‌هایی با شیب‌های تند یا ساختارهای غیرمعمول، کاربرد دارد. این نوع آسانسورها به‌جای حرکت مستقیم عمودی، با زاویه‌ای خاص به‌صورت مورب حرکت می‌کنند و بیشتر در تپه‌ها، ساختمان‌های خاص یا مکان‌های گردشگری دیده می‌شوند</w:t>
      </w:r>
      <w:r w:rsidRPr="00467324">
        <w:rPr>
          <w:lang w:bidi="fa-IR"/>
        </w:rPr>
        <w:t>.</w:t>
      </w:r>
      <w:r>
        <w:rPr>
          <w:rFonts w:hint="cs"/>
          <w:rtl/>
          <w:lang w:bidi="fa-IR"/>
        </w:rPr>
        <w:t xml:space="preserve"> </w:t>
      </w:r>
      <w:r w:rsidRPr="00467324">
        <w:rPr>
          <w:rtl/>
        </w:rPr>
        <w:t xml:space="preserve">در برخی از شهرها مانند اصفهان، با توجه به نیاز روزافزون به نوسازی و بهبود عملکرد این سیستم‌ها، </w:t>
      </w:r>
      <w:r w:rsidRPr="00A0678B">
        <w:rPr>
          <w:rtl/>
        </w:rPr>
        <w:t xml:space="preserve">خدمات </w:t>
      </w:r>
      <w:hyperlink r:id="rId5" w:history="1">
        <w:r w:rsidRPr="00A0678B">
          <w:rPr>
            <w:rStyle w:val="Hyperlink"/>
            <w:rtl/>
          </w:rPr>
          <w:t>بازسازی آسانسور در اصفهان</w:t>
        </w:r>
      </w:hyperlink>
      <w:r w:rsidRPr="00467324">
        <w:rPr>
          <w:rtl/>
        </w:rPr>
        <w:t xml:space="preserve"> بسیار مهم شده است. بهینه‌سازی و ارتقای سیستم‌های آسانسور می‌تواند باعث افزایش ایمنی و کارایی آنها شود. آسانسور شیبدار یکی از راه‌حل‌های مدرن در حمل و نقل عمومی و خصوصی است که در محیط‌های دارای شیب یا نواحی ناهموار به‌کار می‌رود.</w:t>
      </w:r>
      <w:r w:rsidR="009E0EEB" w:rsidRPr="009E0EEB">
        <w:rPr>
          <w:rtl/>
        </w:rPr>
        <w:t xml:space="preserve"> </w:t>
      </w:r>
      <w:r w:rsidR="009E0EEB" w:rsidRPr="00467324">
        <w:rPr>
          <w:rtl/>
        </w:rPr>
        <w:t xml:space="preserve">شرکت‌های معتبر در این حوزه </w:t>
      </w:r>
      <w:r w:rsidR="009E0EEB" w:rsidRPr="00A0678B">
        <w:rPr>
          <w:rtl/>
        </w:rPr>
        <w:t xml:space="preserve">نظیر </w:t>
      </w:r>
      <w:r w:rsidR="009E0EEB" w:rsidRPr="00A0678B">
        <w:fldChar w:fldCharType="begin"/>
      </w:r>
      <w:r w:rsidR="009E0EEB" w:rsidRPr="00A0678B">
        <w:instrText>HYPERLINK "https://rahnamalift.com/"</w:instrText>
      </w:r>
      <w:r w:rsidR="009E0EEB" w:rsidRPr="00A0678B">
        <w:fldChar w:fldCharType="separate"/>
      </w:r>
      <w:r w:rsidR="009E0EEB" w:rsidRPr="00A0678B">
        <w:rPr>
          <w:rStyle w:val="Hyperlink"/>
          <w:rtl/>
        </w:rPr>
        <w:t>رهنما آسانسور</w:t>
      </w:r>
      <w:r w:rsidR="009E0EEB" w:rsidRPr="00A0678B">
        <w:rPr>
          <w:rStyle w:val="Hyperlink"/>
        </w:rPr>
        <w:fldChar w:fldCharType="end"/>
      </w:r>
      <w:r w:rsidR="009E0EEB" w:rsidRPr="00467324">
        <w:rPr>
          <w:rtl/>
        </w:rPr>
        <w:t xml:space="preserve"> خدمات متنوعی از نصب و نگهداری تا بازسازی آسانسورهای قدیمی ارائه می‌دهند و با داشتن تخصص و تجربه، نقش مهمی در بهبود وضعیت حمل و نقل عمودی در شهرها ایفا می‌کنند</w:t>
      </w:r>
      <w:r w:rsidR="009E0EEB" w:rsidRPr="00467324">
        <w:rPr>
          <w:lang w:bidi="fa-IR"/>
        </w:rPr>
        <w:t>.</w:t>
      </w:r>
      <w:r w:rsidRPr="00467324">
        <w:rPr>
          <w:rtl/>
        </w:rPr>
        <w:t xml:space="preserve"> این نوع آسانسور برای جابجایی مسافران در مسیرهای شیب‌دار، مانند کوهستان‌ها، پل‌ها یا ساختمان‌هایی با طراحی خاص، بسیار کارآمد است. از آنجا که آسانسورهای شیبدار به جای حرکت عمودی به‌صورت مورب حرکت می‌کنند، به‌ویژه در محیط‌هایی که استفاده از آسانسورهای سنتی ممکن نیست، گزینه‌ای عالی به‌شمار می‌آیند</w:t>
      </w:r>
      <w:r w:rsidRPr="00467324">
        <w:rPr>
          <w:lang w:bidi="fa-IR"/>
        </w:rPr>
        <w:t>.</w:t>
      </w:r>
    </w:p>
    <w:p w14:paraId="3DBB9804" w14:textId="74C5B845" w:rsidR="00467324" w:rsidRDefault="002C4431" w:rsidP="00467324">
      <w:pPr>
        <w:bidi/>
        <w:rPr>
          <w:rtl/>
          <w:lang w:bidi="fa-IR"/>
        </w:rPr>
      </w:pPr>
      <w:hyperlink r:id="rId6" w:history="1">
        <w:r w:rsidRPr="001741E9">
          <w:rPr>
            <w:rStyle w:val="Hyperlink"/>
            <w:lang w:bidi="fa-IR"/>
          </w:rPr>
          <w:t>https://www.diigo.com/item/note</w:t>
        </w:r>
        <w:r w:rsidRPr="001741E9">
          <w:rPr>
            <w:rStyle w:val="Hyperlink"/>
            <w:lang w:bidi="fa-IR"/>
          </w:rPr>
          <w:t>/</w:t>
        </w:r>
        <w:r w:rsidRPr="001741E9">
          <w:rPr>
            <w:rStyle w:val="Hyperlink"/>
            <w:lang w:bidi="fa-IR"/>
          </w:rPr>
          <w:t>a</w:t>
        </w:r>
        <w:r w:rsidRPr="001741E9">
          <w:rPr>
            <w:rStyle w:val="Hyperlink"/>
            <w:lang w:bidi="fa-IR"/>
          </w:rPr>
          <w:t>w</w:t>
        </w:r>
        <w:r w:rsidRPr="001741E9">
          <w:rPr>
            <w:rStyle w:val="Hyperlink"/>
            <w:lang w:bidi="fa-IR"/>
          </w:rPr>
          <w:t>kou/2yk3?k=ba584edaf913459c9c076</w:t>
        </w:r>
        <w:r w:rsidRPr="001741E9">
          <w:rPr>
            <w:rStyle w:val="Hyperlink"/>
            <w:lang w:bidi="fa-IR"/>
          </w:rPr>
          <w:t>d</w:t>
        </w:r>
        <w:r w:rsidRPr="001741E9">
          <w:rPr>
            <w:rStyle w:val="Hyperlink"/>
            <w:lang w:bidi="fa-IR"/>
          </w:rPr>
          <w:t>ecb0afb79f</w:t>
        </w:r>
      </w:hyperlink>
    </w:p>
    <w:p w14:paraId="1D8A5396" w14:textId="7CF71416" w:rsidR="00F92ABE" w:rsidRDefault="00F92ABE" w:rsidP="00467324">
      <w:pPr>
        <w:tabs>
          <w:tab w:val="left" w:pos="5715"/>
        </w:tabs>
        <w:rPr>
          <w:sz w:val="24"/>
          <w:szCs w:val="24"/>
          <w:rtl/>
          <w:lang w:bidi="fa-IR"/>
        </w:rPr>
      </w:pPr>
    </w:p>
    <w:p w14:paraId="6D0C0924"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7FB4E6D9" w14:textId="0ADB6093" w:rsidR="009E0EEB" w:rsidRPr="009E0EEB" w:rsidRDefault="00EE51A7" w:rsidP="009E0EEB">
      <w:pPr>
        <w:bidi/>
        <w:jc w:val="both"/>
        <w:rPr>
          <w:lang w:bidi="fa-IR"/>
        </w:rPr>
      </w:pPr>
      <w:hyperlink r:id="rId7" w:history="1">
        <w:r w:rsidR="009E0EEB" w:rsidRPr="009E0EEB">
          <w:rPr>
            <w:rStyle w:val="Hyperlink"/>
            <w:rtl/>
          </w:rPr>
          <w:t>آسانسو</w:t>
        </w:r>
        <w:r w:rsidR="009E0EEB" w:rsidRPr="009E0EEB">
          <w:rPr>
            <w:rStyle w:val="Hyperlink"/>
            <w:rtl/>
          </w:rPr>
          <w:t>ر</w:t>
        </w:r>
        <w:r w:rsidR="009E0EEB" w:rsidRPr="009E0EEB">
          <w:rPr>
            <w:rStyle w:val="Hyperlink"/>
            <w:rtl/>
          </w:rPr>
          <w:t xml:space="preserve"> شیبدار</w:t>
        </w:r>
      </w:hyperlink>
      <w:r w:rsidR="009E0EEB" w:rsidRPr="009E0EEB">
        <w:rPr>
          <w:color w:val="FF0000"/>
          <w:rtl/>
        </w:rPr>
        <w:t xml:space="preserve"> </w:t>
      </w:r>
      <w:r w:rsidR="009E0EEB" w:rsidRPr="009E0EEB">
        <w:rPr>
          <w:rtl/>
        </w:rPr>
        <w:t xml:space="preserve">یکی از فناوری‌های نوین در صنعت حمل و نقل عمودی است که برای جابه‌جایی افراد و اشیاء در مسیرهای شیبدار طراحی شده است. برخلاف آسانسورهای </w:t>
      </w:r>
      <w:r w:rsidR="009E0EEB" w:rsidRPr="009E0EEB">
        <w:rPr>
          <w:sz w:val="20"/>
          <w:szCs w:val="20"/>
          <w:rtl/>
        </w:rPr>
        <w:t>عمودی</w:t>
      </w:r>
      <w:r w:rsidR="009E0EEB" w:rsidRPr="009E0EEB">
        <w:rPr>
          <w:rtl/>
        </w:rPr>
        <w:t>، این نوع آسانسور در مسیرهای با زاویه و شیب مشخص حرکت می‌کند. کاربرد اصلی آسانسور شیبدار در مکان‌هایی است که نیاز به حمل و نقل در مسیرهای نامسطح، همچون کوه‌ها، تپه‌ها و مناطق با ساختارهای پیچیده دارند</w:t>
      </w:r>
      <w:r w:rsidR="009E0EEB" w:rsidRPr="009E0EEB">
        <w:rPr>
          <w:rFonts w:hint="cs"/>
          <w:rtl/>
        </w:rPr>
        <w:t xml:space="preserve">. </w:t>
      </w:r>
      <w:r w:rsidR="009E0EEB" w:rsidRPr="009E0EEB">
        <w:rPr>
          <w:rtl/>
        </w:rPr>
        <w:t xml:space="preserve">این نوع آسانسورها دارای مزایای بسیاری هستند. </w:t>
      </w:r>
      <w:r w:rsidRPr="009E0EEB">
        <w:rPr>
          <w:rtl/>
        </w:rPr>
        <w:t xml:space="preserve">یکی از پروژه‌های موفق در ایران، </w:t>
      </w:r>
      <w:r>
        <w:rPr>
          <w:color w:val="FF0000"/>
          <w:rtl/>
        </w:rPr>
        <w:fldChar w:fldCharType="begin"/>
      </w:r>
      <w:r w:rsidR="00251079">
        <w:rPr>
          <w:color w:val="FF0000"/>
        </w:rPr>
        <w:instrText>HYPERLINK</w:instrText>
      </w:r>
      <w:r w:rsidR="00251079">
        <w:rPr>
          <w:color w:val="FF0000"/>
          <w:rtl/>
        </w:rPr>
        <w:instrText xml:space="preserve"> "</w:instrText>
      </w:r>
      <w:r w:rsidR="00251079">
        <w:rPr>
          <w:color w:val="FF0000"/>
        </w:rPr>
        <w:instrText>https://rahnamalift.com/%d8%a8%d8%a7%d8%b2%d8%b3%d8%a7%d8%b2%d9%8a-%d8%a2%d8%b3%d8%a7%d9%86%d8%b3%d9%88%d8%b1</w:instrText>
      </w:r>
      <w:r w:rsidR="00251079">
        <w:rPr>
          <w:color w:val="FF0000"/>
          <w:rtl/>
        </w:rPr>
        <w:instrText>/"</w:instrText>
      </w:r>
      <w:r w:rsidR="00251079">
        <w:rPr>
          <w:color w:val="FF0000"/>
          <w:rtl/>
        </w:rPr>
      </w:r>
      <w:r>
        <w:rPr>
          <w:color w:val="FF0000"/>
          <w:rtl/>
        </w:rPr>
        <w:fldChar w:fldCharType="separate"/>
      </w:r>
      <w:r w:rsidRPr="009E0EEB">
        <w:rPr>
          <w:rStyle w:val="Hyperlink"/>
          <w:rtl/>
        </w:rPr>
        <w:t>باز</w:t>
      </w:r>
      <w:r w:rsidRPr="009E0EEB">
        <w:rPr>
          <w:rStyle w:val="Hyperlink"/>
          <w:rtl/>
        </w:rPr>
        <w:t>س</w:t>
      </w:r>
      <w:r w:rsidRPr="009E0EEB">
        <w:rPr>
          <w:rStyle w:val="Hyperlink"/>
          <w:rtl/>
        </w:rPr>
        <w:t>ازی آسانسور در اصفها</w:t>
      </w:r>
      <w:r w:rsidRPr="009E0EEB">
        <w:rPr>
          <w:rStyle w:val="Hyperlink"/>
          <w:rtl/>
        </w:rPr>
        <w:t>ن</w:t>
      </w:r>
      <w:r>
        <w:rPr>
          <w:color w:val="FF0000"/>
          <w:rtl/>
        </w:rPr>
        <w:fldChar w:fldCharType="end"/>
      </w:r>
      <w:r w:rsidRPr="009E0EEB">
        <w:rPr>
          <w:rtl/>
        </w:rPr>
        <w:t xml:space="preserve"> بوده است که توانسته است تحولی بزرگ در حمل و نقل در برخی از مکان‌های تاریخی این شهر ایجاد کند. </w:t>
      </w:r>
      <w:r w:rsidR="009E0EEB" w:rsidRPr="009E0EEB">
        <w:rPr>
          <w:rtl/>
        </w:rPr>
        <w:t>در جاهایی که ساخت و ساز مسیر عمودی امکان‌پذیر نیست یا هزینه بالایی دارد، آسانسور شیبدار یک گزینه اقتصادی و مناسب محسوب می‌شود. همچنین، به‌ویژه در صنعت توریسم، به کارگیری این نوع آسانسورها تجربه سفر را برای گردشگران لذت‌بخش‌تر می‌کند</w:t>
      </w:r>
      <w:r w:rsidR="009E0EEB" w:rsidRPr="009E0EEB">
        <w:rPr>
          <w:rFonts w:hint="cs"/>
          <w:rtl/>
        </w:rPr>
        <w:t xml:space="preserve">. </w:t>
      </w:r>
      <w:r w:rsidR="009E0EEB" w:rsidRPr="009E0EEB">
        <w:rPr>
          <w:rtl/>
        </w:rPr>
        <w:t xml:space="preserve">شرکت </w:t>
      </w:r>
      <w:r>
        <w:rPr>
          <w:color w:val="FF0000"/>
          <w:rtl/>
        </w:rPr>
        <w:fldChar w:fldCharType="begin"/>
      </w:r>
      <w:r>
        <w:rPr>
          <w:color w:val="FF0000"/>
        </w:rPr>
        <w:instrText>HYPERLINK</w:instrText>
      </w:r>
      <w:r>
        <w:rPr>
          <w:color w:val="FF0000"/>
          <w:rtl/>
        </w:rPr>
        <w:instrText xml:space="preserve"> "</w:instrText>
      </w:r>
      <w:r>
        <w:rPr>
          <w:color w:val="FF0000"/>
        </w:rPr>
        <w:instrText>https://rahnamalift.com</w:instrText>
      </w:r>
      <w:r>
        <w:rPr>
          <w:color w:val="FF0000"/>
          <w:rtl/>
        </w:rPr>
        <w:instrText>/"</w:instrText>
      </w:r>
      <w:r>
        <w:rPr>
          <w:color w:val="FF0000"/>
          <w:rtl/>
        </w:rPr>
      </w:r>
      <w:r>
        <w:rPr>
          <w:color w:val="FF0000"/>
          <w:rtl/>
        </w:rPr>
        <w:fldChar w:fldCharType="separate"/>
      </w:r>
      <w:r w:rsidR="009E0EEB" w:rsidRPr="009E0EEB">
        <w:rPr>
          <w:rStyle w:val="Hyperlink"/>
          <w:rtl/>
        </w:rPr>
        <w:t>ره</w:t>
      </w:r>
      <w:r w:rsidR="009E0EEB" w:rsidRPr="009E0EEB">
        <w:rPr>
          <w:rStyle w:val="Hyperlink"/>
          <w:rtl/>
        </w:rPr>
        <w:t>ن</w:t>
      </w:r>
      <w:r w:rsidR="009E0EEB" w:rsidRPr="009E0EEB">
        <w:rPr>
          <w:rStyle w:val="Hyperlink"/>
          <w:rtl/>
        </w:rPr>
        <w:t>ما آسانسور</w:t>
      </w:r>
      <w:r>
        <w:rPr>
          <w:color w:val="FF0000"/>
          <w:rtl/>
        </w:rPr>
        <w:fldChar w:fldCharType="end"/>
      </w:r>
      <w:r w:rsidR="009E0EEB" w:rsidRPr="009E0EEB">
        <w:rPr>
          <w:color w:val="FF0000"/>
          <w:rtl/>
        </w:rPr>
        <w:t xml:space="preserve"> </w:t>
      </w:r>
      <w:r w:rsidR="009E0EEB" w:rsidRPr="009E0EEB">
        <w:rPr>
          <w:rtl/>
        </w:rPr>
        <w:t>نیز با ارائه این نوع آسانسور، نقش مهمی در توسعه فناوری‌های حمل و نقل عمودی ایفا کرده است</w:t>
      </w:r>
      <w:r w:rsidR="009E0EEB" w:rsidRPr="009E0EEB">
        <w:rPr>
          <w:lang w:bidi="fa-IR"/>
        </w:rPr>
        <w:t>.</w:t>
      </w:r>
    </w:p>
    <w:p w14:paraId="29EA2E4A" w14:textId="0F2CBB5D" w:rsidR="00F92ABE" w:rsidRDefault="00251079" w:rsidP="00F92ABE">
      <w:pPr>
        <w:jc w:val="center"/>
        <w:rPr>
          <w:lang w:bidi="fa-IR"/>
        </w:rPr>
      </w:pPr>
      <w:hyperlink r:id="rId8" w:history="1">
        <w:r w:rsidRPr="00251079">
          <w:rPr>
            <w:rStyle w:val="Hyperlink"/>
            <w:sz w:val="24"/>
            <w:szCs w:val="24"/>
            <w:lang w:bidi="fa-IR"/>
          </w:rPr>
          <w:t>https://rentry.co/mkxa66vn</w:t>
        </w:r>
      </w:hyperlink>
    </w:p>
    <w:p w14:paraId="5D9CA094" w14:textId="4F24EF5E" w:rsidR="00251079" w:rsidRPr="00251079" w:rsidRDefault="00251079" w:rsidP="00F92ABE">
      <w:pPr>
        <w:jc w:val="center"/>
        <w:rPr>
          <w:rtl/>
          <w:lang w:bidi="fa-IR"/>
        </w:rPr>
      </w:pPr>
      <w:r>
        <w:rPr>
          <w:lang w:bidi="fa-IR"/>
        </w:rPr>
        <w:t xml:space="preserve">edit code: </w:t>
      </w:r>
      <w:r w:rsidRPr="00251079">
        <w:rPr>
          <w:lang w:bidi="fa-IR"/>
        </w:rPr>
        <w:t>rTDeWa3f</w:t>
      </w:r>
    </w:p>
    <w:p w14:paraId="01C79A53"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69988751" w14:textId="1B1CD911" w:rsidR="009E0EEB" w:rsidRPr="009E0EEB" w:rsidRDefault="00EE51A7" w:rsidP="00EE51A7">
      <w:pPr>
        <w:bidi/>
        <w:jc w:val="both"/>
        <w:rPr>
          <w:lang w:bidi="fa-IR"/>
        </w:rPr>
      </w:pPr>
      <w:hyperlink r:id="rId9" w:history="1">
        <w:r w:rsidRPr="00EE51A7">
          <w:rPr>
            <w:rStyle w:val="Hyperlink"/>
            <w:rtl/>
          </w:rPr>
          <w:t>آسانسور شیبدار</w:t>
        </w:r>
      </w:hyperlink>
      <w:r>
        <w:rPr>
          <w:rFonts w:hint="cs"/>
          <w:color w:val="FF0000"/>
          <w:rtl/>
        </w:rPr>
        <w:t xml:space="preserve"> </w:t>
      </w:r>
      <w:r w:rsidR="009E0EEB" w:rsidRPr="009E0EEB">
        <w:rPr>
          <w:rtl/>
        </w:rPr>
        <w:t>عمدتاً در مکان‌هایی مورد استفاده قرار می‌گیرد که امکان نصب آسانسورهای عمودی به دلیل شیب زیاد و پیچیدگی‌های محیطی وجود ندارد. از جمله مکان‌هایی که این نوع آسانسور کاربرد دارد، می‌توان به مناطق تپه‌ای، پارک‌های طبیعی، و ساختمان‌های با معماری خاص اشاره کرد. این آسانسورها معمولاً در مکان‌های توریستی و تاریخی استفاده می‌شوند تا دسترسی به نقاط مرتفع‌تر را برای گردشگران آسان کنند</w:t>
      </w:r>
      <w:r w:rsidR="009E0EEB">
        <w:rPr>
          <w:rFonts w:hint="cs"/>
          <w:rtl/>
        </w:rPr>
        <w:t xml:space="preserve">. </w:t>
      </w:r>
      <w:r w:rsidR="009E0EEB" w:rsidRPr="009E0EEB">
        <w:rPr>
          <w:rtl/>
        </w:rPr>
        <w:t xml:space="preserve">طراحی آسانسور شیبدار به‌گونه‌ای است که به‌راحتی می‌تواند شیب‌های مختلف را پوشش دهد و افراد را به مقصد موردنظر برساند. </w:t>
      </w:r>
      <w:hyperlink r:id="rId10" w:history="1">
        <w:r w:rsidRPr="00EE51A7">
          <w:rPr>
            <w:rStyle w:val="Hyperlink"/>
            <w:rtl/>
          </w:rPr>
          <w:t>بازسازی آسانسور در اصفهان</w:t>
        </w:r>
      </w:hyperlink>
      <w:r>
        <w:rPr>
          <w:rFonts w:hint="cs"/>
          <w:color w:val="FF0000"/>
          <w:rtl/>
        </w:rPr>
        <w:t xml:space="preserve"> </w:t>
      </w:r>
      <w:r w:rsidRPr="009E0EEB">
        <w:rPr>
          <w:rtl/>
        </w:rPr>
        <w:t>نشان‌دهنده اهمیت این فناوری در ایران است</w:t>
      </w:r>
      <w:r>
        <w:rPr>
          <w:rFonts w:hint="cs"/>
          <w:rtl/>
        </w:rPr>
        <w:t>.</w:t>
      </w:r>
      <w:r w:rsidRPr="009E0EEB">
        <w:rPr>
          <w:rtl/>
        </w:rPr>
        <w:t xml:space="preserve"> </w:t>
      </w:r>
      <w:r w:rsidR="009E0EEB" w:rsidRPr="009E0EEB">
        <w:rPr>
          <w:rtl/>
        </w:rPr>
        <w:t>امنیت بالا و صرفه‌جویی در مصرف انرژی از دیگر مزایای این نوع آسانسور است. با توجه به پیشرفت‌های اخیر در صنعت ساخت و ساز و نیاز به استفاده از راه‌حل‌های نوین، آسانسور شیبدار به عنوان یک انتخاب هوشمندانه مطرح شده است</w:t>
      </w:r>
      <w:r w:rsidR="009E0EEB">
        <w:rPr>
          <w:rFonts w:hint="cs"/>
          <w:rtl/>
        </w:rPr>
        <w:t xml:space="preserve">. </w:t>
      </w:r>
      <w:r w:rsidR="009E0EEB" w:rsidRPr="009E0EEB">
        <w:rPr>
          <w:rtl/>
        </w:rPr>
        <w:t xml:space="preserve">شرکت‌هایی مانند </w:t>
      </w:r>
      <w:r w:rsidRPr="00EE51A7">
        <w:rPr>
          <w:color w:val="FF0000"/>
        </w:rPr>
        <w:fldChar w:fldCharType="begin"/>
      </w:r>
      <w:r w:rsidRPr="00EE51A7">
        <w:rPr>
          <w:color w:val="FF0000"/>
        </w:rPr>
        <w:instrText>HYPERLINK "https://rahnamalift.com/"</w:instrText>
      </w:r>
      <w:r w:rsidRPr="00EE51A7">
        <w:rPr>
          <w:color w:val="FF0000"/>
        </w:rPr>
      </w:r>
      <w:r w:rsidRPr="00EE51A7">
        <w:rPr>
          <w:color w:val="FF0000"/>
        </w:rPr>
        <w:fldChar w:fldCharType="separate"/>
      </w:r>
      <w:r w:rsidRPr="00EE51A7">
        <w:rPr>
          <w:rStyle w:val="Hyperlink"/>
          <w:rtl/>
        </w:rPr>
        <w:t>رهنما آسانسور</w:t>
      </w:r>
      <w:r w:rsidRPr="00EE51A7">
        <w:rPr>
          <w:color w:val="FF0000"/>
        </w:rPr>
        <w:fldChar w:fldCharType="end"/>
      </w:r>
      <w:r w:rsidR="009E0EEB" w:rsidRPr="009E0EEB">
        <w:rPr>
          <w:color w:val="FF0000"/>
          <w:rtl/>
        </w:rPr>
        <w:t xml:space="preserve"> </w:t>
      </w:r>
      <w:r w:rsidR="009E0EEB" w:rsidRPr="009E0EEB">
        <w:rPr>
          <w:rtl/>
        </w:rPr>
        <w:t>با ارائه خدمات نوآورانه، به بهبود زیرساخت‌های حمل و نقل کمک می‌کنند</w:t>
      </w:r>
      <w:r w:rsidR="009E0EEB" w:rsidRPr="009E0EEB">
        <w:rPr>
          <w:lang w:bidi="fa-IR"/>
        </w:rPr>
        <w:t>.</w:t>
      </w:r>
    </w:p>
    <w:p w14:paraId="04B17960" w14:textId="2E986EB9" w:rsidR="009E0EEB" w:rsidRPr="00F92ABE" w:rsidRDefault="00251079" w:rsidP="00F92ABE">
      <w:pPr>
        <w:jc w:val="center"/>
        <w:rPr>
          <w:sz w:val="24"/>
          <w:szCs w:val="24"/>
          <w:rtl/>
          <w:lang w:bidi="fa-IR"/>
        </w:rPr>
      </w:pPr>
      <w:hyperlink r:id="rId11" w:history="1">
        <w:r w:rsidRPr="00251079">
          <w:rPr>
            <w:rStyle w:val="Hyperlink"/>
            <w:sz w:val="24"/>
            <w:szCs w:val="24"/>
            <w:lang w:bidi="fa-IR"/>
          </w:rPr>
          <w:t>https://medium.com/@rahnamaasansor/rahnamalift%D8%B1%D9%87%D9%86%D9%85%D8%A7-%D8%A2%D8%B3%D8%A7%D9%86%D8%B3%D9%88%D8%B1-%D8%A2%D8%B3%D8%A7%D9%86%D8%B3%D9%88%D8%B1-%D8%B4%DB%8C%D8%A8%D8%AF%D8%A7%D8%B1-9b050ddc0b9d</w:t>
        </w:r>
      </w:hyperlink>
    </w:p>
    <w:p w14:paraId="377F19D1" w14:textId="3D3F7CEF" w:rsidR="004759D4" w:rsidRDefault="00F92ABE" w:rsidP="004759D4">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105775F0" w14:textId="13FCF4C4" w:rsidR="004759D4" w:rsidRPr="004759D4" w:rsidRDefault="00A0678B" w:rsidP="00A0678B">
      <w:pPr>
        <w:bidi/>
        <w:jc w:val="both"/>
        <w:rPr>
          <w:lang w:bidi="fa-IR"/>
        </w:rPr>
      </w:pPr>
      <w:hyperlink r:id="rId12" w:history="1">
        <w:r w:rsidRPr="00A0678B">
          <w:rPr>
            <w:rStyle w:val="Hyperlink"/>
            <w:rtl/>
          </w:rPr>
          <w:t>آسانسور شیبدار</w:t>
        </w:r>
      </w:hyperlink>
      <w:r w:rsidR="00EE51A7">
        <w:rPr>
          <w:rFonts w:hint="cs"/>
          <w:color w:val="FF0000"/>
          <w:rtl/>
        </w:rPr>
        <w:t xml:space="preserve"> </w:t>
      </w:r>
      <w:r w:rsidR="004759D4" w:rsidRPr="004759D4">
        <w:rPr>
          <w:rtl/>
        </w:rPr>
        <w:t>به دلیل طراحی منحصربه‌فرد خود، توانایی جابه‌جایی در مسیرهای شیب‌دار را دارد و این ویژگی آن‌ها را از آسانسورهای سنتی متمایز می‌کند. برخلاف آسانسورهای عمودی که تنها در مسیرهای صاف و مستقیم نصب می‌شوند، آسانسورهای شیبدار قابلیت نصب و استفاده در محیط‌های دارای شیب طبیعی یا معماری غیرعادی را دارند. این آسانسورها به‌طور خاص برای مسیرهای با زاویه و پیچیدگی‌های خاص طراحی شده‌اند</w:t>
      </w:r>
      <w:r w:rsidR="004759D4">
        <w:rPr>
          <w:rFonts w:hint="cs"/>
          <w:rtl/>
        </w:rPr>
        <w:t xml:space="preserve">. </w:t>
      </w:r>
      <w:r w:rsidR="004759D4" w:rsidRPr="004759D4">
        <w:rPr>
          <w:rtl/>
        </w:rPr>
        <w:t>یکی از مزیت‌های مهم این آسانسورها، کاهش هزینه‌های نصب و نگهداری در مقایسه با آسانسورهای عمودی است. نصب آسانسورهای شیبدار در مکان‌هایی که ساختار ناهموار دارند، علاوه بر صرفه‌جویی در هزینه‌ها، به بهره‌وری بالاتری نیز منجر می</w:t>
      </w:r>
      <w:r>
        <w:rPr>
          <w:rFonts w:hint="cs"/>
          <w:rtl/>
        </w:rPr>
        <w:t xml:space="preserve"> </w:t>
      </w:r>
      <w:r w:rsidR="004759D4" w:rsidRPr="004759D4">
        <w:rPr>
          <w:rtl/>
        </w:rPr>
        <w:t>‌شود. همچنین، مصرف بهینه انرژی در این نوع آسانسورها یکی دیگر از مزایای آن‌هاست. با استفاده از سیستم‌های پیشرفته، آسانسور</w:t>
      </w:r>
      <w:r>
        <w:rPr>
          <w:rFonts w:hint="cs"/>
          <w:rtl/>
        </w:rPr>
        <w:t xml:space="preserve"> </w:t>
      </w:r>
      <w:r w:rsidR="004759D4" w:rsidRPr="004759D4">
        <w:rPr>
          <w:rtl/>
        </w:rPr>
        <w:t>های شیبدار انرژی کمتری مصرف می‌کنند و در نتیجه هزینه‌های جاری کاهش می‌یابد</w:t>
      </w:r>
      <w:r w:rsidR="004759D4">
        <w:rPr>
          <w:rFonts w:hint="cs"/>
          <w:rtl/>
        </w:rPr>
        <w:t xml:space="preserve">. </w:t>
      </w:r>
      <w:r w:rsidR="004759D4" w:rsidRPr="004759D4">
        <w:rPr>
          <w:rtl/>
        </w:rPr>
        <w:t xml:space="preserve">آسانسور شیبدار در مکان‌های گردشگری و تاریخی کاربرد ویژه‌ای دارد. </w:t>
      </w:r>
      <w:r w:rsidRPr="004759D4">
        <w:rPr>
          <w:rtl/>
        </w:rPr>
        <w:t>پروژه موفق</w:t>
      </w:r>
      <w:r w:rsidRPr="004759D4">
        <w:rPr>
          <w:color w:val="FF0000"/>
          <w:rtl/>
        </w:rPr>
        <w:t xml:space="preserve"> </w:t>
      </w:r>
      <w:hyperlink r:id="rId13" w:history="1">
        <w:r w:rsidRPr="00EE51A7">
          <w:rPr>
            <w:rStyle w:val="Hyperlink"/>
            <w:rtl/>
          </w:rPr>
          <w:t>بازسازی آسانسور در اصفهان</w:t>
        </w:r>
      </w:hyperlink>
      <w:r w:rsidRPr="00EE51A7">
        <w:rPr>
          <w:color w:val="FF0000"/>
          <w:rtl/>
        </w:rPr>
        <w:t xml:space="preserve"> </w:t>
      </w:r>
      <w:r w:rsidRPr="004759D4">
        <w:rPr>
          <w:rtl/>
        </w:rPr>
        <w:t>نمونه‌ای از این کاربرد است که توانسته دسترسی به مناطق تاریخی شهر را بهبود ببخشد و تجربه بازدید را برای گردشگران تسهیل کند</w:t>
      </w:r>
      <w:r>
        <w:rPr>
          <w:rFonts w:hint="cs"/>
          <w:rtl/>
        </w:rPr>
        <w:t xml:space="preserve">. </w:t>
      </w:r>
      <w:r w:rsidR="004759D4" w:rsidRPr="004759D4">
        <w:rPr>
          <w:rtl/>
        </w:rPr>
        <w:t xml:space="preserve">در این مکان‌ها، مسیرهای ناهموار و پله‌های طولانی معمولاً مانعی برای گردشگران هستند. استفاده از آسانسورهای شیبدار، به بازدیدکنندگان امکان می‌دهد تا به‌راحتی به نقاط مرتفع دسترسی پیدا کنند و از مناظر زیبا و بناهای تاریخی لذت ببرند. شرکت </w:t>
      </w:r>
      <w:hyperlink r:id="rId14" w:history="1">
        <w:r w:rsidRPr="00A0678B">
          <w:rPr>
            <w:rStyle w:val="Hyperlink"/>
            <w:rtl/>
          </w:rPr>
          <w:t>رهنما آسانسور</w:t>
        </w:r>
      </w:hyperlink>
      <w:r>
        <w:rPr>
          <w:rFonts w:hint="cs"/>
          <w:color w:val="FF0000"/>
          <w:rtl/>
        </w:rPr>
        <w:t xml:space="preserve"> </w:t>
      </w:r>
      <w:r w:rsidR="004759D4" w:rsidRPr="004759D4">
        <w:rPr>
          <w:rtl/>
        </w:rPr>
        <w:t>با ارائه محصولات باکیفیت و تکنولوژی روز، نقش مهمی در توسعه این فناوری در ایران ایفا کرده است. این شرکت با بهره‌گیری از تخصص و نوآوری‌های خود، به بهبود زیرساخت‌های حمل و نقل عمودی کمک شایانی کرده و باعث ارتقای سطح خدمات در این حوزه شده است. توجه به طراحی مهندسی و کیفیت ساخت بالا، باعث شده است که آسانسورهای شیبدار رهنما در مکان‌های مختلف از جمله مراکز توریستی و صنعتی مورد استقبال قرار گیرند</w:t>
      </w:r>
      <w:r w:rsidR="004759D4" w:rsidRPr="004759D4">
        <w:rPr>
          <w:lang w:bidi="fa-IR"/>
        </w:rPr>
        <w:t>.</w:t>
      </w:r>
    </w:p>
    <w:p w14:paraId="2E604A56" w14:textId="669218D0" w:rsidR="004759D4" w:rsidRPr="00F92ABE" w:rsidRDefault="00266F75" w:rsidP="004759D4">
      <w:pPr>
        <w:jc w:val="center"/>
        <w:rPr>
          <w:rFonts w:hint="cs"/>
          <w:sz w:val="24"/>
          <w:szCs w:val="24"/>
          <w:rtl/>
          <w:lang w:bidi="fa-IR"/>
        </w:rPr>
      </w:pPr>
      <w:hyperlink r:id="rId15" w:history="1">
        <w:r w:rsidRPr="00266F75">
          <w:rPr>
            <w:rStyle w:val="Hyperlink"/>
            <w:sz w:val="24"/>
            <w:szCs w:val="24"/>
            <w:lang w:bidi="fa-IR"/>
          </w:rPr>
          <w:t>https://telegra.ph/rahnamalift%D8%B1%D9%87%D9%86%D9%85%D8%A7-%D8%A2%D8%B3%D8%A7%D9%86%D8%B3%D9%88%D8%B1-%D8%A2%D8%B3%D8%A7%D9%86%D8%B3%D9%88%D8%B1-%D8%B4%DB%8C%D8%A8%D8%AF%D8%A7%D8%B1-10-17</w:t>
        </w:r>
      </w:hyperlink>
    </w:p>
    <w:p w14:paraId="57780C70"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19FB584D" w14:textId="0CE0AF87" w:rsidR="004759D4" w:rsidRPr="004759D4" w:rsidRDefault="00A0678B" w:rsidP="00A0678B">
      <w:pPr>
        <w:bidi/>
        <w:jc w:val="both"/>
        <w:rPr>
          <w:lang w:bidi="fa-IR"/>
        </w:rPr>
      </w:pPr>
      <w:hyperlink r:id="rId16" w:history="1">
        <w:r w:rsidRPr="00A0678B">
          <w:rPr>
            <w:rStyle w:val="Hyperlink"/>
            <w:rtl/>
          </w:rPr>
          <w:t>آسانسور شیبدار</w:t>
        </w:r>
      </w:hyperlink>
      <w:r>
        <w:rPr>
          <w:rFonts w:hint="cs"/>
          <w:color w:val="FF0000"/>
          <w:rtl/>
        </w:rPr>
        <w:t xml:space="preserve"> </w:t>
      </w:r>
      <w:r w:rsidR="004759D4" w:rsidRPr="004759D4">
        <w:rPr>
          <w:rtl/>
        </w:rPr>
        <w:t>یکی از نوآوری‌های مهندسی در حوزه حمل و نقل عمودی است که به‌ویژه در مکان‌هایی که امکان استفاده از آسانسورهای عمودی سنتی وجود ندارد، بسیار کاربرد دارد. این نوع آسانسور به دلیل توانایی حرکت در مسیرهای شیب‌دار، در مناطقی که دارای شیب طبیعی یا ساختارهای معماری خاص هستند، راه‌حلی ایده‌آل محسوب می‌شود. آسانسورهای شیبدار در پارک‌های طبیعی، ساختمان‌های با معماری غیرمتعارف، مناطق تپه‌ای، و حتی در برخی از پروژه‌های شهری برای بهبود دسترسی افراد به مناطق مختلف نصب می‌شوند</w:t>
      </w:r>
      <w:r w:rsidR="004759D4">
        <w:rPr>
          <w:rFonts w:hint="cs"/>
          <w:rtl/>
        </w:rPr>
        <w:t xml:space="preserve">. </w:t>
      </w:r>
      <w:r w:rsidR="004759D4" w:rsidRPr="004759D4">
        <w:rPr>
          <w:rtl/>
        </w:rPr>
        <w:t>یکی از مهم‌ترین مزایای آسانسورهای شیبدار، صرفه‌جویی در مصرف انرژی است. این نوع آسانسورها به گونه‌ای طراحی شده‌اند که با استفاده از سیستم‌های پیشرفته، انرژی کمتری نسبت به آسانسورهای معمولی مصرف می‌کنند. همچنین، هزینه‌های نگهداری آسانسورهای شیبدار به‌طور کلی کمتر از انواع دیگر آسانسور است. این ویژگی باعث می‌شود که این نوع آسانسورها گزینه‌ای اقتصادی و پایدار برای پروژه‌های مختلف، به‌ویژه در مکان‌هایی که جغرافیای پیچیده دارند، به شمار روند</w:t>
      </w:r>
      <w:r w:rsidR="004759D4">
        <w:rPr>
          <w:rFonts w:hint="cs"/>
          <w:rtl/>
        </w:rPr>
        <w:t xml:space="preserve">. </w:t>
      </w:r>
      <w:r w:rsidR="004759D4" w:rsidRPr="004759D4">
        <w:rPr>
          <w:rtl/>
        </w:rPr>
        <w:t>به دلیل ویژگی‌های امنیتی بالا، آسانسورهای شیبدار برای جابه‌جایی افراد در مسیرهای شیب‌دار بسیار مناسب هستند. در این نوع آسانسورها، سیستم‌های امنیتی متعددی به کار گرفته شده تا افراد به‌طور ایمن به مقصد برسند. این ویژگی باعث شده است که از آسانسورهای شیبدار نه تنها در محیط‌های گردشگری، بلکه در محیط‌های عمومی و مسکونی نیز استفاده شود</w:t>
      </w:r>
      <w:r w:rsidR="004759D4">
        <w:rPr>
          <w:rFonts w:hint="cs"/>
          <w:rtl/>
        </w:rPr>
        <w:t xml:space="preserve">. </w:t>
      </w:r>
      <w:r w:rsidR="004759D4" w:rsidRPr="004759D4">
        <w:rPr>
          <w:rtl/>
        </w:rPr>
        <w:t xml:space="preserve">یکی از پروژه‌های موفقی که از این فناوری بهره‌برده، </w:t>
      </w:r>
      <w:hyperlink r:id="rId17" w:history="1">
        <w:r w:rsidRPr="00A0678B">
          <w:rPr>
            <w:rStyle w:val="Hyperlink"/>
            <w:rtl/>
          </w:rPr>
          <w:t>بازسازی آسانسور در اصفهان</w:t>
        </w:r>
      </w:hyperlink>
      <w:r w:rsidRPr="00A0678B">
        <w:rPr>
          <w:color w:val="FF0000"/>
          <w:rtl/>
        </w:rPr>
        <w:t xml:space="preserve"> </w:t>
      </w:r>
      <w:r w:rsidR="004759D4" w:rsidRPr="004759D4">
        <w:rPr>
          <w:rtl/>
        </w:rPr>
        <w:t>است. این پروژه به بهبود دسترسی به بناهای تاریخی و مناطق گردشگری این شهر کمک کرده است. استفاده از آسانسورهای شیبدار در این پروژه نه تنها دسترسی به نقاط مرتفع شهر را آسان‌تر کرده، بلکه باعث کاهش فشار بر روی زیرساخت‌های حمل و نقل سنتی شده است</w:t>
      </w:r>
      <w:r w:rsidR="004759D4">
        <w:rPr>
          <w:rFonts w:hint="cs"/>
          <w:rtl/>
        </w:rPr>
        <w:t xml:space="preserve">. </w:t>
      </w:r>
      <w:r w:rsidR="004759D4" w:rsidRPr="004759D4">
        <w:rPr>
          <w:rtl/>
        </w:rPr>
        <w:t xml:space="preserve">شرکت </w:t>
      </w:r>
      <w:hyperlink r:id="rId18" w:history="1">
        <w:r w:rsidRPr="00A0678B">
          <w:rPr>
            <w:rStyle w:val="Hyperlink"/>
            <w:rtl/>
          </w:rPr>
          <w:t>رهنما آسانسور</w:t>
        </w:r>
      </w:hyperlink>
      <w:r>
        <w:rPr>
          <w:rFonts w:hint="cs"/>
          <w:color w:val="FF0000"/>
          <w:rtl/>
        </w:rPr>
        <w:t xml:space="preserve"> </w:t>
      </w:r>
      <w:r w:rsidR="004759D4" w:rsidRPr="004759D4">
        <w:rPr>
          <w:rtl/>
        </w:rPr>
        <w:t>نیز به عنوان یکی از شرکت‌های پیشرو در ارائه این فناوری، نقش مهمی در توسعه آسانسورهای شیبدار در ایران ایفا کرده است. این شرکت با ارائه محصولات باکیفیت و خدمات نوین، به بهبود زیرساخت‌های حمل و نقل عمودی در شهرهای مختلف کمک کرده و توانسته نقش موثری در افزایش راحتی و امنیت شهروندان داشته باشد</w:t>
      </w:r>
      <w:r w:rsidR="004759D4" w:rsidRPr="004759D4">
        <w:rPr>
          <w:lang w:bidi="fa-IR"/>
        </w:rPr>
        <w:t>.</w:t>
      </w:r>
    </w:p>
    <w:p w14:paraId="022448B8" w14:textId="7A51CD7D" w:rsidR="004759D4" w:rsidRPr="00F92ABE" w:rsidRDefault="00521B82" w:rsidP="00F92ABE">
      <w:pPr>
        <w:jc w:val="center"/>
        <w:rPr>
          <w:sz w:val="24"/>
          <w:szCs w:val="24"/>
          <w:rtl/>
          <w:lang w:bidi="fa-IR"/>
        </w:rPr>
      </w:pPr>
      <w:hyperlink r:id="rId19" w:history="1">
        <w:r w:rsidRPr="00521B82">
          <w:rPr>
            <w:rStyle w:val="Hyperlink"/>
            <w:sz w:val="24"/>
            <w:szCs w:val="24"/>
            <w:lang w:bidi="fa-IR"/>
          </w:rPr>
          <w:t>https://rahnamaasansor.edublogs.org/2024/10/17/rahnamalift%d8%b1%d9%87%d9%86%d9%85%d8%a7-%d8%a2%d8%b3%d8%a7%d9%86%d8%b3%d9%88%d8%b1-%d8%a2%d8%b3%d8%a7%d9%86%d8%b3%d9%88%d8%b1-%d8%b4%db%8c%d8%a8%d8%af%d8%a7%d8%b1/</w:t>
        </w:r>
      </w:hyperlink>
    </w:p>
    <w:p w14:paraId="3381FE9A"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1EE2FDED" w14:textId="50C1B020" w:rsidR="004759D4" w:rsidRPr="004759D4" w:rsidRDefault="00A0678B" w:rsidP="00A0678B">
      <w:pPr>
        <w:bidi/>
        <w:jc w:val="both"/>
        <w:rPr>
          <w:lang w:bidi="fa-IR"/>
        </w:rPr>
      </w:pPr>
      <w:hyperlink r:id="rId20" w:history="1">
        <w:r w:rsidRPr="00A0678B">
          <w:rPr>
            <w:rStyle w:val="Hyperlink"/>
            <w:rtl/>
          </w:rPr>
          <w:t>آسانسور شیبدار</w:t>
        </w:r>
      </w:hyperlink>
      <w:r>
        <w:rPr>
          <w:rFonts w:hint="cs"/>
          <w:color w:val="FF0000"/>
          <w:rtl/>
        </w:rPr>
        <w:t xml:space="preserve"> </w:t>
      </w:r>
      <w:r w:rsidR="004759D4" w:rsidRPr="004759D4">
        <w:rPr>
          <w:rtl/>
        </w:rPr>
        <w:t>طراحی و استفاده می‌شوند تا افراد بتوانند به‌راحتی و بدون نیاز به تلاش زیاد، از یک نقطه به نقطه‌ای دیگر حرکت کنند</w:t>
      </w:r>
      <w:r w:rsidR="004759D4">
        <w:rPr>
          <w:rFonts w:hint="cs"/>
          <w:rtl/>
        </w:rPr>
        <w:t xml:space="preserve">. </w:t>
      </w:r>
      <w:r w:rsidR="004759D4" w:rsidRPr="004759D4">
        <w:rPr>
          <w:rtl/>
        </w:rPr>
        <w:t>این آسانسورها به‌طور خاص در پارک‌های طبیعی، جاذبه‌های گردشگری و بناهای تاریخی که در مناطق با زمین‌های شیب‌دار قرار دارند، نصب می‌شوند. نمونه‌های بارزی از کاربرد این نوع آسانسورها را می‌توان در کوهستان‌ها، تپه‌ها و حتی در برخی از شهرهای تاریخی مشاهده کرد که دسترسی به مناطق مرتفع آن‌ها به کمک آسانسورهای شیبدار ممکن شده است. یکی از مزایای اصلی آسانسورهای شیبدار این است که با طراحی منحصربه‌فرد خود، می‌توانند در زمین‌های با شیب‌های متفاوت نصب شوند و حرکت افقی یا عمودی را به‌طور همزمان ارائه دهند</w:t>
      </w:r>
      <w:r w:rsidR="004759D4">
        <w:rPr>
          <w:rFonts w:hint="cs"/>
          <w:rtl/>
        </w:rPr>
        <w:t xml:space="preserve">. </w:t>
      </w:r>
      <w:r w:rsidR="004759D4" w:rsidRPr="004759D4">
        <w:rPr>
          <w:rtl/>
        </w:rPr>
        <w:t xml:space="preserve">یکی از پروژه‌های موفق در زمینه نصب و </w:t>
      </w:r>
      <w:r w:rsidRPr="00A0678B">
        <w:rPr>
          <w:color w:val="FF0000"/>
        </w:rPr>
        <w:fldChar w:fldCharType="begin"/>
      </w:r>
      <w:r w:rsidRPr="00A0678B">
        <w:rPr>
          <w:color w:val="FF0000"/>
        </w:rPr>
        <w:instrText>HYPERLINK "https://rahnamalift.com/%d8%a8%d8%a7%d8%b2%d8%b3%d8%a7%d8%b2%d9%8a-%d8%a2%d8%b3%d8%a7%d9%86%d8%b3%d9%88%d8%b1/"</w:instrText>
      </w:r>
      <w:r w:rsidRPr="00A0678B">
        <w:rPr>
          <w:color w:val="FF0000"/>
        </w:rPr>
      </w:r>
      <w:r w:rsidRPr="00A0678B">
        <w:rPr>
          <w:color w:val="FF0000"/>
        </w:rPr>
        <w:fldChar w:fldCharType="separate"/>
      </w:r>
      <w:r w:rsidRPr="00A0678B">
        <w:rPr>
          <w:rStyle w:val="Hyperlink"/>
          <w:rtl/>
        </w:rPr>
        <w:t>بازسازی آسانسور در اصفهان</w:t>
      </w:r>
      <w:r w:rsidRPr="00A0678B">
        <w:rPr>
          <w:color w:val="FF0000"/>
        </w:rPr>
        <w:fldChar w:fldCharType="end"/>
      </w:r>
      <w:r w:rsidR="004759D4" w:rsidRPr="004759D4">
        <w:rPr>
          <w:rtl/>
        </w:rPr>
        <w:t xml:space="preserve">، در شهر تاریخی </w:t>
      </w:r>
      <w:r w:rsidR="004759D4" w:rsidRPr="004759D4">
        <w:rPr>
          <w:b/>
          <w:bCs/>
          <w:rtl/>
        </w:rPr>
        <w:t>ا</w:t>
      </w:r>
      <w:r w:rsidR="004759D4" w:rsidRPr="004759D4">
        <w:rPr>
          <w:rtl/>
        </w:rPr>
        <w:t>صفهان انجام شده است. این پروژه که در مکان‌های تاریخی شهر صورت گرفته، بهبود چشمگیری در دسترسی گردشگران به بناها و جاذبه‌های تاریخی داشته است. با این فناوری، بازدیدکنندگان می‌توانند به‌راحتی به مناطق بالاتر و سخت‌دسترس دسترسی پیدا کنند و تجربه‌ای بهتر از گردش در این شهر زیبا داشته باشند</w:t>
      </w:r>
      <w:r w:rsidR="004759D4">
        <w:rPr>
          <w:rFonts w:hint="cs"/>
          <w:rtl/>
        </w:rPr>
        <w:t xml:space="preserve">. </w:t>
      </w:r>
      <w:r w:rsidR="004759D4" w:rsidRPr="004759D4">
        <w:rPr>
          <w:rtl/>
        </w:rPr>
        <w:t xml:space="preserve">شرکت </w:t>
      </w:r>
      <w:hyperlink r:id="rId21" w:history="1">
        <w:proofErr w:type="spellStart"/>
        <w:r>
          <w:rPr>
            <w:rStyle w:val="Hyperlink"/>
          </w:rPr>
          <w:t>rahnamalift</w:t>
        </w:r>
        <w:proofErr w:type="spellEnd"/>
      </w:hyperlink>
      <w:r>
        <w:rPr>
          <w:rFonts w:hint="cs"/>
          <w:color w:val="FF0000"/>
          <w:rtl/>
        </w:rPr>
        <w:t xml:space="preserve"> </w:t>
      </w:r>
      <w:r w:rsidR="004759D4" w:rsidRPr="004759D4">
        <w:rPr>
          <w:rtl/>
        </w:rPr>
        <w:t>یکی از شرکت‌های پیشرو در ارائه خدمات نصب و بازسازی آسانسورهای شیبدار در ایران است. این شرکت با استفاده از تکنولوژی‌های روز و ارائه خدمات باکیفیت، نقش مهمی در بهبود زیرساخت‌های حمل و نقل عمودی در شهرهای مختلف از جمله اصفهان ایفا کرده است. با اجرای موفق پروژه‌های متنوع، رهنما آسانسور توانسته است راهکارهای مناسبی برای مکان‌های توریستی و تاریخی ارائه دهد و به ارتقای تجربه بازدیدکنندگان کمک کند</w:t>
      </w:r>
      <w:r w:rsidR="004759D4">
        <w:rPr>
          <w:rFonts w:hint="cs"/>
          <w:rtl/>
        </w:rPr>
        <w:t xml:space="preserve">. </w:t>
      </w:r>
      <w:r w:rsidR="004759D4" w:rsidRPr="004759D4">
        <w:rPr>
          <w:rtl/>
        </w:rPr>
        <w:t>آسانسورهای شیبدار همچنین به حفظ محیط‌زیست و کاهش مصرف انرژی کمک می‌کنند، زیرا نیاز به ساخت راه‌های جدید یا استفاده از خودروهای موتوری برای جابه‌جایی در این مکان‌ها را کاهش می‌دهند. این ویژگی باعث شده که آسانسورهای شیبدار نه تنها برای گردشگران بلکه برای مدیران شهرها و معماران به‌عنوان یک راه‌حل پایدار و اقتصادی مورد توجه قرار گیرند</w:t>
      </w:r>
      <w:r w:rsidR="004759D4" w:rsidRPr="004759D4">
        <w:rPr>
          <w:lang w:bidi="fa-IR"/>
        </w:rPr>
        <w:t>.</w:t>
      </w:r>
    </w:p>
    <w:p w14:paraId="5044569C" w14:textId="26BA64A3" w:rsidR="004759D4" w:rsidRPr="00F92ABE" w:rsidRDefault="00521B82" w:rsidP="00F92ABE">
      <w:pPr>
        <w:jc w:val="center"/>
        <w:rPr>
          <w:sz w:val="24"/>
          <w:szCs w:val="24"/>
          <w:rtl/>
          <w:lang w:bidi="fa-IR"/>
        </w:rPr>
      </w:pPr>
      <w:hyperlink r:id="rId22" w:history="1">
        <w:r w:rsidRPr="00521B82">
          <w:rPr>
            <w:rStyle w:val="Hyperlink"/>
            <w:sz w:val="24"/>
            <w:szCs w:val="24"/>
            <w:lang w:bidi="fa-IR"/>
          </w:rPr>
          <w:t>https://rahnamalift.blogspot.com/2024/10/rahnamalift_16.html</w:t>
        </w:r>
      </w:hyperlink>
    </w:p>
    <w:p w14:paraId="1D113297"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4C67F0D1" w14:textId="6016FB3A" w:rsidR="00595202" w:rsidRPr="00595202" w:rsidRDefault="00A0678B" w:rsidP="00A0678B">
      <w:pPr>
        <w:bidi/>
        <w:jc w:val="both"/>
        <w:rPr>
          <w:lang w:bidi="fa-IR"/>
        </w:rPr>
      </w:pPr>
      <w:hyperlink r:id="rId23" w:history="1">
        <w:r w:rsidRPr="00A0678B">
          <w:rPr>
            <w:rStyle w:val="Hyperlink"/>
            <w:rtl/>
          </w:rPr>
          <w:t>آسانسور شیبدار</w:t>
        </w:r>
      </w:hyperlink>
      <w:r>
        <w:rPr>
          <w:rFonts w:hint="cs"/>
          <w:color w:val="FF0000"/>
          <w:rtl/>
        </w:rPr>
        <w:t xml:space="preserve"> </w:t>
      </w:r>
      <w:r w:rsidR="00595202" w:rsidRPr="00595202">
        <w:rPr>
          <w:rtl/>
        </w:rPr>
        <w:t>به‌عنوان یکی از نوآوری‌های برجسته در صنعت حمل و نقل عمودی و معماری مدرن شناخته می‌شود. این نوع آسانسور امکان جابه‌جایی افراد در مسیرهای شیب‌دار و زاویه‌دار را فراهم می‌کند و از آنجا که قابلیت حرکت در زوایای مختلف را دارد، برای مناطق با ناهمواری‌های طبیعی یا سازه‌های خاص بسیار مناسب است. برخلاف آسانسورهای عمودی معمولی، آسانسورهای شیبدار می‌توانند در مسیرهای افقی و شیب‌دار حرکت کنند، که این ویژگی آن‌ها را برای محیط‌هایی مانند مناطق کوهستانی، پارک‌های طبیعی، بناهای تاریخی و حتی ساختمان‌های مدرن ایده‌آل می‌سازد</w:t>
      </w:r>
      <w:r w:rsidR="00595202">
        <w:rPr>
          <w:rFonts w:hint="cs"/>
          <w:rtl/>
        </w:rPr>
        <w:t xml:space="preserve">. </w:t>
      </w:r>
      <w:r w:rsidR="00595202" w:rsidRPr="00595202">
        <w:rPr>
          <w:rtl/>
        </w:rPr>
        <w:t>یکی از مزایای اصلی آسانسورهای شیبدار، نصب و نگهداری آسان آن‌ها است. این آسانسورها نیاز کمتری به تغییرات عمده در ساختار ساختمان‌ها دارند و همچنین به دلیل بهره‌وری بالاتر در مصرف انرژی، از نظر اقتصادی به‌صرفه‌تر هستند.</w:t>
      </w:r>
      <w:r w:rsidRPr="00A0678B">
        <w:rPr>
          <w:rtl/>
        </w:rPr>
        <w:t xml:space="preserve"> </w:t>
      </w:r>
      <w:r w:rsidRPr="00595202">
        <w:rPr>
          <w:rtl/>
        </w:rPr>
        <w:t>در شهرهایی مانند اصفهان، که دارای مناطق تاریخی با بناهای مرتفع و تپه‌های کوچک هستند، استفاده از این نوع آسانسورها به بهبود تجربه گردشگران و دسترسی به نقاط مهم تاریخی کمک کرده اس</w:t>
      </w:r>
      <w:r>
        <w:rPr>
          <w:rFonts w:hint="cs"/>
          <w:rtl/>
          <w:lang w:bidi="fa-IR"/>
        </w:rPr>
        <w:t xml:space="preserve">ت. </w:t>
      </w:r>
      <w:hyperlink r:id="rId24" w:history="1">
        <w:r w:rsidRPr="00A0678B">
          <w:rPr>
            <w:rStyle w:val="Hyperlink"/>
            <w:rtl/>
          </w:rPr>
          <w:t>بازسازی آسانسور در اصفهان</w:t>
        </w:r>
      </w:hyperlink>
      <w:r w:rsidRPr="00A0678B">
        <w:rPr>
          <w:color w:val="FF0000"/>
          <w:rtl/>
        </w:rPr>
        <w:t xml:space="preserve"> </w:t>
      </w:r>
      <w:r w:rsidRPr="00595202">
        <w:rPr>
          <w:rtl/>
        </w:rPr>
        <w:t>یکی</w:t>
      </w:r>
      <w:r w:rsidRPr="00595202">
        <w:rPr>
          <w:color w:val="FF0000"/>
          <w:rtl/>
        </w:rPr>
        <w:t xml:space="preserve"> </w:t>
      </w:r>
      <w:r w:rsidRPr="00595202">
        <w:rPr>
          <w:rtl/>
        </w:rPr>
        <w:t>از پروژه‌های موفقی بوده است که باعث بهبود زیرساخت‌های حمل و نقل عمودی در این شهر شده است.</w:t>
      </w:r>
      <w:r w:rsidR="00595202" w:rsidRPr="00595202">
        <w:rPr>
          <w:rtl/>
        </w:rPr>
        <w:t xml:space="preserve"> در مقایسه با پلکان یا سایر راه‌های دسترسی، این آسانسورها نه‌تنها راحتی بیشتری برای افراد فراهم می‌کنند، بلکه باعث تسهیل جابه‌جایی افرادی با محدودیت‌های حرکتی نیز می‌شوند</w:t>
      </w:r>
      <w:r w:rsidR="00595202">
        <w:rPr>
          <w:rFonts w:hint="cs"/>
          <w:rtl/>
        </w:rPr>
        <w:t xml:space="preserve">. </w:t>
      </w:r>
      <w:r w:rsidR="00595202" w:rsidRPr="00595202">
        <w:rPr>
          <w:rtl/>
        </w:rPr>
        <w:t>این پروژه به بازدیدکنندگان امکان می‌دهد که بدون تلاش زیاد به مناطق مرتفع و دشوار دسترسی پیدا کنند</w:t>
      </w:r>
      <w:r w:rsidR="00595202">
        <w:rPr>
          <w:rFonts w:hint="cs"/>
          <w:rtl/>
        </w:rPr>
        <w:t xml:space="preserve">. </w:t>
      </w:r>
      <w:r w:rsidR="00595202" w:rsidRPr="00595202">
        <w:rPr>
          <w:rtl/>
        </w:rPr>
        <w:t xml:space="preserve">شرکت </w:t>
      </w:r>
      <w:r>
        <w:t xml:space="preserve"> </w:t>
      </w:r>
      <w:hyperlink r:id="rId25" w:history="1">
        <w:proofErr w:type="spellStart"/>
        <w:r>
          <w:rPr>
            <w:rStyle w:val="Hyperlink"/>
          </w:rPr>
          <w:t>rahnamalift</w:t>
        </w:r>
        <w:proofErr w:type="spellEnd"/>
      </w:hyperlink>
      <w:r w:rsidR="00595202" w:rsidRPr="00595202">
        <w:rPr>
          <w:rtl/>
        </w:rPr>
        <w:t>با بهره‌گیری از تکنولوژی‌های نوین و ارائه خدمات پیشرفته در زمینه طراحی، نصب و نگهداری آسانسورهای شیبدار، توانسته است نقش مهمی در توسعه این فناوری در ایران ایفا کند. این شرکت با ارائه محصولات با کیفیت و سازگار با نیازهای معماران مدرن، توانسته پروژه‌های موفقی را در سراسر کشور اجرا کند. آسانسورهای شیبدار نه‌تنها در مناطق گردشگری، بلکه در بسیاری از پروژه‌های شهری و ساختمانی نیز به‌عنوان یک راه‌حل کارآمد و اقتصادی در نظر گرفته می‌شوند</w:t>
      </w:r>
      <w:r w:rsidR="00595202">
        <w:rPr>
          <w:rFonts w:hint="cs"/>
          <w:rtl/>
        </w:rPr>
        <w:t xml:space="preserve">. </w:t>
      </w:r>
      <w:r w:rsidR="00595202" w:rsidRPr="00595202">
        <w:rPr>
          <w:rtl/>
        </w:rPr>
        <w:t>در نهایت، آسانسورهای شیبدار به دلیل ویژگی‌های منحصربه‌فرد خود، از جمله امکان حرکت در مسیرهای پیچیده و شیب‌دار، به معماران و طراحان شهری این امکان را می‌دهند که بدون نگرانی از محدودیت‌های فیزیکی، طرح‌های خلاقانه و کارآمدتری ارائه دهند</w:t>
      </w:r>
      <w:r w:rsidR="00595202" w:rsidRPr="00595202">
        <w:rPr>
          <w:lang w:bidi="fa-IR"/>
        </w:rPr>
        <w:t>.</w:t>
      </w:r>
    </w:p>
    <w:p w14:paraId="7A19D7D6" w14:textId="3349A803" w:rsidR="00595202" w:rsidRDefault="00A75008" w:rsidP="00F92ABE">
      <w:pPr>
        <w:jc w:val="center"/>
        <w:rPr>
          <w:sz w:val="24"/>
          <w:szCs w:val="24"/>
          <w:lang w:bidi="fa-IR"/>
        </w:rPr>
      </w:pPr>
      <w:hyperlink r:id="rId26" w:history="1">
        <w:r w:rsidRPr="00A75008">
          <w:rPr>
            <w:rStyle w:val="Hyperlink"/>
            <w:sz w:val="24"/>
            <w:szCs w:val="24"/>
            <w:lang w:bidi="fa-IR"/>
          </w:rPr>
          <w:t>https://pastelink.net/x6iufvq1</w:t>
        </w:r>
      </w:hyperlink>
    </w:p>
    <w:p w14:paraId="62F9A4DC" w14:textId="26F20F22" w:rsidR="00A75008" w:rsidRPr="00F92ABE" w:rsidRDefault="00A75008" w:rsidP="00F92ABE">
      <w:pPr>
        <w:jc w:val="center"/>
        <w:rPr>
          <w:sz w:val="24"/>
          <w:szCs w:val="24"/>
          <w:rtl/>
          <w:lang w:bidi="fa-IR"/>
        </w:rPr>
      </w:pPr>
      <w:r>
        <w:rPr>
          <w:sz w:val="24"/>
          <w:szCs w:val="24"/>
          <w:lang w:bidi="fa-IR"/>
        </w:rPr>
        <w:t xml:space="preserve">edit code : </w:t>
      </w:r>
      <w:proofErr w:type="spellStart"/>
      <w:r w:rsidRPr="00A75008">
        <w:rPr>
          <w:sz w:val="24"/>
          <w:szCs w:val="24"/>
          <w:lang w:bidi="fa-IR"/>
        </w:rPr>
        <w:t>Qb</w:t>
      </w:r>
      <w:proofErr w:type="spellEnd"/>
      <w:r w:rsidRPr="00A75008">
        <w:rPr>
          <w:sz w:val="24"/>
          <w:szCs w:val="24"/>
          <w:lang w:bidi="fa-IR"/>
        </w:rPr>
        <w:t>=P;{79G%XigP5]</w:t>
      </w:r>
      <w:proofErr w:type="spellStart"/>
      <w:r w:rsidRPr="00A75008">
        <w:rPr>
          <w:sz w:val="24"/>
          <w:szCs w:val="24"/>
          <w:lang w:bidi="fa-IR"/>
        </w:rPr>
        <w:t>yM</w:t>
      </w:r>
      <w:proofErr w:type="spellEnd"/>
      <w:r w:rsidRPr="00A75008">
        <w:rPr>
          <w:sz w:val="24"/>
          <w:szCs w:val="24"/>
          <w:lang w:bidi="fa-IR"/>
        </w:rPr>
        <w:t>]</w:t>
      </w:r>
      <w:proofErr w:type="spellStart"/>
      <w:r w:rsidRPr="00A75008">
        <w:rPr>
          <w:sz w:val="24"/>
          <w:szCs w:val="24"/>
          <w:lang w:bidi="fa-IR"/>
        </w:rPr>
        <w:t>QzoDC</w:t>
      </w:r>
      <w:proofErr w:type="spellEnd"/>
      <w:r w:rsidRPr="00A75008">
        <w:rPr>
          <w:sz w:val="24"/>
          <w:szCs w:val="24"/>
          <w:lang w:bidi="fa-IR"/>
        </w:rPr>
        <w:t>#[V^j</w:t>
      </w:r>
    </w:p>
    <w:p w14:paraId="37CE79C3"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6D5954B9" w14:textId="40EB35AB" w:rsidR="00595202" w:rsidRPr="00595202" w:rsidRDefault="00A0678B" w:rsidP="00A0678B">
      <w:pPr>
        <w:bidi/>
        <w:jc w:val="both"/>
        <w:rPr>
          <w:lang w:bidi="fa-IR"/>
        </w:rPr>
      </w:pPr>
      <w:hyperlink r:id="rId27" w:history="1">
        <w:r w:rsidRPr="00A0678B">
          <w:rPr>
            <w:rStyle w:val="Hyperlink"/>
            <w:rtl/>
          </w:rPr>
          <w:t>آسانسور شیبدار</w:t>
        </w:r>
      </w:hyperlink>
      <w:r>
        <w:rPr>
          <w:rFonts w:hint="cs"/>
          <w:color w:val="FF0000"/>
          <w:rtl/>
        </w:rPr>
        <w:t xml:space="preserve"> </w:t>
      </w:r>
      <w:r w:rsidR="00595202" w:rsidRPr="00595202">
        <w:rPr>
          <w:rtl/>
        </w:rPr>
        <w:t>به دلیل طراحی منحصربه‌فرد خود، به‌ویژه در مسیرهای ناهموار و شیب‌دار، بسیار کارآمد هستند. برخلاف آسانسورهای عمودی، این آسانسورها می‌توانند در زوایای مختلف حرکت کنند و به‌طور گسترده در فضاهایی مانند پارک‌ها، مراکز گردشگری، و ساختمان‌هایی که در مناطق تپه‌ای و کوهستانی قرار دارند، مورد استفاده قرار می‌گیرند. طراحی خاص آن‌ها به معماران و طراحان شهری این امکان را می‌دهد تا بدون محدودیت‌های موجود در نصب آسانسورهای سنتی، دسترسی به نقاط مختلف را فراهم کنند</w:t>
      </w:r>
      <w:r w:rsidR="00595202">
        <w:rPr>
          <w:rFonts w:hint="cs"/>
          <w:rtl/>
        </w:rPr>
        <w:t xml:space="preserve">. </w:t>
      </w:r>
      <w:r w:rsidR="00595202" w:rsidRPr="00595202">
        <w:rPr>
          <w:rtl/>
        </w:rPr>
        <w:t>یکی از مزایای این آسانسورها نصب ساده‌تر و مقرون‌به‌صرفه‌تر در مقایسه با آسانسورهای عمودی است.</w:t>
      </w:r>
      <w:r w:rsidRPr="00A0678B">
        <w:rPr>
          <w:rtl/>
        </w:rPr>
        <w:t xml:space="preserve"> </w:t>
      </w:r>
      <w:r w:rsidRPr="00595202">
        <w:rPr>
          <w:rtl/>
        </w:rPr>
        <w:t xml:space="preserve">در شهرهایی مانند اصفهان، که </w:t>
      </w:r>
      <w:r w:rsidRPr="00595202">
        <w:rPr>
          <w:rtl/>
        </w:rPr>
        <w:lastRenderedPageBreak/>
        <w:t xml:space="preserve">دارای جاذبه‌های تاریخی و گردشگری در مناطق مرتفع و شیب‌دار است، </w:t>
      </w:r>
      <w:hyperlink r:id="rId28" w:history="1">
        <w:r w:rsidRPr="00A0678B">
          <w:rPr>
            <w:rStyle w:val="Hyperlink"/>
            <w:rtl/>
          </w:rPr>
          <w:t>بازسازی آسانسور در اصفهان</w:t>
        </w:r>
      </w:hyperlink>
      <w:r w:rsidRPr="00A0678B">
        <w:rPr>
          <w:color w:val="FF0000"/>
          <w:rtl/>
        </w:rPr>
        <w:t xml:space="preserve"> </w:t>
      </w:r>
      <w:r w:rsidRPr="00595202">
        <w:rPr>
          <w:rtl/>
        </w:rPr>
        <w:t>به‌ویژه در نقاط تاریخی، یکی از راه‌حل‌های کلیدی برای تسهیل دسترسی گردشگران بوده است.</w:t>
      </w:r>
      <w:r w:rsidR="00595202" w:rsidRPr="00595202">
        <w:rPr>
          <w:rtl/>
        </w:rPr>
        <w:t xml:space="preserve"> آسانسورهای شیبدار به دلیل نیاز کمتر به تغییرات ساختاری در ساختمان‌ها و فضاهای بیرونی، گزینه‌ای مناسب برای محیط‌هایی با محدودیت فضا و شرایط پیچیده هستند. همچنین، این آسانسورها از نظر مصرف انرژی بهینه‌تر هستند و با کاهش هزینه‌های نگهداری و بهره‌برداری، می‌توانند گزینه‌ای اقتصادی برای پروژه‌های مختلف باشند</w:t>
      </w:r>
      <w:r w:rsidR="00595202">
        <w:rPr>
          <w:rFonts w:hint="cs"/>
          <w:rtl/>
        </w:rPr>
        <w:t xml:space="preserve">. </w:t>
      </w:r>
      <w:r w:rsidR="00595202" w:rsidRPr="00595202">
        <w:rPr>
          <w:rtl/>
        </w:rPr>
        <w:t>این پروژه‌ها با هدف بهبود زیرساخت‌های حمل‌ونقل عمودی اجرا می‌شوند و تجربه گردشگری را برای بازدیدکنندگان آسان‌تر و لذت‌بخش‌تر می‌کنند</w:t>
      </w:r>
      <w:r w:rsidR="00595202">
        <w:rPr>
          <w:rFonts w:hint="cs"/>
          <w:rtl/>
        </w:rPr>
        <w:t xml:space="preserve">. </w:t>
      </w:r>
      <w:r w:rsidR="00595202" w:rsidRPr="00595202">
        <w:rPr>
          <w:rtl/>
        </w:rPr>
        <w:t xml:space="preserve">شرکت </w:t>
      </w:r>
      <w:r w:rsidRPr="00595202">
        <w:rPr>
          <w:rtl/>
        </w:rPr>
        <w:t xml:space="preserve"> </w:t>
      </w:r>
      <w:r>
        <w:t xml:space="preserve"> </w:t>
      </w:r>
      <w:hyperlink r:id="rId29" w:history="1">
        <w:proofErr w:type="spellStart"/>
        <w:r>
          <w:rPr>
            <w:rStyle w:val="Hyperlink"/>
          </w:rPr>
          <w:t>rahnamalift</w:t>
        </w:r>
        <w:proofErr w:type="spellEnd"/>
      </w:hyperlink>
      <w:r w:rsidR="00595202" w:rsidRPr="00595202">
        <w:rPr>
          <w:rtl/>
        </w:rPr>
        <w:t>یکی از پیشروان در طراحی و نصب آسانسورهای شیبدار در ایران است. این شرکت با بهره‌گیری از تکنولوژی‌های پیشرفته و تجربه گسترده در این حوزه، به بهبود دسترسی و کیفیت حمل‌ونقل عمودی در پروژه‌های مختلف، از جمله مناطق تاریخی و صنعتی، کمک کرده است</w:t>
      </w:r>
      <w:r w:rsidR="00595202" w:rsidRPr="00595202">
        <w:rPr>
          <w:lang w:bidi="fa-IR"/>
        </w:rPr>
        <w:t>.</w:t>
      </w:r>
    </w:p>
    <w:p w14:paraId="1440C3A3" w14:textId="005FEB36" w:rsidR="00595202" w:rsidRPr="00F92ABE" w:rsidRDefault="005859B7" w:rsidP="00F92ABE">
      <w:pPr>
        <w:jc w:val="center"/>
        <w:rPr>
          <w:sz w:val="24"/>
          <w:szCs w:val="24"/>
          <w:rtl/>
          <w:lang w:bidi="fa-IR"/>
        </w:rPr>
      </w:pPr>
      <w:hyperlink r:id="rId30" w:history="1">
        <w:r w:rsidRPr="005859B7">
          <w:rPr>
            <w:rStyle w:val="Hyperlink"/>
            <w:sz w:val="24"/>
            <w:szCs w:val="24"/>
            <w:lang w:bidi="fa-IR"/>
          </w:rPr>
          <w:t>https://rahnamalift.blogsky.com/1403/07/26/post-81/rahnamalift%d8%b1%d9%87%d9%86%d9%85%d8%a7-%d8%a2%d8%b3%d8%a7%d9%86%d8%b3%d9%88%d8%b1-%d8%a2%d8%b3%d8%a7%d9%86%d8%b3%d9%88%d8%b1-%d8%b4%db%8c%d8%a8%d8%af%d8%a7%d8%b1-</w:t>
        </w:r>
      </w:hyperlink>
    </w:p>
    <w:p w14:paraId="0721FC72"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31BFAA2E" w14:textId="1090580C" w:rsidR="00D85F4A" w:rsidRPr="00D85F4A" w:rsidRDefault="00A0678B" w:rsidP="00A0678B">
      <w:pPr>
        <w:bidi/>
        <w:jc w:val="both"/>
        <w:rPr>
          <w:lang w:bidi="fa-IR"/>
        </w:rPr>
      </w:pPr>
      <w:hyperlink r:id="rId31" w:history="1">
        <w:r w:rsidRPr="00A0678B">
          <w:rPr>
            <w:rStyle w:val="Hyperlink"/>
            <w:rtl/>
          </w:rPr>
          <w:t>آسانسور شیبدار</w:t>
        </w:r>
      </w:hyperlink>
      <w:r>
        <w:rPr>
          <w:rFonts w:hint="cs"/>
          <w:color w:val="FF0000"/>
          <w:rtl/>
        </w:rPr>
        <w:t xml:space="preserve"> </w:t>
      </w:r>
      <w:r w:rsidR="00D85F4A" w:rsidRPr="00D85F4A">
        <w:rPr>
          <w:rtl/>
        </w:rPr>
        <w:t>به دلیل طراحی منحصربه‌فردشان، گزینه‌ای ایده‌آل برای مکان‌هایی با زمین‌های شیب‌دار یا ناهموار هست. این آسانسورها که قابلیت حرکت در زوایای مختلف را دارند، در بسیاری از پروژه‌های ساخت‌وساز و بازسازی مورد استفاده قرار می‌گیرند و به تسهیل دسترسی به مناطق دشوار کمک می‌کنند</w:t>
      </w:r>
      <w:r w:rsidR="00D85F4A">
        <w:rPr>
          <w:rFonts w:hint="cs"/>
          <w:rtl/>
        </w:rPr>
        <w:t xml:space="preserve">. </w:t>
      </w:r>
      <w:r w:rsidR="00D85F4A" w:rsidRPr="00D85F4A">
        <w:rPr>
          <w:rtl/>
        </w:rPr>
        <w:t>یکی از مزایای برجسته آسانسورهای شیبدار، کاهش نیاز به ساخت‌وسازهای پیچیده و پرهزینه است. در مناطقی که نصب آسانسورهای عمودی نیاز به تغییرات ساختاری عمده دارد، آسانسورهای شیبدار می‌توانند بدون نیاز به تغییرات گسترده نصب شوند. این ویژگی به کاهش هزینه‌های کلی پروژه و همچنین زمان اجرا کمک می‌کند</w:t>
      </w:r>
      <w:r w:rsidR="00D85F4A">
        <w:rPr>
          <w:rFonts w:hint="cs"/>
          <w:rtl/>
        </w:rPr>
        <w:t xml:space="preserve">. </w:t>
      </w:r>
      <w:r w:rsidR="00D85F4A" w:rsidRPr="00D85F4A">
        <w:rPr>
          <w:rtl/>
        </w:rPr>
        <w:t xml:space="preserve">از لحاظ مصرف انرژی نیز، آسانسورهای شیبدار بسیار بهینه هستند. در شهرهایی مانند </w:t>
      </w:r>
      <w:r w:rsidR="00D85F4A" w:rsidRPr="00D85F4A">
        <w:rPr>
          <w:b/>
          <w:bCs/>
          <w:rtl/>
        </w:rPr>
        <w:t>ا</w:t>
      </w:r>
      <w:r w:rsidR="00D85F4A" w:rsidRPr="00D85F4A">
        <w:rPr>
          <w:rtl/>
        </w:rPr>
        <w:t xml:space="preserve">صفهان، که دارای جاذبه‌های تاریخی در مناطق مرتفع است، </w:t>
      </w:r>
      <w:hyperlink r:id="rId32" w:history="1">
        <w:r w:rsidRPr="00A0678B">
          <w:rPr>
            <w:rStyle w:val="Hyperlink"/>
            <w:rtl/>
          </w:rPr>
          <w:t>بازسازی آسانسور در اصفهان</w:t>
        </w:r>
      </w:hyperlink>
      <w:r w:rsidRPr="00A0678B">
        <w:rPr>
          <w:color w:val="FF0000"/>
          <w:rtl/>
        </w:rPr>
        <w:t xml:space="preserve"> </w:t>
      </w:r>
      <w:r w:rsidR="00D85F4A" w:rsidRPr="00D85F4A">
        <w:rPr>
          <w:rtl/>
        </w:rPr>
        <w:t>با استفاده از آسانسورهای شیبدار باعث تسهیل دسترسی به این نقاط شده است. این سیستم‌ها با مصرف کمتر انرژی، بهره‌وری بالاتری ارائه می‌دهند که این امر به کاهش هزینه‌های نگهداری و بهره‌برداری کمک می‌کند. از این رو، این آسانسورها هم برای پروژه‌های کوچک و هم بزرگ مقرون‌به‌صرفه‌اند</w:t>
      </w:r>
      <w:r w:rsidR="00D85F4A">
        <w:rPr>
          <w:rFonts w:hint="cs"/>
          <w:rtl/>
        </w:rPr>
        <w:t xml:space="preserve">. </w:t>
      </w:r>
      <w:r w:rsidR="00D85F4A" w:rsidRPr="00D85F4A">
        <w:rPr>
          <w:rtl/>
        </w:rPr>
        <w:t>این نوع بازسازی، بدون آسیب به ساختارهای تاریخی، به حفظ و نگهداری میراث فرهنگی کمک کرده است</w:t>
      </w:r>
      <w:r w:rsidR="00D85F4A">
        <w:rPr>
          <w:rFonts w:hint="cs"/>
          <w:rtl/>
        </w:rPr>
        <w:t xml:space="preserve">. </w:t>
      </w:r>
      <w:r w:rsidR="00D85F4A" w:rsidRPr="00D85F4A">
        <w:rPr>
          <w:rtl/>
        </w:rPr>
        <w:t xml:space="preserve">شرکت </w:t>
      </w:r>
      <w:r w:rsidRPr="00595202">
        <w:rPr>
          <w:rtl/>
        </w:rPr>
        <w:t xml:space="preserve"> </w:t>
      </w:r>
      <w:r>
        <w:t xml:space="preserve"> </w:t>
      </w:r>
      <w:hyperlink r:id="rId33" w:history="1">
        <w:proofErr w:type="spellStart"/>
        <w:r>
          <w:rPr>
            <w:rStyle w:val="Hyperlink"/>
          </w:rPr>
          <w:t>rahnamalift</w:t>
        </w:r>
        <w:proofErr w:type="spellEnd"/>
      </w:hyperlink>
      <w:r w:rsidR="00D85F4A" w:rsidRPr="00D85F4A">
        <w:rPr>
          <w:rtl/>
        </w:rPr>
        <w:t>نیز به‌عنوان یکی از شرکت‌های پیشرو در نصب و نگهداری آسانسورهای شیبدار در ایران شناخته می‌شود. این شرکت با ارائه راهکارهای پیشرفته در زمینه طراحی و نصب، نقش مهمی در بهبود زیرساخت‌های حمل‌ونقل عمودی ایفا کرده است</w:t>
      </w:r>
      <w:r w:rsidR="00D85F4A">
        <w:rPr>
          <w:rFonts w:hint="cs"/>
          <w:rtl/>
        </w:rPr>
        <w:t xml:space="preserve">. </w:t>
      </w:r>
      <w:r w:rsidR="00D85F4A" w:rsidRPr="00D85F4A">
        <w:rPr>
          <w:rtl/>
        </w:rPr>
        <w:t>به‌طور کلی، آسانسورهای شیبدار با کاهش هزینه‌های ساخت‌وساز، بهره‌وری انرژی و تسهیل دسترسی به مناطق دشوار، گزینه‌ای کاربردی و اقتصادی برای بسیاری از پروژه‌های مدرن هستند</w:t>
      </w:r>
      <w:r w:rsidR="00D85F4A" w:rsidRPr="00D85F4A">
        <w:rPr>
          <w:lang w:bidi="fa-IR"/>
        </w:rPr>
        <w:t>.</w:t>
      </w:r>
    </w:p>
    <w:p w14:paraId="7989316B" w14:textId="314415E5" w:rsidR="00D85F4A" w:rsidRPr="00F92ABE" w:rsidRDefault="00322B2C" w:rsidP="00F92ABE">
      <w:pPr>
        <w:jc w:val="center"/>
        <w:rPr>
          <w:sz w:val="24"/>
          <w:szCs w:val="24"/>
          <w:rtl/>
          <w:lang w:bidi="fa-IR"/>
        </w:rPr>
      </w:pPr>
      <w:hyperlink r:id="rId34" w:history="1">
        <w:r w:rsidRPr="00322B2C">
          <w:rPr>
            <w:rStyle w:val="Hyperlink"/>
            <w:sz w:val="24"/>
            <w:szCs w:val="24"/>
            <w:lang w:bidi="fa-IR"/>
          </w:rPr>
          <w:t>https://docs.google.com/document/d/19IMt52NnDgWL8qY8IKJoK2yMRu2TCBKSLcLradLc2W8/edit?usp=sharing</w:t>
        </w:r>
      </w:hyperlink>
    </w:p>
    <w:p w14:paraId="3DDE4348"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53916F8D" w14:textId="23285ADD" w:rsidR="00D85F4A" w:rsidRPr="00E35BA1" w:rsidRDefault="00A0678B" w:rsidP="00E35BA1">
      <w:pPr>
        <w:bidi/>
        <w:jc w:val="both"/>
        <w:rPr>
          <w:rtl/>
          <w:lang w:bidi="fa-IR"/>
        </w:rPr>
      </w:pPr>
      <w:hyperlink r:id="rId35" w:history="1">
        <w:r w:rsidRPr="00A0678B">
          <w:rPr>
            <w:rStyle w:val="Hyperlink"/>
            <w:rtl/>
          </w:rPr>
          <w:t>آسانسور شیبدار</w:t>
        </w:r>
      </w:hyperlink>
      <w:r>
        <w:rPr>
          <w:rFonts w:hint="cs"/>
          <w:color w:val="FF0000"/>
          <w:rtl/>
        </w:rPr>
        <w:t xml:space="preserve"> </w:t>
      </w:r>
      <w:r w:rsidR="00D85F4A" w:rsidRPr="00D85F4A">
        <w:rPr>
          <w:rtl/>
        </w:rPr>
        <w:t>در ساختمان‌های چندمنظوره یک راه‌حل کارآمد برای بهبود حمل و نقل عمودی است. این نوع آسانسور به‌ویژه در ساختمان‌هایی که دارای بخش‌هایی با ارتفاعات متفاوت هستند، بسیار مفید است. با استفاده از آسانسورهای شیبدار، بخش‌های مختلف یک ساختمان می‌توانند به‌طور همزمان و بهینه به یکدیگر متصل شوند. این ویژگی باعث می‌شود کاربری ساختمان بهبود یابد و جابه‌جایی افراد و کالاها در طبقات مختلف به‌صورت روان‌تر انجام شود</w:t>
      </w:r>
      <w:r w:rsidR="00D85F4A">
        <w:rPr>
          <w:rFonts w:hint="cs"/>
          <w:rtl/>
        </w:rPr>
        <w:t xml:space="preserve">. </w:t>
      </w:r>
      <w:r w:rsidR="00D85F4A" w:rsidRPr="00D85F4A">
        <w:rPr>
          <w:rtl/>
        </w:rPr>
        <w:t>آسانسورهای شیبدار به‌ویژه در پروژه‌های بزرگ و پیچیده مانند مراکز تجاری، اداری و مسکونی چندمنظوره بسیار کارآمد هستند. این آسانسورها نه‌تنها در صرفه‌جویی در فضا کمک می‌کنند، بلکه زمان مورد نیاز برای جابه‌جایی را نیز به‌طور چشمگیری کاهش می‌دهند. طراحی منحصربه‌فرد این آسانسورها به آن‌ها اجازه می‌دهد که بدون نیاز به تغییرات عمده در ساختار ساختمان، نصب و راه‌اندازی شوند</w:t>
      </w:r>
      <w:r w:rsidR="00D85F4A">
        <w:rPr>
          <w:rFonts w:hint="cs"/>
          <w:rtl/>
        </w:rPr>
        <w:t xml:space="preserve">. </w:t>
      </w:r>
      <w:r w:rsidR="00D85F4A" w:rsidRPr="00D85F4A">
        <w:rPr>
          <w:rtl/>
        </w:rPr>
        <w:t xml:space="preserve">شرکت </w:t>
      </w:r>
      <w:r w:rsidRPr="00595202">
        <w:rPr>
          <w:rtl/>
        </w:rPr>
        <w:t xml:space="preserve"> </w:t>
      </w:r>
      <w:r>
        <w:t xml:space="preserve"> </w:t>
      </w:r>
      <w:hyperlink r:id="rId36" w:history="1">
        <w:proofErr w:type="spellStart"/>
        <w:r>
          <w:rPr>
            <w:rStyle w:val="Hyperlink"/>
          </w:rPr>
          <w:t>rahnamalift</w:t>
        </w:r>
        <w:proofErr w:type="spellEnd"/>
      </w:hyperlink>
      <w:r w:rsidR="00D85F4A" w:rsidRPr="00D85F4A">
        <w:rPr>
          <w:rtl/>
        </w:rPr>
        <w:t>یکی از پیشگامان در ارائه و نصب آسانسورهای شیبدار در ایران است. این شرکت با ارائه محصولات متنوع و استفاده از فناوری‌های پیشرفته، به بهبود حمل‌ونقل عمودی در بسیاری از ساختمان‌های چندمنظوره کمک کرده است. پروژه‌های مختلفی که توسط این شرکت اجرا شده، نشان از توانایی و تخصص آن‌ها در طراحی و نصب سیستم‌های مدرن آسانسور دارد</w:t>
      </w:r>
      <w:r w:rsidR="00D85F4A">
        <w:rPr>
          <w:rFonts w:hint="cs"/>
          <w:rtl/>
        </w:rPr>
        <w:t xml:space="preserve">. </w:t>
      </w:r>
      <w:r w:rsidR="00D85F4A" w:rsidRPr="00D85F4A">
        <w:rPr>
          <w:rtl/>
        </w:rPr>
        <w:t xml:space="preserve">یکی از نمونه‌های موفق استفاده از آسانسورهای شیبدار، </w:t>
      </w:r>
      <w:hyperlink r:id="rId37" w:history="1">
        <w:r w:rsidRPr="00A0678B">
          <w:rPr>
            <w:rStyle w:val="Hyperlink"/>
            <w:rtl/>
          </w:rPr>
          <w:t>بازسازی آسانسور در اصفهان</w:t>
        </w:r>
      </w:hyperlink>
      <w:r w:rsidRPr="00A0678B">
        <w:rPr>
          <w:color w:val="FF0000"/>
          <w:rtl/>
        </w:rPr>
        <w:t xml:space="preserve"> </w:t>
      </w:r>
      <w:r w:rsidR="00D85F4A" w:rsidRPr="00D85F4A">
        <w:rPr>
          <w:rtl/>
        </w:rPr>
        <w:t xml:space="preserve">است. در این پروژه، از این فناوری برای بهبود دسترسی و جابه‌جایی در یک ساختمان </w:t>
      </w:r>
      <w:r w:rsidR="00D85F4A" w:rsidRPr="00D85F4A">
        <w:rPr>
          <w:rtl/>
        </w:rPr>
        <w:lastRenderedPageBreak/>
        <w:t>چندمنظوره استفاده شد که نتیجه آن، افزایش کارایی و راحتی برای ساکنان و کاربران این ساختمان بود. آسانسورهای شیبدار با طراحی بهینه خود، به بهبود جریان حمل‌ونقل در ساختمان کمک کرده و بهره‌وری را افزایش می‌دهند</w:t>
      </w:r>
      <w:r w:rsidR="00D85F4A" w:rsidRPr="00D85F4A">
        <w:rPr>
          <w:lang w:bidi="fa-IR"/>
        </w:rPr>
        <w:t>.</w:t>
      </w:r>
    </w:p>
    <w:p w14:paraId="5992BA90" w14:textId="75178A7A" w:rsidR="00F92ABE" w:rsidRPr="00F92ABE" w:rsidRDefault="00E35BA1" w:rsidP="00F92ABE">
      <w:pPr>
        <w:jc w:val="center"/>
        <w:rPr>
          <w:sz w:val="24"/>
          <w:szCs w:val="24"/>
          <w:rtl/>
          <w:lang w:bidi="fa-IR"/>
        </w:rPr>
      </w:pPr>
      <w:hyperlink r:id="rId38" w:history="1">
        <w:r w:rsidRPr="00E35BA1">
          <w:rPr>
            <w:rStyle w:val="Hyperlink"/>
            <w:sz w:val="24"/>
            <w:szCs w:val="24"/>
            <w:lang w:bidi="fa-IR"/>
          </w:rPr>
          <w:t>https://rahnamaasansor.wixstudio.io/my-site-2</w:t>
        </w:r>
      </w:hyperlink>
    </w:p>
    <w:sectPr w:rsidR="00F92ABE" w:rsidRPr="00F9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97"/>
    <w:rsid w:val="00052097"/>
    <w:rsid w:val="00251079"/>
    <w:rsid w:val="00266F75"/>
    <w:rsid w:val="002C4431"/>
    <w:rsid w:val="00322B2C"/>
    <w:rsid w:val="00337C1B"/>
    <w:rsid w:val="00467324"/>
    <w:rsid w:val="004759D4"/>
    <w:rsid w:val="00521B82"/>
    <w:rsid w:val="005859B7"/>
    <w:rsid w:val="00595202"/>
    <w:rsid w:val="00766287"/>
    <w:rsid w:val="009E0EEB"/>
    <w:rsid w:val="00A0678B"/>
    <w:rsid w:val="00A75008"/>
    <w:rsid w:val="00CE2BE1"/>
    <w:rsid w:val="00D85F4A"/>
    <w:rsid w:val="00E35BA1"/>
    <w:rsid w:val="00EE51A7"/>
    <w:rsid w:val="00F92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3EB1"/>
  <w15:chartTrackingRefBased/>
  <w15:docId w15:val="{9DBF35F4-83D6-4BE1-BDD7-A00F3A96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324"/>
    <w:rPr>
      <w:rFonts w:ascii="Times New Roman" w:hAnsi="Times New Roman" w:cs="Times New Roman"/>
      <w:sz w:val="24"/>
      <w:szCs w:val="24"/>
    </w:rPr>
  </w:style>
  <w:style w:type="paragraph" w:styleId="NoSpacing">
    <w:name w:val="No Spacing"/>
    <w:uiPriority w:val="1"/>
    <w:qFormat/>
    <w:rsid w:val="00467324"/>
    <w:pPr>
      <w:spacing w:after="0" w:line="240" w:lineRule="auto"/>
    </w:pPr>
  </w:style>
  <w:style w:type="character" w:styleId="Hyperlink">
    <w:name w:val="Hyperlink"/>
    <w:basedOn w:val="DefaultParagraphFont"/>
    <w:uiPriority w:val="99"/>
    <w:unhideWhenUsed/>
    <w:rsid w:val="00467324"/>
    <w:rPr>
      <w:color w:val="0563C1" w:themeColor="hyperlink"/>
      <w:u w:val="single"/>
    </w:rPr>
  </w:style>
  <w:style w:type="character" w:styleId="UnresolvedMention">
    <w:name w:val="Unresolved Mention"/>
    <w:basedOn w:val="DefaultParagraphFont"/>
    <w:uiPriority w:val="99"/>
    <w:semiHidden/>
    <w:unhideWhenUsed/>
    <w:rsid w:val="00467324"/>
    <w:rPr>
      <w:color w:val="605E5C"/>
      <w:shd w:val="clear" w:color="auto" w:fill="E1DFDD"/>
    </w:rPr>
  </w:style>
  <w:style w:type="character" w:styleId="FollowedHyperlink">
    <w:name w:val="FollowedHyperlink"/>
    <w:basedOn w:val="DefaultParagraphFont"/>
    <w:uiPriority w:val="99"/>
    <w:semiHidden/>
    <w:unhideWhenUsed/>
    <w:rsid w:val="009E0EEB"/>
    <w:rPr>
      <w:color w:val="954F72" w:themeColor="followedHyperlink"/>
      <w:u w:val="single"/>
    </w:rPr>
  </w:style>
  <w:style w:type="character" w:styleId="CommentReference">
    <w:name w:val="annotation reference"/>
    <w:basedOn w:val="DefaultParagraphFont"/>
    <w:uiPriority w:val="99"/>
    <w:semiHidden/>
    <w:unhideWhenUsed/>
    <w:rsid w:val="00266F75"/>
    <w:rPr>
      <w:sz w:val="16"/>
      <w:szCs w:val="16"/>
    </w:rPr>
  </w:style>
  <w:style w:type="paragraph" w:styleId="CommentText">
    <w:name w:val="annotation text"/>
    <w:basedOn w:val="Normal"/>
    <w:link w:val="CommentTextChar"/>
    <w:uiPriority w:val="99"/>
    <w:semiHidden/>
    <w:unhideWhenUsed/>
    <w:rsid w:val="00266F75"/>
    <w:pPr>
      <w:spacing w:line="240" w:lineRule="auto"/>
    </w:pPr>
    <w:rPr>
      <w:sz w:val="20"/>
      <w:szCs w:val="20"/>
    </w:rPr>
  </w:style>
  <w:style w:type="character" w:customStyle="1" w:styleId="CommentTextChar">
    <w:name w:val="Comment Text Char"/>
    <w:basedOn w:val="DefaultParagraphFont"/>
    <w:link w:val="CommentText"/>
    <w:uiPriority w:val="99"/>
    <w:semiHidden/>
    <w:rsid w:val="00266F75"/>
    <w:rPr>
      <w:sz w:val="20"/>
      <w:szCs w:val="20"/>
    </w:rPr>
  </w:style>
  <w:style w:type="paragraph" w:styleId="CommentSubject">
    <w:name w:val="annotation subject"/>
    <w:basedOn w:val="CommentText"/>
    <w:next w:val="CommentText"/>
    <w:link w:val="CommentSubjectChar"/>
    <w:uiPriority w:val="99"/>
    <w:semiHidden/>
    <w:unhideWhenUsed/>
    <w:rsid w:val="00266F75"/>
    <w:rPr>
      <w:b/>
      <w:bCs/>
    </w:rPr>
  </w:style>
  <w:style w:type="character" w:customStyle="1" w:styleId="CommentSubjectChar">
    <w:name w:val="Comment Subject Char"/>
    <w:basedOn w:val="CommentTextChar"/>
    <w:link w:val="CommentSubject"/>
    <w:uiPriority w:val="99"/>
    <w:semiHidden/>
    <w:rsid w:val="00266F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685">
      <w:bodyDiv w:val="1"/>
      <w:marLeft w:val="0"/>
      <w:marRight w:val="0"/>
      <w:marTop w:val="0"/>
      <w:marBottom w:val="0"/>
      <w:divBdr>
        <w:top w:val="none" w:sz="0" w:space="0" w:color="auto"/>
        <w:left w:val="none" w:sz="0" w:space="0" w:color="auto"/>
        <w:bottom w:val="none" w:sz="0" w:space="0" w:color="auto"/>
        <w:right w:val="none" w:sz="0" w:space="0" w:color="auto"/>
      </w:divBdr>
    </w:div>
    <w:div w:id="61678689">
      <w:bodyDiv w:val="1"/>
      <w:marLeft w:val="0"/>
      <w:marRight w:val="0"/>
      <w:marTop w:val="0"/>
      <w:marBottom w:val="0"/>
      <w:divBdr>
        <w:top w:val="none" w:sz="0" w:space="0" w:color="auto"/>
        <w:left w:val="none" w:sz="0" w:space="0" w:color="auto"/>
        <w:bottom w:val="none" w:sz="0" w:space="0" w:color="auto"/>
        <w:right w:val="none" w:sz="0" w:space="0" w:color="auto"/>
      </w:divBdr>
    </w:div>
    <w:div w:id="89325714">
      <w:bodyDiv w:val="1"/>
      <w:marLeft w:val="0"/>
      <w:marRight w:val="0"/>
      <w:marTop w:val="0"/>
      <w:marBottom w:val="0"/>
      <w:divBdr>
        <w:top w:val="none" w:sz="0" w:space="0" w:color="auto"/>
        <w:left w:val="none" w:sz="0" w:space="0" w:color="auto"/>
        <w:bottom w:val="none" w:sz="0" w:space="0" w:color="auto"/>
        <w:right w:val="none" w:sz="0" w:space="0" w:color="auto"/>
      </w:divBdr>
    </w:div>
    <w:div w:id="161312935">
      <w:bodyDiv w:val="1"/>
      <w:marLeft w:val="0"/>
      <w:marRight w:val="0"/>
      <w:marTop w:val="0"/>
      <w:marBottom w:val="0"/>
      <w:divBdr>
        <w:top w:val="none" w:sz="0" w:space="0" w:color="auto"/>
        <w:left w:val="none" w:sz="0" w:space="0" w:color="auto"/>
        <w:bottom w:val="none" w:sz="0" w:space="0" w:color="auto"/>
        <w:right w:val="none" w:sz="0" w:space="0" w:color="auto"/>
      </w:divBdr>
    </w:div>
    <w:div w:id="171772037">
      <w:bodyDiv w:val="1"/>
      <w:marLeft w:val="0"/>
      <w:marRight w:val="0"/>
      <w:marTop w:val="0"/>
      <w:marBottom w:val="0"/>
      <w:divBdr>
        <w:top w:val="none" w:sz="0" w:space="0" w:color="auto"/>
        <w:left w:val="none" w:sz="0" w:space="0" w:color="auto"/>
        <w:bottom w:val="none" w:sz="0" w:space="0" w:color="auto"/>
        <w:right w:val="none" w:sz="0" w:space="0" w:color="auto"/>
      </w:divBdr>
      <w:divsChild>
        <w:div w:id="426387395">
          <w:marLeft w:val="0"/>
          <w:marRight w:val="0"/>
          <w:marTop w:val="0"/>
          <w:marBottom w:val="0"/>
          <w:divBdr>
            <w:top w:val="none" w:sz="0" w:space="0" w:color="auto"/>
            <w:left w:val="none" w:sz="0" w:space="0" w:color="auto"/>
            <w:bottom w:val="none" w:sz="0" w:space="0" w:color="auto"/>
            <w:right w:val="none" w:sz="0" w:space="0" w:color="auto"/>
          </w:divBdr>
          <w:divsChild>
            <w:div w:id="755832561">
              <w:marLeft w:val="0"/>
              <w:marRight w:val="0"/>
              <w:marTop w:val="0"/>
              <w:marBottom w:val="0"/>
              <w:divBdr>
                <w:top w:val="none" w:sz="0" w:space="0" w:color="auto"/>
                <w:left w:val="none" w:sz="0" w:space="0" w:color="auto"/>
                <w:bottom w:val="none" w:sz="0" w:space="0" w:color="auto"/>
                <w:right w:val="none" w:sz="0" w:space="0" w:color="auto"/>
              </w:divBdr>
              <w:divsChild>
                <w:div w:id="321591649">
                  <w:marLeft w:val="0"/>
                  <w:marRight w:val="0"/>
                  <w:marTop w:val="0"/>
                  <w:marBottom w:val="0"/>
                  <w:divBdr>
                    <w:top w:val="none" w:sz="0" w:space="0" w:color="auto"/>
                    <w:left w:val="none" w:sz="0" w:space="0" w:color="auto"/>
                    <w:bottom w:val="none" w:sz="0" w:space="0" w:color="auto"/>
                    <w:right w:val="none" w:sz="0" w:space="0" w:color="auto"/>
                  </w:divBdr>
                  <w:divsChild>
                    <w:div w:id="12944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77524">
      <w:bodyDiv w:val="1"/>
      <w:marLeft w:val="0"/>
      <w:marRight w:val="0"/>
      <w:marTop w:val="0"/>
      <w:marBottom w:val="0"/>
      <w:divBdr>
        <w:top w:val="none" w:sz="0" w:space="0" w:color="auto"/>
        <w:left w:val="none" w:sz="0" w:space="0" w:color="auto"/>
        <w:bottom w:val="none" w:sz="0" w:space="0" w:color="auto"/>
        <w:right w:val="none" w:sz="0" w:space="0" w:color="auto"/>
      </w:divBdr>
    </w:div>
    <w:div w:id="325478751">
      <w:bodyDiv w:val="1"/>
      <w:marLeft w:val="0"/>
      <w:marRight w:val="0"/>
      <w:marTop w:val="0"/>
      <w:marBottom w:val="0"/>
      <w:divBdr>
        <w:top w:val="none" w:sz="0" w:space="0" w:color="auto"/>
        <w:left w:val="none" w:sz="0" w:space="0" w:color="auto"/>
        <w:bottom w:val="none" w:sz="0" w:space="0" w:color="auto"/>
        <w:right w:val="none" w:sz="0" w:space="0" w:color="auto"/>
      </w:divBdr>
    </w:div>
    <w:div w:id="329605990">
      <w:bodyDiv w:val="1"/>
      <w:marLeft w:val="0"/>
      <w:marRight w:val="0"/>
      <w:marTop w:val="0"/>
      <w:marBottom w:val="0"/>
      <w:divBdr>
        <w:top w:val="none" w:sz="0" w:space="0" w:color="auto"/>
        <w:left w:val="none" w:sz="0" w:space="0" w:color="auto"/>
        <w:bottom w:val="none" w:sz="0" w:space="0" w:color="auto"/>
        <w:right w:val="none" w:sz="0" w:space="0" w:color="auto"/>
      </w:divBdr>
    </w:div>
    <w:div w:id="363752650">
      <w:bodyDiv w:val="1"/>
      <w:marLeft w:val="0"/>
      <w:marRight w:val="0"/>
      <w:marTop w:val="0"/>
      <w:marBottom w:val="0"/>
      <w:divBdr>
        <w:top w:val="none" w:sz="0" w:space="0" w:color="auto"/>
        <w:left w:val="none" w:sz="0" w:space="0" w:color="auto"/>
        <w:bottom w:val="none" w:sz="0" w:space="0" w:color="auto"/>
        <w:right w:val="none" w:sz="0" w:space="0" w:color="auto"/>
      </w:divBdr>
    </w:div>
    <w:div w:id="454568890">
      <w:bodyDiv w:val="1"/>
      <w:marLeft w:val="0"/>
      <w:marRight w:val="0"/>
      <w:marTop w:val="0"/>
      <w:marBottom w:val="0"/>
      <w:divBdr>
        <w:top w:val="none" w:sz="0" w:space="0" w:color="auto"/>
        <w:left w:val="none" w:sz="0" w:space="0" w:color="auto"/>
        <w:bottom w:val="none" w:sz="0" w:space="0" w:color="auto"/>
        <w:right w:val="none" w:sz="0" w:space="0" w:color="auto"/>
      </w:divBdr>
    </w:div>
    <w:div w:id="466777873">
      <w:bodyDiv w:val="1"/>
      <w:marLeft w:val="0"/>
      <w:marRight w:val="0"/>
      <w:marTop w:val="0"/>
      <w:marBottom w:val="0"/>
      <w:divBdr>
        <w:top w:val="none" w:sz="0" w:space="0" w:color="auto"/>
        <w:left w:val="none" w:sz="0" w:space="0" w:color="auto"/>
        <w:bottom w:val="none" w:sz="0" w:space="0" w:color="auto"/>
        <w:right w:val="none" w:sz="0" w:space="0" w:color="auto"/>
      </w:divBdr>
    </w:div>
    <w:div w:id="805199849">
      <w:bodyDiv w:val="1"/>
      <w:marLeft w:val="0"/>
      <w:marRight w:val="0"/>
      <w:marTop w:val="0"/>
      <w:marBottom w:val="0"/>
      <w:divBdr>
        <w:top w:val="none" w:sz="0" w:space="0" w:color="auto"/>
        <w:left w:val="none" w:sz="0" w:space="0" w:color="auto"/>
        <w:bottom w:val="none" w:sz="0" w:space="0" w:color="auto"/>
        <w:right w:val="none" w:sz="0" w:space="0" w:color="auto"/>
      </w:divBdr>
    </w:div>
    <w:div w:id="814177978">
      <w:bodyDiv w:val="1"/>
      <w:marLeft w:val="0"/>
      <w:marRight w:val="0"/>
      <w:marTop w:val="0"/>
      <w:marBottom w:val="0"/>
      <w:divBdr>
        <w:top w:val="none" w:sz="0" w:space="0" w:color="auto"/>
        <w:left w:val="none" w:sz="0" w:space="0" w:color="auto"/>
        <w:bottom w:val="none" w:sz="0" w:space="0" w:color="auto"/>
        <w:right w:val="none" w:sz="0" w:space="0" w:color="auto"/>
      </w:divBdr>
    </w:div>
    <w:div w:id="1003818778">
      <w:bodyDiv w:val="1"/>
      <w:marLeft w:val="0"/>
      <w:marRight w:val="0"/>
      <w:marTop w:val="0"/>
      <w:marBottom w:val="0"/>
      <w:divBdr>
        <w:top w:val="none" w:sz="0" w:space="0" w:color="auto"/>
        <w:left w:val="none" w:sz="0" w:space="0" w:color="auto"/>
        <w:bottom w:val="none" w:sz="0" w:space="0" w:color="auto"/>
        <w:right w:val="none" w:sz="0" w:space="0" w:color="auto"/>
      </w:divBdr>
    </w:div>
    <w:div w:id="1038049324">
      <w:bodyDiv w:val="1"/>
      <w:marLeft w:val="0"/>
      <w:marRight w:val="0"/>
      <w:marTop w:val="0"/>
      <w:marBottom w:val="0"/>
      <w:divBdr>
        <w:top w:val="none" w:sz="0" w:space="0" w:color="auto"/>
        <w:left w:val="none" w:sz="0" w:space="0" w:color="auto"/>
        <w:bottom w:val="none" w:sz="0" w:space="0" w:color="auto"/>
        <w:right w:val="none" w:sz="0" w:space="0" w:color="auto"/>
      </w:divBdr>
    </w:div>
    <w:div w:id="1090470808">
      <w:bodyDiv w:val="1"/>
      <w:marLeft w:val="0"/>
      <w:marRight w:val="0"/>
      <w:marTop w:val="0"/>
      <w:marBottom w:val="0"/>
      <w:divBdr>
        <w:top w:val="none" w:sz="0" w:space="0" w:color="auto"/>
        <w:left w:val="none" w:sz="0" w:space="0" w:color="auto"/>
        <w:bottom w:val="none" w:sz="0" w:space="0" w:color="auto"/>
        <w:right w:val="none" w:sz="0" w:space="0" w:color="auto"/>
      </w:divBdr>
      <w:divsChild>
        <w:div w:id="1509902333">
          <w:marLeft w:val="0"/>
          <w:marRight w:val="0"/>
          <w:marTop w:val="0"/>
          <w:marBottom w:val="0"/>
          <w:divBdr>
            <w:top w:val="none" w:sz="0" w:space="0" w:color="auto"/>
            <w:left w:val="none" w:sz="0" w:space="0" w:color="auto"/>
            <w:bottom w:val="none" w:sz="0" w:space="0" w:color="auto"/>
            <w:right w:val="none" w:sz="0" w:space="0" w:color="auto"/>
          </w:divBdr>
          <w:divsChild>
            <w:div w:id="1224101382">
              <w:marLeft w:val="0"/>
              <w:marRight w:val="0"/>
              <w:marTop w:val="0"/>
              <w:marBottom w:val="0"/>
              <w:divBdr>
                <w:top w:val="none" w:sz="0" w:space="0" w:color="auto"/>
                <w:left w:val="none" w:sz="0" w:space="0" w:color="auto"/>
                <w:bottom w:val="none" w:sz="0" w:space="0" w:color="auto"/>
                <w:right w:val="none" w:sz="0" w:space="0" w:color="auto"/>
              </w:divBdr>
              <w:divsChild>
                <w:div w:id="541402690">
                  <w:marLeft w:val="0"/>
                  <w:marRight w:val="0"/>
                  <w:marTop w:val="0"/>
                  <w:marBottom w:val="0"/>
                  <w:divBdr>
                    <w:top w:val="none" w:sz="0" w:space="0" w:color="auto"/>
                    <w:left w:val="none" w:sz="0" w:space="0" w:color="auto"/>
                    <w:bottom w:val="none" w:sz="0" w:space="0" w:color="auto"/>
                    <w:right w:val="none" w:sz="0" w:space="0" w:color="auto"/>
                  </w:divBdr>
                  <w:divsChild>
                    <w:div w:id="1869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3637">
      <w:bodyDiv w:val="1"/>
      <w:marLeft w:val="0"/>
      <w:marRight w:val="0"/>
      <w:marTop w:val="0"/>
      <w:marBottom w:val="0"/>
      <w:divBdr>
        <w:top w:val="none" w:sz="0" w:space="0" w:color="auto"/>
        <w:left w:val="none" w:sz="0" w:space="0" w:color="auto"/>
        <w:bottom w:val="none" w:sz="0" w:space="0" w:color="auto"/>
        <w:right w:val="none" w:sz="0" w:space="0" w:color="auto"/>
      </w:divBdr>
    </w:div>
    <w:div w:id="1271743051">
      <w:bodyDiv w:val="1"/>
      <w:marLeft w:val="0"/>
      <w:marRight w:val="0"/>
      <w:marTop w:val="0"/>
      <w:marBottom w:val="0"/>
      <w:divBdr>
        <w:top w:val="none" w:sz="0" w:space="0" w:color="auto"/>
        <w:left w:val="none" w:sz="0" w:space="0" w:color="auto"/>
        <w:bottom w:val="none" w:sz="0" w:space="0" w:color="auto"/>
        <w:right w:val="none" w:sz="0" w:space="0" w:color="auto"/>
      </w:divBdr>
    </w:div>
    <w:div w:id="1422264762">
      <w:bodyDiv w:val="1"/>
      <w:marLeft w:val="0"/>
      <w:marRight w:val="0"/>
      <w:marTop w:val="0"/>
      <w:marBottom w:val="0"/>
      <w:divBdr>
        <w:top w:val="none" w:sz="0" w:space="0" w:color="auto"/>
        <w:left w:val="none" w:sz="0" w:space="0" w:color="auto"/>
        <w:bottom w:val="none" w:sz="0" w:space="0" w:color="auto"/>
        <w:right w:val="none" w:sz="0" w:space="0" w:color="auto"/>
      </w:divBdr>
    </w:div>
    <w:div w:id="1458332460">
      <w:bodyDiv w:val="1"/>
      <w:marLeft w:val="0"/>
      <w:marRight w:val="0"/>
      <w:marTop w:val="0"/>
      <w:marBottom w:val="0"/>
      <w:divBdr>
        <w:top w:val="none" w:sz="0" w:space="0" w:color="auto"/>
        <w:left w:val="none" w:sz="0" w:space="0" w:color="auto"/>
        <w:bottom w:val="none" w:sz="0" w:space="0" w:color="auto"/>
        <w:right w:val="none" w:sz="0" w:space="0" w:color="auto"/>
      </w:divBdr>
    </w:div>
    <w:div w:id="1535652592">
      <w:bodyDiv w:val="1"/>
      <w:marLeft w:val="0"/>
      <w:marRight w:val="0"/>
      <w:marTop w:val="0"/>
      <w:marBottom w:val="0"/>
      <w:divBdr>
        <w:top w:val="none" w:sz="0" w:space="0" w:color="auto"/>
        <w:left w:val="none" w:sz="0" w:space="0" w:color="auto"/>
        <w:bottom w:val="none" w:sz="0" w:space="0" w:color="auto"/>
        <w:right w:val="none" w:sz="0" w:space="0" w:color="auto"/>
      </w:divBdr>
    </w:div>
    <w:div w:id="1663579405">
      <w:bodyDiv w:val="1"/>
      <w:marLeft w:val="0"/>
      <w:marRight w:val="0"/>
      <w:marTop w:val="0"/>
      <w:marBottom w:val="0"/>
      <w:divBdr>
        <w:top w:val="none" w:sz="0" w:space="0" w:color="auto"/>
        <w:left w:val="none" w:sz="0" w:space="0" w:color="auto"/>
        <w:bottom w:val="none" w:sz="0" w:space="0" w:color="auto"/>
        <w:right w:val="none" w:sz="0" w:space="0" w:color="auto"/>
      </w:divBdr>
    </w:div>
    <w:div w:id="1706758163">
      <w:bodyDiv w:val="1"/>
      <w:marLeft w:val="0"/>
      <w:marRight w:val="0"/>
      <w:marTop w:val="0"/>
      <w:marBottom w:val="0"/>
      <w:divBdr>
        <w:top w:val="none" w:sz="0" w:space="0" w:color="auto"/>
        <w:left w:val="none" w:sz="0" w:space="0" w:color="auto"/>
        <w:bottom w:val="none" w:sz="0" w:space="0" w:color="auto"/>
        <w:right w:val="none" w:sz="0" w:space="0" w:color="auto"/>
      </w:divBdr>
    </w:div>
    <w:div w:id="1834297365">
      <w:bodyDiv w:val="1"/>
      <w:marLeft w:val="0"/>
      <w:marRight w:val="0"/>
      <w:marTop w:val="0"/>
      <w:marBottom w:val="0"/>
      <w:divBdr>
        <w:top w:val="none" w:sz="0" w:space="0" w:color="auto"/>
        <w:left w:val="none" w:sz="0" w:space="0" w:color="auto"/>
        <w:bottom w:val="none" w:sz="0" w:space="0" w:color="auto"/>
        <w:right w:val="none" w:sz="0" w:space="0" w:color="auto"/>
      </w:divBdr>
    </w:div>
    <w:div w:id="1852404082">
      <w:bodyDiv w:val="1"/>
      <w:marLeft w:val="0"/>
      <w:marRight w:val="0"/>
      <w:marTop w:val="0"/>
      <w:marBottom w:val="0"/>
      <w:divBdr>
        <w:top w:val="none" w:sz="0" w:space="0" w:color="auto"/>
        <w:left w:val="none" w:sz="0" w:space="0" w:color="auto"/>
        <w:bottom w:val="none" w:sz="0" w:space="0" w:color="auto"/>
        <w:right w:val="none" w:sz="0" w:space="0" w:color="auto"/>
      </w:divBdr>
    </w:div>
    <w:div w:id="1929192824">
      <w:bodyDiv w:val="1"/>
      <w:marLeft w:val="0"/>
      <w:marRight w:val="0"/>
      <w:marTop w:val="0"/>
      <w:marBottom w:val="0"/>
      <w:divBdr>
        <w:top w:val="none" w:sz="0" w:space="0" w:color="auto"/>
        <w:left w:val="none" w:sz="0" w:space="0" w:color="auto"/>
        <w:bottom w:val="none" w:sz="0" w:space="0" w:color="auto"/>
        <w:right w:val="none" w:sz="0" w:space="0" w:color="auto"/>
      </w:divBdr>
    </w:div>
    <w:div w:id="2007828327">
      <w:bodyDiv w:val="1"/>
      <w:marLeft w:val="0"/>
      <w:marRight w:val="0"/>
      <w:marTop w:val="0"/>
      <w:marBottom w:val="0"/>
      <w:divBdr>
        <w:top w:val="none" w:sz="0" w:space="0" w:color="auto"/>
        <w:left w:val="none" w:sz="0" w:space="0" w:color="auto"/>
        <w:bottom w:val="none" w:sz="0" w:space="0" w:color="auto"/>
        <w:right w:val="none" w:sz="0" w:space="0" w:color="auto"/>
      </w:divBdr>
    </w:div>
    <w:div w:id="2039818102">
      <w:bodyDiv w:val="1"/>
      <w:marLeft w:val="0"/>
      <w:marRight w:val="0"/>
      <w:marTop w:val="0"/>
      <w:marBottom w:val="0"/>
      <w:divBdr>
        <w:top w:val="none" w:sz="0" w:space="0" w:color="auto"/>
        <w:left w:val="none" w:sz="0" w:space="0" w:color="auto"/>
        <w:bottom w:val="none" w:sz="0" w:space="0" w:color="auto"/>
        <w:right w:val="none" w:sz="0" w:space="0" w:color="auto"/>
      </w:divBdr>
    </w:div>
    <w:div w:id="2112117183">
      <w:bodyDiv w:val="1"/>
      <w:marLeft w:val="0"/>
      <w:marRight w:val="0"/>
      <w:marTop w:val="0"/>
      <w:marBottom w:val="0"/>
      <w:divBdr>
        <w:top w:val="none" w:sz="0" w:space="0" w:color="auto"/>
        <w:left w:val="none" w:sz="0" w:space="0" w:color="auto"/>
        <w:bottom w:val="none" w:sz="0" w:space="0" w:color="auto"/>
        <w:right w:val="none" w:sz="0" w:space="0" w:color="auto"/>
      </w:divBdr>
    </w:div>
    <w:div w:id="214619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hnamalift.com/%d8%a8%d8%a7%d8%b2%d8%b3%d8%a7%d8%b2%d9%8a-%d8%a2%d8%b3%d8%a7%d9%86%d8%b3%d9%88%d8%b1/" TargetMode="External"/><Relationship Id="rId18" Type="http://schemas.openxmlformats.org/officeDocument/2006/relationships/hyperlink" Target="https://rahnamalift.com/" TargetMode="External"/><Relationship Id="rId26" Type="http://schemas.openxmlformats.org/officeDocument/2006/relationships/hyperlink" Target="https://pastelink.net/x6iufvq1" TargetMode="External"/><Relationship Id="rId39" Type="http://schemas.openxmlformats.org/officeDocument/2006/relationships/fontTable" Target="fontTable.xml"/><Relationship Id="rId21" Type="http://schemas.openxmlformats.org/officeDocument/2006/relationships/hyperlink" Target="https://rahnamalift.com/" TargetMode="External"/><Relationship Id="rId34" Type="http://schemas.openxmlformats.org/officeDocument/2006/relationships/hyperlink" Target="https://docs.google.com/document/d/19IMt52NnDgWL8qY8IKJoK2yMRu2TCBKSLcLradLc2W8/edit?usp=sharing" TargetMode="External"/><Relationship Id="rId7" Type="http://schemas.openxmlformats.org/officeDocument/2006/relationships/hyperlink" Target="https://rahnamalift.com/%D8%A2%D8%B3%D8%A7%D9%86%D8%B3%D9%88%D8%B1-%D8%B4%DB%8C%D8%A8%D8%AF%D8%A7%D8%B1-%D9%88-%DA%A9%D8%A7%D8%B1%D8%A8%D8%B1%D8%AF-%D8%A2%D9%86-%D8%AF%D8%B1-%D8%B5%D9%86%D8%B9%D8%AA-%D9%88-%D8%B3%D8%A7%D8%AE" TargetMode="External"/><Relationship Id="rId12" Type="http://schemas.openxmlformats.org/officeDocument/2006/relationships/hyperlink" Target="https://rahnamalift.com/%D8%A2%D8%B3%D8%A7%D9%86%D8%B3%D9%88%D8%B1-%D8%B4%DB%8C%D8%A8%D8%AF%D8%A7%D8%B1-%D9%88-%DA%A9%D8%A7%D8%B1%D8%A8%D8%B1%D8%AF-%D8%A2%D9%86-%D8%AF%D8%B1-%D8%B5%D9%86%D8%B9%D8%AA-%D9%88-%D8%B3%D8%A7%D8%AE" TargetMode="External"/><Relationship Id="rId17" Type="http://schemas.openxmlformats.org/officeDocument/2006/relationships/hyperlink" Target="https://rahnamalift.com/%d8%a8%d8%a7%d8%b2%d8%b3%d8%a7%d8%b2%d9%8a-%d8%a2%d8%b3%d8%a7%d9%86%d8%b3%d9%88%d8%b1/" TargetMode="External"/><Relationship Id="rId25" Type="http://schemas.openxmlformats.org/officeDocument/2006/relationships/hyperlink" Target="https://rahnamalift.com/" TargetMode="External"/><Relationship Id="rId33" Type="http://schemas.openxmlformats.org/officeDocument/2006/relationships/hyperlink" Target="https://rahnamalift.com/" TargetMode="External"/><Relationship Id="rId38" Type="http://schemas.openxmlformats.org/officeDocument/2006/relationships/hyperlink" Target="https://rahnamaasansor.wixstudio.io/my-site-2" TargetMode="External"/><Relationship Id="rId2" Type="http://schemas.openxmlformats.org/officeDocument/2006/relationships/settings" Target="settings.xml"/><Relationship Id="rId16" Type="http://schemas.openxmlformats.org/officeDocument/2006/relationships/hyperlink" Target="https://rahnamalift.com/%D8%A2%D8%B3%D8%A7%D9%86%D8%B3%D9%88%D8%B1-%D8%B4%DB%8C%D8%A8%D8%AF%D8%A7%D8%B1-%D9%88-%DA%A9%D8%A7%D8%B1%D8%A8%D8%B1%D8%AF-%D8%A2%D9%86-%D8%AF%D8%B1-%D8%B5%D9%86%D8%B9%D8%AA-%D9%88-%D8%B3%D8%A7%D8%AE" TargetMode="External"/><Relationship Id="rId20" Type="http://schemas.openxmlformats.org/officeDocument/2006/relationships/hyperlink" Target="https://rahnamalift.com/%D8%A2%D8%B3%D8%A7%D9%86%D8%B3%D9%88%D8%B1-%D8%B4%DB%8C%D8%A8%D8%AF%D8%A7%D8%B1-%D9%88-%DA%A9%D8%A7%D8%B1%D8%A8%D8%B1%D8%AF-%D8%A2%D9%86-%D8%AF%D8%B1-%D8%B5%D9%86%D8%B9%D8%AA-%D9%88-%D8%B3%D8%A7%D8%AE" TargetMode="External"/><Relationship Id="rId29" Type="http://schemas.openxmlformats.org/officeDocument/2006/relationships/hyperlink" Target="https://rahnamalift.com/" TargetMode="External"/><Relationship Id="rId1" Type="http://schemas.openxmlformats.org/officeDocument/2006/relationships/styles" Target="styles.xml"/><Relationship Id="rId6" Type="http://schemas.openxmlformats.org/officeDocument/2006/relationships/hyperlink" Target="https://www.diigo.com/item/note/awkou/2yk3?k=ba584edaf913459c9c076decb0afb79f" TargetMode="External"/><Relationship Id="rId11" Type="http://schemas.openxmlformats.org/officeDocument/2006/relationships/hyperlink" Target="https://medium.com/@rahnamaasansor/rahnamalift%D8%B1%D9%87%D9%86%D9%85%D8%A7-%D8%A2%D8%B3%D8%A7%D9%86%D8%B3%D9%88%D8%B1-%D8%A2%D8%B3%D8%A7%D9%86%D8%B3%D9%88%D8%B1-%D8%B4%DB%8C%D8%A8%D8%AF%D8%A7%D8%B1-9b050ddc0b9d" TargetMode="External"/><Relationship Id="rId24" Type="http://schemas.openxmlformats.org/officeDocument/2006/relationships/hyperlink" Target="https://rahnamalift.com/%d8%a8%d8%a7%d8%b2%d8%b3%d8%a7%d8%b2%d9%8a-%d8%a2%d8%b3%d8%a7%d9%86%d8%b3%d9%88%d8%b1/" TargetMode="External"/><Relationship Id="rId32" Type="http://schemas.openxmlformats.org/officeDocument/2006/relationships/hyperlink" Target="https://rahnamalift.com/%d8%a8%d8%a7%d8%b2%d8%b3%d8%a7%d8%b2%d9%8a-%d8%a2%d8%b3%d8%a7%d9%86%d8%b3%d9%88%d8%b1/" TargetMode="External"/><Relationship Id="rId37" Type="http://schemas.openxmlformats.org/officeDocument/2006/relationships/hyperlink" Target="https://rahnamalift.com/%d8%a8%d8%a7%d8%b2%d8%b3%d8%a7%d8%b2%d9%8a-%d8%a2%d8%b3%d8%a7%d9%86%d8%b3%d9%88%d8%b1/" TargetMode="External"/><Relationship Id="rId40" Type="http://schemas.openxmlformats.org/officeDocument/2006/relationships/theme" Target="theme/theme1.xml"/><Relationship Id="rId5" Type="http://schemas.openxmlformats.org/officeDocument/2006/relationships/hyperlink" Target="https://rahnamalift.com/%d8%a8%d8%a7%d8%b2%d8%b3%d8%a7%d8%b2%d9%8a-%d8%a2%d8%b3%d8%a7%d9%86%d8%b3%d9%88%d8%b1/" TargetMode="External"/><Relationship Id="rId15" Type="http://schemas.openxmlformats.org/officeDocument/2006/relationships/hyperlink" Target="https://telegra.ph/rahnamalift%D8%B1%D9%87%D9%86%D9%85%D8%A7-%D8%A2%D8%B3%D8%A7%D9%86%D8%B3%D9%88%D8%B1-%D8%A2%D8%B3%D8%A7%D9%86%D8%B3%D9%88%D8%B1-%D8%B4%DB%8C%D8%A8%D8%AF%D8%A7%D8%B1-10-17" TargetMode="External"/><Relationship Id="rId23" Type="http://schemas.openxmlformats.org/officeDocument/2006/relationships/hyperlink" Target="https://rahnamalift.com/%D8%A2%D8%B3%D8%A7%D9%86%D8%B3%D9%88%D8%B1-%D8%B4%DB%8C%D8%A8%D8%AF%D8%A7%D8%B1-%D9%88-%DA%A9%D8%A7%D8%B1%D8%A8%D8%B1%D8%AF-%D8%A2%D9%86-%D8%AF%D8%B1-%D8%B5%D9%86%D8%B9%D8%AA-%D9%88-%D8%B3%D8%A7%D8%AE" TargetMode="External"/><Relationship Id="rId28" Type="http://schemas.openxmlformats.org/officeDocument/2006/relationships/hyperlink" Target="https://rahnamalift.com/%d8%a8%d8%a7%d8%b2%d8%b3%d8%a7%d8%b2%d9%8a-%d8%a2%d8%b3%d8%a7%d9%86%d8%b3%d9%88%d8%b1/" TargetMode="External"/><Relationship Id="rId36" Type="http://schemas.openxmlformats.org/officeDocument/2006/relationships/hyperlink" Target="https://rahnamalift.com/" TargetMode="External"/><Relationship Id="rId10" Type="http://schemas.openxmlformats.org/officeDocument/2006/relationships/hyperlink" Target="https://rahnamalift.com/%d8%a8%d8%a7%d8%b2%d8%b3%d8%a7%d8%b2%d9%8a-%d8%a2%d8%b3%d8%a7%d9%86%d8%b3%d9%88%d8%b1/" TargetMode="External"/><Relationship Id="rId19" Type="http://schemas.openxmlformats.org/officeDocument/2006/relationships/hyperlink" Target="https://rahnamaasansor.edublogs.org/2024/10/17/rahnamalift%d8%b1%d9%87%d9%86%d9%85%d8%a7-%d8%a2%d8%b3%d8%a7%d9%86%d8%b3%d9%88%d8%b1-%d8%a2%d8%b3%d8%a7%d9%86%d8%b3%d9%88%d8%b1-%d8%b4%db%8c%d8%a8%d8%af%d8%a7%d8%b1/" TargetMode="External"/><Relationship Id="rId31" Type="http://schemas.openxmlformats.org/officeDocument/2006/relationships/hyperlink" Target="https://rahnamalift.com/%D8%A2%D8%B3%D8%A7%D9%86%D8%B3%D9%88%D8%B1-%D8%B4%DB%8C%D8%A8%D8%AF%D8%A7%D8%B1-%D9%88-%DA%A9%D8%A7%D8%B1%D8%A8%D8%B1%D8%AF-%D8%A2%D9%86-%D8%AF%D8%B1-%D8%B5%D9%86%D8%B9%D8%AA-%D9%88-%D8%B3%D8%A7%D8%AE" TargetMode="External"/><Relationship Id="rId4" Type="http://schemas.openxmlformats.org/officeDocument/2006/relationships/hyperlink" Target="https://rahnamalift.com/%D8%A2%D8%B3%D8%A7%D9%86%D8%B3%D9%88%D8%B1-%D8%B4%DB%8C%D8%A8%D8%AF%D8%A7%D8%B1-%D9%88-%DA%A9%D8%A7%D8%B1%D8%A8%D8%B1%D8%AF-%D8%A2%D9%86-%D8%AF%D8%B1-%D8%B5%D9%86%D8%B9%D8%AA-%D9%88-%D8%B3%D8%A7%D8%AE" TargetMode="External"/><Relationship Id="rId9" Type="http://schemas.openxmlformats.org/officeDocument/2006/relationships/hyperlink" Target="https://rahnamalift.com/%D8%A2%D8%B3%D8%A7%D9%86%D8%B3%D9%88%D8%B1-%D8%B4%DB%8C%D8%A8%D8%AF%D8%A7%D8%B1-%D9%88-%DA%A9%D8%A7%D8%B1%D8%A8%D8%B1%D8%AF-%D8%A2%D9%86-%D8%AF%D8%B1-%D8%B5%D9%86%D8%B9%D8%AA-%D9%88-%D8%B3%D8%A7%D8%AE" TargetMode="External"/><Relationship Id="rId14" Type="http://schemas.openxmlformats.org/officeDocument/2006/relationships/hyperlink" Target="https://rahnamalift.com/" TargetMode="External"/><Relationship Id="rId22" Type="http://schemas.openxmlformats.org/officeDocument/2006/relationships/hyperlink" Target="https://rahnamalift.blogspot.com/2024/10/rahnamalift_16.html" TargetMode="External"/><Relationship Id="rId27" Type="http://schemas.openxmlformats.org/officeDocument/2006/relationships/hyperlink" Target="https://rahnamalift.com/%D8%A2%D8%B3%D8%A7%D9%86%D8%B3%D9%88%D8%B1-%D8%B4%DB%8C%D8%A8%D8%AF%D8%A7%D8%B1-%D9%88-%DA%A9%D8%A7%D8%B1%D8%A8%D8%B1%D8%AF-%D8%A2%D9%86-%D8%AF%D8%B1-%D8%B5%D9%86%D8%B9%D8%AA-%D9%88-%D8%B3%D8%A7%D8%AE" TargetMode="External"/><Relationship Id="rId30" Type="http://schemas.openxmlformats.org/officeDocument/2006/relationships/hyperlink" Target="https://rahnamalift.blogsky.com/1403/07/26/post-81/rahnamalift%d8%b1%d9%87%d9%86%d9%85%d8%a7-%d8%a2%d8%b3%d8%a7%d9%86%d8%b3%d9%88%d8%b1-%d8%a2%d8%b3%d8%a7%d9%86%d8%b3%d9%88%d8%b1-%d8%b4%db%8c%d8%a8%d8%af%d8%a7%d8%b1-" TargetMode="External"/><Relationship Id="rId35" Type="http://schemas.openxmlformats.org/officeDocument/2006/relationships/hyperlink" Target="https://rahnamalift.com/%D8%A2%D8%B3%D8%A7%D9%86%D8%B3%D9%88%D8%B1-%D8%B4%DB%8C%D8%A8%D8%AF%D8%A7%D8%B1-%D9%88-%DA%A9%D8%A7%D8%B1%D8%A8%D8%B1%D8%AF-%D8%A2%D9%86-%D8%AF%D8%B1-%D8%B5%D9%86%D8%B9%D8%AA-%D9%88-%D8%B3%D8%A7%D8%AE" TargetMode="External"/><Relationship Id="rId8" Type="http://schemas.openxmlformats.org/officeDocument/2006/relationships/hyperlink" Target="https://rentry.co/mkxa66vn"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4</cp:revision>
  <dcterms:created xsi:type="dcterms:W3CDTF">2024-09-24T06:25:00Z</dcterms:created>
  <dcterms:modified xsi:type="dcterms:W3CDTF">2024-10-17T08:13:00Z</dcterms:modified>
</cp:coreProperties>
</file>