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r>
        <w:rPr>
          <w:b/>
          <w:bCs/>
          <w:sz w:val="22"/>
          <w:szCs w:val="22"/>
        </w:rPr>
        <w:t>University of Sousse  |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PROJET DE FIN D'ÉTUDES  /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r>
        <w:rPr>
          <w:i/>
          <w:iCs/>
          <w:color w:val="2E5496"/>
          <w:sz w:val="22"/>
          <w:szCs w:val="22"/>
          <w:lang w:val="en-US"/>
        </w:rPr>
        <w:t>a</w:t>
      </w:r>
      <w:r w:rsidRPr="00367121">
        <w:rPr>
          <w:i/>
          <w:iCs/>
          <w:color w:val="2E5496"/>
          <w:sz w:val="22"/>
          <w:szCs w:val="22"/>
          <w:lang w:val="en-US"/>
        </w:rPr>
        <w:t xml:space="preserve"> Web-Based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38626F"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r w:rsidRPr="007B6F04">
        <w:rPr>
          <w:sz w:val="32"/>
          <w:szCs w:val="32"/>
        </w:rPr>
        <w:lastRenderedPageBreak/>
        <w:t>Acknowledgements</w:t>
      </w:r>
      <w:bookmarkEnd w:id="0"/>
    </w:p>
    <w:p w14:paraId="2D8AFCFD" w14:textId="77777777" w:rsidR="00830D7F" w:rsidRPr="00367121" w:rsidRDefault="00000000">
      <w:pPr>
        <w:spacing w:before="120" w:after="120" w:line="360" w:lineRule="auto"/>
        <w:jc w:val="both"/>
        <w:rPr>
          <w:lang w:val="en-US"/>
        </w:rPr>
      </w:pPr>
      <w:r w:rsidRPr="00367121">
        <w:rPr>
          <w:lang w:val="en-US"/>
        </w:rPr>
        <w:t>I would like to express my sincere gratitude to all those who contributed to the successful completion of this final year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Mr. Jawhar Letaief</w:t>
      </w:r>
      <w:r w:rsidRPr="00367121">
        <w:rPr>
          <w:lang w:val="en-US"/>
        </w:rPr>
        <w:t>, at Creative Media, for welcoming me into the organisation,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I am grateful to the faculty and staff of the Institut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Development was organised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The central research question guiding this project is: How can a graphic design agency gain real-time, data-driven visibility into the profitability of its projects, the utilisation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This project adopts an Agile development methodology adapted for a solo developer context, organised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This report is organised as follows. Chapter 1 presents the host organisation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synthesises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This chapter introduces the organisational context of the project, defines the problem being addressed, and describes the development methodology. It serves as the foundation from which the technical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602343"/>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1.2   Organisational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Organisational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38626F"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38626F"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r w:rsidRPr="00CA455A">
              <w:rPr>
                <w:b/>
                <w:bCs/>
                <w:color w:val="1F3864"/>
                <w:sz w:val="20"/>
                <w:szCs w:val="20"/>
              </w:rPr>
              <w:lastRenderedPageBreak/>
              <w:t>Strengths</w:t>
            </w:r>
          </w:p>
          <w:p w14:paraId="2A99332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Established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Strong creative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r w:rsidRPr="00CA455A">
              <w:rPr>
                <w:b/>
                <w:bCs/>
                <w:color w:val="1F3864"/>
                <w:sz w:val="20"/>
                <w:szCs w:val="20"/>
              </w:rPr>
              <w:t>Weaknesses</w:t>
            </w:r>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Project profitability is not measured</w:t>
            </w:r>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Scope changes are managed informally</w:t>
            </w:r>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38626F"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r w:rsidRPr="00CA455A">
              <w:rPr>
                <w:b/>
                <w:bCs/>
                <w:color w:val="1F3864"/>
                <w:sz w:val="20"/>
                <w:szCs w:val="20"/>
              </w:rPr>
              <w:t>Opportunities</w:t>
            </w:r>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Competitive pressure from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The following is explicitly within scope: a web application accessible by Managers, Designers, and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The following is explicitly out of scope: client invoicing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Two broad methodological families exist for software development projects: classical (sequential/waterfall) approaches and Agile iterative approaches. The table below summarises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60235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r w:rsidRPr="00570510">
        <w:rPr>
          <w:lang w:val="en-US"/>
        </w:rPr>
        <w:t>organises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602356"/>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C50E6B2" w:rsidR="007521D2" w:rsidRPr="00B86BB5" w:rsidRDefault="006C533F" w:rsidP="006C533F">
      <w:pPr>
        <w:pStyle w:val="Caption"/>
        <w:rPr>
          <w:sz w:val="24"/>
          <w:szCs w:val="24"/>
          <w:lang w:val="en-US"/>
        </w:rPr>
      </w:pPr>
      <w:bookmarkStart w:id="33"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60235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serialiser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70CE288D" w:rsidR="003A65F1" w:rsidRPr="00A67777" w:rsidRDefault="00E679B6" w:rsidP="00E679B6">
      <w:pPr>
        <w:pStyle w:val="Caption"/>
        <w:rPr>
          <w:sz w:val="24"/>
          <w:szCs w:val="24"/>
          <w:lang w:val="en-US"/>
        </w:rPr>
      </w:pPr>
      <w:bookmarkStart w:id="35"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60235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602359"/>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This chapter has established the organisational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602360"/>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Before writing any code, the project required a clear conceptual foundation: what does Business Intelligence actually mean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602361"/>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602362"/>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602363"/>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602364"/>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paralysed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Business Meaning</w:t>
            </w:r>
          </w:p>
        </w:tc>
      </w:tr>
      <w:tr w:rsidR="00830D7F" w:rsidRPr="0038626F"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Effective Hourly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38626F"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38626F"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38626F"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38626F"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Proportion of contracted capacity actually billed</w:t>
            </w:r>
          </w:p>
        </w:tc>
      </w:tr>
      <w:tr w:rsidR="00830D7F" w:rsidRPr="0038626F"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Client feedback quality; high values signal rework-intensive clients</w:t>
            </w:r>
          </w:p>
        </w:tc>
      </w:tr>
    </w:tbl>
    <w:p w14:paraId="2BD127F6" w14:textId="2BDB9C7F" w:rsidR="00024088" w:rsidRPr="00A16016" w:rsidRDefault="00E679B6" w:rsidP="00E679B6">
      <w:pPr>
        <w:pStyle w:val="Caption"/>
        <w:rPr>
          <w:lang w:val="en-US"/>
        </w:rPr>
      </w:pPr>
      <w:bookmarkStart w:id="44"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602365"/>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602366"/>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602367"/>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38626F"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38626F"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Excellent timer-based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38626F"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Proprietary SaaS with per-seat pricing; no customisable analytical layer; cannot adapt KPIs to agency needs</w:t>
            </w:r>
          </w:p>
        </w:tc>
      </w:tr>
      <w:tr w:rsidR="00830D7F" w:rsidRPr="0038626F"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38626F"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8"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602368"/>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602369"/>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authorisation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0741F580" w:rsidR="000A0D8E" w:rsidRPr="00900168" w:rsidRDefault="004312F5" w:rsidP="004312F5">
      <w:pPr>
        <w:pStyle w:val="Caption"/>
        <w:rPr>
          <w:lang w:val="en-US"/>
        </w:rPr>
      </w:pPr>
      <w:bookmarkStart w:id="51"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602370"/>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38626F"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Mature Python framework. ORM enables complex multi-table aggregate queries. DRF provides battle-tested serialisation and viewset patterns with minimal boilerplate.</w:t>
            </w:r>
          </w:p>
        </w:tc>
      </w:tr>
      <w:tr w:rsidR="00830D7F" w:rsidRPr="0038626F"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r w:rsidRPr="00A67777">
              <w:rPr>
                <w:sz w:val="20"/>
                <w:szCs w:val="20"/>
              </w:rPr>
              <w:t>djangorestframework-simplejwt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BI layer. </w:t>
            </w:r>
            <w:r w:rsidRPr="00A67777">
              <w:rPr>
                <w:sz w:val="20"/>
                <w:szCs w:val="20"/>
              </w:rPr>
              <w:t>ACID compliance critical for financial data.</w:t>
            </w:r>
          </w:p>
        </w:tc>
      </w:tr>
      <w:tr w:rsidR="00830D7F" w:rsidRPr="0038626F"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38626F"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Fast dev server with HMR. Significantly faster than CRA for TypeScript projects; production build is optimised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r w:rsidRPr="00A67777">
              <w:rPr>
                <w:sz w:val="20"/>
                <w:szCs w:val="20"/>
              </w:rPr>
              <w:t>Declarative server-state management with automatic cache invalidation on mutation — eliminates significant boilerplate vs. plain Redux.</w:t>
            </w:r>
          </w:p>
        </w:tc>
      </w:tr>
      <w:tr w:rsidR="00830D7F" w:rsidRPr="0038626F"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r w:rsidRPr="00A67777">
              <w:rPr>
                <w:b/>
                <w:bCs/>
                <w:sz w:val="20"/>
                <w:szCs w:val="20"/>
              </w:rPr>
              <w:lastRenderedPageBreak/>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Utility-first CSS with consistent design tokens. Avoids style conflicts in component-heavy UIs.</w:t>
            </w:r>
          </w:p>
        </w:tc>
      </w:tr>
      <w:tr w:rsidR="00830D7F" w:rsidRPr="0038626F"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React-native charting library built on D3. Declarative and composable — well-suited for BI dashboards with dynamic data.</w:t>
            </w:r>
          </w:p>
        </w:tc>
      </w:tr>
      <w:tr w:rsidR="00830D7F" w:rsidRPr="0038626F"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38626F"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38626F"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38626F"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r w:rsidRPr="00A67777">
              <w:rPr>
                <w:b/>
                <w:bCs/>
                <w:sz w:val="20"/>
                <w:szCs w:val="20"/>
              </w:rPr>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Simple environment variable management and automatic deploys from Git.</w:t>
            </w:r>
          </w:p>
        </w:tc>
      </w:tr>
    </w:tbl>
    <w:p w14:paraId="777F6D6D" w14:textId="4A6B159F" w:rsidR="00DD265F" w:rsidRPr="00DD265F" w:rsidRDefault="00DD265F">
      <w:pPr>
        <w:pStyle w:val="Caption"/>
        <w:rPr>
          <w:lang w:val="en-US"/>
        </w:rPr>
      </w:pPr>
      <w:bookmarkStart w:id="53"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602371"/>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The system uses JSON Web Token (JWT) authentication implemented via djangorestframework-simplejwt.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602372"/>
      <w:r w:rsidRPr="00A50B6B">
        <w:rPr>
          <w:lang w:val="en-US"/>
        </w:rPr>
        <w:t>5.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the final conclusion:</w:t>
      </w:r>
    </w:p>
    <w:p w14:paraId="312619F3" w14:textId="6013CFEE"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602373"/>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customisable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602375"/>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602376"/>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602377"/>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38626F"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38626F"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38626F"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38626F"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r w:rsidRPr="00C51EB5">
              <w:rPr>
                <w:sz w:val="20"/>
                <w:szCs w:val="20"/>
              </w:rPr>
              <w:t>External (Technical)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C51EB5">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61" w:name="_Toc225602537"/>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602378"/>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organised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38626F"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38626F"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38626F"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38626F"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38626F"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38626F"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38626F"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38626F"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38626F"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38626F"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When logging time, the system shall allow Designers to update the task status (Todo, In Progress, Completed).</w:t>
            </w:r>
          </w:p>
        </w:tc>
      </w:tr>
      <w:tr w:rsidR="00255D2E" w:rsidRPr="0038626F"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38626F"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38626F"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38626F"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38626F"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38626F"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38626F"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38626F"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38626F"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38626F"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38626F"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38626F"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38626F"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The system shall provide an AI-powered task hour estimator.</w:t>
            </w:r>
          </w:p>
        </w:tc>
      </w:tr>
      <w:tr w:rsidR="00B66CF7" w:rsidRPr="0038626F"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3"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602379"/>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The following fourteen non-functional requirements govern the quality attributes of the system. They are organised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38626F"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38626F"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(bcrypt) with salting.</w:t>
            </w:r>
          </w:p>
        </w:tc>
      </w:tr>
      <w:tr w:rsidR="005679DD" w:rsidRPr="0038626F"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38626F"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38626F"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38626F"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38626F"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 — latest two major versions).</w:t>
            </w:r>
          </w:p>
        </w:tc>
      </w:tr>
      <w:tr w:rsidR="005679DD" w:rsidRPr="0038626F"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38626F"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38626F"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38626F"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38626F"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38626F"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2C732825" w:rsidR="004661F8" w:rsidRDefault="004661F8">
      <w:pPr>
        <w:pStyle w:val="Caption"/>
      </w:pPr>
      <w:bookmarkStart w:id="65" w:name="_Toc225602539"/>
      <w:r>
        <w:t xml:space="preserve">Table </w:t>
      </w:r>
      <w:fldSimple w:instr=" SEQ Table \* ARABIC ">
        <w:r w:rsidR="002931E6">
          <w:rPr>
            <w:noProof/>
          </w:rPr>
          <w:t>9</w:t>
        </w:r>
      </w:fldSimple>
      <w:r>
        <w:t xml:space="preserve">: </w:t>
      </w:r>
      <w:r w:rsidRPr="0063349E">
        <w:t>Non-Functional Requirements</w:t>
      </w:r>
      <w:bookmarkEnd w:id="65"/>
    </w:p>
    <w:p w14:paraId="2A73FBA8" w14:textId="28416FDD" w:rsidR="005F777C" w:rsidRPr="00D426E4" w:rsidRDefault="005F777C" w:rsidP="00D426E4">
      <w:pPr>
        <w:pStyle w:val="Heading3"/>
      </w:pPr>
      <w:bookmarkStart w:id="66" w:name="_Toc225602380"/>
      <w:r w:rsidRPr="005F777C">
        <w:t>2.4   Roles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7" w:name="_Toc225602540"/>
      <w:r>
        <w:t xml:space="preserve">Table </w:t>
      </w:r>
      <w:fldSimple w:instr=" SEQ Table \* ARABIC ">
        <w:r w:rsidR="002931E6">
          <w:rPr>
            <w:noProof/>
          </w:rPr>
          <w:t>10</w:t>
        </w:r>
      </w:fldSimple>
      <w:r>
        <w:t xml:space="preserve">: </w:t>
      </w:r>
      <w:r w:rsidRPr="00817709">
        <w:t>User Roles and Permissions Matrix</w:t>
      </w:r>
      <w:bookmarkEnd w:id="67"/>
    </w:p>
    <w:p w14:paraId="0851501F" w14:textId="77777777" w:rsidR="00705D77" w:rsidRDefault="005F777C" w:rsidP="00705D77">
      <w:pPr>
        <w:pStyle w:val="Heading2"/>
        <w:rPr>
          <w:lang w:val="en-US"/>
        </w:rPr>
      </w:pPr>
      <w:bookmarkStart w:id="68" w:name="_Toc225602381"/>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sidRPr="0079436D">
        <w:rPr>
          <w:lang w:val="en-US"/>
        </w:rPr>
        <w:t>The use case model was produced as a single global diagram capturing all three roles and their interactions with the system</w:t>
      </w:r>
      <w:r>
        <w:rPr>
          <w:lang w:val="en-US"/>
        </w:rPr>
        <w:t>.</w:t>
      </w:r>
    </w:p>
    <w:p w14:paraId="4655FA99" w14:textId="77777777" w:rsidR="00705D77" w:rsidRDefault="00705D77" w:rsidP="00705D77">
      <w:pPr>
        <w:keepNext/>
        <w:spacing w:line="360" w:lineRule="auto"/>
        <w:jc w:val="both"/>
      </w:pPr>
      <w:r>
        <w:rPr>
          <w:noProof/>
          <w:lang w:val="en-US"/>
        </w:rPr>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151C263F" w:rsidR="0034689B" w:rsidRPr="00367121" w:rsidRDefault="00705D77" w:rsidP="00705D77">
      <w:pPr>
        <w:pStyle w:val="Caption"/>
        <w:rPr>
          <w:lang w:val="en-US"/>
        </w:rPr>
      </w:pPr>
      <w:bookmarkStart w:id="69"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570A1F87" w:rsidR="0034689B" w:rsidRDefault="00705D77" w:rsidP="00705D77">
      <w:pPr>
        <w:pStyle w:val="Caption"/>
        <w:rPr>
          <w:i w:val="0"/>
          <w:iCs w:val="0"/>
          <w:sz w:val="20"/>
          <w:szCs w:val="20"/>
          <w:lang w:val="en-US"/>
        </w:rPr>
      </w:pPr>
      <w:bookmarkStart w:id="70"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128B5342" w:rsidR="0034689B" w:rsidRDefault="00705D77" w:rsidP="00705D77">
      <w:pPr>
        <w:pStyle w:val="Caption"/>
        <w:rPr>
          <w:i w:val="0"/>
          <w:iCs w:val="0"/>
          <w:sz w:val="20"/>
          <w:szCs w:val="20"/>
          <w:lang w:val="en-US"/>
        </w:rPr>
      </w:pPr>
      <w:bookmarkStart w:id="71"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195A87B9" w:rsidR="00705D77" w:rsidRPr="0080065A" w:rsidRDefault="00705D77" w:rsidP="00705D77">
      <w:pPr>
        <w:pStyle w:val="Caption"/>
        <w:rPr>
          <w:lang w:val="en-US"/>
        </w:rPr>
      </w:pPr>
      <w:bookmarkStart w:id="72"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602382"/>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602383"/>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Letaief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Developer: Mahdi Mlika</w:t>
      </w:r>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As a Designer, I want to log time on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6" w:name="_Toc225602541"/>
      <w:r>
        <w:t xml:space="preserve">Table </w:t>
      </w:r>
      <w:fldSimple w:instr=" SEQ Table \* ARABIC ">
        <w:r w:rsidR="002931E6">
          <w:rPr>
            <w:noProof/>
          </w:rPr>
          <w:t>11</w:t>
        </w:r>
      </w:fldSimple>
      <w:r>
        <w:t xml:space="preserve">: </w:t>
      </w:r>
      <w:r w:rsidRPr="009D5D7B">
        <w:t>Global Product Backlog</w:t>
      </w:r>
      <w:bookmarkEnd w:id="76"/>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included stories, and estimated effort. </w:t>
      </w:r>
      <w: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Sprint 5 — BI Dashboards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Sprint 6 — Reports, Export &amp; Deployment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8" w:name="_Toc225602542"/>
      <w:r>
        <w:t xml:space="preserve">Table </w:t>
      </w:r>
      <w:fldSimple w:instr=" SEQ Table \* ARABIC ">
        <w:r w:rsidR="002931E6">
          <w:rPr>
            <w:noProof/>
          </w:rPr>
          <w:t>12</w:t>
        </w:r>
      </w:fldSimple>
      <w:r>
        <w:t xml:space="preserve">: </w:t>
      </w:r>
      <w:r w:rsidRPr="00915BCE">
        <w:t>Sprint Planning Overview</w:t>
      </w:r>
      <w:bookmarkEnd w:id="78"/>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61A28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80" w:name="_Toc225602486"/>
                            <w:r>
                              <w:t xml:space="preserve">Figure </w:t>
                            </w:r>
                            <w:fldSimple w:instr=" SEQ Figure \* ARABIC ">
                              <w:r w:rsidR="007B041B">
                                <w:rPr>
                                  <w:noProof/>
                                </w:rPr>
                                <w:t>10</w:t>
                              </w:r>
                            </w:fldSimple>
                            <w:r>
                              <w:t xml:space="preserve">: </w:t>
                            </w:r>
                            <w:r w:rsidRPr="009672C7">
                              <w:t>Gantt Chart — Six-Sprint Development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2" w:name="_Toc225602387"/>
      <w:r w:rsidRPr="00495582">
        <w:t>5.</w:t>
      </w:r>
      <w:r w:rsidR="004B4D51" w:rsidRPr="00495582">
        <w:t xml:space="preserve"> </w:t>
      </w:r>
      <w:r w:rsidR="00B233B8" w:rsidRPr="00495582">
        <w:t xml:space="preserve"> </w:t>
      </w:r>
      <w:r w:rsidRPr="00495582">
        <w:t>Development Environment</w:t>
      </w:r>
      <w:bookmarkEnd w:id="82"/>
    </w:p>
    <w:p w14:paraId="64E26AEC" w14:textId="1268E40D" w:rsidR="008C027A" w:rsidRPr="00E9428D" w:rsidRDefault="008C027A" w:rsidP="00326DCE">
      <w:pPr>
        <w:pStyle w:val="Heading3"/>
        <w:rPr>
          <w:lang w:val="en-US"/>
        </w:rPr>
      </w:pPr>
      <w:bookmarkStart w:id="83" w:name="_Toc225602388"/>
      <w:r w:rsidRPr="00E9428D">
        <w:rPr>
          <w:lang w:val="en-US"/>
        </w:rPr>
        <w:t>5.1   Hardware Environment</w:t>
      </w:r>
      <w:bookmarkEnd w:id="83"/>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38626F"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38626F"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4" w:name="_Toc225602543"/>
      <w:r>
        <w:t xml:space="preserve">Table </w:t>
      </w:r>
      <w:fldSimple w:instr=" SEQ Table \* ARABIC ">
        <w:r w:rsidR="002931E6">
          <w:rPr>
            <w:noProof/>
          </w:rPr>
          <w:t>13</w:t>
        </w:r>
      </w:fldSimple>
      <w:r>
        <w:t xml:space="preserve">: </w:t>
      </w:r>
      <w:r w:rsidRPr="00126D95">
        <w:t>Hardware Development Environment</w:t>
      </w:r>
      <w:bookmarkEnd w:id="84"/>
    </w:p>
    <w:p w14:paraId="1C56A251" w14:textId="3CC3F3E6" w:rsidR="004B4D51" w:rsidRPr="009E32CF" w:rsidRDefault="008C027A" w:rsidP="009E32CF">
      <w:pPr>
        <w:pStyle w:val="Heading3"/>
        <w:rPr>
          <w:lang w:val="en-US"/>
        </w:rPr>
      </w:pPr>
      <w:bookmarkStart w:id="85" w:name="_Toc225602389"/>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38626F"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38626F"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38626F"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4D424A45" w14:textId="125C9528" w:rsidR="00BB193F" w:rsidRPr="00386B46" w:rsidRDefault="00BB193F">
      <w:pPr>
        <w:pStyle w:val="Caption"/>
        <w:rPr>
          <w:lang w:val="en-US"/>
        </w:rPr>
      </w:pPr>
      <w:bookmarkStart w:id="86"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6"/>
    </w:p>
    <w:p w14:paraId="05D044B9" w14:textId="63F5963F" w:rsidR="00C25011" w:rsidRPr="00495582" w:rsidRDefault="0074541D" w:rsidP="00495582">
      <w:pPr>
        <w:pStyle w:val="Heading2"/>
      </w:pPr>
      <w:bookmarkStart w:id="87" w:name="_Toc225602390"/>
      <w:r w:rsidRPr="00495582">
        <w:t xml:space="preserve">6. </w:t>
      </w:r>
      <w:r w:rsidR="0059007A" w:rsidRPr="00495582">
        <w:t xml:space="preserve"> </w:t>
      </w:r>
      <w:r w:rsidRPr="00495582">
        <w:t>System Architecture</w:t>
      </w:r>
      <w:bookmarkEnd w:id="87"/>
    </w:p>
    <w:p w14:paraId="21E90DE1" w14:textId="2B7D371F" w:rsidR="00C25011" w:rsidRPr="00E9428D" w:rsidRDefault="00C25011" w:rsidP="00923528">
      <w:pPr>
        <w:pStyle w:val="Heading3"/>
        <w:rPr>
          <w:lang w:val="en-US"/>
        </w:rPr>
      </w:pPr>
      <w:bookmarkStart w:id="88" w:name="_Toc225602391"/>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(containerised),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5602392"/>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The Django backend is organised into eight domain apps: users, projects, tasks, timelog,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6A37393C" w:rsidR="006148AB" w:rsidRPr="00BB193F" w:rsidRDefault="00BB193F" w:rsidP="00BB193F">
      <w:pPr>
        <w:pStyle w:val="Caption"/>
        <w:rPr>
          <w:i w:val="0"/>
          <w:iCs w:val="0"/>
          <w:sz w:val="20"/>
          <w:szCs w:val="20"/>
          <w:lang w:val="en-US"/>
        </w:rPr>
      </w:pPr>
      <w:bookmarkStart w:id="90"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90"/>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The React frontend mirrors this structure with separate api/, hooks/, types/, pages/, and components/ directories. Each resource has its own typed API functions, React Query hooks, and TypeScript interfaces, ensuring that the type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1" w:name="_Toc223782546"/>
    </w:p>
    <w:p w14:paraId="7CFD80B2" w14:textId="32793EA3" w:rsidR="00A67FC7" w:rsidRPr="00BB193F" w:rsidRDefault="00BB193F" w:rsidP="00BB193F">
      <w:pPr>
        <w:pStyle w:val="Caption"/>
        <w:rPr>
          <w:i w:val="0"/>
          <w:iCs w:val="0"/>
          <w:sz w:val="20"/>
          <w:szCs w:val="20"/>
          <w:lang w:val="en-US"/>
        </w:rPr>
      </w:pPr>
      <w:bookmarkStart w:id="92"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92"/>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3" w:name="_Toc225602393"/>
      <w:r w:rsidRPr="00BF2FA4">
        <w:rPr>
          <w:lang w:val="en-US"/>
        </w:rPr>
        <w:lastRenderedPageBreak/>
        <w:t>6.3 Architecture Rationale</w:t>
      </w:r>
      <w:bookmarkEnd w:id="91"/>
      <w:bookmarkEnd w:id="93"/>
    </w:p>
    <w:p w14:paraId="70554D8E" w14:textId="3125AEE3" w:rsidR="00C25011" w:rsidRDefault="00910F29" w:rsidP="00910F29">
      <w:pPr>
        <w:spacing w:before="60" w:after="60" w:line="360" w:lineRule="auto"/>
        <w:rPr>
          <w:lang w:val="en-US"/>
        </w:rPr>
      </w:pPr>
      <w:r w:rsidRPr="00BF2FA4">
        <w:rPr>
          <w:lang w:val="en-US"/>
        </w:rPr>
        <w:t>The choice of a strict three-tier separation with all business logic in the API layer (rather than partly in the frontend) is a security decision as much as a structural one. By enforcing RBAC at the API boundary — via both permission classes and queryset-level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94" w:name="_Toc223782547"/>
      <w:bookmarkStart w:id="95" w:name="_Toc225602394"/>
      <w:r w:rsidRPr="002C2714">
        <w:rPr>
          <w:lang w:val="en-US"/>
        </w:rPr>
        <w:t>6.4 Deployment Diagram</w:t>
      </w:r>
      <w:bookmarkEnd w:id="94"/>
      <w:bookmarkEnd w:id="95"/>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6" w:name="_Toc223782548"/>
    </w:p>
    <w:p w14:paraId="6E534CFE" w14:textId="4558E1D0" w:rsidR="008C7E05" w:rsidRPr="00647BAF" w:rsidRDefault="00FB305A" w:rsidP="00C6110B">
      <w:pPr>
        <w:pStyle w:val="Caption"/>
        <w:rPr>
          <w:lang w:val="en-US"/>
        </w:rPr>
      </w:pPr>
      <w:bookmarkStart w:id="97"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7"/>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8" w:name="_Toc225602395"/>
      <w:r w:rsidRPr="0071169F">
        <w:rPr>
          <w:lang w:val="en-US"/>
        </w:rPr>
        <w:lastRenderedPageBreak/>
        <w:t>7.  Global Data Model</w:t>
      </w:r>
      <w:bookmarkEnd w:id="96"/>
      <w:bookmarkEnd w:id="98"/>
    </w:p>
    <w:p w14:paraId="71C7776E" w14:textId="461A73FE" w:rsidR="00E11D63" w:rsidRPr="00BF2FA4" w:rsidRDefault="00E11D63" w:rsidP="00886794">
      <w:pPr>
        <w:pStyle w:val="Heading3"/>
        <w:rPr>
          <w:lang w:val="en-US"/>
        </w:rPr>
      </w:pPr>
      <w:bookmarkStart w:id="99" w:name="_Toc223782550"/>
      <w:bookmarkStart w:id="100" w:name="_Toc225602396"/>
      <w:r w:rsidRPr="00BF2FA4">
        <w:rPr>
          <w:lang w:val="en-US"/>
        </w:rPr>
        <w:t>7.</w:t>
      </w:r>
      <w:r>
        <w:rPr>
          <w:lang w:val="en-US"/>
        </w:rPr>
        <w:t xml:space="preserve">1   </w:t>
      </w:r>
      <w:r w:rsidRPr="00BF2FA4">
        <w:rPr>
          <w:lang w:val="en-US"/>
        </w:rPr>
        <w:t>Global Class Diagram</w:t>
      </w:r>
      <w:bookmarkEnd w:id="99"/>
      <w:bookmarkEnd w:id="100"/>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0F6A779E" w:rsidR="008C4EC6" w:rsidRPr="00891736" w:rsidRDefault="008C4EC6" w:rsidP="008C4EC6">
                            <w:pPr>
                              <w:pStyle w:val="Caption"/>
                              <w:rPr>
                                <w:noProof/>
                                <w:lang w:val="en-US"/>
                              </w:rPr>
                            </w:pPr>
                            <w:bookmarkStart w:id="101" w:name="_Toc225602490"/>
                            <w:r>
                              <w:t xml:space="preserve">Figure </w:t>
                            </w:r>
                            <w:fldSimple w:instr=" SEQ Figure \* ARABIC ">
                              <w:r w:rsidR="007B041B">
                                <w:rPr>
                                  <w:noProof/>
                                </w:rPr>
                                <w:t>14</w:t>
                              </w:r>
                            </w:fldSimple>
                            <w:r>
                              <w:t xml:space="preserve">: </w:t>
                            </w:r>
                            <w:r w:rsidRPr="00F862EE">
                              <w:t>Class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0F6A779E" w:rsidR="008C4EC6" w:rsidRPr="00891736" w:rsidRDefault="008C4EC6" w:rsidP="008C4EC6">
                      <w:pPr>
                        <w:pStyle w:val="Caption"/>
                        <w:rPr>
                          <w:noProof/>
                          <w:lang w:val="en-US"/>
                        </w:rPr>
                      </w:pPr>
                      <w:bookmarkStart w:id="102" w:name="_Toc225602490"/>
                      <w:r>
                        <w:t xml:space="preserve">Figure </w:t>
                      </w:r>
                      <w:fldSimple w:instr=" SEQ Figure \* ARABIC ">
                        <w:r w:rsidR="007B041B">
                          <w:rPr>
                            <w:noProof/>
                          </w:rPr>
                          <w:t>14</w:t>
                        </w:r>
                      </w:fldSimple>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The central entity is Project, which aggregates Tasks (with optional subtask nesting via a self-referential foreign key), time-logged by Designers through TimeLogs,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3" w:name="_Toc225602397"/>
      <w:r w:rsidRPr="00E11D63">
        <w:rPr>
          <w:lang w:val="en-US"/>
        </w:rPr>
        <w:lastRenderedPageBreak/>
        <w:t>7.2   Entity-Relationship Diagram</w:t>
      </w:r>
      <w:bookmarkEnd w:id="103"/>
      <w:r w:rsidRPr="00E11D63">
        <w:rPr>
          <w:lang w:val="en-US"/>
        </w:rPr>
        <w:t xml:space="preserve"> </w:t>
      </w:r>
    </w:p>
    <w:p w14:paraId="4DB996DC" w14:textId="57DE4DA9"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104" w:name="_Toc225602491"/>
                            <w:r>
                              <w:t xml:space="preserve">Figure </w:t>
                            </w:r>
                            <w:fldSimple w:instr=" SEQ Figure \* ARABIC ">
                              <w:r w:rsidR="007B041B">
                                <w:rPr>
                                  <w:noProof/>
                                </w:rPr>
                                <w:t>15</w:t>
                              </w:r>
                            </w:fldSimple>
                            <w:r>
                              <w:t xml:space="preserve">: </w:t>
                            </w:r>
                            <w:r w:rsidRPr="00710878">
                              <w:t>Entity-Relationship Diagram</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The ERD presents the physical database schema derived from the class diagram. Key constraints are visible: the PROTECT foreign key from Project to Client, the unique_together constraint on ProjectAssignment,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6" w:name="_Toc225602398"/>
      <w:r w:rsidRPr="00BF2FA4">
        <w:rPr>
          <w:lang w:val="en-US"/>
        </w:rPr>
        <w:lastRenderedPageBreak/>
        <w:t>7.</w:t>
      </w:r>
      <w:r>
        <w:rPr>
          <w:lang w:val="en-US"/>
        </w:rPr>
        <w:t>3   Relational Schema</w:t>
      </w:r>
      <w:bookmarkEnd w:id="106"/>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07" w:name="_Toc223782552"/>
      <w:bookmarkStart w:id="108" w:name="_Toc225602399"/>
      <w:r w:rsidRPr="00A50B6B">
        <w:rPr>
          <w:lang w:val="en-US"/>
        </w:rPr>
        <w:t>8.  Chapter Conclusion</w:t>
      </w:r>
      <w:bookmarkEnd w:id="107"/>
      <w:bookmarkEnd w:id="108"/>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capture with identified actors and use case diagrams, a prioritised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9"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9"/>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10" w:name="_Toc225602401"/>
      <w:r w:rsidRPr="00971C17">
        <w:rPr>
          <w:lang w:val="en-US"/>
        </w:rPr>
        <w:t>1.  Introduction</w:t>
      </w:r>
      <w:bookmarkEnd w:id="110"/>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The sprint delivers two categories of output. First, the infrastructure layer: project scaffolding, database configuration, all eleven Django models migrated, and the custom permission classes. Second, the feature layer: JWT login endpoint, React login page and AuthContext, invitation token generation, email delivery, and the account activation flow. All items are developed as vertical slices — model, serialiser,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11" w:name="_Toc225602402"/>
      <w:r w:rsidRPr="00D37375">
        <w:rPr>
          <w:lang w:val="en-US"/>
        </w:rPr>
        <w:t xml:space="preserve">2.  </w:t>
      </w:r>
      <w:r w:rsidR="00D37375" w:rsidRPr="00D37375">
        <w:rPr>
          <w:lang w:val="en-US"/>
        </w:rPr>
        <w:t>Sprint 1 B</w:t>
      </w:r>
      <w:r w:rsidR="00D37375">
        <w:rPr>
          <w:lang w:val="en-US"/>
        </w:rPr>
        <w:t>acklog</w:t>
      </w:r>
      <w:bookmarkEnd w:id="111"/>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12" w:name="_Toc225602545"/>
      <w:r>
        <w:t xml:space="preserve">Table </w:t>
      </w:r>
      <w:fldSimple w:instr=" SEQ Table \* ARABIC ">
        <w:r w:rsidR="002931E6">
          <w:rPr>
            <w:noProof/>
          </w:rPr>
          <w:t>15</w:t>
        </w:r>
      </w:fldSimple>
      <w:r>
        <w:t xml:space="preserve">: </w:t>
      </w:r>
      <w:r w:rsidRPr="00D62743">
        <w:t>Sprint 1 Backlog</w:t>
      </w:r>
      <w:bookmarkEnd w:id="112"/>
    </w:p>
    <w:p w14:paraId="353E69D1" w14:textId="77777777" w:rsidR="00F148BD" w:rsidRPr="00F148BD" w:rsidRDefault="00F148BD" w:rsidP="00F148BD">
      <w:pPr>
        <w:pStyle w:val="Heading2"/>
      </w:pPr>
      <w:bookmarkStart w:id="113" w:name="_Toc225602403"/>
      <w:r w:rsidRPr="00F148BD">
        <w:rPr>
          <w:rFonts w:eastAsia="Arial"/>
        </w:rPr>
        <w:t>3.  Functional Specification</w:t>
      </w:r>
      <w:bookmarkEnd w:id="113"/>
    </w:p>
    <w:p w14:paraId="366E5363" w14:textId="77777777" w:rsidR="00F148BD" w:rsidRPr="00A563C8" w:rsidRDefault="00F148BD" w:rsidP="00F148BD">
      <w:pPr>
        <w:pStyle w:val="Heading3"/>
        <w:rPr>
          <w:lang w:val="en-US"/>
        </w:rPr>
      </w:pPr>
      <w:bookmarkStart w:id="114" w:name="_Toc225602404"/>
      <w:r w:rsidRPr="00A563C8">
        <w:rPr>
          <w:rFonts w:eastAsia="Arial"/>
          <w:lang w:val="en-US"/>
        </w:rPr>
        <w:t>3.1  Sprint 1 Use Case Diagram</w:t>
      </w:r>
      <w:bookmarkEnd w:id="114"/>
    </w:p>
    <w:p w14:paraId="60814D87" w14:textId="77777777" w:rsidR="00386B46" w:rsidRPr="00B86BB5" w:rsidRDefault="00F148BD" w:rsidP="00386B46">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8348D4" w:rsidR="004365AA" w:rsidRPr="009001B2" w:rsidRDefault="00386B46" w:rsidP="00386B46">
      <w:pPr>
        <w:pStyle w:val="Caption"/>
        <w:rPr>
          <w:lang w:val="en-US"/>
        </w:rPr>
      </w:pPr>
      <w:bookmarkStart w:id="115"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15"/>
    </w:p>
    <w:p w14:paraId="7EF11B68" w14:textId="66561E81" w:rsidR="006E22C6" w:rsidRDefault="006E22C6" w:rsidP="006E22C6">
      <w:pPr>
        <w:pStyle w:val="Heading3"/>
        <w:rPr>
          <w:lang w:val="en-US"/>
        </w:rPr>
      </w:pPr>
      <w:bookmarkStart w:id="116" w:name="_Toc225602405"/>
      <w:r w:rsidRPr="00236AEC">
        <w:rPr>
          <w:lang w:val="en-US"/>
        </w:rPr>
        <w:t>3.2 Textual Description of Use Cases</w:t>
      </w:r>
      <w:bookmarkEnd w:id="116"/>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38626F"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38626F"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38626F"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38626F"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38626F"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7"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7"/>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38626F"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38626F"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38626F"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38626F"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38626F"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8"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8"/>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38626F"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38626F"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38626F"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38626F"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38626F"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38626F"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6BD6093" w14:textId="22FD283C" w:rsidR="00386B46" w:rsidRPr="00386B46" w:rsidRDefault="00386B46">
      <w:pPr>
        <w:pStyle w:val="Caption"/>
        <w:rPr>
          <w:lang w:val="en-US"/>
        </w:rPr>
      </w:pPr>
      <w:bookmarkStart w:id="119"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9"/>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38626F"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38626F"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38626F"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38626F"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20"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20"/>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1"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1"/>
    </w:p>
    <w:p w14:paraId="38D2D12D" w14:textId="08AF11F7" w:rsidR="00D37375" w:rsidRDefault="00EB36ED" w:rsidP="00EB36ED">
      <w:pPr>
        <w:pStyle w:val="Heading3"/>
        <w:rPr>
          <w:lang w:val="en-US"/>
        </w:rPr>
      </w:pPr>
      <w:bookmarkStart w:id="122"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2"/>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6D769A5F" w:rsidR="00113EE6" w:rsidRPr="004E1179" w:rsidRDefault="00F513D4" w:rsidP="00F513D4">
      <w:pPr>
        <w:pStyle w:val="Caption"/>
        <w:rPr>
          <w:lang w:val="en-US"/>
        </w:rPr>
      </w:pPr>
      <w:bookmarkStart w:id="123"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23"/>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6B473847" w:rsidR="00A50B6B" w:rsidRDefault="0051352C" w:rsidP="00A50B6B">
      <w:pPr>
        <w:spacing w:line="360" w:lineRule="auto"/>
        <w:rPr>
          <w:noProof/>
          <w:lang w:val="en-US"/>
        </w:rPr>
      </w:pPr>
      <w:r w:rsidRPr="0051352C">
        <w:rPr>
          <w:lang w:val="en-US"/>
        </w:rPr>
        <w:t>This sequence captures the full invitation-based user onboarding flow: the Manager creates a user account in the Django Admin panel, which triggers an automatic post_save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0BDF24A" w:rsidR="00A50B6B" w:rsidRPr="00A50B6B" w:rsidRDefault="00F513D4" w:rsidP="00F513D4">
      <w:pPr>
        <w:pStyle w:val="Caption"/>
        <w:rPr>
          <w:noProof/>
          <w:lang w:val="en-US"/>
        </w:rPr>
      </w:pPr>
      <w:bookmarkStart w:id="124"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24"/>
    </w:p>
    <w:p w14:paraId="001C710F" w14:textId="54C7C005" w:rsidR="00723032" w:rsidRDefault="00723032" w:rsidP="00723032">
      <w:pPr>
        <w:pStyle w:val="Heading3"/>
        <w:rPr>
          <w:lang w:val="en-US"/>
        </w:rPr>
      </w:pPr>
      <w:bookmarkStart w:id="125"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25"/>
    </w:p>
    <w:p w14:paraId="1413CB32" w14:textId="77777777" w:rsidR="00723032" w:rsidRDefault="00723032" w:rsidP="00723032">
      <w:pPr>
        <w:spacing w:line="360" w:lineRule="auto"/>
        <w:jc w:val="both"/>
        <w:rPr>
          <w:lang w:val="en-US"/>
        </w:rPr>
      </w:pPr>
      <w:r w:rsidRPr="00A910DC">
        <w:rPr>
          <w:lang w:val="en-US"/>
        </w:rPr>
        <w:t>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InvitationToken model is associated with User through a one-to-many relationship — each user may have at most one active token at a time, enforced at the application level by marking tokens as used on activation</w:t>
      </w:r>
      <w:r>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E70F294" w:rsidR="0076319B" w:rsidRPr="00B86BB5" w:rsidRDefault="00F513D4" w:rsidP="00F513D4">
      <w:pPr>
        <w:pStyle w:val="Caption"/>
        <w:rPr>
          <w:lang w:val="en-US"/>
        </w:rPr>
      </w:pPr>
      <w:bookmarkStart w:id="126"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6"/>
    </w:p>
    <w:p w14:paraId="3D7824D3" w14:textId="155F3261" w:rsidR="00B87FEE" w:rsidRDefault="00B87FEE" w:rsidP="00B87FEE">
      <w:pPr>
        <w:pStyle w:val="Heading2"/>
        <w:rPr>
          <w:rFonts w:eastAsia="Arial"/>
          <w:lang w:val="en-US"/>
        </w:rPr>
      </w:pPr>
      <w:bookmarkStart w:id="127" w:name="_Toc225602409"/>
      <w:r>
        <w:rPr>
          <w:rFonts w:eastAsia="Arial"/>
          <w:lang w:val="en-US"/>
        </w:rPr>
        <w:t>5</w:t>
      </w:r>
      <w:r w:rsidRPr="00B06905">
        <w:rPr>
          <w:rFonts w:eastAsia="Arial"/>
          <w:lang w:val="en-US"/>
        </w:rPr>
        <w:t xml:space="preserve">.  </w:t>
      </w:r>
      <w:r>
        <w:rPr>
          <w:rFonts w:eastAsia="Arial"/>
          <w:lang w:val="en-US"/>
        </w:rPr>
        <w:t>Implementation</w:t>
      </w:r>
      <w:bookmarkEnd w:id="127"/>
    </w:p>
    <w:p w14:paraId="392D1E0D" w14:textId="77777777" w:rsidR="00B87FEE" w:rsidRDefault="00B87FEE" w:rsidP="00B87FEE">
      <w:pPr>
        <w:pStyle w:val="Heading3"/>
        <w:rPr>
          <w:rFonts w:eastAsia="Arial"/>
          <w:lang w:val="en-US"/>
        </w:rPr>
      </w:pPr>
      <w:bookmarkStart w:id="128" w:name="_Toc225602410"/>
      <w:r w:rsidRPr="00B87FEE">
        <w:rPr>
          <w:rFonts w:eastAsia="Arial"/>
          <w:lang w:val="en-US"/>
        </w:rPr>
        <w:t>5.1 Data Layer: Custom User Model and Profiles</w:t>
      </w:r>
      <w:bookmarkEnd w:id="128"/>
    </w:p>
    <w:p w14:paraId="7D2895FC" w14:textId="77777777" w:rsidR="00B87FEE" w:rsidRDefault="00B87FEE" w:rsidP="00B87FEE">
      <w:pPr>
        <w:spacing w:line="360" w:lineRule="auto"/>
        <w:jc w:val="both"/>
        <w:rPr>
          <w:rFonts w:eastAsia="Arial"/>
          <w:lang w:val="en-US"/>
        </w:rPr>
      </w:pPr>
      <w:r w:rsidRPr="00B87FEE">
        <w:rPr>
          <w:rFonts w:eastAsia="Arial"/>
          <w:lang w:val="en-US"/>
        </w:rPr>
        <w:t>The User model extends AbstractBaseUser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email is used as the login identifier instead of a username, requiring a custom UserManager</w:t>
      </w:r>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the role field must be a constrained enum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r w:rsidR="00B87FEE" w:rsidRPr="00B87FEE">
        <w:rPr>
          <w:rFonts w:eastAsia="Arial"/>
          <w:lang w:val="en-US"/>
        </w:rPr>
        <w:t>is_active=False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OneToOneField to User. Profile records are created automatically via a post_save signal on User, which fires on every new user creation and branches on the role field. The InvitationToken model stores a UUID token alongside the user </w:t>
      </w:r>
      <w:r w:rsidRPr="00B87FEE">
        <w:rPr>
          <w:rFonts w:eastAsia="Arial"/>
          <w:lang w:val="en-US"/>
        </w:rPr>
        <w:lastRenderedPageBreak/>
        <w:t xml:space="preserve">foreign key, an expiry timestamp (48 hours from creation), and an is_used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9"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9"/>
    </w:p>
    <w:p w14:paraId="48CCFCE7" w14:textId="77777777" w:rsidR="005174B0" w:rsidRDefault="009A696A" w:rsidP="009A696A">
      <w:pPr>
        <w:spacing w:line="360" w:lineRule="auto"/>
        <w:jc w:val="both"/>
        <w:rPr>
          <w:lang w:val="en-US"/>
        </w:rPr>
      </w:pPr>
      <w:r w:rsidRPr="009A696A">
        <w:rPr>
          <w:lang w:val="en-US"/>
        </w:rPr>
        <w:t>JWT authentication is provided by djangorestframework-simplejwt. The access token lifespan was set to 60 minutes; the refresh token to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0"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0"/>
    </w:p>
    <w:p w14:paraId="3A85460D" w14:textId="4F6B0D8B" w:rsidR="005E1030" w:rsidRDefault="00D24AEF" w:rsidP="00D24AEF">
      <w:pPr>
        <w:spacing w:line="360" w:lineRule="auto"/>
        <w:jc w:val="both"/>
        <w:rPr>
          <w:lang w:val="en-US"/>
        </w:rPr>
      </w:pPr>
      <w:r w:rsidRPr="00D24AEF">
        <w:rPr>
          <w:lang w:val="en-US"/>
        </w:rPr>
        <w:t>The activation endpoint (POST /api/auth/activate/) receives a token string and a new password. It performs three validation checks in sequence: the token record must exist, is_used must be False, and expires_at must be in the future. If all pass, the password is set via user.set_password(), User.is_active is set to True, and the token is marked as used.</w:t>
      </w:r>
    </w:p>
    <w:p w14:paraId="3B8AEA3C" w14:textId="16A68B35" w:rsidR="005E1030" w:rsidRPr="009001B2" w:rsidRDefault="005E1030" w:rsidP="005E1030">
      <w:pPr>
        <w:pStyle w:val="Heading3"/>
        <w:rPr>
          <w:rFonts w:eastAsia="Arial"/>
          <w:lang w:val="en-US"/>
        </w:rPr>
      </w:pPr>
      <w:bookmarkStart w:id="131"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1"/>
    </w:p>
    <w:p w14:paraId="0F65ABF5" w14:textId="77777777" w:rsidR="005E1030" w:rsidRDefault="005E1030" w:rsidP="00D24AEF">
      <w:pPr>
        <w:spacing w:line="360" w:lineRule="auto"/>
        <w:jc w:val="both"/>
        <w:rPr>
          <w:lang w:val="en-US"/>
        </w:rPr>
      </w:pPr>
      <w:r w:rsidRPr="005E1030">
        <w:rPr>
          <w:lang w:val="en-US"/>
        </w:rPr>
        <w:t>Four permission classes were defined in apps/users/permissions.py: IsManager, IsDesigner, IsClient, and IsManagerOrDesigner. Each checks request.user.is_authenticated and the role field. These classes are applied at the ViewSet level via get_permissions(), allowing fine-grained per-action control — for example, create and destroy require IsManager; list and retrieve require only IsAuthenticated.</w:t>
      </w:r>
    </w:p>
    <w:p w14:paraId="0440F128" w14:textId="4A703305" w:rsidR="005E1030" w:rsidRDefault="005E1030" w:rsidP="005E1030">
      <w:pPr>
        <w:pStyle w:val="Heading3"/>
        <w:rPr>
          <w:rFonts w:eastAsia="Arial"/>
          <w:lang w:val="en-US"/>
        </w:rPr>
      </w:pPr>
      <w:bookmarkStart w:id="132"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React Frontend: Login, AuthContext, and ProtectedRoute</w:t>
      </w:r>
      <w:bookmarkEnd w:id="132"/>
    </w:p>
    <w:p w14:paraId="09DEA79A" w14:textId="77777777" w:rsidR="00C45920" w:rsidRDefault="005E1030" w:rsidP="005E1030">
      <w:pPr>
        <w:spacing w:line="360" w:lineRule="auto"/>
        <w:jc w:val="both"/>
        <w:rPr>
          <w:lang w:val="en-US"/>
        </w:rPr>
      </w:pPr>
      <w:r w:rsidRPr="005E1030">
        <w:rPr>
          <w:lang w:val="en-US"/>
        </w:rPr>
        <w:t>The React AuthContext stores the decoded JWT payload (user ID, email, role) and exposes it to all components via the useAuth() hook. The ProtectedRoute component wraps role-sensitive pages and redirects unauthenticated or unauthorised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3" w:name="_Toc225602415"/>
      <w:r w:rsidRPr="00866647">
        <w:rPr>
          <w:lang w:val="en-US"/>
        </w:rPr>
        <w:t>6.  Interface Realisation</w:t>
      </w:r>
      <w:bookmarkEnd w:id="133"/>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4" w:name="_Toc225602416"/>
      <w:r w:rsidRPr="00C45920">
        <w:rPr>
          <w:lang w:val="en-US"/>
        </w:rPr>
        <w:t xml:space="preserve">6.1  </w:t>
      </w:r>
      <w:r w:rsidR="00FC7964">
        <w:rPr>
          <w:lang w:val="en-US"/>
        </w:rPr>
        <w:t>Django Admin Panel</w:t>
      </w:r>
      <w:r w:rsidR="00625982">
        <w:rPr>
          <w:lang w:val="en-US"/>
        </w:rPr>
        <w:t xml:space="preserve"> &amp; User Management</w:t>
      </w:r>
      <w:bookmarkEnd w:id="134"/>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77777777" w:rsidR="008E38D3" w:rsidRDefault="00FC7964" w:rsidP="008E38D3">
      <w:pPr>
        <w:keepNext/>
      </w:pPr>
      <w:r>
        <w:rPr>
          <w:noProof/>
          <w:lang w:val="en-US"/>
        </w:rPr>
        <w:lastRenderedPageBreak/>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4A90964E" w14:textId="61D301E5" w:rsidR="00625982" w:rsidRDefault="008E38D3" w:rsidP="008E38D3">
      <w:pPr>
        <w:pStyle w:val="Caption"/>
        <w:rPr>
          <w:lang w:val="en-US"/>
        </w:rPr>
      </w:pPr>
      <w:bookmarkStart w:id="135" w:name="_Toc225602496"/>
      <w:r>
        <w:t xml:space="preserve">Figure </w:t>
      </w:r>
      <w:fldSimple w:instr=" SEQ Figure \* ARABIC ">
        <w:r w:rsidR="007B041B">
          <w:rPr>
            <w:noProof/>
          </w:rPr>
          <w:t>20</w:t>
        </w:r>
      </w:fldSimple>
      <w:r>
        <w:t>: Django Admin Panel</w:t>
      </w:r>
      <w:bookmarkEnd w:id="135"/>
    </w:p>
    <w:p w14:paraId="0E9ED1BA" w14:textId="77777777" w:rsidR="00625982" w:rsidRDefault="00625982" w:rsidP="00FC7964">
      <w:pPr>
        <w:rPr>
          <w:lang w:val="en-US"/>
        </w:rPr>
      </w:pPr>
    </w:p>
    <w:p w14:paraId="57718E4A" w14:textId="77777777" w:rsidR="008E38D3" w:rsidRDefault="00625982" w:rsidP="008E38D3">
      <w:pPr>
        <w:keepNext/>
      </w:pPr>
      <w:r>
        <w:rPr>
          <w:noProof/>
          <w:lang w:val="en-US"/>
        </w:rPr>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33F6278E" w:rsidR="00625982" w:rsidRDefault="008E38D3" w:rsidP="008E38D3">
      <w:pPr>
        <w:pStyle w:val="Caption"/>
        <w:rPr>
          <w:lang w:val="en-US"/>
        </w:rPr>
      </w:pPr>
      <w:bookmarkStart w:id="136" w:name="_Toc225602497"/>
      <w:r>
        <w:t xml:space="preserve">Figure </w:t>
      </w:r>
      <w:fldSimple w:instr=" SEQ Figure \* ARABIC ">
        <w:r w:rsidR="007B041B">
          <w:rPr>
            <w:noProof/>
          </w:rPr>
          <w:t>21</w:t>
        </w:r>
      </w:fldSimple>
      <w:r>
        <w:t>: Account Creation</w:t>
      </w:r>
      <w:bookmarkEnd w:id="136"/>
    </w:p>
    <w:p w14:paraId="2E98B09B" w14:textId="77777777" w:rsidR="008E38D3" w:rsidRDefault="00625982" w:rsidP="008E38D3">
      <w:pPr>
        <w:keepNext/>
      </w:pPr>
      <w:r>
        <w:rPr>
          <w:noProof/>
          <w:lang w:val="en-US"/>
        </w:rPr>
        <w:lastRenderedPageBreak/>
        <w:drawing>
          <wp:inline distT="0" distB="0" distL="0" distR="0" wp14:anchorId="10885F9F" wp14:editId="355C131B">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4B4076BE" w:rsidR="00625982" w:rsidRDefault="008E38D3" w:rsidP="008E38D3">
      <w:pPr>
        <w:pStyle w:val="Caption"/>
        <w:rPr>
          <w:lang w:val="en-US"/>
        </w:rPr>
      </w:pPr>
      <w:bookmarkStart w:id="137"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7"/>
    </w:p>
    <w:p w14:paraId="341FA127" w14:textId="6410BA14" w:rsidR="00C45920" w:rsidRPr="00C204F2" w:rsidRDefault="00C45920" w:rsidP="00C45920">
      <w:pPr>
        <w:pStyle w:val="Heading3"/>
        <w:rPr>
          <w:lang w:val="en-US"/>
        </w:rPr>
      </w:pPr>
      <w:bookmarkStart w:id="138"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8"/>
    </w:p>
    <w:p w14:paraId="21CF2B23" w14:textId="77777777" w:rsidR="006E65D7" w:rsidRPr="00C204F2" w:rsidRDefault="00FC7964" w:rsidP="006E65D7">
      <w:pPr>
        <w:keepNext/>
        <w:spacing w:line="360" w:lineRule="auto"/>
        <w:jc w:val="both"/>
        <w:rPr>
          <w:lang w:val="en-US"/>
        </w:rPr>
      </w:pPr>
      <w:r w:rsidRPr="008314DF">
        <w:rPr>
          <w:lang w:val="en-US"/>
        </w:rPr>
        <w:t>A centred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0C48F8A8" w:rsidR="008E38D3" w:rsidRPr="006E65D7" w:rsidRDefault="006E65D7" w:rsidP="006E65D7">
      <w:pPr>
        <w:pStyle w:val="Caption"/>
        <w:rPr>
          <w:lang w:val="en-US"/>
        </w:rPr>
      </w:pPr>
      <w:bookmarkStart w:id="139"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9"/>
    </w:p>
    <w:p w14:paraId="3822042F" w14:textId="7ABD6988" w:rsidR="00FC7964" w:rsidRDefault="00FC7964" w:rsidP="00FC7964">
      <w:pPr>
        <w:pStyle w:val="Heading3"/>
        <w:rPr>
          <w:lang w:val="en-US"/>
        </w:rPr>
      </w:pPr>
      <w:bookmarkStart w:id="140"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40"/>
    </w:p>
    <w:p w14:paraId="17157812" w14:textId="42BF6161" w:rsidR="00FC7964" w:rsidRDefault="00FC7964" w:rsidP="00FC7964">
      <w:pPr>
        <w:spacing w:line="360" w:lineRule="auto"/>
        <w:jc w:val="both"/>
        <w:rPr>
          <w:lang w:val="en-US"/>
        </w:rPr>
      </w:pPr>
      <w:r w:rsidRPr="008314DF">
        <w:rPr>
          <w:lang w:val="en-US"/>
        </w:rPr>
        <w:t>A password creation form with two fields (New Password and Confirm Password), reached via the invitation link. On success the account is activated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lastRenderedPageBreak/>
        <w:drawing>
          <wp:inline distT="0" distB="0" distL="0" distR="0" wp14:anchorId="645A271D" wp14:editId="52C04677">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B531520" w:rsidR="008773AD" w:rsidRDefault="008773AD" w:rsidP="008773AD">
      <w:pPr>
        <w:pStyle w:val="Caption"/>
        <w:rPr>
          <w:lang w:val="en-US"/>
        </w:rPr>
      </w:pPr>
      <w:bookmarkStart w:id="141" w:name="_Toc225602500"/>
      <w:r>
        <w:t xml:space="preserve">Figure </w:t>
      </w:r>
      <w:fldSimple w:instr=" SEQ Figure \* ARABIC ">
        <w:r w:rsidR="007B041B">
          <w:rPr>
            <w:noProof/>
          </w:rPr>
          <w:t>24</w:t>
        </w:r>
      </w:fldSimple>
      <w:r>
        <w:t>: Activation Email</w:t>
      </w:r>
      <w:bookmarkEnd w:id="141"/>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FB9011B" w:rsidR="00CA30C8" w:rsidRPr="006E65D7" w:rsidRDefault="006E65D7" w:rsidP="006E65D7">
      <w:pPr>
        <w:pStyle w:val="Caption"/>
        <w:rPr>
          <w:lang w:val="en-US"/>
        </w:rPr>
      </w:pPr>
      <w:bookmarkStart w:id="142"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42"/>
    </w:p>
    <w:p w14:paraId="34833616" w14:textId="73F0028F" w:rsidR="00FC7964" w:rsidRDefault="00FC7964" w:rsidP="00FC7964">
      <w:pPr>
        <w:pStyle w:val="Heading3"/>
        <w:rPr>
          <w:lang w:val="en-US"/>
        </w:rPr>
      </w:pPr>
      <w:bookmarkStart w:id="143"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43"/>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41F3D12D" w:rsidR="006E65D7" w:rsidRDefault="006E65D7" w:rsidP="006E65D7">
      <w:pPr>
        <w:pStyle w:val="Caption"/>
      </w:pPr>
      <w:bookmarkStart w:id="144" w:name="_Toc225602502"/>
      <w:r>
        <w:t xml:space="preserve">Figure </w:t>
      </w:r>
      <w:fldSimple w:instr=" SEQ Figure \* ARABIC ">
        <w:r w:rsidR="007B041B">
          <w:rPr>
            <w:noProof/>
          </w:rPr>
          <w:t>26</w:t>
        </w:r>
      </w:fldSimple>
      <w:r>
        <w:t>: Manager Dashboard</w:t>
      </w:r>
      <w:bookmarkEnd w:id="144"/>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66BBEDCB" w:rsidR="006E65D7" w:rsidRDefault="006E65D7" w:rsidP="006E65D7">
      <w:pPr>
        <w:pStyle w:val="Caption"/>
      </w:pPr>
      <w:bookmarkStart w:id="145" w:name="_Toc225602503"/>
      <w:r>
        <w:t xml:space="preserve">Figure </w:t>
      </w:r>
      <w:fldSimple w:instr=" SEQ Figure \* ARABIC ">
        <w:r w:rsidR="007B041B">
          <w:rPr>
            <w:noProof/>
          </w:rPr>
          <w:t>27</w:t>
        </w:r>
      </w:fldSimple>
      <w:r>
        <w:t>: Designer</w:t>
      </w:r>
      <w:r w:rsidRPr="005C0560">
        <w:t xml:space="preserve"> Dashboard</w:t>
      </w:r>
      <w:bookmarkEnd w:id="145"/>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A30856A" w:rsidR="006E65D7" w:rsidRPr="006E65D7" w:rsidRDefault="006E65D7" w:rsidP="006E65D7">
      <w:pPr>
        <w:pStyle w:val="Caption"/>
        <w:rPr>
          <w:lang w:val="en-US"/>
        </w:rPr>
      </w:pPr>
      <w:bookmarkStart w:id="146"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6"/>
    </w:p>
    <w:p w14:paraId="10250FFB" w14:textId="09BE9DD3" w:rsidR="00702CAC" w:rsidRDefault="00702CAC" w:rsidP="00702CAC">
      <w:pPr>
        <w:pStyle w:val="Heading2"/>
        <w:rPr>
          <w:lang w:val="en-US"/>
        </w:rPr>
      </w:pPr>
      <w:bookmarkStart w:id="147" w:name="_Toc225602420"/>
      <w:r w:rsidRPr="00866647">
        <w:rPr>
          <w:lang w:val="en-US"/>
        </w:rPr>
        <w:t xml:space="preserve">7.  </w:t>
      </w:r>
      <w:r>
        <w:rPr>
          <w:lang w:val="en-US"/>
        </w:rPr>
        <w:t>Testing</w:t>
      </w:r>
      <w:bookmarkEnd w:id="147"/>
    </w:p>
    <w:p w14:paraId="7034FA87" w14:textId="2A46FE99" w:rsidR="00B957A0" w:rsidRDefault="00B957A0" w:rsidP="00B957A0">
      <w:pPr>
        <w:spacing w:line="360" w:lineRule="auto"/>
        <w:jc w:val="both"/>
        <w:rPr>
          <w:lang w:val="en-US"/>
        </w:rPr>
      </w:pPr>
      <w:r w:rsidRPr="00B957A0">
        <w:rPr>
          <w:lang w:val="en-US"/>
        </w:rPr>
        <w:lastRenderedPageBreak/>
        <w:t xml:space="preserve">Following the interface realisation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unauthorised role to confirm an HTTP 403 response.</w:t>
      </w:r>
    </w:p>
    <w:p w14:paraId="5B9D4887" w14:textId="77777777" w:rsidR="00BC3B24" w:rsidRDefault="00BC3B24" w:rsidP="00BC3B24">
      <w:pPr>
        <w:keepNext/>
        <w:spacing w:line="360" w:lineRule="auto"/>
        <w:jc w:val="center"/>
      </w:pPr>
      <w:r>
        <w:rPr>
          <w:noProof/>
        </w:rPr>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24B6611B" w:rsidR="00BC3B24" w:rsidRDefault="00BC3B24" w:rsidP="00BC3B24">
      <w:pPr>
        <w:pStyle w:val="Caption"/>
      </w:pPr>
      <w:bookmarkStart w:id="148" w:name="_Toc225602505"/>
      <w:r>
        <w:t xml:space="preserve">Figure </w:t>
      </w:r>
      <w:fldSimple w:instr=" SEQ Figure \* ARABIC ">
        <w:r w:rsidR="007B041B">
          <w:rPr>
            <w:noProof/>
          </w:rPr>
          <w:t>29</w:t>
        </w:r>
      </w:fldSimple>
      <w:r>
        <w:t>: Sprint 1 API Testing</w:t>
      </w:r>
      <w:bookmarkEnd w:id="1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HTTP 401 with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(is_active = True)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lastRenderedPageBreak/>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042C36BD" w14:textId="5A176701" w:rsidR="00393A4A" w:rsidRDefault="00F75DDD" w:rsidP="00F75DDD">
      <w:pPr>
        <w:pStyle w:val="Caption"/>
        <w:rPr>
          <w:color w:val="000000"/>
          <w:lang w:val="en-US"/>
        </w:rPr>
      </w:pPr>
      <w:bookmarkStart w:id="149"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r>
        <w:t>R</w:t>
      </w:r>
      <w:r w:rsidRPr="004519FA">
        <w:t>esults</w:t>
      </w:r>
      <w:bookmarkEnd w:id="149"/>
    </w:p>
    <w:p w14:paraId="1C624C56" w14:textId="427B02EE" w:rsidR="00B957A0" w:rsidRPr="00B957A0" w:rsidRDefault="00BB240D" w:rsidP="00B957A0">
      <w:pPr>
        <w:spacing w:line="360" w:lineRule="auto"/>
        <w:jc w:val="both"/>
        <w:rPr>
          <w:lang w:val="en-US"/>
        </w:rPr>
      </w:pPr>
      <w:r w:rsidRPr="00C611FE">
        <w:rPr>
          <w:color w:val="000000"/>
          <w:lang w:val="en-US"/>
        </w:rPr>
        <w:t>UI tests confirmed that post-login redirection routes users to the correct role-specific dashboard. The full invitation flow —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50" w:name="_Toc225602421"/>
      <w:r>
        <w:rPr>
          <w:lang w:val="en-US"/>
        </w:rPr>
        <w:t>8</w:t>
      </w:r>
      <w:r w:rsidR="00C45920" w:rsidRPr="00866647">
        <w:rPr>
          <w:lang w:val="en-US"/>
        </w:rPr>
        <w:t>.  Sprint Tracking</w:t>
      </w:r>
      <w:bookmarkEnd w:id="150"/>
    </w:p>
    <w:p w14:paraId="076C7633" w14:textId="547010E2" w:rsidR="00C45920" w:rsidRPr="00F07427" w:rsidRDefault="00702CAC" w:rsidP="00C45920">
      <w:pPr>
        <w:pStyle w:val="Heading3"/>
        <w:rPr>
          <w:lang w:val="en-US"/>
        </w:rPr>
      </w:pPr>
      <w:bookmarkStart w:id="151" w:name="_Toc225602422"/>
      <w:r>
        <w:rPr>
          <w:lang w:val="en-US"/>
        </w:rPr>
        <w:t>8</w:t>
      </w:r>
      <w:r w:rsidR="00C45920" w:rsidRPr="00F07427">
        <w:rPr>
          <w:lang w:val="en-US"/>
        </w:rPr>
        <w:t>.1  Scrum Board</w:t>
      </w:r>
      <w:bookmarkEnd w:id="151"/>
    </w:p>
    <w:p w14:paraId="3FDA6BCA" w14:textId="25C7B0E7"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52" w:name="_Toc225602506"/>
                            <w:r>
                              <w:t xml:space="preserve">Figure </w:t>
                            </w:r>
                            <w:fldSimple w:instr=" SEQ Figure \* ARABIC ">
                              <w:r w:rsidR="007B041B">
                                <w:rPr>
                                  <w:noProof/>
                                </w:rPr>
                                <w:t>30</w:t>
                              </w:r>
                            </w:fldSimple>
                            <w:r>
                              <w:t xml:space="preserve">: </w:t>
                            </w:r>
                            <w:r w:rsidRPr="00E24772">
                              <w:t>Sprint 1 Scrum Board</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54" w:name="_Toc225602423"/>
      <w:r>
        <w:rPr>
          <w:lang w:val="en-US"/>
        </w:rPr>
        <w:t>8</w:t>
      </w:r>
      <w:r w:rsidR="009F6FC1" w:rsidRPr="00F07427">
        <w:rPr>
          <w:lang w:val="en-US"/>
        </w:rPr>
        <w:t>.2  Burndown Chart</w:t>
      </w:r>
      <w:bookmarkEnd w:id="154"/>
    </w:p>
    <w:p w14:paraId="3F27F84A" w14:textId="0CA6275B" w:rsidR="009F0C88" w:rsidRDefault="009F6FC1" w:rsidP="00DD4328">
      <w:pPr>
        <w:spacing w:before="120" w:after="120" w:line="360" w:lineRule="auto"/>
        <w:jc w:val="both"/>
        <w:rPr>
          <w:lang w:val="en-US"/>
        </w:rPr>
      </w:pPr>
      <w:r w:rsidRPr="00F07427">
        <w:rPr>
          <w:lang w:val="en-US"/>
        </w:rPr>
        <w:t xml:space="preserve">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w:t>
      </w:r>
      <w:r w:rsidRPr="00F07427">
        <w:rPr>
          <w:lang w:val="en-US"/>
        </w:rPr>
        <w:lastRenderedPageBreak/>
        <w:t>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2C8CBA18" w:rsidR="00DD4328" w:rsidRPr="00DD4328" w:rsidRDefault="00DD4328" w:rsidP="00DD4328">
      <w:pPr>
        <w:pStyle w:val="Caption"/>
        <w:rPr>
          <w:lang w:val="en-US"/>
        </w:rPr>
      </w:pPr>
      <w:bookmarkStart w:id="155"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55"/>
    </w:p>
    <w:p w14:paraId="077A7A8F" w14:textId="77777777" w:rsidR="00830D97" w:rsidRPr="00F07427" w:rsidRDefault="00830D97" w:rsidP="00830D97">
      <w:pPr>
        <w:pStyle w:val="Heading2"/>
        <w:rPr>
          <w:lang w:val="en-US"/>
        </w:rPr>
      </w:pPr>
      <w:bookmarkStart w:id="156" w:name="_Toc225602424"/>
      <w:r w:rsidRPr="00F07427">
        <w:rPr>
          <w:lang w:val="en-US"/>
        </w:rPr>
        <w:t>Chapter Conclusion</w:t>
      </w:r>
      <w:bookmarkEnd w:id="156"/>
    </w:p>
    <w:p w14:paraId="00BC7BF9" w14:textId="77777777" w:rsidR="00830D97" w:rsidRPr="00F07427" w:rsidRDefault="00830D97" w:rsidP="00830D97">
      <w:pPr>
        <w:spacing w:before="120" w:after="120" w:line="360" w:lineRule="auto"/>
        <w:jc w:val="both"/>
        <w:rPr>
          <w:lang w:val="en-US"/>
        </w:rPr>
      </w:pPr>
      <w:r w:rsidRPr="00F07427">
        <w:rPr>
          <w:lang w:val="en-US"/>
        </w:rPr>
        <w:t>Sprint 1 delivered the complete technical foundation of the system: a Django project connected to PostgreSQL with all eleven domain models migrated; a React/TypeScript SPA with routing, AuthContext, and ProtectedRoute;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This infrastructure is the prerequisite for every subsequent sprint. Sprint 2 will build directly on this foundation to implement project and task management — the most structurally complex module in terms of relational data model and role-based queryset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7" w:name="_Toc225602425"/>
      <w:r w:rsidRPr="00534C07">
        <w:rPr>
          <w:sz w:val="32"/>
          <w:szCs w:val="32"/>
          <w:lang w:val="en-US"/>
        </w:rPr>
        <w:lastRenderedPageBreak/>
        <w:t>Chapter 5 — Sprint 2: Project and Task Management</w:t>
      </w:r>
      <w:bookmarkEnd w:id="157"/>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58" w:name="_Toc225602426"/>
      <w:r w:rsidRPr="00971C17">
        <w:rPr>
          <w:lang w:val="en-US"/>
        </w:rPr>
        <w:t>1.  Introduction</w:t>
      </w:r>
      <w:bookmarkEnd w:id="158"/>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Manager must be able to create a project, assign designers, break it into tasks with estimates, and monitor budget utilisation;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The sprint delivers two categories of output. First, the project management layer: Project and Task CRUD endpoints, a designer assignment endpoint, role-scoped querysets ensuring strict data isolation between roles, and a React interface covering the full project and task lifecycle. Second, the AI Task Hour Estimator: a stateless API endpoint that retrieves historical TimeLog records from the same project, injects them as context into a prompt sent to the Groq API, and returns a suggested estimated_hours value with a plain-English justification to the Manager.</w:t>
      </w:r>
    </w:p>
    <w:p w14:paraId="11ED157A" w14:textId="53C349F2" w:rsidR="0091656C" w:rsidRPr="00D37375" w:rsidRDefault="0091656C" w:rsidP="0091656C">
      <w:pPr>
        <w:pStyle w:val="Heading2"/>
        <w:rPr>
          <w:lang w:val="en-US"/>
        </w:rPr>
      </w:pPr>
      <w:bookmarkStart w:id="159" w:name="_Toc225602427"/>
      <w:r w:rsidRPr="00D37375">
        <w:rPr>
          <w:lang w:val="en-US"/>
        </w:rPr>
        <w:t xml:space="preserve">2.  Sprint </w:t>
      </w:r>
      <w:r>
        <w:rPr>
          <w:lang w:val="en-US"/>
        </w:rPr>
        <w:t>2</w:t>
      </w:r>
      <w:r w:rsidRPr="00D37375">
        <w:rPr>
          <w:lang w:val="en-US"/>
        </w:rPr>
        <w:t xml:space="preserve"> B</w:t>
      </w:r>
      <w:r>
        <w:rPr>
          <w:lang w:val="en-US"/>
        </w:rPr>
        <w:t>acklog</w:t>
      </w:r>
      <w:bookmarkEnd w:id="159"/>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60" w:name="_Toc225602551"/>
      <w:r>
        <w:t xml:space="preserve">Table </w:t>
      </w:r>
      <w:fldSimple w:instr=" SEQ Table \* ARABIC ">
        <w:r w:rsidR="002931E6">
          <w:rPr>
            <w:noProof/>
          </w:rPr>
          <w:t>21</w:t>
        </w:r>
      </w:fldSimple>
      <w:r>
        <w:t xml:space="preserve">: </w:t>
      </w:r>
      <w:r w:rsidRPr="00DD3145">
        <w:t xml:space="preserve">Sprint </w:t>
      </w:r>
      <w:r>
        <w:t>2</w:t>
      </w:r>
      <w:r w:rsidRPr="00DD3145">
        <w:t xml:space="preserve"> Backlog</w:t>
      </w:r>
      <w:bookmarkEnd w:id="160"/>
    </w:p>
    <w:p w14:paraId="736596A5" w14:textId="77777777" w:rsidR="0091656C" w:rsidRPr="0080572D" w:rsidRDefault="0091656C" w:rsidP="0091656C">
      <w:pPr>
        <w:pStyle w:val="Heading2"/>
        <w:rPr>
          <w:lang w:val="en-US"/>
        </w:rPr>
      </w:pPr>
      <w:bookmarkStart w:id="161" w:name="_Toc225602428"/>
      <w:r w:rsidRPr="0080572D">
        <w:rPr>
          <w:rFonts w:eastAsia="Arial"/>
          <w:lang w:val="en-US"/>
        </w:rPr>
        <w:t>3.  Functional Specification</w:t>
      </w:r>
      <w:bookmarkEnd w:id="161"/>
    </w:p>
    <w:p w14:paraId="1B512484" w14:textId="1D4C546B" w:rsidR="0091656C" w:rsidRPr="00A563C8" w:rsidRDefault="0091656C" w:rsidP="0091656C">
      <w:pPr>
        <w:pStyle w:val="Heading3"/>
        <w:rPr>
          <w:lang w:val="en-US"/>
        </w:rPr>
      </w:pPr>
      <w:bookmarkStart w:id="162"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62"/>
    </w:p>
    <w:p w14:paraId="6C137CCB" w14:textId="77777777" w:rsidR="007544D0" w:rsidRPr="00C204F2" w:rsidRDefault="00D2354B" w:rsidP="007544D0">
      <w:pPr>
        <w:keepNext/>
        <w:spacing w:after="160" w:line="360" w:lineRule="auto"/>
        <w:jc w:val="both"/>
        <w:rPr>
          <w:lang w:val="en-US"/>
        </w:rPr>
      </w:pPr>
      <w:r w:rsidRPr="003811B4">
        <w:rPr>
          <w:color w:val="000000"/>
          <w:lang w:val="en-US"/>
        </w:rPr>
        <w:t>The diagram below presents the use cases addressed in Sprint 2. The Manager is the primary actor with create, edit, delete, and assignment capabilities; the Designer participates with a read-only view of assigned projects. The AI Estimator use case is initiated by the Manager and delegates to the Groq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764700A8" w:rsidR="009F0C88" w:rsidRPr="001153A0" w:rsidRDefault="007544D0" w:rsidP="001153A0">
      <w:pPr>
        <w:pStyle w:val="Caption"/>
        <w:rPr>
          <w:color w:val="000000"/>
          <w:lang w:val="en-US"/>
        </w:rPr>
      </w:pPr>
      <w:bookmarkStart w:id="163"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63"/>
    </w:p>
    <w:p w14:paraId="3C6CBE64" w14:textId="15EDCDC3" w:rsidR="001948B7" w:rsidRDefault="001948B7" w:rsidP="001948B7">
      <w:pPr>
        <w:pStyle w:val="Heading3"/>
        <w:rPr>
          <w:lang w:val="en-US"/>
        </w:rPr>
      </w:pPr>
      <w:bookmarkStart w:id="164" w:name="_Toc225602430"/>
      <w:r w:rsidRPr="005800D6">
        <w:rPr>
          <w:lang w:val="en-US"/>
        </w:rPr>
        <w:lastRenderedPageBreak/>
        <w:t>3.2  Textual Description of Use Cases</w:t>
      </w:r>
      <w:bookmarkEnd w:id="164"/>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38626F"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38626F"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38626F"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38626F"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38626F"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65"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65"/>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38626F"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38626F"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38626F"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A ProjectAssignment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38626F"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38626F"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6"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6"/>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38626F"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38626F"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38626F"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38626F"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662DC9">
            <w:pPr>
              <w:spacing w:before="30" w:after="30"/>
              <w:rPr>
                <w:lang w:val="en-US"/>
              </w:rPr>
            </w:pPr>
            <w:r w:rsidRPr="005800D6">
              <w:rPr>
                <w:b/>
                <w:bCs/>
                <w:color w:val="000000"/>
                <w:sz w:val="20"/>
                <w:szCs w:val="20"/>
                <w:lang w:val="en-US"/>
              </w:rPr>
              <w:t>3.a is_unplanned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7"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7"/>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38626F"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38626F"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38626F"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At least one ProjectAssignment links this Designer to a project.</w:t>
            </w:r>
          </w:p>
        </w:tc>
      </w:tr>
      <w:tr w:rsidR="005A20CF" w:rsidRPr="0038626F"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38626F"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38626F"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8"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8"/>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38626F"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38626F"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38626F"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38626F"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Pr="007E0D3B">
              <w:rPr>
                <w:color w:val="000000"/>
                <w:sz w:val="20"/>
                <w:szCs w:val="20"/>
                <w:lang w:val="en-US"/>
              </w:rPr>
              <w:t>The Groq API returns suggested_hours and reasoning.</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The system displays the suggestion in an advisory card below the estimated_hours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38626F"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9"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9"/>
    </w:p>
    <w:p w14:paraId="47F63624" w14:textId="0128DF5C" w:rsidR="00C53859" w:rsidRPr="00C53859" w:rsidRDefault="00C53859" w:rsidP="00C53859">
      <w:pPr>
        <w:pStyle w:val="Heading2"/>
        <w:rPr>
          <w:lang w:val="en-US"/>
        </w:rPr>
      </w:pPr>
      <w:bookmarkStart w:id="170" w:name="_Toc225602431"/>
      <w:r w:rsidRPr="00C53859">
        <w:rPr>
          <w:rFonts w:eastAsia="Arial"/>
          <w:lang w:val="en-US"/>
        </w:rPr>
        <w:t>4.  Conception</w:t>
      </w:r>
      <w:bookmarkEnd w:id="170"/>
    </w:p>
    <w:p w14:paraId="01723AE8" w14:textId="77777777" w:rsidR="00C53859" w:rsidRPr="005800D6" w:rsidRDefault="00C53859" w:rsidP="00C53859">
      <w:pPr>
        <w:pStyle w:val="Heading3"/>
        <w:rPr>
          <w:lang w:val="en-US"/>
        </w:rPr>
      </w:pPr>
      <w:bookmarkStart w:id="171" w:name="_Toc225602432"/>
      <w:r w:rsidRPr="005800D6">
        <w:rPr>
          <w:lang w:val="en-US"/>
        </w:rPr>
        <w:t>4.1  Sequence Diagrams</w:t>
      </w:r>
      <w:bookmarkEnd w:id="171"/>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68B400B5" w:rsidR="00C53859" w:rsidRDefault="00C53859" w:rsidP="0061293A">
      <w:pPr>
        <w:spacing w:after="160" w:line="360" w:lineRule="auto"/>
        <w:jc w:val="both"/>
        <w:rPr>
          <w:lang w:val="en-US"/>
        </w:rPr>
      </w:pPr>
      <w:r w:rsidRPr="005800D6">
        <w:rPr>
          <w:color w:val="000000"/>
          <w:lang w:val="en-US"/>
        </w:rPr>
        <w:t>This sequence models the two-step flow by which a Manager creates a project and assigns a Designer. After the form is submitted, the backend performs two sequential INSERT operations — one for the Project record and one for the ProjectAssignment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1AEAABDF" w:rsidR="001E4533" w:rsidRPr="005275B9" w:rsidRDefault="00636E7C" w:rsidP="00636E7C">
      <w:pPr>
        <w:pStyle w:val="Caption"/>
        <w:rPr>
          <w:lang w:val="en-US"/>
        </w:rPr>
      </w:pPr>
      <w:bookmarkStart w:id="172"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72"/>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63E58AF" w:rsidR="00057E5B" w:rsidRPr="00401E74" w:rsidRDefault="005275B9" w:rsidP="005275B9">
      <w:pPr>
        <w:pStyle w:val="Caption"/>
        <w:rPr>
          <w:color w:val="2E5496"/>
          <w:lang w:val="en-US"/>
        </w:rPr>
      </w:pPr>
      <w:bookmarkStart w:id="173"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73"/>
    </w:p>
    <w:p w14:paraId="5F2DDD72" w14:textId="601A8D1A" w:rsidR="00247F29" w:rsidRDefault="00247F29" w:rsidP="00247F29">
      <w:pPr>
        <w:pStyle w:val="Heading3"/>
        <w:rPr>
          <w:lang w:val="en-US"/>
        </w:rPr>
      </w:pPr>
      <w:bookmarkStart w:id="174"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74"/>
    </w:p>
    <w:p w14:paraId="160DF755" w14:textId="1AB9EE6E" w:rsidR="00F156FA" w:rsidRPr="00F156FA" w:rsidRDefault="00F156FA" w:rsidP="00F156FA">
      <w:pPr>
        <w:spacing w:line="360" w:lineRule="auto"/>
        <w:jc w:val="both"/>
        <w:rPr>
          <w:lang w:val="en-US"/>
        </w:rPr>
      </w:pPr>
      <w:r w:rsidRPr="00F156FA">
        <w:rPr>
          <w:lang w:val="en-US"/>
        </w:rPr>
        <w:t>The class diagram below presents the three domain models introduced in Sprint 2. Project is the structural core, linking the Client profile to all downstream task and assignment records. Task introduces a self-referential foreign key via parent_task for subtask nesting, and an is_unplanned flag that will drive the Scope Creep Index in Sprint 5. ProjectAssignment encodes the Designer-to-Project relationship as an explicit junction entity, enforcing uniqueness via a unique_together constraint on (project, designer).</w:t>
      </w:r>
    </w:p>
    <w:p w14:paraId="69505B26" w14:textId="41AB0D9F" w:rsidR="004C2B00" w:rsidRPr="00247F29" w:rsidRDefault="004C2B00" w:rsidP="004C2B00">
      <w:pPr>
        <w:rPr>
          <w:lang w:val="en-US"/>
        </w:rPr>
      </w:pPr>
      <w:r>
        <w:rPr>
          <w:noProof/>
        </w:rPr>
        <w:lastRenderedPageBreak/>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75"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r>
        <w:rPr>
          <w:noProof/>
          <w:lang w:val="en-US"/>
        </w:rPr>
        <w:drawing>
          <wp:anchor distT="0" distB="0" distL="114300" distR="114300" simplePos="0" relativeHeight="251682816" behindDoc="0" locked="0" layoutInCell="1" allowOverlap="1" wp14:anchorId="3C968A01" wp14:editId="21047A67">
            <wp:simplePos x="0" y="0"/>
            <wp:positionH relativeFrom="page">
              <wp:align>left</wp:align>
            </wp:positionH>
            <wp:positionV relativeFrom="paragraph">
              <wp:posOffset>0</wp:posOffset>
            </wp:positionV>
            <wp:extent cx="7543800" cy="4559300"/>
            <wp:effectExtent l="0" t="0" r="0" b="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a:extLst>
                        <a:ext uri="{28A0092B-C50C-407E-A947-70E740481C1C}">
                          <a14:useLocalDpi xmlns:a14="http://schemas.microsoft.com/office/drawing/2010/main" val="0"/>
                        </a:ext>
                      </a:extLst>
                    </a:blip>
                    <a:stretch>
                      <a:fillRect/>
                    </a:stretch>
                  </pic:blipFill>
                  <pic:spPr>
                    <a:xfrm>
                      <a:off x="0" y="0"/>
                      <a:ext cx="7543800" cy="4559300"/>
                    </a:xfrm>
                    <a:prstGeom prst="rect">
                      <a:avLst/>
                    </a:prstGeom>
                  </pic:spPr>
                </pic:pic>
              </a:graphicData>
            </a:graphic>
            <wp14:sizeRelH relativeFrom="margin">
              <wp14:pctWidth>0</wp14:pctWidth>
            </wp14:sizeRelH>
          </wp:anchor>
        </w:drawing>
      </w:r>
    </w:p>
    <w:p w14:paraId="058321D2" w14:textId="77777777" w:rsidR="00C53859" w:rsidRPr="00C53859" w:rsidRDefault="00C53859" w:rsidP="00C53859">
      <w:pPr>
        <w:pStyle w:val="Heading2"/>
        <w:rPr>
          <w:lang w:val="en-US"/>
        </w:rPr>
      </w:pPr>
      <w:bookmarkStart w:id="177" w:name="_Toc225602434"/>
      <w:r w:rsidRPr="00C53859">
        <w:rPr>
          <w:lang w:val="en-US"/>
        </w:rPr>
        <w:t>5.  Implementation</w:t>
      </w:r>
      <w:bookmarkEnd w:id="177"/>
    </w:p>
    <w:p w14:paraId="12B51CEE" w14:textId="77777777" w:rsidR="00C53859" w:rsidRPr="005800D6" w:rsidRDefault="00C53859" w:rsidP="00C53859">
      <w:pPr>
        <w:pStyle w:val="Heading3"/>
        <w:rPr>
          <w:lang w:val="en-US"/>
        </w:rPr>
      </w:pPr>
      <w:bookmarkStart w:id="178" w:name="_Toc225602435"/>
      <w:r w:rsidRPr="005800D6">
        <w:rPr>
          <w:lang w:val="en-US"/>
        </w:rPr>
        <w:t>5.1  Data Layer: Project, Task, and Assignment Models</w:t>
      </w:r>
      <w:bookmarkEnd w:id="178"/>
    </w:p>
    <w:p w14:paraId="49238D4F" w14:textId="77777777" w:rsidR="00C53859" w:rsidRPr="005800D6" w:rsidRDefault="00C53859" w:rsidP="00C53859">
      <w:pPr>
        <w:spacing w:after="160" w:line="360" w:lineRule="auto"/>
        <w:jc w:val="both"/>
        <w:rPr>
          <w:lang w:val="en-US"/>
        </w:rPr>
      </w:pPr>
      <w:r w:rsidRPr="005800D6">
        <w:rPr>
          <w:color w:val="000000"/>
          <w:lang w:val="en-US"/>
        </w:rPr>
        <w:t>The Project model uses on_delete=PROTECT on its client foreign key, preventing deletion of a Client who owns active projects. Both budget_hours and budget_amount are stored as decimal fields, enabling the Effective Hourly Rate metric in Sprint 5. The ProjectAssignment model enforces a unique_together constraint on (project, designer), preventing duplicate assignments at the database level. The Task model introduces two analytically significant fields: is_unplanned (default False), which drives the Scope Creep Index, and parent_task,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79" w:name="_Toc225602436"/>
      <w:r w:rsidRPr="005800D6">
        <w:rPr>
          <w:lang w:val="en-US"/>
        </w:rPr>
        <w:t>5.2  Role-Scoped API ViewSets</w:t>
      </w:r>
      <w:bookmarkEnd w:id="179"/>
    </w:p>
    <w:p w14:paraId="7C02A763" w14:textId="77777777" w:rsidR="00C53859" w:rsidRPr="005800D6" w:rsidRDefault="00C53859" w:rsidP="00C53859">
      <w:pPr>
        <w:spacing w:after="160" w:line="360" w:lineRule="auto"/>
        <w:jc w:val="both"/>
        <w:rPr>
          <w:lang w:val="en-US"/>
        </w:rPr>
      </w:pPr>
      <w:r w:rsidRPr="005800D6">
        <w:rPr>
          <w:color w:val="000000"/>
          <w:lang w:val="en-US"/>
        </w:rPr>
        <w:t xml:space="preserve">The ProjectViewSet implements get_queryset() with three role branches: Managers receive all projects via select_related; Designers receive only projects where a ProjectAssignment links the project to their profile; Clients receive only their own projects. Any unrecognised role returns an </w:t>
      </w:r>
      <w:r w:rsidRPr="005800D6">
        <w:rPr>
          <w:color w:val="000000"/>
          <w:lang w:val="en-US"/>
        </w:rPr>
        <w:lastRenderedPageBreak/>
        <w:t>empty queryset. Permission gating separates read from write: create and destroy require IsManager; update accepts IsManagerOrDesigner; list and retrieve accept any authenticated user, with the queryset enforcing the data boundary.</w:t>
      </w:r>
    </w:p>
    <w:p w14:paraId="0CDC8691" w14:textId="77777777" w:rsidR="00C53859" w:rsidRPr="005800D6" w:rsidRDefault="00C53859" w:rsidP="00C53859">
      <w:pPr>
        <w:pStyle w:val="Heading3"/>
        <w:rPr>
          <w:lang w:val="en-US"/>
        </w:rPr>
      </w:pPr>
      <w:bookmarkStart w:id="180" w:name="_Toc225602437"/>
      <w:r w:rsidRPr="005800D6">
        <w:rPr>
          <w:lang w:val="en-US"/>
        </w:rPr>
        <w:t>5.3  Designer Assignment Endpoint</w:t>
      </w:r>
      <w:bookmarkEnd w:id="180"/>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/api/projects/{id}/assign/) validates that the target user holds the Designer role, then calls ProjectAssignment.objects.create(). If the unique_together constraint is violated, the IntegrityError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81" w:name="_Toc225602438"/>
      <w:r w:rsidRPr="005800D6">
        <w:rPr>
          <w:lang w:val="en-US"/>
        </w:rPr>
        <w:t>5.4  AI Task Hour Estimator</w:t>
      </w:r>
      <w:bookmarkEnd w:id="181"/>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/api/tasks/estimate-hours/) is gated by IsManager. The backend queries the TimeLog model for up to ten recent logs from the specified project whose task_name shares keyword overlap with the submitted task_name. These records are embedded into a prompt that instructs the Groq API to return a JSON object with exactly two fields: suggested_hours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82" w:name="_Toc225602439"/>
      <w:r w:rsidRPr="005800D6">
        <w:rPr>
          <w:lang w:val="en-US"/>
        </w:rPr>
        <w:t>5.5  React Frontend</w:t>
      </w:r>
      <w:bookmarkEnd w:id="182"/>
    </w:p>
    <w:p w14:paraId="516B3EBE" w14:textId="77777777" w:rsidR="00C53859" w:rsidRPr="005800D6" w:rsidRDefault="00C53859" w:rsidP="00C53859">
      <w:pPr>
        <w:spacing w:after="160" w:line="360" w:lineRule="auto"/>
        <w:jc w:val="both"/>
        <w:rPr>
          <w:lang w:val="en-US"/>
        </w:rPr>
      </w:pPr>
      <w:r w:rsidRPr="005800D6">
        <w:rPr>
          <w:color w:val="000000"/>
          <w:lang w:val="en-US"/>
        </w:rPr>
        <w:t>The Manager-facing pages include a CreateProject form (React Hook Form + Zod validation), a ProjectList page with status badges and budget progress bars (TanStack React Query), and a ProjectDetail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83" w:name="_Toc225602440"/>
      <w:r w:rsidRPr="00C53859">
        <w:rPr>
          <w:lang w:val="en-US"/>
        </w:rPr>
        <w:t>6.  Interface Realisation</w:t>
      </w:r>
      <w:bookmarkEnd w:id="183"/>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2843096" w:rsidR="00C53859" w:rsidRDefault="00C53859" w:rsidP="00C47BDA">
      <w:pPr>
        <w:pStyle w:val="Heading3"/>
        <w:rPr>
          <w:lang w:val="en-US"/>
        </w:rPr>
      </w:pPr>
      <w:bookmarkStart w:id="184" w:name="_Toc225602441"/>
      <w:r w:rsidRPr="005800D6">
        <w:rPr>
          <w:lang w:val="en-US"/>
        </w:rPr>
        <w:t xml:space="preserve">6.1  </w:t>
      </w:r>
      <w:r w:rsidR="00A1065C">
        <w:rPr>
          <w:lang w:val="en-US"/>
        </w:rPr>
        <w:t>Project Card</w:t>
      </w:r>
      <w:bookmarkEnd w:id="184"/>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7C0F63CC" w:rsidR="00753AA4" w:rsidRPr="005800D6" w:rsidRDefault="00753AA4" w:rsidP="00753AA4">
      <w:pPr>
        <w:pStyle w:val="Caption"/>
        <w:rPr>
          <w:lang w:val="en-US"/>
        </w:rPr>
      </w:pPr>
      <w:bookmarkStart w:id="185"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85"/>
    </w:p>
    <w:p w14:paraId="31ABE96B" w14:textId="77777777" w:rsidR="00C53859" w:rsidRDefault="00C53859" w:rsidP="00C53859">
      <w:pPr>
        <w:pStyle w:val="Heading3"/>
        <w:rPr>
          <w:lang w:val="en-US"/>
        </w:rPr>
      </w:pPr>
      <w:bookmarkStart w:id="186" w:name="_Toc225602442"/>
      <w:r w:rsidRPr="005800D6">
        <w:rPr>
          <w:lang w:val="en-US"/>
        </w:rPr>
        <w:t>6.2  Project List Interface (Manager View)</w:t>
      </w:r>
      <w:bookmarkEnd w:id="186"/>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0FC8596E" w:rsidR="00753AA4" w:rsidRPr="005800D6" w:rsidRDefault="00753AA4" w:rsidP="00753AA4">
      <w:pPr>
        <w:pStyle w:val="Caption"/>
        <w:rPr>
          <w:lang w:val="en-US"/>
        </w:rPr>
      </w:pPr>
      <w:bookmarkStart w:id="187"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87"/>
    </w:p>
    <w:p w14:paraId="000324DD" w14:textId="77777777" w:rsidR="00C53859" w:rsidRDefault="00C53859" w:rsidP="00C53859">
      <w:pPr>
        <w:pStyle w:val="Heading3"/>
        <w:rPr>
          <w:lang w:val="en-US"/>
        </w:rPr>
      </w:pPr>
      <w:bookmarkStart w:id="188" w:name="_Toc225602443"/>
      <w:r w:rsidRPr="005800D6">
        <w:rPr>
          <w:lang w:val="en-US"/>
        </w:rPr>
        <w:t>6.3  Project Detail and Task Management Interface</w:t>
      </w:r>
      <w:bookmarkEnd w:id="188"/>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2165D2E" w:rsidR="00753AA4" w:rsidRPr="00753AA4" w:rsidRDefault="00753AA4" w:rsidP="00753AA4">
      <w:pPr>
        <w:pStyle w:val="Caption"/>
        <w:rPr>
          <w:lang w:val="en-US"/>
        </w:rPr>
      </w:pPr>
      <w:bookmarkStart w:id="189"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9"/>
    </w:p>
    <w:p w14:paraId="7C01561B" w14:textId="4BAFCD14" w:rsidR="00753AA4" w:rsidRDefault="00753AA4" w:rsidP="00753AA4">
      <w:pPr>
        <w:pStyle w:val="Heading3"/>
        <w:rPr>
          <w:lang w:val="en-US"/>
        </w:rPr>
      </w:pPr>
      <w:bookmarkStart w:id="190" w:name="_Toc225602444"/>
      <w:r w:rsidRPr="005800D6">
        <w:rPr>
          <w:lang w:val="en-US"/>
        </w:rPr>
        <w:t>6.</w:t>
      </w:r>
      <w:r>
        <w:rPr>
          <w:lang w:val="en-US"/>
        </w:rPr>
        <w:t>4</w:t>
      </w:r>
      <w:r w:rsidRPr="005800D6">
        <w:rPr>
          <w:lang w:val="en-US"/>
        </w:rPr>
        <w:t xml:space="preserve">  </w:t>
      </w:r>
      <w:r>
        <w:rPr>
          <w:lang w:val="en-US"/>
        </w:rPr>
        <w:t>Task Creation Interface</w:t>
      </w:r>
      <w:bookmarkEnd w:id="190"/>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47BEDC02" w:rsidR="00753AA4" w:rsidRPr="00753AA4" w:rsidRDefault="00753AA4" w:rsidP="00753AA4">
      <w:pPr>
        <w:pStyle w:val="Caption"/>
        <w:rPr>
          <w:lang w:val="en-US"/>
        </w:rPr>
      </w:pPr>
      <w:bookmarkStart w:id="191"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91"/>
    </w:p>
    <w:p w14:paraId="49236552" w14:textId="2CDC5420" w:rsidR="00106053" w:rsidRDefault="00C53859" w:rsidP="00C53859">
      <w:pPr>
        <w:pStyle w:val="Heading3"/>
        <w:rPr>
          <w:lang w:val="en-US"/>
        </w:rPr>
      </w:pPr>
      <w:bookmarkStart w:id="192"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92"/>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3070189" w:rsidR="00404289" w:rsidRDefault="00404289" w:rsidP="00404289">
      <w:pPr>
        <w:pStyle w:val="Caption"/>
        <w:rPr>
          <w:lang w:val="en-US"/>
        </w:rPr>
      </w:pPr>
      <w:bookmarkStart w:id="193"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93"/>
    </w:p>
    <w:p w14:paraId="62BF34B1" w14:textId="5259DA41" w:rsidR="00106053" w:rsidRDefault="00106053" w:rsidP="00106053">
      <w:pPr>
        <w:pStyle w:val="Heading2"/>
        <w:rPr>
          <w:lang w:val="en-US"/>
        </w:rPr>
      </w:pPr>
      <w:bookmarkStart w:id="194" w:name="_Toc225602446"/>
      <w:r w:rsidRPr="00866647">
        <w:rPr>
          <w:lang w:val="en-US"/>
        </w:rPr>
        <w:t xml:space="preserve">7.  </w:t>
      </w:r>
      <w:r>
        <w:rPr>
          <w:lang w:val="en-US"/>
        </w:rPr>
        <w:t>Testing</w:t>
      </w:r>
      <w:bookmarkEnd w:id="194"/>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Validation testing for Sprint 2 focused on project and task CRUD operations, designer assignment and role-based queryset filtering. API tests confirmed that a Designer can only retrieve projects to which they are explicitly assigned, and that a Client sees only their own projects; any attempt to access an unauthorised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59E5EDFD">
            <wp:extent cx="4057650" cy="53721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a:blip r:embed="rId40">
                      <a:extLst>
                        <a:ext uri="{28A0092B-C50C-407E-A947-70E740481C1C}">
                          <a14:useLocalDpi xmlns:a14="http://schemas.microsoft.com/office/drawing/2010/main" val="0"/>
                        </a:ext>
                      </a:extLst>
                    </a:blip>
                    <a:stretch>
                      <a:fillRect/>
                    </a:stretch>
                  </pic:blipFill>
                  <pic:spPr>
                    <a:xfrm>
                      <a:off x="0" y="0"/>
                      <a:ext cx="4057650" cy="5372100"/>
                    </a:xfrm>
                    <a:prstGeom prst="rect">
                      <a:avLst/>
                    </a:prstGeom>
                  </pic:spPr>
                </pic:pic>
              </a:graphicData>
            </a:graphic>
          </wp:inline>
        </w:drawing>
      </w:r>
    </w:p>
    <w:p w14:paraId="761EAB7B" w14:textId="234D6814" w:rsidR="008F117A" w:rsidRPr="00404289" w:rsidRDefault="00D12DA2" w:rsidP="00D12DA2">
      <w:pPr>
        <w:pStyle w:val="Caption"/>
        <w:rPr>
          <w:color w:val="auto"/>
        </w:rPr>
      </w:pPr>
      <w:bookmarkStart w:id="195"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Testing</w:t>
      </w:r>
      <w:bookmarkEnd w:id="19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Project created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Access denied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Resource not found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Client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/api/projects/{id}/assign/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HTTP 400 — unique_together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r w:rsidRPr="00BB240D">
              <w:rPr>
                <w:color w:val="000000"/>
                <w:sz w:val="20"/>
                <w:szCs w:val="20"/>
              </w:rPr>
              <w:t>Status updated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Manager role, is_unplanned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lastRenderedPageBreak/>
              <w:t>POST /api/tasks/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Task with parent_task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0B4ADF2C" w14:textId="18D2C387" w:rsidR="00404289" w:rsidRDefault="00404289">
      <w:pPr>
        <w:pStyle w:val="Caption"/>
      </w:pPr>
      <w:bookmarkStart w:id="196"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Result</w:t>
      </w:r>
      <w:r>
        <w:t>s</w:t>
      </w:r>
      <w:bookmarkEnd w:id="196"/>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7" w:name="_Toc225602447"/>
      <w:r>
        <w:rPr>
          <w:lang w:val="en-US"/>
        </w:rPr>
        <w:t>8</w:t>
      </w:r>
      <w:r w:rsidR="00C53859" w:rsidRPr="00C53859">
        <w:rPr>
          <w:lang w:val="en-US"/>
        </w:rPr>
        <w:t>.  Sprint Tracking</w:t>
      </w:r>
      <w:bookmarkEnd w:id="197"/>
    </w:p>
    <w:p w14:paraId="4ED0B0CE" w14:textId="789A7C65" w:rsidR="00C53859" w:rsidRPr="005800D6" w:rsidRDefault="00106053" w:rsidP="00C53859">
      <w:pPr>
        <w:pStyle w:val="Heading3"/>
        <w:rPr>
          <w:lang w:val="en-US"/>
        </w:rPr>
      </w:pPr>
      <w:bookmarkStart w:id="198" w:name="_Toc225602448"/>
      <w:r>
        <w:rPr>
          <w:lang w:val="en-US"/>
        </w:rPr>
        <w:t>8</w:t>
      </w:r>
      <w:r w:rsidR="00C53859" w:rsidRPr="005800D6">
        <w:rPr>
          <w:lang w:val="en-US"/>
        </w:rPr>
        <w:t>.1  Scrum Board</w:t>
      </w:r>
      <w:bookmarkEnd w:id="198"/>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64012F8" w:rsidR="0010695E" w:rsidRPr="005800D6" w:rsidRDefault="0010695E" w:rsidP="0010695E">
      <w:pPr>
        <w:pStyle w:val="Caption"/>
        <w:rPr>
          <w:lang w:val="en-US"/>
        </w:rPr>
      </w:pPr>
      <w:bookmarkStart w:id="199"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9"/>
    </w:p>
    <w:p w14:paraId="77686C81" w14:textId="637BE23F" w:rsidR="00C53859" w:rsidRPr="005800D6" w:rsidRDefault="00106053" w:rsidP="00C53859">
      <w:pPr>
        <w:pStyle w:val="Heading3"/>
        <w:rPr>
          <w:lang w:val="en-US"/>
        </w:rPr>
      </w:pPr>
      <w:bookmarkStart w:id="200" w:name="_Toc225602449"/>
      <w:r>
        <w:rPr>
          <w:lang w:val="en-US"/>
        </w:rPr>
        <w:t>8</w:t>
      </w:r>
      <w:r w:rsidR="00C53859" w:rsidRPr="005800D6">
        <w:rPr>
          <w:lang w:val="en-US"/>
        </w:rPr>
        <w:t>.2  Burndown Chart</w:t>
      </w:r>
      <w:bookmarkEnd w:id="200"/>
    </w:p>
    <w:p w14:paraId="7C179A34" w14:textId="77777777" w:rsidR="00C53859" w:rsidRDefault="00C53859" w:rsidP="00C53859">
      <w:pPr>
        <w:spacing w:after="160" w:line="360" w:lineRule="auto"/>
        <w:jc w:val="both"/>
        <w:rPr>
          <w:color w:val="000000"/>
          <w:lang w:val="en-US"/>
        </w:rPr>
      </w:pPr>
      <w:r w:rsidRPr="005800D6">
        <w:rPr>
          <w:color w:val="000000"/>
          <w:lang w:val="en-US"/>
        </w:rPr>
        <w:t>The Sprint 2 burndown chart plots remaining story-point effort in person-days against the ideal linear burndown over 10 working days. A slight deviation is visible between days 5 and 8, corresponding to the Groq API integration. All user stories reached Done by day 10.</w:t>
      </w:r>
    </w:p>
    <w:p w14:paraId="178F0FCE" w14:textId="77777777" w:rsidR="0010695E" w:rsidRDefault="0010695E" w:rsidP="0010695E">
      <w:pPr>
        <w:keepNext/>
        <w:spacing w:after="160" w:line="360" w:lineRule="auto"/>
        <w:jc w:val="both"/>
      </w:pPr>
      <w:r>
        <w:rPr>
          <w:noProof/>
          <w:lang w:val="en-US"/>
        </w:rPr>
        <w:lastRenderedPageBreak/>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7D416C1D" w:rsidR="0010695E" w:rsidRPr="005800D6" w:rsidRDefault="0010695E" w:rsidP="0010695E">
      <w:pPr>
        <w:pStyle w:val="Caption"/>
        <w:rPr>
          <w:lang w:val="en-US"/>
        </w:rPr>
      </w:pPr>
      <w:bookmarkStart w:id="201"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201"/>
    </w:p>
    <w:p w14:paraId="09A2DB6F" w14:textId="77777777" w:rsidR="00C53859" w:rsidRPr="005800D6" w:rsidRDefault="00C53859" w:rsidP="00C53859">
      <w:pPr>
        <w:pStyle w:val="Heading2"/>
        <w:rPr>
          <w:lang w:val="en-US"/>
        </w:rPr>
      </w:pPr>
      <w:bookmarkStart w:id="202" w:name="_Toc225602450"/>
      <w:r w:rsidRPr="005800D6">
        <w:rPr>
          <w:lang w:val="en-US"/>
        </w:rPr>
        <w:t>Chapter Conclusion</w:t>
      </w:r>
      <w:bookmarkEnd w:id="202"/>
    </w:p>
    <w:p w14:paraId="47C8F1B0" w14:textId="77777777" w:rsidR="00C53859" w:rsidRPr="005800D6" w:rsidRDefault="00C53859" w:rsidP="00C53859">
      <w:pPr>
        <w:spacing w:after="160" w:line="360" w:lineRule="auto"/>
        <w:jc w:val="both"/>
        <w:rPr>
          <w:lang w:val="en-US"/>
        </w:rPr>
      </w:pPr>
      <w:r w:rsidRPr="005800D6">
        <w:rPr>
          <w:color w:val="000000"/>
          <w:lang w:val="en-US"/>
        </w:rPr>
        <w:t>Sprint 2 delivered the complete project and task management layer of the system. The backend exposes role-scoped API endpoints for projects, tasks, and designer assignments, with strict data isolation enforced at the queryset level. The is_unplanned flag is persisted on tasks and will power the Scope Creep Index in Sprint 5. The unique_together constraint on ProjectAssignment prevents duplicate assignments at the database level.</w:t>
      </w:r>
    </w:p>
    <w:p w14:paraId="2887E7EE" w14:textId="77777777" w:rsidR="006A67D4" w:rsidRDefault="00C53859" w:rsidP="005B2BE5">
      <w:pPr>
        <w:spacing w:line="360" w:lineRule="auto"/>
        <w:jc w:val="both"/>
        <w:rPr>
          <w:color w:val="000000"/>
          <w:lang w:val="en-US"/>
        </w:rPr>
      </w:pPr>
      <w:r w:rsidRPr="005800D6">
        <w:rPr>
          <w:color w:val="000000"/>
          <w:lang w:val="en-US"/>
        </w:rPr>
        <w:t>The AI Task Hour Estimator constitutes the first AI-powered feature of the system. By injecting historical TimeLog records as retrieval context, the endpoint provides project-specific, data-informed hour suggestions rather than generic category estimates, and degrades gracefully when the external API is unavailable. Sprint 3 will build directly on this foundation to implement the time tracking layer: Designers will be able to log time against tasks, update task statuses, and upload deliverables.</w:t>
      </w:r>
    </w:p>
    <w:p w14:paraId="2D709299" w14:textId="77777777" w:rsidR="006A67D4" w:rsidRDefault="006A67D4">
      <w:pPr>
        <w:rPr>
          <w:color w:val="000000"/>
          <w:lang w:val="en-US"/>
        </w:rPr>
      </w:pPr>
      <w:r>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03"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FB5637">
        <w:rPr>
          <w:lang w:val="en-US"/>
        </w:rPr>
        <w:t>Time Tracking and Deliverables</w:t>
      </w:r>
      <w:bookmarkEnd w:id="203"/>
    </w:p>
    <w:p w14:paraId="7CF8833C" w14:textId="2F6BF198" w:rsidR="006A67D4" w:rsidRPr="00534C07" w:rsidRDefault="006A67D4" w:rsidP="006A67D4">
      <w:pPr>
        <w:pBdr>
          <w:bottom w:val="single" w:sz="1" w:space="0" w:color="BBBBBB"/>
        </w:pBdr>
        <w:spacing w:before="200" w:after="200" w:line="360" w:lineRule="auto"/>
        <w:jc w:val="both"/>
        <w:rPr>
          <w:i/>
          <w:iCs/>
          <w:lang w:val="en-US"/>
        </w:rPr>
      </w:pPr>
      <w:r w:rsidRPr="00FB5637">
        <w:rPr>
          <w:i/>
          <w:iCs/>
          <w:lang w:val="en-US"/>
        </w:rPr>
        <w:t>This chapter documents the third sprint of the project. Sprint 3 builds on the project and task management infrastructure established in Sprint 2 to implement the time tracking layer: Designers can now log time against tasks, update task statuses, upload deliverable files, and view client feedback submitted against their project. Together these features make the system's financial data layer operational for the first time, as every hour logged from this sprint onward feeds directly into the budget utilisation and Effective Hourly Rate calculations</w:t>
      </w:r>
      <w:r w:rsidRPr="00534C07">
        <w:rPr>
          <w:i/>
          <w:iCs/>
          <w:color w:val="000000"/>
          <w:lang w:val="en-US"/>
        </w:rPr>
        <w:t>.</w:t>
      </w:r>
    </w:p>
    <w:p w14:paraId="64CF8317" w14:textId="77777777" w:rsidR="006A67D4" w:rsidRPr="00971C17" w:rsidRDefault="006A67D4" w:rsidP="006A67D4">
      <w:pPr>
        <w:pStyle w:val="Heading2"/>
        <w:rPr>
          <w:lang w:val="en-US"/>
        </w:rPr>
      </w:pPr>
      <w:bookmarkStart w:id="204" w:name="_Toc225602452"/>
      <w:r w:rsidRPr="00971C17">
        <w:rPr>
          <w:lang w:val="en-US"/>
        </w:rPr>
        <w:t>1.  Introduction</w:t>
      </w:r>
      <w:bookmarkEnd w:id="204"/>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203F99B6" w14:textId="77777777" w:rsidR="006A67D4" w:rsidRPr="00FB5637" w:rsidRDefault="006A67D4" w:rsidP="006A67D4">
      <w:pPr>
        <w:spacing w:before="120" w:after="120" w:line="360" w:lineRule="auto"/>
        <w:jc w:val="both"/>
        <w:rPr>
          <w:lang w:val="en-US"/>
        </w:rPr>
      </w:pPr>
      <w:r w:rsidRPr="00FB5637">
        <w:rPr>
          <w:lang w:val="en-US"/>
        </w:rPr>
        <w:t>The sprint delivers two categories of output. First, the time tracking and task management layer: TimeLog CRUD endpoints, a Task status patch endpoint, and role-scoped querysets ensuring that Designers can only log time against tasks belonging to their assigned projects. Second, the file and feedback layer: a multipart file upload endpoint with type-scoped access control, and read endpoints exposing client feedback to Managers and Designers. All four features are implemented as vertical slices — model, serialiser, API view, and React component — before the next user story begins.</w:t>
      </w:r>
    </w:p>
    <w:p w14:paraId="42F8A645" w14:textId="77777777" w:rsidR="006A67D4" w:rsidRPr="00FB5637" w:rsidRDefault="006A67D4" w:rsidP="00F10F95">
      <w:pPr>
        <w:pStyle w:val="Heading2"/>
        <w:rPr>
          <w:lang w:val="en-US"/>
        </w:rPr>
      </w:pPr>
      <w:bookmarkStart w:id="205" w:name="_Toc225602453"/>
      <w:r w:rsidRPr="00FB5637">
        <w:rPr>
          <w:lang w:val="en-US"/>
        </w:rPr>
        <w:t>2. Sprint 3 Backlog</w:t>
      </w:r>
      <w:bookmarkEnd w:id="205"/>
    </w:p>
    <w:p w14:paraId="580F8606" w14:textId="77777777" w:rsidR="006A67D4" w:rsidRPr="00FB5637" w:rsidRDefault="006A67D4" w:rsidP="006A67D4">
      <w:pPr>
        <w:spacing w:before="120" w:after="120" w:line="360" w:lineRule="auto"/>
        <w:jc w:val="both"/>
        <w:rPr>
          <w:lang w:val="en-US"/>
        </w:rPr>
      </w:pPr>
      <w:r w:rsidRPr="00FB5637">
        <w:rPr>
          <w:lang w:val="en-US"/>
        </w:rPr>
        <w:t>The table below lists all user stories included in Sprint 3, their assigned role, complexity, and estimated effort in person-days.</w:t>
      </w:r>
    </w:p>
    <w:p w14:paraId="66956FAA" w14:textId="77777777" w:rsidR="006A67D4" w:rsidRPr="00FB5637" w:rsidRDefault="006A67D4" w:rsidP="006A67D4">
      <w:pPr>
        <w:spacing w:before="60" w:after="6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lastRenderedPageBreak/>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206"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Backlog</w:t>
      </w:r>
      <w:bookmarkEnd w:id="206"/>
    </w:p>
    <w:p w14:paraId="38694E47" w14:textId="77777777" w:rsidR="006A67D4" w:rsidRDefault="006A67D4" w:rsidP="00F10F95">
      <w:pPr>
        <w:pStyle w:val="Heading2"/>
      </w:pPr>
      <w:bookmarkStart w:id="207" w:name="_Toc225602454"/>
      <w:r>
        <w:t>3. Functional Specification</w:t>
      </w:r>
      <w:bookmarkEnd w:id="207"/>
    </w:p>
    <w:p w14:paraId="3AECC10D" w14:textId="77777777" w:rsidR="006A67D4" w:rsidRDefault="006A67D4" w:rsidP="0047764B">
      <w:pPr>
        <w:pStyle w:val="Heading3"/>
      </w:pPr>
      <w:bookmarkStart w:id="208" w:name="_Toc225602455"/>
      <w:r>
        <w:t>3.1 Sprint 3 Use Case Diagram</w:t>
      </w:r>
      <w:bookmarkEnd w:id="208"/>
    </w:p>
    <w:p w14:paraId="6B57D850" w14:textId="77777777" w:rsidR="00916DC6" w:rsidRDefault="006A67D4" w:rsidP="006A67D4">
      <w:pPr>
        <w:spacing w:before="120" w:after="120" w:line="360" w:lineRule="auto"/>
        <w:jc w:val="both"/>
        <w:rPr>
          <w:lang w:val="en-US"/>
        </w:rPr>
      </w:pPr>
      <w:r w:rsidRPr="00FB5637">
        <w:rPr>
          <w:lang w:val="en-US"/>
        </w:rPr>
        <w:t>The diagram below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19427FBB" w:rsidR="00916DC6" w:rsidRPr="006450E0" w:rsidRDefault="006450E0" w:rsidP="006450E0">
      <w:pPr>
        <w:pStyle w:val="Caption"/>
        <w:rPr>
          <w:lang w:val="en-US"/>
        </w:rPr>
      </w:pPr>
      <w:bookmarkStart w:id="209"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9"/>
    </w:p>
    <w:p w14:paraId="680BED32" w14:textId="77777777" w:rsidR="00916DC6" w:rsidRPr="00FB5637" w:rsidRDefault="00916DC6" w:rsidP="0047764B">
      <w:pPr>
        <w:pStyle w:val="Heading3"/>
        <w:rPr>
          <w:lang w:val="en-US"/>
        </w:rPr>
      </w:pPr>
      <w:bookmarkStart w:id="210" w:name="_Toc225602456"/>
      <w:r w:rsidRPr="00FB5637">
        <w:rPr>
          <w:lang w:val="en-US"/>
        </w:rPr>
        <w:t>3.2 Textual Description of Use Cases</w:t>
      </w:r>
      <w:bookmarkEnd w:id="210"/>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38626F"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38626F"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38626F"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A TimeLog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38626F"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persists the TimeLog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38626F"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r w:rsidRPr="00DF57A6">
              <w:rPr>
                <w:b/>
                <w:bCs/>
                <w:color w:val="000000"/>
                <w:sz w:val="20"/>
                <w:szCs w:val="20"/>
                <w:lang w:val="en-US"/>
              </w:rPr>
              <w:t>Hours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455D22A8" w:rsidR="00BB70E5" w:rsidRPr="00BB70E5" w:rsidRDefault="00BB70E5">
      <w:pPr>
        <w:pStyle w:val="Caption"/>
        <w:rPr>
          <w:lang w:val="en-US"/>
        </w:rPr>
      </w:pPr>
      <w:bookmarkStart w:id="211"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 : Textual Description of Use Case: Log Time</w:t>
      </w:r>
      <w:bookmarkEnd w:id="211"/>
    </w:p>
    <w:p w14:paraId="57FED1AF" w14:textId="77777777" w:rsidR="00BB70E5" w:rsidRPr="00B0063D" w:rsidRDefault="00BB70E5" w:rsidP="00B0063D">
      <w:pPr>
        <w:pStyle w:val="Heading4"/>
        <w:spacing w:line="360" w:lineRule="auto"/>
        <w:rPr>
          <w:i w:val="0"/>
          <w:iCs w:val="0"/>
        </w:rPr>
      </w:pPr>
      <w:r w:rsidRPr="00B0063D">
        <w:rPr>
          <w:i w:val="0"/>
          <w:iCs w:val="0"/>
        </w:rPr>
        <w:t>3.2.2 Use Case: Update Task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38626F"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38626F"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38626F"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38626F"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38626F"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3CC1327F" w:rsidR="00BB70E5" w:rsidRPr="00FB5637" w:rsidRDefault="00BB70E5" w:rsidP="00662DC9">
            <w:pPr>
              <w:spacing w:before="40" w:after="40"/>
              <w:rPr>
                <w:lang w:val="en-US"/>
              </w:rPr>
            </w:pPr>
            <w:r w:rsidRPr="00B07732">
              <w:rPr>
                <w:b/>
                <w:bCs/>
                <w:color w:val="000000"/>
                <w:sz w:val="20"/>
                <w:szCs w:val="20"/>
                <w:lang w:val="en-US"/>
              </w:rPr>
              <w:t>3.</w:t>
            </w:r>
            <w:r w:rsidRPr="00FB5637">
              <w:rPr>
                <w:color w:val="000000"/>
                <w:sz w:val="20"/>
                <w:szCs w:val="20"/>
                <w:lang w:val="en-US"/>
              </w:rPr>
              <w:t xml:space="preserve"> The system issues a PATCH request and updates the task record.</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12" w:name="_Toc225602560"/>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12"/>
    </w:p>
    <w:p w14:paraId="587F54A3" w14:textId="77777777" w:rsidR="00662DC9" w:rsidRPr="00B0063D" w:rsidRDefault="00662DC9" w:rsidP="00B0063D">
      <w:pPr>
        <w:pStyle w:val="Heading4"/>
        <w:spacing w:line="360" w:lineRule="auto"/>
        <w:rPr>
          <w:i w:val="0"/>
          <w:iCs w:val="0"/>
        </w:rPr>
      </w:pPr>
      <w:r w:rsidRPr="00B0063D">
        <w:rPr>
          <w:i w:val="0"/>
          <w:iCs w:val="0"/>
        </w:rPr>
        <w:t>3.2.3 Use Case: Upload Deliverable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38626F"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Allows a Designer to upload a completed output file (a deliverable) to the project. The file is stored on the cloud storage layer and a FileUpload record is created linking the file to the project.</w:t>
            </w:r>
          </w:p>
        </w:tc>
      </w:tr>
      <w:tr w:rsidR="00662DC9" w:rsidRPr="0038626F"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38626F"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77777777" w:rsidR="00B07732" w:rsidRPr="00FB5637" w:rsidRDefault="00B07732" w:rsidP="00B07732">
            <w:pPr>
              <w:spacing w:before="40" w:after="40"/>
              <w:rPr>
                <w:lang w:val="en-US"/>
              </w:rPr>
            </w:pPr>
            <w:r w:rsidRPr="00FB5637">
              <w:rPr>
                <w:color w:val="000000"/>
                <w:sz w:val="20"/>
                <w:szCs w:val="20"/>
                <w:lang w:val="en-US"/>
              </w:rPr>
              <w:t>A FileUpload record exists with file_type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38626F"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FileUpload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38626F"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A6171E7"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.b Client attempts to upload with file_type deliverable:</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13" w:name="_Toc225602561"/>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13"/>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38626F"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38626F"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38626F"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38626F"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38626F"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38626F"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14"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14"/>
    </w:p>
    <w:p w14:paraId="00D5FF79" w14:textId="77777777" w:rsidR="00DF57A6" w:rsidRPr="00FB5637" w:rsidRDefault="00DF57A6" w:rsidP="00F10F95">
      <w:pPr>
        <w:pStyle w:val="Heading2"/>
        <w:rPr>
          <w:lang w:val="en-US"/>
        </w:rPr>
      </w:pPr>
      <w:bookmarkStart w:id="215" w:name="_Toc225602457"/>
      <w:r w:rsidRPr="00FB5637">
        <w:rPr>
          <w:lang w:val="en-US"/>
        </w:rPr>
        <w:t>4. Conception</w:t>
      </w:r>
      <w:bookmarkEnd w:id="215"/>
    </w:p>
    <w:p w14:paraId="2CB6871F" w14:textId="77777777" w:rsidR="00DF57A6" w:rsidRPr="00FB5637" w:rsidRDefault="00DF57A6" w:rsidP="0047764B">
      <w:pPr>
        <w:pStyle w:val="Heading3"/>
        <w:rPr>
          <w:lang w:val="en-US"/>
        </w:rPr>
      </w:pPr>
      <w:bookmarkStart w:id="216" w:name="_Toc225602458"/>
      <w:r w:rsidRPr="00FB5637">
        <w:rPr>
          <w:lang w:val="en-US"/>
        </w:rPr>
        <w:t xml:space="preserve">4.1 </w:t>
      </w:r>
      <w:r w:rsidRPr="008F5364">
        <w:rPr>
          <w:lang w:val="en-US"/>
        </w:rPr>
        <w:t>Sequence</w:t>
      </w:r>
      <w:r w:rsidRPr="00FB5637">
        <w:rPr>
          <w:lang w:val="en-US"/>
        </w:rPr>
        <w:t xml:space="preserve"> Diagrams</w:t>
      </w:r>
      <w:bookmarkEnd w:id="216"/>
    </w:p>
    <w:p w14:paraId="716A72A6" w14:textId="77777777" w:rsidR="00DF57A6" w:rsidRPr="00FB5637" w:rsidRDefault="00DF57A6" w:rsidP="00DF57A6">
      <w:pPr>
        <w:spacing w:before="120" w:after="120" w:line="360" w:lineRule="auto"/>
        <w:jc w:val="both"/>
        <w:rPr>
          <w:lang w:val="en-US"/>
        </w:rPr>
      </w:pPr>
      <w:r w:rsidRPr="00FB5637">
        <w:rPr>
          <w:lang w:val="en-US"/>
        </w:rPr>
        <w:t>The following sequence diagrams model the two primary dynamic flows implemented in Sprint 3.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lastRenderedPageBreak/>
        <w:t>This sequence models the time logging flow from the Designer's perspective. The Designer submits a form containing the task identifier, hours spent, and a description. The backend validates that the task belongs to a project the Designer is assigned to before persisting the TimeLog record. The React Query cache for the project summary is invalidated on success, causing the budget progress bar to recompute from the updated aggregate.</w:t>
      </w:r>
    </w:p>
    <w:p w14:paraId="693AF641" w14:textId="77777777" w:rsidR="008350F7" w:rsidRDefault="008350F7" w:rsidP="008350F7">
      <w:pPr>
        <w:keepNext/>
        <w:spacing w:before="120" w:after="120" w:line="360" w:lineRule="auto"/>
        <w:jc w:val="both"/>
      </w:pPr>
      <w:r>
        <w:rPr>
          <w:noProof/>
        </w:rPr>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4FC79411" w:rsidR="00DF57A6" w:rsidRPr="008350F7" w:rsidRDefault="008350F7" w:rsidP="008350F7">
      <w:pPr>
        <w:pStyle w:val="Caption"/>
        <w:rPr>
          <w:lang w:val="en-US"/>
        </w:rPr>
      </w:pPr>
      <w:bookmarkStart w:id="217"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17"/>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7777777" w:rsidR="00DF57A6" w:rsidRDefault="00DF57A6" w:rsidP="00DF57A6">
      <w:pPr>
        <w:spacing w:before="120" w:after="120" w:line="360" w:lineRule="auto"/>
        <w:jc w:val="both"/>
        <w:rPr>
          <w:lang w:val="en-US"/>
        </w:rPr>
      </w:pPr>
      <w:r w:rsidRPr="00FB5637">
        <w:rPr>
          <w:lang w:val="en-US"/>
        </w:rPr>
        <w:t>This sequence models the file upload flow. The frontend encodes the file as multipart/form-data and posts it to /api/files/ along with the project ID and file type. The backend validates the type-scope rule — Designers may only upload deliverables, not reference materials or brand guidelines — then writes the file to cloud storage (Cloudinary) and creates a FileUpload record in the database containing the metadata. A signed download URL is returned and the file list is updated immediately on the frontend.</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2ADE672C" w:rsidR="00DF57A6" w:rsidRPr="008350F7" w:rsidRDefault="008350F7" w:rsidP="008350F7">
      <w:pPr>
        <w:pStyle w:val="Caption"/>
        <w:rPr>
          <w:lang w:val="en-US"/>
        </w:rPr>
      </w:pPr>
      <w:bookmarkStart w:id="218"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8"/>
    </w:p>
    <w:p w14:paraId="47FF96A7" w14:textId="77777777" w:rsidR="00DF57A6" w:rsidRPr="00FB5637" w:rsidRDefault="00DF57A6" w:rsidP="0047764B">
      <w:pPr>
        <w:pStyle w:val="Heading3"/>
        <w:rPr>
          <w:lang w:val="en-US"/>
        </w:rPr>
      </w:pPr>
      <w:bookmarkStart w:id="219" w:name="_Toc225602459"/>
      <w:r w:rsidRPr="00FB5637">
        <w:rPr>
          <w:lang w:val="en-US"/>
        </w:rPr>
        <w:t>4.2 Class Diagram</w:t>
      </w:r>
      <w:bookmarkEnd w:id="219"/>
    </w:p>
    <w:p w14:paraId="79FC4846" w14:textId="77777777" w:rsidR="00DF57A6" w:rsidRDefault="00DF57A6" w:rsidP="00DF57A6">
      <w:pPr>
        <w:spacing w:before="120" w:after="120" w:line="360" w:lineRule="auto"/>
        <w:jc w:val="both"/>
        <w:rPr>
          <w:lang w:val="en-US"/>
        </w:rPr>
      </w:pPr>
      <w:r w:rsidRPr="00FB5637">
        <w:rPr>
          <w:lang w:val="en-US"/>
        </w:rPr>
        <w:t>The class diagram below presents the two domain models introduced in Sprint 3: TimeLog and FileUpload. TimeLog is the analytical source of truth for all time-based metrics in the system; it links a Designer to a Task via a foreign key on each side, and stores the hours_spent value that feeds every budget and utilisation computation in Sprint 5. FileUpload links a project to a user via uploaded_by, and carries a file_type enumeration that enforces type-scoped access control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7246E144" w:rsidR="00DF57A6" w:rsidRPr="001D2342" w:rsidRDefault="001D2342" w:rsidP="001D2342">
      <w:pPr>
        <w:pStyle w:val="Caption"/>
        <w:rPr>
          <w:lang w:val="en-US"/>
        </w:rPr>
      </w:pPr>
      <w:bookmarkStart w:id="220"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20"/>
    </w:p>
    <w:p w14:paraId="1F6EA86C" w14:textId="77777777" w:rsidR="00DF57A6" w:rsidRPr="00FB5637" w:rsidRDefault="00DF57A6" w:rsidP="00F10F95">
      <w:pPr>
        <w:pStyle w:val="Heading2"/>
        <w:rPr>
          <w:lang w:val="en-US"/>
        </w:rPr>
      </w:pPr>
      <w:bookmarkStart w:id="221" w:name="_Toc225602460"/>
      <w:r w:rsidRPr="00FB5637">
        <w:rPr>
          <w:lang w:val="en-US"/>
        </w:rPr>
        <w:t>5. Implementation</w:t>
      </w:r>
      <w:bookmarkEnd w:id="221"/>
    </w:p>
    <w:p w14:paraId="734008C1" w14:textId="77777777" w:rsidR="00DF57A6" w:rsidRPr="00FB5637" w:rsidRDefault="00DF57A6" w:rsidP="0047764B">
      <w:pPr>
        <w:pStyle w:val="Heading3"/>
        <w:rPr>
          <w:lang w:val="en-US"/>
        </w:rPr>
      </w:pPr>
      <w:bookmarkStart w:id="222" w:name="_Toc225602461"/>
      <w:r w:rsidRPr="00FB5637">
        <w:rPr>
          <w:lang w:val="en-US"/>
        </w:rPr>
        <w:t>5.1 Data Layer: TimeLog and FileUpload Models</w:t>
      </w:r>
      <w:bookmarkEnd w:id="222"/>
    </w:p>
    <w:p w14:paraId="7A9CC5ED" w14:textId="77777777" w:rsidR="00DF57A6" w:rsidRPr="00FB5637" w:rsidRDefault="00DF57A6" w:rsidP="00DF57A6">
      <w:pPr>
        <w:spacing w:before="120" w:after="120" w:line="360" w:lineRule="auto"/>
        <w:jc w:val="both"/>
        <w:rPr>
          <w:lang w:val="en-US"/>
        </w:rPr>
      </w:pPr>
      <w:r w:rsidRPr="00FB5637">
        <w:rPr>
          <w:lang w:val="en-US"/>
        </w:rPr>
        <w:t>The TimeLog model stores hours_spent as a DecimalField with two decimal places, accommodating fractional hours such as 1.5 or 0.75. The description field is free-text and records what work was performed during the logged period. Both the task and designer foreign keys use on_delete=CASCADE, ensuring that time logs are removed if the parent task or designer record is deleted. Database indexes on (task, designer) and created_at support the aggregate queries used in Sprint 5.</w:t>
      </w:r>
    </w:p>
    <w:p w14:paraId="6B621200" w14:textId="77777777" w:rsidR="00DF57A6" w:rsidRPr="00FB5637" w:rsidRDefault="00DF57A6" w:rsidP="00DF57A6">
      <w:pPr>
        <w:spacing w:before="120" w:after="120" w:line="360" w:lineRule="auto"/>
        <w:jc w:val="both"/>
        <w:rPr>
          <w:lang w:val="en-US"/>
        </w:rPr>
      </w:pPr>
      <w:r w:rsidRPr="00FB5637">
        <w:rPr>
          <w:lang w:val="en-US"/>
        </w:rPr>
        <w:t>The FileUpload model stores the file path within the cloud storage bucket rather than a binary blob, keeping the relational database lean. The file_size field stores the byte count and is validated against the 50 MB ceiling at the serialiser level before the upload is attempted. The file_type field is an enumeration constrained to three values: deliverable, reference, and brand_guideline; the API permission layer enforces which roles may upload which types.</w:t>
      </w:r>
    </w:p>
    <w:p w14:paraId="2C598269" w14:textId="77777777" w:rsidR="00DF57A6" w:rsidRPr="00FB5637" w:rsidRDefault="00DF57A6" w:rsidP="0047764B">
      <w:pPr>
        <w:pStyle w:val="Heading3"/>
        <w:rPr>
          <w:lang w:val="en-US"/>
        </w:rPr>
      </w:pPr>
      <w:bookmarkStart w:id="223" w:name="_Toc225602462"/>
      <w:r w:rsidRPr="00FB5637">
        <w:rPr>
          <w:lang w:val="en-US"/>
        </w:rPr>
        <w:t>5.2 Role-Scoped Time Log Endpoints</w:t>
      </w:r>
      <w:bookmarkEnd w:id="223"/>
    </w:p>
    <w:p w14:paraId="00ECCC17" w14:textId="77777777" w:rsidR="00DF57A6" w:rsidRPr="00FB5637" w:rsidRDefault="00DF57A6" w:rsidP="00DF57A6">
      <w:pPr>
        <w:spacing w:before="120" w:after="120" w:line="360" w:lineRule="auto"/>
        <w:jc w:val="both"/>
        <w:rPr>
          <w:lang w:val="en-US"/>
        </w:rPr>
      </w:pPr>
      <w:r w:rsidRPr="00FB5637">
        <w:rPr>
          <w:lang w:val="en-US"/>
        </w:rPr>
        <w:t xml:space="preserve">The TimeLogViewSet implements get_queryset() with role-aware filtering. A Manager receives all time logs across all projects. A Designer receives only logs they have authored themselves, scoped via designer__user=request.user. Any attempt by a Designer to create a log against a task </w:t>
      </w:r>
      <w:r w:rsidRPr="00FB5637">
        <w:rPr>
          <w:lang w:val="en-US"/>
        </w:rPr>
        <w:lastRenderedPageBreak/>
        <w:t>that does not belong to one of their assigned projects is rejected with HTTP 403 in the serialiser's validate() method, before the database write occurs. The Manager-facing list endpoint additionally supports ?project= and ?designer= query parameters for filtered views on the project detail page.</w:t>
      </w:r>
    </w:p>
    <w:p w14:paraId="175E4EF2" w14:textId="77777777" w:rsidR="00DF57A6" w:rsidRPr="00FB5637" w:rsidRDefault="00DF57A6" w:rsidP="0047764B">
      <w:pPr>
        <w:pStyle w:val="Heading3"/>
        <w:rPr>
          <w:lang w:val="en-US"/>
        </w:rPr>
      </w:pPr>
      <w:bookmarkStart w:id="224" w:name="_Toc225602463"/>
      <w:r w:rsidRPr="00FB5637">
        <w:rPr>
          <w:lang w:val="en-US"/>
        </w:rPr>
        <w:t>5.3 Task Status Update Endpoint</w:t>
      </w:r>
      <w:bookmarkEnd w:id="224"/>
    </w:p>
    <w:p w14:paraId="1807636C" w14:textId="77777777" w:rsidR="00DF57A6" w:rsidRPr="00FB5637" w:rsidRDefault="00DF57A6" w:rsidP="00DF57A6">
      <w:pPr>
        <w:spacing w:before="120" w:after="120" w:line="360" w:lineRule="auto"/>
        <w:jc w:val="both"/>
        <w:rPr>
          <w:lang w:val="en-US"/>
        </w:rPr>
      </w:pPr>
      <w:r w:rsidRPr="00FB5637">
        <w:rPr>
          <w:lang w:val="en-US"/>
        </w:rPr>
        <w:t>Task status updates are handled via a standard PATCH request to /api/tasks/{id}/. The endpoint accepts any subset of writable task fields; for status updates only the status field is sent. The IsManagerOrDesigner permission class gates the action; a Designer may only update a task belonging to a project they are assigned to, enforced at the object permission level via has_object_permission(). The three valid status values — Todo, InProgress, and Completed — are enforced by the serialiser's ChoiceField.</w:t>
      </w:r>
    </w:p>
    <w:p w14:paraId="6E7DEC7A" w14:textId="77777777" w:rsidR="00DF57A6" w:rsidRPr="00FB5637" w:rsidRDefault="00DF57A6" w:rsidP="0047764B">
      <w:pPr>
        <w:pStyle w:val="Heading3"/>
        <w:rPr>
          <w:lang w:val="en-US"/>
        </w:rPr>
      </w:pPr>
      <w:bookmarkStart w:id="225" w:name="_Toc225602464"/>
      <w:r w:rsidRPr="00FB5637">
        <w:rPr>
          <w:lang w:val="en-US"/>
        </w:rPr>
        <w:t>5.4 File Upload Endpoint</w:t>
      </w:r>
      <w:bookmarkEnd w:id="225"/>
    </w:p>
    <w:p w14:paraId="6FE5FC64" w14:textId="77777777" w:rsidR="00DF57A6" w:rsidRPr="00FB5637" w:rsidRDefault="00DF57A6" w:rsidP="00DF57A6">
      <w:pPr>
        <w:spacing w:before="120" w:after="120" w:line="360" w:lineRule="auto"/>
        <w:jc w:val="both"/>
        <w:rPr>
          <w:lang w:val="en-US"/>
        </w:rPr>
      </w:pPr>
      <w:r w:rsidRPr="00FB5637">
        <w:rPr>
          <w:lang w:val="en-US"/>
        </w:rPr>
        <w:t>The file upload endpoint (POST /api/files/) accepts multipart/form-data containing the file binary, the project ID, and the file_type. On the backend, the file is uploaded to Cloudinary using the cloudinary-python SDK; the returned secure URL is stored in the file_path field. The FileUpload record is then persisted with the uploaded_by field set to request.user. Type-scope enforcement is implemented in the serialiser's validate() method: Designers may only submit file_type=deliverable; Clients may only submit reference or brand_guideline. An incorrect type returns HTTP 400 with a descriptive error message.</w:t>
      </w:r>
    </w:p>
    <w:p w14:paraId="6510787E" w14:textId="77777777" w:rsidR="00DF57A6" w:rsidRPr="00FB5637" w:rsidRDefault="00DF57A6" w:rsidP="0047764B">
      <w:pPr>
        <w:pStyle w:val="Heading3"/>
        <w:rPr>
          <w:lang w:val="en-US"/>
        </w:rPr>
      </w:pPr>
      <w:bookmarkStart w:id="226" w:name="_Toc225602465"/>
      <w:r w:rsidRPr="00FB5637">
        <w:rPr>
          <w:lang w:val="en-US"/>
        </w:rPr>
        <w:t>5.5 React Frontend</w:t>
      </w:r>
      <w:bookmarkEnd w:id="226"/>
    </w:p>
    <w:p w14:paraId="43EB76D4" w14:textId="77777777" w:rsidR="00DF57A6" w:rsidRPr="00FB5637" w:rsidRDefault="00DF57A6" w:rsidP="00DF57A6">
      <w:pPr>
        <w:spacing w:before="120" w:after="120" w:line="360" w:lineRule="auto"/>
        <w:jc w:val="both"/>
        <w:rPr>
          <w:lang w:val="en-US"/>
        </w:rPr>
      </w:pPr>
      <w:r w:rsidRPr="00FB5637">
        <w:rPr>
          <w:lang w:val="en-US"/>
        </w:rPr>
        <w:t>The Designer-facing time log form is a slide-out panel accessed from any task row on the project detail page. It contains a task selector pre-populated with the current task, an hours field with step=0.25, and a description textarea. On success, TanStack React Query invalidates both the time log list and the project summary queries, causing the budget progress bar to recompute from live data without a page reload.</w:t>
      </w:r>
    </w:p>
    <w:p w14:paraId="133B2822" w14:textId="3AEDF301" w:rsidR="00934E95" w:rsidRPr="00662DC9" w:rsidRDefault="00DF57A6" w:rsidP="00DF57A6">
      <w:pPr>
        <w:spacing w:before="120" w:after="120" w:line="360" w:lineRule="auto"/>
        <w:jc w:val="both"/>
        <w:rPr>
          <w:lang w:val="en-US"/>
        </w:rPr>
      </w:pPr>
      <w:r w:rsidRPr="00FB5637">
        <w:rPr>
          <w:lang w:val="en-US"/>
        </w:rPr>
        <w:t>The task status toggle is rendered as a segmented control on each task row, with the three status options (Todo, InProgress, Completed) colour-coded. Clicking any option issues a PATCH request immediately, with optimistic UI updates applied locally and rolled back on failure. The file upload component uses the HTML file input with an accept attribute restricting to common document and image formats; the selected file's size is validated client-side before the upload is sent to prevent unnecessary API calls. The feedback tab on the project detail page presents a filterable list of Feedback records grouped by status, with category badges distinguishing Revision, Approval, and Question items.</w:t>
      </w:r>
    </w:p>
    <w:p w14:paraId="16F27A78" w14:textId="77777777" w:rsidR="007F0A54" w:rsidRPr="00FB5637" w:rsidRDefault="007F0A54" w:rsidP="00F10F95">
      <w:pPr>
        <w:pStyle w:val="Heading2"/>
        <w:rPr>
          <w:lang w:val="en-US"/>
        </w:rPr>
      </w:pPr>
      <w:bookmarkStart w:id="227" w:name="_Toc225602466"/>
      <w:r w:rsidRPr="00FB5637">
        <w:rPr>
          <w:lang w:val="en-US"/>
        </w:rPr>
        <w:lastRenderedPageBreak/>
        <w:t>6. Interface Realisation</w:t>
      </w:r>
      <w:bookmarkEnd w:id="227"/>
    </w:p>
    <w:p w14:paraId="6F510137" w14:textId="77777777" w:rsidR="007F0A54" w:rsidRPr="00FB5637" w:rsidRDefault="007F0A54" w:rsidP="007F0A54">
      <w:pPr>
        <w:spacing w:before="120" w:after="120" w:line="360" w:lineRule="auto"/>
        <w:jc w:val="both"/>
        <w:rPr>
          <w:lang w:val="en-US"/>
        </w:rPr>
      </w:pPr>
      <w:r w:rsidRPr="00FB5637">
        <w:rPr>
          <w:lang w:val="en-US"/>
        </w:rPr>
        <w:t>The interfaces below represent the Sprint 3 deliverables as rendered in the browser.</w:t>
      </w:r>
    </w:p>
    <w:p w14:paraId="11A8A0F5" w14:textId="77777777" w:rsidR="007F0A54" w:rsidRPr="00FB5637" w:rsidRDefault="007F0A54" w:rsidP="0047764B">
      <w:pPr>
        <w:pStyle w:val="Heading3"/>
        <w:rPr>
          <w:lang w:val="en-US"/>
        </w:rPr>
      </w:pPr>
      <w:bookmarkStart w:id="228" w:name="_Toc225602467"/>
      <w:r w:rsidRPr="00FB5637">
        <w:rPr>
          <w:lang w:val="en-US"/>
        </w:rPr>
        <w:t>6.1 Time Logging Interface (Designer View)</w:t>
      </w:r>
      <w:bookmarkEnd w:id="228"/>
    </w:p>
    <w:p w14:paraId="0D3381CB" w14:textId="77777777" w:rsidR="007F0A54" w:rsidRPr="00FB5637" w:rsidRDefault="007F0A54" w:rsidP="007F0A54">
      <w:pPr>
        <w:spacing w:before="120" w:after="120" w:line="360" w:lineRule="auto"/>
        <w:jc w:val="both"/>
        <w:rPr>
          <w:lang w:val="en-US"/>
        </w:rPr>
      </w:pPr>
      <w:r w:rsidRPr="00FB5637">
        <w:rPr>
          <w:lang w:val="en-US"/>
        </w:rPr>
        <w:t>A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045CEFB7" w:rsidR="007F0A54" w:rsidRPr="00FB60EA" w:rsidRDefault="007F0A54" w:rsidP="007F0A54">
      <w:pPr>
        <w:pStyle w:val="Caption"/>
        <w:rPr>
          <w:lang w:val="en-US"/>
        </w:rPr>
      </w:pPr>
      <w:bookmarkStart w:id="229"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9"/>
    </w:p>
    <w:p w14:paraId="381E4350" w14:textId="5F0622B8" w:rsidR="007F0A54" w:rsidRPr="00FB5637" w:rsidRDefault="007F0A54" w:rsidP="0047764B">
      <w:pPr>
        <w:pStyle w:val="Heading3"/>
        <w:rPr>
          <w:lang w:val="en-US"/>
        </w:rPr>
      </w:pPr>
      <w:bookmarkStart w:id="230" w:name="_Toc225602468"/>
      <w:r w:rsidRPr="00FB5637">
        <w:rPr>
          <w:lang w:val="en-US"/>
        </w:rPr>
        <w:t>6.2 Task Status Toggle</w:t>
      </w:r>
      <w:bookmarkEnd w:id="230"/>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2EEF6ED9" w:rsidR="007F0A54" w:rsidRPr="00FB5637" w:rsidRDefault="00FB60EA" w:rsidP="00FB60EA">
      <w:pPr>
        <w:pStyle w:val="Caption"/>
        <w:rPr>
          <w:lang w:val="en-US"/>
        </w:rPr>
      </w:pPr>
      <w:bookmarkStart w:id="231"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31"/>
    </w:p>
    <w:p w14:paraId="001FDED4" w14:textId="77777777" w:rsidR="007F0A54" w:rsidRPr="00FB5637" w:rsidRDefault="007F0A54" w:rsidP="0047764B">
      <w:pPr>
        <w:pStyle w:val="Heading3"/>
        <w:rPr>
          <w:lang w:val="en-US"/>
        </w:rPr>
      </w:pPr>
      <w:bookmarkStart w:id="232" w:name="_Toc225602469"/>
      <w:r w:rsidRPr="00FB5637">
        <w:rPr>
          <w:lang w:val="en-US"/>
        </w:rPr>
        <w:t>6.3 File Upload Interface</w:t>
      </w:r>
      <w:bookmarkEnd w:id="232"/>
    </w:p>
    <w:p w14:paraId="61B420AA" w14:textId="77777777" w:rsidR="007F0A54" w:rsidRDefault="007F0A54" w:rsidP="007F0A54">
      <w:pPr>
        <w:spacing w:before="120" w:after="120" w:line="360" w:lineRule="auto"/>
        <w:jc w:val="both"/>
        <w:rPr>
          <w:lang w:val="en-US"/>
        </w:rPr>
      </w:pPr>
      <w:r w:rsidRPr="00FB5637">
        <w:rPr>
          <w:lang w:val="en-US"/>
        </w:rPr>
        <w:lastRenderedPageBreak/>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7777777" w:rsidR="00FB60EA" w:rsidRDefault="00FB60EA" w:rsidP="00FB60EA">
      <w:pPr>
        <w:keepNext/>
        <w:spacing w:before="120" w:after="120" w:line="360" w:lineRule="auto"/>
        <w:jc w:val="both"/>
      </w:pPr>
      <w:r>
        <w:rPr>
          <w:noProof/>
          <w:lang w:val="en-US"/>
        </w:rPr>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0CBA3792" w:rsidR="00FB60EA" w:rsidRPr="00FB5637" w:rsidRDefault="00FB60EA" w:rsidP="00FB60EA">
      <w:pPr>
        <w:pStyle w:val="Caption"/>
        <w:rPr>
          <w:lang w:val="en-US"/>
        </w:rPr>
      </w:pPr>
      <w:bookmarkStart w:id="233"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33"/>
    </w:p>
    <w:p w14:paraId="306DB646" w14:textId="77777777" w:rsidR="007F0A54" w:rsidRPr="00FB5637" w:rsidRDefault="007F0A54" w:rsidP="0047764B">
      <w:pPr>
        <w:pStyle w:val="Heading3"/>
        <w:rPr>
          <w:lang w:val="en-US"/>
        </w:rPr>
      </w:pPr>
      <w:bookmarkStart w:id="234" w:name="_Toc225602470"/>
      <w:r w:rsidRPr="00FB5637">
        <w:rPr>
          <w:lang w:val="en-US"/>
        </w:rPr>
        <w:t>6.4 Feedback View Interface (Designer View)</w:t>
      </w:r>
      <w:bookmarkEnd w:id="234"/>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7F29A5F8" w:rsidR="00FB60EA" w:rsidRPr="00FB60EA" w:rsidRDefault="00FB60EA" w:rsidP="00FB60EA">
      <w:pPr>
        <w:pStyle w:val="Caption"/>
        <w:rPr>
          <w:lang w:val="en-US"/>
        </w:rPr>
      </w:pPr>
      <w:bookmarkStart w:id="235"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35"/>
    </w:p>
    <w:p w14:paraId="41D96707" w14:textId="77777777" w:rsidR="00FB60EA" w:rsidRPr="00FB5637" w:rsidRDefault="00FB60EA" w:rsidP="00F10F95">
      <w:pPr>
        <w:pStyle w:val="Heading2"/>
        <w:rPr>
          <w:lang w:val="en-US"/>
        </w:rPr>
      </w:pPr>
      <w:bookmarkStart w:id="236" w:name="_Toc225602471"/>
      <w:r w:rsidRPr="00FB5637">
        <w:rPr>
          <w:lang w:val="en-US"/>
        </w:rPr>
        <w:t>7. Testing</w:t>
      </w:r>
      <w:bookmarkEnd w:id="236"/>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1EED2A64">
            <wp:extent cx="4001058" cy="6906589"/>
            <wp:effectExtent l="0" t="0" r="0" b="889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4001058" cy="6906589"/>
                    </a:xfrm>
                    <a:prstGeom prst="rect">
                      <a:avLst/>
                    </a:prstGeom>
                  </pic:spPr>
                </pic:pic>
              </a:graphicData>
            </a:graphic>
          </wp:inline>
        </w:drawing>
      </w:r>
    </w:p>
    <w:p w14:paraId="22258DB0" w14:textId="751AE413" w:rsidR="002931E6" w:rsidRDefault="007B041B" w:rsidP="007B041B">
      <w:pPr>
        <w:pStyle w:val="Caption"/>
      </w:pPr>
      <w:bookmarkStart w:id="237" w:name="_Toc225602528"/>
      <w:r>
        <w:t xml:space="preserve">Figure </w:t>
      </w:r>
      <w:fldSimple w:instr=" SEQ Figure \* ARABIC ">
        <w:r>
          <w:rPr>
            <w:noProof/>
          </w:rPr>
          <w:t>52</w:t>
        </w:r>
      </w:fldSimple>
      <w:r>
        <w:t xml:space="preserve">: </w:t>
      </w:r>
      <w:r w:rsidRPr="001E3B4A">
        <w:t>Sprint 3 API Testing</w:t>
      </w:r>
      <w:bookmarkEnd w:id="2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6"/>
      </w:tblGrid>
      <w:tr w:rsidR="002931E6" w:rsidRPr="002931E6" w14:paraId="16788085"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2931E6" w:rsidRDefault="002931E6" w:rsidP="002931E6">
            <w:pPr>
              <w:spacing w:before="60" w:after="60"/>
              <w:jc w:val="center"/>
              <w:rPr>
                <w:sz w:val="20"/>
                <w:szCs w:val="20"/>
              </w:rPr>
            </w:pPr>
            <w:r w:rsidRPr="002931E6">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2931E6" w:rsidRDefault="002931E6" w:rsidP="002931E6">
            <w:pPr>
              <w:spacing w:before="60" w:after="60"/>
              <w:jc w:val="center"/>
              <w:rPr>
                <w:sz w:val="20"/>
                <w:szCs w:val="20"/>
              </w:rPr>
            </w:pPr>
            <w:r w:rsidRPr="002931E6">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2931E6" w:rsidRDefault="002931E6" w:rsidP="002931E6">
            <w:pPr>
              <w:spacing w:before="60" w:after="60"/>
              <w:jc w:val="center"/>
              <w:rPr>
                <w:sz w:val="20"/>
                <w:szCs w:val="20"/>
              </w:rPr>
            </w:pPr>
            <w:r w:rsidRPr="002931E6">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2931E6" w:rsidRDefault="002931E6" w:rsidP="002931E6">
            <w:pPr>
              <w:spacing w:before="60" w:after="60"/>
              <w:jc w:val="center"/>
              <w:rPr>
                <w:sz w:val="20"/>
                <w:szCs w:val="20"/>
              </w:rPr>
            </w:pPr>
            <w:r w:rsidRPr="002931E6">
              <w:rPr>
                <w:b/>
                <w:bCs/>
                <w:color w:val="FFFFFF"/>
                <w:sz w:val="20"/>
                <w:szCs w:val="20"/>
              </w:rPr>
              <w:t>Expected Result</w:t>
            </w:r>
          </w:p>
        </w:tc>
        <w:tc>
          <w:tcPr>
            <w:tcW w:w="1076"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2931E6" w:rsidRDefault="002931E6" w:rsidP="002931E6">
            <w:pPr>
              <w:spacing w:before="60" w:after="60"/>
              <w:jc w:val="center"/>
              <w:rPr>
                <w:sz w:val="20"/>
                <w:szCs w:val="20"/>
              </w:rPr>
            </w:pPr>
            <w:r w:rsidRPr="002931E6">
              <w:rPr>
                <w:b/>
                <w:bCs/>
                <w:color w:val="FFFFFF"/>
                <w:sz w:val="20"/>
                <w:szCs w:val="20"/>
              </w:rPr>
              <w:t>Outcome</w:t>
            </w:r>
          </w:p>
        </w:tc>
      </w:tr>
      <w:tr w:rsidR="002931E6" w:rsidRPr="002931E6" w14:paraId="34493B3F"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77777777" w:rsidR="002931E6" w:rsidRPr="002931E6" w:rsidRDefault="002931E6" w:rsidP="002931E6">
            <w:pPr>
              <w:spacing w:before="60" w:after="60"/>
              <w:rPr>
                <w:sz w:val="20"/>
                <w:szCs w:val="20"/>
                <w:lang w:val="en-US"/>
              </w:rPr>
            </w:pPr>
            <w:r w:rsidRPr="002931E6">
              <w:rPr>
                <w:color w:val="000000"/>
                <w:sz w:val="20"/>
                <w:szCs w:val="20"/>
                <w:lang w:val="en-US"/>
              </w:rPr>
              <w:t>Designer role, valid task in assigned project, 2.5 hours</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2931E6" w:rsidRDefault="002931E6" w:rsidP="002931E6">
            <w:pPr>
              <w:spacing w:before="60" w:after="60"/>
              <w:rPr>
                <w:sz w:val="20"/>
                <w:szCs w:val="20"/>
              </w:rPr>
            </w:pPr>
            <w:r w:rsidRPr="002931E6">
              <w:rPr>
                <w:color w:val="000000"/>
                <w:sz w:val="20"/>
                <w:szCs w:val="20"/>
              </w:rPr>
              <w:t>TimeLog created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44802E7D"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2931E6" w:rsidRDefault="002931E6" w:rsidP="002931E6">
            <w:pPr>
              <w:spacing w:before="60" w:after="60"/>
              <w:rPr>
                <w:sz w:val="20"/>
                <w:szCs w:val="20"/>
                <w:lang w:val="en-US"/>
              </w:rPr>
            </w:pPr>
            <w:r w:rsidRPr="002931E6">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2ADCEA5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2931E6" w:rsidRDefault="002931E6" w:rsidP="002931E6">
            <w:pPr>
              <w:spacing w:before="60" w:after="60"/>
              <w:rPr>
                <w:sz w:val="20"/>
                <w:szCs w:val="20"/>
              </w:rPr>
            </w:pPr>
            <w:r w:rsidRPr="002931E6">
              <w:rPr>
                <w:color w:val="000000"/>
                <w:sz w:val="20"/>
                <w:szCs w:val="20"/>
              </w:rPr>
              <w:t>Hours value is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2931E6" w:rsidRDefault="002931E6" w:rsidP="002931E6">
            <w:pPr>
              <w:spacing w:before="60" w:after="60"/>
              <w:rPr>
                <w:sz w:val="20"/>
                <w:szCs w:val="20"/>
              </w:rPr>
            </w:pPr>
            <w:r w:rsidRPr="002931E6">
              <w:rPr>
                <w:color w:val="000000"/>
                <w:sz w:val="20"/>
                <w:szCs w:val="20"/>
              </w:rPr>
              <w:t>Validation error returned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74A68499"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15E76F" w14:textId="77777777" w:rsidR="002931E6" w:rsidRPr="002931E6" w:rsidRDefault="002931E6" w:rsidP="002931E6">
            <w:pPr>
              <w:spacing w:before="60" w:after="60"/>
              <w:rPr>
                <w:sz w:val="20"/>
                <w:szCs w:val="20"/>
                <w:lang w:val="en-US"/>
              </w:rPr>
            </w:pPr>
            <w:r w:rsidRPr="002931E6">
              <w:rPr>
                <w:color w:val="000000"/>
                <w:sz w:val="20"/>
                <w:szCs w:val="20"/>
                <w:lang w:val="en-US"/>
              </w:rPr>
              <w:lastRenderedPageBreak/>
              <w:t>GET /api/timelogs/?project={id}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5C8E7F"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8D3A409" w14:textId="77777777" w:rsidR="002931E6" w:rsidRPr="002931E6" w:rsidRDefault="002931E6" w:rsidP="002931E6">
            <w:pPr>
              <w:spacing w:before="60" w:after="60"/>
              <w:rPr>
                <w:sz w:val="20"/>
                <w:szCs w:val="20"/>
                <w:lang w:val="en-US"/>
              </w:rPr>
            </w:pPr>
            <w:r w:rsidRPr="002931E6">
              <w:rPr>
                <w:color w:val="000000"/>
                <w:sz w:val="20"/>
                <w:szCs w:val="20"/>
                <w:lang w:val="en-US"/>
              </w:rPr>
              <w:t>Manager role, retrieve all logs for a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A48B786" w14:textId="77777777" w:rsidR="002931E6" w:rsidRPr="002931E6" w:rsidRDefault="002931E6" w:rsidP="002931E6">
            <w:pPr>
              <w:spacing w:before="60" w:after="60"/>
              <w:rPr>
                <w:sz w:val="20"/>
                <w:szCs w:val="20"/>
                <w:lang w:val="en-US"/>
              </w:rPr>
            </w:pPr>
            <w:r w:rsidRPr="002931E6">
              <w:rPr>
                <w:color w:val="000000"/>
                <w:sz w:val="20"/>
                <w:szCs w:val="20"/>
                <w:lang w:val="en-US"/>
              </w:rPr>
              <w:t>All time logs for the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2B569B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F10FE1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339D4F9" w14:textId="77777777" w:rsidR="002931E6" w:rsidRPr="002931E6" w:rsidRDefault="002931E6" w:rsidP="002931E6">
            <w:pPr>
              <w:spacing w:before="60" w:after="60"/>
              <w:rPr>
                <w:sz w:val="20"/>
                <w:szCs w:val="20"/>
              </w:rPr>
            </w:pPr>
            <w:r w:rsidRPr="002931E6">
              <w:rPr>
                <w:color w:val="000000"/>
                <w:sz w:val="20"/>
                <w:szCs w:val="20"/>
              </w:rPr>
              <w:t>GET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CAC23CE"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E67D64" w14:textId="77777777" w:rsidR="002931E6" w:rsidRPr="002931E6" w:rsidRDefault="002931E6" w:rsidP="002931E6">
            <w:pPr>
              <w:spacing w:before="60" w:after="60"/>
              <w:rPr>
                <w:sz w:val="20"/>
                <w:szCs w:val="20"/>
              </w:rPr>
            </w:pPr>
            <w:r w:rsidRPr="002931E6">
              <w:rPr>
                <w:color w:val="000000"/>
                <w:sz w:val="20"/>
                <w:szCs w:val="20"/>
              </w:rPr>
              <w:t>Designer role</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F6519DA" w14:textId="77777777" w:rsidR="002931E6" w:rsidRPr="002931E6" w:rsidRDefault="002931E6" w:rsidP="002931E6">
            <w:pPr>
              <w:spacing w:before="60" w:after="60"/>
              <w:rPr>
                <w:sz w:val="20"/>
                <w:szCs w:val="20"/>
                <w:lang w:val="en-US"/>
              </w:rPr>
            </w:pPr>
            <w:r w:rsidRPr="002931E6">
              <w:rPr>
                <w:color w:val="000000"/>
                <w:sz w:val="20"/>
                <w:szCs w:val="20"/>
                <w:lang w:val="en-US"/>
              </w:rPr>
              <w:t>Only logs authored by that Designer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9DA6B3"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440F648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9F082C2" w14:textId="77777777" w:rsidR="002931E6" w:rsidRPr="002931E6" w:rsidRDefault="002931E6" w:rsidP="002931E6">
            <w:pPr>
              <w:spacing w:before="60" w:after="60"/>
              <w:rPr>
                <w:sz w:val="20"/>
                <w:szCs w:val="20"/>
              </w:rPr>
            </w:pPr>
            <w:r w:rsidRPr="002931E6">
              <w:rPr>
                <w:color w:val="000000"/>
                <w:sz w:val="20"/>
                <w:szCs w:val="20"/>
              </w:rPr>
              <w:t>PATCH /api/tasks/{id}/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D5348E"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04DEA9B"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82DE691" w14:textId="77777777" w:rsidR="002931E6" w:rsidRPr="002931E6" w:rsidRDefault="002931E6" w:rsidP="002931E6">
            <w:pPr>
              <w:spacing w:before="60" w:after="60"/>
              <w:rPr>
                <w:sz w:val="20"/>
                <w:szCs w:val="20"/>
              </w:rPr>
            </w:pPr>
            <w:r w:rsidRPr="002931E6">
              <w:rPr>
                <w:color w:val="000000"/>
                <w:sz w:val="20"/>
                <w:szCs w:val="20"/>
              </w:rPr>
              <w:t>Status updated — HTTP 200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3F3339A"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40EDE5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D9050C2" w14:textId="77777777" w:rsidR="002931E6" w:rsidRPr="002931E6" w:rsidRDefault="002931E6" w:rsidP="002931E6">
            <w:pPr>
              <w:spacing w:before="60" w:after="60"/>
              <w:rPr>
                <w:sz w:val="20"/>
                <w:szCs w:val="20"/>
              </w:rPr>
            </w:pPr>
            <w:r w:rsidRPr="002931E6">
              <w:rPr>
                <w:color w:val="000000"/>
                <w:sz w:val="20"/>
                <w:szCs w:val="20"/>
              </w:rPr>
              <w:t>PATCH /api/tasks/{id}/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76E16B"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FB28F87"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task on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038F6BA"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5DF86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2107D9D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77777777" w:rsidR="002931E6" w:rsidRPr="002931E6" w:rsidRDefault="002931E6" w:rsidP="002931E6">
            <w:pPr>
              <w:spacing w:before="60" w:after="60"/>
              <w:rPr>
                <w:sz w:val="20"/>
                <w:szCs w:val="20"/>
                <w:lang w:val="en-US"/>
              </w:rPr>
            </w:pPr>
            <w:r w:rsidRPr="002931E6">
              <w:rPr>
                <w:color w:val="000000"/>
                <w:sz w:val="20"/>
                <w:szCs w:val="20"/>
                <w:lang w:val="en-US"/>
              </w:rPr>
              <w:t>Designer uploads file with file_type=deliverable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2931E6" w:rsidRDefault="002931E6" w:rsidP="002931E6">
            <w:pPr>
              <w:spacing w:before="60" w:after="60"/>
              <w:rPr>
                <w:sz w:val="20"/>
                <w:szCs w:val="20"/>
                <w:lang w:val="en-US"/>
              </w:rPr>
            </w:pPr>
            <w:r w:rsidRPr="002931E6">
              <w:rPr>
                <w:color w:val="000000"/>
                <w:sz w:val="20"/>
                <w:szCs w:val="20"/>
                <w:lang w:val="en-US"/>
              </w:rPr>
              <w:t>File stored, FileUpload record created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0FF8777"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77777777" w:rsidR="002931E6" w:rsidRPr="002931E6" w:rsidRDefault="002931E6" w:rsidP="002931E6">
            <w:pPr>
              <w:spacing w:before="60" w:after="60"/>
              <w:rPr>
                <w:sz w:val="20"/>
                <w:szCs w:val="20"/>
                <w:lang w:val="en-US"/>
              </w:rPr>
            </w:pPr>
            <w:r w:rsidRPr="002931E6">
              <w:rPr>
                <w:color w:val="000000"/>
                <w:sz w:val="20"/>
                <w:szCs w:val="20"/>
                <w:lang w:val="en-US"/>
              </w:rPr>
              <w:t>Designer uploads with file_type=reference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2931E6" w:rsidRDefault="002931E6" w:rsidP="002931E6">
            <w:pPr>
              <w:spacing w:before="60" w:after="60"/>
              <w:rPr>
                <w:sz w:val="20"/>
                <w:szCs w:val="20"/>
              </w:rPr>
            </w:pPr>
            <w:r w:rsidRPr="002931E6">
              <w:rPr>
                <w:color w:val="000000"/>
                <w:sz w:val="20"/>
                <w:szCs w:val="20"/>
              </w:rPr>
              <w:t>Type-scope error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3AF86E8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2931E6" w:rsidRDefault="002931E6" w:rsidP="002931E6">
            <w:pPr>
              <w:spacing w:before="60" w:after="60"/>
              <w:rPr>
                <w:sz w:val="20"/>
                <w:szCs w:val="20"/>
              </w:rPr>
            </w:pPr>
            <w:r w:rsidRPr="002931E6">
              <w:rPr>
                <w:color w:val="000000"/>
                <w:sz w:val="20"/>
                <w:szCs w:val="20"/>
              </w:rPr>
              <w:t>File size exceeds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2931E6" w:rsidRDefault="002931E6" w:rsidP="002931E6">
            <w:pPr>
              <w:spacing w:before="60" w:after="60"/>
              <w:rPr>
                <w:sz w:val="20"/>
                <w:szCs w:val="20"/>
              </w:rPr>
            </w:pPr>
            <w:r w:rsidRPr="002931E6">
              <w:rPr>
                <w:color w:val="000000"/>
                <w:sz w:val="20"/>
                <w:szCs w:val="20"/>
              </w:rPr>
              <w:t>Validation error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3FFB09B8"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7B417F6" w14:textId="77777777" w:rsidR="002931E6" w:rsidRPr="002931E6" w:rsidRDefault="002931E6" w:rsidP="002931E6">
            <w:pPr>
              <w:spacing w:before="60" w:after="60"/>
              <w:rPr>
                <w:sz w:val="20"/>
                <w:szCs w:val="20"/>
                <w:lang w:val="en-US"/>
              </w:rPr>
            </w:pPr>
            <w:r w:rsidRPr="002931E6">
              <w:rPr>
                <w:color w:val="000000"/>
                <w:sz w:val="20"/>
                <w:szCs w:val="20"/>
                <w:lang w:val="en-US"/>
              </w:rPr>
              <w:t>GET /api/feedback/?project={id}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308350D"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CE7F0C9" w14:textId="77777777" w:rsidR="002931E6" w:rsidRPr="002931E6" w:rsidRDefault="002931E6" w:rsidP="002931E6">
            <w:pPr>
              <w:spacing w:before="60" w:after="60"/>
              <w:rPr>
                <w:sz w:val="20"/>
                <w:szCs w:val="20"/>
              </w:rPr>
            </w:pPr>
            <w:r w:rsidRPr="002931E6">
              <w:rPr>
                <w:color w:val="000000"/>
                <w:sz w:val="20"/>
                <w:szCs w:val="20"/>
              </w:rPr>
              <w:t>Designer role, 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0D50A7" w14:textId="77777777" w:rsidR="002931E6" w:rsidRPr="002931E6" w:rsidRDefault="002931E6" w:rsidP="002931E6">
            <w:pPr>
              <w:spacing w:before="60" w:after="60"/>
              <w:rPr>
                <w:sz w:val="20"/>
                <w:szCs w:val="20"/>
                <w:lang w:val="en-US"/>
              </w:rPr>
            </w:pPr>
            <w:r w:rsidRPr="002931E6">
              <w:rPr>
                <w:color w:val="000000"/>
                <w:sz w:val="20"/>
                <w:szCs w:val="20"/>
                <w:lang w:val="en-US"/>
              </w:rPr>
              <w:t>All feedback items for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EDBC40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79D3C9BE"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CB0A9E5" w14:textId="77777777" w:rsidR="002931E6" w:rsidRPr="002931E6" w:rsidRDefault="002931E6" w:rsidP="002931E6">
            <w:pPr>
              <w:spacing w:before="60" w:after="60"/>
              <w:rPr>
                <w:sz w:val="20"/>
                <w:szCs w:val="20"/>
                <w:lang w:val="en-US"/>
              </w:rPr>
            </w:pPr>
            <w:r w:rsidRPr="002931E6">
              <w:rPr>
                <w:color w:val="000000"/>
                <w:sz w:val="20"/>
                <w:szCs w:val="20"/>
                <w:lang w:val="en-US"/>
              </w:rPr>
              <w:t>GET /api/feedback/?project={id}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7265B2"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FB43DA5" w14:textId="77777777" w:rsidR="002931E6" w:rsidRPr="002931E6" w:rsidRDefault="002931E6" w:rsidP="002931E6">
            <w:pPr>
              <w:spacing w:before="60" w:after="60"/>
              <w:rPr>
                <w:sz w:val="20"/>
                <w:szCs w:val="20"/>
              </w:rPr>
            </w:pPr>
            <w:r w:rsidRPr="002931E6">
              <w:rPr>
                <w:color w:val="000000"/>
                <w:sz w:val="20"/>
                <w:szCs w:val="20"/>
              </w:rPr>
              <w:t>Designer role,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ADD6EE"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1B4931" w14:textId="77777777" w:rsidR="002931E6" w:rsidRPr="002931E6" w:rsidRDefault="002931E6" w:rsidP="002931E6">
            <w:pPr>
              <w:keepNext/>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bl>
    <w:p w14:paraId="1A3C50BF" w14:textId="653CDBD1" w:rsidR="007F0A54" w:rsidRDefault="002931E6" w:rsidP="002931E6">
      <w:pPr>
        <w:pStyle w:val="Caption"/>
        <w:rPr>
          <w:b/>
          <w:bCs/>
          <w:color w:val="1F3864"/>
          <w:sz w:val="32"/>
          <w:szCs w:val="32"/>
          <w:lang w:val="en-US"/>
        </w:rPr>
      </w:pPr>
      <w:bookmarkStart w:id="238" w:name="_Toc225602563"/>
      <w:r>
        <w:t xml:space="preserve">Table </w:t>
      </w:r>
      <w:fldSimple w:instr=" SEQ Table \* ARABIC ">
        <w:r>
          <w:rPr>
            <w:noProof/>
          </w:rPr>
          <w:t>33</w:t>
        </w:r>
      </w:fldSimple>
      <w:r>
        <w:t xml:space="preserve">: </w:t>
      </w:r>
      <w:r w:rsidRPr="007058A4">
        <w:t>Sprint 3 Test Results</w:t>
      </w:r>
      <w:bookmarkEnd w:id="238"/>
    </w:p>
    <w:p w14:paraId="38470D6B" w14:textId="77777777" w:rsidR="002931E6" w:rsidRPr="00FB5637" w:rsidRDefault="002931E6" w:rsidP="002931E6">
      <w:pPr>
        <w:spacing w:before="120" w:after="120" w:line="360" w:lineRule="auto"/>
        <w:jc w:val="both"/>
        <w:rPr>
          <w:lang w:val="en-US"/>
        </w:rPr>
      </w:pPr>
      <w:r w:rsidRPr="00FB5637">
        <w:rPr>
          <w:lang w:val="en-US"/>
        </w:rPr>
        <w:t>UI tests confirmed that the budget progress bar updates in real time after a time log is submitted without requiring a page reload. The task status toggle was verified to apply optimistic updates locally and roll back correctly when the server returns an error. The file upload component was tested with oversized files and incorrect types to confirm that client-side validation fires before the network request is sent.</w:t>
      </w:r>
    </w:p>
    <w:p w14:paraId="18DA90A0" w14:textId="77777777" w:rsidR="002931E6" w:rsidRPr="00FB5637" w:rsidRDefault="002931E6" w:rsidP="00F10F95">
      <w:pPr>
        <w:pStyle w:val="Heading2"/>
        <w:rPr>
          <w:lang w:val="en-US"/>
        </w:rPr>
      </w:pPr>
      <w:bookmarkStart w:id="239" w:name="_Toc225602472"/>
      <w:r w:rsidRPr="00FB5637">
        <w:rPr>
          <w:lang w:val="en-US"/>
        </w:rPr>
        <w:t>8. Sprint Tracking</w:t>
      </w:r>
      <w:bookmarkEnd w:id="239"/>
    </w:p>
    <w:p w14:paraId="13EAF9EF" w14:textId="77777777" w:rsidR="002931E6" w:rsidRPr="00FB5637" w:rsidRDefault="002931E6" w:rsidP="0047764B">
      <w:pPr>
        <w:pStyle w:val="Heading3"/>
        <w:rPr>
          <w:lang w:val="en-US"/>
        </w:rPr>
      </w:pPr>
      <w:bookmarkStart w:id="240" w:name="_Toc225602473"/>
      <w:r w:rsidRPr="00FB5637">
        <w:rPr>
          <w:lang w:val="en-US"/>
        </w:rPr>
        <w:t>8.1 Scrum Board</w:t>
      </w:r>
      <w:bookmarkEnd w:id="240"/>
    </w:p>
    <w:p w14:paraId="18BBCB11" w14:textId="232385D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the To Do, In Progress, and Done columns. US-10 (Log Time) was the first to enter In Progress, as it depends on the TimeLog model being operational before any other story can be tested end-to-end. US-11 (Task Status) entered In Progress on day 3 once the PATCH endpoint was confirmed to be working. US-12 (File Upload) was the most effort-intensive story of the sprint due to the Cloudinary integration; it entered Done on day 8. US-13 (View Feedback) was straightforward and completed on day 9, leaving day 10 </w:t>
      </w:r>
      <w:r w:rsidRPr="00FB5637">
        <w:rPr>
          <w:lang w:val="en-US"/>
        </w:rPr>
        <w:lastRenderedPageBreak/>
        <w:t>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41" w:name="_Toc225602529"/>
                            <w:r>
                              <w:t xml:space="preserve">Figure </w:t>
                            </w:r>
                            <w:fldSimple w:instr=" SEQ Figure \* ARABIC ">
                              <w:r w:rsidR="007B041B">
                                <w:rPr>
                                  <w:noProof/>
                                </w:rPr>
                                <w:t>53</w:t>
                              </w:r>
                            </w:fldSimple>
                            <w:r>
                              <w:t xml:space="preserve">: </w:t>
                            </w:r>
                            <w:r w:rsidRPr="00134854">
                              <w:t>Sprint 3 Scrum Board</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Pr>
          <w:noProof/>
          <w:sz w:val="32"/>
          <w:szCs w:val="32"/>
          <w:lang w:val="en-US"/>
        </w:rPr>
        <w:drawing>
          <wp:anchor distT="0" distB="0" distL="114300" distR="114300" simplePos="0" relativeHeight="251685888" behindDoc="0" locked="0" layoutInCell="1" allowOverlap="1" wp14:anchorId="554AFD60" wp14:editId="39C7E8BC">
            <wp:simplePos x="0" y="0"/>
            <wp:positionH relativeFrom="column">
              <wp:posOffset>-386080</wp:posOffset>
            </wp:positionH>
            <wp:positionV relativeFrom="paragraph">
              <wp:posOffset>600710</wp:posOffset>
            </wp:positionV>
            <wp:extent cx="6508750" cy="2393315"/>
            <wp:effectExtent l="0" t="0" r="6350" b="6985"/>
            <wp:wrapSquare wrapText="bothSides"/>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a:extLst>
                        <a:ext uri="{28A0092B-C50C-407E-A947-70E740481C1C}">
                          <a14:useLocalDpi xmlns:a14="http://schemas.microsoft.com/office/drawing/2010/main" val="0"/>
                        </a:ext>
                      </a:extLst>
                    </a:blip>
                    <a:stretch>
                      <a:fillRect/>
                    </a:stretch>
                  </pic:blipFill>
                  <pic:spPr>
                    <a:xfrm>
                      <a:off x="0" y="0"/>
                      <a:ext cx="6508750" cy="2393315"/>
                    </a:xfrm>
                    <a:prstGeom prst="rect">
                      <a:avLst/>
                    </a:prstGeom>
                  </pic:spPr>
                </pic:pic>
              </a:graphicData>
            </a:graphic>
            <wp14:sizeRelH relativeFrom="margin">
              <wp14:pctWidth>0</wp14:pctWidth>
            </wp14:sizeRelH>
          </wp:anchor>
        </w:drawing>
      </w:r>
      <w:r w:rsidRPr="00FB5637">
        <w:rPr>
          <w:lang w:val="en-US"/>
        </w:rPr>
        <w:t>over to Sprint 4.</w:t>
      </w:r>
    </w:p>
    <w:p w14:paraId="6C99552F" w14:textId="77777777" w:rsidR="002931E6" w:rsidRPr="00FB5637" w:rsidRDefault="002931E6" w:rsidP="0047764B">
      <w:pPr>
        <w:pStyle w:val="Heading3"/>
        <w:rPr>
          <w:lang w:val="en-US"/>
        </w:rPr>
      </w:pPr>
      <w:bookmarkStart w:id="243" w:name="_Toc225602474"/>
      <w:r w:rsidRPr="00FB5637">
        <w:rPr>
          <w:lang w:val="en-US"/>
        </w:rPr>
        <w:t>8.2 Burndown Chart</w:t>
      </w:r>
      <w:bookmarkEnd w:id="243"/>
    </w:p>
    <w:p w14:paraId="362254ED" w14:textId="45B73208" w:rsidR="002931E6" w:rsidRPr="002931E6" w:rsidRDefault="002931E6" w:rsidP="002931E6">
      <w:pPr>
        <w:spacing w:before="120" w:after="120" w:line="360" w:lineRule="auto"/>
        <w:jc w:val="both"/>
        <w:rPr>
          <w:lang w:val="en-US"/>
        </w:rPr>
      </w:pPr>
      <w:r w:rsidRPr="00FB5637">
        <w:rPr>
          <w:lang w:val="en-US"/>
        </w:rPr>
        <w:t>The Sprint 3 burndown chart plots remaining effort in person-days against the ideal linear burndown over 10 working days. The chart shows a slight deviation above the ideal line between days 6 and 8, corresponding to the Cloudinary integration for file uploads, which required additional configuration time that was not fully captured in the initial estimate. The sprint recovered on days 9 and 10 and all stories reached Done on schedule.</w:t>
      </w:r>
    </w:p>
    <w:p w14:paraId="059ED22B" w14:textId="77777777" w:rsidR="0058755A" w:rsidRDefault="0058755A" w:rsidP="0058755A">
      <w:pPr>
        <w:keepNext/>
      </w:pPr>
      <w:r>
        <w:rPr>
          <w:noProof/>
        </w:rPr>
        <w:drawing>
          <wp:inline distT="0" distB="0" distL="0" distR="0" wp14:anchorId="2A82B10C" wp14:editId="0695046B">
            <wp:extent cx="5939790" cy="3524250"/>
            <wp:effectExtent l="0" t="0" r="381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39790" cy="3524250"/>
                    </a:xfrm>
                    <a:prstGeom prst="rect">
                      <a:avLst/>
                    </a:prstGeom>
                  </pic:spPr>
                </pic:pic>
              </a:graphicData>
            </a:graphic>
          </wp:inline>
        </w:drawing>
      </w:r>
    </w:p>
    <w:p w14:paraId="2039AAA8" w14:textId="26B69FC4" w:rsidR="002931E6" w:rsidRPr="0058755A" w:rsidRDefault="0058755A" w:rsidP="0058755A">
      <w:pPr>
        <w:pStyle w:val="Caption"/>
        <w:rPr>
          <w:lang w:val="en-US"/>
        </w:rPr>
      </w:pPr>
      <w:bookmarkStart w:id="244"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44"/>
    </w:p>
    <w:p w14:paraId="70DB8D3C" w14:textId="77777777" w:rsidR="002931E6" w:rsidRPr="00FB5637" w:rsidRDefault="002931E6" w:rsidP="00F10F95">
      <w:pPr>
        <w:pStyle w:val="Heading2"/>
        <w:rPr>
          <w:lang w:val="en-US"/>
        </w:rPr>
      </w:pPr>
      <w:bookmarkStart w:id="245" w:name="_Toc225602475"/>
      <w:r w:rsidRPr="00FB5637">
        <w:rPr>
          <w:lang w:val="en-US"/>
        </w:rPr>
        <w:lastRenderedPageBreak/>
        <w:t>Chapter Conclusion</w:t>
      </w:r>
      <w:bookmarkEnd w:id="245"/>
    </w:p>
    <w:p w14:paraId="31C62654" w14:textId="77777777" w:rsidR="002931E6" w:rsidRPr="00FB5637" w:rsidRDefault="002931E6" w:rsidP="002931E6">
      <w:pPr>
        <w:spacing w:before="120" w:after="120" w:line="360" w:lineRule="auto"/>
        <w:jc w:val="both"/>
        <w:rPr>
          <w:lang w:val="en-US"/>
        </w:rPr>
      </w:pPr>
      <w:r w:rsidRPr="00FB5637">
        <w:rPr>
          <w:lang w:val="en-US"/>
        </w:rPr>
        <w:t>Sprint 3 delivered the complete time tracking and deliverable management layer of the system. Designers can now log time against tasks with fractional-hour precision, update task statuses in real time, upload deliverable files to cloud storage, and read client feedback from within the platform. All four user stories (US-10–US-13) were completed within the two-week sprint with no carry-over.</w:t>
      </w:r>
    </w:p>
    <w:p w14:paraId="19B93990" w14:textId="77777777" w:rsidR="002931E6" w:rsidRPr="00FB5637" w:rsidRDefault="002931E6" w:rsidP="002931E6">
      <w:pPr>
        <w:spacing w:before="120" w:after="120" w:line="360" w:lineRule="auto"/>
        <w:jc w:val="both"/>
        <w:rPr>
          <w:lang w:val="en-US"/>
        </w:rPr>
      </w:pPr>
      <w:r w:rsidRPr="00FB5637">
        <w:rPr>
          <w:lang w:val="en-US"/>
        </w:rPr>
        <w:t>Two implementation decisions made in this sprint will have downstream consequences. First, the TimeLog records created from this point onward are the sole source of truth for all budget utilisation, Effective Hourly Rate, and designer utilisation metrics that will be computed in Sprint 5; the integrity of those analytics depends entirely on the accuracy of the data entered here. Second, the Cloudinary integration established in US-12 resolves the ephemeral disk risk identified in the Sprint 3 planning notes: all uploaded files are now stored durably in cloud object storage and will survive Render redeployments.</w:t>
      </w:r>
    </w:p>
    <w:p w14:paraId="4D7629F5" w14:textId="71E20301" w:rsidR="002931E6" w:rsidRDefault="002931E6" w:rsidP="002931E6">
      <w:pPr>
        <w:spacing w:line="360" w:lineRule="auto"/>
        <w:jc w:val="both"/>
        <w:rPr>
          <w:b/>
          <w:bCs/>
          <w:color w:val="1F3864"/>
          <w:sz w:val="32"/>
          <w:szCs w:val="32"/>
          <w:lang w:val="en-US"/>
        </w:rPr>
      </w:pPr>
      <w:r w:rsidRPr="00FB5637">
        <w:rPr>
          <w:lang w:val="en-US"/>
        </w:rPr>
        <w:t>Sprint 4 will build directly on this foundation to implement the client portal and the full feedback lifecycle: Clients will be able to view their project status, upload reference materials, and submit feedback; Designers and Managers will be able to reply to and resolve those feedback items; and all three roles will be able to communicate through a per-project message board.</w:t>
      </w:r>
      <w:r>
        <w:rPr>
          <w:sz w:val="32"/>
          <w:szCs w:val="32"/>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46" w:name="_Toc225602476"/>
      <w:r w:rsidRPr="00DA13E6">
        <w:rPr>
          <w:sz w:val="32"/>
          <w:szCs w:val="32"/>
          <w:lang w:val="en-US"/>
        </w:rPr>
        <w:lastRenderedPageBreak/>
        <w:t>References</w:t>
      </w:r>
      <w:bookmarkEnd w:id="246"/>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[5] Meta Open Source. (2024). React 18 Documentation. https://react.dev</w:t>
      </w:r>
    </w:p>
    <w:p w14:paraId="496C257B" w14:textId="77777777" w:rsidR="00830D7F" w:rsidRDefault="00000000">
      <w:pPr>
        <w:spacing w:before="120" w:after="120" w:line="360" w:lineRule="auto"/>
        <w:jc w:val="both"/>
      </w:pPr>
      <w:r>
        <w:t>[6] Microsoft. (2024). TypeScript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00000">
      <w:pPr>
        <w:spacing w:before="120" w:after="120" w:line="360" w:lineRule="auto"/>
        <w:jc w:val="both"/>
      </w:pPr>
      <w:r>
        <w:t>[12] Tailwind Labs. (2024). Tailwind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652D7" w14:textId="77777777" w:rsidR="00F400DE" w:rsidRDefault="00F400DE">
      <w:r>
        <w:separator/>
      </w:r>
    </w:p>
  </w:endnote>
  <w:endnote w:type="continuationSeparator" w:id="0">
    <w:p w14:paraId="49FAE90A" w14:textId="77777777" w:rsidR="00F400DE" w:rsidRDefault="00F40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004DB" w14:textId="77777777" w:rsidR="00F400DE" w:rsidRDefault="00F400DE">
      <w:r>
        <w:separator/>
      </w:r>
    </w:p>
  </w:footnote>
  <w:footnote w:type="continuationSeparator" w:id="0">
    <w:p w14:paraId="7CA2A73D" w14:textId="77777777" w:rsidR="00F400DE" w:rsidRDefault="00F400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708"/>
    <w:rsid w:val="001C0042"/>
    <w:rsid w:val="001D0400"/>
    <w:rsid w:val="001D2342"/>
    <w:rsid w:val="001D3DDE"/>
    <w:rsid w:val="001D6C28"/>
    <w:rsid w:val="001E3320"/>
    <w:rsid w:val="001E4533"/>
    <w:rsid w:val="001F11C0"/>
    <w:rsid w:val="001F192A"/>
    <w:rsid w:val="001F3AB5"/>
    <w:rsid w:val="001F7C63"/>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305916"/>
    <w:rsid w:val="00305C71"/>
    <w:rsid w:val="00314E4F"/>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4D51"/>
    <w:rsid w:val="004B7E93"/>
    <w:rsid w:val="004C0E27"/>
    <w:rsid w:val="004C1C24"/>
    <w:rsid w:val="004C2B00"/>
    <w:rsid w:val="004C3AFF"/>
    <w:rsid w:val="004C5112"/>
    <w:rsid w:val="004C563F"/>
    <w:rsid w:val="004D09E7"/>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755A"/>
    <w:rsid w:val="0059007A"/>
    <w:rsid w:val="00592990"/>
    <w:rsid w:val="00592A60"/>
    <w:rsid w:val="00592FD5"/>
    <w:rsid w:val="00594383"/>
    <w:rsid w:val="005A0217"/>
    <w:rsid w:val="005A1C03"/>
    <w:rsid w:val="005A20CF"/>
    <w:rsid w:val="005A354C"/>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0E0"/>
    <w:rsid w:val="00645B57"/>
    <w:rsid w:val="00645F8C"/>
    <w:rsid w:val="00647BAF"/>
    <w:rsid w:val="00662DC9"/>
    <w:rsid w:val="0066488F"/>
    <w:rsid w:val="006706D5"/>
    <w:rsid w:val="0067124D"/>
    <w:rsid w:val="00680222"/>
    <w:rsid w:val="00683ED9"/>
    <w:rsid w:val="00684FF8"/>
    <w:rsid w:val="0069023D"/>
    <w:rsid w:val="00691B17"/>
    <w:rsid w:val="00692DB0"/>
    <w:rsid w:val="006974DB"/>
    <w:rsid w:val="006A001D"/>
    <w:rsid w:val="006A3CF9"/>
    <w:rsid w:val="006A67D4"/>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0A54"/>
    <w:rsid w:val="007F1698"/>
    <w:rsid w:val="007F2BF4"/>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364"/>
    <w:rsid w:val="008F5CEC"/>
    <w:rsid w:val="008F638F"/>
    <w:rsid w:val="00900168"/>
    <w:rsid w:val="009001B2"/>
    <w:rsid w:val="00902873"/>
    <w:rsid w:val="00910F29"/>
    <w:rsid w:val="0091656C"/>
    <w:rsid w:val="00916DC6"/>
    <w:rsid w:val="00917A9E"/>
    <w:rsid w:val="00922258"/>
    <w:rsid w:val="00923057"/>
    <w:rsid w:val="00923528"/>
    <w:rsid w:val="00925BF3"/>
    <w:rsid w:val="00934E95"/>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2F1D"/>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6FF2"/>
    <w:rsid w:val="00A3044E"/>
    <w:rsid w:val="00A31C89"/>
    <w:rsid w:val="00A327E2"/>
    <w:rsid w:val="00A37F9D"/>
    <w:rsid w:val="00A50B6B"/>
    <w:rsid w:val="00A53FAC"/>
    <w:rsid w:val="00A563C8"/>
    <w:rsid w:val="00A57673"/>
    <w:rsid w:val="00A60340"/>
    <w:rsid w:val="00A60F49"/>
    <w:rsid w:val="00A63BB4"/>
    <w:rsid w:val="00A65FC0"/>
    <w:rsid w:val="00A67777"/>
    <w:rsid w:val="00A67FC7"/>
    <w:rsid w:val="00A749F4"/>
    <w:rsid w:val="00A80D0B"/>
    <w:rsid w:val="00A822DA"/>
    <w:rsid w:val="00A82F19"/>
    <w:rsid w:val="00A87BA8"/>
    <w:rsid w:val="00A87DC2"/>
    <w:rsid w:val="00A910DC"/>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41F6B"/>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204F2"/>
    <w:rsid w:val="00C22C90"/>
    <w:rsid w:val="00C24813"/>
    <w:rsid w:val="00C25011"/>
    <w:rsid w:val="00C26396"/>
    <w:rsid w:val="00C26F53"/>
    <w:rsid w:val="00C32882"/>
    <w:rsid w:val="00C356C7"/>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67B"/>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DF57A6"/>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B7080"/>
    <w:rsid w:val="00EC4150"/>
    <w:rsid w:val="00EC7BFD"/>
    <w:rsid w:val="00ED6FDE"/>
    <w:rsid w:val="00EF161B"/>
    <w:rsid w:val="00EF5A10"/>
    <w:rsid w:val="00EF5AAD"/>
    <w:rsid w:val="00EF5B33"/>
    <w:rsid w:val="00EF6645"/>
    <w:rsid w:val="00EF6806"/>
    <w:rsid w:val="00EF70C3"/>
    <w:rsid w:val="00EF7672"/>
    <w:rsid w:val="00F0379B"/>
    <w:rsid w:val="00F04196"/>
    <w:rsid w:val="00F06846"/>
    <w:rsid w:val="00F0796D"/>
    <w:rsid w:val="00F10F95"/>
    <w:rsid w:val="00F134B8"/>
    <w:rsid w:val="00F14361"/>
    <w:rsid w:val="00F148BD"/>
    <w:rsid w:val="00F14DF2"/>
    <w:rsid w:val="00F156FA"/>
    <w:rsid w:val="00F15A20"/>
    <w:rsid w:val="00F204E3"/>
    <w:rsid w:val="00F2400B"/>
    <w:rsid w:val="00F24BDB"/>
    <w:rsid w:val="00F26427"/>
    <w:rsid w:val="00F30286"/>
    <w:rsid w:val="00F325C8"/>
    <w:rsid w:val="00F346B9"/>
    <w:rsid w:val="00F3542A"/>
    <w:rsid w:val="00F36E67"/>
    <w:rsid w:val="00F400DE"/>
    <w:rsid w:val="00F409BD"/>
    <w:rsid w:val="00F4336A"/>
    <w:rsid w:val="00F513D4"/>
    <w:rsid w:val="00F526ED"/>
    <w:rsid w:val="00F54C1C"/>
    <w:rsid w:val="00F67C3F"/>
    <w:rsid w:val="00F700C6"/>
    <w:rsid w:val="00F73BBF"/>
    <w:rsid w:val="00F75044"/>
    <w:rsid w:val="00F75DDD"/>
    <w:rsid w:val="00F767BD"/>
    <w:rsid w:val="00F81080"/>
    <w:rsid w:val="00F81E47"/>
    <w:rsid w:val="00F85423"/>
    <w:rsid w:val="00F85F41"/>
    <w:rsid w:val="00F86ABC"/>
    <w:rsid w:val="00F924C0"/>
    <w:rsid w:val="00F95C01"/>
    <w:rsid w:val="00FA539C"/>
    <w:rsid w:val="00FB305A"/>
    <w:rsid w:val="00FB40EE"/>
    <w:rsid w:val="00FB4ABD"/>
    <w:rsid w:val="00FB60EA"/>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2324</TotalTime>
  <Pages>1</Pages>
  <Words>19226</Words>
  <Characters>109396</Characters>
  <Application>Microsoft Office Word</Application>
  <DocSecurity>0</DocSecurity>
  <Lines>3315</Lines>
  <Paragraphs>2473</Paragraphs>
  <ScaleCrop>false</ScaleCrop>
  <Company/>
  <LinksUpToDate>false</LinksUpToDate>
  <CharactersWithSpaces>126149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850</cp:revision>
  <dcterms:created xsi:type="dcterms:W3CDTF">2026-02-26T09:18:00Z</dcterms:created>
  <dcterms:modified xsi:type="dcterms:W3CDTF">2026-03-28T13:59:00Z</dcterms:modified>
</cp:coreProperties>
</file>