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4C" w:rsidRPr="0051048A" w:rsidRDefault="0051048A" w:rsidP="0051048A">
      <w:r>
        <w:t xml:space="preserve">1. Live demo link: </w:t>
      </w:r>
      <w:hyperlink r:id="rId4" w:history="1">
        <w:r w:rsidR="00D73598" w:rsidRPr="007F534D">
          <w:rPr>
            <w:rStyle w:val="Hyperlink"/>
          </w:rPr>
          <w:t>https://demo.clevpro.com/public/</w:t>
        </w:r>
      </w:hyperlink>
      <w:bookmarkStart w:id="0" w:name="_GoBack"/>
      <w:bookmarkEnd w:id="0"/>
      <w:r>
        <w:tab/>
      </w:r>
    </w:p>
    <w:sectPr w:rsidR="00DF044C" w:rsidRPr="0051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4C"/>
    <w:rsid w:val="0051048A"/>
    <w:rsid w:val="009E0595"/>
    <w:rsid w:val="00D73598"/>
    <w:rsid w:val="00D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B6FE"/>
  <w15:chartTrackingRefBased/>
  <w15:docId w15:val="{2FBD9216-939F-400E-9BDB-8050CF5D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clevpro.com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Hasan</dc:creator>
  <cp:keywords/>
  <dc:description/>
  <cp:lastModifiedBy>Mahdi Hasan</cp:lastModifiedBy>
  <cp:revision>4</cp:revision>
  <dcterms:created xsi:type="dcterms:W3CDTF">2021-07-27T20:44:00Z</dcterms:created>
  <dcterms:modified xsi:type="dcterms:W3CDTF">2021-07-28T04:59:00Z</dcterms:modified>
</cp:coreProperties>
</file>