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EA2" w:rsidRDefault="00DE39FE" w:rsidP="00DE39FE">
      <w:pPr>
        <w:pStyle w:val="ListParagraph"/>
        <w:numPr>
          <w:ilvl w:val="0"/>
          <w:numId w:val="1"/>
        </w:numPr>
        <w:bidi/>
        <w:rPr>
          <w:rFonts w:hint="cs"/>
          <w:lang w:bidi="fa-IR"/>
        </w:rPr>
      </w:pPr>
      <w:r>
        <w:rPr>
          <w:rFonts w:ascii="Iransans" w:hAnsi="Iransans"/>
          <w:color w:val="7D7E7F"/>
          <w:sz w:val="27"/>
          <w:szCs w:val="27"/>
          <w:shd w:val="clear" w:color="auto" w:fill="FFFFFF"/>
          <w:rtl/>
        </w:rPr>
        <w:t>فروشگاه زنجیره ای داریوش درای دو شعبه در شهری است. میزان سود حاصل از فروش هر کدام از این شعبه ها را در سه روز گذشته از کاربر بگیرید. سپس همه ی این لیست ها را به هم بچسبانید و چاپ کنید. ( حتما ابتدا با دستور اکستند لیستی شامل سود فروش هر دو شعبه ایجاد کنید)</w:t>
      </w:r>
      <w:bookmarkStart w:id="0" w:name="_GoBack"/>
      <w:bookmarkEnd w:id="0"/>
    </w:p>
    <w:sectPr w:rsidR="009E1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A3E62"/>
    <w:multiLevelType w:val="hybridMultilevel"/>
    <w:tmpl w:val="1548C3A2"/>
    <w:lvl w:ilvl="0" w:tplc="4DA8A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DA"/>
    <w:rsid w:val="00490ADA"/>
    <w:rsid w:val="009E1EA2"/>
    <w:rsid w:val="00DE39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8CEB"/>
  <w15:chartTrackingRefBased/>
  <w15:docId w15:val="{26B7869C-5BCA-4264-80BC-D1D364C9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219</Characters>
  <Application>Microsoft Office Word</Application>
  <DocSecurity>0</DocSecurity>
  <Lines>1</Lines>
  <Paragraphs>1</Paragraphs>
  <ScaleCrop>false</ScaleCrop>
  <Company>diakov.net</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fazeli</dc:creator>
  <cp:keywords/>
  <dc:description/>
  <cp:lastModifiedBy>mahdi fazeli</cp:lastModifiedBy>
  <cp:revision>3</cp:revision>
  <dcterms:created xsi:type="dcterms:W3CDTF">2023-05-24T23:36:00Z</dcterms:created>
  <dcterms:modified xsi:type="dcterms:W3CDTF">2023-05-24T23:36:00Z</dcterms:modified>
</cp:coreProperties>
</file>