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739" w:rsidRPr="005C3406" w:rsidRDefault="005C3406" w:rsidP="005C34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لیستی از نمرات دانش آموزی در یک لیست تعریف کنید. (فرض کنید نمره تکراری وجود ندارد)  آن لیست را ابتدا چاپ کنید. سپس معدلش را حساب کرده و چاپ کنید. در مرحله بعد نمرات زیر 10 دانش آموز را از لیست حذف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(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در این تمرین فقط با متد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remove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این کار را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.) .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لیست را چاپ کنید. معدل جدید را حساب کرده و چاپ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5C3406" w:rsidRPr="005C3406" w:rsidRDefault="005C3406" w:rsidP="005C3406">
      <w:pPr>
        <w:pStyle w:val="ListParagraph"/>
        <w:bidi/>
        <w:rPr>
          <w:lang w:bidi="fa-IR"/>
        </w:rPr>
      </w:pPr>
      <w:bookmarkStart w:id="0" w:name="_GoBack"/>
      <w:bookmarkEnd w:id="0"/>
    </w:p>
    <w:p w:rsidR="005C3406" w:rsidRPr="005C3406" w:rsidRDefault="005C3406" w:rsidP="005C34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لیستی داشته باشد از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“Bomb”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و “+” (از ابتدا در برنامه تعریف کنید) این لیست را ابتدا چاپ کنید. سپس از کاربر عددی را به عنوان جایگاه بگیرید. اگر جایگاه وارد شده در لیست متناظر با + بود، آن را از لیست حذف کنید. اما اگر متناظر با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“Bomb”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بود، کاربر را بازنده اعلام کنید.  اگر بازی به جایی رسید که دیگر هیچ + ای باقی نمانده بود کاربر را برنده اعلام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5C3406" w:rsidRPr="005C3406" w:rsidRDefault="005C3406" w:rsidP="005C3406">
      <w:pPr>
        <w:pStyle w:val="ListParagraph"/>
        <w:bidi/>
        <w:rPr>
          <w:lang w:bidi="fa-IR"/>
        </w:rPr>
      </w:pPr>
    </w:p>
    <w:p w:rsidR="005C3406" w:rsidRPr="005C3406" w:rsidRDefault="005C3406" w:rsidP="005C34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لیستی از نمرات دانش آموزی در یک لیست تعریف کنید. (فرض کنید نمره تکراری </w:t>
      </w:r>
      <w:r>
        <w:rPr>
          <w:rStyle w:val="Strong"/>
          <w:rFonts w:ascii="Iransans" w:hAnsi="Iransans"/>
          <w:color w:val="7D7E7F"/>
          <w:sz w:val="27"/>
          <w:szCs w:val="27"/>
          <w:bdr w:val="none" w:sz="0" w:space="0" w:color="auto" w:frame="1"/>
          <w:shd w:val="clear" w:color="auto" w:fill="FFFFFF"/>
          <w:rtl/>
        </w:rPr>
        <w:t>میتواند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 وجود داشته باشد)  آن لیست را ابتدا چاپ کنید. سپس معدلش را حساب کرده و چاپ کنید. در مرحله بعد نمرات زیر 10 دانش آموز را از لیست حذف کنید (در این تمرین فقط با متد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pop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این کار را کنید.) . لیست را چاپ کنید. معدل جدید را حساب کرده و چاپ کنید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5C3406" w:rsidRPr="005C3406" w:rsidRDefault="005C3406" w:rsidP="005C3406">
      <w:pPr>
        <w:pStyle w:val="ListParagraph"/>
        <w:bidi/>
        <w:rPr>
          <w:lang w:bidi="fa-IR"/>
        </w:rPr>
      </w:pPr>
    </w:p>
    <w:p w:rsidR="005C3406" w:rsidRPr="005C3406" w:rsidRDefault="005C3406" w:rsidP="005C34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کتابداری قفسه ای خالی از کتاب دارد، اگر او  دستور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newbook</w:t>
      </w:r>
      <w:proofErr w:type="spellEnd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را وارد کرد، نام کتاب را گرفته و به لیستی که از ابتدا خالیست اضافه کنید. و اگر دستور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deletebook</w:t>
      </w:r>
      <w:proofErr w:type="spellEnd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داد نام کتاب را گرفته و آن را از کتابخانه حذف کنید. اگر موقع اضافه کردن کتاب کتابی با همان نام موجود بود، آن کتاب را اضافه نکنید و به کاربر اطلاع دهید که کتابی با همان نام موجود است. و در هنگام حذف یک کتاب هم اگر کتابی با نام درخواست شده موجود نبود پیام دهد که چنین کتابی در قفسه نیست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5C3406" w:rsidRPr="005C3406" w:rsidRDefault="005C3406" w:rsidP="005C3406">
      <w:pPr>
        <w:pStyle w:val="ListParagraph"/>
        <w:bidi/>
        <w:rPr>
          <w:lang w:bidi="fa-IR"/>
        </w:rPr>
      </w:pPr>
    </w:p>
    <w:p w:rsidR="005C3406" w:rsidRPr="005C3406" w:rsidRDefault="005C3406" w:rsidP="005C3406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ک: لیستی از اعداد 1 تا 100 درست کند، این لیست را چاپ کند،  سپس اعداد ضریب 5 را از آن لیست حذف کند و دوباره لیست را چاپ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5C3406" w:rsidRPr="005C3406" w:rsidRDefault="005C3406" w:rsidP="005C3406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</w:rPr>
      </w:pPr>
      <w:r>
        <w:rPr>
          <w:rFonts w:ascii="Iransans" w:eastAsia="Times New Roman" w:hAnsi="Iransans" w:cs="Times New Roman" w:hint="cs"/>
          <w:color w:val="7D7E7F"/>
          <w:sz w:val="27"/>
          <w:szCs w:val="27"/>
          <w:rtl/>
        </w:rPr>
        <w:t>6-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  <w:rtl/>
        </w:rPr>
        <w:t>ب ب ک: لیست یوزرنیمی از کاربران را در اختیار داشته باشد(نیازی نیست از کاربر بگیرد، اما این لیست نباید اعضای تکراری داشته باشد) سپس منتظر دستور کاربر بماند. کاربر می تواند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</w:rPr>
        <w:t xml:space="preserve"> login 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  <w:rtl/>
        </w:rPr>
        <w:t>یا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</w:rPr>
        <w:t xml:space="preserve"> logout 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  <w:rtl/>
        </w:rPr>
        <w:t>وارد کند. در صورت ورود این دستور از او نام کاربری را بپرسد. سپس اگر دستور لاگین داده بود و نام کاربری در لیست یوزرنیم ها نبود، آن را به انتهای لیست اضافه کند و پیام ورود موفقیت آمیز دهد. اما اگر نام کاربری قبلا در لیست موجود بود، پیغام دهد که شما هم اکنون لاگین هستید. و اگر کاربر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</w:rPr>
        <w:t xml:space="preserve"> logout 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  <w:rtl/>
        </w:rPr>
        <w:t>وارد کرد نیز، اگر نام کاربری در لیست موجود بود آن را از لیست حذف کند و پیام خروج موفقیت آمیز نمایش دهد. اما اگر موجود نبود، پیغام دهد که شما هم اکنون لاگ اوت هستید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</w:rPr>
        <w:t>.</w:t>
      </w:r>
    </w:p>
    <w:p w:rsidR="005C3406" w:rsidRPr="005C3406" w:rsidRDefault="005C3406" w:rsidP="005C3406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</w:rPr>
      </w:pPr>
      <w:r w:rsidRPr="005C3406">
        <w:rPr>
          <w:rFonts w:ascii="Iransans" w:eastAsia="Times New Roman" w:hAnsi="Iransans" w:cs="Times New Roman"/>
          <w:color w:val="7D7E7F"/>
          <w:sz w:val="27"/>
          <w:szCs w:val="27"/>
          <w:rtl/>
        </w:rPr>
        <w:t>در هر مرحله لیست فعلی از کاربران را چاپ کند</w:t>
      </w:r>
      <w:r w:rsidRPr="005C3406">
        <w:rPr>
          <w:rFonts w:ascii="Iransans" w:eastAsia="Times New Roman" w:hAnsi="Iransans" w:cs="Times New Roman"/>
          <w:color w:val="7D7E7F"/>
          <w:sz w:val="27"/>
          <w:szCs w:val="27"/>
        </w:rPr>
        <w:t>.</w:t>
      </w:r>
    </w:p>
    <w:p w:rsidR="005C3406" w:rsidRDefault="005C3406" w:rsidP="005C3406">
      <w:pPr>
        <w:pStyle w:val="ListParagraph"/>
        <w:bidi/>
        <w:rPr>
          <w:rFonts w:hint="cs"/>
          <w:lang w:bidi="fa-IR"/>
        </w:rPr>
      </w:pPr>
    </w:p>
    <w:sectPr w:rsidR="005C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372F9"/>
    <w:multiLevelType w:val="hybridMultilevel"/>
    <w:tmpl w:val="D8EA256A"/>
    <w:lvl w:ilvl="0" w:tplc="A0C08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96"/>
    <w:rsid w:val="00183739"/>
    <w:rsid w:val="004A1D96"/>
    <w:rsid w:val="005C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EF63"/>
  <w15:chartTrackingRefBased/>
  <w15:docId w15:val="{DFC03F49-BC09-46CB-BDCF-C1358AD6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4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3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1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1922</Characters>
  <Application>Microsoft Office Word</Application>
  <DocSecurity>0</DocSecurity>
  <Lines>16</Lines>
  <Paragraphs>4</Paragraphs>
  <ScaleCrop>false</ScaleCrop>
  <Company>diakov.net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2023-05-24T23:42:00Z</dcterms:created>
  <dcterms:modified xsi:type="dcterms:W3CDTF">2023-05-24T23:44:00Z</dcterms:modified>
</cp:coreProperties>
</file>