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CCA" w:rsidRDefault="00B02A95" w:rsidP="00B02A95">
      <w:pPr>
        <w:bidi/>
        <w:rPr>
          <w:rFonts w:ascii="Iransans" w:hAnsi="Iransans"/>
          <w:color w:val="808080"/>
          <w:sz w:val="27"/>
          <w:szCs w:val="27"/>
          <w:shd w:val="clear" w:color="auto" w:fill="FFFFFF"/>
          <w:rtl/>
        </w:rPr>
      </w:pPr>
      <w:r>
        <w:rPr>
          <w:rFonts w:ascii="Iransans" w:hAnsi="Iransans"/>
          <w:color w:val="808080"/>
          <w:sz w:val="27"/>
          <w:szCs w:val="27"/>
          <w:shd w:val="clear" w:color="auto" w:fill="FFFFFF"/>
          <w:rtl/>
        </w:rPr>
        <w:t>الگوریتم ها را در یک فایل ورد و فلوچارت ها را روی کاغذ بکشید. و با موبایل از آن عکسی بگیرید (ترجیحا با اپ های اسکن)</w:t>
      </w:r>
    </w:p>
    <w:p w:rsidR="00B02A95" w:rsidRPr="00B02A95" w:rsidRDefault="00B02A95" w:rsidP="00B02A9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808080"/>
          <w:sz w:val="27"/>
          <w:szCs w:val="27"/>
          <w:shd w:val="clear" w:color="auto" w:fill="FFFFFF"/>
          <w:rtl/>
        </w:rPr>
        <w:t>الگوریتم ها را در یک فایل ورد و فلوچارت ها را روی کاغذ بکشید. و با موبایل از آن عکسی بگیرید (ترجیحا با اپ های اسکن)</w:t>
      </w:r>
    </w:p>
    <w:p w:rsidR="00B02A95" w:rsidRPr="00B02A95" w:rsidRDefault="00B02A95" w:rsidP="00B02A9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 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الگوریتمی بنویسید که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n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عدد را در یک خط از کاربر بگیرد. سپس ضرب این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n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عدد را در هم حساب کرده . چاپ کند. (راهنمایی: مقدار اولیه متغیر حاصل جمع را که قبل از حلقه تعریف می کردیم 0 در نظر میگرفتیم، برای ضرب باید مقدار اولیه را 1 در نظر بگیرید.)</w:t>
      </w:r>
    </w:p>
    <w:p w:rsidR="00B02A95" w:rsidRPr="00B02A95" w:rsidRDefault="00B02A95" w:rsidP="00B02A9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 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فلوچارت الگوریتم بالا را رسم کنید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B02A95" w:rsidRPr="00B02A95" w:rsidRDefault="00B02A95" w:rsidP="00B02A9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 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الگوریتم بالا را پیاده کند. (به زبان پایتون)</w:t>
      </w:r>
    </w:p>
    <w:p w:rsidR="00B02A95" w:rsidRDefault="00B02A95" w:rsidP="00B02A95">
      <w:pPr>
        <w:bidi/>
        <w:ind w:left="360"/>
        <w:rPr>
          <w:rFonts w:hint="cs"/>
          <w:lang w:bidi="fa-IR"/>
        </w:rPr>
      </w:pPr>
      <w:bookmarkStart w:id="0" w:name="_GoBack"/>
      <w:bookmarkEnd w:id="0"/>
    </w:p>
    <w:sectPr w:rsidR="00B0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F6733"/>
    <w:multiLevelType w:val="hybridMultilevel"/>
    <w:tmpl w:val="1D86E4F8"/>
    <w:lvl w:ilvl="0" w:tplc="FF4EDB06">
      <w:start w:val="1"/>
      <w:numFmt w:val="decimal"/>
      <w:lvlText w:val="%1-"/>
      <w:lvlJc w:val="left"/>
      <w:pPr>
        <w:ind w:left="720" w:hanging="360"/>
      </w:pPr>
      <w:rPr>
        <w:rFonts w:ascii="Iransans" w:hAnsi="Iransans" w:hint="default"/>
        <w:color w:val="80808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31"/>
    <w:rsid w:val="001A7CCA"/>
    <w:rsid w:val="00712431"/>
    <w:rsid w:val="00B0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FC1B"/>
  <w15:chartTrackingRefBased/>
  <w15:docId w15:val="{CB42F38B-D429-4E70-A56A-C1CEC448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>diakov.net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2023-05-24T23:50:00Z</dcterms:created>
  <dcterms:modified xsi:type="dcterms:W3CDTF">2023-05-24T23:51:00Z</dcterms:modified>
</cp:coreProperties>
</file>