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83"/>
        <w:gridCol w:w="1331"/>
        <w:gridCol w:w="1597"/>
        <w:gridCol w:w="1594"/>
        <w:gridCol w:w="1493"/>
      </w:tblGrid>
      <w:tr w:rsidR="009A2A9E" w:rsidRPr="006D65D2" w14:paraId="32EB0687" w14:textId="77777777" w:rsidTr="00DD61E2">
        <w:tc>
          <w:tcPr>
            <w:tcW w:w="1652" w:type="dxa"/>
          </w:tcPr>
          <w:p w14:paraId="576F03EB" w14:textId="617CB401" w:rsidR="009A2A9E" w:rsidRPr="006D65D2" w:rsidRDefault="009A2A9E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</w:t>
            </w:r>
            <w:r w:rsidRPr="009A2A9E">
              <w:rPr>
                <w:rFonts w:asciiTheme="majorBidi" w:hAnsiTheme="majorBidi" w:cstheme="majorBidi"/>
                <w:sz w:val="16"/>
                <w:szCs w:val="16"/>
              </w:rPr>
              <w:t>rticle</w:t>
            </w:r>
          </w:p>
        </w:tc>
        <w:tc>
          <w:tcPr>
            <w:tcW w:w="1683" w:type="dxa"/>
          </w:tcPr>
          <w:p w14:paraId="58F62D4E" w14:textId="56922A4C" w:rsidR="009A2A9E" w:rsidRPr="006D65D2" w:rsidRDefault="009A2A9E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</w:t>
            </w:r>
            <w:r w:rsidRPr="009A2A9E">
              <w:rPr>
                <w:rFonts w:asciiTheme="majorBidi" w:hAnsiTheme="majorBidi" w:cstheme="majorBidi"/>
                <w:sz w:val="16"/>
                <w:szCs w:val="16"/>
              </w:rPr>
              <w:t>uthors</w:t>
            </w:r>
          </w:p>
        </w:tc>
        <w:tc>
          <w:tcPr>
            <w:tcW w:w="1331" w:type="dxa"/>
          </w:tcPr>
          <w:p w14:paraId="7734E87E" w14:textId="1C2149E9" w:rsidR="009A2A9E" w:rsidRPr="006D65D2" w:rsidRDefault="009A2A9E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Year of Publish</w:t>
            </w:r>
          </w:p>
        </w:tc>
        <w:tc>
          <w:tcPr>
            <w:tcW w:w="1597" w:type="dxa"/>
          </w:tcPr>
          <w:p w14:paraId="43C81DD6" w14:textId="31BA47BA" w:rsidR="009A2A9E" w:rsidRPr="006D65D2" w:rsidRDefault="009A2A9E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Binary test of Net</w:t>
            </w:r>
          </w:p>
        </w:tc>
        <w:tc>
          <w:tcPr>
            <w:tcW w:w="1594" w:type="dxa"/>
          </w:tcPr>
          <w:p w14:paraId="6F2D8284" w14:textId="4BAE289B" w:rsidR="009A2A9E" w:rsidRPr="006D65D2" w:rsidRDefault="009A2A9E" w:rsidP="005F0431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Validation test of Net</w:t>
            </w:r>
          </w:p>
        </w:tc>
        <w:tc>
          <w:tcPr>
            <w:tcW w:w="1493" w:type="dxa"/>
          </w:tcPr>
          <w:p w14:paraId="3FF4F1BF" w14:textId="5C32B5C2" w:rsidR="009A2A9E" w:rsidRPr="006D65D2" w:rsidRDefault="00DC3B08" w:rsidP="009A2A9E">
            <w:pPr>
              <w:bidi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bidi="fa-IR"/>
              </w:rPr>
              <w:t>D</w:t>
            </w:r>
            <w:r w:rsidRPr="00DC3B08">
              <w:rPr>
                <w:rFonts w:asciiTheme="majorBidi" w:hAnsiTheme="majorBidi" w:cstheme="majorBidi"/>
                <w:sz w:val="16"/>
                <w:szCs w:val="16"/>
                <w:lang w:bidi="fa-IR"/>
              </w:rPr>
              <w:t>escription</w:t>
            </w:r>
          </w:p>
        </w:tc>
      </w:tr>
      <w:tr w:rsidR="00DD017C" w:rsidRPr="006D65D2" w14:paraId="57789129" w14:textId="77777777" w:rsidTr="00DD61E2">
        <w:tc>
          <w:tcPr>
            <w:tcW w:w="1652" w:type="dxa"/>
          </w:tcPr>
          <w:p w14:paraId="7FAC8294" w14:textId="7651F2BD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ResNet-50 and VGG-16 for recognizing Facial Emotions</w:t>
            </w:r>
          </w:p>
        </w:tc>
        <w:tc>
          <w:tcPr>
            <w:tcW w:w="1683" w:type="dxa"/>
          </w:tcPr>
          <w:p w14:paraId="181A613A" w14:textId="5EE98FDE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Poonam Dhankhar1 1Department of Computer Science and Engineering, MSIT, New Delhi, India</w:t>
            </w:r>
          </w:p>
        </w:tc>
        <w:tc>
          <w:tcPr>
            <w:tcW w:w="1331" w:type="dxa"/>
          </w:tcPr>
          <w:p w14:paraId="79828E49" w14:textId="6A38DE48" w:rsidR="00DD017C" w:rsidRPr="006D65D2" w:rsidRDefault="00ED4218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2019</w:t>
            </w:r>
          </w:p>
        </w:tc>
        <w:tc>
          <w:tcPr>
            <w:tcW w:w="1597" w:type="dxa"/>
          </w:tcPr>
          <w:p w14:paraId="680FAF5E" w14:textId="530ECAAF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VGG-16 = 73.6%</w:t>
            </w:r>
          </w:p>
          <w:p w14:paraId="4710B27B" w14:textId="3A8A5BB0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ResNet-50 = 76%</w:t>
            </w:r>
          </w:p>
        </w:tc>
        <w:tc>
          <w:tcPr>
            <w:tcW w:w="1594" w:type="dxa"/>
          </w:tcPr>
          <w:p w14:paraId="1002DD94" w14:textId="77777777" w:rsidR="00DD017C" w:rsidRPr="006D65D2" w:rsidRDefault="00DD017C" w:rsidP="005F0431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36F4F9AB" w14:textId="77777777" w:rsidR="00DD017C" w:rsidRPr="006D65D2" w:rsidRDefault="00DD017C" w:rsidP="005F0431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669BEC4D" w14:textId="6F1AF7B9" w:rsidR="00DD017C" w:rsidRPr="006D65D2" w:rsidRDefault="00DD017C" w:rsidP="005F043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-</w:t>
            </w:r>
          </w:p>
        </w:tc>
        <w:tc>
          <w:tcPr>
            <w:tcW w:w="1493" w:type="dxa"/>
          </w:tcPr>
          <w:p w14:paraId="06C53B17" w14:textId="76796EC2" w:rsidR="00DD017C" w:rsidRPr="006D65D2" w:rsidRDefault="00DD017C" w:rsidP="0053678B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  <w:t>استفاده از دوشبکه سنگین بدون استفاده از بهینه سازها خاص باعث غیر واقعی نشان دادن نتایج میشود این نتایج، تا حد زیادی وابسته به الگوریتم های استفاده شده میباشد.</w:t>
            </w:r>
          </w:p>
        </w:tc>
      </w:tr>
      <w:tr w:rsidR="00DD017C" w:rsidRPr="006D65D2" w14:paraId="2F36D97B" w14:textId="77777777" w:rsidTr="00DD61E2">
        <w:tc>
          <w:tcPr>
            <w:tcW w:w="1652" w:type="dxa"/>
          </w:tcPr>
          <w:p w14:paraId="4765A763" w14:textId="226DBBB1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Facial Expression Recognition Using Convlutional Neural Network A Case Study of The Relationship Between Dataset Characteristics and Network Performance</w:t>
            </w:r>
          </w:p>
        </w:tc>
        <w:tc>
          <w:tcPr>
            <w:tcW w:w="1683" w:type="dxa"/>
          </w:tcPr>
          <w:p w14:paraId="7F4DB468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Weier Wan</w:t>
            </w:r>
          </w:p>
          <w:p w14:paraId="77A0063B" w14:textId="630EF99B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Chenjie Yang </w:t>
            </w:r>
          </w:p>
          <w:p w14:paraId="21D36479" w14:textId="31893416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Yang Li </w:t>
            </w:r>
          </w:p>
        </w:tc>
        <w:tc>
          <w:tcPr>
            <w:tcW w:w="1331" w:type="dxa"/>
          </w:tcPr>
          <w:p w14:paraId="3D5952F3" w14:textId="13776C62" w:rsidR="00DD017C" w:rsidRPr="006D65D2" w:rsidRDefault="006D65D2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2017</w:t>
            </w:r>
          </w:p>
        </w:tc>
        <w:tc>
          <w:tcPr>
            <w:tcW w:w="1597" w:type="dxa"/>
          </w:tcPr>
          <w:p w14:paraId="75CB32A2" w14:textId="20998A3F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Alex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-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>Net = 61.7%</w:t>
            </w:r>
          </w:p>
          <w:p w14:paraId="45C231D3" w14:textId="0F78E769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VGG-16 = 89.4%</w:t>
            </w:r>
          </w:p>
        </w:tc>
        <w:tc>
          <w:tcPr>
            <w:tcW w:w="1594" w:type="dxa"/>
          </w:tcPr>
          <w:p w14:paraId="41575FAC" w14:textId="43A3657E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Alex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-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>Net = 54%</w:t>
            </w:r>
          </w:p>
          <w:p w14:paraId="45FE4A83" w14:textId="5BE565D3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VGG-16 = 63.1%</w:t>
            </w:r>
          </w:p>
        </w:tc>
        <w:tc>
          <w:tcPr>
            <w:tcW w:w="1493" w:type="dxa"/>
          </w:tcPr>
          <w:p w14:paraId="477D5BC8" w14:textId="200479D5" w:rsidR="00DD017C" w:rsidRPr="006D65D2" w:rsidRDefault="00DD017C" w:rsidP="0053678B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  <w:t xml:space="preserve">استفاده از روش های اصلاح شبکه که روی شبکه های اصلی انجام شده تا حدی زیادی آماده بوده و کار جدیدی انجام نشده، حتیبهترین نتیجه که برای الگوریتم </w:t>
            </w:r>
            <w:r w:rsidR="006D65D2">
              <w:rPr>
                <w:rFonts w:asciiTheme="majorBidi" w:hAnsiTheme="majorBidi" w:cstheme="majorBidi"/>
                <w:sz w:val="16"/>
                <w:szCs w:val="16"/>
                <w:lang w:bidi="fa-IR"/>
              </w:rPr>
              <w:t>VGG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  <w:t xml:space="preserve"> میباشد فقط در خد آموزش قابل قبلو میباشد و با برسی تست ها متوجه میشویم دقت پایین است.</w:t>
            </w:r>
          </w:p>
        </w:tc>
      </w:tr>
      <w:tr w:rsidR="00DD017C" w:rsidRPr="006D65D2" w14:paraId="48B4ED1F" w14:textId="77777777" w:rsidTr="00DD61E2">
        <w:tc>
          <w:tcPr>
            <w:tcW w:w="1652" w:type="dxa"/>
          </w:tcPr>
          <w:p w14:paraId="664204A5" w14:textId="7576E2F9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Facial expression and attributes recognition based on multi-task learning of lightweight neural networks</w:t>
            </w:r>
          </w:p>
        </w:tc>
        <w:tc>
          <w:tcPr>
            <w:tcW w:w="1683" w:type="dxa"/>
          </w:tcPr>
          <w:p w14:paraId="3EB6698F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Andrey V. Savchenko HSE University, Laboratory of Algorithms and Technologies for Network Analysis,</w:t>
            </w:r>
          </w:p>
          <w:p w14:paraId="0DB91A4B" w14:textId="27FD6272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Nizhny Novgorod, Russia</w:t>
            </w:r>
          </w:p>
        </w:tc>
        <w:tc>
          <w:tcPr>
            <w:tcW w:w="1331" w:type="dxa"/>
          </w:tcPr>
          <w:p w14:paraId="1877F287" w14:textId="2F435C65" w:rsidR="00DD017C" w:rsidRPr="006D65D2" w:rsidRDefault="00ED4218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2021</w:t>
            </w:r>
          </w:p>
        </w:tc>
        <w:tc>
          <w:tcPr>
            <w:tcW w:w="1597" w:type="dxa"/>
          </w:tcPr>
          <w:p w14:paraId="16DEF6F1" w14:textId="77777777" w:rsidR="00ED4218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MobileNet-v1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=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64.71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%</w:t>
            </w:r>
          </w:p>
          <w:p w14:paraId="58A78CBE" w14:textId="71E1F4B9" w:rsidR="00ED4218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EfficientNet-B0 </w:t>
            </w:r>
            <w:r w:rsidR="00ED4218"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= 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64.57 </w:t>
            </w:r>
          </w:p>
          <w:p w14:paraId="315A3AC5" w14:textId="77777777" w:rsidR="00ED4218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EfficientNet-B2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=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66.17 </w:t>
            </w:r>
          </w:p>
          <w:p w14:paraId="11325563" w14:textId="61450EEB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RexNet-150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= 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65.54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%</w:t>
            </w:r>
          </w:p>
        </w:tc>
        <w:tc>
          <w:tcPr>
            <w:tcW w:w="1594" w:type="dxa"/>
          </w:tcPr>
          <w:p w14:paraId="223CE44A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MobileNet-v1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= 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55.35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%</w:t>
            </w:r>
          </w:p>
          <w:p w14:paraId="415AC5AB" w14:textId="525E1680" w:rsidR="006D65D2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EfficientNet-B0</w:t>
            </w:r>
            <w:r w:rsidR="006D65D2"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=</w:t>
            </w:r>
          </w:p>
          <w:p w14:paraId="1D665BDB" w14:textId="0E933B68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59.27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%</w:t>
            </w:r>
          </w:p>
          <w:p w14:paraId="407662A7" w14:textId="78604BEF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EfficientNet-B2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= 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>59.00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%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</w:p>
          <w:p w14:paraId="53027BE6" w14:textId="18B36C20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RexNet-150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= 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57.27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%</w:t>
            </w:r>
          </w:p>
        </w:tc>
        <w:tc>
          <w:tcPr>
            <w:tcW w:w="1493" w:type="dxa"/>
          </w:tcPr>
          <w:p w14:paraId="21580498" w14:textId="5F35BABB" w:rsidR="00DD017C" w:rsidRPr="006D65D2" w:rsidRDefault="00EE4240">
            <w:pPr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fa-IR"/>
              </w:rPr>
              <w:t>روش های استفاده شده معمول بوده و از روش های بهینه سازی معمول انجام شده ولی به قدرکافی خوب نبودند تا دقت کلی را در تست ها ارتقا دهند.</w:t>
            </w:r>
          </w:p>
        </w:tc>
      </w:tr>
      <w:tr w:rsidR="00DD017C" w:rsidRPr="006D65D2" w14:paraId="093AF421" w14:textId="77777777" w:rsidTr="00DD61E2">
        <w:tc>
          <w:tcPr>
            <w:tcW w:w="1652" w:type="dxa"/>
          </w:tcPr>
          <w:p w14:paraId="5FF9970D" w14:textId="07CE2D51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FACE EXPRESSION RECOGNITION USING CONVOLUTION NEURAL NETWORK (CNN) MODELS</w:t>
            </w:r>
          </w:p>
        </w:tc>
        <w:tc>
          <w:tcPr>
            <w:tcW w:w="1683" w:type="dxa"/>
          </w:tcPr>
          <w:p w14:paraId="2CC51EAE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Nahla Nour</w:t>
            </w:r>
          </w:p>
          <w:p w14:paraId="16B95070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Mohammed Elhebir</w:t>
            </w:r>
          </w:p>
          <w:p w14:paraId="406FF5E0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Serestina Viriri</w:t>
            </w:r>
          </w:p>
          <w:p w14:paraId="0524B0EE" w14:textId="4F74126C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Computer Science, Sudan University of Science and Technology, Khartoum, Sudan</w:t>
            </w:r>
          </w:p>
        </w:tc>
        <w:tc>
          <w:tcPr>
            <w:tcW w:w="1331" w:type="dxa"/>
          </w:tcPr>
          <w:p w14:paraId="2D33819E" w14:textId="531AD8FB" w:rsidR="00DD017C" w:rsidRPr="006D65D2" w:rsidRDefault="00ED4218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2020</w:t>
            </w:r>
          </w:p>
        </w:tc>
        <w:tc>
          <w:tcPr>
            <w:tcW w:w="1597" w:type="dxa"/>
          </w:tcPr>
          <w:p w14:paraId="42A7E7D1" w14:textId="4C9FE57B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Alex-Net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=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88.2% </w:t>
            </w:r>
          </w:p>
          <w:p w14:paraId="2EE87881" w14:textId="218B3A84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VGG-16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=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88.2% </w:t>
            </w:r>
          </w:p>
          <w:p w14:paraId="6BA460D1" w14:textId="59DA2A0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ResNet-101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=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81.6% ResNet-50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=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81.9%</w:t>
            </w:r>
          </w:p>
        </w:tc>
        <w:tc>
          <w:tcPr>
            <w:tcW w:w="1594" w:type="dxa"/>
          </w:tcPr>
          <w:p w14:paraId="74991F57" w14:textId="336608D2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AlexNet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= 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88.2% </w:t>
            </w:r>
          </w:p>
          <w:p w14:paraId="0AB46BB5" w14:textId="16D49CB9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VGG-19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= 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84.2% </w:t>
            </w:r>
          </w:p>
          <w:p w14:paraId="1C232146" w14:textId="7936AC35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ResNet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=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>81.6%</w:t>
            </w:r>
          </w:p>
        </w:tc>
        <w:tc>
          <w:tcPr>
            <w:tcW w:w="1493" w:type="dxa"/>
          </w:tcPr>
          <w:p w14:paraId="0AC02AE9" w14:textId="7E396621" w:rsidR="00DD017C" w:rsidRPr="006D65D2" w:rsidRDefault="00EE4240" w:rsidP="00EE4240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>معماری الکس و رزنت ها با توجه به بهینه سازی های انجام شده عالی عمل کرده اند چه در تست و چه در ارزیابی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 xml:space="preserve"> معماری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VGG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fa-IR"/>
              </w:rPr>
              <w:t xml:space="preserve"> نیز به همین صورت</w:t>
            </w:r>
          </w:p>
        </w:tc>
      </w:tr>
      <w:tr w:rsidR="00DD017C" w:rsidRPr="006D65D2" w14:paraId="6B6B8483" w14:textId="77777777" w:rsidTr="00DD61E2">
        <w:tc>
          <w:tcPr>
            <w:tcW w:w="1652" w:type="dxa"/>
          </w:tcPr>
          <w:p w14:paraId="35B45468" w14:textId="331E835A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Expression Recognition Using Improved AlexNet Network in Robot Intelligent Interactive System</w:t>
            </w:r>
          </w:p>
        </w:tc>
        <w:tc>
          <w:tcPr>
            <w:tcW w:w="1683" w:type="dxa"/>
          </w:tcPr>
          <w:p w14:paraId="4F4EA623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Yifeng Zhao </w:t>
            </w:r>
          </w:p>
          <w:p w14:paraId="5247E817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Deyun Chen</w:t>
            </w:r>
          </w:p>
          <w:p w14:paraId="6216D905" w14:textId="1748789D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31" w:type="dxa"/>
          </w:tcPr>
          <w:p w14:paraId="22A59147" w14:textId="3785210F" w:rsidR="00DD017C" w:rsidRPr="006D65D2" w:rsidRDefault="00ED4218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2022</w:t>
            </w:r>
          </w:p>
        </w:tc>
        <w:tc>
          <w:tcPr>
            <w:tcW w:w="1597" w:type="dxa"/>
          </w:tcPr>
          <w:p w14:paraId="71ED7481" w14:textId="2C004D63" w:rsidR="00DD017C" w:rsidRPr="006D65D2" w:rsidRDefault="00DD017C" w:rsidP="00DD017C">
            <w:pPr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Alex-Net 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=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>8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9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>.</w:t>
            </w: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3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% </w:t>
            </w:r>
          </w:p>
          <w:p w14:paraId="21907A59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94" w:type="dxa"/>
          </w:tcPr>
          <w:p w14:paraId="24A9D297" w14:textId="77777777" w:rsidR="00DD017C" w:rsidRPr="006D65D2" w:rsidRDefault="00DD017C" w:rsidP="00DD017C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3EB26087" w14:textId="5262FA2F" w:rsidR="00DD017C" w:rsidRPr="006D65D2" w:rsidRDefault="00DD017C" w:rsidP="00DD017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-</w:t>
            </w:r>
          </w:p>
        </w:tc>
        <w:tc>
          <w:tcPr>
            <w:tcW w:w="1493" w:type="dxa"/>
          </w:tcPr>
          <w:p w14:paraId="5C2DFDB9" w14:textId="4B4D8355" w:rsidR="00DD017C" w:rsidRPr="006D65D2" w:rsidRDefault="00EE424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>ارزیابی روی مدل انجام نشده و دقت داده شده صفا برای شبکه میباشد پس نمیتوانیم دقت واقعی شبکه را 89 درصد بدانیم.</w:t>
            </w:r>
          </w:p>
        </w:tc>
      </w:tr>
      <w:tr w:rsidR="00DD017C" w:rsidRPr="006D65D2" w14:paraId="37AE6206" w14:textId="77777777" w:rsidTr="00DD61E2">
        <w:tc>
          <w:tcPr>
            <w:tcW w:w="1652" w:type="dxa"/>
          </w:tcPr>
          <w:p w14:paraId="16C77B6C" w14:textId="144A8F1F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Transfer Learning Technique with VGG-16 for Near-Infrared Facial Expression Recognition</w:t>
            </w:r>
          </w:p>
        </w:tc>
        <w:tc>
          <w:tcPr>
            <w:tcW w:w="1683" w:type="dxa"/>
          </w:tcPr>
          <w:p w14:paraId="7DD68C03" w14:textId="28BAC2E0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Chukwuemeka C Atabansi et al 2021 J. Phys</w:t>
            </w:r>
          </w:p>
        </w:tc>
        <w:tc>
          <w:tcPr>
            <w:tcW w:w="1331" w:type="dxa"/>
          </w:tcPr>
          <w:p w14:paraId="0CDA4AF4" w14:textId="1182F87E" w:rsidR="00DD017C" w:rsidRPr="006D65D2" w:rsidRDefault="00ED4218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2021</w:t>
            </w:r>
          </w:p>
        </w:tc>
        <w:tc>
          <w:tcPr>
            <w:tcW w:w="1597" w:type="dxa"/>
          </w:tcPr>
          <w:p w14:paraId="2AC64E9F" w14:textId="44C3211E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VGG-16 = 98.11%</w:t>
            </w:r>
          </w:p>
        </w:tc>
        <w:tc>
          <w:tcPr>
            <w:tcW w:w="1594" w:type="dxa"/>
          </w:tcPr>
          <w:p w14:paraId="14C2E33C" w14:textId="698204D6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VGG-16 = 71.59%</w:t>
            </w:r>
          </w:p>
        </w:tc>
        <w:tc>
          <w:tcPr>
            <w:tcW w:w="1493" w:type="dxa"/>
          </w:tcPr>
          <w:p w14:paraId="1394347D" w14:textId="3D1EF8E8" w:rsidR="00DD017C" w:rsidRPr="006D65D2" w:rsidRDefault="00EE424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>بعد از ارزیابی درشبکه دقت کلی به میزان 27 درصد کاهش یافت که این میزان بسیار زیاد است، احتمالا با اورفیت روبه رو میشویم اگرتست را ادامه میدادیم.</w:t>
            </w:r>
          </w:p>
        </w:tc>
      </w:tr>
      <w:tr w:rsidR="00DD017C" w:rsidRPr="006D65D2" w14:paraId="51802F9D" w14:textId="77777777" w:rsidTr="00DD61E2">
        <w:tc>
          <w:tcPr>
            <w:tcW w:w="1652" w:type="dxa"/>
          </w:tcPr>
          <w:p w14:paraId="37F34604" w14:textId="6E38E9A1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Image Classification using Deep Learning and Tensorflow</w:t>
            </w:r>
          </w:p>
        </w:tc>
        <w:tc>
          <w:tcPr>
            <w:tcW w:w="1683" w:type="dxa"/>
          </w:tcPr>
          <w:p w14:paraId="3DC92B89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Ankit Yadav , Ibtesaam Rais  , Manoj Kumar , Anurag Sharma , Abhay Kushwaha</w:t>
            </w:r>
          </w:p>
          <w:p w14:paraId="0AD1C606" w14:textId="6997F943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Greater Noida Institute of Technology, India</w:t>
            </w:r>
          </w:p>
        </w:tc>
        <w:tc>
          <w:tcPr>
            <w:tcW w:w="1331" w:type="dxa"/>
          </w:tcPr>
          <w:p w14:paraId="3FF5D703" w14:textId="042C8E71" w:rsidR="00DD017C" w:rsidRPr="006D65D2" w:rsidRDefault="00ED4218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2022</w:t>
            </w:r>
          </w:p>
        </w:tc>
        <w:tc>
          <w:tcPr>
            <w:tcW w:w="1597" w:type="dxa"/>
          </w:tcPr>
          <w:p w14:paraId="7B48BA12" w14:textId="2D7A17F5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DNN = 70-80%</w:t>
            </w:r>
          </w:p>
          <w:p w14:paraId="1D4450E8" w14:textId="3C8572A8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CNN = 90%</w:t>
            </w:r>
          </w:p>
          <w:p w14:paraId="2CA67AFE" w14:textId="412C987F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Advanced CNN = +95% </w:t>
            </w:r>
          </w:p>
        </w:tc>
        <w:tc>
          <w:tcPr>
            <w:tcW w:w="1594" w:type="dxa"/>
          </w:tcPr>
          <w:p w14:paraId="77B9F911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570CEB" w14:textId="77777777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9C93F90" w14:textId="2A9767BE" w:rsidR="00DD017C" w:rsidRPr="006D65D2" w:rsidRDefault="00DD017C" w:rsidP="00DD017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493" w:type="dxa"/>
          </w:tcPr>
          <w:p w14:paraId="08983043" w14:textId="6DF7CF68" w:rsidR="00DD017C" w:rsidRPr="006D65D2" w:rsidRDefault="00EE424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>فقط تست شبکه انجام شده است که نمیتوانیم دقت کلی را به آن نسبت بدهیم،مطمنا دقت اینقدر بالا نیست.</w:t>
            </w:r>
          </w:p>
        </w:tc>
      </w:tr>
      <w:tr w:rsidR="00DD017C" w:rsidRPr="006D65D2" w14:paraId="2A1B353C" w14:textId="77777777" w:rsidTr="00DD61E2">
        <w:tc>
          <w:tcPr>
            <w:tcW w:w="1652" w:type="dxa"/>
          </w:tcPr>
          <w:p w14:paraId="3DAF797F" w14:textId="03ED76D0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Tensorflow Based Image Classification using Advanced Convolutional Neural Network</w:t>
            </w:r>
          </w:p>
        </w:tc>
        <w:tc>
          <w:tcPr>
            <w:tcW w:w="1683" w:type="dxa"/>
          </w:tcPr>
          <w:p w14:paraId="0FD4C05A" w14:textId="0BA87D91" w:rsidR="00DD017C" w:rsidRPr="006D65D2" w:rsidRDefault="00DD017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Pradumn Kumar, Upasana Dugal</w:t>
            </w:r>
          </w:p>
        </w:tc>
        <w:tc>
          <w:tcPr>
            <w:tcW w:w="1331" w:type="dxa"/>
          </w:tcPr>
          <w:p w14:paraId="0ABA33DE" w14:textId="185ABA08" w:rsidR="00DD017C" w:rsidRPr="006D65D2" w:rsidRDefault="00DD017C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2020</w:t>
            </w:r>
          </w:p>
        </w:tc>
        <w:tc>
          <w:tcPr>
            <w:tcW w:w="1597" w:type="dxa"/>
          </w:tcPr>
          <w:p w14:paraId="4D3A155B" w14:textId="77777777" w:rsidR="00ED4218" w:rsidRPr="006D65D2" w:rsidRDefault="00ED4218" w:rsidP="00ED421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DNN = 70-80%</w:t>
            </w:r>
          </w:p>
          <w:p w14:paraId="48521A60" w14:textId="77777777" w:rsidR="00ED4218" w:rsidRPr="006D65D2" w:rsidRDefault="00ED4218" w:rsidP="00ED421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CNN = 90%</w:t>
            </w:r>
          </w:p>
          <w:p w14:paraId="6FE3ED8C" w14:textId="10CAB84F" w:rsidR="00DD017C" w:rsidRPr="006D65D2" w:rsidRDefault="00ED4218" w:rsidP="00ED421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Advanced CNN = +95%</w:t>
            </w:r>
          </w:p>
        </w:tc>
        <w:tc>
          <w:tcPr>
            <w:tcW w:w="1594" w:type="dxa"/>
          </w:tcPr>
          <w:p w14:paraId="161CFE2F" w14:textId="5D6888D1" w:rsidR="00DD017C" w:rsidRPr="006D65D2" w:rsidRDefault="00ED4218" w:rsidP="00ED4218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493" w:type="dxa"/>
          </w:tcPr>
          <w:p w14:paraId="71502152" w14:textId="1CF1D43D" w:rsidR="00DD017C" w:rsidRPr="006D65D2" w:rsidRDefault="00EE424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>این مقاله، مقاله اصلی قبل میباشد و مقالی قبلی کپی از این مقاله بود.</w:t>
            </w:r>
          </w:p>
        </w:tc>
      </w:tr>
      <w:tr w:rsidR="00DD017C" w:rsidRPr="006D65D2" w14:paraId="428FA1C7" w14:textId="77777777" w:rsidTr="00DD61E2">
        <w:tc>
          <w:tcPr>
            <w:tcW w:w="1652" w:type="dxa"/>
          </w:tcPr>
          <w:p w14:paraId="097BC73F" w14:textId="459B84C0" w:rsidR="00DD017C" w:rsidRPr="006D65D2" w:rsidRDefault="00ED421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Facial expression recognition via ResNet-50</w:t>
            </w:r>
          </w:p>
        </w:tc>
        <w:tc>
          <w:tcPr>
            <w:tcW w:w="1683" w:type="dxa"/>
          </w:tcPr>
          <w:p w14:paraId="1D3A141A" w14:textId="77777777" w:rsidR="00ED4218" w:rsidRPr="006D65D2" w:rsidRDefault="00ED421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Bin Li , </w:t>
            </w:r>
          </w:p>
          <w:p w14:paraId="270DF0EF" w14:textId="77777777" w:rsidR="00DD017C" w:rsidRPr="006D65D2" w:rsidRDefault="00ED421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Dimas Lima</w:t>
            </w:r>
          </w:p>
          <w:p w14:paraId="6C977D72" w14:textId="075671A5" w:rsidR="00ED4218" w:rsidRPr="006D65D2" w:rsidRDefault="00ED421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International Journal of Cognitive 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Computing in Engineering</w:t>
            </w:r>
          </w:p>
        </w:tc>
        <w:tc>
          <w:tcPr>
            <w:tcW w:w="1331" w:type="dxa"/>
          </w:tcPr>
          <w:p w14:paraId="3E53E176" w14:textId="27D89F5C" w:rsidR="00DD017C" w:rsidRPr="006D65D2" w:rsidRDefault="00ED4218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1597" w:type="dxa"/>
          </w:tcPr>
          <w:p w14:paraId="0AB47C26" w14:textId="6D6C966B" w:rsidR="00DD017C" w:rsidRPr="006D65D2" w:rsidRDefault="009A4367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swarm algorithm-</w:t>
            </w:r>
            <w:r w:rsidR="00ED4218"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ResNet-50 </w:t>
            </w:r>
            <w:r w:rsidR="00ED4218" w:rsidRPr="006D65D2">
              <w:rPr>
                <w:rFonts w:asciiTheme="majorBidi" w:hAnsiTheme="majorBidi" w:cstheme="majorBidi"/>
                <w:sz w:val="16"/>
                <w:szCs w:val="16"/>
                <w:rtl/>
              </w:rPr>
              <w:t>=</w:t>
            </w:r>
            <w:r w:rsidR="00ED4218" w:rsidRPr="006D65D2">
              <w:rPr>
                <w:rFonts w:asciiTheme="majorBidi" w:hAnsiTheme="majorBidi" w:cstheme="majorBidi"/>
                <w:sz w:val="16"/>
                <w:szCs w:val="16"/>
              </w:rPr>
              <w:t xml:space="preserve"> 95.39%</w:t>
            </w:r>
          </w:p>
        </w:tc>
        <w:tc>
          <w:tcPr>
            <w:tcW w:w="1594" w:type="dxa"/>
          </w:tcPr>
          <w:p w14:paraId="417EE668" w14:textId="77777777" w:rsidR="00DD017C" w:rsidRPr="006D65D2" w:rsidRDefault="00DD017C" w:rsidP="009A43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49A0077" w14:textId="77777777" w:rsidR="009A4367" w:rsidRPr="006D65D2" w:rsidRDefault="009A4367" w:rsidP="009A43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90B697D" w14:textId="0310BDE9" w:rsidR="009A4367" w:rsidRPr="006D65D2" w:rsidRDefault="009A4367" w:rsidP="009A43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493" w:type="dxa"/>
          </w:tcPr>
          <w:p w14:paraId="55DAB647" w14:textId="4BE262AC" w:rsidR="00DD017C" w:rsidRPr="006D65D2" w:rsidRDefault="00EE424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 xml:space="preserve">استفاده از روش بهینه سازی روی این الگوریتم بسیار مناسب بوده ولی ارزیابی روی آن انجام 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lastRenderedPageBreak/>
              <w:t>نشده ، پس نمیتوانیم به آن استناد کنیم.</w:t>
            </w:r>
          </w:p>
        </w:tc>
      </w:tr>
      <w:tr w:rsidR="00DD017C" w:rsidRPr="006D65D2" w14:paraId="3CF50D8B" w14:textId="77777777" w:rsidTr="00DD61E2">
        <w:tc>
          <w:tcPr>
            <w:tcW w:w="1652" w:type="dxa"/>
          </w:tcPr>
          <w:p w14:paraId="3A1C67BB" w14:textId="0E2BDFD7" w:rsidR="00DD017C" w:rsidRPr="006D65D2" w:rsidRDefault="007553E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Emotion Recognition on FER-2013 Face Images Using Fine-Tuned VGG-16</w:t>
            </w:r>
          </w:p>
        </w:tc>
        <w:tc>
          <w:tcPr>
            <w:tcW w:w="1683" w:type="dxa"/>
          </w:tcPr>
          <w:p w14:paraId="42AD91AB" w14:textId="77777777" w:rsidR="009A4367" w:rsidRPr="006D65D2" w:rsidRDefault="007553E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I Gede Putra Kusuma Negara Binus University</w:t>
            </w:r>
          </w:p>
          <w:p w14:paraId="114DA286" w14:textId="77777777" w:rsidR="007553E6" w:rsidRPr="006D65D2" w:rsidRDefault="007553E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Andreas Pangestu Lim Binus University</w:t>
            </w:r>
          </w:p>
          <w:p w14:paraId="6EC45363" w14:textId="1A7D4F1E" w:rsidR="007553E6" w:rsidRPr="006D65D2" w:rsidRDefault="007553E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Jonathan Jonathan Binus University</w:t>
            </w:r>
          </w:p>
        </w:tc>
        <w:tc>
          <w:tcPr>
            <w:tcW w:w="1331" w:type="dxa"/>
          </w:tcPr>
          <w:p w14:paraId="3925E567" w14:textId="79D5390B" w:rsidR="00DD017C" w:rsidRPr="006D65D2" w:rsidRDefault="007553E6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2020</w:t>
            </w:r>
          </w:p>
        </w:tc>
        <w:tc>
          <w:tcPr>
            <w:tcW w:w="1597" w:type="dxa"/>
          </w:tcPr>
          <w:p w14:paraId="7CBFF0BA" w14:textId="6FDFF87C" w:rsidR="00DD017C" w:rsidRPr="006D65D2" w:rsidRDefault="007553E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VGG-16 = 80%</w:t>
            </w:r>
          </w:p>
        </w:tc>
        <w:tc>
          <w:tcPr>
            <w:tcW w:w="1594" w:type="dxa"/>
          </w:tcPr>
          <w:p w14:paraId="6A8301D5" w14:textId="2A594824" w:rsidR="00DD017C" w:rsidRPr="006D65D2" w:rsidRDefault="007553E6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VGG-16 = 69.40%</w:t>
            </w:r>
          </w:p>
        </w:tc>
        <w:tc>
          <w:tcPr>
            <w:tcW w:w="1493" w:type="dxa"/>
          </w:tcPr>
          <w:p w14:paraId="3EEA48BB" w14:textId="2FCCE58F" w:rsidR="00DD017C" w:rsidRPr="006D65D2" w:rsidRDefault="00EE424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>میزان دقت در ارزیابی19 درصد کاهش یافت نسبت به دقت شبکه اصلی که این میزان اختلاف زیاد است.</w:t>
            </w:r>
          </w:p>
        </w:tc>
      </w:tr>
      <w:tr w:rsidR="006D65D2" w:rsidRPr="006D65D2" w14:paraId="39F547BA" w14:textId="77777777" w:rsidTr="00DD61E2">
        <w:tc>
          <w:tcPr>
            <w:tcW w:w="1652" w:type="dxa"/>
          </w:tcPr>
          <w:p w14:paraId="7B73E05D" w14:textId="0DE2057B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Four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noBreakHyphen/>
              <w:t>layer ConvNet to facial emotion recognition with minimal epochs and the signifcance of data diversity</w:t>
            </w:r>
          </w:p>
        </w:tc>
        <w:tc>
          <w:tcPr>
            <w:tcW w:w="1683" w:type="dxa"/>
          </w:tcPr>
          <w:p w14:paraId="124270FC" w14:textId="77777777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Tanoy Debnath</w:t>
            </w:r>
          </w:p>
          <w:p w14:paraId="3E1D2FF8" w14:textId="77777777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Md. Mahfuz Reza Anichur Rahman</w:t>
            </w:r>
          </w:p>
          <w:p w14:paraId="27733DEE" w14:textId="16CC9E74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Amin Beheshti Shahab S. Band HamidAlinejad</w:t>
            </w:r>
            <w:r w:rsidRPr="006D65D2">
              <w:rPr>
                <w:rFonts w:asciiTheme="majorBidi" w:hAnsiTheme="majorBidi" w:cstheme="majorBidi"/>
                <w:sz w:val="16"/>
                <w:szCs w:val="16"/>
              </w:rPr>
              <w:noBreakHyphen/>
              <w:t>Rokny</w:t>
            </w:r>
          </w:p>
        </w:tc>
        <w:tc>
          <w:tcPr>
            <w:tcW w:w="1331" w:type="dxa"/>
          </w:tcPr>
          <w:p w14:paraId="57E8CB78" w14:textId="23E23222" w:rsidR="006D65D2" w:rsidRPr="006D65D2" w:rsidRDefault="006D65D2" w:rsidP="006D65D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2022</w:t>
            </w:r>
          </w:p>
        </w:tc>
        <w:tc>
          <w:tcPr>
            <w:tcW w:w="1597" w:type="dxa"/>
          </w:tcPr>
          <w:p w14:paraId="5E8221C7" w14:textId="1D4088D0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Alexnet= 88 %</w:t>
            </w:r>
          </w:p>
          <w:p w14:paraId="394C395B" w14:textId="4FCD435E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VGG = 68%</w:t>
            </w:r>
          </w:p>
          <w:p w14:paraId="3BD5071F" w14:textId="109E42A5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GoogleNet = 88% Resnet = 74%</w:t>
            </w:r>
          </w:p>
          <w:p w14:paraId="0B1BADE7" w14:textId="7308EBFD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our CNN = 96%</w:t>
            </w:r>
          </w:p>
        </w:tc>
        <w:tc>
          <w:tcPr>
            <w:tcW w:w="1594" w:type="dxa"/>
          </w:tcPr>
          <w:p w14:paraId="2AFC251C" w14:textId="2D7559B1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Alexnet= 55%</w:t>
            </w:r>
          </w:p>
          <w:p w14:paraId="2628730C" w14:textId="09FEAF13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VGG = 65%</w:t>
            </w:r>
          </w:p>
          <w:p w14:paraId="78D25EF5" w14:textId="3020D8FF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GoogleNet = 82% Resnet = 72%</w:t>
            </w:r>
          </w:p>
          <w:p w14:paraId="3FEB339C" w14:textId="773184E0" w:rsidR="006D65D2" w:rsidRPr="006D65D2" w:rsidRDefault="006D65D2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6D65D2">
              <w:rPr>
                <w:rFonts w:asciiTheme="majorBidi" w:hAnsiTheme="majorBidi" w:cstheme="majorBidi"/>
                <w:sz w:val="16"/>
                <w:szCs w:val="16"/>
              </w:rPr>
              <w:t>our CNN 75%</w:t>
            </w:r>
          </w:p>
        </w:tc>
        <w:tc>
          <w:tcPr>
            <w:tcW w:w="1493" w:type="dxa"/>
          </w:tcPr>
          <w:p w14:paraId="3D27C675" w14:textId="04612E67" w:rsidR="006D65D2" w:rsidRPr="006D65D2" w:rsidRDefault="00EE4240" w:rsidP="006D65D2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>استفاده از شبکه های ساده ایده خوبی برای دستگاه های ضعیف است، اما همیشه دقت غیر قابل قبولی را در اختیار ما میگذارند</w:t>
            </w:r>
            <w:r w:rsidR="00DD436A">
              <w:rPr>
                <w:rFonts w:asciiTheme="majorBidi" w:hAnsiTheme="majorBidi" w:cstheme="majorBidi" w:hint="cs"/>
                <w:sz w:val="16"/>
                <w:szCs w:val="16"/>
                <w:rtl/>
              </w:rPr>
              <w:t>.</w:t>
            </w:r>
          </w:p>
        </w:tc>
      </w:tr>
      <w:tr w:rsidR="00DD61E2" w:rsidRPr="006D65D2" w14:paraId="43D9E4BF" w14:textId="77777777" w:rsidTr="00DD61E2">
        <w:tc>
          <w:tcPr>
            <w:tcW w:w="1652" w:type="dxa"/>
          </w:tcPr>
          <w:p w14:paraId="4DBF47C8" w14:textId="77777777" w:rsidR="0038061C" w:rsidRDefault="0038061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1090A185" w14:textId="77777777" w:rsidR="0038061C" w:rsidRDefault="0038061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34D8A91C" w14:textId="77777777" w:rsidR="0038061C" w:rsidRDefault="0038061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0044A4A6" w14:textId="77777777" w:rsidR="0038061C" w:rsidRDefault="0038061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48B90B0E" w14:textId="77777777" w:rsidR="0038061C" w:rsidRDefault="0038061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154E879D" w14:textId="77777777" w:rsidR="0038061C" w:rsidRDefault="0038061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14:paraId="5776552C" w14:textId="7DEA01A8" w:rsidR="00DD61E2" w:rsidRPr="006D65D2" w:rsidRDefault="00F9556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Our work</w:t>
            </w:r>
          </w:p>
        </w:tc>
        <w:tc>
          <w:tcPr>
            <w:tcW w:w="1683" w:type="dxa"/>
          </w:tcPr>
          <w:p w14:paraId="5FCDDC8C" w14:textId="77777777" w:rsidR="00DD61E2" w:rsidRDefault="00DD61E2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DCD7D2" w14:textId="77777777" w:rsidR="00F9556C" w:rsidRDefault="00F9556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2936D55" w14:textId="77777777" w:rsidR="00F9556C" w:rsidRDefault="00F9556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4ECF75" w14:textId="77777777" w:rsidR="00F9556C" w:rsidRDefault="00F9556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10C387C" w14:textId="77777777" w:rsidR="00F9556C" w:rsidRDefault="00F9556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9F0086C" w14:textId="77777777" w:rsidR="00F9556C" w:rsidRDefault="00F9556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1AE6481" w14:textId="0681E645" w:rsidR="00F9556C" w:rsidRPr="006D65D2" w:rsidRDefault="0038061C" w:rsidP="0038061C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 xml:space="preserve">                 </w:t>
            </w:r>
            <w:r w:rsidR="00F9556C">
              <w:rPr>
                <w:rFonts w:asciiTheme="majorBidi" w:hAnsiTheme="majorBidi" w:cstheme="majorBidi"/>
                <w:sz w:val="16"/>
                <w:szCs w:val="16"/>
              </w:rPr>
              <w:t>-</w:t>
            </w:r>
          </w:p>
        </w:tc>
        <w:tc>
          <w:tcPr>
            <w:tcW w:w="1331" w:type="dxa"/>
          </w:tcPr>
          <w:p w14:paraId="3D82D7BC" w14:textId="77777777" w:rsidR="00DD61E2" w:rsidRDefault="00DD61E2" w:rsidP="00DD61E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C5EB861" w14:textId="77777777" w:rsidR="00F9556C" w:rsidRDefault="00F9556C" w:rsidP="00DD61E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19A980C" w14:textId="77777777" w:rsidR="00F9556C" w:rsidRDefault="00F9556C" w:rsidP="00DD61E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251F5C" w14:textId="77777777" w:rsidR="00F9556C" w:rsidRDefault="00F9556C" w:rsidP="00DD61E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12F47D0" w14:textId="77777777" w:rsidR="00F9556C" w:rsidRDefault="00F9556C" w:rsidP="00DD61E2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90EC671" w14:textId="77777777" w:rsidR="00F9556C" w:rsidRDefault="00F9556C" w:rsidP="0038061C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A529BCE" w14:textId="38AC41E3" w:rsidR="00F9556C" w:rsidRPr="006D65D2" w:rsidRDefault="00F9556C" w:rsidP="00F9556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2023</w:t>
            </w:r>
          </w:p>
        </w:tc>
        <w:tc>
          <w:tcPr>
            <w:tcW w:w="1597" w:type="dxa"/>
          </w:tcPr>
          <w:p w14:paraId="19686374" w14:textId="511C687D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VGG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19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 </w:t>
            </w:r>
            <w:r>
              <w:rPr>
                <w:rFonts w:cs="B Nazanin"/>
                <w:sz w:val="16"/>
                <w:szCs w:val="16"/>
                <w:lang w:bidi="fa-IR"/>
              </w:rPr>
              <w:t>= 0.7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5</w:t>
            </w:r>
            <w:r>
              <w:rPr>
                <w:rFonts w:cs="B Nazanin"/>
                <w:sz w:val="16"/>
                <w:szCs w:val="16"/>
                <w:lang w:bidi="fa-IR"/>
              </w:rPr>
              <w:t>%</w:t>
            </w:r>
          </w:p>
          <w:p w14:paraId="54BC1C33" w14:textId="49E16531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VGG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16</w:t>
            </w:r>
            <w:r>
              <w:rPr>
                <w:rFonts w:cs="B Nazanin"/>
                <w:sz w:val="16"/>
                <w:szCs w:val="16"/>
                <w:lang w:bidi="fa-IR"/>
              </w:rPr>
              <w:t xml:space="preserve"> = </w:t>
            </w:r>
            <w:r>
              <w:rPr>
                <w:rFonts w:cs="B Nazanin"/>
                <w:sz w:val="16"/>
                <w:szCs w:val="16"/>
                <w:lang w:bidi="fa-IR"/>
              </w:rPr>
              <w:t>0.85%</w:t>
            </w:r>
          </w:p>
          <w:p w14:paraId="4F92C02B" w14:textId="49413A4E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ResNet-50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0.85%</w:t>
            </w:r>
          </w:p>
          <w:p w14:paraId="4BE32430" w14:textId="150A6D74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Xception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0.73%</w:t>
            </w:r>
          </w:p>
          <w:p w14:paraId="63F014DC" w14:textId="1E974A42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ResNet-18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0.87%</w:t>
            </w:r>
          </w:p>
          <w:p w14:paraId="0C5D2A72" w14:textId="65282B92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Efficient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Net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B0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0.85%</w:t>
            </w:r>
          </w:p>
          <w:p w14:paraId="6D3207D1" w14:textId="6A58AF62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Advanced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CNN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0.75%</w:t>
            </w:r>
          </w:p>
          <w:p w14:paraId="3362C3CE" w14:textId="1522FDCC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Alex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Net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0.33%</w:t>
            </w:r>
          </w:p>
          <w:p w14:paraId="6EFE7872" w14:textId="39CD4BF1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Mobile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Net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0.9%</w:t>
            </w:r>
          </w:p>
          <w:p w14:paraId="335F999D" w14:textId="30B914A5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ANN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= 0.93%</w:t>
            </w:r>
          </w:p>
          <w:p w14:paraId="5E2FF9E3" w14:textId="77777777" w:rsidR="00DD61E2" w:rsidRPr="006D65D2" w:rsidRDefault="00DD61E2" w:rsidP="00DD61E2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94" w:type="dxa"/>
          </w:tcPr>
          <w:p w14:paraId="3A49ED58" w14:textId="66F3E436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VGG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19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 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>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0.70</w:t>
            </w:r>
          </w:p>
          <w:p w14:paraId="412326B4" w14:textId="3586DC89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VGG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16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cs="B Nazanin"/>
                <w:sz w:val="16"/>
                <w:szCs w:val="16"/>
                <w:lang w:bidi="fa-IR"/>
              </w:rPr>
              <w:t>0.84%</w:t>
            </w:r>
          </w:p>
          <w:p w14:paraId="7C90AA25" w14:textId="2950C7CA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ResNet-50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0.85%</w:t>
            </w:r>
          </w:p>
          <w:p w14:paraId="54DC36B7" w14:textId="43835908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Xception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0.63%</w:t>
            </w:r>
          </w:p>
          <w:p w14:paraId="1F2BEC44" w14:textId="0E60ABE9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ResNet-18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0.63%</w:t>
            </w:r>
          </w:p>
          <w:p w14:paraId="7313A1C0" w14:textId="39DCC2C1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Efficient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Net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B0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0.83%</w:t>
            </w:r>
          </w:p>
          <w:p w14:paraId="533133AB" w14:textId="1637567B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Advanced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CNN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0.63%</w:t>
            </w:r>
          </w:p>
          <w:p w14:paraId="2197F6C6" w14:textId="7A6F491B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Alex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Net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= 0.28%</w:t>
            </w:r>
          </w:p>
          <w:p w14:paraId="5DE2C0A0" w14:textId="1A549463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Mobile</w:t>
            </w:r>
            <w:r w:rsidR="00F94288">
              <w:rPr>
                <w:rFonts w:cs="B Nazanin" w:hint="cs"/>
                <w:sz w:val="16"/>
                <w:szCs w:val="16"/>
                <w:rtl/>
                <w:lang w:bidi="fa-IR"/>
              </w:rPr>
              <w:t>-</w:t>
            </w:r>
            <w:r w:rsidRPr="00DD61E2">
              <w:rPr>
                <w:rFonts w:cs="B Nazanin"/>
                <w:sz w:val="16"/>
                <w:szCs w:val="16"/>
                <w:lang w:bidi="fa-IR"/>
              </w:rPr>
              <w:t>Net</w:t>
            </w:r>
            <w:r w:rsidR="005203E4">
              <w:rPr>
                <w:rFonts w:cs="B Nazanin"/>
                <w:sz w:val="16"/>
                <w:szCs w:val="16"/>
                <w:lang w:bidi="fa-IR"/>
              </w:rPr>
              <w:t xml:space="preserve"> =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>0.8%</w:t>
            </w:r>
          </w:p>
          <w:p w14:paraId="5F04AAE4" w14:textId="2AF89E27" w:rsidR="00DD61E2" w:rsidRPr="00DD61E2" w:rsidRDefault="00DD61E2" w:rsidP="00DD61E2">
            <w:pPr>
              <w:rPr>
                <w:rFonts w:cs="B Nazanin"/>
                <w:sz w:val="16"/>
                <w:szCs w:val="16"/>
                <w:lang w:bidi="fa-IR"/>
              </w:rPr>
            </w:pPr>
            <w:r w:rsidRPr="00DD61E2">
              <w:rPr>
                <w:rFonts w:cs="B Nazanin"/>
                <w:sz w:val="16"/>
                <w:szCs w:val="16"/>
                <w:lang w:bidi="fa-IR"/>
              </w:rPr>
              <w:t>ANN</w:t>
            </w:r>
            <w:r w:rsidR="00F9556C">
              <w:rPr>
                <w:rFonts w:cs="B Nazanin"/>
                <w:sz w:val="16"/>
                <w:szCs w:val="16"/>
                <w:lang w:bidi="fa-IR"/>
              </w:rPr>
              <w:t xml:space="preserve"> =0.7%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</w:t>
            </w:r>
          </w:p>
          <w:p w14:paraId="71926150" w14:textId="77777777" w:rsidR="00DD61E2" w:rsidRPr="006D65D2" w:rsidRDefault="00DD61E2" w:rsidP="00DD61E2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93" w:type="dxa"/>
          </w:tcPr>
          <w:p w14:paraId="17AC30D4" w14:textId="1DFA64DD" w:rsidR="00DD61E2" w:rsidRDefault="0038061C" w:rsidP="0038061C">
            <w:pPr>
              <w:bidi/>
              <w:rPr>
                <w:rFonts w:asciiTheme="majorBidi" w:hAnsiTheme="majorBidi" w:cstheme="majorBidi" w:hint="cs"/>
                <w:sz w:val="16"/>
                <w:szCs w:val="16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fa-IR"/>
              </w:rPr>
              <w:t>کار انجام شده توسط ما، سعی شده است از تمامی شبکه ها استفاده شود تا بهترین تحلیل و مقایسه صورت بگیرد.،همچنین تمامی دقت ها با دقت اعتبار سنجی همراه هستند، برخی از شبکه ها به خاطر کمبود سخت افزار به دوره مورد نظر نرسیده اند و آموزش آنها زودتر متوقف شده است.</w:t>
            </w:r>
          </w:p>
        </w:tc>
      </w:tr>
    </w:tbl>
    <w:p w14:paraId="1CED6244" w14:textId="77777777" w:rsidR="00AE173E" w:rsidRPr="006D65D2" w:rsidRDefault="00AE173E">
      <w:pPr>
        <w:rPr>
          <w:rFonts w:asciiTheme="majorBidi" w:hAnsiTheme="majorBidi" w:cstheme="majorBidi"/>
          <w:sz w:val="16"/>
          <w:szCs w:val="16"/>
        </w:rPr>
      </w:pPr>
    </w:p>
    <w:sectPr w:rsidR="00AE173E" w:rsidRPr="006D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8B"/>
    <w:rsid w:val="00254B6F"/>
    <w:rsid w:val="0038061C"/>
    <w:rsid w:val="004D348B"/>
    <w:rsid w:val="0050407E"/>
    <w:rsid w:val="005203E4"/>
    <w:rsid w:val="0053678B"/>
    <w:rsid w:val="005F0431"/>
    <w:rsid w:val="006D65D2"/>
    <w:rsid w:val="00754508"/>
    <w:rsid w:val="007553E6"/>
    <w:rsid w:val="009A2A9E"/>
    <w:rsid w:val="009A4367"/>
    <w:rsid w:val="00AE173E"/>
    <w:rsid w:val="00DC3B08"/>
    <w:rsid w:val="00DD017C"/>
    <w:rsid w:val="00DD436A"/>
    <w:rsid w:val="00DD61E2"/>
    <w:rsid w:val="00ED4218"/>
    <w:rsid w:val="00EE4240"/>
    <w:rsid w:val="00F706D2"/>
    <w:rsid w:val="00F94288"/>
    <w:rsid w:val="00F9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912F"/>
  <w15:chartTrackingRefBased/>
  <w15:docId w15:val="{CF7D92A0-7556-4F79-BF9E-6D451E05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asadzadeh</dc:creator>
  <cp:keywords/>
  <dc:description/>
  <cp:lastModifiedBy>Mahdi asadzadeh</cp:lastModifiedBy>
  <cp:revision>8</cp:revision>
  <dcterms:created xsi:type="dcterms:W3CDTF">2023-02-20T15:40:00Z</dcterms:created>
  <dcterms:modified xsi:type="dcterms:W3CDTF">2023-02-25T11:58:00Z</dcterms:modified>
</cp:coreProperties>
</file>