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F8C6" w14:textId="66E77A8C" w:rsidR="00202210" w:rsidRDefault="006E3320">
      <w:r>
        <w:t>Du 29/09/2020 au 13/10/2020</w:t>
      </w:r>
    </w:p>
    <w:p w14:paraId="59553A54" w14:textId="2A789C32" w:rsidR="006E3320" w:rsidRDefault="006E3320" w:rsidP="006E3320">
      <w:pPr>
        <w:pStyle w:val="Paragraphedeliste"/>
        <w:numPr>
          <w:ilvl w:val="0"/>
          <w:numId w:val="1"/>
        </w:numPr>
      </w:pPr>
      <w:r>
        <w:t>Choix Dataset (a priori, les films de Wikipedia)</w:t>
      </w:r>
    </w:p>
    <w:p w14:paraId="0F4A19B4" w14:textId="77777777" w:rsidR="006E3320" w:rsidRDefault="006E3320" w:rsidP="006E3320">
      <w:pPr>
        <w:pStyle w:val="Paragraphedeliste"/>
        <w:numPr>
          <w:ilvl w:val="0"/>
          <w:numId w:val="1"/>
        </w:numPr>
      </w:pPr>
      <w:r>
        <w:t>Documentation sur Word2vec</w:t>
      </w:r>
    </w:p>
    <w:p w14:paraId="44F2A7B7" w14:textId="3F9D5228" w:rsidR="006E3320" w:rsidRDefault="006E3320" w:rsidP="006E3320">
      <w:pPr>
        <w:pStyle w:val="Paragraphedeliste"/>
        <w:numPr>
          <w:ilvl w:val="0"/>
          <w:numId w:val="1"/>
        </w:numPr>
      </w:pPr>
      <w:r>
        <w:t>Pistes : LSA (Latent Semantic Analysis) ou BERT</w:t>
      </w:r>
    </w:p>
    <w:p w14:paraId="700CF9A9" w14:textId="64C87B66" w:rsidR="006E3320" w:rsidRDefault="006E3320" w:rsidP="006E3320">
      <w:pPr>
        <w:pStyle w:val="Paragraphedeliste"/>
        <w:numPr>
          <w:ilvl w:val="0"/>
          <w:numId w:val="1"/>
        </w:numPr>
      </w:pPr>
      <w:r>
        <w:t xml:space="preserve">Documents HTML </w:t>
      </w:r>
      <w:r>
        <w:sym w:font="Wingdings" w:char="F0E0"/>
      </w:r>
      <w:r>
        <w:t xml:space="preserve"> Preprocessing très important</w:t>
      </w:r>
    </w:p>
    <w:p w14:paraId="7A32F1BC" w14:textId="63842FA0" w:rsidR="006E3320" w:rsidRDefault="006E3320" w:rsidP="006E3320">
      <w:r>
        <w:t>Les pages web Wikipedia présentent l’avantage d’avoir une structure commune (avec l’introduction puis les différentes section</w:t>
      </w:r>
      <w:r w:rsidR="00A019A0">
        <w:t>s</w:t>
      </w:r>
      <w:r>
        <w:t>).</w:t>
      </w:r>
    </w:p>
    <w:sectPr w:rsidR="006E3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14F59"/>
    <w:multiLevelType w:val="hybridMultilevel"/>
    <w:tmpl w:val="7F64B740"/>
    <w:lvl w:ilvl="0" w:tplc="471C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D1"/>
    <w:rsid w:val="002B7EA0"/>
    <w:rsid w:val="006032C0"/>
    <w:rsid w:val="006E3320"/>
    <w:rsid w:val="00A019A0"/>
    <w:rsid w:val="00B5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F243"/>
  <w15:chartTrackingRefBased/>
  <w15:docId w15:val="{BCB51C5F-6071-48E1-ADB2-3C0EAF26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Charif</dc:creator>
  <cp:keywords/>
  <dc:description/>
  <cp:lastModifiedBy>Mahdi Charif</cp:lastModifiedBy>
  <cp:revision>3</cp:revision>
  <dcterms:created xsi:type="dcterms:W3CDTF">2020-10-09T21:59:00Z</dcterms:created>
  <dcterms:modified xsi:type="dcterms:W3CDTF">2020-10-09T22:04:00Z</dcterms:modified>
</cp:coreProperties>
</file>