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90563D" w14:textId="32F66A3F" w:rsidR="00992783" w:rsidRDefault="00992783" w:rsidP="002728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8"/>
          <w:szCs w:val="28"/>
          <w:rtl/>
          <w14:ligatures w14:val="none"/>
        </w:rPr>
        <w:t>به نام خدا</w:t>
      </w:r>
    </w:p>
    <w:p w14:paraId="00762550" w14:textId="0FD8FDE1" w:rsidR="00272875" w:rsidRDefault="00272875" w:rsidP="002728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سیلابس دوره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STM32 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پیشرفته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با محوریت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FreeRTOS 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و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IoT</w:t>
      </w:r>
    </w:p>
    <w:p w14:paraId="516BA13D" w14:textId="3256CF80" w:rsidR="00992783" w:rsidRDefault="00992783" w:rsidP="002728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</w:pPr>
      <w:r>
        <w:rPr>
          <w:rFonts w:ascii="Times New Roman" w:eastAsia="Times New Roman" w:hAnsi="Times New Roman" w:cs="B Nazanin" w:hint="cs"/>
          <w:b/>
          <w:bCs/>
          <w:kern w:val="0"/>
          <w:sz w:val="28"/>
          <w:szCs w:val="28"/>
          <w:rtl/>
          <w14:ligatures w14:val="none"/>
        </w:rPr>
        <w:t>مدرس : مهدی داداشی</w:t>
      </w:r>
    </w:p>
    <w:p w14:paraId="47632875" w14:textId="3307E51C" w:rsidR="00992783" w:rsidRDefault="00992783" w:rsidP="002728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</w:pPr>
    </w:p>
    <w:p w14:paraId="50ED4195" w14:textId="77777777" w:rsidR="00B34C7A" w:rsidRPr="00272875" w:rsidRDefault="00B34C7A" w:rsidP="00272875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</w:p>
    <w:p w14:paraId="4F821BD8" w14:textId="77777777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جلسه ۱: مروری بر معماری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STM32 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و مفاهیم پیشرفته</w:t>
      </w:r>
    </w:p>
    <w:p w14:paraId="4D7306A2" w14:textId="6FA44F31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آماده‌سازی ذهنی برای کار سطح پیشرفته و کار 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FreeRTOS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50D26000" w14:textId="0E369586" w:rsidR="00272875" w:rsidRPr="00272875" w:rsidRDefault="00272875" w:rsidP="0027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مروری بر معماری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ARM Cortex-M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 واحدهای جانبی پیشرفته</w:t>
      </w:r>
      <w:r w:rsidR="00514F3C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مانند 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DMA</w:t>
      </w:r>
      <w:r w:rsidR="00514F3C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</w:p>
    <w:p w14:paraId="31B9B019" w14:textId="7B4455C2" w:rsidR="00272875" w:rsidRPr="00272875" w:rsidRDefault="00272875" w:rsidP="0027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مفهوم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RTOS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 تفاوت آن با برنامه‌نویسی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bare-metal</w:t>
      </w:r>
      <w:r w:rsidR="00514F3C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</w:p>
    <w:p w14:paraId="3BA58F97" w14:textId="77777777" w:rsidR="00272875" w:rsidRPr="00272875" w:rsidRDefault="00272875" w:rsidP="0027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معرفی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FreeRTOS: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 xml:space="preserve">ساختار هسته،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Task Scheduler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 xml:space="preserve">،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context switching</w:t>
      </w:r>
    </w:p>
    <w:p w14:paraId="59826BE5" w14:textId="079ADC74" w:rsidR="00272875" w:rsidRPr="00272875" w:rsidRDefault="00272875" w:rsidP="0027287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محیط توسعه</w:t>
      </w:r>
      <w:r w:rsidR="00514F3C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: CubeIDE / STM32CubeMX / 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Keil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پروژه کوچک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ایجاد چند تسک ساده با اولویت‌های مختلف و مشاهده زمان‌بندی آن‌ها</w:t>
      </w:r>
    </w:p>
    <w:p w14:paraId="7B721A70" w14:textId="77777777" w:rsidR="00272875" w:rsidRPr="00272875" w:rsidRDefault="00272875" w:rsidP="00272875">
      <w:pPr>
        <w:spacing w:after="0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pict w14:anchorId="2261E347">
          <v:rect id="_x0000_i1025" style="width:0;height:1.5pt" o:hralign="center" o:hrstd="t" o:hr="t" fillcolor="#a0a0a0" stroked="f"/>
        </w:pict>
      </w:r>
    </w:p>
    <w:p w14:paraId="5CF34272" w14:textId="77777777" w:rsidR="00514F3C" w:rsidRDefault="00514F3C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</w:pPr>
    </w:p>
    <w:p w14:paraId="636D2A41" w14:textId="26566F29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جلسه ۲: مدیریت تسک‌ها و زمان‌بندی در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FreeRTOS</w:t>
      </w:r>
    </w:p>
    <w:p w14:paraId="6DFAEB48" w14:textId="77777777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درک عمیق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Task Management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4E212A08" w14:textId="77777777" w:rsidR="00272875" w:rsidRPr="00272875" w:rsidRDefault="00272875" w:rsidP="0027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ایجاد، حذف و اولویت‌دهی تسک‌ها</w:t>
      </w:r>
    </w:p>
    <w:p w14:paraId="69565EED" w14:textId="77777777" w:rsidR="00272875" w:rsidRPr="00272875" w:rsidRDefault="00272875" w:rsidP="0027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مفهوم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Stack Management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در هر تسک</w:t>
      </w:r>
    </w:p>
    <w:p w14:paraId="3184AB20" w14:textId="4F2D47AE" w:rsidR="00272875" w:rsidRPr="00272875" w:rsidRDefault="00102D1C" w:rsidP="0027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Tick rate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 زمان‌بندی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Real-Time</w:t>
      </w:r>
    </w:p>
    <w:p w14:paraId="49A5BC39" w14:textId="16EC8866" w:rsidR="00272875" w:rsidRPr="00272875" w:rsidRDefault="005E0DD9" w:rsidP="0027287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Delay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vTaskDelayUntil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="00272875"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پروژه</w:t>
      </w:r>
      <w:r w:rsidR="00272875"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طراحی سیستم مولتی‌تسک ساده</w:t>
      </w:r>
      <w:r w:rsidR="00272875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مثلاً کنترل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LED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 xml:space="preserve">، </w:t>
      </w:r>
      <w:r w:rsidR="00CE57DA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UART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 سنسور در چند تسک</w:t>
      </w:r>
    </w:p>
    <w:p w14:paraId="7632A920" w14:textId="77777777" w:rsidR="00272875" w:rsidRPr="00272875" w:rsidRDefault="00272875" w:rsidP="00272875">
      <w:pPr>
        <w:spacing w:after="0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pict w14:anchorId="2058EE31">
          <v:rect id="_x0000_i1026" style="width:0;height:1.5pt" o:hralign="center" o:hrstd="t" o:hr="t" fillcolor="#a0a0a0" stroked="f"/>
        </w:pict>
      </w:r>
    </w:p>
    <w:p w14:paraId="108F2956" w14:textId="77777777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lastRenderedPageBreak/>
        <w:t>جلسه ۳: ارتباط بین تسک‌ها و هم‌زمانی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(Synchronization)</w:t>
      </w:r>
    </w:p>
    <w:p w14:paraId="5F3193B2" w14:textId="56CE90B4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کار 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Queue</w:t>
      </w:r>
      <w:r w:rsidR="00514F3C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 xml:space="preserve">، </w:t>
      </w:r>
      <w:r w:rsidR="00514F3C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Semaphore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Mutex</w:t>
      </w:r>
      <w:r w:rsidR="00514F3C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0BFBEA23" w14:textId="4D922939" w:rsidR="00272875" w:rsidRPr="00272875" w:rsidRDefault="00514F3C" w:rsidP="00272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Queue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Message Passing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بین تسک‌ها</w:t>
      </w:r>
    </w:p>
    <w:p w14:paraId="5A51E55A" w14:textId="77777777" w:rsidR="00272875" w:rsidRPr="00272875" w:rsidRDefault="00272875" w:rsidP="00272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Binary / Counting Semaphore</w:t>
      </w:r>
    </w:p>
    <w:p w14:paraId="12D8A715" w14:textId="2B5F53C0" w:rsidR="00272875" w:rsidRPr="00272875" w:rsidRDefault="006758EC" w:rsidP="0027287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Mutex 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 جلوگیری از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Priority Inversion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: 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 سیستم سنجش دما با سنسور و ارسال داده از تسک سنسور به تسک نمایشگر از طریق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Queue</w:t>
      </w:r>
    </w:p>
    <w:p w14:paraId="1C8E8DFF" w14:textId="77777777" w:rsidR="00272875" w:rsidRPr="00272875" w:rsidRDefault="00272875" w:rsidP="00272875">
      <w:pPr>
        <w:spacing w:after="0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pict w14:anchorId="0EB687A6">
          <v:rect id="_x0000_i1027" style="width:0;height:1.5pt" o:hralign="center" o:hrstd="t" o:hr="t" fillcolor="#a0a0a0" stroked="f"/>
        </w:pict>
      </w:r>
    </w:p>
    <w:p w14:paraId="23EA4069" w14:textId="77777777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جلسه ۴: تایمرها، وقفه‌ها و نرم‌افزار زمان‌بندی پیشرفته</w:t>
      </w:r>
    </w:p>
    <w:p w14:paraId="6CB5CEA3" w14:textId="77777777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درک کار 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Timer Service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ISR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ها در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FreeRTOS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15C542E5" w14:textId="77777777" w:rsidR="00272875" w:rsidRPr="00272875" w:rsidRDefault="00272875" w:rsidP="00272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کار 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Hardware Timer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Software Timer</w:t>
      </w:r>
    </w:p>
    <w:p w14:paraId="4BA41273" w14:textId="54529BD6" w:rsidR="00272875" w:rsidRPr="00272875" w:rsidRDefault="00272875" w:rsidP="00272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وقفه‌ها در محیط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RTOS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 قوانین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ISR</w:t>
      </w:r>
      <w:r w:rsidR="008C50E0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</w:p>
    <w:p w14:paraId="706495A6" w14:textId="25449D48" w:rsidR="00272875" w:rsidRPr="00272875" w:rsidRDefault="00272875" w:rsidP="0027287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Hook Function</w:t>
      </w:r>
      <w:r w:rsidR="008C50E0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ها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(Idle, Tick, Malloc Failed)</w:t>
      </w:r>
      <w:r w:rsidR="008C50E0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پروژه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ساخت تایمر نرم‌افزاری برای ثبت داده سنسور در بازه‌های زمانی مختلف</w:t>
      </w:r>
    </w:p>
    <w:p w14:paraId="5DCDF345" w14:textId="77777777" w:rsidR="00272875" w:rsidRPr="00272875" w:rsidRDefault="00272875" w:rsidP="00272875">
      <w:pPr>
        <w:spacing w:after="0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pict w14:anchorId="0B7EA77A">
          <v:rect id="_x0000_i1028" style="width:0;height:1.5pt" o:hralign="center" o:hrstd="t" o:hr="t" fillcolor="#a0a0a0" stroked="f"/>
        </w:pict>
      </w:r>
    </w:p>
    <w:p w14:paraId="40FA828C" w14:textId="77777777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جلسه ۵: کار با پروتکل‌های ارتباطی و راه‌اندازی شبکه</w:t>
      </w:r>
    </w:p>
    <w:p w14:paraId="656EFE96" w14:textId="432C4CE0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E92E27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اتصال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STM32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به شبکه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6E29B680" w14:textId="73846953" w:rsidR="00272875" w:rsidRPr="00272875" w:rsidRDefault="00272875" w:rsidP="0027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مروری بر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UART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 xml:space="preserve">،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SPI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 xml:space="preserve">،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I2C </w:t>
      </w:r>
      <w:r w:rsidR="00383B2D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در محیط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RTOS</w:t>
      </w:r>
      <w:r w:rsidR="00682144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</w:p>
    <w:p w14:paraId="514B4FEC" w14:textId="77777777" w:rsidR="00272875" w:rsidRPr="00272875" w:rsidRDefault="00272875" w:rsidP="0027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معرفی ماژول‌های شبکه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(ESP8266 / ESP32 / W5500 / ENC28J60)</w:t>
      </w:r>
    </w:p>
    <w:p w14:paraId="03303B88" w14:textId="77777777" w:rsidR="004D15F0" w:rsidRDefault="00272875" w:rsidP="0027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آشنایی با</w:t>
      </w:r>
      <w:r w:rsidR="00383B2D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TCP/IP Stack (LwIP)</w:t>
      </w:r>
    </w:p>
    <w:p w14:paraId="514601A7" w14:textId="77821BD9" w:rsidR="00272875" w:rsidRPr="00272875" w:rsidRDefault="004D15F0" w:rsidP="0027287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آشنایی با 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UDP</w:t>
      </w: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و 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TCP</w:t>
      </w:r>
      <w:r w:rsidR="00272875"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: 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راه‌اندازی ماژول شبکه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272875" w:rsidRPr="000835D6">
        <w:rPr>
          <w:rFonts w:ascii="Times New Roman" w:eastAsia="Times New Roman" w:hAnsi="Times New Roman" w:cs="B Nazanin" w:hint="cs"/>
          <w:kern w:val="0"/>
          <w:sz w:val="24"/>
          <w:szCs w:val="24"/>
          <w:rtl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مثلاً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W5500</w:t>
      </w:r>
      <w:r w:rsidR="00272875" w:rsidRPr="000835D6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و ارسال داده به سرور محلی با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LwIP 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در</w:t>
      </w:r>
      <w:r w:rsidR="00272875"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FreeRTOS</w:t>
      </w:r>
      <w:r w:rsidR="00AD007B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</w:t>
      </w:r>
    </w:p>
    <w:p w14:paraId="604ED707" w14:textId="1813DB43" w:rsidR="000835D6" w:rsidRDefault="00272875" w:rsidP="00721468">
      <w:pPr>
        <w:spacing w:after="0" w:line="240" w:lineRule="auto"/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pict w14:anchorId="14EBA154">
          <v:rect id="_x0000_i1029" style="width:0;height:1.5pt" o:hralign="center" o:hrstd="t" o:hr="t" fillcolor="#a0a0a0" stroked="f"/>
        </w:pict>
      </w:r>
    </w:p>
    <w:p w14:paraId="4CCF4CD1" w14:textId="77777777" w:rsidR="00721468" w:rsidRPr="00721468" w:rsidRDefault="00721468" w:rsidP="00721468">
      <w:pPr>
        <w:spacing w:after="0" w:line="240" w:lineRule="auto"/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</w:pPr>
    </w:p>
    <w:p w14:paraId="534CA79D" w14:textId="18CF35C7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lastRenderedPageBreak/>
        <w:t>جلسه ۶: پروژه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IoT – 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ارسال داده به سرور ابری</w:t>
      </w:r>
    </w:p>
    <w:p w14:paraId="3EC726EC" w14:textId="158E14EE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="00E92E27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اتصال پروژه به اینترنت و ارسال داده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792D135B" w14:textId="77777777" w:rsidR="00272875" w:rsidRPr="00272875" w:rsidRDefault="00272875" w:rsidP="00272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مرور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MQTT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و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HTTP Protocols</w:t>
      </w:r>
    </w:p>
    <w:p w14:paraId="514C9247" w14:textId="6843E2E3" w:rsidR="00272875" w:rsidRPr="00272875" w:rsidRDefault="00272875" w:rsidP="00272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کار 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broker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مثلاً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Mosquitto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</w:p>
    <w:p w14:paraId="01949054" w14:textId="5F10699F" w:rsidR="00272875" w:rsidRPr="00272875" w:rsidRDefault="00272875" w:rsidP="0027287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ارتباط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STM32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MQTT Broker 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مثلاً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HiveMQ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یا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CloudMQTT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پروژه</w:t>
      </w:r>
      <w:r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: </w:t>
      </w:r>
      <w:r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طراحی یک سیستم مانیتورینگ دما/رطوبت که داده‌ها را به</w:t>
      </w:r>
      <w:r w:rsidRPr="00272875">
        <w:rPr>
          <w:rFonts w:ascii="Times New Roman" w:eastAsia="Times New Roman" w:hAnsi="Times New Roman" w:cs="B Nazanin"/>
          <w:kern w:val="0"/>
          <w:sz w:val="24"/>
          <w:szCs w:val="24"/>
          <w14:ligatures w14:val="none"/>
        </w:rPr>
        <w:t xml:space="preserve"> MQTT Broker </w:t>
      </w:r>
      <w:r w:rsidRPr="00272875">
        <w:rPr>
          <w:rFonts w:ascii="Times New Roman" w:eastAsia="Times New Roman" w:hAnsi="Times New Roman" w:cs="B Nazanin"/>
          <w:kern w:val="0"/>
          <w:sz w:val="24"/>
          <w:szCs w:val="24"/>
          <w:rtl/>
          <w14:ligatures w14:val="none"/>
        </w:rPr>
        <w:t>ارسال می‌کند</w:t>
      </w:r>
    </w:p>
    <w:p w14:paraId="3B719486" w14:textId="77777777" w:rsidR="00272875" w:rsidRPr="00272875" w:rsidRDefault="00272875" w:rsidP="00272875">
      <w:pPr>
        <w:spacing w:after="0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pict w14:anchorId="2E98DB39">
          <v:rect id="_x0000_i1030" style="width:0;height:1.5pt" o:hralign="center" o:hrstd="t" o:hr="t" fillcolor="#a0a0a0" stroked="f"/>
        </w:pict>
      </w:r>
    </w:p>
    <w:p w14:paraId="0F5BA064" w14:textId="77777777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جلسه ۷: پروژه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IoT – 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کنترل از راه دور و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 xml:space="preserve"> Dashboard</w:t>
      </w:r>
    </w:p>
    <w:p w14:paraId="4924D4C0" w14:textId="77777777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دریافت فرمان از اینترنت و کنترل دستگاه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25029AF9" w14:textId="77777777" w:rsidR="00272875" w:rsidRPr="00272875" w:rsidRDefault="00272875" w:rsidP="0027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پیاده‌سازی قابلیت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Subscribe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در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MQTT</w:t>
      </w:r>
    </w:p>
    <w:p w14:paraId="70001866" w14:textId="62C933F7" w:rsidR="00272875" w:rsidRPr="00272875" w:rsidRDefault="00272875" w:rsidP="0027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طراحی داشبورد تحت وب ساده برای مانیتور و کنترل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مثلاً 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Node-RED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یا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Blynk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</w:p>
    <w:p w14:paraId="4EB4E801" w14:textId="0B3520A3" w:rsidR="00272875" w:rsidRPr="00272875" w:rsidRDefault="00272875" w:rsidP="0027287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بهینه</w:t>
      </w: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‌سازی حافظه و اولویت‌بندی تسک‌ها در پروژه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پروژه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کنترل رله یا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LED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از طریق اینترنت با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Dashboard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</w:p>
    <w:p w14:paraId="0D355E62" w14:textId="77777777" w:rsidR="00272875" w:rsidRPr="00272875" w:rsidRDefault="00272875" w:rsidP="00272875">
      <w:pPr>
        <w:spacing w:after="0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pict w14:anchorId="391EED07">
          <v:rect id="_x0000_i1031" style="width:0;height:1.5pt" o:hralign="center" o:hrstd="t" o:hr="t" fillcolor="#a0a0a0" stroked="f"/>
        </w:pict>
      </w:r>
    </w:p>
    <w:p w14:paraId="53729E48" w14:textId="77777777" w:rsidR="00272875" w:rsidRPr="00272875" w:rsidRDefault="00272875" w:rsidP="0027287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جلسه ۸: دیباگ، بهینه‌سازی و نهایی‌سازی پروژه</w:t>
      </w:r>
    </w:p>
    <w:p w14:paraId="6F2F1156" w14:textId="77777777" w:rsidR="00272875" w:rsidRPr="00272875" w:rsidRDefault="00272875" w:rsidP="00272875">
      <w:p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هدف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جمع‌بندی و حرفه‌ای‌سازی پروژه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مباحث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</w:p>
    <w:p w14:paraId="7BB900A2" w14:textId="092BE766" w:rsidR="00272875" w:rsidRPr="00272875" w:rsidRDefault="00272875" w:rsidP="0027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تکنیک‌های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Debug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در</w:t>
      </w: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 </w:t>
      </w: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>FreeRTOS</w:t>
      </w: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با کمک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Tracealyzer </w:t>
      </w:r>
    </w:p>
    <w:p w14:paraId="035A3261" w14:textId="77777777" w:rsidR="00272875" w:rsidRPr="00272875" w:rsidRDefault="00272875" w:rsidP="0027287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مدیریت حافظه و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Heap</w:t>
      </w:r>
    </w:p>
    <w:p w14:paraId="03B662EB" w14:textId="67FAFB04" w:rsidR="00272875" w:rsidRPr="00272875" w:rsidRDefault="00272875" w:rsidP="00E92E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</w:pP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نکات حرفه‌ای در طراحی نرم‌افزار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Real-Time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br/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:rtl/>
          <w14:ligatures w14:val="none"/>
        </w:rPr>
        <w:t>پروژه نهایی</w:t>
      </w:r>
      <w:r w:rsidRPr="00272875">
        <w:rPr>
          <w:rFonts w:ascii="Times New Roman" w:eastAsia="Times New Roman" w:hAnsi="Times New Roman" w:cs="B Nazanin"/>
          <w:b/>
          <w:bCs/>
          <w:kern w:val="0"/>
          <w:sz w:val="28"/>
          <w:szCs w:val="28"/>
          <w14:ligatures w14:val="none"/>
        </w:rPr>
        <w:t>: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</w:t>
      </w:r>
      <w:r w:rsidR="00E92E27" w:rsidRPr="00E92E27">
        <w:rPr>
          <w:rFonts w:ascii="Times New Roman" w:eastAsia="Times New Roman" w:hAnsi="Times New Roman" w:cs="B Nazanin" w:hint="cs"/>
          <w:kern w:val="0"/>
          <w:sz w:val="28"/>
          <w:szCs w:val="28"/>
          <w:rtl/>
          <w14:ligatures w14:val="none"/>
        </w:rPr>
        <w:t xml:space="preserve">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سیستم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14:ligatures w14:val="none"/>
        </w:rPr>
        <w:t xml:space="preserve"> IoT </w:t>
      </w:r>
      <w:r w:rsidRPr="00272875">
        <w:rPr>
          <w:rFonts w:ascii="Times New Roman" w:eastAsia="Times New Roman" w:hAnsi="Times New Roman" w:cs="B Nazanin"/>
          <w:kern w:val="0"/>
          <w:sz w:val="28"/>
          <w:szCs w:val="28"/>
          <w:rtl/>
          <w14:ligatures w14:val="none"/>
        </w:rPr>
        <w:t>کامل شامل سنجش، ارسال داده به سرور و کنترل از راه دور</w:t>
      </w:r>
    </w:p>
    <w:p w14:paraId="6B08FABC" w14:textId="77777777" w:rsidR="00DA6667" w:rsidRPr="00272875" w:rsidRDefault="00DA6667" w:rsidP="00272875">
      <w:pPr>
        <w:rPr>
          <w:rFonts w:cs="B Nazanin"/>
          <w:sz w:val="28"/>
          <w:szCs w:val="28"/>
        </w:rPr>
      </w:pPr>
    </w:p>
    <w:sectPr w:rsidR="00DA6667" w:rsidRPr="00272875" w:rsidSect="00B03B33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B3A37"/>
    <w:multiLevelType w:val="multilevel"/>
    <w:tmpl w:val="386A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84502"/>
    <w:multiLevelType w:val="multilevel"/>
    <w:tmpl w:val="2FF4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59E"/>
    <w:multiLevelType w:val="multilevel"/>
    <w:tmpl w:val="5B62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E29DD"/>
    <w:multiLevelType w:val="multilevel"/>
    <w:tmpl w:val="8E60A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4006D9"/>
    <w:multiLevelType w:val="multilevel"/>
    <w:tmpl w:val="D89A1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CA649C"/>
    <w:multiLevelType w:val="multilevel"/>
    <w:tmpl w:val="FCA8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A72C2"/>
    <w:multiLevelType w:val="multilevel"/>
    <w:tmpl w:val="855C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9386A"/>
    <w:multiLevelType w:val="multilevel"/>
    <w:tmpl w:val="F0349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373DB"/>
    <w:multiLevelType w:val="multilevel"/>
    <w:tmpl w:val="F2D68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88923">
    <w:abstractNumId w:val="7"/>
  </w:num>
  <w:num w:numId="2" w16cid:durableId="738332062">
    <w:abstractNumId w:val="5"/>
  </w:num>
  <w:num w:numId="3" w16cid:durableId="192227424">
    <w:abstractNumId w:val="2"/>
  </w:num>
  <w:num w:numId="4" w16cid:durableId="486168934">
    <w:abstractNumId w:val="1"/>
  </w:num>
  <w:num w:numId="5" w16cid:durableId="1779174843">
    <w:abstractNumId w:val="3"/>
  </w:num>
  <w:num w:numId="6" w16cid:durableId="1981614072">
    <w:abstractNumId w:val="0"/>
  </w:num>
  <w:num w:numId="7" w16cid:durableId="1842576576">
    <w:abstractNumId w:val="4"/>
  </w:num>
  <w:num w:numId="8" w16cid:durableId="713118328">
    <w:abstractNumId w:val="6"/>
  </w:num>
  <w:num w:numId="9" w16cid:durableId="579365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875"/>
    <w:rsid w:val="000835D6"/>
    <w:rsid w:val="00102D1C"/>
    <w:rsid w:val="00235092"/>
    <w:rsid w:val="00272875"/>
    <w:rsid w:val="00383B2D"/>
    <w:rsid w:val="004D15F0"/>
    <w:rsid w:val="00514F3C"/>
    <w:rsid w:val="005E0DD9"/>
    <w:rsid w:val="006758EC"/>
    <w:rsid w:val="00682144"/>
    <w:rsid w:val="00721468"/>
    <w:rsid w:val="008C50E0"/>
    <w:rsid w:val="00992783"/>
    <w:rsid w:val="00AD007B"/>
    <w:rsid w:val="00B03B33"/>
    <w:rsid w:val="00B34C7A"/>
    <w:rsid w:val="00CE57DA"/>
    <w:rsid w:val="00DA6667"/>
    <w:rsid w:val="00E92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9C08E"/>
  <w15:chartTrackingRefBased/>
  <w15:docId w15:val="{B714C8E3-62F5-4050-AADA-DA5142443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fa-IR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link w:val="Heading2Char"/>
    <w:uiPriority w:val="9"/>
    <w:qFormat/>
    <w:rsid w:val="00272875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72875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2875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7287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27287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7287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79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388</Words>
  <Characters>2214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Mahdi Dadashi</dc:creator>
  <cp:keywords/>
  <dc:description/>
  <cp:lastModifiedBy>Mahdi Dadashi</cp:lastModifiedBy>
  <cp:revision>17</cp:revision>
  <dcterms:created xsi:type="dcterms:W3CDTF">2025-10-21T11:35:00Z</dcterms:created>
  <dcterms:modified xsi:type="dcterms:W3CDTF">2025-10-21T11:49:00Z</dcterms:modified>
</cp:coreProperties>
</file>