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F55DB1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Trace d’exécution — Installation de Gitea</w:t>
      </w:r>
    </w:p>
    <w:p w14:paraId="731813C8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Préparation de l’arborescence</w:t>
      </w:r>
    </w:p>
    <w:p w14:paraId="7DBBE09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 utilisée dans le dépôt :</w:t>
      </w:r>
    </w:p>
    <w:p w14:paraId="2BA48B6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homelab/</w:t>
      </w:r>
    </w:p>
    <w:p w14:paraId="6283BF7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 applications/</w:t>
      </w:r>
    </w:p>
    <w:p w14:paraId="7354E6A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└── gitea/</w:t>
      </w:r>
    </w:p>
    <w:p w14:paraId="1B22B91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├── charts/</w:t>
      </w:r>
    </w:p>
    <w:p w14:paraId="1E23886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├── manifests/</w:t>
      </w:r>
    </w:p>
    <w:p w14:paraId="5434206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   └── admin-secret.yaml</w:t>
      </w:r>
    </w:p>
    <w:p w14:paraId="6ECC9CA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├── README.md</w:t>
      </w:r>
    </w:p>
    <w:p w14:paraId="3AA1E50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├── values-default.yaml</w:t>
      </w:r>
    </w:p>
    <w:p w14:paraId="6FDCA9F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└── values.yaml</w:t>
      </w:r>
    </w:p>
    <w:p w14:paraId="7F705F4F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des dossiers :</w:t>
      </w:r>
    </w:p>
    <w:p w14:paraId="150554F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mkdir -p applications/gitea/charts applications/gitea/manifests</w:t>
      </w:r>
    </w:p>
    <w:p w14:paraId="08990D34" w14:textId="77777777" w:rsidR="003F340E" w:rsidRPr="003F340E" w:rsidRDefault="00F96B02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6B0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987EF70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729C4154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Ajout du dépôt Helm Gitea</w:t>
      </w:r>
    </w:p>
    <w:p w14:paraId="6F83319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repo add gitea-charts https://dl.gitea.com/charts/</w:t>
      </w:r>
    </w:p>
    <w:p w14:paraId="17136F37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des dépôts Helm :</w:t>
      </w:r>
    </w:p>
    <w:p w14:paraId="5F9E4B5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repo update</w:t>
      </w:r>
    </w:p>
    <w:p w14:paraId="56BD8247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du chart disponible :</w:t>
      </w:r>
    </w:p>
    <w:p w14:paraId="3F3BBBA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search repo gitea-charts/gitea</w:t>
      </w:r>
    </w:p>
    <w:p w14:paraId="719BCC89" w14:textId="77777777" w:rsidR="003F340E" w:rsidRPr="003F340E" w:rsidRDefault="00F96B02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6B0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3C38C74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0102AB2B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Téléchargement des valeurs par défaut</w:t>
      </w:r>
    </w:p>
    <w:p w14:paraId="5E6D4CC9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valeurs par défaut du chart ont été conservées dans le dépôt pour comprendre les options disponibles.</w:t>
      </w:r>
    </w:p>
    <w:p w14:paraId="2227B5C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show values gitea-charts/gitea &gt; applications/gitea/values-default.yaml</w:t>
      </w:r>
    </w:p>
    <w:p w14:paraId="68748048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fichier généré est :</w:t>
      </w:r>
    </w:p>
    <w:p w14:paraId="586A3BD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applications/gitea/values-default.yaml</w:t>
      </w:r>
    </w:p>
    <w:p w14:paraId="7E85D62E" w14:textId="77777777" w:rsidR="003F340E" w:rsidRPr="003F340E" w:rsidRDefault="00F96B02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6B0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23E7AB9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6F769C51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Téléchargement de la documentation du chart</w:t>
      </w:r>
    </w:p>
    <w:p w14:paraId="3457C82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show readme gitea-charts/gitea &gt; applications/gitea/README.md</w:t>
      </w:r>
    </w:p>
    <w:p w14:paraId="26A5B22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fichier généré est :</w:t>
      </w:r>
    </w:p>
    <w:p w14:paraId="3DB0F21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applications/gitea/README.md</w:t>
      </w:r>
    </w:p>
    <w:p w14:paraId="4844275C" w14:textId="77777777" w:rsidR="003F340E" w:rsidRPr="003F340E" w:rsidRDefault="00F96B02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6B0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1F6EFCA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79A6C770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Vérification des bases de données supportées</w:t>
      </w:r>
    </w:p>
    <w:p w14:paraId="0E3E1DC9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des options PostgreSQL :</w:t>
      </w:r>
    </w:p>
    <w:p w14:paraId="0009528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 -n -A10 -B5 "postgresql:" applications/gitea/values-default.yaml</w:t>
      </w:r>
    </w:p>
    <w:p w14:paraId="00AEF85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identifié :</w:t>
      </w:r>
    </w:p>
    <w:p w14:paraId="537983B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postgresql-ha:</w:t>
      </w:r>
    </w:p>
    <w:p w14:paraId="77BEB26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false</w:t>
      </w:r>
    </w:p>
    <w:p w14:paraId="69CF00D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55F453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postgresql:</w:t>
      </w:r>
    </w:p>
    <w:p w14:paraId="72F023E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019E4098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des options Valkey :</w:t>
      </w:r>
    </w:p>
    <w:p w14:paraId="2F20BB7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 -n -A10 -B5 "valkey:" applications/gitea/values-default.yaml</w:t>
      </w:r>
    </w:p>
    <w:p w14:paraId="15C3CF0C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identifié :</w:t>
      </w:r>
    </w:p>
    <w:p w14:paraId="13EABB0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valkey-cluster:</w:t>
      </w:r>
    </w:p>
    <w:p w14:paraId="2F164F4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false</w:t>
      </w:r>
    </w:p>
    <w:p w14:paraId="05EB3FE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D0037F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valkey:</w:t>
      </w:r>
    </w:p>
    <w:p w14:paraId="7C70884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042A4B6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 retenue :</w:t>
      </w:r>
    </w:p>
    <w:p w14:paraId="659A901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 simple : activé</w:t>
      </w:r>
    </w:p>
    <w:p w14:paraId="7596C9F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 HA     : désactivé</w:t>
      </w:r>
    </w:p>
    <w:p w14:paraId="34CF4CD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 simple     : activé</w:t>
      </w:r>
    </w:p>
    <w:p w14:paraId="0FC2D56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 Cluster    : désactivé</w:t>
      </w:r>
    </w:p>
    <w:p w14:paraId="4081A457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configuration est plus adaptée aux ressources limitées du homelab.</w:t>
      </w:r>
    </w:p>
    <w:p w14:paraId="488A61DD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C7D8EA">
          <v:rect id="_x0000_i1029" style="width:0;height:1.5pt" o:hralign="center" o:hrstd="t" o:hr="t" fillcolor="#a0a0a0" stroked="f"/>
        </w:pict>
      </w:r>
    </w:p>
    <w:p w14:paraId="7FD94754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Création du Secret administrateur</w:t>
      </w:r>
    </w:p>
    <w:p w14:paraId="4D925EDF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 :</w:t>
      </w:r>
    </w:p>
    <w:p w14:paraId="034E668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applications/gitea/manifests/admin-secret.yaml</w:t>
      </w:r>
    </w:p>
    <w:p w14:paraId="71BF465E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Contenu :</w:t>
      </w:r>
    </w:p>
    <w:p w14:paraId="51FB666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apiVersion: v1</w:t>
      </w:r>
    </w:p>
    <w:p w14:paraId="34938D1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kind: Secret</w:t>
      </w:r>
    </w:p>
    <w:p w14:paraId="1B98ED9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metadata:</w:t>
      </w:r>
    </w:p>
    <w:p w14:paraId="54DECCA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name: gitea-admin-secret</w:t>
      </w:r>
    </w:p>
    <w:p w14:paraId="025F3CD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namespace: gitea</w:t>
      </w:r>
    </w:p>
    <w:p w14:paraId="1AAD500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type: Opaque</w:t>
      </w:r>
    </w:p>
    <w:p w14:paraId="05E4138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stringData:</w:t>
      </w:r>
    </w:p>
    <w:p w14:paraId="19CE23F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username: admin</w:t>
      </w:r>
    </w:p>
    <w:p w14:paraId="1446B99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password: "MOT_DE_PASSE_MASQUE"</w:t>
      </w:r>
    </w:p>
    <w:p w14:paraId="784A76D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chart Gitea attend exactement les clés suivantes :</w:t>
      </w:r>
    </w:p>
    <w:p w14:paraId="5BBD537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</w:t>
      </w:r>
    </w:p>
    <w:p w14:paraId="0938F6B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</w:p>
    <w:p w14:paraId="695CD00C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D96147">
          <v:rect id="_x0000_i1030" style="width:0;height:1.5pt" o:hralign="center" o:hrstd="t" o:hr="t" fillcolor="#a0a0a0" stroked="f"/>
        </w:pict>
      </w:r>
    </w:p>
    <w:p w14:paraId="28A63DD8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Création du namespace</w:t>
      </w:r>
    </w:p>
    <w:p w14:paraId="0C9F470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create namespace gitea --dry-run=client -o yaml | kubectl apply -f -</w:t>
      </w:r>
    </w:p>
    <w:p w14:paraId="5573F2C3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attendu :</w:t>
      </w:r>
    </w:p>
    <w:p w14:paraId="5C35174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namespace/gitea created</w:t>
      </w:r>
    </w:p>
    <w:p w14:paraId="7BCAE2F8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 :</w:t>
      </w:r>
    </w:p>
    <w:p w14:paraId="31723EA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namespace/gitea configured</w:t>
      </w:r>
    </w:p>
    <w:p w14:paraId="06DB52FC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B759338">
          <v:rect id="_x0000_i1031" style="width:0;height:1.5pt" o:hralign="center" o:hrstd="t" o:hr="t" fillcolor="#a0a0a0" stroked="f"/>
        </w:pict>
      </w:r>
    </w:p>
    <w:p w14:paraId="270B42BF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Application du Secret administrateur</w:t>
      </w:r>
    </w:p>
    <w:p w14:paraId="760C71E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apply -f applications/gitea/manifests/admin-secret.yaml</w:t>
      </w:r>
    </w:p>
    <w:p w14:paraId="56798C1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0FFF656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secret/gitea-admin-secret created</w:t>
      </w:r>
    </w:p>
    <w:p w14:paraId="53E12815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89DAE8C">
          <v:rect id="_x0000_i1032" style="width:0;height:1.5pt" o:hralign="center" o:hrstd="t" o:hr="t" fillcolor="#a0a0a0" stroked="f"/>
        </w:pict>
      </w:r>
    </w:p>
    <w:p w14:paraId="7FCB9267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Première version du fichier values.yaml</w:t>
      </w:r>
    </w:p>
    <w:p w14:paraId="3FBC856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 :</w:t>
      </w:r>
    </w:p>
    <w:p w14:paraId="3E55E62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applications/gitea/values.yaml</w:t>
      </w:r>
    </w:p>
    <w:p w14:paraId="006A5E8D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Première configuration utilisée :</w:t>
      </w:r>
    </w:p>
    <w:p w14:paraId="0BBA038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postgresql-ha:</w:t>
      </w:r>
    </w:p>
    <w:p w14:paraId="7A26A77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false</w:t>
      </w:r>
    </w:p>
    <w:p w14:paraId="37F2650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91A2D2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postgresql:</w:t>
      </w:r>
    </w:p>
    <w:p w14:paraId="2C4253A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079039D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30880F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valkey-cluster:</w:t>
      </w:r>
    </w:p>
    <w:p w14:paraId="3849627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enabled: false</w:t>
      </w:r>
    </w:p>
    <w:p w14:paraId="7253796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76515C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valkey:</w:t>
      </w:r>
    </w:p>
    <w:p w14:paraId="4C02018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0402AB9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57E3F4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persistence:</w:t>
      </w:r>
    </w:p>
    <w:p w14:paraId="074EB58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7196C5F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storageClass: local-path</w:t>
      </w:r>
    </w:p>
    <w:p w14:paraId="4036AC3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size: 10Gi</w:t>
      </w:r>
    </w:p>
    <w:p w14:paraId="0C78A48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B4B8E0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gitea:</w:t>
      </w:r>
    </w:p>
    <w:p w14:paraId="6C947FF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admin:</w:t>
      </w:r>
    </w:p>
    <w:p w14:paraId="17FE871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existingSecret: gitea-admin-secret</w:t>
      </w:r>
    </w:p>
    <w:p w14:paraId="1A906A9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email: gitea@local.domain</w:t>
      </w:r>
    </w:p>
    <w:p w14:paraId="3155434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passwordMode: initialOnlyRequireReset</w:t>
      </w:r>
    </w:p>
    <w:p w14:paraId="2F01AA6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DF39F3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ingress:</w:t>
      </w:r>
    </w:p>
    <w:p w14:paraId="3630D53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0A710BD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className: cilium</w:t>
      </w:r>
    </w:p>
    <w:p w14:paraId="2DDFA43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hosts:</w:t>
      </w:r>
    </w:p>
    <w:p w14:paraId="77AC013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- host: gitea.home.arpa</w:t>
      </w:r>
    </w:p>
    <w:p w14:paraId="1CB8558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paths:</w:t>
      </w:r>
    </w:p>
    <w:p w14:paraId="66B60A1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- path: /</w:t>
      </w:r>
    </w:p>
    <w:p w14:paraId="70AECDD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tls: []</w:t>
      </w:r>
    </w:p>
    <w:p w14:paraId="7D1C23C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partie configure :</w:t>
      </w:r>
    </w:p>
    <w:p w14:paraId="3B962FD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PVC Gitea       : 10 Gi</w:t>
      </w:r>
    </w:p>
    <w:p w14:paraId="0BB5FFC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StorageClass    : local-path</w:t>
      </w:r>
    </w:p>
    <w:p w14:paraId="602269B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IngressClass    : cilium</w:t>
      </w:r>
    </w:p>
    <w:p w14:paraId="233F0F1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 DNS         : gitea.home.arpa</w:t>
      </w:r>
    </w:p>
    <w:p w14:paraId="45339FC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TLS             : désactivé</w:t>
      </w:r>
    </w:p>
    <w:p w14:paraId="68848F3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 admin    : gitea-admin-secret</w:t>
      </w:r>
    </w:p>
    <w:p w14:paraId="40783F73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43E1D94">
          <v:rect id="_x0000_i1033" style="width:0;height:1.5pt" o:hralign="center" o:hrstd="t" o:hr="t" fillcolor="#a0a0a0" stroked="f"/>
        </w:pict>
      </w:r>
    </w:p>
    <w:p w14:paraId="6026F744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Vérification du rendu Helm</w:t>
      </w:r>
    </w:p>
    <w:p w14:paraId="51E8D96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template gitea gitea-charts/gitea \</w:t>
      </w:r>
    </w:p>
    <w:p w14:paraId="6CE8F4E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--namespace gitea \</w:t>
      </w:r>
    </w:p>
    <w:p w14:paraId="4007E30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applications/gitea/values.yaml</w:t>
      </w:r>
    </w:p>
    <w:p w14:paraId="099DB50D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rendu a confirmé que le Deployment Gitea utilisait le Secret :</w:t>
      </w:r>
    </w:p>
    <w:p w14:paraId="023772F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existingSecret: gitea-admin-secret</w:t>
      </w:r>
    </w:p>
    <w:p w14:paraId="24422CE6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rendu a également confirmé que l’Ingress utilisait :</w:t>
      </w:r>
    </w:p>
    <w:p w14:paraId="19C12BC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spec:</w:t>
      </w:r>
    </w:p>
    <w:p w14:paraId="22B85E7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ingressClassName: cilium</w:t>
      </w:r>
    </w:p>
    <w:p w14:paraId="160BA191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l’hôte :</w:t>
      </w:r>
    </w:p>
    <w:p w14:paraId="5741F7F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host: gitea.home.arpa</w:t>
      </w:r>
    </w:p>
    <w:p w14:paraId="18D292BA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01A61C">
          <v:rect id="_x0000_i1034" style="width:0;height:1.5pt" o:hralign="center" o:hrstd="t" o:hr="t" fillcolor="#a0a0a0" stroked="f"/>
        </w:pict>
      </w:r>
    </w:p>
    <w:p w14:paraId="6153B4CC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11. Première installation Helm</w:t>
      </w:r>
    </w:p>
    <w:p w14:paraId="634BDE0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upgrade --install gitea gitea-charts/gitea \</w:t>
      </w:r>
    </w:p>
    <w:p w14:paraId="7091D6A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--namespace gitea \</w:t>
      </w:r>
    </w:p>
    <w:p w14:paraId="25E3FD1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applications/gitea/values.yaml \</w:t>
      </w:r>
    </w:p>
    <w:p w14:paraId="3672098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--wait \</w:t>
      </w:r>
    </w:p>
    <w:p w14:paraId="4FE4E25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--timeout 15m</w:t>
      </w:r>
    </w:p>
    <w:p w14:paraId="1ACB7946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L’installation n’a pas terminé correctement.</w:t>
      </w:r>
    </w:p>
    <w:p w14:paraId="0AF83438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des Pods :</w:t>
      </w:r>
    </w:p>
    <w:p w14:paraId="6EF80E4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get pods -n gitea -o wide</w:t>
      </w:r>
    </w:p>
    <w:p w14:paraId="3D479926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observé :</w:t>
      </w:r>
    </w:p>
    <w:p w14:paraId="7ECB0FD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       : Init:Error</w:t>
      </w:r>
    </w:p>
    <w:p w14:paraId="4F2C489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  : Pending</w:t>
      </w:r>
    </w:p>
    <w:p w14:paraId="70E957E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      : Pending</w:t>
      </w:r>
    </w:p>
    <w:p w14:paraId="42DE9967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04E56DD">
          <v:rect id="_x0000_i1035" style="width:0;height:1.5pt" o:hralign="center" o:hrstd="t" o:hr="t" fillcolor="#a0a0a0" stroked="f"/>
        </w:pict>
      </w:r>
    </w:p>
    <w:p w14:paraId="70AFE5BF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Diagnostic de PostgreSQL</w:t>
      </w:r>
    </w:p>
    <w:p w14:paraId="270DCEB8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 du Pod PostgreSQL :</w:t>
      </w:r>
    </w:p>
    <w:p w14:paraId="57C025C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describe pod gitea-postgresql-0 -n gitea</w:t>
      </w:r>
    </w:p>
    <w:p w14:paraId="0175772C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Évènement important :</w:t>
      </w:r>
    </w:p>
    <w:p w14:paraId="1269717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PodScheduled=False</w:t>
      </w:r>
    </w:p>
    <w:p w14:paraId="723352C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pod has unbound immediate PersistentVolumeClaims</w:t>
      </w:r>
    </w:p>
    <w:p w14:paraId="35FA77A4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du PVC :</w:t>
      </w:r>
    </w:p>
    <w:p w14:paraId="64CC8F3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describe pvc data-gitea-postgresql-0 -n gitea</w:t>
      </w:r>
    </w:p>
    <w:p w14:paraId="16A00E00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1545CCA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Name:          data-gitea-postgresql-0</w:t>
      </w:r>
    </w:p>
    <w:p w14:paraId="31C7D99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Namespace:     gitea</w:t>
      </w:r>
    </w:p>
    <w:p w14:paraId="5AF22F1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StorageClass:</w:t>
      </w:r>
    </w:p>
    <w:p w14:paraId="1804A38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Status:        Pending</w:t>
      </w:r>
    </w:p>
    <w:p w14:paraId="050136C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Volume:</w:t>
      </w:r>
    </w:p>
    <w:p w14:paraId="1AA00D06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 :</w:t>
      </w:r>
    </w:p>
    <w:p w14:paraId="09205BA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 persistent volumes available for this claim and no storage class is set</w:t>
      </w:r>
    </w:p>
    <w:p w14:paraId="3968B92F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Cause :</w:t>
      </w:r>
    </w:p>
    <w:p w14:paraId="01951DA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 PVC PostgreSQL ne contenait pas storageClassName.</w:t>
      </w:r>
    </w:p>
    <w:p w14:paraId="509FB136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673C32">
          <v:rect id="_x0000_i1036" style="width:0;height:1.5pt" o:hralign="center" o:hrstd="t" o:hr="t" fillcolor="#a0a0a0" stroked="f"/>
        </w:pict>
      </w:r>
    </w:p>
    <w:p w14:paraId="195E5623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13. Vérification des valeurs PostgreSQL et Valkey</w:t>
      </w:r>
    </w:p>
    <w:p w14:paraId="531B42C6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les valeurs par défaut du chart, PostgreSQL utilisait :</w:t>
      </w:r>
    </w:p>
    <w:p w14:paraId="57DD796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postgresql:</w:t>
      </w:r>
    </w:p>
    <w:p w14:paraId="6687253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primary:</w:t>
      </w:r>
    </w:p>
    <w:p w14:paraId="69AC26D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persistence:</w:t>
      </w:r>
    </w:p>
    <w:p w14:paraId="0C5B013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storageClass: ""</w:t>
      </w:r>
    </w:p>
    <w:p w14:paraId="1A4A5F2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Valkey utilisait également :</w:t>
      </w:r>
    </w:p>
    <w:p w14:paraId="3231B35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valkey:</w:t>
      </w:r>
    </w:p>
    <w:p w14:paraId="37B9C55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primary:</w:t>
      </w:r>
    </w:p>
    <w:p w14:paraId="6CD5091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persistence:</w:t>
      </w:r>
    </w:p>
    <w:p w14:paraId="43CB0A8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storageClass: ""</w:t>
      </w:r>
    </w:p>
    <w:p w14:paraId="5F5ECB7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paramètre global :</w:t>
      </w:r>
    </w:p>
    <w:p w14:paraId="52B0241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persistence:</w:t>
      </w:r>
    </w:p>
    <w:p w14:paraId="4A6659D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storageClass: local-path</w:t>
      </w:r>
    </w:p>
    <w:p w14:paraId="539200EC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configure que le volume principal de Gitea.</w:t>
      </w:r>
    </w:p>
    <w:p w14:paraId="233A39D3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ne configure pas automatiquement les sous-charts PostgreSQL et Valkey.</w:t>
      </w:r>
    </w:p>
    <w:p w14:paraId="0BC91033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B7D10D2">
          <v:rect id="_x0000_i1037" style="width:0;height:1.5pt" o:hralign="center" o:hrstd="t" o:hr="t" fillcolor="#a0a0a0" stroked="f"/>
        </w:pict>
      </w:r>
    </w:p>
    <w:p w14:paraId="3B7F1F03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Première tentative de correction</w:t>
      </w:r>
    </w:p>
    <w:p w14:paraId="16D58F8F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blocs suivants ont été ajoutés à la fin du fichier :</w:t>
      </w:r>
    </w:p>
    <w:p w14:paraId="19F10FC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postgresql:</w:t>
      </w:r>
    </w:p>
    <w:p w14:paraId="4FF7334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primary:</w:t>
      </w:r>
    </w:p>
    <w:p w14:paraId="59776A3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persistence:</w:t>
      </w:r>
    </w:p>
    <w:p w14:paraId="55335D2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storageClass: local-path</w:t>
      </w:r>
    </w:p>
    <w:p w14:paraId="2E89ADC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DDB5B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valkey:</w:t>
      </w:r>
    </w:p>
    <w:p w14:paraId="3E910D5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primary:</w:t>
      </w:r>
    </w:p>
    <w:p w14:paraId="5DB89C3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persistence:</w:t>
      </w:r>
    </w:p>
    <w:p w14:paraId="0E4CCD6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storageClass: local-path</w:t>
      </w:r>
    </w:p>
    <w:p w14:paraId="336FEA51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fichier contenait alors des clés YAML dupliquées :</w:t>
      </w:r>
    </w:p>
    <w:p w14:paraId="677CE45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postgresql:</w:t>
      </w:r>
    </w:p>
    <w:p w14:paraId="3D51B3C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026BAE8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plus bas :</w:t>
      </w:r>
    </w:p>
    <w:p w14:paraId="7812DF2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postgresql:</w:t>
      </w:r>
    </w:p>
    <w:p w14:paraId="07070BC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primary:</w:t>
      </w:r>
    </w:p>
    <w:p w14:paraId="345A7A7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persistence:</w:t>
      </w:r>
    </w:p>
    <w:p w14:paraId="0E1956D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storageClass: local-path</w:t>
      </w:r>
    </w:p>
    <w:p w14:paraId="7D262D21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problème pour Valkey.</w:t>
      </w:r>
    </w:p>
    <w:p w14:paraId="3C9E4AD1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7FB2D25">
          <v:rect id="_x0000_i1038" style="width:0;height:1.5pt" o:hralign="center" o:hrstd="t" o:hr="t" fillcolor="#a0a0a0" stroked="f"/>
        </w:pict>
      </w:r>
    </w:p>
    <w:p w14:paraId="1FA9091F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Deuxième tentative Helm</w:t>
      </w:r>
    </w:p>
    <w:p w14:paraId="32CFB1E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upgrade gitea gitea-charts/gitea \</w:t>
      </w:r>
    </w:p>
    <w:p w14:paraId="64E86A8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--namespace gitea \</w:t>
      </w:r>
    </w:p>
    <w:p w14:paraId="434C33D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applications/gitea/values.yaml \</w:t>
      </w:r>
    </w:p>
    <w:p w14:paraId="5D6E3ED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--wait \</w:t>
      </w:r>
    </w:p>
    <w:p w14:paraId="696D6F4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--timeout 15m</w:t>
      </w:r>
    </w:p>
    <w:p w14:paraId="265216D0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3641E94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Warning: would violate PodSecurity "restricted:latest"</w:t>
      </w:r>
    </w:p>
    <w:p w14:paraId="199E253A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14:paraId="6306E7E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upgrade failed</w:t>
      </w:r>
    </w:p>
    <w:p w14:paraId="1AFB6DD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resource Deployment/gitea/gitea not ready</w:t>
      </w:r>
    </w:p>
    <w:p w14:paraId="3AB1EB0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Progress deadline exceeded</w:t>
      </w:r>
    </w:p>
    <w:p w14:paraId="56918903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 finale :</w:t>
      </w:r>
    </w:p>
    <w:p w14:paraId="2842176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Error: UPGRADE FAILED:</w:t>
      </w:r>
    </w:p>
    <w:p w14:paraId="0A887FB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resource Deployment/gitea/gitea not ready.</w:t>
      </w:r>
    </w:p>
    <w:p w14:paraId="319788C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status: Failed,</w:t>
      </w:r>
    </w:p>
    <w:p w14:paraId="1D66640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message: Progress deadline exceeded</w:t>
      </w:r>
    </w:p>
    <w:p w14:paraId="7C191DF0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FFAAA6">
          <v:rect id="_x0000_i1039" style="width:0;height:1.5pt" o:hralign="center" o:hrstd="t" o:hr="t" fillcolor="#a0a0a0" stroked="f"/>
        </w:pict>
      </w:r>
    </w:p>
    <w:p w14:paraId="6A9E6A82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Vérification du PVC après l’upgrade</w:t>
      </w:r>
    </w:p>
    <w:p w14:paraId="5A68F3D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describe pvc data-gitea-postgresql-0 -n gitea</w:t>
      </w:r>
    </w:p>
    <w:p w14:paraId="075F4731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6D3ACC3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StorageClass:</w:t>
      </w:r>
    </w:p>
    <w:p w14:paraId="03BA04C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Status: Pending</w:t>
      </w:r>
    </w:p>
    <w:p w14:paraId="1256C846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Évènement :</w:t>
      </w:r>
    </w:p>
    <w:p w14:paraId="264DE7D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 persistent volumes available for this claim</w:t>
      </w:r>
    </w:p>
    <w:p w14:paraId="15C3143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and no storage class is set</w:t>
      </w:r>
    </w:p>
    <w:p w14:paraId="77EB734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PVC existant avait été créé avant la correction et ne pouvait pas être modifié automatiquement.</w:t>
      </w:r>
    </w:p>
    <w:p w14:paraId="1EB2107C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04283B7">
          <v:rect id="_x0000_i1040" style="width:0;height:1.5pt" o:hralign="center" o:hrstd="t" o:hr="t" fillcolor="#a0a0a0" stroked="f"/>
        </w:pict>
      </w:r>
    </w:p>
    <w:p w14:paraId="302F269C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17. Vérification du rendu storageClassName</w:t>
      </w:r>
    </w:p>
    <w:p w14:paraId="1BE9060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template gitea gitea-charts/gitea \</w:t>
      </w:r>
    </w:p>
    <w:p w14:paraId="55997F8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--namespace gitea \</w:t>
      </w:r>
    </w:p>
    <w:p w14:paraId="7CBE4C5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applications/gitea/values.yaml \</w:t>
      </w:r>
    </w:p>
    <w:p w14:paraId="2B83677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| grep -n -A12 -B8 "storageClassName"</w:t>
      </w:r>
    </w:p>
    <w:p w14:paraId="6B25338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0D374A3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343-    helm.sh/resource-policy: keep</w:t>
      </w:r>
    </w:p>
    <w:p w14:paraId="1D27F1D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344-  labels:</w:t>
      </w:r>
    </w:p>
    <w:p w14:paraId="207552E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345-    {}</w:t>
      </w:r>
    </w:p>
    <w:p w14:paraId="4FF9DED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346-spec:</w:t>
      </w:r>
    </w:p>
    <w:p w14:paraId="3FE72BD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347-  accessModes:</w:t>
      </w:r>
    </w:p>
    <w:p w14:paraId="228A688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348-    - ReadWriteOnce</w:t>
      </w:r>
    </w:p>
    <w:p w14:paraId="32D888B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349-  volumeMode: Filesystem</w:t>
      </w:r>
    </w:p>
    <w:p w14:paraId="38028D0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350-</w:t>
      </w:r>
    </w:p>
    <w:p w14:paraId="54E8511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351:  storageClassName: "local-path"</w:t>
      </w:r>
    </w:p>
    <w:p w14:paraId="6F7C484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352-  resources:</w:t>
      </w:r>
    </w:p>
    <w:p w14:paraId="0DEECDD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353-    requests:</w:t>
      </w:r>
    </w:p>
    <w:p w14:paraId="1D5AEA4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354-      storage: 10Gi</w:t>
      </w:r>
    </w:p>
    <w:p w14:paraId="43DB4CDC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seule occurrence apparaissait.</w:t>
      </w:r>
    </w:p>
    <w:p w14:paraId="4F20794D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correspondait au volume principal de Gitea.</w:t>
      </w:r>
    </w:p>
    <w:p w14:paraId="2BDA4F99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volumes PostgreSQL et Valkey n’étaient pas rendus correctement.</w:t>
      </w:r>
    </w:p>
    <w:p w14:paraId="712C6524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2C3BC0D">
          <v:rect id="_x0000_i1041" style="width:0;height:1.5pt" o:hralign="center" o:hrstd="t" o:hr="t" fillcolor="#a0a0a0" stroked="f"/>
        </w:pict>
      </w:r>
    </w:p>
    <w:p w14:paraId="4F30F7A2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Vérification des StatefulSets</w:t>
      </w:r>
    </w:p>
    <w:p w14:paraId="2498EEB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 template gitea gitea-charts/gitea \</w:t>
      </w:r>
    </w:p>
    <w:p w14:paraId="1A0B062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--namespace gitea \</w:t>
      </w:r>
    </w:p>
    <w:p w14:paraId="33F6C81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applications/gitea/values.yaml \</w:t>
      </w:r>
    </w:p>
    <w:p w14:paraId="1D66619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| grep -n -A40 -B10 -E \</w:t>
      </w:r>
    </w:p>
    <w:p w14:paraId="7BB990E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"kind: StatefulSet|gitea-postgresql|gitea-valkey"</w:t>
      </w:r>
    </w:p>
    <w:p w14:paraId="18F9B61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3ECBF3C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Aucune sortie</w:t>
      </w:r>
    </w:p>
    <w:p w14:paraId="3153646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Cause identifiée :</w:t>
      </w:r>
    </w:p>
    <w:p w14:paraId="673F476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Les clés YAML postgresql et valkey étaient présentes deux fois.</w:t>
      </w:r>
    </w:p>
    <w:p w14:paraId="01A292D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 deuxième déclaration écrasait la première.</w:t>
      </w:r>
    </w:p>
    <w:p w14:paraId="54E8B8FE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A121DE2">
          <v:rect id="_x0000_i1042" style="width:0;height:1.5pt" o:hralign="center" o:hrstd="t" o:hr="t" fillcolor="#a0a0a0" stroked="f"/>
        </w:pict>
      </w:r>
    </w:p>
    <w:p w14:paraId="7F0DD584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Inspection du fichier avec numéros de lignes</w:t>
      </w:r>
    </w:p>
    <w:p w14:paraId="50C52E2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nl -ba applications/gitea/values.yaml</w:t>
      </w:r>
    </w:p>
    <w:p w14:paraId="37894C8A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294A1BF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1  postgresql-ha:</w:t>
      </w:r>
    </w:p>
    <w:p w14:paraId="1B1F46F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2    enabled: false</w:t>
      </w:r>
    </w:p>
    <w:p w14:paraId="19F25E1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3</w:t>
      </w:r>
    </w:p>
    <w:p w14:paraId="020FF1C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4  postgresql:</w:t>
      </w:r>
    </w:p>
    <w:p w14:paraId="38BAD78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5    enabled: true</w:t>
      </w:r>
    </w:p>
    <w:p w14:paraId="72EA278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6</w:t>
      </w:r>
    </w:p>
    <w:p w14:paraId="1BFBA20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7  valkey-cluster:</w:t>
      </w:r>
    </w:p>
    <w:p w14:paraId="1F84296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8    enabled: false</w:t>
      </w:r>
    </w:p>
    <w:p w14:paraId="2C364BF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9</w:t>
      </w:r>
    </w:p>
    <w:p w14:paraId="3A0CDE8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10  valkey:</w:t>
      </w:r>
    </w:p>
    <w:p w14:paraId="1AC1C9C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11    enabled: true</w:t>
      </w:r>
    </w:p>
    <w:p w14:paraId="1767480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12</w:t>
      </w:r>
    </w:p>
    <w:p w14:paraId="7043728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13  persistence:</w:t>
      </w:r>
    </w:p>
    <w:p w14:paraId="668ECA5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14    enabled: true</w:t>
      </w:r>
    </w:p>
    <w:p w14:paraId="0EF639B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15    storageClass: local-path</w:t>
      </w:r>
    </w:p>
    <w:p w14:paraId="1710D27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16    size: 10Gi</w:t>
      </w:r>
    </w:p>
    <w:p w14:paraId="7B67B0F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17</w:t>
      </w:r>
    </w:p>
    <w:p w14:paraId="53FBFBD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18  gitea:</w:t>
      </w:r>
    </w:p>
    <w:p w14:paraId="04F975B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19    admin:</w:t>
      </w:r>
    </w:p>
    <w:p w14:paraId="7124FA8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20      existingSecret: gitea-admin-secret</w:t>
      </w:r>
    </w:p>
    <w:p w14:paraId="32AC67E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21      email: gitea@local.domain</w:t>
      </w:r>
    </w:p>
    <w:p w14:paraId="1B1B1F2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22      passwordMode: initialOnlyRequireReset</w:t>
      </w:r>
    </w:p>
    <w:p w14:paraId="7A86D5E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23</w:t>
      </w:r>
    </w:p>
    <w:p w14:paraId="21C9351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24  ingress:</w:t>
      </w:r>
    </w:p>
    <w:p w14:paraId="3F05BCE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25    enabled: true</w:t>
      </w:r>
    </w:p>
    <w:p w14:paraId="5A2C705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26    className: cilium</w:t>
      </w:r>
    </w:p>
    <w:p w14:paraId="75DF6B1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27    hosts:</w:t>
      </w:r>
    </w:p>
    <w:p w14:paraId="171C19E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28      - host: gitea.home.arpa</w:t>
      </w:r>
    </w:p>
    <w:p w14:paraId="2C19ECB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29        paths:</w:t>
      </w:r>
    </w:p>
    <w:p w14:paraId="799AD46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30          - path: /</w:t>
      </w:r>
    </w:p>
    <w:p w14:paraId="43D2C4B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31    tls: []</w:t>
      </w:r>
    </w:p>
    <w:p w14:paraId="07D25A5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32</w:t>
      </w:r>
    </w:p>
    <w:p w14:paraId="2BE12AC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33  postgresql:</w:t>
      </w:r>
    </w:p>
    <w:p w14:paraId="7832E65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34    primary:</w:t>
      </w:r>
    </w:p>
    <w:p w14:paraId="53BB6D7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35      persistence:</w:t>
      </w:r>
    </w:p>
    <w:p w14:paraId="58639AF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36        storageClass: local-path</w:t>
      </w:r>
    </w:p>
    <w:p w14:paraId="003BDD2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37</w:t>
      </w:r>
    </w:p>
    <w:p w14:paraId="13A0E81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38  valkey:</w:t>
      </w:r>
    </w:p>
    <w:p w14:paraId="1EF4343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39    primary:</w:t>
      </w:r>
    </w:p>
    <w:p w14:paraId="1983E7D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40      persistence:</w:t>
      </w:r>
    </w:p>
    <w:p w14:paraId="7463236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41        storageClass: local-path</w:t>
      </w:r>
    </w:p>
    <w:p w14:paraId="1A526556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41134CD">
          <v:rect id="_x0000_i1043" style="width:0;height:1.5pt" o:hralign="center" o:hrstd="t" o:hr="t" fillcolor="#a0a0a0" stroked="f"/>
        </w:pict>
      </w:r>
    </w:p>
    <w:p w14:paraId="66066730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Correction du fichier values.yaml</w:t>
      </w:r>
    </w:p>
    <w:p w14:paraId="1EB17933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Édition :</w:t>
      </w:r>
    </w:p>
    <w:p w14:paraId="19836E6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nano applications/gitea/values.yaml</w:t>
      </w:r>
    </w:p>
    <w:p w14:paraId="622FF75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blocs dupliqués ont été fusionnés.</w:t>
      </w:r>
    </w:p>
    <w:p w14:paraId="65313AE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première correction contenait encore :</w:t>
      </w:r>
    </w:p>
    <w:p w14:paraId="2CAD3F0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valkey:</w:t>
      </w:r>
    </w:p>
    <w:p w14:paraId="0D58CA1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false</w:t>
      </w:r>
    </w:p>
    <w:p w14:paraId="224D8B3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valeur a été corrigée avec :</w:t>
      </w:r>
    </w:p>
    <w:p w14:paraId="13E2223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sed -i '' '35s/false/true/' applications/gitea/values.yaml</w:t>
      </w:r>
    </w:p>
    <w:p w14:paraId="65481131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323842C">
          <v:rect id="_x0000_i1044" style="width:0;height:1.5pt" o:hralign="center" o:hrstd="t" o:hr="t" fillcolor="#a0a0a0" stroked="f"/>
        </w:pict>
      </w:r>
    </w:p>
    <w:p w14:paraId="18C863E3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Fichier values.yaml final</w:t>
      </w:r>
    </w:p>
    <w:p w14:paraId="5AACC23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 final :</w:t>
      </w:r>
    </w:p>
    <w:p w14:paraId="30A2E3F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postgresql-ha:</w:t>
      </w:r>
    </w:p>
    <w:p w14:paraId="741122F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false</w:t>
      </w:r>
    </w:p>
    <w:p w14:paraId="5078726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CA4E5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valkey-cluster:</w:t>
      </w:r>
    </w:p>
    <w:p w14:paraId="672CF0F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false</w:t>
      </w:r>
    </w:p>
    <w:p w14:paraId="42243F5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39FCF9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persistence:</w:t>
      </w:r>
    </w:p>
    <w:p w14:paraId="24ECAB6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2678617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storageClass: local-path</w:t>
      </w:r>
    </w:p>
    <w:p w14:paraId="733EE96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size: 10Gi</w:t>
      </w:r>
    </w:p>
    <w:p w14:paraId="4F8D7EA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240527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gitea:</w:t>
      </w:r>
    </w:p>
    <w:p w14:paraId="78A76C0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admin:</w:t>
      </w:r>
    </w:p>
    <w:p w14:paraId="49E7299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existingSecret: gitea-admin-secret</w:t>
      </w:r>
    </w:p>
    <w:p w14:paraId="44349FA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email: gitea@local.domain</w:t>
      </w:r>
    </w:p>
    <w:p w14:paraId="31DD191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passwordMode: initialOnlyRequireReset</w:t>
      </w:r>
    </w:p>
    <w:p w14:paraId="0A1952C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888EBE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ingress:</w:t>
      </w:r>
    </w:p>
    <w:p w14:paraId="07CE56A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11DE3F4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className: cilium</w:t>
      </w:r>
    </w:p>
    <w:p w14:paraId="162F142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hosts:</w:t>
      </w:r>
    </w:p>
    <w:p w14:paraId="272542A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- host: gitea.home.arpa</w:t>
      </w:r>
    </w:p>
    <w:p w14:paraId="5B7B181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paths:</w:t>
      </w:r>
    </w:p>
    <w:p w14:paraId="1C58549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- path: /</w:t>
      </w:r>
    </w:p>
    <w:p w14:paraId="03B2191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tls: []</w:t>
      </w:r>
    </w:p>
    <w:p w14:paraId="627896D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73E8A2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postgresql:</w:t>
      </w:r>
    </w:p>
    <w:p w14:paraId="45468C7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3E86FDE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primary:</w:t>
      </w:r>
    </w:p>
    <w:p w14:paraId="5BC776D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persistence:</w:t>
      </w:r>
    </w:p>
    <w:p w14:paraId="0E27BE0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storageClass: local-path</w:t>
      </w:r>
    </w:p>
    <w:p w14:paraId="25B0C4F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9801B3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valkey:</w:t>
      </w:r>
    </w:p>
    <w:p w14:paraId="12A088F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enabled: true</w:t>
      </w:r>
    </w:p>
    <w:p w14:paraId="33B21A0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primary:</w:t>
      </w:r>
    </w:p>
    <w:p w14:paraId="529C88C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persistence:</w:t>
      </w:r>
    </w:p>
    <w:p w14:paraId="5A373FA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storageClass: local-path</w:t>
      </w:r>
    </w:p>
    <w:p w14:paraId="14911CC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:</w:t>
      </w:r>
    </w:p>
    <w:p w14:paraId="1E0A63A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nl -ba applications/gitea/values.yaml</w:t>
      </w:r>
    </w:p>
    <w:p w14:paraId="0F9DB139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2FA489F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1  postgresql-ha:</w:t>
      </w:r>
    </w:p>
    <w:p w14:paraId="564E5DD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2    enabled: false</w:t>
      </w:r>
    </w:p>
    <w:p w14:paraId="1771E98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3</w:t>
      </w:r>
    </w:p>
    <w:p w14:paraId="0818A84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4</w:t>
      </w:r>
    </w:p>
    <w:p w14:paraId="34FC632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5  valkey-cluster:</w:t>
      </w:r>
    </w:p>
    <w:p w14:paraId="5175250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6    enabled: false</w:t>
      </w:r>
    </w:p>
    <w:p w14:paraId="1619CD5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7</w:t>
      </w:r>
    </w:p>
    <w:p w14:paraId="76E84A7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8  persistence:</w:t>
      </w:r>
    </w:p>
    <w:p w14:paraId="487E983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9    enabled: true</w:t>
      </w:r>
    </w:p>
    <w:p w14:paraId="3BA26B1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10    storageClass: local-path</w:t>
      </w:r>
    </w:p>
    <w:p w14:paraId="60F34DE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11    size: 10Gi</w:t>
      </w:r>
    </w:p>
    <w:p w14:paraId="70FFD2F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12</w:t>
      </w:r>
    </w:p>
    <w:p w14:paraId="214CE48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13  gitea:</w:t>
      </w:r>
    </w:p>
    <w:p w14:paraId="1DE7317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14    admin:</w:t>
      </w:r>
    </w:p>
    <w:p w14:paraId="4961345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15      existingSecret: gitea-admin-secret</w:t>
      </w:r>
    </w:p>
    <w:p w14:paraId="3122ABF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16      email: gitea@local.domain</w:t>
      </w:r>
    </w:p>
    <w:p w14:paraId="1A2C67A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17      passwordMode: initialOnlyRequireReset</w:t>
      </w:r>
    </w:p>
    <w:p w14:paraId="3490E5E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18</w:t>
      </w:r>
    </w:p>
    <w:p w14:paraId="35D0BB4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19  ingress:</w:t>
      </w:r>
    </w:p>
    <w:p w14:paraId="23ACEC3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20    enabled: true</w:t>
      </w:r>
    </w:p>
    <w:p w14:paraId="3BEE723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21    className: cilium</w:t>
      </w:r>
    </w:p>
    <w:p w14:paraId="459F797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22    hosts:</w:t>
      </w:r>
    </w:p>
    <w:p w14:paraId="1203EF3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23      - host: gitea.home.arpa</w:t>
      </w:r>
    </w:p>
    <w:p w14:paraId="3BFD367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24        paths:</w:t>
      </w:r>
    </w:p>
    <w:p w14:paraId="7C20895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25          - path: /</w:t>
      </w:r>
    </w:p>
    <w:p w14:paraId="0741BB5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26    tls: []</w:t>
      </w:r>
    </w:p>
    <w:p w14:paraId="7FBC4E9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27</w:t>
      </w:r>
    </w:p>
    <w:p w14:paraId="761F14B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28  postgresql:</w:t>
      </w:r>
    </w:p>
    <w:p w14:paraId="2169F2D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29    enabled: true</w:t>
      </w:r>
    </w:p>
    <w:p w14:paraId="7895030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30    primary:</w:t>
      </w:r>
    </w:p>
    <w:p w14:paraId="07A2323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31      persistence:</w:t>
      </w:r>
    </w:p>
    <w:p w14:paraId="746CEF1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32        storageClass: local-path</w:t>
      </w:r>
    </w:p>
    <w:p w14:paraId="121D75B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33</w:t>
      </w:r>
    </w:p>
    <w:p w14:paraId="0F3A9D7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34  valkey:</w:t>
      </w:r>
    </w:p>
    <w:p w14:paraId="56B7B4D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35    enabled: true</w:t>
      </w:r>
    </w:p>
    <w:p w14:paraId="60A1C1C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36    primary:</w:t>
      </w:r>
    </w:p>
    <w:p w14:paraId="389393B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37      persistence:</w:t>
      </w:r>
    </w:p>
    <w:p w14:paraId="10966B3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38        storageClass: local-path</w:t>
      </w:r>
    </w:p>
    <w:p w14:paraId="759CA686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49274CF">
          <v:rect id="_x0000_i1045" style="width:0;height:1.5pt" o:hralign="center" o:hrstd="t" o:hr="t" fillcolor="#a0a0a0" stroked="f"/>
        </w:pict>
      </w:r>
    </w:p>
    <w:p w14:paraId="15AD58B2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Suppression des anciens PVC</w:t>
      </w:r>
    </w:p>
    <w:p w14:paraId="36305B70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PVC avaient été créés sans StorageClass.</w:t>
      </w:r>
    </w:p>
    <w:p w14:paraId="7830A90E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 ils étaient encore </w:t>
      </w: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Pending</w:t>
      </w: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ne contenaient aucune donnée, ils ont été supprimés :</w:t>
      </w:r>
    </w:p>
    <w:p w14:paraId="7DD2885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delete pvc -n gitea --all</w:t>
      </w:r>
    </w:p>
    <w:p w14:paraId="10C4DD4E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</w:t>
      </w:r>
    </w:p>
    <w:p w14:paraId="6B6AA44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Permettre aux StatefulSets de recréer les PVC</w:t>
      </w:r>
    </w:p>
    <w:p w14:paraId="752CC7F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avec storageClassName: local-path.</w:t>
      </w:r>
    </w:p>
    <w:p w14:paraId="5200A4A6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1980775">
          <v:rect id="_x0000_i1046" style="width:0;height:1.5pt" o:hralign="center" o:hrstd="t" o:hr="t" fillcolor="#a0a0a0" stroked="f"/>
        </w:pict>
      </w:r>
    </w:p>
    <w:p w14:paraId="7DB9649E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Upgrade Helm final</w:t>
      </w:r>
    </w:p>
    <w:p w14:paraId="4C560C5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helm upgrade --install gitea gitea-charts/gitea \</w:t>
      </w:r>
    </w:p>
    <w:p w14:paraId="1C23502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--namespace gitea \</w:t>
      </w:r>
    </w:p>
    <w:p w14:paraId="11C5A72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applications/gitea/values.yaml \</w:t>
      </w:r>
    </w:p>
    <w:p w14:paraId="66AA609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--wait \</w:t>
      </w:r>
    </w:p>
    <w:p w14:paraId="3148E13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--timeout 15m</w:t>
      </w:r>
    </w:p>
    <w:p w14:paraId="53F3E83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Avertissement reçu :</w:t>
      </w:r>
    </w:p>
    <w:p w14:paraId="4F1FA65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Warning: would violate PodSecurity "restricted:latest":</w:t>
      </w:r>
    </w:p>
    <w:p w14:paraId="0C3E6D0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allowPrivilegeEscalation != false</w:t>
      </w:r>
    </w:p>
    <w:p w14:paraId="51EA135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unrestricted capabilities</w:t>
      </w:r>
    </w:p>
    <w:p w14:paraId="1BF5C4D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runAsNonRoot != true</w:t>
      </w:r>
    </w:p>
    <w:p w14:paraId="3E8DD8E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seccompProfile</w:t>
      </w:r>
    </w:p>
    <w:p w14:paraId="62C608FA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 avertissement n’était pas bloquant.</w:t>
      </w:r>
    </w:p>
    <w:p w14:paraId="62534578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final :</w:t>
      </w:r>
    </w:p>
    <w:p w14:paraId="2F9D06F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Release "gitea" has been upgraded. Happy Helming!</w:t>
      </w:r>
    </w:p>
    <w:p w14:paraId="362089D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955F19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NAME: gitea</w:t>
      </w:r>
    </w:p>
    <w:p w14:paraId="11216BC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LAST DEPLOYED: Thu Jul 30 12:25:07 2026</w:t>
      </w:r>
    </w:p>
    <w:p w14:paraId="4A30367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NAMESPACE: gitea</w:t>
      </w:r>
    </w:p>
    <w:p w14:paraId="36A63B2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STATUS: deployed</w:t>
      </w:r>
    </w:p>
    <w:p w14:paraId="22387C1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REVISION: 3</w:t>
      </w:r>
    </w:p>
    <w:p w14:paraId="6BFE7E2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DESCRIPTION: Upgrade complete</w:t>
      </w:r>
    </w:p>
    <w:p w14:paraId="1D39EC7E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Notes Helm :</w:t>
      </w:r>
    </w:p>
    <w:p w14:paraId="5232674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 Get the application URL by running these commands:</w:t>
      </w:r>
    </w:p>
    <w:p w14:paraId="72B0EFE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http://gitea.home.arpa/</w:t>
      </w:r>
    </w:p>
    <w:p w14:paraId="08F033FC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06300AD">
          <v:rect id="_x0000_i1047" style="width:0;height:1.5pt" o:hralign="center" o:hrstd="t" o:hr="t" fillcolor="#a0a0a0" stroked="f"/>
        </w:pict>
      </w:r>
    </w:p>
    <w:p w14:paraId="0206ED8B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24. Vérification des Pods</w:t>
      </w:r>
    </w:p>
    <w:p w14:paraId="5ED39A4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get pods -n gitea -o wide</w:t>
      </w:r>
    </w:p>
    <w:p w14:paraId="76D36DA3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final :</w:t>
      </w:r>
    </w:p>
    <w:p w14:paraId="28220C1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                     READY   STATUS    RESTARTS   AGE   IP             NODE</w:t>
      </w:r>
    </w:p>
    <w:p w14:paraId="3D377EC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gitea-7c76d96f46-64sfx   1/1     Running   0          51m   10.244.1.192   kakashi</w:t>
      </w:r>
    </w:p>
    <w:p w14:paraId="1507E57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gitea-postgresql-0       1/1     Running   0          50m   10.244.1.100   kakashi</w:t>
      </w:r>
    </w:p>
    <w:p w14:paraId="6AFA2CF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gitea-valkey-primary-0   1/1     Running   0          50m   10.244.1.215   kakashi</w:t>
      </w:r>
    </w:p>
    <w:p w14:paraId="1A9CD94D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:</w:t>
      </w:r>
    </w:p>
    <w:p w14:paraId="0E492E5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      : Running</w:t>
      </w:r>
    </w:p>
    <w:p w14:paraId="2882E75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 : Running</w:t>
      </w:r>
    </w:p>
    <w:p w14:paraId="40F1CF7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     : Running</w:t>
      </w:r>
    </w:p>
    <w:p w14:paraId="17B1FB4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Restarts   : 0</w:t>
      </w:r>
    </w:p>
    <w:p w14:paraId="220198D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Node       : kakashi</w:t>
      </w:r>
    </w:p>
    <w:p w14:paraId="3251B6AB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111DB947">
          <v:rect id="_x0000_i1048" style="width:0;height:1.5pt" o:hralign="center" o:hrstd="t" o:hr="t" fillcolor="#a0a0a0" stroked="f"/>
        </w:pict>
      </w:r>
    </w:p>
    <w:p w14:paraId="03D97EF0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Vérification de l’Ingress</w:t>
      </w:r>
    </w:p>
    <w:p w14:paraId="49E7753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 get ingress -n gitea -o wide</w:t>
      </w:r>
    </w:p>
    <w:p w14:paraId="4F89538A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6256BFA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    CLASS    HOSTS             ADDRESS        PORTS   AGE</w:t>
      </w:r>
    </w:p>
    <w:p w14:paraId="35045B4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   cilium   gitea.home.arpa   192.168.1.52   80      108m</w:t>
      </w:r>
    </w:p>
    <w:p w14:paraId="032F0100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:</w:t>
      </w:r>
    </w:p>
    <w:p w14:paraId="3D460BA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IngressClass : cilium</w:t>
      </w:r>
    </w:p>
    <w:p w14:paraId="433AF24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Hostname     : gitea.home.arpa</w:t>
      </w:r>
    </w:p>
    <w:p w14:paraId="476D2CA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Adresse IP   : 192.168.1.52</w:t>
      </w:r>
    </w:p>
    <w:p w14:paraId="4257494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         : 80</w:t>
      </w:r>
    </w:p>
    <w:p w14:paraId="29A3FD1E" w14:textId="77777777" w:rsidR="003F340E" w:rsidRPr="003F340E" w:rsidRDefault="003F340E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C5996C2">
          <v:rect id="_x0000_i1049" style="width:0;height:1.5pt" o:hralign="center" o:hrstd="t" o:hr="t" fillcolor="#a0a0a0" stroked="f"/>
        </w:pict>
      </w:r>
    </w:p>
    <w:p w14:paraId="13324231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26. Premier test HTTP par IP</w:t>
      </w:r>
    </w:p>
    <w:p w14:paraId="0A22008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 -k 192.168.1.52</w:t>
      </w:r>
    </w:p>
    <w:p w14:paraId="557C2E9D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14:paraId="18150D8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 -k http://192.168.1.52</w:t>
      </w:r>
    </w:p>
    <w:p w14:paraId="7AB41136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</w:t>
      </w:r>
    </w:p>
    <w:p w14:paraId="69052E6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Aucune réponse utile.</w:t>
      </w:r>
    </w:p>
    <w:p w14:paraId="06D284A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Cause :</w:t>
      </w:r>
    </w:p>
    <w:p w14:paraId="5536F27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L’Ingress utilise un routage basé sur le Host HTTP.</w:t>
      </w:r>
    </w:p>
    <w:p w14:paraId="37FFF71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L’adresse IP seule ne correspond pas à la règle gitea.home.arpa.</w:t>
      </w:r>
    </w:p>
    <w:p w14:paraId="71B670D0" w14:textId="77777777" w:rsidR="003F340E" w:rsidRPr="003F340E" w:rsidRDefault="00F96B02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6B0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5F647E7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7F12BE64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Test HTTP avec l’en-tête Host</w:t>
      </w:r>
    </w:p>
    <w:p w14:paraId="0D1EF2A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 -v \</w:t>
      </w:r>
    </w:p>
    <w:p w14:paraId="774F889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-H 'Host: gitea.home.arpa' \</w:t>
      </w:r>
    </w:p>
    <w:p w14:paraId="413720B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http://192.168.1.52/</w:t>
      </w:r>
    </w:p>
    <w:p w14:paraId="7AEE8728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réseau :</w:t>
      </w:r>
    </w:p>
    <w:p w14:paraId="2BC40DB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 Trying 192.168.1.52:80...</w:t>
      </w:r>
    </w:p>
    <w:p w14:paraId="1B4E9C1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* Connected to 192.168.1.52 port 80</w:t>
      </w:r>
    </w:p>
    <w:p w14:paraId="31C7E9B1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Requête :</w:t>
      </w:r>
    </w:p>
    <w:p w14:paraId="5D5CE70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&gt; GET / HTTP/1.1</w:t>
      </w:r>
    </w:p>
    <w:p w14:paraId="50177BB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 Host: gitea.home.arpa</w:t>
      </w:r>
    </w:p>
    <w:p w14:paraId="2FF2E21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 User-Agent: curl/8.7.1</w:t>
      </w:r>
    </w:p>
    <w:p w14:paraId="13D883C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 Accept: */*</w:t>
      </w:r>
    </w:p>
    <w:p w14:paraId="7444CAC0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 :</w:t>
      </w:r>
    </w:p>
    <w:p w14:paraId="0E2316F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HTTP/1.1 200 OK</w:t>
      </w:r>
    </w:p>
    <w:p w14:paraId="73340AA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cache-control: max-age=0, private, must-revalidate</w:t>
      </w:r>
    </w:p>
    <w:p w14:paraId="2E8A2A4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content-type: text/html; charset=utf-8</w:t>
      </w:r>
    </w:p>
    <w:p w14:paraId="0584855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set-cookie: i_like_gitea=...</w:t>
      </w:r>
    </w:p>
    <w:p w14:paraId="47FC202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x-content-type-options: nosniff</w:t>
      </w:r>
    </w:p>
    <w:p w14:paraId="2E69CE2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x-frame-options: SAMEORIGIN</w:t>
      </w:r>
    </w:p>
    <w:p w14:paraId="2C15CC0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server: envoy</w:t>
      </w:r>
    </w:p>
    <w:p w14:paraId="5B406AE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 transfer-encoding: chunked</w:t>
      </w:r>
    </w:p>
    <w:p w14:paraId="515100C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page HTML reçue contenait :</w:t>
      </w:r>
    </w:p>
    <w:p w14:paraId="2B9766E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&lt;title&gt;Gitea: Git with a cup of tea&lt;/title&gt;</w:t>
      </w:r>
    </w:p>
    <w:p w14:paraId="6A535D85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:</w:t>
      </w:r>
    </w:p>
    <w:p w14:paraId="1B379A9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&lt;meta</w:t>
      </w:r>
    </w:p>
    <w:p w14:paraId="3F32ACE9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name="description"</w:t>
      </w:r>
    </w:p>
    <w:p w14:paraId="16202B8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content="Gitea (Git with a cup of tea) is a painless self-hosted Git service written in Go"&gt;</w:t>
      </w:r>
    </w:p>
    <w:p w14:paraId="6B31CAED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 affichée :</w:t>
      </w:r>
    </w:p>
    <w:p w14:paraId="7042E8D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 1.27.0</w:t>
      </w:r>
    </w:p>
    <w:p w14:paraId="51EBA552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finale HTTP :</w:t>
      </w:r>
    </w:p>
    <w:p w14:paraId="5832288F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HTTP/1.1 200 OK</w:t>
      </w:r>
    </w:p>
    <w:p w14:paraId="174AD3C3" w14:textId="77777777" w:rsidR="003F340E" w:rsidRPr="003F340E" w:rsidRDefault="00F96B02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6B0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1D41F3E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2CAAA334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28. Ajout de la résolution DNS locale</w:t>
      </w:r>
    </w:p>
    <w:p w14:paraId="2943C0AF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rendre le nom accessible depuis le navigateur du Mac :</w:t>
      </w:r>
    </w:p>
    <w:p w14:paraId="2743B54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 "192.168.1.52 gitea.home.arpa" | sudo tee -a /etc/hosts</w:t>
      </w:r>
    </w:p>
    <w:p w14:paraId="6B8ECF2B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Entrée ajoutée :</w:t>
      </w:r>
    </w:p>
    <w:p w14:paraId="60AE850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192.168.1.52 gitea.home.arpa</w:t>
      </w:r>
    </w:p>
    <w:p w14:paraId="22333B3C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 finale :</w:t>
      </w:r>
    </w:p>
    <w:p w14:paraId="22743BC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http://gitea.home.arpa</w:t>
      </w:r>
    </w:p>
    <w:p w14:paraId="6025DFA3" w14:textId="77777777" w:rsidR="003F340E" w:rsidRPr="003F340E" w:rsidRDefault="00F96B02" w:rsidP="003F34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47C267A">
          <v:rect id="Horizontal Line 2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8015FB6" w14:textId="77777777" w:rsidR="003F340E" w:rsidRPr="003F340E" w:rsidRDefault="003F340E" w:rsidP="003F34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Résultat final</w:t>
      </w:r>
    </w:p>
    <w:p w14:paraId="57C1876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Namespace                 : gitea</w:t>
      </w:r>
    </w:p>
    <w:p w14:paraId="3673924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Release Helm              : gitea</w:t>
      </w:r>
    </w:p>
    <w:p w14:paraId="0ABF287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Chart                     : gitea-charts/gitea</w:t>
      </w:r>
    </w:p>
    <w:p w14:paraId="628087C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Chart version observée    : 12.7.0</w:t>
      </w:r>
    </w:p>
    <w:p w14:paraId="77E553E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 version observée    : 1.27.0</w:t>
      </w:r>
    </w:p>
    <w:p w14:paraId="33D1904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997C95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Gitea Pod                 : Running</w:t>
      </w:r>
    </w:p>
    <w:p w14:paraId="1F1392CE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 Pod            : Running</w:t>
      </w:r>
    </w:p>
    <w:p w14:paraId="4CF3A2E8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Valkey Pod                : Running</w:t>
      </w:r>
    </w:p>
    <w:p w14:paraId="39BD6F5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365BE1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StorageClass              : local-path</w:t>
      </w:r>
    </w:p>
    <w:p w14:paraId="61395B0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PVC Gitea                 : configuré</w:t>
      </w:r>
    </w:p>
    <w:p w14:paraId="7065247B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PVC PostgreSQL            : configuré</w:t>
      </w:r>
    </w:p>
    <w:p w14:paraId="73356AD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PVC Valkey                : configuré</w:t>
      </w:r>
    </w:p>
    <w:p w14:paraId="635059A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C8C214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IngressClass              : cilium</w:t>
      </w:r>
    </w:p>
    <w:p w14:paraId="46E570D1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Hostname                  : gitea.home.arpa</w:t>
      </w:r>
    </w:p>
    <w:p w14:paraId="6B25DB76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 IP           : 192.168.1.52</w:t>
      </w:r>
    </w:p>
    <w:p w14:paraId="2661406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                      : 80</w:t>
      </w:r>
    </w:p>
    <w:p w14:paraId="7BF02633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                      : 200 OK</w:t>
      </w:r>
    </w:p>
    <w:p w14:paraId="46F6659E" w14:textId="77777777" w:rsidR="003F340E" w:rsidRPr="003F340E" w:rsidRDefault="003F340E" w:rsidP="003F34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Fichiers finaux importants</w:t>
      </w:r>
    </w:p>
    <w:p w14:paraId="75A5383C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applications/gitea/values.yaml</w:t>
      </w:r>
    </w:p>
    <w:p w14:paraId="5E6B4DD5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applications/gitea/values-default.yaml</w:t>
      </w:r>
    </w:p>
    <w:p w14:paraId="5595BDC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applications/gitea/README.md</w:t>
      </w:r>
    </w:p>
    <w:p w14:paraId="6C9DFCCA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applications/gitea/manifests/admin-secret.yaml</w:t>
      </w:r>
    </w:p>
    <w:p w14:paraId="03F7C381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principal incident rencontré était :</w:t>
      </w:r>
    </w:p>
    <w:p w14:paraId="5313D18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Clés YAML postgresql et valkey dupliquées.</w:t>
      </w:r>
    </w:p>
    <w:p w14:paraId="3A5AF613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Conséquence :</w:t>
      </w:r>
    </w:p>
    <w:p w14:paraId="4E9F074D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enabled: true était écrasé par le second bloc.</w:t>
      </w:r>
    </w:p>
    <w:p w14:paraId="45E7EAFE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Deuxième incident :</w:t>
      </w:r>
    </w:p>
    <w:p w14:paraId="6D2ED9D4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Les anciens PVC avaient été créés sans StorageClass.</w:t>
      </w:r>
    </w:p>
    <w:p w14:paraId="396785C3" w14:textId="77777777" w:rsidR="003F340E" w:rsidRPr="003F340E" w:rsidRDefault="003F340E" w:rsidP="003F34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F3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Correction :</w:t>
      </w:r>
    </w:p>
    <w:p w14:paraId="53836B52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Fusion des blocs YAML</w:t>
      </w:r>
    </w:p>
    <w:p w14:paraId="73B90EB0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 suppression des PVC Pending</w:t>
      </w:r>
    </w:p>
    <w:p w14:paraId="1D757757" w14:textId="77777777" w:rsidR="003F340E" w:rsidRPr="003F340E" w:rsidRDefault="003F340E" w:rsidP="003F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 nouvel upgrade Helm.</w:t>
      </w:r>
    </w:p>
    <w:p w14:paraId="4AEC5193" w14:textId="77777777" w:rsidR="00273E47" w:rsidRDefault="00273E47"/>
    <w:sectPr w:rsidR="00273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0E"/>
    <w:rsid w:val="00273E47"/>
    <w:rsid w:val="003F340E"/>
    <w:rsid w:val="005B4303"/>
    <w:rsid w:val="007E46B1"/>
    <w:rsid w:val="00F9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A76F2E"/>
  <w15:chartTrackingRefBased/>
  <w15:docId w15:val="{D413B68B-DCC2-6346-876D-FD85E3B1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34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34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34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34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F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34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34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34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34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34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34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34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34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34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34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34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34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34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34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4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F3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F340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F340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Policepardfaut"/>
    <w:rsid w:val="003F340E"/>
  </w:style>
  <w:style w:type="character" w:customStyle="1" w:styleId="12">
    <w:name w:val="ͼ12"/>
    <w:basedOn w:val="Policepardfaut"/>
    <w:rsid w:val="003F340E"/>
  </w:style>
  <w:style w:type="character" w:customStyle="1" w:styleId="z">
    <w:name w:val="ͼz"/>
    <w:basedOn w:val="Policepardfaut"/>
    <w:rsid w:val="003F340E"/>
  </w:style>
  <w:style w:type="character" w:customStyle="1" w:styleId="v">
    <w:name w:val="ͼv"/>
    <w:basedOn w:val="Policepardfaut"/>
    <w:rsid w:val="003F340E"/>
  </w:style>
  <w:style w:type="character" w:customStyle="1" w:styleId="y">
    <w:name w:val="ͼy"/>
    <w:basedOn w:val="Policepardfaut"/>
    <w:rsid w:val="003F340E"/>
  </w:style>
  <w:style w:type="character" w:customStyle="1" w:styleId="13">
    <w:name w:val="ͼ13"/>
    <w:basedOn w:val="Policepardfaut"/>
    <w:rsid w:val="003F3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2158</Words>
  <Characters>11873</Characters>
  <Application>Microsoft Office Word</Application>
  <DocSecurity>0</DocSecurity>
  <Lines>98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Dridi Mohamed-Mahdi</dc:creator>
  <cp:keywords/>
  <dc:description/>
  <cp:lastModifiedBy>Dridi Mohamed-Mahdi</cp:lastModifiedBy>
  <cp:revision>1</cp:revision>
  <dcterms:created xsi:type="dcterms:W3CDTF">2026-07-30T13:33:00Z</dcterms:created>
  <dcterms:modified xsi:type="dcterms:W3CDTF">2026-07-30T13:34:00Z</dcterms:modified>
</cp:coreProperties>
</file>