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3594"/>
        <w:gridCol w:w="5226"/>
      </w:tblGrid>
      <w:tr w:rsidR="003408D3" w14:paraId="1DC86278" w14:textId="77777777" w:rsidTr="00774A7B">
        <w:tc>
          <w:tcPr>
            <w:tcW w:w="535" w:type="dxa"/>
          </w:tcPr>
          <w:p w14:paraId="5F91B179" w14:textId="0EF44E4F" w:rsidR="003408D3" w:rsidRDefault="003408D3">
            <w:r>
              <w:t>SN</w:t>
            </w:r>
          </w:p>
        </w:tc>
        <w:tc>
          <w:tcPr>
            <w:tcW w:w="3780" w:type="dxa"/>
          </w:tcPr>
          <w:p w14:paraId="73526A23" w14:textId="11680242" w:rsidR="003408D3" w:rsidRDefault="003408D3">
            <w:r>
              <w:t>Question</w:t>
            </w:r>
          </w:p>
        </w:tc>
        <w:tc>
          <w:tcPr>
            <w:tcW w:w="5035" w:type="dxa"/>
          </w:tcPr>
          <w:p w14:paraId="3BBEB23B" w14:textId="670190B5" w:rsidR="003408D3" w:rsidRDefault="003408D3">
            <w:r>
              <w:t>Answer</w:t>
            </w:r>
          </w:p>
        </w:tc>
      </w:tr>
      <w:tr w:rsidR="003408D3" w14:paraId="25B0C046" w14:textId="77777777" w:rsidTr="00774A7B">
        <w:tc>
          <w:tcPr>
            <w:tcW w:w="535" w:type="dxa"/>
          </w:tcPr>
          <w:p w14:paraId="2B7651B0" w14:textId="6EAFB6BE" w:rsidR="003408D3" w:rsidRDefault="003408D3">
            <w:r>
              <w:t>1</w:t>
            </w:r>
          </w:p>
        </w:tc>
        <w:tc>
          <w:tcPr>
            <w:tcW w:w="3780" w:type="dxa"/>
          </w:tcPr>
          <w:p w14:paraId="37BE9DBB" w14:textId="77777777" w:rsidR="003408D3" w:rsidRPr="003408D3" w:rsidRDefault="003408D3" w:rsidP="003408D3">
            <w:r w:rsidRPr="003408D3">
              <w:t xml:space="preserve">Golang </w:t>
            </w:r>
            <w:r w:rsidRPr="003408D3">
              <w:rPr>
                <w:rFonts w:ascii="Nirmala UI" w:hAnsi="Nirmala UI" w:cs="Nirmala UI"/>
              </w:rPr>
              <w:t>কেন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অনেক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দ্রুত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কম্পাইল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এবং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রান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করে</w:t>
            </w:r>
            <w:r w:rsidRPr="003408D3">
              <w:t>?</w:t>
            </w:r>
          </w:p>
          <w:p w14:paraId="75289A56" w14:textId="77777777" w:rsidR="003408D3" w:rsidRDefault="003408D3"/>
        </w:tc>
        <w:tc>
          <w:tcPr>
            <w:tcW w:w="5035" w:type="dxa"/>
          </w:tcPr>
          <w:p w14:paraId="31B5C76F" w14:textId="43EDD6A9" w:rsidR="003408D3" w:rsidRDefault="003408D3">
            <w:r w:rsidRPr="003408D3">
              <w:t xml:space="preserve">Go </w:t>
            </w:r>
            <w:r w:rsidRPr="003408D3">
              <w:rPr>
                <w:rFonts w:ascii="Nirmala UI" w:hAnsi="Nirmala UI" w:cs="Nirmala UI"/>
              </w:rPr>
              <w:t>একটি</w:t>
            </w:r>
            <w:r w:rsidRPr="003408D3">
              <w:t xml:space="preserve"> statically typed language, </w:t>
            </w:r>
            <w:r w:rsidRPr="003408D3">
              <w:rPr>
                <w:rFonts w:ascii="Nirmala UI" w:hAnsi="Nirmala UI" w:cs="Nirmala UI"/>
              </w:rPr>
              <w:t>যার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মানে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হলো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কম্পাইলার</w:t>
            </w:r>
            <w:r w:rsidRPr="003408D3">
              <w:t xml:space="preserve"> compile time-</w:t>
            </w:r>
            <w:r w:rsidRPr="003408D3">
              <w:rPr>
                <w:rFonts w:ascii="Nirmala UI" w:hAnsi="Nirmala UI" w:cs="Nirmala UI"/>
              </w:rPr>
              <w:t>এ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সব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ধরণের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টাইপ</w:t>
            </w:r>
            <w:r w:rsidRPr="003408D3">
              <w:t xml:space="preserve"> resolve </w:t>
            </w:r>
            <w:r w:rsidRPr="003408D3">
              <w:rPr>
                <w:rFonts w:ascii="Nirmala UI" w:hAnsi="Nirmala UI" w:cs="Nirmala UI"/>
              </w:rPr>
              <w:t>করে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ফেলে।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এতে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রানটাইমে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টাইপ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ইনফারেন্স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বা</w:t>
            </w:r>
            <w:r w:rsidRPr="003408D3">
              <w:t xml:space="preserve"> dynamic resolution </w:t>
            </w:r>
            <w:r w:rsidRPr="003408D3">
              <w:rPr>
                <w:rFonts w:ascii="Nirmala UI" w:hAnsi="Nirmala UI" w:cs="Nirmala UI"/>
              </w:rPr>
              <w:t>করার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প্রয়োজন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হয়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না।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এটি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কোড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দ্রুত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কম্পাইল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ও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রান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করতে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সহায়তা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করে।</w:t>
            </w:r>
          </w:p>
        </w:tc>
      </w:tr>
      <w:tr w:rsidR="003408D3" w14:paraId="21341E15" w14:textId="77777777" w:rsidTr="00774A7B">
        <w:tc>
          <w:tcPr>
            <w:tcW w:w="535" w:type="dxa"/>
          </w:tcPr>
          <w:p w14:paraId="62436E49" w14:textId="360FC84A" w:rsidR="003408D3" w:rsidRDefault="003408D3">
            <w:r>
              <w:t>2</w:t>
            </w:r>
          </w:p>
        </w:tc>
        <w:tc>
          <w:tcPr>
            <w:tcW w:w="3780" w:type="dxa"/>
          </w:tcPr>
          <w:p w14:paraId="08B88D90" w14:textId="77777777" w:rsidR="003408D3" w:rsidRPr="003408D3" w:rsidRDefault="003408D3" w:rsidP="003408D3">
            <w:r w:rsidRPr="003408D3">
              <w:t xml:space="preserve">Golang </w:t>
            </w:r>
            <w:r w:rsidRPr="003408D3">
              <w:rPr>
                <w:rFonts w:ascii="Nirmala UI" w:hAnsi="Nirmala UI" w:cs="Nirmala UI"/>
              </w:rPr>
              <w:t>এর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কয়েকটি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সুবিধা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উল্লেখ</w:t>
            </w:r>
            <w:r w:rsidRPr="003408D3">
              <w:t xml:space="preserve"> </w:t>
            </w:r>
            <w:r w:rsidRPr="003408D3">
              <w:rPr>
                <w:rFonts w:ascii="Nirmala UI" w:hAnsi="Nirmala UI" w:cs="Nirmala UI"/>
              </w:rPr>
              <w:t>করুন</w:t>
            </w:r>
            <w:r w:rsidRPr="003408D3">
              <w:t>?</w:t>
            </w:r>
          </w:p>
          <w:p w14:paraId="4FEAE4B3" w14:textId="77777777" w:rsidR="003408D3" w:rsidRPr="003408D3" w:rsidRDefault="003408D3" w:rsidP="003408D3"/>
        </w:tc>
        <w:tc>
          <w:tcPr>
            <w:tcW w:w="5035" w:type="dxa"/>
          </w:tcPr>
          <w:p w14:paraId="21E7C3F5" w14:textId="77777777" w:rsidR="00774A7B" w:rsidRPr="00774A7B" w:rsidRDefault="00774A7B" w:rsidP="00774A7B">
            <w:r w:rsidRPr="00774A7B">
              <w:rPr>
                <w:rFonts w:ascii="Nirmala UI" w:hAnsi="Nirmala UI" w:cs="Nirmala UI"/>
              </w:rPr>
              <w:t>১</w:t>
            </w:r>
            <w:r w:rsidRPr="00774A7B">
              <w:t>. </w:t>
            </w:r>
            <w:r w:rsidRPr="00774A7B">
              <w:rPr>
                <w:rFonts w:ascii="Nirmala UI" w:hAnsi="Nirmala UI" w:cs="Nirmala UI"/>
                <w:b/>
                <w:bCs/>
              </w:rPr>
              <w:t>সরল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ও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সহজবোধ্য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সিনট্যাক্স</w:t>
            </w:r>
          </w:p>
          <w:p w14:paraId="5355637F" w14:textId="77777777" w:rsidR="00774A7B" w:rsidRPr="00774A7B" w:rsidRDefault="00774A7B" w:rsidP="00774A7B">
            <w:pPr>
              <w:numPr>
                <w:ilvl w:val="0"/>
                <w:numId w:val="4"/>
              </w:numPr>
            </w:pPr>
            <w:r w:rsidRPr="00774A7B">
              <w:t xml:space="preserve">Go </w:t>
            </w:r>
            <w:r w:rsidRPr="00774A7B">
              <w:rPr>
                <w:rFonts w:ascii="Nirmala UI" w:hAnsi="Nirmala UI" w:cs="Nirmala UI"/>
              </w:rPr>
              <w:t>এর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সিনট্যাক্স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খুবই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সহজ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এবং</w:t>
            </w:r>
            <w:r w:rsidRPr="00774A7B">
              <w:t xml:space="preserve"> CLEAN, </w:t>
            </w:r>
            <w:r w:rsidRPr="00774A7B">
              <w:rPr>
                <w:rFonts w:ascii="Nirmala UI" w:hAnsi="Nirmala UI" w:cs="Nirmala UI"/>
              </w:rPr>
              <w:t>যা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পড়া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ও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বোঝা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সহজ।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এটি</w:t>
            </w:r>
            <w:r w:rsidRPr="00774A7B">
              <w:t xml:space="preserve"> C-</w:t>
            </w:r>
            <w:r w:rsidRPr="00774A7B">
              <w:rPr>
                <w:rFonts w:ascii="Nirmala UI" w:hAnsi="Nirmala UI" w:cs="Nirmala UI"/>
              </w:rPr>
              <w:t>এর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মতো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দেখতে</w:t>
            </w:r>
            <w:r w:rsidRPr="00774A7B">
              <w:t xml:space="preserve">, </w:t>
            </w:r>
            <w:r w:rsidRPr="00774A7B">
              <w:rPr>
                <w:rFonts w:ascii="Nirmala UI" w:hAnsi="Nirmala UI" w:cs="Nirmala UI"/>
              </w:rPr>
              <w:t>কিন্তু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অনেক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বেশি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মডার্ন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এবং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সংক্ষিপ্ত।</w:t>
            </w:r>
          </w:p>
          <w:p w14:paraId="0DD6E2A5" w14:textId="77777777" w:rsidR="00774A7B" w:rsidRPr="00774A7B" w:rsidRDefault="00774A7B" w:rsidP="00774A7B">
            <w:r w:rsidRPr="00774A7B">
              <w:rPr>
                <w:rFonts w:ascii="Nirmala UI" w:hAnsi="Nirmala UI" w:cs="Nirmala UI"/>
              </w:rPr>
              <w:t>২</w:t>
            </w:r>
            <w:r w:rsidRPr="00774A7B">
              <w:t>. </w:t>
            </w:r>
            <w:r w:rsidRPr="00774A7B">
              <w:rPr>
                <w:rFonts w:ascii="Nirmala UI" w:hAnsi="Nirmala UI" w:cs="Nirmala UI"/>
                <w:b/>
                <w:bCs/>
              </w:rPr>
              <w:t>দ্রুত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কম্পাইলেশন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ও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এক্সিকিউশন</w:t>
            </w:r>
          </w:p>
          <w:p w14:paraId="07C18FD0" w14:textId="77777777" w:rsidR="00774A7B" w:rsidRPr="00774A7B" w:rsidRDefault="00774A7B" w:rsidP="00774A7B">
            <w:pPr>
              <w:numPr>
                <w:ilvl w:val="0"/>
                <w:numId w:val="5"/>
              </w:numPr>
            </w:pPr>
            <w:r w:rsidRPr="00774A7B">
              <w:t xml:space="preserve">Go </w:t>
            </w:r>
            <w:r w:rsidRPr="00774A7B">
              <w:rPr>
                <w:rFonts w:ascii="Nirmala UI" w:hAnsi="Nirmala UI" w:cs="Nirmala UI"/>
              </w:rPr>
              <w:t>একটি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কম্পাইল্ড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ভাষা</w:t>
            </w:r>
            <w:r w:rsidRPr="00774A7B">
              <w:t xml:space="preserve">, </w:t>
            </w:r>
            <w:r w:rsidRPr="00774A7B">
              <w:rPr>
                <w:rFonts w:ascii="Nirmala UI" w:hAnsi="Nirmala UI" w:cs="Nirmala UI"/>
              </w:rPr>
              <w:t>তাই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এটি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দ্রুত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রান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করে।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এর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কম্পাইলেশন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সময়ও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খুবই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কম।</w:t>
            </w:r>
          </w:p>
          <w:p w14:paraId="27B6D70F" w14:textId="77777777" w:rsidR="00774A7B" w:rsidRPr="00774A7B" w:rsidRDefault="00774A7B" w:rsidP="00774A7B">
            <w:r w:rsidRPr="00774A7B">
              <w:rPr>
                <w:rFonts w:ascii="Nirmala UI" w:hAnsi="Nirmala UI" w:cs="Nirmala UI"/>
              </w:rPr>
              <w:t>৩</w:t>
            </w:r>
            <w:r w:rsidRPr="00774A7B">
              <w:t>. </w:t>
            </w:r>
            <w:r w:rsidRPr="00774A7B">
              <w:rPr>
                <w:rFonts w:ascii="Nirmala UI" w:hAnsi="Nirmala UI" w:cs="Nirmala UI"/>
                <w:b/>
                <w:bCs/>
              </w:rPr>
              <w:t>কনকারেন্সি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সাপোর্ট</w:t>
            </w:r>
            <w:r w:rsidRPr="00774A7B">
              <w:rPr>
                <w:b/>
                <w:bCs/>
              </w:rPr>
              <w:t xml:space="preserve"> (Goroutines &amp; Channels)</w:t>
            </w:r>
          </w:p>
          <w:p w14:paraId="2C6532A4" w14:textId="77777777" w:rsidR="00774A7B" w:rsidRPr="00774A7B" w:rsidRDefault="00774A7B" w:rsidP="00774A7B">
            <w:pPr>
              <w:numPr>
                <w:ilvl w:val="0"/>
                <w:numId w:val="6"/>
              </w:numPr>
            </w:pPr>
            <w:r w:rsidRPr="00774A7B">
              <w:t>Go-</w:t>
            </w:r>
            <w:r w:rsidRPr="00774A7B">
              <w:rPr>
                <w:rFonts w:ascii="Nirmala UI" w:hAnsi="Nirmala UI" w:cs="Nirmala UI"/>
              </w:rPr>
              <w:t>তে</w:t>
            </w:r>
            <w:r w:rsidRPr="00774A7B">
              <w:t> </w:t>
            </w:r>
            <w:r w:rsidRPr="00774A7B">
              <w:rPr>
                <w:b/>
                <w:bCs/>
              </w:rPr>
              <w:t>Goroutines</w:t>
            </w:r>
            <w:r w:rsidRPr="00774A7B">
              <w:t> (</w:t>
            </w:r>
            <w:r w:rsidRPr="00774A7B">
              <w:rPr>
                <w:rFonts w:ascii="Nirmala UI" w:hAnsi="Nirmala UI" w:cs="Nirmala UI"/>
              </w:rPr>
              <w:t>হালকা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থ্রেড</w:t>
            </w:r>
            <w:r w:rsidRPr="00774A7B">
              <w:t xml:space="preserve">) </w:t>
            </w:r>
            <w:r w:rsidRPr="00774A7B">
              <w:rPr>
                <w:rFonts w:ascii="Nirmala UI" w:hAnsi="Nirmala UI" w:cs="Nirmala UI"/>
              </w:rPr>
              <w:t>এবং</w:t>
            </w:r>
            <w:r w:rsidRPr="00774A7B">
              <w:t> </w:t>
            </w:r>
            <w:r w:rsidRPr="00774A7B">
              <w:rPr>
                <w:b/>
                <w:bCs/>
              </w:rPr>
              <w:t>Channels</w:t>
            </w:r>
            <w:r w:rsidRPr="00774A7B">
              <w:t> </w:t>
            </w:r>
            <w:r w:rsidRPr="00774A7B">
              <w:rPr>
                <w:rFonts w:ascii="Nirmala UI" w:hAnsi="Nirmala UI" w:cs="Nirmala UI"/>
              </w:rPr>
              <w:t>এর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মাধ্যমে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কনকারেন্সি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ম্যানেজমেন্ট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সহজ।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এটি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পারফরম্যান্স</w:t>
            </w:r>
            <w:r w:rsidRPr="00774A7B">
              <w:t>-</w:t>
            </w:r>
            <w:r w:rsidRPr="00774A7B">
              <w:rPr>
                <w:rFonts w:ascii="Nirmala UI" w:hAnsi="Nirmala UI" w:cs="Nirmala UI"/>
              </w:rPr>
              <w:t>ক্রিটিকাল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অ্যাপ্লিকেশনের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জন্য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আদর্শ।</w:t>
            </w:r>
          </w:p>
          <w:p w14:paraId="41548F66" w14:textId="77777777" w:rsidR="00774A7B" w:rsidRPr="00774A7B" w:rsidRDefault="00774A7B" w:rsidP="00774A7B">
            <w:r w:rsidRPr="00774A7B">
              <w:rPr>
                <w:rFonts w:ascii="Nirmala UI" w:hAnsi="Nirmala UI" w:cs="Nirmala UI"/>
              </w:rPr>
              <w:t>৪</w:t>
            </w:r>
            <w:r w:rsidRPr="00774A7B">
              <w:t>. </w:t>
            </w:r>
            <w:r w:rsidRPr="00774A7B">
              <w:rPr>
                <w:rFonts w:ascii="Nirmala UI" w:hAnsi="Nirmala UI" w:cs="Nirmala UI"/>
                <w:b/>
                <w:bCs/>
              </w:rPr>
              <w:t>গার্বেজ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কালেকশন</w:t>
            </w:r>
            <w:r w:rsidRPr="00774A7B">
              <w:rPr>
                <w:b/>
                <w:bCs/>
              </w:rPr>
              <w:t xml:space="preserve"> (Automatic Memory Management)</w:t>
            </w:r>
          </w:p>
          <w:p w14:paraId="640E2361" w14:textId="77777777" w:rsidR="00774A7B" w:rsidRPr="00774A7B" w:rsidRDefault="00774A7B" w:rsidP="00774A7B">
            <w:pPr>
              <w:numPr>
                <w:ilvl w:val="0"/>
                <w:numId w:val="7"/>
              </w:numPr>
            </w:pPr>
            <w:r w:rsidRPr="00774A7B">
              <w:rPr>
                <w:rFonts w:ascii="Nirmala UI" w:hAnsi="Nirmala UI" w:cs="Nirmala UI"/>
              </w:rPr>
              <w:t>গার্বেজ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কালেকশন</w:t>
            </w:r>
            <w:r w:rsidRPr="00774A7B">
              <w:t xml:space="preserve"> (GC) </w:t>
            </w:r>
            <w:r w:rsidRPr="00774A7B">
              <w:rPr>
                <w:rFonts w:ascii="Nirmala UI" w:hAnsi="Nirmala UI" w:cs="Nirmala UI"/>
              </w:rPr>
              <w:t>থাকায়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মেমোরি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ম্যানেজমেন্ট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অনেক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সহজ</w:t>
            </w:r>
            <w:r w:rsidRPr="00774A7B">
              <w:t xml:space="preserve">, </w:t>
            </w:r>
            <w:r w:rsidRPr="00774A7B">
              <w:rPr>
                <w:rFonts w:ascii="Nirmala UI" w:hAnsi="Nirmala UI" w:cs="Nirmala UI"/>
              </w:rPr>
              <w:t>মেমোরি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লিকের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ঝামেলা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কম।</w:t>
            </w:r>
          </w:p>
          <w:p w14:paraId="0D702C97" w14:textId="77777777" w:rsidR="00774A7B" w:rsidRPr="00774A7B" w:rsidRDefault="00774A7B" w:rsidP="00774A7B">
            <w:r w:rsidRPr="00774A7B">
              <w:rPr>
                <w:rFonts w:ascii="Nirmala UI" w:hAnsi="Nirmala UI" w:cs="Nirmala UI"/>
              </w:rPr>
              <w:t>৫</w:t>
            </w:r>
            <w:r w:rsidRPr="00774A7B">
              <w:t>. </w:t>
            </w:r>
            <w:r w:rsidRPr="00774A7B">
              <w:rPr>
                <w:rFonts w:ascii="Nirmala UI" w:hAnsi="Nirmala UI" w:cs="Nirmala UI"/>
                <w:b/>
                <w:bCs/>
              </w:rPr>
              <w:t>ক্রস</w:t>
            </w:r>
            <w:r w:rsidRPr="00774A7B">
              <w:rPr>
                <w:b/>
                <w:bCs/>
              </w:rPr>
              <w:t>-</w:t>
            </w:r>
            <w:r w:rsidRPr="00774A7B">
              <w:rPr>
                <w:rFonts w:ascii="Nirmala UI" w:hAnsi="Nirmala UI" w:cs="Nirmala UI"/>
                <w:b/>
                <w:bCs/>
              </w:rPr>
              <w:t>প্ল্যাটফর্ম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সাপোর্ট</w:t>
            </w:r>
          </w:p>
          <w:p w14:paraId="236B42FF" w14:textId="77777777" w:rsidR="00774A7B" w:rsidRPr="00774A7B" w:rsidRDefault="00774A7B" w:rsidP="00774A7B">
            <w:pPr>
              <w:numPr>
                <w:ilvl w:val="0"/>
                <w:numId w:val="8"/>
              </w:numPr>
            </w:pPr>
            <w:r w:rsidRPr="00774A7B">
              <w:t xml:space="preserve">Go </w:t>
            </w:r>
            <w:r w:rsidRPr="00774A7B">
              <w:rPr>
                <w:rFonts w:ascii="Nirmala UI" w:hAnsi="Nirmala UI" w:cs="Nirmala UI"/>
              </w:rPr>
              <w:t>বিভিন্ন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প্ল্যাটফর্ম</w:t>
            </w:r>
            <w:r w:rsidRPr="00774A7B">
              <w:t xml:space="preserve"> (Linux, Windows, macOS) </w:t>
            </w:r>
            <w:r w:rsidRPr="00774A7B">
              <w:rPr>
                <w:rFonts w:ascii="Nirmala UI" w:hAnsi="Nirmala UI" w:cs="Nirmala UI"/>
              </w:rPr>
              <w:t>এবং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আর্কিটেকচার</w:t>
            </w:r>
            <w:r w:rsidRPr="00774A7B">
              <w:t xml:space="preserve"> (x86, ARM) </w:t>
            </w:r>
            <w:r w:rsidRPr="00774A7B">
              <w:rPr>
                <w:rFonts w:ascii="Nirmala UI" w:hAnsi="Nirmala UI" w:cs="Nirmala UI"/>
              </w:rPr>
              <w:t>সাপোর্ট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করে।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একক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কোডবেইস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দিয়ে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বিভিন্ন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প্ল্যাটফর্মে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বিল্ড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করা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যায়।</w:t>
            </w:r>
          </w:p>
          <w:p w14:paraId="64F5F592" w14:textId="77777777" w:rsidR="00774A7B" w:rsidRPr="00774A7B" w:rsidRDefault="00774A7B" w:rsidP="00774A7B">
            <w:r w:rsidRPr="00774A7B">
              <w:rPr>
                <w:rFonts w:ascii="Nirmala UI" w:hAnsi="Nirmala UI" w:cs="Nirmala UI"/>
              </w:rPr>
              <w:t>৬</w:t>
            </w:r>
            <w:r w:rsidRPr="00774A7B">
              <w:t>. </w:t>
            </w:r>
            <w:r w:rsidRPr="00774A7B">
              <w:rPr>
                <w:rFonts w:ascii="Nirmala UI" w:hAnsi="Nirmala UI" w:cs="Nirmala UI"/>
                <w:b/>
                <w:bCs/>
              </w:rPr>
              <w:t>বিল্ট</w:t>
            </w:r>
            <w:r w:rsidRPr="00774A7B">
              <w:rPr>
                <w:b/>
                <w:bCs/>
              </w:rPr>
              <w:t>-</w:t>
            </w:r>
            <w:r w:rsidRPr="00774A7B">
              <w:rPr>
                <w:rFonts w:ascii="Nirmala UI" w:hAnsi="Nirmala UI" w:cs="Nirmala UI"/>
                <w:b/>
                <w:bCs/>
              </w:rPr>
              <w:t>ইন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টেস্টিং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ও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ডকুমেন্টেশন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টুলস</w:t>
            </w:r>
          </w:p>
          <w:p w14:paraId="4ADAC013" w14:textId="77777777" w:rsidR="00774A7B" w:rsidRPr="00774A7B" w:rsidRDefault="00774A7B" w:rsidP="00774A7B">
            <w:pPr>
              <w:numPr>
                <w:ilvl w:val="0"/>
                <w:numId w:val="9"/>
              </w:numPr>
            </w:pPr>
            <w:r w:rsidRPr="00774A7B">
              <w:t>Go-</w:t>
            </w:r>
            <w:r w:rsidRPr="00774A7B">
              <w:rPr>
                <w:rFonts w:ascii="Nirmala UI" w:hAnsi="Nirmala UI" w:cs="Nirmala UI"/>
              </w:rPr>
              <w:t>তে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ইউনিট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টেস্টিং</w:t>
            </w:r>
            <w:r w:rsidRPr="00774A7B">
              <w:t xml:space="preserve"> (go test) </w:t>
            </w:r>
            <w:r w:rsidRPr="00774A7B">
              <w:rPr>
                <w:rFonts w:ascii="Nirmala UI" w:hAnsi="Nirmala UI" w:cs="Nirmala UI"/>
              </w:rPr>
              <w:t>এবং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ডকুমেন্টেশন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জেনারেশন</w:t>
            </w:r>
            <w:r w:rsidRPr="00774A7B">
              <w:t xml:space="preserve"> (go doc) </w:t>
            </w:r>
            <w:r w:rsidRPr="00774A7B">
              <w:rPr>
                <w:rFonts w:ascii="Nirmala UI" w:hAnsi="Nirmala UI" w:cs="Nirmala UI"/>
              </w:rPr>
              <w:t>বিল্ট</w:t>
            </w:r>
            <w:r w:rsidRPr="00774A7B">
              <w:t>-</w:t>
            </w:r>
            <w:r w:rsidRPr="00774A7B">
              <w:rPr>
                <w:rFonts w:ascii="Nirmala UI" w:hAnsi="Nirmala UI" w:cs="Nirmala UI"/>
              </w:rPr>
              <w:t>ইন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আছে</w:t>
            </w:r>
            <w:r w:rsidRPr="00774A7B">
              <w:t xml:space="preserve">, </w:t>
            </w:r>
            <w:r w:rsidRPr="00774A7B">
              <w:rPr>
                <w:rFonts w:ascii="Nirmala UI" w:hAnsi="Nirmala UI" w:cs="Nirmala UI"/>
              </w:rPr>
              <w:t>যা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ডেভেলপমেন্টকে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সহজ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করে।</w:t>
            </w:r>
          </w:p>
          <w:p w14:paraId="4507712B" w14:textId="77777777" w:rsidR="00774A7B" w:rsidRPr="00774A7B" w:rsidRDefault="00774A7B" w:rsidP="00774A7B">
            <w:r w:rsidRPr="00774A7B">
              <w:rPr>
                <w:rFonts w:ascii="Nirmala UI" w:hAnsi="Nirmala UI" w:cs="Nirmala UI"/>
              </w:rPr>
              <w:t>৭</w:t>
            </w:r>
            <w:r w:rsidRPr="00774A7B">
              <w:t>. </w:t>
            </w:r>
            <w:r w:rsidRPr="00774A7B">
              <w:rPr>
                <w:rFonts w:ascii="Nirmala UI" w:hAnsi="Nirmala UI" w:cs="Nirmala UI"/>
                <w:b/>
                <w:bCs/>
              </w:rPr>
              <w:t>স্ট্যান্ডার্ড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লাইব্রেরির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সমৃদ্ধতা</w:t>
            </w:r>
          </w:p>
          <w:p w14:paraId="498D5769" w14:textId="77777777" w:rsidR="00774A7B" w:rsidRPr="00774A7B" w:rsidRDefault="00774A7B" w:rsidP="00774A7B">
            <w:pPr>
              <w:numPr>
                <w:ilvl w:val="0"/>
                <w:numId w:val="10"/>
              </w:numPr>
            </w:pPr>
            <w:r w:rsidRPr="00774A7B">
              <w:t>Go-</w:t>
            </w:r>
            <w:r w:rsidRPr="00774A7B">
              <w:rPr>
                <w:rFonts w:ascii="Nirmala UI" w:hAnsi="Nirmala UI" w:cs="Nirmala UI"/>
              </w:rPr>
              <w:t>তে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নেটওয়ার্কিং</w:t>
            </w:r>
            <w:r w:rsidRPr="00774A7B">
              <w:t xml:space="preserve">, </w:t>
            </w:r>
            <w:r w:rsidRPr="00774A7B">
              <w:rPr>
                <w:rFonts w:ascii="Nirmala UI" w:hAnsi="Nirmala UI" w:cs="Nirmala UI"/>
              </w:rPr>
              <w:t>ক্রিপ্টোগ্রাফি</w:t>
            </w:r>
            <w:r w:rsidRPr="00774A7B">
              <w:t xml:space="preserve">, </w:t>
            </w:r>
            <w:r w:rsidRPr="00774A7B">
              <w:rPr>
                <w:rFonts w:ascii="Nirmala UI" w:hAnsi="Nirmala UI" w:cs="Nirmala UI"/>
              </w:rPr>
              <w:t>ফাইল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হ্যান্ডলিং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ইত্যাদির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জন্য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শক্তিশালী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স্ট্যান্ডার্ড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লাইব্রেরি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রয়েছে।</w:t>
            </w:r>
          </w:p>
          <w:p w14:paraId="4E5F3A59" w14:textId="77777777" w:rsidR="00774A7B" w:rsidRPr="00774A7B" w:rsidRDefault="00774A7B" w:rsidP="00774A7B">
            <w:r w:rsidRPr="00774A7B">
              <w:rPr>
                <w:rFonts w:ascii="Nirmala UI" w:hAnsi="Nirmala UI" w:cs="Nirmala UI"/>
              </w:rPr>
              <w:t>৮</w:t>
            </w:r>
            <w:r w:rsidRPr="00774A7B">
              <w:t>. </w:t>
            </w:r>
            <w:r w:rsidRPr="00774A7B">
              <w:rPr>
                <w:rFonts w:ascii="Nirmala UI" w:hAnsi="Nirmala UI" w:cs="Nirmala UI"/>
                <w:b/>
                <w:bCs/>
              </w:rPr>
              <w:t>স্ট্যাটিক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টাইপিং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ও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টাইপ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সেফটি</w:t>
            </w:r>
          </w:p>
          <w:p w14:paraId="364E550E" w14:textId="77777777" w:rsidR="00774A7B" w:rsidRPr="00774A7B" w:rsidRDefault="00774A7B" w:rsidP="00774A7B">
            <w:pPr>
              <w:numPr>
                <w:ilvl w:val="0"/>
                <w:numId w:val="11"/>
              </w:numPr>
            </w:pPr>
            <w:r w:rsidRPr="00774A7B">
              <w:lastRenderedPageBreak/>
              <w:t xml:space="preserve">Go </w:t>
            </w:r>
            <w:r w:rsidRPr="00774A7B">
              <w:rPr>
                <w:rFonts w:ascii="Nirmala UI" w:hAnsi="Nirmala UI" w:cs="Nirmala UI"/>
              </w:rPr>
              <w:t>স্ট্যাটিক্যালি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টাইপড</w:t>
            </w:r>
            <w:r w:rsidRPr="00774A7B">
              <w:t xml:space="preserve">, </w:t>
            </w:r>
            <w:r w:rsidRPr="00774A7B">
              <w:rPr>
                <w:rFonts w:ascii="Nirmala UI" w:hAnsi="Nirmala UI" w:cs="Nirmala UI"/>
              </w:rPr>
              <w:t>তাই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কম্পাইল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টাইমেই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অনেক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বাগ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ধরা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পড়ে</w:t>
            </w:r>
            <w:r w:rsidRPr="00774A7B">
              <w:t xml:space="preserve">, </w:t>
            </w:r>
            <w:r w:rsidRPr="00774A7B">
              <w:rPr>
                <w:rFonts w:ascii="Nirmala UI" w:hAnsi="Nirmala UI" w:cs="Nirmala UI"/>
              </w:rPr>
              <w:t>রানটাইম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এরর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কম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হয়।</w:t>
            </w:r>
          </w:p>
          <w:p w14:paraId="7621C310" w14:textId="77777777" w:rsidR="00774A7B" w:rsidRPr="00774A7B" w:rsidRDefault="00774A7B" w:rsidP="00774A7B">
            <w:r w:rsidRPr="00774A7B">
              <w:rPr>
                <w:rFonts w:ascii="Nirmala UI" w:hAnsi="Nirmala UI" w:cs="Nirmala UI"/>
              </w:rPr>
              <w:t>৯</w:t>
            </w:r>
            <w:r w:rsidRPr="00774A7B">
              <w:t>. </w:t>
            </w:r>
            <w:r w:rsidRPr="00774A7B">
              <w:rPr>
                <w:rFonts w:ascii="Nirmala UI" w:hAnsi="Nirmala UI" w:cs="Nirmala UI"/>
                <w:b/>
                <w:bCs/>
              </w:rPr>
              <w:t>মাইক্রোসার্ভিসেস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ও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ক্লাউড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কম্পিউটিং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এর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জন্য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উপযুক্ত</w:t>
            </w:r>
          </w:p>
          <w:p w14:paraId="084539DF" w14:textId="77777777" w:rsidR="00774A7B" w:rsidRPr="00774A7B" w:rsidRDefault="00774A7B" w:rsidP="00774A7B">
            <w:pPr>
              <w:numPr>
                <w:ilvl w:val="0"/>
                <w:numId w:val="12"/>
              </w:numPr>
            </w:pPr>
            <w:r w:rsidRPr="00774A7B">
              <w:t xml:space="preserve">Docker, Kubernetes, Prometheus </w:t>
            </w:r>
            <w:r w:rsidRPr="00774A7B">
              <w:rPr>
                <w:rFonts w:ascii="Nirmala UI" w:hAnsi="Nirmala UI" w:cs="Nirmala UI"/>
              </w:rPr>
              <w:t>এর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মতো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টুলস</w:t>
            </w:r>
            <w:r w:rsidRPr="00774A7B">
              <w:t xml:space="preserve"> Go-</w:t>
            </w:r>
            <w:r w:rsidRPr="00774A7B">
              <w:rPr>
                <w:rFonts w:ascii="Nirmala UI" w:hAnsi="Nirmala UI" w:cs="Nirmala UI"/>
              </w:rPr>
              <w:t>তে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লেখা</w:t>
            </w:r>
            <w:r w:rsidRPr="00774A7B">
              <w:t xml:space="preserve">, </w:t>
            </w:r>
            <w:r w:rsidRPr="00774A7B">
              <w:rPr>
                <w:rFonts w:ascii="Nirmala UI" w:hAnsi="Nirmala UI" w:cs="Nirmala UI"/>
              </w:rPr>
              <w:t>যা</w:t>
            </w:r>
            <w:r w:rsidRPr="00774A7B">
              <w:t xml:space="preserve"> Go-</w:t>
            </w:r>
            <w:r w:rsidRPr="00774A7B">
              <w:rPr>
                <w:rFonts w:ascii="Nirmala UI" w:hAnsi="Nirmala UI" w:cs="Nirmala UI"/>
              </w:rPr>
              <w:t>কে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ক্লাউড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ও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ডিস্ট্রিবিউটেড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সিস্টেমের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জন্য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জনপ্রিয়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করে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তুলেছে।</w:t>
            </w:r>
          </w:p>
          <w:p w14:paraId="62C9D9A1" w14:textId="77777777" w:rsidR="00774A7B" w:rsidRPr="00774A7B" w:rsidRDefault="00774A7B" w:rsidP="00774A7B">
            <w:r w:rsidRPr="00774A7B">
              <w:rPr>
                <w:rFonts w:ascii="Nirmala UI" w:hAnsi="Nirmala UI" w:cs="Nirmala UI"/>
              </w:rPr>
              <w:t>১০</w:t>
            </w:r>
            <w:r w:rsidRPr="00774A7B">
              <w:t>. </w:t>
            </w:r>
            <w:r w:rsidRPr="00774A7B">
              <w:rPr>
                <w:rFonts w:ascii="Nirmala UI" w:hAnsi="Nirmala UI" w:cs="Nirmala UI"/>
                <w:b/>
                <w:bCs/>
              </w:rPr>
              <w:t>কম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ডিপেন্ডেন্সি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ও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সিঙ্গেল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বাইনারি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আউটপুট</w:t>
            </w:r>
          </w:p>
          <w:p w14:paraId="74AEE979" w14:textId="77777777" w:rsidR="00774A7B" w:rsidRPr="00774A7B" w:rsidRDefault="00774A7B" w:rsidP="00774A7B">
            <w:pPr>
              <w:numPr>
                <w:ilvl w:val="0"/>
                <w:numId w:val="13"/>
              </w:numPr>
            </w:pPr>
            <w:r w:rsidRPr="00774A7B">
              <w:t xml:space="preserve">Go </w:t>
            </w:r>
            <w:r w:rsidRPr="00774A7B">
              <w:rPr>
                <w:rFonts w:ascii="Nirmala UI" w:hAnsi="Nirmala UI" w:cs="Nirmala UI"/>
              </w:rPr>
              <w:t>প্রোগ্রামগুলোর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ডিপেন্ডেন্সি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কম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থাকে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এবং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সবকিছু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একটি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সিঙ্গেল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বাইনারি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ফাইলে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কম্পাইল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হয়</w:t>
            </w:r>
            <w:r w:rsidRPr="00774A7B">
              <w:t xml:space="preserve">, </w:t>
            </w:r>
            <w:r w:rsidRPr="00774A7B">
              <w:rPr>
                <w:rFonts w:ascii="Nirmala UI" w:hAnsi="Nirmala UI" w:cs="Nirmala UI"/>
              </w:rPr>
              <w:t>যা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ডেপ্লয়মেন্টকে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সহজ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করে।</w:t>
            </w:r>
          </w:p>
          <w:p w14:paraId="753FCE0D" w14:textId="77777777" w:rsidR="00774A7B" w:rsidRPr="00774A7B" w:rsidRDefault="00774A7B" w:rsidP="00774A7B">
            <w:r w:rsidRPr="00774A7B">
              <w:rPr>
                <w:rFonts w:ascii="Nirmala UI" w:hAnsi="Nirmala UI" w:cs="Nirmala UI"/>
              </w:rPr>
              <w:t>এই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সুবিধাগুলোর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কারণে</w:t>
            </w:r>
            <w:r w:rsidRPr="00774A7B">
              <w:t xml:space="preserve"> Go </w:t>
            </w:r>
            <w:r w:rsidRPr="00774A7B">
              <w:rPr>
                <w:rFonts w:ascii="Nirmala UI" w:hAnsi="Nirmala UI" w:cs="Nirmala UI"/>
              </w:rPr>
              <w:t>মডার্ন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সফটওয়্যার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ডেভেলপমেন্ট</w:t>
            </w:r>
            <w:r w:rsidRPr="00774A7B">
              <w:t xml:space="preserve">, </w:t>
            </w:r>
            <w:r w:rsidRPr="00774A7B">
              <w:rPr>
                <w:rFonts w:ascii="Nirmala UI" w:hAnsi="Nirmala UI" w:cs="Nirmala UI"/>
              </w:rPr>
              <w:t>বিশেষ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করে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ব্যাকএন্ড</w:t>
            </w:r>
            <w:r w:rsidRPr="00774A7B">
              <w:t xml:space="preserve">, </w:t>
            </w:r>
            <w:r w:rsidRPr="00774A7B">
              <w:rPr>
                <w:rFonts w:ascii="Nirmala UI" w:hAnsi="Nirmala UI" w:cs="Nirmala UI"/>
              </w:rPr>
              <w:t>ডিস্ট্রিবিউটেড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সিস্টেম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এবং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ক্লাউড</w:t>
            </w:r>
            <w:r w:rsidRPr="00774A7B">
              <w:t>-</w:t>
            </w:r>
            <w:r w:rsidRPr="00774A7B">
              <w:rPr>
                <w:rFonts w:ascii="Nirmala UI" w:hAnsi="Nirmala UI" w:cs="Nirmala UI"/>
              </w:rPr>
              <w:t>নেটিভ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অ্যাপ্লিকেশনে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ব্যাপকভাবে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ব্যবহৃত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হয়।</w:t>
            </w:r>
          </w:p>
          <w:p w14:paraId="01547C60" w14:textId="77777777" w:rsidR="003408D3" w:rsidRPr="003408D3" w:rsidRDefault="003408D3"/>
        </w:tc>
      </w:tr>
      <w:tr w:rsidR="003408D3" w14:paraId="7053F6B3" w14:textId="77777777" w:rsidTr="00774A7B">
        <w:tc>
          <w:tcPr>
            <w:tcW w:w="535" w:type="dxa"/>
          </w:tcPr>
          <w:p w14:paraId="435DAA6C" w14:textId="16838ACA" w:rsidR="003408D3" w:rsidRDefault="003408D3">
            <w:r>
              <w:lastRenderedPageBreak/>
              <w:t>3</w:t>
            </w:r>
          </w:p>
        </w:tc>
        <w:tc>
          <w:tcPr>
            <w:tcW w:w="3780" w:type="dxa"/>
          </w:tcPr>
          <w:p w14:paraId="7B5FD6D5" w14:textId="701650B2" w:rsidR="003408D3" w:rsidRPr="003408D3" w:rsidRDefault="00774A7B" w:rsidP="003408D3">
            <w:r w:rsidRPr="00774A7B">
              <w:rPr>
                <w:rFonts w:ascii="Nirmala UI" w:hAnsi="Nirmala UI" w:cs="Nirmala UI"/>
              </w:rPr>
              <w:t>কিভাবে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মাল্টিপল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টাইপের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ভ্যারিয়েবল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ডিক্লারেশন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একই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লাইনে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করতে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হয়</w:t>
            </w:r>
            <w:r w:rsidRPr="00774A7B">
              <w:t xml:space="preserve"> ?</w:t>
            </w:r>
          </w:p>
        </w:tc>
        <w:tc>
          <w:tcPr>
            <w:tcW w:w="5035" w:type="dxa"/>
          </w:tcPr>
          <w:p w14:paraId="6F65AD44" w14:textId="77777777" w:rsidR="00774A7B" w:rsidRPr="00774A7B" w:rsidRDefault="00774A7B" w:rsidP="00774A7B">
            <w:pPr>
              <w:numPr>
                <w:ilvl w:val="0"/>
                <w:numId w:val="14"/>
              </w:numPr>
            </w:pPr>
            <w:r w:rsidRPr="00774A7B">
              <w:rPr>
                <w:rFonts w:ascii="Nirmala UI" w:hAnsi="Nirmala UI" w:cs="Nirmala UI"/>
              </w:rPr>
              <w:t>একই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টাইপের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ভ্যারিয়েবল</w:t>
            </w:r>
            <w:r w:rsidRPr="00774A7B">
              <w:t>: var a, b, c int</w:t>
            </w:r>
          </w:p>
          <w:p w14:paraId="2AB50590" w14:textId="77777777" w:rsidR="00774A7B" w:rsidRPr="00774A7B" w:rsidRDefault="00774A7B" w:rsidP="00774A7B">
            <w:pPr>
              <w:numPr>
                <w:ilvl w:val="0"/>
                <w:numId w:val="14"/>
              </w:numPr>
            </w:pPr>
            <w:r w:rsidRPr="00774A7B">
              <w:rPr>
                <w:rFonts w:ascii="Nirmala UI" w:hAnsi="Nirmala UI" w:cs="Nirmala UI"/>
              </w:rPr>
              <w:t>ভিন্ন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টাইপের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ভ্যারিয়েবল</w:t>
            </w:r>
            <w:r w:rsidRPr="00774A7B">
              <w:t>: x, y := 42, "Go"</w:t>
            </w:r>
          </w:p>
          <w:p w14:paraId="7DA32287" w14:textId="77777777" w:rsidR="00774A7B" w:rsidRPr="00774A7B" w:rsidRDefault="00774A7B" w:rsidP="00774A7B">
            <w:pPr>
              <w:numPr>
                <w:ilvl w:val="0"/>
                <w:numId w:val="14"/>
              </w:numPr>
            </w:pPr>
            <w:r w:rsidRPr="00774A7B">
              <w:rPr>
                <w:rFonts w:ascii="Nirmala UI" w:hAnsi="Nirmala UI" w:cs="Nirmala UI"/>
              </w:rPr>
              <w:t>ব্লক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স্টাইলে</w:t>
            </w:r>
            <w:r w:rsidRPr="00774A7B">
              <w:t>: var ( ... )</w:t>
            </w:r>
          </w:p>
          <w:p w14:paraId="76707E3D" w14:textId="77777777" w:rsidR="00774A7B" w:rsidRPr="00774A7B" w:rsidRDefault="00774A7B" w:rsidP="00774A7B">
            <w:r w:rsidRPr="00774A7B">
              <w:rPr>
                <w:rFonts w:ascii="Nirmala UI" w:hAnsi="Nirmala UI" w:cs="Nirmala UI"/>
              </w:rPr>
              <w:t>এভাবে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কম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কোডে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একাধিক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ভ্যারিয়েবল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ডিক্লেয়ার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করা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যায়</w:t>
            </w:r>
            <w:r w:rsidRPr="00774A7B">
              <w:t>!</w:t>
            </w:r>
          </w:p>
          <w:p w14:paraId="26C1B546" w14:textId="77777777" w:rsidR="003408D3" w:rsidRPr="003408D3" w:rsidRDefault="003408D3"/>
        </w:tc>
      </w:tr>
      <w:tr w:rsidR="003408D3" w14:paraId="69315E67" w14:textId="77777777" w:rsidTr="00774A7B">
        <w:tc>
          <w:tcPr>
            <w:tcW w:w="535" w:type="dxa"/>
          </w:tcPr>
          <w:p w14:paraId="10F3D081" w14:textId="4F701AEF" w:rsidR="003408D3" w:rsidRDefault="003408D3">
            <w:r>
              <w:t>4</w:t>
            </w:r>
          </w:p>
        </w:tc>
        <w:tc>
          <w:tcPr>
            <w:tcW w:w="3780" w:type="dxa"/>
          </w:tcPr>
          <w:p w14:paraId="7492A333" w14:textId="440DB433" w:rsidR="003408D3" w:rsidRPr="003408D3" w:rsidRDefault="00774A7B" w:rsidP="003408D3">
            <w:r w:rsidRPr="00774A7B">
              <w:t xml:space="preserve">Go </w:t>
            </w:r>
            <w:r w:rsidRPr="00774A7B">
              <w:rPr>
                <w:rFonts w:ascii="Nirmala UI" w:hAnsi="Nirmala UI" w:cs="Nirmala UI"/>
              </w:rPr>
              <w:t>কি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ফাংশনাল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নাকি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অবজেক্ট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অরিয়েন্টেড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ল্যাগুয়েজ</w:t>
            </w:r>
            <w:r w:rsidRPr="00774A7B">
              <w:t>?</w:t>
            </w:r>
          </w:p>
        </w:tc>
        <w:tc>
          <w:tcPr>
            <w:tcW w:w="5035" w:type="dxa"/>
          </w:tcPr>
          <w:p w14:paraId="68125AD4" w14:textId="77777777" w:rsidR="00774A7B" w:rsidRPr="00774A7B" w:rsidRDefault="00774A7B" w:rsidP="00774A7B">
            <w:r w:rsidRPr="00774A7B">
              <w:rPr>
                <w:b/>
                <w:bCs/>
              </w:rPr>
              <w:t>o</w:t>
            </w:r>
            <w:r w:rsidRPr="00774A7B">
              <w:t> </w:t>
            </w:r>
            <w:r w:rsidRPr="00774A7B">
              <w:rPr>
                <w:rFonts w:ascii="Nirmala UI" w:hAnsi="Nirmala UI" w:cs="Nirmala UI"/>
              </w:rPr>
              <w:t>মূলত</w:t>
            </w:r>
            <w:r w:rsidRPr="00774A7B">
              <w:t> </w:t>
            </w:r>
            <w:r w:rsidRPr="00774A7B">
              <w:rPr>
                <w:rFonts w:ascii="Nirmala UI" w:hAnsi="Nirmala UI" w:cs="Nirmala UI"/>
                <w:b/>
                <w:bCs/>
              </w:rPr>
              <w:t>প্রসিডিউরাল</w:t>
            </w:r>
            <w:r w:rsidRPr="00774A7B">
              <w:t> </w:t>
            </w:r>
            <w:r w:rsidRPr="00774A7B">
              <w:rPr>
                <w:rFonts w:ascii="Nirmala UI" w:hAnsi="Nirmala UI" w:cs="Nirmala UI"/>
              </w:rPr>
              <w:t>ও</w:t>
            </w:r>
            <w:r w:rsidRPr="00774A7B">
              <w:t> </w:t>
            </w:r>
            <w:r w:rsidRPr="00774A7B">
              <w:rPr>
                <w:rFonts w:ascii="Nirmala UI" w:hAnsi="Nirmala UI" w:cs="Nirmala UI"/>
                <w:b/>
                <w:bCs/>
              </w:rPr>
              <w:t>কনকারেন্ট</w:t>
            </w:r>
            <w:r w:rsidRPr="00774A7B">
              <w:t> </w:t>
            </w:r>
            <w:r w:rsidRPr="00774A7B">
              <w:rPr>
                <w:rFonts w:ascii="Nirmala UI" w:hAnsi="Nirmala UI" w:cs="Nirmala UI"/>
              </w:rPr>
              <w:t>ল্যাঙ্গুয়েজ</w:t>
            </w:r>
            <w:r w:rsidRPr="00774A7B">
              <w:t xml:space="preserve">, </w:t>
            </w:r>
            <w:r w:rsidRPr="00774A7B">
              <w:rPr>
                <w:rFonts w:ascii="Nirmala UI" w:hAnsi="Nirmala UI" w:cs="Nirmala UI"/>
              </w:rPr>
              <w:t>তবে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এতে</w:t>
            </w:r>
            <w:r w:rsidRPr="00774A7B">
              <w:t> </w:t>
            </w:r>
            <w:r w:rsidRPr="00774A7B">
              <w:rPr>
                <w:rFonts w:ascii="Nirmala UI" w:hAnsi="Nirmala UI" w:cs="Nirmala UI"/>
                <w:b/>
                <w:bCs/>
              </w:rPr>
              <w:t>অবজেক্ট</w:t>
            </w:r>
            <w:r w:rsidRPr="00774A7B">
              <w:rPr>
                <w:b/>
                <w:bCs/>
              </w:rPr>
              <w:t>-</w:t>
            </w:r>
            <w:r w:rsidRPr="00774A7B">
              <w:rPr>
                <w:rFonts w:ascii="Nirmala UI" w:hAnsi="Nirmala UI" w:cs="Nirmala UI"/>
                <w:b/>
                <w:bCs/>
              </w:rPr>
              <w:t>ওরিয়েন্টেড</w:t>
            </w:r>
            <w:r w:rsidRPr="00774A7B">
              <w:rPr>
                <w:b/>
                <w:bCs/>
              </w:rPr>
              <w:t xml:space="preserve"> (OOP)</w:t>
            </w:r>
            <w:r w:rsidRPr="00774A7B">
              <w:t> </w:t>
            </w:r>
            <w:r w:rsidRPr="00774A7B">
              <w:rPr>
                <w:rFonts w:ascii="Nirmala UI" w:hAnsi="Nirmala UI" w:cs="Nirmala UI"/>
              </w:rPr>
              <w:t>ও</w:t>
            </w:r>
            <w:r w:rsidRPr="00774A7B">
              <w:t> </w:t>
            </w:r>
            <w:r w:rsidRPr="00774A7B">
              <w:rPr>
                <w:rFonts w:ascii="Nirmala UI" w:hAnsi="Nirmala UI" w:cs="Nirmala UI"/>
                <w:b/>
                <w:bCs/>
              </w:rPr>
              <w:t>ফাংশনাল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প্রোগ্রামিং</w:t>
            </w:r>
            <w:r w:rsidRPr="00774A7B">
              <w:t> </w:t>
            </w:r>
            <w:r w:rsidRPr="00774A7B">
              <w:rPr>
                <w:rFonts w:ascii="Nirmala UI" w:hAnsi="Nirmala UI" w:cs="Nirmala UI"/>
              </w:rPr>
              <w:t>এর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কিছু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ফিচার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আছে।</w:t>
            </w:r>
          </w:p>
          <w:p w14:paraId="233367C9" w14:textId="77777777" w:rsidR="00774A7B" w:rsidRPr="00774A7B" w:rsidRDefault="00774A7B" w:rsidP="00774A7B">
            <w:r w:rsidRPr="00774A7B">
              <w:rPr>
                <w:rFonts w:ascii="Nirmala UI" w:hAnsi="Nirmala UI" w:cs="Nirmala UI"/>
                <w:b/>
                <w:bCs/>
              </w:rPr>
              <w:t>১</w:t>
            </w:r>
            <w:r w:rsidRPr="00774A7B">
              <w:rPr>
                <w:b/>
                <w:bCs/>
              </w:rPr>
              <w:t xml:space="preserve">. </w:t>
            </w:r>
            <w:r w:rsidRPr="00774A7B">
              <w:rPr>
                <w:rFonts w:ascii="Nirmala UI" w:hAnsi="Nirmala UI" w:cs="Nirmala UI"/>
                <w:b/>
                <w:bCs/>
              </w:rPr>
              <w:t>অবজেক্ট</w:t>
            </w:r>
            <w:r w:rsidRPr="00774A7B">
              <w:rPr>
                <w:b/>
                <w:bCs/>
              </w:rPr>
              <w:t>-</w:t>
            </w:r>
            <w:r w:rsidRPr="00774A7B">
              <w:rPr>
                <w:rFonts w:ascii="Nirmala UI" w:hAnsi="Nirmala UI" w:cs="Nirmala UI"/>
                <w:b/>
                <w:bCs/>
              </w:rPr>
              <w:t>ওরিয়েন্টেড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ফিচার</w:t>
            </w:r>
            <w:r w:rsidRPr="00774A7B">
              <w:rPr>
                <w:b/>
                <w:bCs/>
              </w:rPr>
              <w:t xml:space="preserve"> (</w:t>
            </w:r>
            <w:r w:rsidRPr="00774A7B">
              <w:rPr>
                <w:rFonts w:ascii="Nirmala UI" w:hAnsi="Nirmala UI" w:cs="Nirmala UI"/>
                <w:b/>
                <w:bCs/>
              </w:rPr>
              <w:t>সীমিত</w:t>
            </w:r>
            <w:r w:rsidRPr="00774A7B">
              <w:rPr>
                <w:b/>
                <w:bCs/>
              </w:rPr>
              <w:t>)</w:t>
            </w:r>
          </w:p>
          <w:p w14:paraId="06214BA9" w14:textId="77777777" w:rsidR="00774A7B" w:rsidRPr="00774A7B" w:rsidRDefault="00774A7B" w:rsidP="00774A7B">
            <w:pPr>
              <w:numPr>
                <w:ilvl w:val="0"/>
                <w:numId w:val="15"/>
              </w:numPr>
            </w:pPr>
            <w:r w:rsidRPr="00774A7B">
              <w:rPr>
                <w:rFonts w:ascii="Nirmala UI" w:hAnsi="Nirmala UI" w:cs="Nirmala UI"/>
                <w:b/>
                <w:bCs/>
              </w:rPr>
              <w:t>স্ট্রাকচার</w:t>
            </w:r>
            <w:r w:rsidRPr="00774A7B">
              <w:rPr>
                <w:b/>
                <w:bCs/>
              </w:rPr>
              <w:t xml:space="preserve"> (Structs)</w:t>
            </w:r>
            <w:r w:rsidRPr="00774A7B">
              <w:t> </w:t>
            </w:r>
            <w:r w:rsidRPr="00774A7B">
              <w:rPr>
                <w:rFonts w:ascii="Nirmala UI" w:hAnsi="Nirmala UI" w:cs="Nirmala UI"/>
              </w:rPr>
              <w:t>দিয়ে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ডাটা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মডেল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করা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যায়।</w:t>
            </w:r>
          </w:p>
          <w:p w14:paraId="46604A5E" w14:textId="77777777" w:rsidR="00774A7B" w:rsidRPr="00774A7B" w:rsidRDefault="00774A7B" w:rsidP="00774A7B">
            <w:pPr>
              <w:numPr>
                <w:ilvl w:val="0"/>
                <w:numId w:val="15"/>
              </w:numPr>
            </w:pPr>
            <w:r w:rsidRPr="00774A7B">
              <w:rPr>
                <w:rFonts w:ascii="Nirmala UI" w:hAnsi="Nirmala UI" w:cs="Nirmala UI"/>
                <w:b/>
                <w:bCs/>
              </w:rPr>
              <w:t>ইন্টারফেস</w:t>
            </w:r>
            <w:r w:rsidRPr="00774A7B">
              <w:rPr>
                <w:b/>
                <w:bCs/>
              </w:rPr>
              <w:t xml:space="preserve"> (Interfaces)</w:t>
            </w:r>
            <w:r w:rsidRPr="00774A7B">
              <w:t> </w:t>
            </w:r>
            <w:r w:rsidRPr="00774A7B">
              <w:rPr>
                <w:rFonts w:ascii="Nirmala UI" w:hAnsi="Nirmala UI" w:cs="Nirmala UI"/>
              </w:rPr>
              <w:t>দিয়ে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পলিমরফিজম।</w:t>
            </w:r>
          </w:p>
          <w:p w14:paraId="7711C5EC" w14:textId="77777777" w:rsidR="00774A7B" w:rsidRPr="00774A7B" w:rsidRDefault="00774A7B" w:rsidP="00774A7B">
            <w:pPr>
              <w:numPr>
                <w:ilvl w:val="0"/>
                <w:numId w:val="15"/>
              </w:numPr>
            </w:pPr>
            <w:r w:rsidRPr="00774A7B">
              <w:rPr>
                <w:rFonts w:ascii="Nirmala UI" w:hAnsi="Nirmala UI" w:cs="Nirmala UI"/>
                <w:b/>
                <w:bCs/>
              </w:rPr>
              <w:t>মেথডস</w:t>
            </w:r>
            <w:r w:rsidRPr="00774A7B">
              <w:t> (</w:t>
            </w:r>
            <w:r w:rsidRPr="00774A7B">
              <w:rPr>
                <w:rFonts w:ascii="Nirmala UI" w:hAnsi="Nirmala UI" w:cs="Nirmala UI"/>
              </w:rPr>
              <w:t>স্ট্রাকচারের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সাথে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ফাংশন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যুক্ত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করা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যায়</w:t>
            </w:r>
            <w:r w:rsidRPr="00774A7B">
              <w:t>)</w:t>
            </w:r>
            <w:r w:rsidRPr="00774A7B">
              <w:rPr>
                <w:rFonts w:ascii="Nirmala UI" w:hAnsi="Nirmala UI" w:cs="Nirmala UI"/>
              </w:rPr>
              <w:t>।</w:t>
            </w:r>
          </w:p>
          <w:p w14:paraId="7FE2DD66" w14:textId="77777777" w:rsidR="00774A7B" w:rsidRPr="00774A7B" w:rsidRDefault="00774A7B" w:rsidP="00774A7B">
            <w:pPr>
              <w:numPr>
                <w:ilvl w:val="0"/>
                <w:numId w:val="15"/>
              </w:numPr>
            </w:pPr>
            <w:r w:rsidRPr="00774A7B">
              <w:rPr>
                <w:rFonts w:ascii="Nirmala UI" w:hAnsi="Nirmala UI" w:cs="Nirmala UI"/>
                <w:b/>
                <w:bCs/>
              </w:rPr>
              <w:t>কোন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ক্লাস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বা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ইনহেরিটেন্স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নেই</w:t>
            </w:r>
            <w:r w:rsidRPr="00774A7B">
              <w:t> (</w:t>
            </w:r>
            <w:r w:rsidRPr="00774A7B">
              <w:rPr>
                <w:rFonts w:ascii="Nirmala UI" w:hAnsi="Nirmala UI" w:cs="Nirmala UI"/>
              </w:rPr>
              <w:t>কম্পোজিশন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ব্যবহার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করতে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হয়</w:t>
            </w:r>
            <w:r w:rsidRPr="00774A7B">
              <w:t>)</w:t>
            </w:r>
            <w:r w:rsidRPr="00774A7B">
              <w:rPr>
                <w:rFonts w:ascii="Nirmala UI" w:hAnsi="Nirmala UI" w:cs="Nirmala UI"/>
              </w:rPr>
              <w:t>।</w:t>
            </w:r>
          </w:p>
          <w:p w14:paraId="3D549D32" w14:textId="77777777" w:rsidR="00774A7B" w:rsidRPr="00774A7B" w:rsidRDefault="00774A7B" w:rsidP="00774A7B">
            <w:r w:rsidRPr="00774A7B">
              <w:rPr>
                <w:rFonts w:ascii="Nirmala UI" w:hAnsi="Nirmala UI" w:cs="Nirmala UI"/>
                <w:b/>
                <w:bCs/>
              </w:rPr>
              <w:t>২</w:t>
            </w:r>
            <w:r w:rsidRPr="00774A7B">
              <w:rPr>
                <w:b/>
                <w:bCs/>
              </w:rPr>
              <w:t xml:space="preserve">. </w:t>
            </w:r>
            <w:r w:rsidRPr="00774A7B">
              <w:rPr>
                <w:rFonts w:ascii="Nirmala UI" w:hAnsi="Nirmala UI" w:cs="Nirmala UI"/>
                <w:b/>
                <w:bCs/>
              </w:rPr>
              <w:t>ফাংশনাল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ফিচার</w:t>
            </w:r>
            <w:r w:rsidRPr="00774A7B">
              <w:rPr>
                <w:b/>
                <w:bCs/>
              </w:rPr>
              <w:t xml:space="preserve"> (</w:t>
            </w:r>
            <w:r w:rsidRPr="00774A7B">
              <w:rPr>
                <w:rFonts w:ascii="Nirmala UI" w:hAnsi="Nirmala UI" w:cs="Nirmala UI"/>
                <w:b/>
                <w:bCs/>
              </w:rPr>
              <w:t>সীমিত</w:t>
            </w:r>
            <w:r w:rsidRPr="00774A7B">
              <w:rPr>
                <w:b/>
                <w:bCs/>
              </w:rPr>
              <w:t>)</w:t>
            </w:r>
          </w:p>
          <w:p w14:paraId="721F6CD7" w14:textId="77777777" w:rsidR="00774A7B" w:rsidRPr="00774A7B" w:rsidRDefault="00774A7B" w:rsidP="00774A7B">
            <w:pPr>
              <w:numPr>
                <w:ilvl w:val="0"/>
                <w:numId w:val="16"/>
              </w:numPr>
            </w:pPr>
            <w:r w:rsidRPr="00774A7B">
              <w:rPr>
                <w:rFonts w:ascii="Nirmala UI" w:hAnsi="Nirmala UI" w:cs="Nirmala UI"/>
                <w:b/>
                <w:bCs/>
              </w:rPr>
              <w:lastRenderedPageBreak/>
              <w:t>ফার্স্ট</w:t>
            </w:r>
            <w:r w:rsidRPr="00774A7B">
              <w:rPr>
                <w:b/>
                <w:bCs/>
              </w:rPr>
              <w:t>-</w:t>
            </w:r>
            <w:r w:rsidRPr="00774A7B">
              <w:rPr>
                <w:rFonts w:ascii="Nirmala UI" w:hAnsi="Nirmala UI" w:cs="Nirmala UI"/>
                <w:b/>
                <w:bCs/>
              </w:rPr>
              <w:t>ক্লাস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ফাংশন</w:t>
            </w:r>
            <w:r w:rsidRPr="00774A7B">
              <w:t> (</w:t>
            </w:r>
            <w:r w:rsidRPr="00774A7B">
              <w:rPr>
                <w:rFonts w:ascii="Nirmala UI" w:hAnsi="Nirmala UI" w:cs="Nirmala UI"/>
              </w:rPr>
              <w:t>ভ্যারিয়েবলে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ফাংশন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অ্যাসাইন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করা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যায়</w:t>
            </w:r>
            <w:r w:rsidRPr="00774A7B">
              <w:t>)</w:t>
            </w:r>
            <w:r w:rsidRPr="00774A7B">
              <w:rPr>
                <w:rFonts w:ascii="Nirmala UI" w:hAnsi="Nirmala UI" w:cs="Nirmala UI"/>
              </w:rPr>
              <w:t>।</w:t>
            </w:r>
          </w:p>
          <w:p w14:paraId="3A9F609A" w14:textId="77777777" w:rsidR="00774A7B" w:rsidRPr="00774A7B" w:rsidRDefault="00774A7B" w:rsidP="00774A7B">
            <w:pPr>
              <w:numPr>
                <w:ilvl w:val="0"/>
                <w:numId w:val="16"/>
              </w:numPr>
            </w:pPr>
            <w:r w:rsidRPr="00774A7B">
              <w:rPr>
                <w:rFonts w:ascii="Nirmala UI" w:hAnsi="Nirmala UI" w:cs="Nirmala UI"/>
                <w:b/>
                <w:bCs/>
              </w:rPr>
              <w:t>ক্লোজার</w:t>
            </w:r>
            <w:r w:rsidRPr="00774A7B">
              <w:rPr>
                <w:b/>
                <w:bCs/>
              </w:rPr>
              <w:t xml:space="preserve"> (Closures)</w:t>
            </w:r>
            <w:r w:rsidRPr="00774A7B">
              <w:t> </w:t>
            </w:r>
            <w:r w:rsidRPr="00774A7B">
              <w:rPr>
                <w:rFonts w:ascii="Nirmala UI" w:hAnsi="Nirmala UI" w:cs="Nirmala UI"/>
              </w:rPr>
              <w:t>সাপোর্ট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করে।</w:t>
            </w:r>
          </w:p>
          <w:p w14:paraId="0F49CE63" w14:textId="77777777" w:rsidR="00774A7B" w:rsidRPr="00774A7B" w:rsidRDefault="00774A7B" w:rsidP="00774A7B">
            <w:pPr>
              <w:numPr>
                <w:ilvl w:val="0"/>
                <w:numId w:val="16"/>
              </w:numPr>
            </w:pPr>
            <w:r w:rsidRPr="00774A7B">
              <w:rPr>
                <w:rFonts w:ascii="Nirmala UI" w:hAnsi="Nirmala UI" w:cs="Nirmala UI"/>
                <w:b/>
                <w:bCs/>
              </w:rPr>
              <w:t>হাইয়ার</w:t>
            </w:r>
            <w:r w:rsidRPr="00774A7B">
              <w:rPr>
                <w:b/>
                <w:bCs/>
              </w:rPr>
              <w:t>-</w:t>
            </w:r>
            <w:r w:rsidRPr="00774A7B">
              <w:rPr>
                <w:rFonts w:ascii="Nirmala UI" w:hAnsi="Nirmala UI" w:cs="Nirmala UI"/>
                <w:b/>
                <w:bCs/>
              </w:rPr>
              <w:t>অর্ডার</w:t>
            </w:r>
            <w:r w:rsidRPr="00774A7B">
              <w:rPr>
                <w:b/>
                <w:bCs/>
              </w:rPr>
              <w:t xml:space="preserve"> </w:t>
            </w:r>
            <w:r w:rsidRPr="00774A7B">
              <w:rPr>
                <w:rFonts w:ascii="Nirmala UI" w:hAnsi="Nirmala UI" w:cs="Nirmala UI"/>
                <w:b/>
                <w:bCs/>
              </w:rPr>
              <w:t>ফাংশন</w:t>
            </w:r>
            <w:r w:rsidRPr="00774A7B">
              <w:t> (</w:t>
            </w:r>
            <w:r w:rsidRPr="00774A7B">
              <w:rPr>
                <w:rFonts w:ascii="Nirmala UI" w:hAnsi="Nirmala UI" w:cs="Nirmala UI"/>
              </w:rPr>
              <w:t>ফাংশন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রিটার্ন</w:t>
            </w:r>
            <w:r w:rsidRPr="00774A7B">
              <w:t>/</w:t>
            </w:r>
            <w:r w:rsidRPr="00774A7B">
              <w:rPr>
                <w:rFonts w:ascii="Nirmala UI" w:hAnsi="Nirmala UI" w:cs="Nirmala UI"/>
              </w:rPr>
              <w:t>প্যারামিটার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হিসেবে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পাস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করা</w:t>
            </w:r>
            <w:r w:rsidRPr="00774A7B">
              <w:t xml:space="preserve"> </w:t>
            </w:r>
            <w:r w:rsidRPr="00774A7B">
              <w:rPr>
                <w:rFonts w:ascii="Nirmala UI" w:hAnsi="Nirmala UI" w:cs="Nirmala UI"/>
              </w:rPr>
              <w:t>যায়</w:t>
            </w:r>
            <w:r w:rsidRPr="00774A7B">
              <w:t>)</w:t>
            </w:r>
            <w:r w:rsidRPr="00774A7B">
              <w:rPr>
                <w:rFonts w:ascii="Nirmala UI" w:hAnsi="Nirmala UI" w:cs="Nirmala UI"/>
              </w:rPr>
              <w:t>।</w:t>
            </w:r>
          </w:p>
          <w:p w14:paraId="388BE087" w14:textId="77777777" w:rsidR="003408D3" w:rsidRPr="003408D3" w:rsidRDefault="003408D3"/>
        </w:tc>
      </w:tr>
      <w:tr w:rsidR="003408D3" w14:paraId="6AB1DD03" w14:textId="77777777" w:rsidTr="00774A7B">
        <w:tc>
          <w:tcPr>
            <w:tcW w:w="535" w:type="dxa"/>
          </w:tcPr>
          <w:p w14:paraId="607F4681" w14:textId="1AC61B78" w:rsidR="003408D3" w:rsidRDefault="003408D3">
            <w:r>
              <w:lastRenderedPageBreak/>
              <w:t>5</w:t>
            </w:r>
          </w:p>
        </w:tc>
        <w:tc>
          <w:tcPr>
            <w:tcW w:w="3780" w:type="dxa"/>
          </w:tcPr>
          <w:p w14:paraId="153F975A" w14:textId="77777777" w:rsidR="00CA3CF8" w:rsidRPr="00CA3CF8" w:rsidRDefault="00CA3CF8" w:rsidP="00CA3CF8">
            <w:r w:rsidRPr="00CA3CF8">
              <w:rPr>
                <w:b/>
                <w:bCs/>
              </w:rPr>
              <w:t>Go-</w:t>
            </w:r>
            <w:r w:rsidRPr="00CA3CF8">
              <w:rPr>
                <w:rFonts w:ascii="Nirmala UI" w:hAnsi="Nirmala UI" w:cs="Nirmala UI"/>
                <w:b/>
                <w:bCs/>
              </w:rPr>
              <w:t>তে</w:t>
            </w:r>
            <w:r w:rsidRPr="00CA3CF8">
              <w:rPr>
                <w:b/>
                <w:bCs/>
              </w:rPr>
              <w:t xml:space="preserve"> </w:t>
            </w:r>
            <w:r w:rsidRPr="00CA3CF8">
              <w:rPr>
                <w:rFonts w:ascii="Nirmala UI" w:hAnsi="Nirmala UI" w:cs="Nirmala UI"/>
                <w:b/>
                <w:bCs/>
              </w:rPr>
              <w:t>স্লাইস</w:t>
            </w:r>
            <w:r w:rsidRPr="00CA3CF8">
              <w:rPr>
                <w:b/>
                <w:bCs/>
              </w:rPr>
              <w:t xml:space="preserve"> (Slice) </w:t>
            </w:r>
            <w:r w:rsidRPr="00CA3CF8">
              <w:rPr>
                <w:rFonts w:ascii="Nirmala UI" w:hAnsi="Nirmala UI" w:cs="Nirmala UI"/>
                <w:b/>
                <w:bCs/>
              </w:rPr>
              <w:t>কি</w:t>
            </w:r>
            <w:r w:rsidRPr="00CA3CF8">
              <w:rPr>
                <w:b/>
                <w:bCs/>
              </w:rPr>
              <w:t>?</w:t>
            </w:r>
          </w:p>
          <w:p w14:paraId="439E0CBF" w14:textId="77777777" w:rsidR="00CA3CF8" w:rsidRPr="00CA3CF8" w:rsidRDefault="00CA3CF8" w:rsidP="00CA3CF8">
            <w:r w:rsidRPr="00CA3CF8">
              <w:rPr>
                <w:rFonts w:ascii="Nirmala UI" w:hAnsi="Nirmala UI" w:cs="Nirmala UI"/>
                <w:b/>
                <w:bCs/>
              </w:rPr>
              <w:t>স্লাইস</w:t>
            </w:r>
            <w:r w:rsidRPr="00CA3CF8">
              <w:t> </w:t>
            </w:r>
            <w:r w:rsidRPr="00CA3CF8">
              <w:rPr>
                <w:rFonts w:ascii="Nirmala UI" w:hAnsi="Nirmala UI" w:cs="Nirmala UI"/>
              </w:rPr>
              <w:t>হলো</w:t>
            </w:r>
            <w:r w:rsidRPr="00CA3CF8">
              <w:t xml:space="preserve"> Go-</w:t>
            </w:r>
            <w:r w:rsidRPr="00CA3CF8">
              <w:rPr>
                <w:rFonts w:ascii="Nirmala UI" w:hAnsi="Nirmala UI" w:cs="Nirmala UI"/>
              </w:rPr>
              <w:t>তে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ডাইনামিক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সাইজের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একটি</w:t>
            </w:r>
            <w:r w:rsidRPr="00CA3CF8">
              <w:t> </w:t>
            </w:r>
            <w:r w:rsidRPr="00CA3CF8">
              <w:rPr>
                <w:rFonts w:ascii="Nirmala UI" w:hAnsi="Nirmala UI" w:cs="Nirmala UI"/>
                <w:b/>
                <w:bCs/>
              </w:rPr>
              <w:t>ফ্লেক্সিবল</w:t>
            </w:r>
            <w:r w:rsidRPr="00CA3CF8">
              <w:rPr>
                <w:b/>
                <w:bCs/>
              </w:rPr>
              <w:t xml:space="preserve"> </w:t>
            </w:r>
            <w:r w:rsidRPr="00CA3CF8">
              <w:rPr>
                <w:rFonts w:ascii="Nirmala UI" w:hAnsi="Nirmala UI" w:cs="Nirmala UI"/>
                <w:b/>
                <w:bCs/>
              </w:rPr>
              <w:t>অ্যারে</w:t>
            </w:r>
            <w:r w:rsidRPr="00CA3CF8">
              <w:rPr>
                <w:b/>
                <w:bCs/>
              </w:rPr>
              <w:t>-</w:t>
            </w:r>
            <w:r w:rsidRPr="00CA3CF8">
              <w:rPr>
                <w:rFonts w:ascii="Nirmala UI" w:hAnsi="Nirmala UI" w:cs="Nirmala UI"/>
                <w:b/>
                <w:bCs/>
              </w:rPr>
              <w:t>ভিত্তিক</w:t>
            </w:r>
            <w:r w:rsidRPr="00CA3CF8">
              <w:rPr>
                <w:b/>
                <w:bCs/>
              </w:rPr>
              <w:t xml:space="preserve"> </w:t>
            </w:r>
            <w:r w:rsidRPr="00CA3CF8">
              <w:rPr>
                <w:rFonts w:ascii="Nirmala UI" w:hAnsi="Nirmala UI" w:cs="Nirmala UI"/>
                <w:b/>
                <w:bCs/>
              </w:rPr>
              <w:t>ডাটা</w:t>
            </w:r>
            <w:r w:rsidRPr="00CA3CF8">
              <w:rPr>
                <w:b/>
                <w:bCs/>
              </w:rPr>
              <w:t xml:space="preserve"> </w:t>
            </w:r>
            <w:r w:rsidRPr="00CA3CF8">
              <w:rPr>
                <w:rFonts w:ascii="Nirmala UI" w:hAnsi="Nirmala UI" w:cs="Nirmala UI"/>
                <w:b/>
                <w:bCs/>
              </w:rPr>
              <w:t>স্ট্রাকচার</w:t>
            </w:r>
            <w:r w:rsidRPr="00CA3CF8">
              <w:rPr>
                <w:rFonts w:ascii="Nirmala UI" w:hAnsi="Nirmala UI" w:cs="Nirmala UI"/>
              </w:rPr>
              <w:t>।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এটি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অ্যারের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মতোই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কাজ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করে</w:t>
            </w:r>
            <w:r w:rsidRPr="00CA3CF8">
              <w:t xml:space="preserve">, </w:t>
            </w:r>
            <w:r w:rsidRPr="00CA3CF8">
              <w:rPr>
                <w:rFonts w:ascii="Nirmala UI" w:hAnsi="Nirmala UI" w:cs="Nirmala UI"/>
              </w:rPr>
              <w:t>কিন্তু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সাইজ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পরিবর্তন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করা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যায়</w:t>
            </w:r>
            <w:r w:rsidRPr="00CA3CF8">
              <w:t xml:space="preserve"> (</w:t>
            </w:r>
            <w:r w:rsidRPr="00CA3CF8">
              <w:rPr>
                <w:rFonts w:ascii="Nirmala UI" w:hAnsi="Nirmala UI" w:cs="Nirmala UI"/>
              </w:rPr>
              <w:t>ডাইনামিকালি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বাড়ানো</w:t>
            </w:r>
            <w:r w:rsidRPr="00CA3CF8">
              <w:t>/</w:t>
            </w:r>
            <w:r w:rsidRPr="00CA3CF8">
              <w:rPr>
                <w:rFonts w:ascii="Nirmala UI" w:hAnsi="Nirmala UI" w:cs="Nirmala UI"/>
              </w:rPr>
              <w:t>কমানো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যায়</w:t>
            </w:r>
            <w:r w:rsidRPr="00CA3CF8">
              <w:t>)</w:t>
            </w:r>
          </w:p>
          <w:p w14:paraId="0DC0BA4D" w14:textId="77777777" w:rsidR="003408D3" w:rsidRPr="003408D3" w:rsidRDefault="003408D3" w:rsidP="003408D3"/>
        </w:tc>
        <w:tc>
          <w:tcPr>
            <w:tcW w:w="5035" w:type="dxa"/>
          </w:tcPr>
          <w:p w14:paraId="7C99A1D6" w14:textId="77777777" w:rsidR="00CA3CF8" w:rsidRPr="00CA3CF8" w:rsidRDefault="00CA3CF8" w:rsidP="00CA3CF8">
            <w:r w:rsidRPr="00CA3CF8">
              <w:rPr>
                <w:rFonts w:ascii="Nirmala UI" w:hAnsi="Nirmala UI" w:cs="Nirmala UI"/>
                <w:b/>
                <w:bCs/>
              </w:rPr>
              <w:t>স্লাইস</w:t>
            </w:r>
            <w:r w:rsidRPr="00CA3CF8">
              <w:t> </w:t>
            </w:r>
            <w:r w:rsidRPr="00CA3CF8">
              <w:rPr>
                <w:rFonts w:ascii="Nirmala UI" w:hAnsi="Nirmala UI" w:cs="Nirmala UI"/>
              </w:rPr>
              <w:t>হলো</w:t>
            </w:r>
            <w:r w:rsidRPr="00CA3CF8">
              <w:t xml:space="preserve"> Go-</w:t>
            </w:r>
            <w:r w:rsidRPr="00CA3CF8">
              <w:rPr>
                <w:rFonts w:ascii="Nirmala UI" w:hAnsi="Nirmala UI" w:cs="Nirmala UI"/>
              </w:rPr>
              <w:t>তে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ডাইনামিক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সাইজের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একটি</w:t>
            </w:r>
            <w:r w:rsidRPr="00CA3CF8">
              <w:t> </w:t>
            </w:r>
            <w:r w:rsidRPr="00CA3CF8">
              <w:rPr>
                <w:rFonts w:ascii="Nirmala UI" w:hAnsi="Nirmala UI" w:cs="Nirmala UI"/>
                <w:b/>
                <w:bCs/>
              </w:rPr>
              <w:t>ফ্লেক্সিবল</w:t>
            </w:r>
            <w:r w:rsidRPr="00CA3CF8">
              <w:rPr>
                <w:b/>
                <w:bCs/>
              </w:rPr>
              <w:t xml:space="preserve"> </w:t>
            </w:r>
            <w:r w:rsidRPr="00CA3CF8">
              <w:rPr>
                <w:rFonts w:ascii="Nirmala UI" w:hAnsi="Nirmala UI" w:cs="Nirmala UI"/>
                <w:b/>
                <w:bCs/>
              </w:rPr>
              <w:t>অ্যারে</w:t>
            </w:r>
            <w:r w:rsidRPr="00CA3CF8">
              <w:rPr>
                <w:b/>
                <w:bCs/>
              </w:rPr>
              <w:t>-</w:t>
            </w:r>
            <w:r w:rsidRPr="00CA3CF8">
              <w:rPr>
                <w:rFonts w:ascii="Nirmala UI" w:hAnsi="Nirmala UI" w:cs="Nirmala UI"/>
                <w:b/>
                <w:bCs/>
              </w:rPr>
              <w:t>ভিত্তিক</w:t>
            </w:r>
            <w:r w:rsidRPr="00CA3CF8">
              <w:rPr>
                <w:b/>
                <w:bCs/>
              </w:rPr>
              <w:t xml:space="preserve"> </w:t>
            </w:r>
            <w:r w:rsidRPr="00CA3CF8">
              <w:rPr>
                <w:rFonts w:ascii="Nirmala UI" w:hAnsi="Nirmala UI" w:cs="Nirmala UI"/>
                <w:b/>
                <w:bCs/>
              </w:rPr>
              <w:t>ডাটা</w:t>
            </w:r>
            <w:r w:rsidRPr="00CA3CF8">
              <w:rPr>
                <w:b/>
                <w:bCs/>
              </w:rPr>
              <w:t xml:space="preserve"> </w:t>
            </w:r>
            <w:r w:rsidRPr="00CA3CF8">
              <w:rPr>
                <w:rFonts w:ascii="Nirmala UI" w:hAnsi="Nirmala UI" w:cs="Nirmala UI"/>
                <w:b/>
                <w:bCs/>
              </w:rPr>
              <w:t>স্ট্রাকচার</w:t>
            </w:r>
            <w:r w:rsidRPr="00CA3CF8">
              <w:rPr>
                <w:rFonts w:ascii="Nirmala UI" w:hAnsi="Nirmala UI" w:cs="Nirmala UI"/>
              </w:rPr>
              <w:t>।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এটি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অ্যারের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মতোই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কাজ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করে</w:t>
            </w:r>
            <w:r w:rsidRPr="00CA3CF8">
              <w:t xml:space="preserve">, </w:t>
            </w:r>
            <w:r w:rsidRPr="00CA3CF8">
              <w:rPr>
                <w:rFonts w:ascii="Nirmala UI" w:hAnsi="Nirmala UI" w:cs="Nirmala UI"/>
              </w:rPr>
              <w:t>কিন্তু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সাইজ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পরিবর্তন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করা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যায়</w:t>
            </w:r>
            <w:r w:rsidRPr="00CA3CF8">
              <w:t xml:space="preserve"> (</w:t>
            </w:r>
            <w:r w:rsidRPr="00CA3CF8">
              <w:rPr>
                <w:rFonts w:ascii="Nirmala UI" w:hAnsi="Nirmala UI" w:cs="Nirmala UI"/>
              </w:rPr>
              <w:t>ডাইনামিকালি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বাড়ানো</w:t>
            </w:r>
            <w:r w:rsidRPr="00CA3CF8">
              <w:t>/</w:t>
            </w:r>
            <w:r w:rsidRPr="00CA3CF8">
              <w:rPr>
                <w:rFonts w:ascii="Nirmala UI" w:hAnsi="Nirmala UI" w:cs="Nirmala UI"/>
              </w:rPr>
              <w:t>কমানো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যায়</w:t>
            </w:r>
            <w:r w:rsidRPr="00CA3CF8">
              <w:t>)</w:t>
            </w:r>
            <w:r w:rsidRPr="00CA3CF8">
              <w:rPr>
                <w:rFonts w:ascii="Nirmala UI" w:hAnsi="Nirmala UI" w:cs="Nirmala UI"/>
              </w:rPr>
              <w:t>।</w:t>
            </w:r>
          </w:p>
          <w:p w14:paraId="5E8D436A" w14:textId="77777777" w:rsidR="00CA3CF8" w:rsidRPr="00CA3CF8" w:rsidRDefault="00CA3CF8" w:rsidP="00CA3CF8">
            <w:r w:rsidRPr="00CA3CF8">
              <w:rPr>
                <w:rFonts w:ascii="Nirmala UI" w:hAnsi="Nirmala UI" w:cs="Nirmala UI"/>
              </w:rPr>
              <w:t>স্লাইস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ইন্টারনালি</w:t>
            </w:r>
            <w:r w:rsidRPr="00CA3CF8">
              <w:t> </w:t>
            </w:r>
            <w:r w:rsidRPr="00CA3CF8">
              <w:rPr>
                <w:rFonts w:ascii="Nirmala UI" w:hAnsi="Nirmala UI" w:cs="Nirmala UI"/>
                <w:b/>
                <w:bCs/>
              </w:rPr>
              <w:t>৩টি</w:t>
            </w:r>
            <w:r w:rsidRPr="00CA3CF8">
              <w:rPr>
                <w:b/>
                <w:bCs/>
              </w:rPr>
              <w:t xml:space="preserve"> </w:t>
            </w:r>
            <w:r w:rsidRPr="00CA3CF8">
              <w:rPr>
                <w:rFonts w:ascii="Nirmala UI" w:hAnsi="Nirmala UI" w:cs="Nirmala UI"/>
                <w:b/>
                <w:bCs/>
              </w:rPr>
              <w:t>জিনিস</w:t>
            </w:r>
            <w:r w:rsidRPr="00CA3CF8">
              <w:rPr>
                <w:b/>
                <w:bCs/>
              </w:rPr>
              <w:t xml:space="preserve"> </w:t>
            </w:r>
            <w:r w:rsidRPr="00CA3CF8">
              <w:rPr>
                <w:rFonts w:ascii="Nirmala UI" w:hAnsi="Nirmala UI" w:cs="Nirmala UI"/>
                <w:b/>
                <w:bCs/>
              </w:rPr>
              <w:t>ট্র্যাক</w:t>
            </w:r>
            <w:r w:rsidRPr="00CA3CF8">
              <w:rPr>
                <w:b/>
                <w:bCs/>
              </w:rPr>
              <w:t xml:space="preserve"> </w:t>
            </w:r>
            <w:r w:rsidRPr="00CA3CF8">
              <w:rPr>
                <w:rFonts w:ascii="Nirmala UI" w:hAnsi="Nirmala UI" w:cs="Nirmala UI"/>
                <w:b/>
                <w:bCs/>
              </w:rPr>
              <w:t>করে</w:t>
            </w:r>
            <w:r w:rsidRPr="00CA3CF8">
              <w:t>:</w:t>
            </w:r>
          </w:p>
          <w:p w14:paraId="6C601691" w14:textId="77777777" w:rsidR="00CA3CF8" w:rsidRPr="00CA3CF8" w:rsidRDefault="00CA3CF8" w:rsidP="00CA3CF8">
            <w:pPr>
              <w:numPr>
                <w:ilvl w:val="0"/>
                <w:numId w:val="17"/>
              </w:numPr>
            </w:pPr>
            <w:r w:rsidRPr="00CA3CF8">
              <w:rPr>
                <w:rFonts w:ascii="Nirmala UI" w:hAnsi="Nirmala UI" w:cs="Nirmala UI"/>
                <w:b/>
                <w:bCs/>
              </w:rPr>
              <w:t>পয়েন্টার</w:t>
            </w:r>
            <w:r w:rsidRPr="00CA3CF8">
              <w:t xml:space="preserve"> → underlying </w:t>
            </w:r>
            <w:r w:rsidRPr="00CA3CF8">
              <w:rPr>
                <w:rFonts w:ascii="Nirmala UI" w:hAnsi="Nirmala UI" w:cs="Nirmala UI"/>
              </w:rPr>
              <w:t>অ্যারের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স্টার্টিং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এড্রেস।</w:t>
            </w:r>
          </w:p>
          <w:p w14:paraId="3D4EA971" w14:textId="77777777" w:rsidR="00CA3CF8" w:rsidRPr="00CA3CF8" w:rsidRDefault="00CA3CF8" w:rsidP="00CA3CF8">
            <w:pPr>
              <w:numPr>
                <w:ilvl w:val="0"/>
                <w:numId w:val="17"/>
              </w:numPr>
            </w:pPr>
            <w:r w:rsidRPr="00CA3CF8">
              <w:rPr>
                <w:rFonts w:ascii="Nirmala UI" w:hAnsi="Nirmala UI" w:cs="Nirmala UI"/>
                <w:b/>
                <w:bCs/>
              </w:rPr>
              <w:t>লেন্থ</w:t>
            </w:r>
            <w:r w:rsidRPr="00CA3CF8">
              <w:rPr>
                <w:b/>
                <w:bCs/>
              </w:rPr>
              <w:t xml:space="preserve"> (length)</w:t>
            </w:r>
            <w:r w:rsidRPr="00CA3CF8">
              <w:t xml:space="preserve"> → </w:t>
            </w:r>
            <w:r w:rsidRPr="00CA3CF8">
              <w:rPr>
                <w:rFonts w:ascii="Nirmala UI" w:hAnsi="Nirmala UI" w:cs="Nirmala UI"/>
              </w:rPr>
              <w:t>স্লাইসের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কারেন্ট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সাইজ।</w:t>
            </w:r>
          </w:p>
          <w:p w14:paraId="0DC73C21" w14:textId="77777777" w:rsidR="00CA3CF8" w:rsidRPr="00CA3CF8" w:rsidRDefault="00CA3CF8" w:rsidP="00CA3CF8">
            <w:pPr>
              <w:numPr>
                <w:ilvl w:val="0"/>
                <w:numId w:val="17"/>
              </w:numPr>
            </w:pPr>
            <w:r w:rsidRPr="00CA3CF8">
              <w:rPr>
                <w:rFonts w:ascii="Nirmala UI" w:hAnsi="Nirmala UI" w:cs="Nirmala UI"/>
                <w:b/>
                <w:bCs/>
              </w:rPr>
              <w:t>ক্যাপাসিটি</w:t>
            </w:r>
            <w:r w:rsidRPr="00CA3CF8">
              <w:rPr>
                <w:b/>
                <w:bCs/>
              </w:rPr>
              <w:t xml:space="preserve"> (capacity)</w:t>
            </w:r>
            <w:r w:rsidRPr="00CA3CF8">
              <w:t xml:space="preserve"> → </w:t>
            </w:r>
            <w:r w:rsidRPr="00CA3CF8">
              <w:rPr>
                <w:rFonts w:ascii="Nirmala UI" w:hAnsi="Nirmala UI" w:cs="Nirmala UI"/>
              </w:rPr>
              <w:t>ম্যাক্সিমাম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সাইজ</w:t>
            </w:r>
            <w:r w:rsidRPr="00CA3CF8">
              <w:t xml:space="preserve"> (</w:t>
            </w:r>
            <w:r w:rsidRPr="00CA3CF8">
              <w:rPr>
                <w:rFonts w:ascii="Nirmala UI" w:hAnsi="Nirmala UI" w:cs="Nirmala UI"/>
              </w:rPr>
              <w:t>অ্যাডিশনাল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মেমোরি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অ্যালোকেশন</w:t>
            </w:r>
            <w:r w:rsidRPr="00CA3CF8">
              <w:t xml:space="preserve"> </w:t>
            </w:r>
            <w:r w:rsidRPr="00CA3CF8">
              <w:rPr>
                <w:rFonts w:ascii="Nirmala UI" w:hAnsi="Nirmala UI" w:cs="Nirmala UI"/>
              </w:rPr>
              <w:t>ছাড়াই</w:t>
            </w:r>
          </w:p>
          <w:p w14:paraId="35B7E3FB" w14:textId="77777777" w:rsidR="003408D3" w:rsidRPr="003408D3" w:rsidRDefault="003408D3"/>
        </w:tc>
      </w:tr>
      <w:tr w:rsidR="003408D3" w14:paraId="6D16385A" w14:textId="77777777" w:rsidTr="00774A7B">
        <w:tc>
          <w:tcPr>
            <w:tcW w:w="535" w:type="dxa"/>
          </w:tcPr>
          <w:p w14:paraId="457D12D6" w14:textId="3D187980" w:rsidR="003408D3" w:rsidRDefault="003408D3">
            <w:r>
              <w:t>6</w:t>
            </w:r>
          </w:p>
        </w:tc>
        <w:tc>
          <w:tcPr>
            <w:tcW w:w="3780" w:type="dxa"/>
          </w:tcPr>
          <w:p w14:paraId="6A4864CC" w14:textId="17492CB9" w:rsidR="003408D3" w:rsidRPr="003408D3" w:rsidRDefault="006A6230" w:rsidP="003408D3">
            <w:r w:rsidRPr="006A6230">
              <w:rPr>
                <w:rFonts w:ascii="Nirmala UI" w:hAnsi="Nirmala UI" w:cs="Nirmala UI"/>
              </w:rPr>
              <w:t>স্লাইস</w:t>
            </w:r>
            <w:r w:rsidRPr="006A6230">
              <w:t xml:space="preserve"> </w:t>
            </w:r>
            <w:r w:rsidRPr="006A6230">
              <w:rPr>
                <w:rFonts w:ascii="Nirmala UI" w:hAnsi="Nirmala UI" w:cs="Nirmala UI"/>
              </w:rPr>
              <w:t>এবং</w:t>
            </w:r>
            <w:r w:rsidRPr="006A6230">
              <w:t xml:space="preserve"> </w:t>
            </w:r>
            <w:r w:rsidRPr="006A6230">
              <w:rPr>
                <w:rFonts w:ascii="Nirmala UI" w:hAnsi="Nirmala UI" w:cs="Nirmala UI"/>
              </w:rPr>
              <w:t>অ্যাারের</w:t>
            </w:r>
            <w:r w:rsidRPr="006A6230">
              <w:t xml:space="preserve"> </w:t>
            </w:r>
            <w:r w:rsidRPr="006A6230">
              <w:rPr>
                <w:rFonts w:ascii="Nirmala UI" w:hAnsi="Nirmala UI" w:cs="Nirmala UI"/>
              </w:rPr>
              <w:t>মধ্যে</w:t>
            </w:r>
            <w:r w:rsidRPr="006A6230">
              <w:t xml:space="preserve"> </w:t>
            </w:r>
            <w:r w:rsidRPr="006A6230">
              <w:rPr>
                <w:rFonts w:ascii="Nirmala UI" w:hAnsi="Nirmala UI" w:cs="Nirmala UI"/>
              </w:rPr>
              <w:t>পার্থক্য</w:t>
            </w:r>
            <w:r w:rsidRPr="006A6230">
              <w:t xml:space="preserve"> </w:t>
            </w:r>
            <w:r w:rsidRPr="006A6230">
              <w:rPr>
                <w:rFonts w:ascii="Nirmala UI" w:hAnsi="Nirmala UI" w:cs="Nirmala UI"/>
              </w:rPr>
              <w:t>কি</w:t>
            </w:r>
            <w:r w:rsidRPr="006A6230">
              <w:t>?</w:t>
            </w:r>
          </w:p>
        </w:tc>
        <w:tc>
          <w:tcPr>
            <w:tcW w:w="5035" w:type="dxa"/>
          </w:tcPr>
          <w:p w14:paraId="29500900" w14:textId="77777777" w:rsidR="006A6230" w:rsidRPr="00CA3CF8" w:rsidRDefault="006A6230" w:rsidP="006A6230">
            <w:r w:rsidRPr="00CA3CF8">
              <w:rPr>
                <w:rFonts w:ascii="Nirmala UI" w:hAnsi="Nirmala UI" w:cs="Nirmala UI"/>
                <w:b/>
                <w:bCs/>
              </w:rPr>
              <w:t>স্লাইস</w:t>
            </w:r>
            <w:r w:rsidRPr="00CA3CF8">
              <w:rPr>
                <w:b/>
                <w:bCs/>
              </w:rPr>
              <w:t xml:space="preserve"> vs </w:t>
            </w:r>
            <w:r w:rsidRPr="00CA3CF8">
              <w:rPr>
                <w:rFonts w:ascii="Nirmala UI" w:hAnsi="Nirmala UI" w:cs="Nirmala UI"/>
                <w:b/>
                <w:bCs/>
              </w:rPr>
              <w:t>অ্যারে</w:t>
            </w:r>
            <w:r w:rsidRPr="00CA3CF8">
              <w:rPr>
                <w:b/>
                <w:bCs/>
              </w:rPr>
              <w:t xml:space="preserve"> (Array)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0"/>
              <w:gridCol w:w="1487"/>
              <w:gridCol w:w="1833"/>
            </w:tblGrid>
            <w:tr w:rsidR="006A6230" w:rsidRPr="00CA3CF8" w14:paraId="69AB2B37" w14:textId="77777777" w:rsidTr="00186341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BBBBBB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E761804" w14:textId="77777777" w:rsidR="006A6230" w:rsidRPr="00CA3CF8" w:rsidRDefault="006A6230" w:rsidP="006A623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A3CF8">
                    <w:rPr>
                      <w:rFonts w:ascii="Nirmala UI" w:hAnsi="Nirmala UI" w:cs="Nirmala UI"/>
                      <w:b/>
                      <w:bCs/>
                    </w:rPr>
                    <w:t>ফিচার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BBBBBB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3845B8D" w14:textId="77777777" w:rsidR="006A6230" w:rsidRPr="00CA3CF8" w:rsidRDefault="006A6230" w:rsidP="006A623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A3CF8">
                    <w:rPr>
                      <w:rFonts w:ascii="Nirmala UI" w:hAnsi="Nirmala UI" w:cs="Nirmala UI"/>
                      <w:b/>
                      <w:bCs/>
                    </w:rPr>
                    <w:t>অ্যারে</w:t>
                  </w:r>
                  <w:r w:rsidRPr="00CA3CF8">
                    <w:rPr>
                      <w:b/>
                      <w:bCs/>
                    </w:rPr>
                    <w:t xml:space="preserve"> (Array)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BBBBBB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7B8DAB5" w14:textId="77777777" w:rsidR="006A6230" w:rsidRPr="00CA3CF8" w:rsidRDefault="006A6230" w:rsidP="006A623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A3CF8">
                    <w:rPr>
                      <w:rFonts w:ascii="Nirmala UI" w:hAnsi="Nirmala UI" w:cs="Nirmala UI"/>
                      <w:b/>
                      <w:bCs/>
                    </w:rPr>
                    <w:t>স্লাইস</w:t>
                  </w:r>
                  <w:r w:rsidRPr="00CA3CF8">
                    <w:rPr>
                      <w:b/>
                      <w:bCs/>
                    </w:rPr>
                    <w:t xml:space="preserve"> (Slice)</w:t>
                  </w:r>
                </w:p>
              </w:tc>
            </w:tr>
            <w:tr w:rsidR="006A6230" w:rsidRPr="00CA3CF8" w14:paraId="2178D8F3" w14:textId="77777777" w:rsidTr="0018634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6A5D889" w14:textId="77777777" w:rsidR="006A6230" w:rsidRPr="00CA3CF8" w:rsidRDefault="006A6230" w:rsidP="006A6230">
                  <w:pPr>
                    <w:spacing w:after="0" w:line="240" w:lineRule="auto"/>
                  </w:pPr>
                  <w:r w:rsidRPr="00CA3CF8">
                    <w:rPr>
                      <w:rFonts w:ascii="Nirmala UI" w:hAnsi="Nirmala UI" w:cs="Nirmala UI"/>
                      <w:b/>
                      <w:bCs/>
                    </w:rPr>
                    <w:t>সাইজ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370EDC5" w14:textId="77777777" w:rsidR="006A6230" w:rsidRPr="00CA3CF8" w:rsidRDefault="006A6230" w:rsidP="006A6230">
                  <w:pPr>
                    <w:spacing w:after="0" w:line="240" w:lineRule="auto"/>
                  </w:pPr>
                  <w:r w:rsidRPr="00CA3CF8">
                    <w:rPr>
                      <w:rFonts w:ascii="Nirmala UI" w:hAnsi="Nirmala UI" w:cs="Nirmala UI"/>
                    </w:rPr>
                    <w:t>ফিক্সড</w:t>
                  </w:r>
                  <w:r w:rsidRPr="00CA3CF8">
                    <w:t xml:space="preserve"> (</w:t>
                  </w:r>
                  <w:r w:rsidRPr="00CA3CF8">
                    <w:rPr>
                      <w:rFonts w:ascii="Nirmala UI" w:hAnsi="Nirmala UI" w:cs="Nirmala UI"/>
                    </w:rPr>
                    <w:t>কম্পাইল</w:t>
                  </w:r>
                  <w:r w:rsidRPr="00CA3CF8">
                    <w:t xml:space="preserve"> </w:t>
                  </w:r>
                  <w:r w:rsidRPr="00CA3CF8">
                    <w:rPr>
                      <w:rFonts w:ascii="Nirmala UI" w:hAnsi="Nirmala UI" w:cs="Nirmala UI"/>
                    </w:rPr>
                    <w:t>টাইমে</w:t>
                  </w:r>
                  <w:r w:rsidRPr="00CA3CF8">
                    <w:t xml:space="preserve"> </w:t>
                  </w:r>
                  <w:r w:rsidRPr="00CA3CF8">
                    <w:rPr>
                      <w:rFonts w:ascii="Nirmala UI" w:hAnsi="Nirmala UI" w:cs="Nirmala UI"/>
                    </w:rPr>
                    <w:t>নির্ধারিত</w:t>
                  </w:r>
                  <w:r w:rsidRPr="00CA3CF8">
                    <w:t>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E5E448F" w14:textId="77777777" w:rsidR="006A6230" w:rsidRPr="00CA3CF8" w:rsidRDefault="006A6230" w:rsidP="006A6230">
                  <w:pPr>
                    <w:spacing w:after="0" w:line="240" w:lineRule="auto"/>
                  </w:pPr>
                  <w:r w:rsidRPr="00CA3CF8">
                    <w:rPr>
                      <w:rFonts w:ascii="Nirmala UI" w:hAnsi="Nirmala UI" w:cs="Nirmala UI"/>
                    </w:rPr>
                    <w:t>ডাইনামিক</w:t>
                  </w:r>
                  <w:r w:rsidRPr="00CA3CF8">
                    <w:t xml:space="preserve"> (</w:t>
                  </w:r>
                  <w:r w:rsidRPr="00CA3CF8">
                    <w:rPr>
                      <w:rFonts w:ascii="Nirmala UI" w:hAnsi="Nirmala UI" w:cs="Nirmala UI"/>
                    </w:rPr>
                    <w:t>রানটাইমে</w:t>
                  </w:r>
                  <w:r w:rsidRPr="00CA3CF8">
                    <w:t xml:space="preserve"> </w:t>
                  </w:r>
                  <w:r w:rsidRPr="00CA3CF8">
                    <w:rPr>
                      <w:rFonts w:ascii="Nirmala UI" w:hAnsi="Nirmala UI" w:cs="Nirmala UI"/>
                    </w:rPr>
                    <w:t>পরিবর্তনযোগ্য</w:t>
                  </w:r>
                  <w:r w:rsidRPr="00CA3CF8">
                    <w:t>)</w:t>
                  </w:r>
                </w:p>
              </w:tc>
            </w:tr>
            <w:tr w:rsidR="006A6230" w:rsidRPr="00CA3CF8" w14:paraId="6580F21A" w14:textId="77777777" w:rsidTr="0018634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427A231" w14:textId="77777777" w:rsidR="006A6230" w:rsidRPr="00CA3CF8" w:rsidRDefault="006A6230" w:rsidP="006A6230">
                  <w:pPr>
                    <w:spacing w:after="0" w:line="240" w:lineRule="auto"/>
                  </w:pPr>
                  <w:r w:rsidRPr="00CA3CF8">
                    <w:rPr>
                      <w:rFonts w:ascii="Nirmala UI" w:hAnsi="Nirmala UI" w:cs="Nirmala UI"/>
                      <w:b/>
                      <w:bCs/>
                    </w:rPr>
                    <w:t>ডিক্লেয়ারেশন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F860950" w14:textId="77777777" w:rsidR="006A6230" w:rsidRPr="00CA3CF8" w:rsidRDefault="006A6230" w:rsidP="006A6230">
                  <w:pPr>
                    <w:spacing w:after="0" w:line="240" w:lineRule="auto"/>
                  </w:pPr>
                  <w:r w:rsidRPr="00CA3CF8">
                    <w:t>var arr [5]int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4204843" w14:textId="77777777" w:rsidR="006A6230" w:rsidRPr="00CA3CF8" w:rsidRDefault="006A6230" w:rsidP="006A6230">
                  <w:pPr>
                    <w:spacing w:after="0" w:line="240" w:lineRule="auto"/>
                  </w:pPr>
                  <w:r w:rsidRPr="00CA3CF8">
                    <w:t>var slice []int</w:t>
                  </w:r>
                </w:p>
              </w:tc>
            </w:tr>
            <w:tr w:rsidR="006A6230" w:rsidRPr="00CA3CF8" w14:paraId="54B0FDD7" w14:textId="77777777" w:rsidTr="0018634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ED4BF64" w14:textId="77777777" w:rsidR="006A6230" w:rsidRPr="00CA3CF8" w:rsidRDefault="006A6230" w:rsidP="006A6230">
                  <w:pPr>
                    <w:spacing w:after="0" w:line="240" w:lineRule="auto"/>
                  </w:pPr>
                  <w:r w:rsidRPr="00CA3CF8">
                    <w:rPr>
                      <w:rFonts w:ascii="Nirmala UI" w:hAnsi="Nirmala UI" w:cs="Nirmala UI"/>
                      <w:b/>
                      <w:bCs/>
                    </w:rPr>
                    <w:t>পারফরম্যান্স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2BF210A" w14:textId="77777777" w:rsidR="006A6230" w:rsidRPr="00CA3CF8" w:rsidRDefault="006A6230" w:rsidP="006A6230">
                  <w:pPr>
                    <w:spacing w:after="0" w:line="240" w:lineRule="auto"/>
                  </w:pPr>
                  <w:r w:rsidRPr="00CA3CF8">
                    <w:rPr>
                      <w:rFonts w:ascii="Nirmala UI" w:hAnsi="Nirmala UI" w:cs="Nirmala UI"/>
                    </w:rPr>
                    <w:t>ফাস্ট</w:t>
                  </w:r>
                  <w:r w:rsidRPr="00CA3CF8">
                    <w:t xml:space="preserve"> (</w:t>
                  </w:r>
                  <w:r w:rsidRPr="00CA3CF8">
                    <w:rPr>
                      <w:rFonts w:ascii="Nirmala UI" w:hAnsi="Nirmala UI" w:cs="Nirmala UI"/>
                    </w:rPr>
                    <w:t>মেমোরিতে</w:t>
                  </w:r>
                  <w:r w:rsidRPr="00CA3CF8">
                    <w:t xml:space="preserve"> </w:t>
                  </w:r>
                  <w:r w:rsidRPr="00CA3CF8">
                    <w:rPr>
                      <w:rFonts w:ascii="Nirmala UI" w:hAnsi="Nirmala UI" w:cs="Nirmala UI"/>
                    </w:rPr>
                    <w:t>কন্টিগুয়াস</w:t>
                  </w:r>
                  <w:r w:rsidRPr="00CA3CF8">
                    <w:t>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96361EF" w14:textId="77777777" w:rsidR="006A6230" w:rsidRPr="00CA3CF8" w:rsidRDefault="006A6230" w:rsidP="006A6230">
                  <w:pPr>
                    <w:spacing w:after="0" w:line="240" w:lineRule="auto"/>
                  </w:pPr>
                  <w:r w:rsidRPr="00CA3CF8">
                    <w:rPr>
                      <w:rFonts w:ascii="Nirmala UI" w:hAnsi="Nirmala UI" w:cs="Nirmala UI"/>
                    </w:rPr>
                    <w:t>কিছুটা</w:t>
                  </w:r>
                  <w:r w:rsidRPr="00CA3CF8">
                    <w:t xml:space="preserve"> </w:t>
                  </w:r>
                  <w:r w:rsidRPr="00CA3CF8">
                    <w:rPr>
                      <w:rFonts w:ascii="Nirmala UI" w:hAnsi="Nirmala UI" w:cs="Nirmala UI"/>
                    </w:rPr>
                    <w:t>স্লো</w:t>
                  </w:r>
                  <w:r w:rsidRPr="00CA3CF8">
                    <w:t xml:space="preserve"> (</w:t>
                  </w:r>
                  <w:r w:rsidRPr="00CA3CF8">
                    <w:rPr>
                      <w:rFonts w:ascii="Nirmala UI" w:hAnsi="Nirmala UI" w:cs="Nirmala UI"/>
                    </w:rPr>
                    <w:t>অ্যারের</w:t>
                  </w:r>
                  <w:r w:rsidRPr="00CA3CF8">
                    <w:t xml:space="preserve"> </w:t>
                  </w:r>
                  <w:r w:rsidRPr="00CA3CF8">
                    <w:rPr>
                      <w:rFonts w:ascii="Nirmala UI" w:hAnsi="Nirmala UI" w:cs="Nirmala UI"/>
                    </w:rPr>
                    <w:t>উপর</w:t>
                  </w:r>
                  <w:r w:rsidRPr="00CA3CF8">
                    <w:t xml:space="preserve"> </w:t>
                  </w:r>
                  <w:r w:rsidRPr="00CA3CF8">
                    <w:rPr>
                      <w:rFonts w:ascii="Nirmala UI" w:hAnsi="Nirmala UI" w:cs="Nirmala UI"/>
                    </w:rPr>
                    <w:t>ভিত্তি</w:t>
                  </w:r>
                  <w:r w:rsidRPr="00CA3CF8">
                    <w:t xml:space="preserve"> </w:t>
                  </w:r>
                  <w:r w:rsidRPr="00CA3CF8">
                    <w:rPr>
                      <w:rFonts w:ascii="Nirmala UI" w:hAnsi="Nirmala UI" w:cs="Nirmala UI"/>
                    </w:rPr>
                    <w:t>করে</w:t>
                  </w:r>
                  <w:r w:rsidRPr="00CA3CF8">
                    <w:t>)</w:t>
                  </w:r>
                </w:p>
              </w:tc>
            </w:tr>
            <w:tr w:rsidR="006A6230" w:rsidRPr="00CA3CF8" w14:paraId="562FDBB5" w14:textId="77777777" w:rsidTr="0018634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5071027" w14:textId="77777777" w:rsidR="006A6230" w:rsidRPr="00CA3CF8" w:rsidRDefault="006A6230" w:rsidP="006A6230">
                  <w:pPr>
                    <w:spacing w:after="0" w:line="240" w:lineRule="auto"/>
                  </w:pPr>
                  <w:r w:rsidRPr="00CA3CF8">
                    <w:rPr>
                      <w:rFonts w:ascii="Nirmala UI" w:hAnsi="Nirmala UI" w:cs="Nirmala UI"/>
                      <w:b/>
                      <w:bCs/>
                    </w:rPr>
                    <w:t>ইউজ</w:t>
                  </w:r>
                  <w:r w:rsidRPr="00CA3CF8">
                    <w:rPr>
                      <w:b/>
                      <w:bCs/>
                    </w:rPr>
                    <w:t xml:space="preserve"> </w:t>
                  </w:r>
                  <w:r w:rsidRPr="00CA3CF8">
                    <w:rPr>
                      <w:rFonts w:ascii="Nirmala UI" w:hAnsi="Nirmala UI" w:cs="Nirmala UI"/>
                      <w:b/>
                      <w:bCs/>
                    </w:rPr>
                    <w:t>কেস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B0362FD" w14:textId="77777777" w:rsidR="006A6230" w:rsidRPr="00CA3CF8" w:rsidRDefault="006A6230" w:rsidP="006A6230">
                  <w:pPr>
                    <w:spacing w:after="0" w:line="240" w:lineRule="auto"/>
                  </w:pPr>
                  <w:r w:rsidRPr="00CA3CF8">
                    <w:rPr>
                      <w:rFonts w:ascii="Nirmala UI" w:hAnsi="Nirmala UI" w:cs="Nirmala UI"/>
                    </w:rPr>
                    <w:t>যখন</w:t>
                  </w:r>
                  <w:r w:rsidRPr="00CA3CF8">
                    <w:t xml:space="preserve"> </w:t>
                  </w:r>
                  <w:r w:rsidRPr="00CA3CF8">
                    <w:rPr>
                      <w:rFonts w:ascii="Nirmala UI" w:hAnsi="Nirmala UI" w:cs="Nirmala UI"/>
                    </w:rPr>
                    <w:t>ফিক্সড</w:t>
                  </w:r>
                  <w:r w:rsidRPr="00CA3CF8">
                    <w:t xml:space="preserve"> </w:t>
                  </w:r>
                  <w:r w:rsidRPr="00CA3CF8">
                    <w:rPr>
                      <w:rFonts w:ascii="Nirmala UI" w:hAnsi="Nirmala UI" w:cs="Nirmala UI"/>
                    </w:rPr>
                    <w:t>সাইজ</w:t>
                  </w:r>
                  <w:r w:rsidRPr="00CA3CF8">
                    <w:t xml:space="preserve"> </w:t>
                  </w:r>
                  <w:r w:rsidRPr="00CA3CF8">
                    <w:rPr>
                      <w:rFonts w:ascii="Nirmala UI" w:hAnsi="Nirmala UI" w:cs="Nirmala UI"/>
                    </w:rPr>
                    <w:t>দরকার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BF94DF0" w14:textId="77777777" w:rsidR="006A6230" w:rsidRPr="00CA3CF8" w:rsidRDefault="006A6230" w:rsidP="006A6230">
                  <w:pPr>
                    <w:spacing w:after="0" w:line="240" w:lineRule="auto"/>
                  </w:pPr>
                  <w:r w:rsidRPr="00CA3CF8">
                    <w:rPr>
                      <w:rFonts w:ascii="Nirmala UI" w:hAnsi="Nirmala UI" w:cs="Nirmala UI"/>
                    </w:rPr>
                    <w:t>যখন</w:t>
                  </w:r>
                  <w:r w:rsidRPr="00CA3CF8">
                    <w:t xml:space="preserve"> </w:t>
                  </w:r>
                  <w:r w:rsidRPr="00CA3CF8">
                    <w:rPr>
                      <w:rFonts w:ascii="Nirmala UI" w:hAnsi="Nirmala UI" w:cs="Nirmala UI"/>
                    </w:rPr>
                    <w:t>ডাইনামিক</w:t>
                  </w:r>
                  <w:r w:rsidRPr="00CA3CF8">
                    <w:t xml:space="preserve"> </w:t>
                  </w:r>
                  <w:r w:rsidRPr="00CA3CF8">
                    <w:rPr>
                      <w:rFonts w:ascii="Nirmala UI" w:hAnsi="Nirmala UI" w:cs="Nirmala UI"/>
                    </w:rPr>
                    <w:t>সাইজ</w:t>
                  </w:r>
                  <w:r w:rsidRPr="00CA3CF8">
                    <w:t xml:space="preserve"> </w:t>
                  </w:r>
                  <w:r w:rsidRPr="00CA3CF8">
                    <w:rPr>
                      <w:rFonts w:ascii="Nirmala UI" w:hAnsi="Nirmala UI" w:cs="Nirmala UI"/>
                    </w:rPr>
                    <w:t>দরকার</w:t>
                  </w:r>
                </w:p>
              </w:tc>
            </w:tr>
          </w:tbl>
          <w:p w14:paraId="764FC3C4" w14:textId="77777777" w:rsidR="003408D3" w:rsidRPr="003408D3" w:rsidRDefault="003408D3"/>
        </w:tc>
      </w:tr>
      <w:tr w:rsidR="003408D3" w14:paraId="66A50ED0" w14:textId="77777777" w:rsidTr="00774A7B">
        <w:tc>
          <w:tcPr>
            <w:tcW w:w="535" w:type="dxa"/>
          </w:tcPr>
          <w:p w14:paraId="7E432B4A" w14:textId="6EF9F219" w:rsidR="003408D3" w:rsidRDefault="003408D3">
            <w:r>
              <w:lastRenderedPageBreak/>
              <w:t>7</w:t>
            </w:r>
          </w:p>
        </w:tc>
        <w:tc>
          <w:tcPr>
            <w:tcW w:w="3780" w:type="dxa"/>
          </w:tcPr>
          <w:p w14:paraId="71E0A66C" w14:textId="0F1988E2" w:rsidR="003408D3" w:rsidRPr="003408D3" w:rsidRDefault="00F5279F" w:rsidP="003408D3">
            <w:r w:rsidRPr="00F5279F">
              <w:t xml:space="preserve">Golang </w:t>
            </w:r>
            <w:r w:rsidRPr="00F5279F">
              <w:rPr>
                <w:rFonts w:ascii="Nirmala UI" w:hAnsi="Nirmala UI" w:cs="Nirmala UI"/>
              </w:rPr>
              <w:t>এ</w:t>
            </w:r>
            <w:r w:rsidRPr="00F5279F">
              <w:t xml:space="preserve"> GoPATH </w:t>
            </w:r>
            <w:r w:rsidRPr="00F5279F">
              <w:rPr>
                <w:rFonts w:ascii="Nirmala UI" w:hAnsi="Nirmala UI" w:cs="Nirmala UI"/>
              </w:rPr>
              <w:t>ভ্যারিয়েবল</w:t>
            </w:r>
            <w:r w:rsidRPr="00F5279F">
              <w:t xml:space="preserve"> </w:t>
            </w:r>
            <w:r w:rsidRPr="00F5279F">
              <w:rPr>
                <w:rFonts w:ascii="Nirmala UI" w:hAnsi="Nirmala UI" w:cs="Nirmala UI"/>
              </w:rPr>
              <w:t>দ্বারা</w:t>
            </w:r>
            <w:r w:rsidRPr="00F5279F">
              <w:t xml:space="preserve"> </w:t>
            </w:r>
            <w:r w:rsidRPr="00F5279F">
              <w:rPr>
                <w:rFonts w:ascii="Nirmala UI" w:hAnsi="Nirmala UI" w:cs="Nirmala UI"/>
              </w:rPr>
              <w:t>কি</w:t>
            </w:r>
            <w:r w:rsidRPr="00F5279F">
              <w:t xml:space="preserve"> </w:t>
            </w:r>
            <w:r w:rsidRPr="00F5279F">
              <w:rPr>
                <w:rFonts w:ascii="Nirmala UI" w:hAnsi="Nirmala UI" w:cs="Nirmala UI"/>
              </w:rPr>
              <w:t>বোঝায়</w:t>
            </w:r>
            <w:r w:rsidRPr="00F5279F">
              <w:t>?</w:t>
            </w:r>
          </w:p>
        </w:tc>
        <w:tc>
          <w:tcPr>
            <w:tcW w:w="5035" w:type="dxa"/>
          </w:tcPr>
          <w:p w14:paraId="636A0543" w14:textId="77777777" w:rsidR="00F5279F" w:rsidRPr="00F5279F" w:rsidRDefault="00F5279F" w:rsidP="00F5279F">
            <w:r w:rsidRPr="00F5279F">
              <w:t>GOPATH </w:t>
            </w:r>
            <w:r w:rsidRPr="00F5279F">
              <w:rPr>
                <w:rFonts w:ascii="Nirmala UI" w:hAnsi="Nirmala UI" w:cs="Nirmala UI"/>
              </w:rPr>
              <w:t>হলো</w:t>
            </w:r>
            <w:r w:rsidRPr="00F5279F">
              <w:t> </w:t>
            </w:r>
            <w:r w:rsidRPr="00F5279F">
              <w:rPr>
                <w:b/>
                <w:bCs/>
              </w:rPr>
              <w:t>Go-</w:t>
            </w:r>
            <w:r w:rsidRPr="00F5279F">
              <w:rPr>
                <w:rFonts w:ascii="Nirmala UI" w:hAnsi="Nirmala UI" w:cs="Nirmala UI"/>
                <w:b/>
                <w:bCs/>
              </w:rPr>
              <w:t>এর</w:t>
            </w:r>
            <w:r w:rsidRPr="00F5279F">
              <w:rPr>
                <w:b/>
                <w:bCs/>
              </w:rPr>
              <w:t xml:space="preserve"> </w:t>
            </w:r>
            <w:r w:rsidRPr="00F5279F">
              <w:rPr>
                <w:rFonts w:ascii="Nirmala UI" w:hAnsi="Nirmala UI" w:cs="Nirmala UI"/>
                <w:b/>
                <w:bCs/>
              </w:rPr>
              <w:t>একটি</w:t>
            </w:r>
            <w:r w:rsidRPr="00F5279F">
              <w:rPr>
                <w:b/>
                <w:bCs/>
              </w:rPr>
              <w:t xml:space="preserve"> </w:t>
            </w:r>
            <w:r w:rsidRPr="00F5279F">
              <w:rPr>
                <w:rFonts w:ascii="Nirmala UI" w:hAnsi="Nirmala UI" w:cs="Nirmala UI"/>
                <w:b/>
                <w:bCs/>
              </w:rPr>
              <w:t>এনভায়রনমেন্ট</w:t>
            </w:r>
            <w:r w:rsidRPr="00F5279F">
              <w:rPr>
                <w:b/>
                <w:bCs/>
              </w:rPr>
              <w:t xml:space="preserve"> </w:t>
            </w:r>
            <w:r w:rsidRPr="00F5279F">
              <w:rPr>
                <w:rFonts w:ascii="Nirmala UI" w:hAnsi="Nirmala UI" w:cs="Nirmala UI"/>
                <w:b/>
                <w:bCs/>
              </w:rPr>
              <w:t>ভ্যারিয়েবল</w:t>
            </w:r>
            <w:r w:rsidRPr="00F5279F">
              <w:t xml:space="preserve">, </w:t>
            </w:r>
            <w:r w:rsidRPr="00F5279F">
              <w:rPr>
                <w:rFonts w:ascii="Nirmala UI" w:hAnsi="Nirmala UI" w:cs="Nirmala UI"/>
              </w:rPr>
              <w:t>যা</w:t>
            </w:r>
            <w:r w:rsidRPr="00F5279F">
              <w:t xml:space="preserve"> Go </w:t>
            </w:r>
            <w:r w:rsidRPr="00F5279F">
              <w:rPr>
                <w:rFonts w:ascii="Nirmala UI" w:hAnsi="Nirmala UI" w:cs="Nirmala UI"/>
              </w:rPr>
              <w:t>প্রোজেক্টের</w:t>
            </w:r>
            <w:r w:rsidRPr="00F5279F">
              <w:t> </w:t>
            </w:r>
            <w:r w:rsidRPr="00F5279F">
              <w:rPr>
                <w:rFonts w:ascii="Nirmala UI" w:hAnsi="Nirmala UI" w:cs="Nirmala UI"/>
                <w:b/>
                <w:bCs/>
              </w:rPr>
              <w:t>ওয়ার্কস্পেস</w:t>
            </w:r>
            <w:r w:rsidRPr="00F5279F">
              <w:rPr>
                <w:b/>
                <w:bCs/>
              </w:rPr>
              <w:t xml:space="preserve"> </w:t>
            </w:r>
            <w:r w:rsidRPr="00F5279F">
              <w:rPr>
                <w:rFonts w:ascii="Nirmala UI" w:hAnsi="Nirmala UI" w:cs="Nirmala UI"/>
                <w:b/>
                <w:bCs/>
              </w:rPr>
              <w:t>ডিরেক্টরি</w:t>
            </w:r>
            <w:r w:rsidRPr="00F5279F">
              <w:rPr>
                <w:b/>
                <w:bCs/>
              </w:rPr>
              <w:t xml:space="preserve"> (Workspace Directory)</w:t>
            </w:r>
            <w:r w:rsidRPr="00F5279F">
              <w:t> </w:t>
            </w:r>
            <w:r w:rsidRPr="00F5279F">
              <w:rPr>
                <w:rFonts w:ascii="Nirmala UI" w:hAnsi="Nirmala UI" w:cs="Nirmala UI"/>
              </w:rPr>
              <w:t>নির্দেশ</w:t>
            </w:r>
            <w:r w:rsidRPr="00F5279F">
              <w:t xml:space="preserve"> </w:t>
            </w:r>
            <w:r w:rsidRPr="00F5279F">
              <w:rPr>
                <w:rFonts w:ascii="Nirmala UI" w:hAnsi="Nirmala UI" w:cs="Nirmala UI"/>
              </w:rPr>
              <w:t>করে।</w:t>
            </w:r>
            <w:r w:rsidRPr="00F5279F">
              <w:t xml:space="preserve"> </w:t>
            </w:r>
            <w:r w:rsidRPr="00F5279F">
              <w:rPr>
                <w:rFonts w:ascii="Nirmala UI" w:hAnsi="Nirmala UI" w:cs="Nirmala UI"/>
              </w:rPr>
              <w:t>এটি</w:t>
            </w:r>
            <w:r w:rsidRPr="00F5279F">
              <w:t xml:space="preserve"> </w:t>
            </w:r>
            <w:r w:rsidRPr="00F5279F">
              <w:rPr>
                <w:rFonts w:ascii="Nirmala UI" w:hAnsi="Nirmala UI" w:cs="Nirmala UI"/>
              </w:rPr>
              <w:t>মূলত</w:t>
            </w:r>
            <w:r w:rsidRPr="00F5279F">
              <w:t xml:space="preserve"> </w:t>
            </w:r>
            <w:r w:rsidRPr="00F5279F">
              <w:rPr>
                <w:rFonts w:ascii="Nirmala UI" w:hAnsi="Nirmala UI" w:cs="Nirmala UI"/>
              </w:rPr>
              <w:t>তিনটি</w:t>
            </w:r>
            <w:r w:rsidRPr="00F5279F">
              <w:t xml:space="preserve"> </w:t>
            </w:r>
            <w:r w:rsidRPr="00F5279F">
              <w:rPr>
                <w:rFonts w:ascii="Nirmala UI" w:hAnsi="Nirmala UI" w:cs="Nirmala UI"/>
              </w:rPr>
              <w:t>ফোল্ডার</w:t>
            </w:r>
            <w:r w:rsidRPr="00F5279F">
              <w:t xml:space="preserve"> </w:t>
            </w:r>
            <w:r w:rsidRPr="00F5279F">
              <w:rPr>
                <w:rFonts w:ascii="Nirmala UI" w:hAnsi="Nirmala UI" w:cs="Nirmala UI"/>
              </w:rPr>
              <w:t>স্ট্রাকচার</w:t>
            </w:r>
            <w:r w:rsidRPr="00F5279F">
              <w:t xml:space="preserve"> </w:t>
            </w:r>
            <w:r w:rsidRPr="00F5279F">
              <w:rPr>
                <w:rFonts w:ascii="Nirmala UI" w:hAnsi="Nirmala UI" w:cs="Nirmala UI"/>
              </w:rPr>
              <w:t>মেইনটেইন</w:t>
            </w:r>
            <w:r w:rsidRPr="00F5279F">
              <w:t xml:space="preserve"> </w:t>
            </w:r>
            <w:r w:rsidRPr="00F5279F">
              <w:rPr>
                <w:rFonts w:ascii="Nirmala UI" w:hAnsi="Nirmala UI" w:cs="Nirmala UI"/>
              </w:rPr>
              <w:t>করে</w:t>
            </w:r>
            <w:r w:rsidRPr="00F5279F">
              <w:t>:</w:t>
            </w:r>
          </w:p>
          <w:p w14:paraId="7558D8EB" w14:textId="77777777" w:rsidR="00F5279F" w:rsidRPr="00F5279F" w:rsidRDefault="00F5279F" w:rsidP="00F5279F">
            <w:pPr>
              <w:numPr>
                <w:ilvl w:val="0"/>
                <w:numId w:val="18"/>
              </w:numPr>
            </w:pPr>
            <w:r w:rsidRPr="00F5279F">
              <w:t xml:space="preserve">src → </w:t>
            </w:r>
            <w:r w:rsidRPr="00F5279F">
              <w:rPr>
                <w:rFonts w:ascii="Nirmala UI" w:hAnsi="Nirmala UI" w:cs="Nirmala UI"/>
              </w:rPr>
              <w:t>সোর্স</w:t>
            </w:r>
            <w:r w:rsidRPr="00F5279F">
              <w:t xml:space="preserve"> </w:t>
            </w:r>
            <w:r w:rsidRPr="00F5279F">
              <w:rPr>
                <w:rFonts w:ascii="Nirmala UI" w:hAnsi="Nirmala UI" w:cs="Nirmala UI"/>
              </w:rPr>
              <w:t>কোড</w:t>
            </w:r>
            <w:r w:rsidRPr="00F5279F">
              <w:t xml:space="preserve"> (.go </w:t>
            </w:r>
            <w:r w:rsidRPr="00F5279F">
              <w:rPr>
                <w:rFonts w:ascii="Nirmala UI" w:hAnsi="Nirmala UI" w:cs="Nirmala UI"/>
              </w:rPr>
              <w:t>ফাইল</w:t>
            </w:r>
            <w:r w:rsidRPr="00F5279F">
              <w:t>)</w:t>
            </w:r>
          </w:p>
          <w:p w14:paraId="6C8699B1" w14:textId="77777777" w:rsidR="00F5279F" w:rsidRPr="00F5279F" w:rsidRDefault="00F5279F" w:rsidP="00F5279F">
            <w:pPr>
              <w:numPr>
                <w:ilvl w:val="0"/>
                <w:numId w:val="18"/>
              </w:numPr>
            </w:pPr>
            <w:r w:rsidRPr="00F5279F">
              <w:t xml:space="preserve">pkg → </w:t>
            </w:r>
            <w:r w:rsidRPr="00F5279F">
              <w:rPr>
                <w:rFonts w:ascii="Nirmala UI" w:hAnsi="Nirmala UI" w:cs="Nirmala UI"/>
              </w:rPr>
              <w:t>কম্পাইল্ড</w:t>
            </w:r>
            <w:r w:rsidRPr="00F5279F">
              <w:t xml:space="preserve"> </w:t>
            </w:r>
            <w:r w:rsidRPr="00F5279F">
              <w:rPr>
                <w:rFonts w:ascii="Nirmala UI" w:hAnsi="Nirmala UI" w:cs="Nirmala UI"/>
              </w:rPr>
              <w:t>প্যাকেজ</w:t>
            </w:r>
            <w:r w:rsidRPr="00F5279F">
              <w:t xml:space="preserve"> (.a </w:t>
            </w:r>
            <w:r w:rsidRPr="00F5279F">
              <w:rPr>
                <w:rFonts w:ascii="Nirmala UI" w:hAnsi="Nirmala UI" w:cs="Nirmala UI"/>
              </w:rPr>
              <w:t>ফাইল</w:t>
            </w:r>
            <w:r w:rsidRPr="00F5279F">
              <w:t>)</w:t>
            </w:r>
          </w:p>
          <w:p w14:paraId="02C311EB" w14:textId="77777777" w:rsidR="00F5279F" w:rsidRPr="00F5279F" w:rsidRDefault="00F5279F" w:rsidP="00F5279F">
            <w:pPr>
              <w:numPr>
                <w:ilvl w:val="0"/>
                <w:numId w:val="18"/>
              </w:numPr>
            </w:pPr>
            <w:r w:rsidRPr="00F5279F">
              <w:t xml:space="preserve">bin → </w:t>
            </w:r>
            <w:r w:rsidRPr="00F5279F">
              <w:rPr>
                <w:rFonts w:ascii="Nirmala UI" w:hAnsi="Nirmala UI" w:cs="Nirmala UI"/>
              </w:rPr>
              <w:t>এক্সিকিউটেবল</w:t>
            </w:r>
            <w:r w:rsidRPr="00F5279F">
              <w:t xml:space="preserve"> </w:t>
            </w:r>
            <w:r w:rsidRPr="00F5279F">
              <w:rPr>
                <w:rFonts w:ascii="Nirmala UI" w:hAnsi="Nirmala UI" w:cs="Nirmala UI"/>
              </w:rPr>
              <w:t>বাইনারি</w:t>
            </w:r>
            <w:r w:rsidRPr="00F5279F">
              <w:t xml:space="preserve"> (</w:t>
            </w:r>
            <w:r w:rsidRPr="00F5279F">
              <w:rPr>
                <w:rFonts w:ascii="Nirmala UI" w:hAnsi="Nirmala UI" w:cs="Nirmala UI"/>
              </w:rPr>
              <w:t>প্রোগ্রাম</w:t>
            </w:r>
            <w:r w:rsidRPr="00F5279F">
              <w:t>)</w:t>
            </w:r>
          </w:p>
          <w:p w14:paraId="525D76D8" w14:textId="77777777" w:rsidR="003408D3" w:rsidRPr="003408D3" w:rsidRDefault="003408D3"/>
        </w:tc>
      </w:tr>
      <w:tr w:rsidR="003408D3" w14:paraId="33BDD694" w14:textId="77777777" w:rsidTr="00774A7B">
        <w:tc>
          <w:tcPr>
            <w:tcW w:w="535" w:type="dxa"/>
          </w:tcPr>
          <w:p w14:paraId="1BA12D4C" w14:textId="05C997AE" w:rsidR="003408D3" w:rsidRDefault="003408D3">
            <w:r>
              <w:t>8</w:t>
            </w:r>
          </w:p>
        </w:tc>
        <w:tc>
          <w:tcPr>
            <w:tcW w:w="3780" w:type="dxa"/>
          </w:tcPr>
          <w:p w14:paraId="11537D80" w14:textId="77777777" w:rsidR="003408D3" w:rsidRPr="003408D3" w:rsidRDefault="003408D3" w:rsidP="003408D3"/>
        </w:tc>
        <w:tc>
          <w:tcPr>
            <w:tcW w:w="5035" w:type="dxa"/>
          </w:tcPr>
          <w:p w14:paraId="4B025684" w14:textId="77777777" w:rsidR="003408D3" w:rsidRPr="003408D3" w:rsidRDefault="003408D3"/>
        </w:tc>
      </w:tr>
      <w:tr w:rsidR="003408D3" w14:paraId="088DF864" w14:textId="77777777" w:rsidTr="00774A7B">
        <w:tc>
          <w:tcPr>
            <w:tcW w:w="535" w:type="dxa"/>
          </w:tcPr>
          <w:p w14:paraId="7AFB360A" w14:textId="21CCA596" w:rsidR="003408D3" w:rsidRDefault="003408D3">
            <w:r>
              <w:t>9</w:t>
            </w:r>
          </w:p>
        </w:tc>
        <w:tc>
          <w:tcPr>
            <w:tcW w:w="3780" w:type="dxa"/>
          </w:tcPr>
          <w:p w14:paraId="12551273" w14:textId="77777777" w:rsidR="003408D3" w:rsidRPr="003408D3" w:rsidRDefault="003408D3" w:rsidP="003408D3"/>
        </w:tc>
        <w:tc>
          <w:tcPr>
            <w:tcW w:w="5035" w:type="dxa"/>
          </w:tcPr>
          <w:p w14:paraId="64B18025" w14:textId="77777777" w:rsidR="003408D3" w:rsidRPr="003408D3" w:rsidRDefault="003408D3"/>
        </w:tc>
      </w:tr>
      <w:tr w:rsidR="003408D3" w14:paraId="247F477D" w14:textId="77777777" w:rsidTr="00774A7B">
        <w:tc>
          <w:tcPr>
            <w:tcW w:w="535" w:type="dxa"/>
          </w:tcPr>
          <w:p w14:paraId="5AA2FD92" w14:textId="6B7BF260" w:rsidR="003408D3" w:rsidRDefault="003408D3">
            <w:r>
              <w:t>10</w:t>
            </w:r>
          </w:p>
        </w:tc>
        <w:tc>
          <w:tcPr>
            <w:tcW w:w="3780" w:type="dxa"/>
          </w:tcPr>
          <w:p w14:paraId="39E6BDF4" w14:textId="77777777" w:rsidR="003408D3" w:rsidRPr="003408D3" w:rsidRDefault="003408D3" w:rsidP="003408D3"/>
        </w:tc>
        <w:tc>
          <w:tcPr>
            <w:tcW w:w="5035" w:type="dxa"/>
          </w:tcPr>
          <w:p w14:paraId="64121367" w14:textId="77777777" w:rsidR="003408D3" w:rsidRPr="003408D3" w:rsidRDefault="003408D3"/>
        </w:tc>
      </w:tr>
      <w:tr w:rsidR="003408D3" w14:paraId="303EE6FC" w14:textId="77777777" w:rsidTr="00774A7B">
        <w:tc>
          <w:tcPr>
            <w:tcW w:w="535" w:type="dxa"/>
          </w:tcPr>
          <w:p w14:paraId="789A0EF7" w14:textId="741DDE92" w:rsidR="003408D3" w:rsidRDefault="003408D3">
            <w:r>
              <w:t>11</w:t>
            </w:r>
          </w:p>
        </w:tc>
        <w:tc>
          <w:tcPr>
            <w:tcW w:w="3780" w:type="dxa"/>
          </w:tcPr>
          <w:p w14:paraId="493D1F1A" w14:textId="77777777" w:rsidR="003408D3" w:rsidRPr="003408D3" w:rsidRDefault="003408D3" w:rsidP="003408D3"/>
        </w:tc>
        <w:tc>
          <w:tcPr>
            <w:tcW w:w="5035" w:type="dxa"/>
          </w:tcPr>
          <w:p w14:paraId="48DF0E93" w14:textId="77777777" w:rsidR="003408D3" w:rsidRPr="003408D3" w:rsidRDefault="003408D3"/>
        </w:tc>
      </w:tr>
      <w:tr w:rsidR="003408D3" w14:paraId="2A1D032E" w14:textId="77777777" w:rsidTr="00774A7B">
        <w:tc>
          <w:tcPr>
            <w:tcW w:w="535" w:type="dxa"/>
          </w:tcPr>
          <w:p w14:paraId="119F8B3F" w14:textId="7CD4DA9C" w:rsidR="003408D3" w:rsidRDefault="003408D3">
            <w:r>
              <w:t>12</w:t>
            </w:r>
          </w:p>
        </w:tc>
        <w:tc>
          <w:tcPr>
            <w:tcW w:w="3780" w:type="dxa"/>
          </w:tcPr>
          <w:p w14:paraId="30ADAAB5" w14:textId="77777777" w:rsidR="003408D3" w:rsidRPr="003408D3" w:rsidRDefault="003408D3" w:rsidP="003408D3"/>
        </w:tc>
        <w:tc>
          <w:tcPr>
            <w:tcW w:w="5035" w:type="dxa"/>
          </w:tcPr>
          <w:p w14:paraId="117AABC9" w14:textId="77777777" w:rsidR="003408D3" w:rsidRPr="003408D3" w:rsidRDefault="003408D3"/>
        </w:tc>
      </w:tr>
      <w:tr w:rsidR="003408D3" w14:paraId="2ED44233" w14:textId="77777777" w:rsidTr="00774A7B">
        <w:tc>
          <w:tcPr>
            <w:tcW w:w="535" w:type="dxa"/>
          </w:tcPr>
          <w:p w14:paraId="27C842DD" w14:textId="0E0C6278" w:rsidR="003408D3" w:rsidRDefault="003408D3">
            <w:r>
              <w:t>13</w:t>
            </w:r>
          </w:p>
        </w:tc>
        <w:tc>
          <w:tcPr>
            <w:tcW w:w="3780" w:type="dxa"/>
          </w:tcPr>
          <w:p w14:paraId="48B9EC81" w14:textId="77777777" w:rsidR="003408D3" w:rsidRPr="003408D3" w:rsidRDefault="003408D3" w:rsidP="003408D3"/>
        </w:tc>
        <w:tc>
          <w:tcPr>
            <w:tcW w:w="5035" w:type="dxa"/>
          </w:tcPr>
          <w:p w14:paraId="1FB2F100" w14:textId="77777777" w:rsidR="003408D3" w:rsidRPr="003408D3" w:rsidRDefault="003408D3"/>
        </w:tc>
      </w:tr>
      <w:tr w:rsidR="003408D3" w14:paraId="38C9F298" w14:textId="77777777" w:rsidTr="00774A7B">
        <w:tc>
          <w:tcPr>
            <w:tcW w:w="535" w:type="dxa"/>
          </w:tcPr>
          <w:p w14:paraId="158A7F0E" w14:textId="4CCF0E62" w:rsidR="003408D3" w:rsidRDefault="003408D3">
            <w:r>
              <w:t>14</w:t>
            </w:r>
          </w:p>
        </w:tc>
        <w:tc>
          <w:tcPr>
            <w:tcW w:w="3780" w:type="dxa"/>
          </w:tcPr>
          <w:p w14:paraId="7D38F3E7" w14:textId="77777777" w:rsidR="003408D3" w:rsidRPr="003408D3" w:rsidRDefault="003408D3" w:rsidP="003408D3"/>
        </w:tc>
        <w:tc>
          <w:tcPr>
            <w:tcW w:w="5035" w:type="dxa"/>
          </w:tcPr>
          <w:p w14:paraId="0CF1F17D" w14:textId="77777777" w:rsidR="003408D3" w:rsidRPr="003408D3" w:rsidRDefault="003408D3"/>
        </w:tc>
      </w:tr>
      <w:tr w:rsidR="003408D3" w14:paraId="48252190" w14:textId="77777777" w:rsidTr="00774A7B">
        <w:tc>
          <w:tcPr>
            <w:tcW w:w="535" w:type="dxa"/>
          </w:tcPr>
          <w:p w14:paraId="418AF644" w14:textId="2A0030D8" w:rsidR="003408D3" w:rsidRDefault="003408D3">
            <w:r>
              <w:t>15</w:t>
            </w:r>
          </w:p>
        </w:tc>
        <w:tc>
          <w:tcPr>
            <w:tcW w:w="3780" w:type="dxa"/>
          </w:tcPr>
          <w:p w14:paraId="0B1671C3" w14:textId="77777777" w:rsidR="003408D3" w:rsidRPr="003408D3" w:rsidRDefault="003408D3" w:rsidP="003408D3"/>
        </w:tc>
        <w:tc>
          <w:tcPr>
            <w:tcW w:w="5035" w:type="dxa"/>
          </w:tcPr>
          <w:p w14:paraId="7716FE42" w14:textId="77777777" w:rsidR="003408D3" w:rsidRPr="003408D3" w:rsidRDefault="003408D3"/>
        </w:tc>
      </w:tr>
      <w:tr w:rsidR="003408D3" w14:paraId="79F62705" w14:textId="77777777" w:rsidTr="00774A7B">
        <w:tc>
          <w:tcPr>
            <w:tcW w:w="535" w:type="dxa"/>
          </w:tcPr>
          <w:p w14:paraId="2D2380D2" w14:textId="1A6C5E6A" w:rsidR="003408D3" w:rsidRDefault="003408D3">
            <w:r>
              <w:t>16</w:t>
            </w:r>
          </w:p>
        </w:tc>
        <w:tc>
          <w:tcPr>
            <w:tcW w:w="3780" w:type="dxa"/>
          </w:tcPr>
          <w:p w14:paraId="4611BB5A" w14:textId="77777777" w:rsidR="003408D3" w:rsidRPr="003408D3" w:rsidRDefault="003408D3" w:rsidP="003408D3"/>
        </w:tc>
        <w:tc>
          <w:tcPr>
            <w:tcW w:w="5035" w:type="dxa"/>
          </w:tcPr>
          <w:p w14:paraId="314D34FA" w14:textId="77777777" w:rsidR="003408D3" w:rsidRPr="003408D3" w:rsidRDefault="003408D3"/>
        </w:tc>
      </w:tr>
    </w:tbl>
    <w:p w14:paraId="25D70DB3" w14:textId="77777777" w:rsidR="00FB32AF" w:rsidRDefault="00FB32AF"/>
    <w:sectPr w:rsidR="00FB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B1961"/>
    <w:multiLevelType w:val="multilevel"/>
    <w:tmpl w:val="8D94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93E61"/>
    <w:multiLevelType w:val="multilevel"/>
    <w:tmpl w:val="B0D2D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E38CE"/>
    <w:multiLevelType w:val="multilevel"/>
    <w:tmpl w:val="0830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705C1"/>
    <w:multiLevelType w:val="multilevel"/>
    <w:tmpl w:val="CCB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45613"/>
    <w:multiLevelType w:val="multilevel"/>
    <w:tmpl w:val="D02E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82158"/>
    <w:multiLevelType w:val="multilevel"/>
    <w:tmpl w:val="C5D4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B0445"/>
    <w:multiLevelType w:val="multilevel"/>
    <w:tmpl w:val="188A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F6DBC"/>
    <w:multiLevelType w:val="multilevel"/>
    <w:tmpl w:val="48D6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F40A5"/>
    <w:multiLevelType w:val="multilevel"/>
    <w:tmpl w:val="8F7A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C2F3B"/>
    <w:multiLevelType w:val="multilevel"/>
    <w:tmpl w:val="2A62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93F67"/>
    <w:multiLevelType w:val="multilevel"/>
    <w:tmpl w:val="1414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60204B"/>
    <w:multiLevelType w:val="multilevel"/>
    <w:tmpl w:val="23C0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8470F3"/>
    <w:multiLevelType w:val="multilevel"/>
    <w:tmpl w:val="E244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B6E4D"/>
    <w:multiLevelType w:val="multilevel"/>
    <w:tmpl w:val="7F0ED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056AE3"/>
    <w:multiLevelType w:val="multilevel"/>
    <w:tmpl w:val="A8A2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150067"/>
    <w:multiLevelType w:val="multilevel"/>
    <w:tmpl w:val="547A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4F0AE9"/>
    <w:multiLevelType w:val="multilevel"/>
    <w:tmpl w:val="562A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E777ED"/>
    <w:multiLevelType w:val="multilevel"/>
    <w:tmpl w:val="102E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4284500">
    <w:abstractNumId w:val="17"/>
  </w:num>
  <w:num w:numId="2" w16cid:durableId="1067458827">
    <w:abstractNumId w:val="1"/>
  </w:num>
  <w:num w:numId="3" w16cid:durableId="1131751516">
    <w:abstractNumId w:val="13"/>
  </w:num>
  <w:num w:numId="4" w16cid:durableId="1178037703">
    <w:abstractNumId w:val="0"/>
  </w:num>
  <w:num w:numId="5" w16cid:durableId="439182357">
    <w:abstractNumId w:val="6"/>
  </w:num>
  <w:num w:numId="6" w16cid:durableId="2028821748">
    <w:abstractNumId w:val="7"/>
  </w:num>
  <w:num w:numId="7" w16cid:durableId="237371446">
    <w:abstractNumId w:val="8"/>
  </w:num>
  <w:num w:numId="8" w16cid:durableId="841357037">
    <w:abstractNumId w:val="9"/>
  </w:num>
  <w:num w:numId="9" w16cid:durableId="232082313">
    <w:abstractNumId w:val="5"/>
  </w:num>
  <w:num w:numId="10" w16cid:durableId="476846160">
    <w:abstractNumId w:val="3"/>
  </w:num>
  <w:num w:numId="11" w16cid:durableId="317079292">
    <w:abstractNumId w:val="14"/>
  </w:num>
  <w:num w:numId="12" w16cid:durableId="637347407">
    <w:abstractNumId w:val="2"/>
  </w:num>
  <w:num w:numId="13" w16cid:durableId="1034620669">
    <w:abstractNumId w:val="16"/>
  </w:num>
  <w:num w:numId="14" w16cid:durableId="488912546">
    <w:abstractNumId w:val="15"/>
  </w:num>
  <w:num w:numId="15" w16cid:durableId="2104182665">
    <w:abstractNumId w:val="12"/>
  </w:num>
  <w:num w:numId="16" w16cid:durableId="1963925534">
    <w:abstractNumId w:val="4"/>
  </w:num>
  <w:num w:numId="17" w16cid:durableId="857425624">
    <w:abstractNumId w:val="10"/>
  </w:num>
  <w:num w:numId="18" w16cid:durableId="13974336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AF"/>
    <w:rsid w:val="003408D3"/>
    <w:rsid w:val="004626FA"/>
    <w:rsid w:val="006A6230"/>
    <w:rsid w:val="00774A7B"/>
    <w:rsid w:val="00CA3CF8"/>
    <w:rsid w:val="00F5279F"/>
    <w:rsid w:val="00FB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69CF"/>
  <w15:chartTrackingRefBased/>
  <w15:docId w15:val="{472F6AA1-7C32-45A8-B020-DAEB590A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2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2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2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2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2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2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2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2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2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2A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40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Mahdi</dc:creator>
  <cp:keywords/>
  <dc:description/>
  <cp:lastModifiedBy>Abdullah Al Mahdi</cp:lastModifiedBy>
  <cp:revision>5</cp:revision>
  <dcterms:created xsi:type="dcterms:W3CDTF">2025-05-06T06:59:00Z</dcterms:created>
  <dcterms:modified xsi:type="dcterms:W3CDTF">2025-05-06T07:36:00Z</dcterms:modified>
</cp:coreProperties>
</file>