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5D0" w:rsidRDefault="00484E8B" w:rsidP="001B6588">
      <w:pPr>
        <w:rPr>
          <w:rStyle w:val="fontstyle01"/>
          <w:rtl/>
        </w:rPr>
      </w:pPr>
      <w:r>
        <w:rPr>
          <w:rFonts w:ascii="TimesNewRomanPSMT" w:hAnsi="TimesNewRomanPSMT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2089785</wp:posOffset>
            </wp:positionH>
            <wp:positionV relativeFrom="paragraph">
              <wp:posOffset>1712595</wp:posOffset>
            </wp:positionV>
            <wp:extent cx="1226185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588">
        <w:rPr>
          <w:rStyle w:val="fontstyle01"/>
        </w:rPr>
        <w:t>Author Agreement Statement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We the undersigned declare that this manuscript is original, has not been published before and is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not currently being considered for publication elsewhere.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We confirm that the manuscript has been read and approved by all named authors and that there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are no other persons who satisfied the criteria for authorship but are not listed. We further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confirm that the order of authors listed in the manuscript has been approved by all of us.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We understand that the Corresponding Author is the sole contact for the Editorial process.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He/she is responsible for communicating with the other authors about progress, submissions of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revisions and final approval of proofs</w:t>
      </w:r>
      <w:r w:rsidR="001B6588">
        <w:rPr>
          <w:rFonts w:ascii="TimesNewRomanPSMT" w:hAnsi="TimesNewRomanPSMT"/>
          <w:color w:val="000000"/>
        </w:rPr>
        <w:br/>
      </w:r>
      <w:r w:rsidR="001B6588">
        <w:rPr>
          <w:rStyle w:val="fontstyle01"/>
        </w:rPr>
        <w:t>Signed by all authors as follows:</w:t>
      </w:r>
    </w:p>
    <w:p w:rsidR="007C7F6D" w:rsidRDefault="007C7F6D" w:rsidP="001B6588">
      <w:pPr>
        <w:rPr>
          <w:rStyle w:val="fontstyle01"/>
          <w:rtl/>
        </w:rPr>
      </w:pPr>
    </w:p>
    <w:p w:rsidR="007C7F6D" w:rsidRDefault="007C7F6D" w:rsidP="001B6588">
      <w:pPr>
        <w:rPr>
          <w:rStyle w:val="fontstyle01"/>
        </w:rPr>
      </w:pPr>
    </w:p>
    <w:p w:rsidR="001B6588" w:rsidRDefault="001B6588" w:rsidP="001B6588">
      <w:pPr>
        <w:rPr>
          <w:rStyle w:val="fontstyle01"/>
        </w:rPr>
      </w:pPr>
    </w:p>
    <w:p w:rsidR="001B6588" w:rsidRPr="001B6588" w:rsidRDefault="001B6588" w:rsidP="001B6588"/>
    <w:sectPr w:rsidR="001B6588" w:rsidRPr="001B658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327B" w:rsidRDefault="00AC327B">
      <w:pPr>
        <w:spacing w:after="0"/>
      </w:pPr>
      <w:r>
        <w:separator/>
      </w:r>
    </w:p>
  </w:endnote>
  <w:endnote w:type="continuationSeparator" w:id="0">
    <w:p w:rsidR="00AC327B" w:rsidRDefault="00AC32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327B" w:rsidRDefault="00AC327B">
      <w:r>
        <w:separator/>
      </w:r>
    </w:p>
  </w:footnote>
  <w:footnote w:type="continuationSeparator" w:id="0">
    <w:p w:rsidR="00AC327B" w:rsidRDefault="00AC3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79E48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D0"/>
    <w:rsid w:val="001B6588"/>
    <w:rsid w:val="00484E8B"/>
    <w:rsid w:val="00783E7A"/>
    <w:rsid w:val="007C7F6D"/>
    <w:rsid w:val="00907749"/>
    <w:rsid w:val="00AC327B"/>
    <w:rsid w:val="00BD7959"/>
    <w:rsid w:val="00C94957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F38C"/>
  <w15:docId w15:val="{9EEC3AE1-D9B6-474A-80F2-F7BF3DD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ntstyle01">
    <w:name w:val="fontstyle01"/>
    <w:basedOn w:val="DefaultParagraphFont"/>
    <w:rsid w:val="001B65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srbiau</dc:creator>
  <cp:keywords/>
  <cp:lastModifiedBy>Mahdi Malekzade</cp:lastModifiedBy>
  <cp:revision>2</cp:revision>
  <dcterms:created xsi:type="dcterms:W3CDTF">2024-07-14T12:33:00Z</dcterms:created>
  <dcterms:modified xsi:type="dcterms:W3CDTF">2024-07-14T12:33:00Z</dcterms:modified>
</cp:coreProperties>
</file>