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17" w:rsidRPr="00060544" w:rsidRDefault="00F35917" w:rsidP="00454704">
      <w:pPr>
        <w:pStyle w:val="a6"/>
        <w:rPr>
          <w:rFonts w:ascii="Calibri" w:eastAsia="Calibri" w:hAnsi="Calibri"/>
          <w:sz w:val="32"/>
          <w:szCs w:val="24"/>
        </w:rPr>
      </w:pPr>
    </w:p>
    <w:p w:rsidR="007D1E56" w:rsidRPr="005F400F" w:rsidRDefault="00C83070" w:rsidP="00C83070">
      <w:pPr>
        <w:bidi/>
        <w:spacing w:line="204" w:lineRule="auto"/>
        <w:rPr>
          <w:rFonts w:ascii="IranNastaliq" w:hAnsi="IranNastaliq" w:cs="B Nazanin"/>
          <w:b/>
          <w:bCs/>
          <w:sz w:val="28"/>
          <w:szCs w:val="28"/>
        </w:rPr>
      </w:pPr>
      <w:r w:rsidRPr="009D1379">
        <w:rPr>
          <w:rFonts w:ascii="IranNastaliq" w:hAnsi="IranNastaliq" w:cs="B Nazanin" w:hint="cs"/>
          <w:b/>
          <w:bCs/>
          <w:sz w:val="28"/>
          <w:szCs w:val="28"/>
          <w:rtl/>
        </w:rPr>
        <w:t>6-مراجع</w:t>
      </w:r>
    </w:p>
    <w:p w:rsidR="00D52C73" w:rsidRPr="007A7145" w:rsidRDefault="00D52C73" w:rsidP="00F62CE6">
      <w:pPr>
        <w:pStyle w:val="a6"/>
        <w:bidi w:val="0"/>
        <w:ind w:left="284" w:hanging="284"/>
        <w:rPr>
          <w:rtl/>
        </w:rPr>
      </w:pPr>
      <w:r>
        <w:rPr>
          <w:rFonts w:hint="cs"/>
          <w:rtl/>
        </w:rPr>
        <w:t>1</w:t>
      </w:r>
      <w:r>
        <w:t xml:space="preserve">- </w:t>
      </w:r>
      <w:r w:rsidRPr="007A7145">
        <w:t>Land,W.H</w:t>
      </w:r>
      <w:r w:rsidRPr="007A7145">
        <w:rPr>
          <w:rtl/>
        </w:rPr>
        <w:t>.</w:t>
      </w:r>
      <w:r w:rsidRPr="007A7145">
        <w:t xml:space="preserve"> Breast </w:t>
      </w:r>
      <w:r w:rsidR="00F62CE6">
        <w:t>C</w:t>
      </w:r>
      <w:r w:rsidRPr="007A7145">
        <w:t>anser CAD using a recently developed SVM/GRNN oracle hybrid</w:t>
      </w:r>
      <w:r w:rsidR="005F400F">
        <w:t xml:space="preserve"> </w:t>
      </w:r>
      <w:r w:rsidRPr="007A7145">
        <w:t xml:space="preserve">IEEE International conference on systems, Man and cybernetic </w:t>
      </w:r>
      <w:r w:rsidR="001C45E7" w:rsidRPr="007A7145">
        <w:t>, 2003.</w:t>
      </w:r>
    </w:p>
    <w:p w:rsidR="00D52C73" w:rsidRDefault="00D52C73" w:rsidP="00D52C73">
      <w:pPr>
        <w:pStyle w:val="a6"/>
        <w:bidi w:val="0"/>
        <w:ind w:left="284" w:hanging="284"/>
      </w:pPr>
      <w:r>
        <w:t xml:space="preserve">2- </w:t>
      </w:r>
      <w:r w:rsidRPr="007A7145">
        <w:t>Chen Y, Wang Y, Yang B, editors. Evolving hierarchical RBF neural networks for breast cancer detection. International Conference on Neural Information Processing; 2006:137-44. Springer.</w:t>
      </w:r>
    </w:p>
    <w:p w:rsidR="00D52C73" w:rsidRPr="007A7145" w:rsidRDefault="00D52C73" w:rsidP="00B0234D">
      <w:pPr>
        <w:pStyle w:val="a6"/>
        <w:bidi w:val="0"/>
        <w:ind w:left="284" w:hanging="284"/>
        <w:rPr>
          <w:rtl/>
        </w:rPr>
      </w:pPr>
      <w:r>
        <w:t xml:space="preserve">3- </w:t>
      </w:r>
      <w:r w:rsidRPr="007A7145">
        <w:t>Kom,G. Tiedeu,</w:t>
      </w:r>
      <w:r w:rsidR="00F62CE6">
        <w:t xml:space="preserve"> </w:t>
      </w:r>
      <w:r w:rsidRPr="007A7145">
        <w:t>A., Automated det</w:t>
      </w:r>
      <w:r>
        <w:t>e</w:t>
      </w:r>
      <w:r w:rsidRPr="007A7145">
        <w:t xml:space="preserve">ction of masses in mammograms by local adaptive thresholding, Comp. Biol. Med.. </w:t>
      </w:r>
      <w:r w:rsidR="00B0234D" w:rsidRPr="007A7145">
        <w:t>2008,</w:t>
      </w:r>
      <w:r w:rsidR="00B0234D">
        <w:t xml:space="preserve"> </w:t>
      </w:r>
      <w:r w:rsidRPr="007A7145">
        <w:t>vol. 37, no. 1,pp. 37-48.</w:t>
      </w:r>
    </w:p>
    <w:p w:rsidR="00D52C73" w:rsidRPr="007A7145" w:rsidRDefault="00D52C73" w:rsidP="00D52C73">
      <w:pPr>
        <w:pStyle w:val="a6"/>
        <w:bidi w:val="0"/>
        <w:ind w:left="284" w:hanging="284"/>
        <w:rPr>
          <w:rtl/>
        </w:rPr>
      </w:pPr>
      <w:r>
        <w:t xml:space="preserve">4- </w:t>
      </w:r>
      <w:r w:rsidRPr="007A7145">
        <w:t>Li H-D, Kallergi M, Clarke LP, Jain VK, Clark RA. Markov random field for tumor detection in digital mammography. IEEE Trans Med Imaging 1995;14(3</w:t>
      </w:r>
      <w:r>
        <w:t>)</w:t>
      </w:r>
      <w:r w:rsidRPr="007A7145">
        <w:t>:565-76.</w:t>
      </w:r>
    </w:p>
    <w:p w:rsidR="00D52C73" w:rsidRPr="007A7145" w:rsidRDefault="00D52C73" w:rsidP="00D52C73">
      <w:pPr>
        <w:pStyle w:val="a6"/>
        <w:bidi w:val="0"/>
        <w:ind w:left="284" w:hanging="284"/>
        <w:rPr>
          <w:rtl/>
        </w:rPr>
      </w:pPr>
      <w:r>
        <w:t xml:space="preserve">5- </w:t>
      </w:r>
      <w:r w:rsidRPr="007A7145">
        <w:t>Subramaniam E, Liung TK, Mashor MY, Isa NAM. Breast cancer diagnosis systems: A review.IJCIM 2006;</w:t>
      </w:r>
      <w:r w:rsidR="00F62CE6">
        <w:t xml:space="preserve"> </w:t>
      </w:r>
      <w:r w:rsidRPr="007A7145">
        <w:t>14(2</w:t>
      </w:r>
      <w:r>
        <w:t>)</w:t>
      </w:r>
      <w:r w:rsidRPr="007A7145">
        <w:t>:24-35.</w:t>
      </w:r>
    </w:p>
    <w:p w:rsidR="00D52C73" w:rsidRPr="007A7145" w:rsidRDefault="00D52C73" w:rsidP="00D52C73">
      <w:pPr>
        <w:pStyle w:val="a6"/>
        <w:bidi w:val="0"/>
        <w:ind w:left="284" w:hanging="284"/>
        <w:rPr>
          <w:rtl/>
        </w:rPr>
      </w:pPr>
      <w:r>
        <w:t xml:space="preserve">6- </w:t>
      </w:r>
      <w:r w:rsidRPr="007A7145">
        <w:t>Tomar RS, Singh T, Wadhwani S, Bhadoria SS, editors. Analysis of breast cancer using image processing techniques. 2009 Third UKSim European Symposium on Computer Modeling and Simulation; 2009:251-6. IEEE.</w:t>
      </w:r>
    </w:p>
    <w:p w:rsidR="00D52C73" w:rsidRPr="007A7145" w:rsidRDefault="00D52C73" w:rsidP="00B0234D">
      <w:pPr>
        <w:pStyle w:val="a6"/>
        <w:bidi w:val="0"/>
        <w:ind w:left="284" w:hanging="284"/>
        <w:rPr>
          <w:rtl/>
        </w:rPr>
      </w:pPr>
      <w:r>
        <w:t xml:space="preserve">7- </w:t>
      </w:r>
      <w:r w:rsidRPr="007A7145">
        <w:t>Mencattini A, Salmeri M, Lojacono R, Frigerio M, Caselli F. Mammographic images enhancement and denoising for breast cancer detection using dyadic wavelet processing.</w:t>
      </w:r>
      <w:r w:rsidR="00B0234D" w:rsidRPr="00B0234D">
        <w:t xml:space="preserve"> </w:t>
      </w:r>
      <w:r w:rsidR="00B0234D">
        <w:t>,</w:t>
      </w:r>
      <w:r w:rsidR="00B0234D" w:rsidRPr="007A7145">
        <w:t>2008</w:t>
      </w:r>
      <w:r w:rsidRPr="007A7145">
        <w:t xml:space="preserve"> IEEE Trans Instrum Meas;57(7</w:t>
      </w:r>
      <w:r>
        <w:t>)</w:t>
      </w:r>
      <w:r w:rsidRPr="007A7145">
        <w:t>:1422-30.</w:t>
      </w:r>
    </w:p>
    <w:p w:rsidR="00D52C73" w:rsidRPr="007A7145" w:rsidRDefault="00D52C73" w:rsidP="001C45E7">
      <w:pPr>
        <w:pStyle w:val="a6"/>
        <w:bidi w:val="0"/>
        <w:ind w:left="284" w:hanging="284"/>
        <w:rPr>
          <w:rtl/>
        </w:rPr>
      </w:pPr>
      <w:r>
        <w:t xml:space="preserve">8- </w:t>
      </w:r>
      <w:r w:rsidRPr="007A7145">
        <w:t>Garge D, Bapat V. A low cost wavelet based mammogram image processing for early detection of breast cancer. Indian J Sci Technol</w:t>
      </w:r>
      <w:r w:rsidR="00F62CE6">
        <w:t>,</w:t>
      </w:r>
      <w:r w:rsidRPr="007A7145">
        <w:t xml:space="preserve"> 2009</w:t>
      </w:r>
      <w:r w:rsidR="001C45E7">
        <w:rPr>
          <w:rFonts w:hint="cs"/>
          <w:rtl/>
        </w:rPr>
        <w:t xml:space="preserve"> </w:t>
      </w:r>
      <w:r w:rsidRPr="007A7145">
        <w:t>;2(9</w:t>
      </w:r>
      <w:r>
        <w:t>)</w:t>
      </w:r>
      <w:r w:rsidRPr="007A7145">
        <w:t>:</w:t>
      </w:r>
      <w:r w:rsidR="001C45E7">
        <w:rPr>
          <w:rFonts w:hint="cs"/>
          <w:rtl/>
        </w:rPr>
        <w:t>50</w:t>
      </w:r>
      <w:r w:rsidRPr="007A7145">
        <w:t>-</w:t>
      </w:r>
      <w:r w:rsidR="001C45E7">
        <w:rPr>
          <w:rFonts w:hint="cs"/>
          <w:rtl/>
        </w:rPr>
        <w:t>63</w:t>
      </w:r>
      <w:r w:rsidRPr="007A7145">
        <w:t>.</w:t>
      </w:r>
    </w:p>
    <w:p w:rsidR="00D52C73" w:rsidRPr="007A7145" w:rsidRDefault="00D52C73" w:rsidP="00D52C73">
      <w:pPr>
        <w:pStyle w:val="a6"/>
        <w:bidi w:val="0"/>
        <w:ind w:left="284" w:hanging="284"/>
        <w:rPr>
          <w:rtl/>
        </w:rPr>
      </w:pPr>
      <w:r w:rsidRPr="00D52C73">
        <w:t xml:space="preserve">9- Cheng H-D, Lui YM, Freimanis RI. </w:t>
      </w:r>
      <w:r w:rsidRPr="007A7145">
        <w:t>A novel approach to microcalcification detection using fuzzy logic technique. IEEE Trans Med</w:t>
      </w:r>
      <w:r w:rsidR="00B0234D">
        <w:t>.</w:t>
      </w:r>
      <w:r w:rsidRPr="007A7145">
        <w:t xml:space="preserve"> Imaging 1998;</w:t>
      </w:r>
      <w:r w:rsidR="001C45E7">
        <w:rPr>
          <w:rFonts w:hint="cs"/>
          <w:rtl/>
        </w:rPr>
        <w:t xml:space="preserve"> </w:t>
      </w:r>
      <w:r w:rsidRPr="007A7145">
        <w:t>17(3</w:t>
      </w:r>
      <w:r>
        <w:t>)</w:t>
      </w:r>
      <w:r w:rsidRPr="007A7145">
        <w:t>:442-50.</w:t>
      </w:r>
    </w:p>
    <w:p w:rsidR="00D52C73" w:rsidRDefault="00D52C73" w:rsidP="00D52C73">
      <w:pPr>
        <w:pStyle w:val="a6"/>
        <w:bidi w:val="0"/>
        <w:ind w:left="284" w:hanging="284"/>
      </w:pPr>
      <w:r>
        <w:t xml:space="preserve">10- </w:t>
      </w:r>
      <w:r w:rsidRPr="007A7145">
        <w:t>Jiang F, Liu H, Yu S, Xie Y, editors. Breast mass lesion classification in mammograms by transfer learning. Proceedings of the 5th international conference on bioinformatics and computational biology; 2017.</w:t>
      </w:r>
    </w:p>
    <w:p w:rsidR="00D52C73" w:rsidRPr="007A7145" w:rsidRDefault="00D52C73" w:rsidP="00D52C73">
      <w:pPr>
        <w:pStyle w:val="a6"/>
        <w:bidi w:val="0"/>
        <w:ind w:left="284" w:hanging="284"/>
        <w:rPr>
          <w:rtl/>
        </w:rPr>
      </w:pPr>
      <w:r>
        <w:t xml:space="preserve">11- </w:t>
      </w:r>
      <w:r w:rsidRPr="007A7145">
        <w:t>Mughal B, Muhammad N, Sharif M, Saba T, Rehman A. Extraction of breast border and removal of pectoral muscle in wavelet domain. 2017.</w:t>
      </w:r>
    </w:p>
    <w:p w:rsidR="00D52C73" w:rsidRDefault="00D52C73" w:rsidP="001C45E7">
      <w:pPr>
        <w:pStyle w:val="a6"/>
        <w:bidi w:val="0"/>
        <w:ind w:left="284" w:hanging="284"/>
      </w:pPr>
      <w:r>
        <w:t xml:space="preserve">12- </w:t>
      </w:r>
      <w:r w:rsidRPr="007A7145">
        <w:t>Kausar, T., et al. HWDCNN: Multi-class recognition in breast histopathology with Haar wavelet decomposed image based convolution neural network. Biocybern Biomed Eng</w:t>
      </w:r>
      <w:r w:rsidR="00F62CE6">
        <w:t>.</w:t>
      </w:r>
      <w:r w:rsidRPr="007A7145">
        <w:t xml:space="preserve"> (2019</w:t>
      </w:r>
      <w:r>
        <w:t>)</w:t>
      </w:r>
      <w:r w:rsidRPr="007A7145">
        <w:t xml:space="preserve">. </w:t>
      </w:r>
    </w:p>
    <w:p w:rsidR="00D52C73" w:rsidRPr="007A7145" w:rsidRDefault="00D52C73" w:rsidP="00B0234D">
      <w:pPr>
        <w:pStyle w:val="a6"/>
        <w:bidi w:val="0"/>
        <w:ind w:left="284" w:hanging="284"/>
        <w:rPr>
          <w:rtl/>
        </w:rPr>
      </w:pPr>
      <w:r>
        <w:lastRenderedPageBreak/>
        <w:t xml:space="preserve">13- </w:t>
      </w:r>
      <w:r w:rsidRPr="007A7145">
        <w:t>Yahia, S., S. Said and M. Zaied. A novel classification approach based on extreme learning machine and wavelet neural networks</w:t>
      </w:r>
      <w:r w:rsidR="00156891">
        <w:t>,</w:t>
      </w:r>
      <w:r w:rsidR="00B0234D" w:rsidRPr="007A7145">
        <w:t>2020.</w:t>
      </w:r>
      <w:r w:rsidRPr="007A7145">
        <w:t xml:space="preserve"> </w:t>
      </w:r>
      <w:hyperlink r:id="rId8" w:history="1">
        <w:r w:rsidRPr="007A7145">
          <w:t>http://doi/10.1007/s11042-019-08248-y</w:t>
        </w:r>
      </w:hyperlink>
      <w:r w:rsidRPr="007A7145">
        <w:t xml:space="preserve"> .</w:t>
      </w:r>
    </w:p>
    <w:p w:rsidR="00D52C73" w:rsidRPr="007A7145" w:rsidRDefault="00D52C73" w:rsidP="00161870">
      <w:pPr>
        <w:pStyle w:val="a6"/>
        <w:bidi w:val="0"/>
        <w:spacing w:line="276" w:lineRule="auto"/>
        <w:ind w:left="284" w:hanging="284"/>
        <w:rPr>
          <w:rtl/>
        </w:rPr>
      </w:pPr>
      <w:r>
        <w:t xml:space="preserve">14- </w:t>
      </w:r>
      <w:r w:rsidRPr="007A7145">
        <w:t>Kikuchi M, Hayashida T, Watanuki R, Nakashoji A, Kawai Y, Nagayama A, et al. Abstract P1-02-09: Diagnostic system of breast ultrasound images using Convolutional Neural Network AACR; 2020.</w:t>
      </w:r>
    </w:p>
    <w:p w:rsidR="00892506" w:rsidRPr="009D1379" w:rsidRDefault="00892506" w:rsidP="00C663DC">
      <w:pPr>
        <w:bidi/>
        <w:ind w:left="4"/>
        <w:rPr>
          <w:rFonts w:cs="B Nazanin"/>
          <w:sz w:val="28"/>
          <w:rtl/>
        </w:rPr>
      </w:pPr>
      <w:r w:rsidRPr="009D1379">
        <w:rPr>
          <w:rFonts w:cs="B Nazanin"/>
          <w:sz w:val="28"/>
        </w:rPr>
        <w:t>-15</w:t>
      </w:r>
      <w:r w:rsidRPr="009D1379">
        <w:rPr>
          <w:rFonts w:cs="B Nazanin" w:hint="cs"/>
          <w:sz w:val="28"/>
          <w:rtl/>
        </w:rPr>
        <w:t xml:space="preserve"> محدثه برقی ، تبیین مبانی مدل سازی ریاضی تبدیل فوریه، تبدیل ویولت، تبدیل کانتورلت</w:t>
      </w:r>
      <w:r w:rsidRPr="009D1379">
        <w:rPr>
          <w:rFonts w:cs="B Nazanin"/>
          <w:sz w:val="28"/>
          <w:rtl/>
        </w:rPr>
        <w:t xml:space="preserve"> و تبدیل </w:t>
      </w:r>
      <w:r w:rsidRPr="009D1379">
        <w:rPr>
          <w:rFonts w:cs="B Nazanin" w:hint="cs"/>
          <w:sz w:val="28"/>
          <w:rtl/>
        </w:rPr>
        <w:t>شیرلت</w:t>
      </w:r>
      <w:r w:rsidR="00C663DC" w:rsidRPr="009D1379">
        <w:rPr>
          <w:rFonts w:cs="B Nazanin"/>
          <w:sz w:val="28"/>
        </w:rPr>
        <w:t xml:space="preserve"> </w:t>
      </w:r>
      <w:r w:rsidRPr="009D1379">
        <w:rPr>
          <w:rFonts w:cs="B Nazanin"/>
          <w:sz w:val="28"/>
          <w:rtl/>
        </w:rPr>
        <w:t>(</w:t>
      </w:r>
      <w:r w:rsidRPr="009D1379">
        <w:rPr>
          <w:rFonts w:cs="B Nazanin" w:hint="cs"/>
          <w:sz w:val="28"/>
          <w:rtl/>
        </w:rPr>
        <w:t>قیچک</w:t>
      </w:r>
      <w:r w:rsidRPr="009D1379">
        <w:rPr>
          <w:rFonts w:cs="B Nazanin"/>
          <w:sz w:val="28"/>
          <w:rtl/>
        </w:rPr>
        <w:t xml:space="preserve">) </w:t>
      </w:r>
      <w:r w:rsidRPr="009D1379">
        <w:rPr>
          <w:rFonts w:cs="B Nazanin" w:hint="cs"/>
          <w:sz w:val="28"/>
          <w:rtl/>
        </w:rPr>
        <w:t>و کاربرد آن در پردازش تصاویر مهندسی پزشکی، سمینار کارشناسی ارشد، موسسه آموزش عالی انرژی، ساوه، (1401).</w:t>
      </w:r>
    </w:p>
    <w:p w:rsidR="00A52A36" w:rsidRDefault="00A52A36" w:rsidP="00A52A36">
      <w:pPr>
        <w:bidi/>
        <w:spacing w:line="204" w:lineRule="auto"/>
        <w:rPr>
          <w:rFonts w:ascii="IranNastaliq" w:hAnsi="IranNastaliq" w:cs="B Nazanin"/>
          <w:b/>
          <w:bCs/>
          <w:sz w:val="28"/>
          <w:szCs w:val="28"/>
        </w:rPr>
      </w:pPr>
    </w:p>
    <w:p w:rsidR="005F400F" w:rsidRDefault="005F400F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</w:p>
    <w:p w:rsidR="00161870" w:rsidRDefault="00161870" w:rsidP="005F400F">
      <w:pPr>
        <w:spacing w:line="204" w:lineRule="auto"/>
        <w:rPr>
          <w:rFonts w:ascii="IranNastaliq" w:hAnsi="IranNastaliq" w:cs="B Nazanin"/>
          <w:b/>
          <w:bCs/>
          <w:sz w:val="28"/>
          <w:szCs w:val="28"/>
          <w:rtl/>
        </w:rPr>
      </w:pPr>
      <w:bookmarkStart w:id="0" w:name="_GoBack"/>
      <w:bookmarkEnd w:id="0"/>
    </w:p>
    <w:sectPr w:rsidR="00161870" w:rsidSect="0077614C">
      <w:headerReference w:type="default" r:id="rId9"/>
      <w:footerReference w:type="default" r:id="rId10"/>
      <w:pgSz w:w="12240" w:h="15840"/>
      <w:pgMar w:top="993" w:right="1440" w:bottom="127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500" w:rsidRDefault="00402500" w:rsidP="00A664A7">
      <w:pPr>
        <w:spacing w:after="0" w:line="240" w:lineRule="auto"/>
      </w:pPr>
      <w:r>
        <w:separator/>
      </w:r>
    </w:p>
  </w:endnote>
  <w:endnote w:type="continuationSeparator" w:id="0">
    <w:p w:rsidR="00402500" w:rsidRDefault="00402500" w:rsidP="00A6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8548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276" w:rsidRDefault="005662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E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66276" w:rsidRDefault="00566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500" w:rsidRDefault="00402500" w:rsidP="00A664A7">
      <w:pPr>
        <w:spacing w:after="0" w:line="240" w:lineRule="auto"/>
      </w:pPr>
      <w:r>
        <w:separator/>
      </w:r>
    </w:p>
  </w:footnote>
  <w:footnote w:type="continuationSeparator" w:id="0">
    <w:p w:rsidR="00402500" w:rsidRDefault="00402500" w:rsidP="00A6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76" w:rsidRDefault="00566276" w:rsidP="007A2EC2">
    <w:pPr>
      <w:pStyle w:val="Header"/>
      <w:spacing w:before="100" w:beforeAutospacing="1"/>
      <w:ind w:left="-124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778"/>
    <w:multiLevelType w:val="hybridMultilevel"/>
    <w:tmpl w:val="74963E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425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1134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1701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>
    <w:nsid w:val="1F7D2F35"/>
    <w:multiLevelType w:val="hybridMultilevel"/>
    <w:tmpl w:val="8842DE74"/>
    <w:lvl w:ilvl="0" w:tplc="B85C1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35DB4"/>
    <w:multiLevelType w:val="hybridMultilevel"/>
    <w:tmpl w:val="0D667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A27BA1"/>
    <w:multiLevelType w:val="hybridMultilevel"/>
    <w:tmpl w:val="3DD6A61E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>
    <w:nsid w:val="4EA97D11"/>
    <w:multiLevelType w:val="hybridMultilevel"/>
    <w:tmpl w:val="C018F3FE"/>
    <w:lvl w:ilvl="0" w:tplc="08701CE2">
      <w:start w:val="1"/>
      <w:numFmt w:val="decimal"/>
      <w:lvlText w:val="%1-"/>
      <w:lvlJc w:val="left"/>
      <w:pPr>
        <w:ind w:left="81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93F49"/>
    <w:multiLevelType w:val="hybridMultilevel"/>
    <w:tmpl w:val="43100ADC"/>
    <w:lvl w:ilvl="0" w:tplc="53C29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00BD3"/>
    <w:multiLevelType w:val="multilevel"/>
    <w:tmpl w:val="A268F58E"/>
    <w:lvl w:ilvl="0">
      <w:start w:val="2"/>
      <w:numFmt w:val="decimal"/>
      <w:lvlText w:val="%1-"/>
      <w:lvlJc w:val="left"/>
      <w:pPr>
        <w:ind w:left="520" w:hanging="520"/>
      </w:pPr>
      <w:rPr>
        <w:rFonts w:ascii="IranNastaliq" w:eastAsia="Calibri" w:hAnsi="IranNastaliq" w:hint="default"/>
        <w:sz w:val="26"/>
      </w:rPr>
    </w:lvl>
    <w:lvl w:ilvl="1">
      <w:start w:val="4"/>
      <w:numFmt w:val="decimal"/>
      <w:lvlText w:val="%1-%2-"/>
      <w:lvlJc w:val="left"/>
      <w:pPr>
        <w:ind w:left="1145" w:hanging="720"/>
      </w:pPr>
      <w:rPr>
        <w:rFonts w:ascii="IranNastaliq" w:eastAsia="Calibri" w:hAnsi="IranNastaliq" w:hint="default"/>
        <w:sz w:val="26"/>
      </w:rPr>
    </w:lvl>
    <w:lvl w:ilvl="2">
      <w:start w:val="1"/>
      <w:numFmt w:val="decimal"/>
      <w:lvlText w:val="%1-%2-%3."/>
      <w:lvlJc w:val="left"/>
      <w:pPr>
        <w:ind w:left="1930" w:hanging="1080"/>
      </w:pPr>
      <w:rPr>
        <w:rFonts w:ascii="IranNastaliq" w:eastAsia="Calibri" w:hAnsi="IranNastaliq" w:hint="default"/>
        <w:sz w:val="26"/>
      </w:rPr>
    </w:lvl>
    <w:lvl w:ilvl="3">
      <w:start w:val="1"/>
      <w:numFmt w:val="decimal"/>
      <w:lvlText w:val="%1-%2-%3.%4."/>
      <w:lvlJc w:val="left"/>
      <w:pPr>
        <w:ind w:left="2715" w:hanging="1440"/>
      </w:pPr>
      <w:rPr>
        <w:rFonts w:ascii="IranNastaliq" w:eastAsia="Calibri" w:hAnsi="IranNastaliq" w:hint="default"/>
        <w:sz w:val="26"/>
      </w:rPr>
    </w:lvl>
    <w:lvl w:ilvl="4">
      <w:start w:val="1"/>
      <w:numFmt w:val="decimal"/>
      <w:lvlText w:val="%1-%2-%3.%4.%5."/>
      <w:lvlJc w:val="left"/>
      <w:pPr>
        <w:ind w:left="3140" w:hanging="1440"/>
      </w:pPr>
      <w:rPr>
        <w:rFonts w:ascii="IranNastaliq" w:eastAsia="Calibri" w:hAnsi="IranNastaliq" w:hint="default"/>
        <w:sz w:val="26"/>
      </w:rPr>
    </w:lvl>
    <w:lvl w:ilvl="5">
      <w:start w:val="1"/>
      <w:numFmt w:val="decimal"/>
      <w:lvlText w:val="%1-%2-%3.%4.%5.%6."/>
      <w:lvlJc w:val="left"/>
      <w:pPr>
        <w:ind w:left="3925" w:hanging="1800"/>
      </w:pPr>
      <w:rPr>
        <w:rFonts w:ascii="IranNastaliq" w:eastAsia="Calibri" w:hAnsi="IranNastaliq" w:hint="default"/>
        <w:sz w:val="26"/>
      </w:rPr>
    </w:lvl>
    <w:lvl w:ilvl="6">
      <w:start w:val="1"/>
      <w:numFmt w:val="decimal"/>
      <w:lvlText w:val="%1-%2-%3.%4.%5.%6.%7."/>
      <w:lvlJc w:val="left"/>
      <w:pPr>
        <w:ind w:left="4350" w:hanging="1800"/>
      </w:pPr>
      <w:rPr>
        <w:rFonts w:ascii="IranNastaliq" w:eastAsia="Calibri" w:hAnsi="IranNastaliq" w:hint="default"/>
        <w:sz w:val="26"/>
      </w:rPr>
    </w:lvl>
    <w:lvl w:ilvl="7">
      <w:start w:val="1"/>
      <w:numFmt w:val="decimal"/>
      <w:lvlText w:val="%1-%2-%3.%4.%5.%6.%7.%8."/>
      <w:lvlJc w:val="left"/>
      <w:pPr>
        <w:ind w:left="5135" w:hanging="2160"/>
      </w:pPr>
      <w:rPr>
        <w:rFonts w:ascii="IranNastaliq" w:eastAsia="Calibri" w:hAnsi="IranNastaliq" w:hint="default"/>
        <w:sz w:val="26"/>
      </w:rPr>
    </w:lvl>
    <w:lvl w:ilvl="8">
      <w:start w:val="1"/>
      <w:numFmt w:val="decimal"/>
      <w:lvlText w:val="%1-%2-%3.%4.%5.%6.%7.%8.%9."/>
      <w:lvlJc w:val="left"/>
      <w:pPr>
        <w:ind w:left="5920" w:hanging="2520"/>
      </w:pPr>
      <w:rPr>
        <w:rFonts w:ascii="IranNastaliq" w:eastAsia="Calibri" w:hAnsi="IranNastaliq" w:hint="default"/>
        <w:sz w:val="26"/>
      </w:rPr>
    </w:lvl>
  </w:abstractNum>
  <w:abstractNum w:abstractNumId="8">
    <w:nsid w:val="6E642F7F"/>
    <w:multiLevelType w:val="hybridMultilevel"/>
    <w:tmpl w:val="AB461076"/>
    <w:lvl w:ilvl="0" w:tplc="95CE8758">
      <w:start w:val="3"/>
      <w:numFmt w:val="bullet"/>
      <w:lvlText w:val="-"/>
      <w:lvlJc w:val="left"/>
      <w:pPr>
        <w:ind w:left="720" w:hanging="360"/>
      </w:pPr>
      <w:rPr>
        <w:rFonts w:asciiTheme="majorBidi" w:eastAsia="Calibr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43599"/>
    <w:multiLevelType w:val="hybridMultilevel"/>
    <w:tmpl w:val="8842DE74"/>
    <w:lvl w:ilvl="0" w:tplc="B85C1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E8"/>
    <w:rsid w:val="00010B11"/>
    <w:rsid w:val="00017B2E"/>
    <w:rsid w:val="00037A51"/>
    <w:rsid w:val="00046E9C"/>
    <w:rsid w:val="000541C1"/>
    <w:rsid w:val="00060544"/>
    <w:rsid w:val="00065D9F"/>
    <w:rsid w:val="00076917"/>
    <w:rsid w:val="000B02CE"/>
    <w:rsid w:val="000B0642"/>
    <w:rsid w:val="000B460B"/>
    <w:rsid w:val="000D0F76"/>
    <w:rsid w:val="000D5AA0"/>
    <w:rsid w:val="000E142A"/>
    <w:rsid w:val="000E2ED6"/>
    <w:rsid w:val="000E6D00"/>
    <w:rsid w:val="000F392F"/>
    <w:rsid w:val="0011798C"/>
    <w:rsid w:val="0013450E"/>
    <w:rsid w:val="00136026"/>
    <w:rsid w:val="001543D1"/>
    <w:rsid w:val="00154D1B"/>
    <w:rsid w:val="00156891"/>
    <w:rsid w:val="00161870"/>
    <w:rsid w:val="00172E27"/>
    <w:rsid w:val="00183FBF"/>
    <w:rsid w:val="001A5F42"/>
    <w:rsid w:val="001C45E7"/>
    <w:rsid w:val="001D4CB3"/>
    <w:rsid w:val="00206851"/>
    <w:rsid w:val="00215B98"/>
    <w:rsid w:val="002174E5"/>
    <w:rsid w:val="00220498"/>
    <w:rsid w:val="002308C0"/>
    <w:rsid w:val="00231F10"/>
    <w:rsid w:val="00246351"/>
    <w:rsid w:val="00257EFB"/>
    <w:rsid w:val="00262525"/>
    <w:rsid w:val="002666FE"/>
    <w:rsid w:val="002766A0"/>
    <w:rsid w:val="002950A4"/>
    <w:rsid w:val="002B5261"/>
    <w:rsid w:val="002C2CF7"/>
    <w:rsid w:val="002C66F6"/>
    <w:rsid w:val="002D6488"/>
    <w:rsid w:val="002E3CB9"/>
    <w:rsid w:val="002F2CC1"/>
    <w:rsid w:val="002F4446"/>
    <w:rsid w:val="002F6AE0"/>
    <w:rsid w:val="00303839"/>
    <w:rsid w:val="00311995"/>
    <w:rsid w:val="00311B81"/>
    <w:rsid w:val="003158CD"/>
    <w:rsid w:val="00326A6E"/>
    <w:rsid w:val="0033069F"/>
    <w:rsid w:val="0034333A"/>
    <w:rsid w:val="003573E8"/>
    <w:rsid w:val="00365160"/>
    <w:rsid w:val="00376F78"/>
    <w:rsid w:val="00386C2B"/>
    <w:rsid w:val="003903D4"/>
    <w:rsid w:val="003B6850"/>
    <w:rsid w:val="003C0429"/>
    <w:rsid w:val="003C20CE"/>
    <w:rsid w:val="003C77FF"/>
    <w:rsid w:val="003D50D1"/>
    <w:rsid w:val="003D685F"/>
    <w:rsid w:val="003E0C29"/>
    <w:rsid w:val="003F73CD"/>
    <w:rsid w:val="00402500"/>
    <w:rsid w:val="004039C4"/>
    <w:rsid w:val="00422DC9"/>
    <w:rsid w:val="00435053"/>
    <w:rsid w:val="004446AB"/>
    <w:rsid w:val="00454704"/>
    <w:rsid w:val="004642AB"/>
    <w:rsid w:val="00474280"/>
    <w:rsid w:val="004955A3"/>
    <w:rsid w:val="004A08F5"/>
    <w:rsid w:val="004A5F69"/>
    <w:rsid w:val="00515BD2"/>
    <w:rsid w:val="005204C2"/>
    <w:rsid w:val="00524A02"/>
    <w:rsid w:val="005271EB"/>
    <w:rsid w:val="00543111"/>
    <w:rsid w:val="005629FB"/>
    <w:rsid w:val="00566276"/>
    <w:rsid w:val="00567D1B"/>
    <w:rsid w:val="00571989"/>
    <w:rsid w:val="00574115"/>
    <w:rsid w:val="005741F6"/>
    <w:rsid w:val="00596E1E"/>
    <w:rsid w:val="00597E5A"/>
    <w:rsid w:val="005A29C6"/>
    <w:rsid w:val="005F400F"/>
    <w:rsid w:val="00603121"/>
    <w:rsid w:val="006042CF"/>
    <w:rsid w:val="00614BC2"/>
    <w:rsid w:val="006221A2"/>
    <w:rsid w:val="00622854"/>
    <w:rsid w:val="00622B29"/>
    <w:rsid w:val="00632C03"/>
    <w:rsid w:val="0064039C"/>
    <w:rsid w:val="006427F6"/>
    <w:rsid w:val="00643AC8"/>
    <w:rsid w:val="00647587"/>
    <w:rsid w:val="0065090E"/>
    <w:rsid w:val="00651C36"/>
    <w:rsid w:val="006602C6"/>
    <w:rsid w:val="00671778"/>
    <w:rsid w:val="006723C3"/>
    <w:rsid w:val="00681F6D"/>
    <w:rsid w:val="006A41D3"/>
    <w:rsid w:val="006D10F1"/>
    <w:rsid w:val="006D20E8"/>
    <w:rsid w:val="006E2165"/>
    <w:rsid w:val="00712660"/>
    <w:rsid w:val="0071439A"/>
    <w:rsid w:val="00720364"/>
    <w:rsid w:val="00744C7F"/>
    <w:rsid w:val="00750697"/>
    <w:rsid w:val="00760938"/>
    <w:rsid w:val="0077614C"/>
    <w:rsid w:val="00783171"/>
    <w:rsid w:val="00790B9A"/>
    <w:rsid w:val="0079568D"/>
    <w:rsid w:val="007A2EC2"/>
    <w:rsid w:val="007B576D"/>
    <w:rsid w:val="007B6366"/>
    <w:rsid w:val="007B6AC6"/>
    <w:rsid w:val="007C5EAE"/>
    <w:rsid w:val="007D1E56"/>
    <w:rsid w:val="007E5191"/>
    <w:rsid w:val="007E7925"/>
    <w:rsid w:val="007F0815"/>
    <w:rsid w:val="007F1791"/>
    <w:rsid w:val="00805BBE"/>
    <w:rsid w:val="00806E9E"/>
    <w:rsid w:val="008072CD"/>
    <w:rsid w:val="008146D0"/>
    <w:rsid w:val="0081471A"/>
    <w:rsid w:val="00850A02"/>
    <w:rsid w:val="00876C52"/>
    <w:rsid w:val="008847FA"/>
    <w:rsid w:val="00892506"/>
    <w:rsid w:val="008961EC"/>
    <w:rsid w:val="008977F4"/>
    <w:rsid w:val="008C0A1D"/>
    <w:rsid w:val="008C12CF"/>
    <w:rsid w:val="008C36DB"/>
    <w:rsid w:val="008D25A5"/>
    <w:rsid w:val="008E1453"/>
    <w:rsid w:val="008E32C3"/>
    <w:rsid w:val="00902886"/>
    <w:rsid w:val="00906947"/>
    <w:rsid w:val="00906B9F"/>
    <w:rsid w:val="00913E37"/>
    <w:rsid w:val="00914701"/>
    <w:rsid w:val="00933A26"/>
    <w:rsid w:val="00936183"/>
    <w:rsid w:val="00964E44"/>
    <w:rsid w:val="009A385F"/>
    <w:rsid w:val="009B6FD3"/>
    <w:rsid w:val="009C4AA7"/>
    <w:rsid w:val="009D00E6"/>
    <w:rsid w:val="009D1379"/>
    <w:rsid w:val="009E3B2B"/>
    <w:rsid w:val="009F38C5"/>
    <w:rsid w:val="00A00E48"/>
    <w:rsid w:val="00A129DA"/>
    <w:rsid w:val="00A179B5"/>
    <w:rsid w:val="00A22C78"/>
    <w:rsid w:val="00A24AD7"/>
    <w:rsid w:val="00A430D8"/>
    <w:rsid w:val="00A52959"/>
    <w:rsid w:val="00A52A36"/>
    <w:rsid w:val="00A664A7"/>
    <w:rsid w:val="00A7475B"/>
    <w:rsid w:val="00AA774E"/>
    <w:rsid w:val="00AD3A93"/>
    <w:rsid w:val="00AE481A"/>
    <w:rsid w:val="00B001AF"/>
    <w:rsid w:val="00B02297"/>
    <w:rsid w:val="00B0234D"/>
    <w:rsid w:val="00B1406F"/>
    <w:rsid w:val="00B15632"/>
    <w:rsid w:val="00B2329E"/>
    <w:rsid w:val="00B23938"/>
    <w:rsid w:val="00B240E7"/>
    <w:rsid w:val="00B332DC"/>
    <w:rsid w:val="00B3559E"/>
    <w:rsid w:val="00B36E26"/>
    <w:rsid w:val="00B71107"/>
    <w:rsid w:val="00B857DC"/>
    <w:rsid w:val="00B91CFD"/>
    <w:rsid w:val="00B941D5"/>
    <w:rsid w:val="00BA32A6"/>
    <w:rsid w:val="00BA3FAA"/>
    <w:rsid w:val="00BA64CB"/>
    <w:rsid w:val="00BB21BC"/>
    <w:rsid w:val="00BC3261"/>
    <w:rsid w:val="00BD329F"/>
    <w:rsid w:val="00BD3F5F"/>
    <w:rsid w:val="00BE2565"/>
    <w:rsid w:val="00C03E08"/>
    <w:rsid w:val="00C04A84"/>
    <w:rsid w:val="00C20DC1"/>
    <w:rsid w:val="00C63C26"/>
    <w:rsid w:val="00C663DC"/>
    <w:rsid w:val="00C71C03"/>
    <w:rsid w:val="00C761AE"/>
    <w:rsid w:val="00C83070"/>
    <w:rsid w:val="00CA405A"/>
    <w:rsid w:val="00CB59A2"/>
    <w:rsid w:val="00CC6DA9"/>
    <w:rsid w:val="00CD3085"/>
    <w:rsid w:val="00CD47C1"/>
    <w:rsid w:val="00CE4410"/>
    <w:rsid w:val="00CF0026"/>
    <w:rsid w:val="00CF088A"/>
    <w:rsid w:val="00D26608"/>
    <w:rsid w:val="00D33FE0"/>
    <w:rsid w:val="00D45C17"/>
    <w:rsid w:val="00D5172F"/>
    <w:rsid w:val="00D52C73"/>
    <w:rsid w:val="00D56471"/>
    <w:rsid w:val="00D9645B"/>
    <w:rsid w:val="00DC3164"/>
    <w:rsid w:val="00DC5156"/>
    <w:rsid w:val="00DD1A5A"/>
    <w:rsid w:val="00DD2AE8"/>
    <w:rsid w:val="00DF0CA1"/>
    <w:rsid w:val="00DF51CB"/>
    <w:rsid w:val="00E07487"/>
    <w:rsid w:val="00E14B48"/>
    <w:rsid w:val="00E14ECA"/>
    <w:rsid w:val="00E31D5A"/>
    <w:rsid w:val="00E509BF"/>
    <w:rsid w:val="00E57EBA"/>
    <w:rsid w:val="00E647EC"/>
    <w:rsid w:val="00E73728"/>
    <w:rsid w:val="00E8645C"/>
    <w:rsid w:val="00E91837"/>
    <w:rsid w:val="00EA2813"/>
    <w:rsid w:val="00EE3E9B"/>
    <w:rsid w:val="00EF56DA"/>
    <w:rsid w:val="00EF673F"/>
    <w:rsid w:val="00F00AB5"/>
    <w:rsid w:val="00F020E7"/>
    <w:rsid w:val="00F07168"/>
    <w:rsid w:val="00F1164F"/>
    <w:rsid w:val="00F3046C"/>
    <w:rsid w:val="00F35917"/>
    <w:rsid w:val="00F3733B"/>
    <w:rsid w:val="00F471A7"/>
    <w:rsid w:val="00F60867"/>
    <w:rsid w:val="00F62CE6"/>
    <w:rsid w:val="00F87BAE"/>
    <w:rsid w:val="00F922C7"/>
    <w:rsid w:val="00F9689B"/>
    <w:rsid w:val="00F97DA6"/>
    <w:rsid w:val="00FA624B"/>
    <w:rsid w:val="00FB2391"/>
    <w:rsid w:val="00FB4298"/>
    <w:rsid w:val="00FB5C13"/>
    <w:rsid w:val="00FC60F2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3BEAA-9822-431D-A96A-AFA606BA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121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A7"/>
  </w:style>
  <w:style w:type="paragraph" w:styleId="Footer">
    <w:name w:val="footer"/>
    <w:basedOn w:val="Normal"/>
    <w:link w:val="FooterChar"/>
    <w:uiPriority w:val="99"/>
    <w:unhideWhenUsed/>
    <w:rsid w:val="00A66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A7"/>
  </w:style>
  <w:style w:type="paragraph" w:styleId="FootnoteText">
    <w:name w:val="footnote text"/>
    <w:basedOn w:val="Normal"/>
    <w:link w:val="FootnoteTextChar"/>
    <w:unhideWhenUsed/>
    <w:rsid w:val="006031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3121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unhideWhenUsed/>
    <w:rsid w:val="00603121"/>
    <w:rPr>
      <w:vertAlign w:val="superscript"/>
    </w:rPr>
  </w:style>
  <w:style w:type="character" w:customStyle="1" w:styleId="tlid-translation">
    <w:name w:val="tlid-translation"/>
    <w:basedOn w:val="DefaultParagraphFont"/>
    <w:rsid w:val="00603121"/>
  </w:style>
  <w:style w:type="paragraph" w:styleId="ListParagraph">
    <w:name w:val="List Paragraph"/>
    <w:basedOn w:val="Normal"/>
    <w:uiPriority w:val="34"/>
    <w:qFormat/>
    <w:rsid w:val="003903D4"/>
    <w:pPr>
      <w:ind w:left="720"/>
      <w:contextualSpacing/>
    </w:pPr>
  </w:style>
  <w:style w:type="table" w:styleId="TableGrid">
    <w:name w:val="Table Grid"/>
    <w:basedOn w:val="TableNormal"/>
    <w:uiPriority w:val="39"/>
    <w:rsid w:val="003903D4"/>
    <w:pPr>
      <w:spacing w:after="0" w:line="240" w:lineRule="auto"/>
    </w:pPr>
    <w:rPr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1">
    <w:name w:val="Footnote Text Char1"/>
    <w:rsid w:val="007D1E56"/>
    <w:rPr>
      <w:rFonts w:ascii="Times New Roman" w:eastAsia="Calibri" w:hAnsi="Times New Roman" w:cs="B Lotus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231F10"/>
    <w:rPr>
      <w:color w:val="0563C1" w:themeColor="hyperlink"/>
      <w:u w:val="single"/>
    </w:rPr>
  </w:style>
  <w:style w:type="paragraph" w:customStyle="1" w:styleId="a5">
    <w:name w:val="عنوان پايان‌نامه"/>
    <w:basedOn w:val="Normal"/>
    <w:next w:val="Normal"/>
    <w:rsid w:val="007A2EC2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Titr"/>
      <w:b/>
      <w:bCs/>
      <w:sz w:val="40"/>
      <w:szCs w:val="44"/>
      <w:lang w:bidi="fa-IR"/>
    </w:rPr>
  </w:style>
  <w:style w:type="paragraph" w:customStyle="1" w:styleId="a6">
    <w:name w:val="متن اصلی"/>
    <w:basedOn w:val="Normal"/>
    <w:qFormat/>
    <w:rsid w:val="00220498"/>
    <w:pPr>
      <w:widowControl w:val="0"/>
      <w:bidi/>
      <w:spacing w:after="0" w:line="288" w:lineRule="auto"/>
      <w:jc w:val="both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customStyle="1" w:styleId="a">
    <w:name w:val="فصل"/>
    <w:next w:val="Normal"/>
    <w:rsid w:val="00806E9E"/>
    <w:pPr>
      <w:widowControl w:val="0"/>
      <w:numPr>
        <w:numId w:val="8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Normal"/>
    <w:rsid w:val="00806E9E"/>
    <w:pPr>
      <w:widowControl w:val="0"/>
      <w:numPr>
        <w:ilvl w:val="6"/>
        <w:numId w:val="8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a2">
    <w:name w:val="زيرنويس شکل"/>
    <w:next w:val="Normal"/>
    <w:rsid w:val="00806E9E"/>
    <w:pPr>
      <w:widowControl w:val="0"/>
      <w:numPr>
        <w:ilvl w:val="5"/>
        <w:numId w:val="8"/>
      </w:numPr>
      <w:bidi/>
      <w:adjustRightInd w:val="0"/>
      <w:snapToGrid w:val="0"/>
      <w:spacing w:before="200" w:after="36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  <w:lang w:bidi="fa-IR"/>
    </w:rPr>
  </w:style>
  <w:style w:type="paragraph" w:customStyle="1" w:styleId="a1">
    <w:name w:val="تيتر دوم"/>
    <w:next w:val="Normal"/>
    <w:rsid w:val="00806E9E"/>
    <w:pPr>
      <w:keepNext/>
      <w:widowControl w:val="0"/>
      <w:numPr>
        <w:ilvl w:val="2"/>
        <w:numId w:val="8"/>
      </w:numPr>
      <w:bidi/>
      <w:spacing w:before="720" w:after="480" w:line="240" w:lineRule="auto"/>
      <w:jc w:val="both"/>
      <w:outlineLvl w:val="2"/>
    </w:pPr>
    <w:rPr>
      <w:rFonts w:ascii="Times New Roman Bold" w:eastAsia="Times New Roman" w:hAnsi="Times New Roman Bold" w:cs="B Nazanin"/>
      <w:b/>
      <w:bCs/>
      <w:sz w:val="28"/>
      <w:szCs w:val="32"/>
    </w:rPr>
  </w:style>
  <w:style w:type="paragraph" w:customStyle="1" w:styleId="a0">
    <w:name w:val="تيتر اول"/>
    <w:next w:val="Normal"/>
    <w:rsid w:val="00806E9E"/>
    <w:pPr>
      <w:keepNext/>
      <w:widowControl w:val="0"/>
      <w:numPr>
        <w:ilvl w:val="1"/>
        <w:numId w:val="8"/>
      </w:numPr>
      <w:bidi/>
      <w:spacing w:before="600" w:after="480" w:line="240" w:lineRule="auto"/>
      <w:jc w:val="both"/>
      <w:outlineLvl w:val="1"/>
    </w:pPr>
    <w:rPr>
      <w:rFonts w:ascii="Times New Roman Bold" w:eastAsia="Times New Roman" w:hAnsi="Times New Roman Bold" w:cs="B Nazanin"/>
      <w:b/>
      <w:bCs/>
      <w:sz w:val="32"/>
      <w:szCs w:val="36"/>
      <w:lang w:bidi="fa-IR"/>
    </w:rPr>
  </w:style>
  <w:style w:type="paragraph" w:customStyle="1" w:styleId="a4">
    <w:name w:val="بالانويس جدول"/>
    <w:next w:val="Normal"/>
    <w:rsid w:val="00806E9E"/>
    <w:pPr>
      <w:keepNext/>
      <w:numPr>
        <w:ilvl w:val="7"/>
        <w:numId w:val="8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  <w:lang w:bidi="fa-IR"/>
    </w:rPr>
  </w:style>
  <w:style w:type="paragraph" w:customStyle="1" w:styleId="-">
    <w:name w:val="شکل - جدول"/>
    <w:basedOn w:val="Normal"/>
    <w:link w:val="-Char"/>
    <w:rsid w:val="00E57EBA"/>
    <w:pPr>
      <w:keepNext/>
      <w:keepLines/>
      <w:widowControl w:val="0"/>
      <w:bidi/>
      <w:spacing w:after="0" w:line="240" w:lineRule="auto"/>
      <w:jc w:val="center"/>
    </w:pPr>
    <w:rPr>
      <w:rFonts w:ascii="Times New Roman" w:eastAsia="Times New Roman" w:hAnsi="Times New Roman" w:cs="Lotus"/>
      <w:sz w:val="18"/>
      <w:szCs w:val="20"/>
    </w:rPr>
  </w:style>
  <w:style w:type="character" w:customStyle="1" w:styleId="-Char">
    <w:name w:val="شکل - جدول Char"/>
    <w:basedOn w:val="DefaultParagraphFont"/>
    <w:link w:val="-"/>
    <w:rsid w:val="00E57EBA"/>
    <w:rPr>
      <w:rFonts w:ascii="Times New Roman" w:eastAsia="Times New Roman" w:hAnsi="Times New Roman" w:cs="Lotus"/>
      <w:sz w:val="18"/>
      <w:szCs w:val="20"/>
    </w:rPr>
  </w:style>
  <w:style w:type="paragraph" w:customStyle="1" w:styleId="a7">
    <w:name w:val="متن"/>
    <w:link w:val="Char"/>
    <w:rsid w:val="00A52A36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basedOn w:val="DefaultParagraphFont"/>
    <w:link w:val="a7"/>
    <w:rsid w:val="00A52A36"/>
    <w:rPr>
      <w:rFonts w:ascii="Times New Roman" w:eastAsia="Times New Roman" w:hAnsi="Times New Roman" w:cs="Lotus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870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/10.1007/s11042-019-08248-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A459-4DB5-4F15-B037-1251B838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SagharRayaneh</dc:creator>
  <cp:keywords/>
  <dc:description/>
  <cp:lastModifiedBy>M-BARGHI</cp:lastModifiedBy>
  <cp:revision>132</cp:revision>
  <dcterms:created xsi:type="dcterms:W3CDTF">2021-05-03T19:16:00Z</dcterms:created>
  <dcterms:modified xsi:type="dcterms:W3CDTF">2024-08-03T07:36:00Z</dcterms:modified>
</cp:coreProperties>
</file>