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C90C66" w14:textId="77777777" w:rsidR="00B2672D" w:rsidRPr="002B017E" w:rsidRDefault="00B2672D" w:rsidP="00B2672D">
      <w:pPr>
        <w:autoSpaceDE w:val="0"/>
        <w:autoSpaceDN w:val="0"/>
        <w:adjustRightInd w:val="0"/>
        <w:ind w:firstLine="4"/>
        <w:jc w:val="center"/>
        <w:rPr>
          <w:sz w:val="48"/>
          <w:szCs w:val="48"/>
          <w:rtl/>
        </w:rPr>
      </w:pPr>
      <w:r w:rsidRPr="002B017E">
        <w:rPr>
          <w:rFonts w:ascii="Tahoma" w:hAnsi="Tahoma" w:cs="B Mitra" w:hint="cs"/>
          <w:b/>
          <w:bCs/>
          <w:sz w:val="48"/>
          <w:szCs w:val="48"/>
          <w:rtl/>
        </w:rPr>
        <w:t>تشخیص درجه کبد چرب با استفاده از شبکه های کانولوشنی و اطلاعات بافت تصاویر اولتراسوند</w:t>
      </w:r>
    </w:p>
    <w:p w14:paraId="48A7A9B7" w14:textId="37DC8004" w:rsidR="00E86202" w:rsidRPr="00E07F7C" w:rsidRDefault="00E86202" w:rsidP="00E86202">
      <w:pPr>
        <w:ind w:firstLine="4"/>
        <w:rPr>
          <w:color w:val="000000" w:themeColor="text1"/>
          <w:rtl/>
        </w:rPr>
      </w:pPr>
    </w:p>
    <w:p w14:paraId="2127E6B5" w14:textId="74AF23F7" w:rsidR="00E86202" w:rsidRPr="00755C3F" w:rsidRDefault="00E86202" w:rsidP="00E86202">
      <w:pPr>
        <w:ind w:firstLine="4"/>
        <w:jc w:val="center"/>
        <w:rPr>
          <w:color w:val="000000" w:themeColor="text1"/>
          <w:sz w:val="22"/>
          <w:szCs w:val="22"/>
          <w:rtl/>
        </w:rPr>
      </w:pPr>
      <w:r w:rsidRPr="00755C3F">
        <w:rPr>
          <w:rFonts w:hint="cs"/>
          <w:color w:val="000000" w:themeColor="text1"/>
          <w:sz w:val="22"/>
          <w:szCs w:val="22"/>
          <w:rtl/>
        </w:rPr>
        <w:t xml:space="preserve">نویسنده: </w:t>
      </w:r>
      <w:r w:rsidR="00B2672D">
        <w:rPr>
          <w:rFonts w:hint="cs"/>
          <w:color w:val="000000" w:themeColor="text1"/>
          <w:sz w:val="22"/>
          <w:szCs w:val="22"/>
          <w:rtl/>
          <w:lang w:bidi="fa-IR"/>
        </w:rPr>
        <w:t>احمد جاسم غیاض غیاض</w:t>
      </w:r>
      <w:r w:rsidRPr="00755C3F">
        <w:rPr>
          <w:rFonts w:hint="cs"/>
          <w:color w:val="000000" w:themeColor="text1"/>
          <w:sz w:val="22"/>
          <w:szCs w:val="22"/>
          <w:rtl/>
        </w:rPr>
        <w:t>، کارشناسی ارشد، دانشگاه آزاد اسلامی، واحد تهران جنوب</w:t>
      </w:r>
    </w:p>
    <w:p w14:paraId="0A590DC5" w14:textId="009C7D1A" w:rsidR="00E86202" w:rsidRDefault="00E234A7" w:rsidP="00E86202">
      <w:pPr>
        <w:ind w:firstLine="4"/>
        <w:jc w:val="center"/>
        <w:rPr>
          <w:color w:val="000000" w:themeColor="text1"/>
          <w:sz w:val="22"/>
          <w:szCs w:val="22"/>
          <w:rtl/>
        </w:rPr>
      </w:pPr>
      <w:r>
        <w:rPr>
          <w:rFonts w:hint="cs"/>
          <w:color w:val="000000" w:themeColor="text1"/>
          <w:sz w:val="22"/>
          <w:szCs w:val="22"/>
          <w:rtl/>
        </w:rPr>
        <w:t>مهدی اسلامی، دکتری تخصصی</w:t>
      </w:r>
      <w:r w:rsidRPr="00755C3F">
        <w:rPr>
          <w:rFonts w:hint="cs"/>
          <w:color w:val="000000" w:themeColor="text1"/>
          <w:sz w:val="22"/>
          <w:szCs w:val="22"/>
          <w:rtl/>
        </w:rPr>
        <w:t xml:space="preserve">، دانشگاه آزاد اسلامی، واحد </w:t>
      </w:r>
      <w:r>
        <w:rPr>
          <w:rFonts w:hint="cs"/>
          <w:color w:val="000000" w:themeColor="text1"/>
          <w:sz w:val="22"/>
          <w:szCs w:val="22"/>
          <w:rtl/>
        </w:rPr>
        <w:t>علوم و تحقیقات تهران</w:t>
      </w:r>
    </w:p>
    <w:p w14:paraId="6BBC1CC4" w14:textId="27B5DD94" w:rsidR="00B2672D" w:rsidRPr="00755C3F" w:rsidRDefault="00B2672D" w:rsidP="00B2672D">
      <w:pPr>
        <w:ind w:firstLine="4"/>
        <w:jc w:val="center"/>
        <w:rPr>
          <w:color w:val="000000" w:themeColor="text1"/>
          <w:sz w:val="22"/>
          <w:szCs w:val="22"/>
          <w:rtl/>
        </w:rPr>
      </w:pPr>
      <w:r>
        <w:rPr>
          <w:rFonts w:hint="cs"/>
          <w:color w:val="000000" w:themeColor="text1"/>
          <w:sz w:val="22"/>
          <w:szCs w:val="22"/>
          <w:rtl/>
        </w:rPr>
        <w:t>حمیده برغمدی</w:t>
      </w:r>
      <w:r>
        <w:rPr>
          <w:rFonts w:hint="cs"/>
          <w:color w:val="000000" w:themeColor="text1"/>
          <w:sz w:val="22"/>
          <w:szCs w:val="22"/>
          <w:rtl/>
        </w:rPr>
        <w:t>، دکتری تخصصی</w:t>
      </w:r>
      <w:r w:rsidRPr="00755C3F">
        <w:rPr>
          <w:rFonts w:hint="cs"/>
          <w:color w:val="000000" w:themeColor="text1"/>
          <w:sz w:val="22"/>
          <w:szCs w:val="22"/>
          <w:rtl/>
        </w:rPr>
        <w:t>، دانشگاه آزاد اسلامی، واحد تهران جنوب</w:t>
      </w:r>
    </w:p>
    <w:p w14:paraId="145EAE1B" w14:textId="77777777" w:rsidR="00D433AD" w:rsidRPr="00E07F7C" w:rsidRDefault="00D433AD" w:rsidP="00E86202">
      <w:pPr>
        <w:ind w:firstLine="4"/>
        <w:rPr>
          <w:color w:val="000000" w:themeColor="text1"/>
        </w:rPr>
      </w:pPr>
    </w:p>
    <w:p w14:paraId="0361B284" w14:textId="5F115AFD" w:rsidR="00E86202" w:rsidRPr="00E07F7C" w:rsidRDefault="00E86202" w:rsidP="00D433AD">
      <w:pPr>
        <w:pStyle w:val="Heading1"/>
        <w:rPr>
          <w:color w:val="000000" w:themeColor="text1"/>
          <w:shd w:val="clear" w:color="auto" w:fill="FFFFFF"/>
          <w:rtl/>
          <w:lang w:bidi="fa-IR"/>
        </w:rPr>
      </w:pPr>
      <w:r w:rsidRPr="00E07F7C">
        <w:rPr>
          <w:rFonts w:hint="cs"/>
          <w:color w:val="000000" w:themeColor="text1"/>
          <w:shd w:val="clear" w:color="auto" w:fill="FFFFFF"/>
          <w:rtl/>
          <w:lang w:bidi="fa-IR"/>
        </w:rPr>
        <w:t>چکیده</w:t>
      </w:r>
    </w:p>
    <w:p w14:paraId="0D617174" w14:textId="77777777" w:rsidR="00B2672D" w:rsidRDefault="00B2672D" w:rsidP="00B2672D">
      <w:pPr>
        <w:spacing w:before="120" w:line="276" w:lineRule="auto"/>
        <w:ind w:firstLine="397"/>
        <w:rPr>
          <w:rtl/>
        </w:rPr>
      </w:pPr>
      <w:r>
        <w:rPr>
          <w:rtl/>
        </w:rPr>
        <w:t>ب</w:t>
      </w:r>
      <w:r>
        <w:rPr>
          <w:rFonts w:hint="cs"/>
          <w:rtl/>
        </w:rPr>
        <w:t>ی</w:t>
      </w:r>
      <w:r>
        <w:rPr>
          <w:rFonts w:hint="eastAsia"/>
          <w:rtl/>
        </w:rPr>
        <w:t>مار</w:t>
      </w:r>
      <w:r>
        <w:rPr>
          <w:rFonts w:hint="cs"/>
          <w:rtl/>
        </w:rPr>
        <w:t>ی</w:t>
      </w:r>
      <w:r>
        <w:rPr>
          <w:rtl/>
        </w:rPr>
        <w:t xml:space="preserve"> کبد چرب به عنوان </w:t>
      </w:r>
      <w:r>
        <w:rPr>
          <w:rFonts w:hint="cs"/>
          <w:rtl/>
        </w:rPr>
        <w:t>ی</w:t>
      </w:r>
      <w:r>
        <w:rPr>
          <w:rFonts w:hint="eastAsia"/>
          <w:rtl/>
        </w:rPr>
        <w:t>ک</w:t>
      </w:r>
      <w:r>
        <w:rPr>
          <w:rFonts w:hint="cs"/>
          <w:rtl/>
        </w:rPr>
        <w:t>ی</w:t>
      </w:r>
      <w:r>
        <w:rPr>
          <w:rtl/>
        </w:rPr>
        <w:t xml:space="preserve"> از ب</w:t>
      </w:r>
      <w:r>
        <w:rPr>
          <w:rFonts w:hint="cs"/>
          <w:rtl/>
        </w:rPr>
        <w:t>ی</w:t>
      </w:r>
      <w:r>
        <w:rPr>
          <w:rFonts w:hint="eastAsia"/>
          <w:rtl/>
        </w:rPr>
        <w:t>مار</w:t>
      </w:r>
      <w:r>
        <w:rPr>
          <w:rFonts w:hint="cs"/>
          <w:rtl/>
        </w:rPr>
        <w:t>ی‌</w:t>
      </w:r>
      <w:r>
        <w:rPr>
          <w:rFonts w:hint="eastAsia"/>
          <w:rtl/>
        </w:rPr>
        <w:t>ها</w:t>
      </w:r>
      <w:r>
        <w:rPr>
          <w:rFonts w:hint="cs"/>
          <w:rtl/>
        </w:rPr>
        <w:t>ی</w:t>
      </w:r>
      <w:r>
        <w:rPr>
          <w:rtl/>
        </w:rPr>
        <w:t xml:space="preserve"> خاموش، مشکلات متعدد</w:t>
      </w:r>
      <w:r>
        <w:rPr>
          <w:rFonts w:hint="cs"/>
          <w:rtl/>
        </w:rPr>
        <w:t>ی</w:t>
      </w:r>
      <w:r>
        <w:rPr>
          <w:rtl/>
        </w:rPr>
        <w:t xml:space="preserve"> برا</w:t>
      </w:r>
      <w:r>
        <w:rPr>
          <w:rFonts w:hint="cs"/>
          <w:rtl/>
        </w:rPr>
        <w:t>ی</w:t>
      </w:r>
      <w:r>
        <w:rPr>
          <w:rtl/>
        </w:rPr>
        <w:t xml:space="preserve"> فرد مبتلا ا</w:t>
      </w:r>
      <w:r>
        <w:rPr>
          <w:rFonts w:hint="cs"/>
          <w:rtl/>
        </w:rPr>
        <w:t>ی</w:t>
      </w:r>
      <w:r>
        <w:rPr>
          <w:rFonts w:hint="eastAsia"/>
          <w:rtl/>
        </w:rPr>
        <w:t>جاد</w:t>
      </w:r>
      <w:r>
        <w:rPr>
          <w:rtl/>
        </w:rPr>
        <w:t xml:space="preserve"> م</w:t>
      </w:r>
      <w:r>
        <w:rPr>
          <w:rFonts w:hint="cs"/>
          <w:rtl/>
        </w:rPr>
        <w:t>ی‌</w:t>
      </w:r>
      <w:r>
        <w:rPr>
          <w:rFonts w:hint="eastAsia"/>
          <w:rtl/>
        </w:rPr>
        <w:t>کند</w:t>
      </w:r>
      <w:r>
        <w:rPr>
          <w:rtl/>
        </w:rPr>
        <w:t>.</w:t>
      </w:r>
      <w:r>
        <w:rPr>
          <w:rFonts w:hint="cs"/>
          <w:rtl/>
        </w:rPr>
        <w:t xml:space="preserve"> این بیماری د</w:t>
      </w:r>
      <w:r w:rsidRPr="00C142AD">
        <w:rPr>
          <w:rtl/>
        </w:rPr>
        <w:t>ر حدود ۲۰ تا ۳۰ درصد از بزرگسالان در کشورهای غربی و همچنین درصد قابل توجهی از افراد در کشورهای در حال توسعه وجود دارد</w:t>
      </w:r>
      <w:r w:rsidRPr="00C142AD">
        <w:t>.</w:t>
      </w:r>
      <w:r w:rsidRPr="00C142AD">
        <w:rPr>
          <w:rtl/>
        </w:rPr>
        <w:t xml:space="preserve"> </w:t>
      </w:r>
      <w:r>
        <w:rPr>
          <w:rtl/>
        </w:rPr>
        <w:t>در ا</w:t>
      </w:r>
      <w:r>
        <w:rPr>
          <w:rFonts w:hint="cs"/>
          <w:rtl/>
        </w:rPr>
        <w:t>ی</w:t>
      </w:r>
      <w:r>
        <w:rPr>
          <w:rFonts w:hint="eastAsia"/>
          <w:rtl/>
        </w:rPr>
        <w:t>ن</w:t>
      </w:r>
      <w:r>
        <w:rPr>
          <w:rtl/>
        </w:rPr>
        <w:t xml:space="preserve"> </w:t>
      </w:r>
      <w:r>
        <w:rPr>
          <w:rFonts w:hint="cs"/>
          <w:rtl/>
        </w:rPr>
        <w:t>مطالعه</w:t>
      </w:r>
      <w:r>
        <w:rPr>
          <w:rtl/>
        </w:rPr>
        <w:t>، هدف اصل</w:t>
      </w:r>
      <w:r>
        <w:rPr>
          <w:rFonts w:hint="cs"/>
          <w:rtl/>
        </w:rPr>
        <w:t>ی</w:t>
      </w:r>
      <w:r>
        <w:rPr>
          <w:rtl/>
        </w:rPr>
        <w:t xml:space="preserve"> ما تشخ</w:t>
      </w:r>
      <w:r>
        <w:rPr>
          <w:rFonts w:hint="cs"/>
          <w:rtl/>
        </w:rPr>
        <w:t>ی</w:t>
      </w:r>
      <w:r>
        <w:rPr>
          <w:rFonts w:hint="eastAsia"/>
          <w:rtl/>
        </w:rPr>
        <w:t>ص</w:t>
      </w:r>
      <w:r>
        <w:rPr>
          <w:rtl/>
        </w:rPr>
        <w:t xml:space="preserve"> ب</w:t>
      </w:r>
      <w:r>
        <w:rPr>
          <w:rFonts w:hint="cs"/>
          <w:rtl/>
        </w:rPr>
        <w:t>ی</w:t>
      </w:r>
      <w:r>
        <w:rPr>
          <w:rFonts w:hint="eastAsia"/>
          <w:rtl/>
        </w:rPr>
        <w:t>مار</w:t>
      </w:r>
      <w:r>
        <w:rPr>
          <w:rFonts w:hint="cs"/>
          <w:rtl/>
        </w:rPr>
        <w:t>ی</w:t>
      </w:r>
      <w:r>
        <w:rPr>
          <w:rtl/>
        </w:rPr>
        <w:t xml:space="preserve"> کبد چرب با بهره‌گ</w:t>
      </w:r>
      <w:r>
        <w:rPr>
          <w:rFonts w:hint="cs"/>
          <w:rtl/>
        </w:rPr>
        <w:t>ی</w:t>
      </w:r>
      <w:r>
        <w:rPr>
          <w:rFonts w:hint="eastAsia"/>
          <w:rtl/>
        </w:rPr>
        <w:t>ر</w:t>
      </w:r>
      <w:r>
        <w:rPr>
          <w:rFonts w:hint="cs"/>
          <w:rtl/>
        </w:rPr>
        <w:t>ی</w:t>
      </w:r>
      <w:r>
        <w:rPr>
          <w:rtl/>
        </w:rPr>
        <w:t xml:space="preserve"> از روش‌ها</w:t>
      </w:r>
      <w:r>
        <w:rPr>
          <w:rFonts w:hint="cs"/>
          <w:rtl/>
        </w:rPr>
        <w:t>ی</w:t>
      </w:r>
      <w:r>
        <w:rPr>
          <w:rtl/>
        </w:rPr>
        <w:t xml:space="preserve"> مبتن</w:t>
      </w:r>
      <w:r>
        <w:rPr>
          <w:rFonts w:hint="cs"/>
          <w:rtl/>
        </w:rPr>
        <w:t>ی</w:t>
      </w:r>
      <w:r>
        <w:rPr>
          <w:rtl/>
        </w:rPr>
        <w:t xml:space="preserve"> بر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عم</w:t>
      </w:r>
      <w:r>
        <w:rPr>
          <w:rFonts w:hint="cs"/>
          <w:rtl/>
        </w:rPr>
        <w:t>ی</w:t>
      </w:r>
      <w:r>
        <w:rPr>
          <w:rFonts w:hint="eastAsia"/>
          <w:rtl/>
        </w:rPr>
        <w:t>ق</w:t>
      </w:r>
      <w:r>
        <w:rPr>
          <w:rtl/>
        </w:rPr>
        <w:t xml:space="preserve"> </w:t>
      </w:r>
      <w:r>
        <w:rPr>
          <w:rFonts w:hint="cs"/>
          <w:rtl/>
        </w:rPr>
        <w:t xml:space="preserve">و اطلاعات بافت تصاویر اولتراسوند است. </w:t>
      </w:r>
      <w:r>
        <w:rPr>
          <w:rtl/>
        </w:rPr>
        <w:t>در ا</w:t>
      </w:r>
      <w:r>
        <w:rPr>
          <w:rFonts w:hint="cs"/>
          <w:rtl/>
        </w:rPr>
        <w:t>ی</w:t>
      </w:r>
      <w:r>
        <w:rPr>
          <w:rFonts w:hint="eastAsia"/>
          <w:rtl/>
        </w:rPr>
        <w:t>ن</w:t>
      </w:r>
      <w:r>
        <w:rPr>
          <w:rtl/>
        </w:rPr>
        <w:t xml:space="preserve"> </w:t>
      </w:r>
      <w:r>
        <w:rPr>
          <w:rFonts w:hint="cs"/>
          <w:rtl/>
        </w:rPr>
        <w:t>مطالعه</w:t>
      </w:r>
      <w:r>
        <w:rPr>
          <w:rtl/>
        </w:rPr>
        <w:t>، از داده‌ها</w:t>
      </w:r>
      <w:r>
        <w:rPr>
          <w:rFonts w:hint="cs"/>
          <w:rtl/>
        </w:rPr>
        <w:t>ی</w:t>
      </w:r>
      <w:r>
        <w:rPr>
          <w:rtl/>
        </w:rPr>
        <w:t xml:space="preserve"> سونوگراف</w:t>
      </w:r>
      <w:r>
        <w:rPr>
          <w:rFonts w:hint="cs"/>
          <w:rtl/>
        </w:rPr>
        <w:t>ی</w:t>
      </w:r>
      <w:r>
        <w:rPr>
          <w:rtl/>
        </w:rPr>
        <w:t xml:space="preserve"> کبد 55 فرد بهره‌بردار</w:t>
      </w:r>
      <w:r>
        <w:rPr>
          <w:rFonts w:hint="cs"/>
          <w:rtl/>
        </w:rPr>
        <w:t>ی</w:t>
      </w:r>
      <w:r>
        <w:rPr>
          <w:rtl/>
        </w:rPr>
        <w:t xml:space="preserve"> شده است. ابتدا داده‌ها در </w:t>
      </w:r>
      <w:r>
        <w:rPr>
          <w:rFonts w:hint="cs"/>
          <w:rtl/>
        </w:rPr>
        <w:t>ی</w:t>
      </w:r>
      <w:r>
        <w:rPr>
          <w:rFonts w:hint="eastAsia"/>
          <w:rtl/>
        </w:rPr>
        <w:t>ک</w:t>
      </w:r>
      <w:r>
        <w:rPr>
          <w:rtl/>
        </w:rPr>
        <w:t xml:space="preserve"> فرآ</w:t>
      </w:r>
      <w:r>
        <w:rPr>
          <w:rFonts w:hint="cs"/>
          <w:rtl/>
        </w:rPr>
        <w:t>ی</w:t>
      </w:r>
      <w:r>
        <w:rPr>
          <w:rFonts w:hint="eastAsia"/>
          <w:rtl/>
        </w:rPr>
        <w:t>ند</w:t>
      </w:r>
      <w:r>
        <w:rPr>
          <w:rtl/>
        </w:rPr>
        <w:t xml:space="preserve"> پ</w:t>
      </w:r>
      <w:r>
        <w:rPr>
          <w:rFonts w:hint="cs"/>
          <w:rtl/>
        </w:rPr>
        <w:t>ی</w:t>
      </w:r>
      <w:r>
        <w:rPr>
          <w:rFonts w:hint="eastAsia"/>
          <w:rtl/>
        </w:rPr>
        <w:t>ش‌پردازش</w:t>
      </w:r>
      <w:r>
        <w:rPr>
          <w:rtl/>
        </w:rPr>
        <w:t xml:space="preserve"> قرار گرفته و ناح</w:t>
      </w:r>
      <w:r>
        <w:rPr>
          <w:rFonts w:hint="cs"/>
          <w:rtl/>
        </w:rPr>
        <w:t>ی</w:t>
      </w:r>
      <w:r>
        <w:rPr>
          <w:rFonts w:hint="eastAsia"/>
          <w:rtl/>
        </w:rPr>
        <w:t>ه‌ها</w:t>
      </w:r>
      <w:r>
        <w:rPr>
          <w:rFonts w:hint="cs"/>
          <w:rtl/>
        </w:rPr>
        <w:t>ی</w:t>
      </w:r>
      <w:r>
        <w:rPr>
          <w:rtl/>
        </w:rPr>
        <w:t xml:space="preserve"> مطلوب استخراج م</w:t>
      </w:r>
      <w:r>
        <w:rPr>
          <w:rFonts w:hint="cs"/>
          <w:rtl/>
        </w:rPr>
        <w:t>ی‌</w:t>
      </w:r>
      <w:r>
        <w:rPr>
          <w:rFonts w:hint="eastAsia"/>
          <w:rtl/>
        </w:rPr>
        <w:t>شوند</w:t>
      </w:r>
      <w:r>
        <w:rPr>
          <w:rtl/>
        </w:rPr>
        <w:t xml:space="preserve">. سپس با </w:t>
      </w:r>
      <w:r>
        <w:rPr>
          <w:rFonts w:hint="cs"/>
          <w:rtl/>
        </w:rPr>
        <w:t xml:space="preserve">کمک فیلترهای گابور، اطلاعات بافت تصویر پردازش شده و استخراج می شود. </w:t>
      </w:r>
      <w:r>
        <w:rPr>
          <w:rFonts w:hint="eastAsia"/>
          <w:rtl/>
        </w:rPr>
        <w:t>در</w:t>
      </w:r>
      <w:r>
        <w:rPr>
          <w:rtl/>
        </w:rPr>
        <w:t xml:space="preserve"> ادامه، طراح</w:t>
      </w:r>
      <w:r>
        <w:rPr>
          <w:rFonts w:hint="cs"/>
          <w:rtl/>
        </w:rPr>
        <w:t>ی</w:t>
      </w:r>
      <w:r>
        <w:rPr>
          <w:rtl/>
        </w:rPr>
        <w:t xml:space="preserve"> و آموزش شبکه‌ها انجام م</w:t>
      </w:r>
      <w:r>
        <w:rPr>
          <w:rFonts w:hint="cs"/>
          <w:rtl/>
        </w:rPr>
        <w:t>ی‌</w:t>
      </w:r>
      <w:r>
        <w:rPr>
          <w:rFonts w:hint="eastAsia"/>
          <w:rtl/>
        </w:rPr>
        <w:t>گ</w:t>
      </w:r>
      <w:r>
        <w:rPr>
          <w:rFonts w:hint="cs"/>
          <w:rtl/>
        </w:rPr>
        <w:t>ی</w:t>
      </w:r>
      <w:r>
        <w:rPr>
          <w:rFonts w:hint="eastAsia"/>
          <w:rtl/>
        </w:rPr>
        <w:t>رد</w:t>
      </w:r>
      <w:r>
        <w:rPr>
          <w:rtl/>
        </w:rPr>
        <w:t>.</w:t>
      </w:r>
      <w:r>
        <w:rPr>
          <w:rFonts w:hint="cs"/>
          <w:rtl/>
        </w:rPr>
        <w:t xml:space="preserve"> برای طبقه بندی</w:t>
      </w:r>
      <w:r>
        <w:rPr>
          <w:rtl/>
        </w:rPr>
        <w:t xml:space="preserve"> از شبکه‌ها</w:t>
      </w:r>
      <w:r>
        <w:rPr>
          <w:rFonts w:hint="cs"/>
          <w:rtl/>
        </w:rPr>
        <w:t>ی</w:t>
      </w:r>
      <w:r>
        <w:rPr>
          <w:rtl/>
        </w:rPr>
        <w:t xml:space="preserve"> </w:t>
      </w:r>
      <w:r>
        <w:t>CNN</w:t>
      </w:r>
      <w:r>
        <w:rPr>
          <w:rtl/>
        </w:rPr>
        <w:t xml:space="preserve"> با طراح</w:t>
      </w:r>
      <w:r>
        <w:rPr>
          <w:rFonts w:hint="cs"/>
          <w:rtl/>
        </w:rPr>
        <w:t>ی‌</w:t>
      </w:r>
      <w:r>
        <w:rPr>
          <w:rFonts w:hint="eastAsia"/>
          <w:rtl/>
        </w:rPr>
        <w:t>ها</w:t>
      </w:r>
      <w:r>
        <w:rPr>
          <w:rFonts w:hint="cs"/>
          <w:rtl/>
        </w:rPr>
        <w:t>ی</w:t>
      </w:r>
      <w:r>
        <w:rPr>
          <w:rtl/>
        </w:rPr>
        <w:t xml:space="preserve"> مختلف استفاده شده است. طراح</w:t>
      </w:r>
      <w:r>
        <w:rPr>
          <w:rFonts w:hint="cs"/>
          <w:rtl/>
        </w:rPr>
        <w:t>ی</w:t>
      </w:r>
      <w:r>
        <w:rPr>
          <w:rtl/>
        </w:rPr>
        <w:t xml:space="preserve"> شبکه‌ها به صورت دست</w:t>
      </w:r>
      <w:r>
        <w:rPr>
          <w:rFonts w:hint="cs"/>
          <w:rtl/>
        </w:rPr>
        <w:t>ی</w:t>
      </w:r>
      <w:r>
        <w:rPr>
          <w:rtl/>
        </w:rPr>
        <w:t xml:space="preserve"> و همچن</w:t>
      </w:r>
      <w:r>
        <w:rPr>
          <w:rFonts w:hint="cs"/>
          <w:rtl/>
        </w:rPr>
        <w:t>ی</w:t>
      </w:r>
      <w:r>
        <w:rPr>
          <w:rFonts w:hint="eastAsia"/>
          <w:rtl/>
        </w:rPr>
        <w:t>ن</w:t>
      </w:r>
      <w:r>
        <w:rPr>
          <w:rtl/>
        </w:rPr>
        <w:t xml:space="preserve"> با استفاده از شبکه‌ها</w:t>
      </w:r>
      <w:r>
        <w:rPr>
          <w:rFonts w:hint="cs"/>
          <w:rtl/>
        </w:rPr>
        <w:t>ی</w:t>
      </w:r>
      <w:r>
        <w:rPr>
          <w:rtl/>
        </w:rPr>
        <w:t xml:space="preserve"> معتبر انجام گرفته است. نتا</w:t>
      </w:r>
      <w:r>
        <w:rPr>
          <w:rFonts w:hint="cs"/>
          <w:rtl/>
        </w:rPr>
        <w:t>ی</w:t>
      </w:r>
      <w:r>
        <w:rPr>
          <w:rFonts w:hint="eastAsia"/>
          <w:rtl/>
        </w:rPr>
        <w:t>ج</w:t>
      </w:r>
      <w:r>
        <w:rPr>
          <w:rtl/>
        </w:rPr>
        <w:t xml:space="preserve"> به‌دست‌آمده نشان‌دهنده آن است که شبکه با معمار</w:t>
      </w:r>
      <w:r>
        <w:rPr>
          <w:rFonts w:hint="cs"/>
          <w:rtl/>
        </w:rPr>
        <w:t>ی</w:t>
      </w:r>
      <w:r>
        <w:rPr>
          <w:rtl/>
        </w:rPr>
        <w:t xml:space="preserve"> </w:t>
      </w:r>
      <w:proofErr w:type="spellStart"/>
      <w:r>
        <w:t>AlexNet</w:t>
      </w:r>
      <w:proofErr w:type="spellEnd"/>
      <w:r>
        <w:rPr>
          <w:rtl/>
        </w:rPr>
        <w:t xml:space="preserve"> با دقت 98.3% در فاز آموزش، 98.4% در فاز اعتبارس</w:t>
      </w:r>
      <w:r>
        <w:rPr>
          <w:rFonts w:hint="eastAsia"/>
          <w:rtl/>
        </w:rPr>
        <w:t>نج</w:t>
      </w:r>
      <w:r>
        <w:rPr>
          <w:rFonts w:hint="cs"/>
          <w:rtl/>
        </w:rPr>
        <w:t>ی</w:t>
      </w:r>
      <w:r>
        <w:rPr>
          <w:rtl/>
        </w:rPr>
        <w:t xml:space="preserve"> و 98.7% در فاز آزمون، بهتر</w:t>
      </w:r>
      <w:r>
        <w:rPr>
          <w:rFonts w:hint="cs"/>
          <w:rtl/>
        </w:rPr>
        <w:t>ی</w:t>
      </w:r>
      <w:r>
        <w:rPr>
          <w:rFonts w:hint="eastAsia"/>
          <w:rtl/>
        </w:rPr>
        <w:t>ن</w:t>
      </w:r>
      <w:r>
        <w:rPr>
          <w:rtl/>
        </w:rPr>
        <w:t xml:space="preserve"> عملکرد را در حالت چهارکلاسه ارائه داده است. همچن</w:t>
      </w:r>
      <w:r>
        <w:rPr>
          <w:rFonts w:hint="cs"/>
          <w:rtl/>
        </w:rPr>
        <w:t>ی</w:t>
      </w:r>
      <w:r>
        <w:rPr>
          <w:rFonts w:hint="eastAsia"/>
          <w:rtl/>
        </w:rPr>
        <w:t>ن،</w:t>
      </w:r>
      <w:r>
        <w:rPr>
          <w:rtl/>
        </w:rPr>
        <w:t xml:space="preserve"> در حالت دوکلاسه، شبکه با معمار</w:t>
      </w:r>
      <w:r>
        <w:rPr>
          <w:rFonts w:hint="cs"/>
          <w:rtl/>
        </w:rPr>
        <w:t>ی</w:t>
      </w:r>
      <w:r>
        <w:rPr>
          <w:rtl/>
        </w:rPr>
        <w:t xml:space="preserve"> 16</w:t>
      </w:r>
      <w:r>
        <w:t>VGG</w:t>
      </w:r>
      <w:r>
        <w:rPr>
          <w:rtl/>
        </w:rPr>
        <w:t xml:space="preserve"> با دقت 99.7% در فاز آموزش، 99.0% در فاز اعتبارسنج</w:t>
      </w:r>
      <w:r>
        <w:rPr>
          <w:rFonts w:hint="cs"/>
          <w:rtl/>
        </w:rPr>
        <w:t>ی</w:t>
      </w:r>
      <w:r>
        <w:rPr>
          <w:rtl/>
        </w:rPr>
        <w:t xml:space="preserve"> و 99.4% در فاز آزمون، بهتر</w:t>
      </w:r>
      <w:r>
        <w:rPr>
          <w:rFonts w:hint="cs"/>
          <w:rtl/>
        </w:rPr>
        <w:t>ی</w:t>
      </w:r>
      <w:r>
        <w:rPr>
          <w:rFonts w:hint="eastAsia"/>
          <w:rtl/>
        </w:rPr>
        <w:t>ن</w:t>
      </w:r>
      <w:r>
        <w:rPr>
          <w:rtl/>
        </w:rPr>
        <w:t xml:space="preserve"> نتا</w:t>
      </w:r>
      <w:r>
        <w:rPr>
          <w:rFonts w:hint="cs"/>
          <w:rtl/>
        </w:rPr>
        <w:t>ی</w:t>
      </w:r>
      <w:r>
        <w:rPr>
          <w:rFonts w:hint="eastAsia"/>
          <w:rtl/>
        </w:rPr>
        <w:t>ج</w:t>
      </w:r>
      <w:r>
        <w:rPr>
          <w:rtl/>
        </w:rPr>
        <w:t xml:space="preserve"> را به ارمغان آورده است.</w:t>
      </w:r>
    </w:p>
    <w:p w14:paraId="0BD7812B" w14:textId="77777777" w:rsidR="00B2672D" w:rsidRDefault="00B2672D" w:rsidP="00B2672D">
      <w:pPr>
        <w:spacing w:before="120" w:line="276" w:lineRule="auto"/>
        <w:ind w:firstLine="0"/>
        <w:rPr>
          <w:rtl/>
        </w:rPr>
      </w:pPr>
    </w:p>
    <w:p w14:paraId="7B64BAF0" w14:textId="65830B77" w:rsidR="0085455A" w:rsidRDefault="00B2672D" w:rsidP="00B2672D">
      <w:pPr>
        <w:spacing w:before="120" w:line="276" w:lineRule="auto"/>
        <w:ind w:firstLine="0"/>
        <w:rPr>
          <w:rtl/>
        </w:rPr>
      </w:pPr>
      <w:r w:rsidRPr="00B2672D">
        <w:rPr>
          <w:rFonts w:hint="cs"/>
          <w:b/>
          <w:bCs/>
          <w:rtl/>
        </w:rPr>
        <w:t>کلمات کلیدی:</w:t>
      </w:r>
      <w:r>
        <w:rPr>
          <w:rFonts w:hint="cs"/>
          <w:b/>
          <w:bCs/>
          <w:rtl/>
        </w:rPr>
        <w:t xml:space="preserve"> </w:t>
      </w:r>
      <w:r>
        <w:rPr>
          <w:rFonts w:hint="cs"/>
          <w:rtl/>
        </w:rPr>
        <w:t>کبد چرب، فیلترهای گابور، شبکه های کانولوشنی، تصاویر اولتراسوند</w:t>
      </w:r>
    </w:p>
    <w:p w14:paraId="091651F0" w14:textId="77777777" w:rsidR="00B2672D" w:rsidRPr="00E07F7C" w:rsidRDefault="00B2672D" w:rsidP="00B2672D">
      <w:pPr>
        <w:spacing w:before="120" w:line="276" w:lineRule="auto"/>
        <w:ind w:firstLine="397"/>
        <w:rPr>
          <w:rFonts w:ascii="IRANSans-web" w:hAnsi="IRANSans-web"/>
          <w:color w:val="000000" w:themeColor="text1"/>
          <w:shd w:val="clear" w:color="auto" w:fill="FFFFFF"/>
          <w:rtl/>
        </w:rPr>
      </w:pPr>
    </w:p>
    <w:p w14:paraId="5491757E" w14:textId="000867B0" w:rsidR="00E86202" w:rsidRPr="00E07F7C" w:rsidRDefault="00E86202" w:rsidP="00D433AD">
      <w:pPr>
        <w:pStyle w:val="Heading1"/>
        <w:rPr>
          <w:color w:val="000000" w:themeColor="text1"/>
          <w:shd w:val="clear" w:color="auto" w:fill="FFFFFF"/>
          <w:rtl/>
        </w:rPr>
      </w:pPr>
      <w:r w:rsidRPr="00E07F7C">
        <w:rPr>
          <w:rFonts w:hint="cs"/>
          <w:color w:val="000000" w:themeColor="text1"/>
          <w:shd w:val="clear" w:color="auto" w:fill="FFFFFF"/>
          <w:rtl/>
        </w:rPr>
        <w:t>1- مقدمه:</w:t>
      </w:r>
    </w:p>
    <w:p w14:paraId="7D81F11B" w14:textId="77777777" w:rsidR="00B2672D" w:rsidRDefault="00B2672D" w:rsidP="00B2672D">
      <w:pPr>
        <w:rPr>
          <w:rtl/>
        </w:rPr>
      </w:pPr>
      <w:r w:rsidRPr="00EE7953">
        <w:rPr>
          <w:rtl/>
        </w:rPr>
        <w:t xml:space="preserve">کبد چرب </w:t>
      </w:r>
      <w:r w:rsidRPr="00EE7953">
        <w:rPr>
          <w:rFonts w:hint="cs"/>
          <w:rtl/>
        </w:rPr>
        <w:t>ی</w:t>
      </w:r>
      <w:r w:rsidRPr="00EE7953">
        <w:rPr>
          <w:rFonts w:hint="eastAsia"/>
          <w:rtl/>
        </w:rPr>
        <w:t>ک</w:t>
      </w:r>
      <w:r w:rsidRPr="00EE7953">
        <w:rPr>
          <w:rtl/>
        </w:rPr>
        <w:t xml:space="preserve"> ب</w:t>
      </w:r>
      <w:r w:rsidRPr="00EE7953">
        <w:rPr>
          <w:rFonts w:hint="cs"/>
          <w:rtl/>
        </w:rPr>
        <w:t>ی</w:t>
      </w:r>
      <w:r w:rsidRPr="00EE7953">
        <w:rPr>
          <w:rFonts w:hint="eastAsia"/>
          <w:rtl/>
        </w:rPr>
        <w:t>مار</w:t>
      </w:r>
      <w:r w:rsidRPr="00EE7953">
        <w:rPr>
          <w:rFonts w:hint="cs"/>
          <w:rtl/>
        </w:rPr>
        <w:t>ی</w:t>
      </w:r>
      <w:r w:rsidRPr="00EE7953">
        <w:rPr>
          <w:rtl/>
        </w:rPr>
        <w:t xml:space="preserve"> شا</w:t>
      </w:r>
      <w:r w:rsidRPr="00EE7953">
        <w:rPr>
          <w:rFonts w:hint="cs"/>
          <w:rtl/>
        </w:rPr>
        <w:t>ی</w:t>
      </w:r>
      <w:r w:rsidRPr="00EE7953">
        <w:rPr>
          <w:rFonts w:hint="eastAsia"/>
          <w:rtl/>
        </w:rPr>
        <w:t>ع</w:t>
      </w:r>
      <w:r w:rsidRPr="00EE7953">
        <w:rPr>
          <w:rtl/>
        </w:rPr>
        <w:t xml:space="preserve"> کبد</w:t>
      </w:r>
      <w:r w:rsidRPr="00EE7953">
        <w:rPr>
          <w:rFonts w:hint="cs"/>
          <w:rtl/>
        </w:rPr>
        <w:t>ی</w:t>
      </w:r>
      <w:r w:rsidRPr="00EE7953">
        <w:rPr>
          <w:rtl/>
        </w:rPr>
        <w:t xml:space="preserve"> است و همچن</w:t>
      </w:r>
      <w:r w:rsidRPr="00EE7953">
        <w:rPr>
          <w:rFonts w:hint="cs"/>
          <w:rtl/>
        </w:rPr>
        <w:t>ی</w:t>
      </w:r>
      <w:r w:rsidRPr="00EE7953">
        <w:rPr>
          <w:rFonts w:hint="eastAsia"/>
          <w:rtl/>
        </w:rPr>
        <w:t>ن</w:t>
      </w:r>
      <w:r w:rsidRPr="00EE7953">
        <w:rPr>
          <w:rtl/>
        </w:rPr>
        <w:t xml:space="preserve"> </w:t>
      </w:r>
      <w:r w:rsidRPr="00EE7953">
        <w:rPr>
          <w:rFonts w:hint="cs"/>
          <w:rtl/>
        </w:rPr>
        <w:t>ی</w:t>
      </w:r>
      <w:r w:rsidRPr="00EE7953">
        <w:rPr>
          <w:rFonts w:hint="eastAsia"/>
          <w:rtl/>
        </w:rPr>
        <w:t>ک</w:t>
      </w:r>
      <w:r w:rsidRPr="00EE7953">
        <w:rPr>
          <w:rFonts w:hint="cs"/>
          <w:rtl/>
        </w:rPr>
        <w:t>ی</w:t>
      </w:r>
      <w:r w:rsidRPr="00EE7953">
        <w:rPr>
          <w:rtl/>
        </w:rPr>
        <w:t xml:space="preserve"> از چالش‌ها</w:t>
      </w:r>
      <w:r w:rsidRPr="00EE7953">
        <w:rPr>
          <w:rFonts w:hint="cs"/>
          <w:rtl/>
        </w:rPr>
        <w:t>ی</w:t>
      </w:r>
      <w:r w:rsidRPr="00EE7953">
        <w:rPr>
          <w:rtl/>
        </w:rPr>
        <w:t xml:space="preserve"> اصل</w:t>
      </w:r>
      <w:r w:rsidRPr="00EE7953">
        <w:rPr>
          <w:rFonts w:hint="cs"/>
          <w:rtl/>
        </w:rPr>
        <w:t>ی</w:t>
      </w:r>
      <w:r w:rsidRPr="00EE7953">
        <w:rPr>
          <w:rtl/>
        </w:rPr>
        <w:t xml:space="preserve"> مردم در پ</w:t>
      </w:r>
      <w:r w:rsidRPr="00EE7953">
        <w:rPr>
          <w:rFonts w:hint="cs"/>
          <w:rtl/>
        </w:rPr>
        <w:t>ی</w:t>
      </w:r>
      <w:r w:rsidRPr="00EE7953">
        <w:rPr>
          <w:rFonts w:hint="eastAsia"/>
          <w:rtl/>
        </w:rPr>
        <w:t>شگ</w:t>
      </w:r>
      <w:r w:rsidRPr="00EE7953">
        <w:rPr>
          <w:rFonts w:hint="cs"/>
          <w:rtl/>
        </w:rPr>
        <w:t>ی</w:t>
      </w:r>
      <w:r w:rsidRPr="00EE7953">
        <w:rPr>
          <w:rFonts w:hint="eastAsia"/>
          <w:rtl/>
        </w:rPr>
        <w:t>ر</w:t>
      </w:r>
      <w:r w:rsidRPr="00EE7953">
        <w:rPr>
          <w:rFonts w:hint="cs"/>
          <w:rtl/>
        </w:rPr>
        <w:t>ی</w:t>
      </w:r>
      <w:r w:rsidRPr="00EE7953">
        <w:rPr>
          <w:rtl/>
        </w:rPr>
        <w:t xml:space="preserve"> از ب</w:t>
      </w:r>
      <w:r w:rsidRPr="00EE7953">
        <w:rPr>
          <w:rFonts w:hint="cs"/>
          <w:rtl/>
        </w:rPr>
        <w:t>ی</w:t>
      </w:r>
      <w:r w:rsidRPr="00EE7953">
        <w:rPr>
          <w:rFonts w:hint="eastAsia"/>
          <w:rtl/>
        </w:rPr>
        <w:t>مار</w:t>
      </w:r>
      <w:r w:rsidRPr="00EE7953">
        <w:rPr>
          <w:rFonts w:hint="cs"/>
          <w:rtl/>
        </w:rPr>
        <w:t>ی</w:t>
      </w:r>
      <w:r w:rsidRPr="00EE7953">
        <w:rPr>
          <w:rtl/>
        </w:rPr>
        <w:t xml:space="preserve"> </w:t>
      </w:r>
      <w:r>
        <w:rPr>
          <w:rFonts w:hint="cs"/>
          <w:rtl/>
        </w:rPr>
        <w:t xml:space="preserve">ها </w:t>
      </w:r>
      <w:r w:rsidRPr="00EE7953">
        <w:rPr>
          <w:rtl/>
        </w:rPr>
        <w:t>است.</w:t>
      </w:r>
      <w:r w:rsidRPr="00985AFA">
        <w:rPr>
          <w:rtl/>
        </w:rPr>
        <w:t xml:space="preserve"> کبد چرب </w:t>
      </w:r>
      <w:r w:rsidRPr="00985AFA">
        <w:rPr>
          <w:rFonts w:hint="cs"/>
          <w:rtl/>
        </w:rPr>
        <w:t>ی</w:t>
      </w:r>
      <w:r w:rsidRPr="00985AFA">
        <w:rPr>
          <w:rFonts w:hint="eastAsia"/>
          <w:rtl/>
        </w:rPr>
        <w:t>ک</w:t>
      </w:r>
      <w:r w:rsidRPr="00985AFA">
        <w:rPr>
          <w:rtl/>
        </w:rPr>
        <w:t xml:space="preserve"> اختلال کبد</w:t>
      </w:r>
      <w:r w:rsidRPr="00985AFA">
        <w:rPr>
          <w:rFonts w:hint="cs"/>
          <w:rtl/>
        </w:rPr>
        <w:t>ی</w:t>
      </w:r>
      <w:r w:rsidRPr="00985AFA">
        <w:rPr>
          <w:rtl/>
        </w:rPr>
        <w:t xml:space="preserve"> مرتبط با استرس متابول</w:t>
      </w:r>
      <w:r w:rsidRPr="00985AFA">
        <w:rPr>
          <w:rFonts w:hint="cs"/>
          <w:rtl/>
        </w:rPr>
        <w:t>ی</w:t>
      </w:r>
      <w:r w:rsidRPr="00985AFA">
        <w:rPr>
          <w:rFonts w:hint="eastAsia"/>
          <w:rtl/>
        </w:rPr>
        <w:t>ک</w:t>
      </w:r>
      <w:r w:rsidRPr="00985AFA">
        <w:rPr>
          <w:rtl/>
        </w:rPr>
        <w:t xml:space="preserve"> اکتساب</w:t>
      </w:r>
      <w:r w:rsidRPr="00985AFA">
        <w:rPr>
          <w:rFonts w:hint="cs"/>
          <w:rtl/>
        </w:rPr>
        <w:t>ی</w:t>
      </w:r>
      <w:r w:rsidRPr="00985AFA">
        <w:rPr>
          <w:rtl/>
        </w:rPr>
        <w:t xml:space="preserve"> است و حدود 20 تا 30 درصد جمع</w:t>
      </w:r>
      <w:r w:rsidRPr="00985AFA">
        <w:rPr>
          <w:rFonts w:hint="cs"/>
          <w:rtl/>
        </w:rPr>
        <w:t>ی</w:t>
      </w:r>
      <w:r w:rsidRPr="00985AFA">
        <w:rPr>
          <w:rFonts w:hint="eastAsia"/>
          <w:rtl/>
        </w:rPr>
        <w:t>ت</w:t>
      </w:r>
      <w:r w:rsidRPr="00985AFA">
        <w:rPr>
          <w:rtl/>
        </w:rPr>
        <w:t xml:space="preserve"> </w:t>
      </w:r>
      <w:r>
        <w:rPr>
          <w:rFonts w:hint="cs"/>
          <w:rtl/>
        </w:rPr>
        <w:t xml:space="preserve">جهان، </w:t>
      </w:r>
      <w:r w:rsidRPr="00985AFA">
        <w:rPr>
          <w:rtl/>
        </w:rPr>
        <w:t>کبد چرب دارند. طبقه بند</w:t>
      </w:r>
      <w:r w:rsidRPr="00985AFA">
        <w:rPr>
          <w:rFonts w:hint="cs"/>
          <w:rtl/>
        </w:rPr>
        <w:t>ی</w:t>
      </w:r>
      <w:r w:rsidRPr="00985AFA">
        <w:rPr>
          <w:rtl/>
        </w:rPr>
        <w:t xml:space="preserve"> و تشخ</w:t>
      </w:r>
      <w:r w:rsidRPr="00985AFA">
        <w:rPr>
          <w:rFonts w:hint="cs"/>
          <w:rtl/>
        </w:rPr>
        <w:t>ی</w:t>
      </w:r>
      <w:r w:rsidRPr="00985AFA">
        <w:rPr>
          <w:rFonts w:hint="eastAsia"/>
          <w:rtl/>
        </w:rPr>
        <w:t>ص</w:t>
      </w:r>
      <w:r w:rsidRPr="00985AFA">
        <w:rPr>
          <w:rtl/>
        </w:rPr>
        <w:t xml:space="preserve"> ناهنجار</w:t>
      </w:r>
      <w:r w:rsidRPr="00985AFA">
        <w:rPr>
          <w:rFonts w:hint="cs"/>
          <w:rtl/>
        </w:rPr>
        <w:t>ی</w:t>
      </w:r>
      <w:r w:rsidRPr="00985AFA">
        <w:rPr>
          <w:rtl/>
        </w:rPr>
        <w:t xml:space="preserve"> ها بر رو</w:t>
      </w:r>
      <w:r w:rsidRPr="00985AFA">
        <w:rPr>
          <w:rFonts w:hint="cs"/>
          <w:rtl/>
        </w:rPr>
        <w:t>ی</w:t>
      </w:r>
      <w:r w:rsidRPr="00985AFA">
        <w:rPr>
          <w:rtl/>
        </w:rPr>
        <w:t xml:space="preserve"> تصاو</w:t>
      </w:r>
      <w:r w:rsidRPr="00985AFA">
        <w:rPr>
          <w:rFonts w:hint="cs"/>
          <w:rtl/>
        </w:rPr>
        <w:t>ی</w:t>
      </w:r>
      <w:r w:rsidRPr="00985AFA">
        <w:rPr>
          <w:rFonts w:hint="eastAsia"/>
          <w:rtl/>
        </w:rPr>
        <w:t>ر</w:t>
      </w:r>
      <w:r w:rsidRPr="00985AFA">
        <w:rPr>
          <w:rtl/>
        </w:rPr>
        <w:t xml:space="preserve"> پزشک</w:t>
      </w:r>
      <w:r w:rsidRPr="00985AFA">
        <w:rPr>
          <w:rFonts w:hint="cs"/>
          <w:rtl/>
        </w:rPr>
        <w:t>ی</w:t>
      </w:r>
      <w:r w:rsidRPr="00985AFA">
        <w:rPr>
          <w:rtl/>
        </w:rPr>
        <w:t xml:space="preserve"> تا به امروز توجه بس</w:t>
      </w:r>
      <w:r w:rsidRPr="00985AFA">
        <w:rPr>
          <w:rFonts w:hint="cs"/>
          <w:rtl/>
        </w:rPr>
        <w:t>ی</w:t>
      </w:r>
      <w:r w:rsidRPr="00985AFA">
        <w:rPr>
          <w:rFonts w:hint="eastAsia"/>
          <w:rtl/>
        </w:rPr>
        <w:t>ار</w:t>
      </w:r>
      <w:r w:rsidRPr="00985AFA">
        <w:rPr>
          <w:rFonts w:hint="cs"/>
          <w:rtl/>
        </w:rPr>
        <w:t>ی</w:t>
      </w:r>
      <w:r w:rsidRPr="00985AFA">
        <w:rPr>
          <w:rtl/>
        </w:rPr>
        <w:t xml:space="preserve"> از محقق</w:t>
      </w:r>
      <w:r w:rsidRPr="00985AFA">
        <w:rPr>
          <w:rFonts w:hint="cs"/>
          <w:rtl/>
        </w:rPr>
        <w:t>ی</w:t>
      </w:r>
      <w:r w:rsidRPr="00985AFA">
        <w:rPr>
          <w:rFonts w:hint="eastAsia"/>
          <w:rtl/>
        </w:rPr>
        <w:t>ن</w:t>
      </w:r>
      <w:r w:rsidRPr="00985AFA">
        <w:rPr>
          <w:rtl/>
        </w:rPr>
        <w:t xml:space="preserve"> را به خود جلب کرده است.</w:t>
      </w:r>
      <w:r>
        <w:rPr>
          <w:rFonts w:hint="cs"/>
          <w:rtl/>
        </w:rPr>
        <w:t xml:space="preserve"> </w:t>
      </w:r>
      <w:r w:rsidRPr="00985AFA">
        <w:rPr>
          <w:rtl/>
        </w:rPr>
        <w:t>تحق</w:t>
      </w:r>
      <w:r w:rsidRPr="00985AFA">
        <w:rPr>
          <w:rFonts w:hint="cs"/>
          <w:rtl/>
        </w:rPr>
        <w:t>ی</w:t>
      </w:r>
      <w:r w:rsidRPr="00985AFA">
        <w:rPr>
          <w:rFonts w:hint="eastAsia"/>
          <w:rtl/>
        </w:rPr>
        <w:t>قات</w:t>
      </w:r>
      <w:r w:rsidRPr="00985AFA">
        <w:rPr>
          <w:rtl/>
        </w:rPr>
        <w:t xml:space="preserve"> در زم</w:t>
      </w:r>
      <w:r w:rsidRPr="00985AFA">
        <w:rPr>
          <w:rFonts w:hint="cs"/>
          <w:rtl/>
        </w:rPr>
        <w:t>ی</w:t>
      </w:r>
      <w:r w:rsidRPr="00985AFA">
        <w:rPr>
          <w:rFonts w:hint="eastAsia"/>
          <w:rtl/>
        </w:rPr>
        <w:t>نه</w:t>
      </w:r>
      <w:r w:rsidRPr="00985AFA">
        <w:rPr>
          <w:rtl/>
        </w:rPr>
        <w:t xml:space="preserve"> طبقه بند</w:t>
      </w:r>
      <w:r w:rsidRPr="00985AFA">
        <w:rPr>
          <w:rFonts w:hint="cs"/>
          <w:rtl/>
        </w:rPr>
        <w:t>ی</w:t>
      </w:r>
      <w:r w:rsidRPr="00985AFA">
        <w:rPr>
          <w:rtl/>
        </w:rPr>
        <w:t xml:space="preserve"> و تشخ</w:t>
      </w:r>
      <w:r w:rsidRPr="00985AFA">
        <w:rPr>
          <w:rFonts w:hint="cs"/>
          <w:rtl/>
        </w:rPr>
        <w:t>ی</w:t>
      </w:r>
      <w:r w:rsidRPr="00985AFA">
        <w:rPr>
          <w:rFonts w:hint="eastAsia"/>
          <w:rtl/>
        </w:rPr>
        <w:t>ص</w:t>
      </w:r>
      <w:r w:rsidRPr="00985AFA">
        <w:rPr>
          <w:rtl/>
        </w:rPr>
        <w:t xml:space="preserve"> تصاو</w:t>
      </w:r>
      <w:r w:rsidRPr="00985AFA">
        <w:rPr>
          <w:rFonts w:hint="cs"/>
          <w:rtl/>
        </w:rPr>
        <w:t>ی</w:t>
      </w:r>
      <w:r w:rsidRPr="00985AFA">
        <w:rPr>
          <w:rFonts w:hint="eastAsia"/>
          <w:rtl/>
        </w:rPr>
        <w:t>ر</w:t>
      </w:r>
      <w:r w:rsidRPr="00985AFA">
        <w:rPr>
          <w:rtl/>
        </w:rPr>
        <w:t xml:space="preserve"> پزشک</w:t>
      </w:r>
      <w:r w:rsidRPr="00985AFA">
        <w:rPr>
          <w:rFonts w:hint="cs"/>
          <w:rtl/>
        </w:rPr>
        <w:t>ی</w:t>
      </w:r>
      <w:r w:rsidRPr="00985AFA">
        <w:rPr>
          <w:rtl/>
        </w:rPr>
        <w:t xml:space="preserve"> برا</w:t>
      </w:r>
      <w:r w:rsidRPr="00985AFA">
        <w:rPr>
          <w:rFonts w:hint="cs"/>
          <w:rtl/>
        </w:rPr>
        <w:t>ی</w:t>
      </w:r>
      <w:r w:rsidRPr="00985AFA">
        <w:rPr>
          <w:rtl/>
        </w:rPr>
        <w:t xml:space="preserve"> تص</w:t>
      </w:r>
      <w:r>
        <w:rPr>
          <w:rFonts w:hint="cs"/>
          <w:rtl/>
        </w:rPr>
        <w:t>ا</w:t>
      </w:r>
      <w:r w:rsidRPr="00985AFA">
        <w:rPr>
          <w:rtl/>
        </w:rPr>
        <w:t>و</w:t>
      </w:r>
      <w:r w:rsidRPr="00985AFA">
        <w:rPr>
          <w:rFonts w:hint="cs"/>
          <w:rtl/>
        </w:rPr>
        <w:t>ی</w:t>
      </w:r>
      <w:r w:rsidRPr="00985AFA">
        <w:rPr>
          <w:rFonts w:hint="eastAsia"/>
          <w:rtl/>
        </w:rPr>
        <w:t>ر</w:t>
      </w:r>
      <w:r>
        <w:rPr>
          <w:rFonts w:hint="cs"/>
          <w:rtl/>
        </w:rPr>
        <w:t xml:space="preserve"> </w:t>
      </w:r>
      <w:r w:rsidRPr="00985AFA">
        <w:t>MRI</w:t>
      </w:r>
      <w:r w:rsidRPr="00985AFA">
        <w:rPr>
          <w:rtl/>
        </w:rPr>
        <w:t xml:space="preserve">، </w:t>
      </w:r>
      <w:r w:rsidRPr="00985AFA">
        <w:t>CT</w:t>
      </w:r>
      <w:r>
        <w:rPr>
          <w:rFonts w:hint="cs"/>
          <w:rtl/>
        </w:rPr>
        <w:t xml:space="preserve"> اسکن</w:t>
      </w:r>
      <w:r w:rsidRPr="00985AFA">
        <w:rPr>
          <w:rtl/>
        </w:rPr>
        <w:t>، تص</w:t>
      </w:r>
      <w:r>
        <w:rPr>
          <w:rFonts w:hint="cs"/>
          <w:rtl/>
        </w:rPr>
        <w:t>ا</w:t>
      </w:r>
      <w:r w:rsidRPr="00985AFA">
        <w:rPr>
          <w:rtl/>
        </w:rPr>
        <w:t>و</w:t>
      </w:r>
      <w:r w:rsidRPr="00985AFA">
        <w:rPr>
          <w:rFonts w:hint="cs"/>
          <w:rtl/>
        </w:rPr>
        <w:t>ی</w:t>
      </w:r>
      <w:r w:rsidRPr="00985AFA">
        <w:rPr>
          <w:rFonts w:hint="eastAsia"/>
          <w:rtl/>
        </w:rPr>
        <w:t>ر</w:t>
      </w:r>
      <w:r w:rsidRPr="00985AFA">
        <w:rPr>
          <w:rtl/>
        </w:rPr>
        <w:t xml:space="preserve"> اشعه ا</w:t>
      </w:r>
      <w:r w:rsidRPr="00985AFA">
        <w:rPr>
          <w:rFonts w:hint="cs"/>
          <w:rtl/>
        </w:rPr>
        <w:t>ی</w:t>
      </w:r>
      <w:r w:rsidRPr="00985AFA">
        <w:rPr>
          <w:rFonts w:hint="eastAsia"/>
          <w:rtl/>
        </w:rPr>
        <w:t>کس</w:t>
      </w:r>
      <w:r w:rsidRPr="00985AFA">
        <w:rPr>
          <w:rtl/>
        </w:rPr>
        <w:t xml:space="preserve"> و غ</w:t>
      </w:r>
      <w:r w:rsidRPr="00985AFA">
        <w:rPr>
          <w:rFonts w:hint="cs"/>
          <w:rtl/>
        </w:rPr>
        <w:t>ی</w:t>
      </w:r>
      <w:r w:rsidRPr="00985AFA">
        <w:rPr>
          <w:rFonts w:hint="eastAsia"/>
          <w:rtl/>
        </w:rPr>
        <w:t>ره</w:t>
      </w:r>
      <w:r w:rsidRPr="00985AFA">
        <w:rPr>
          <w:rtl/>
        </w:rPr>
        <w:t xml:space="preserve"> معمول است. اما طبقه بند</w:t>
      </w:r>
      <w:r w:rsidRPr="00985AFA">
        <w:rPr>
          <w:rFonts w:hint="cs"/>
          <w:rtl/>
        </w:rPr>
        <w:t>ی</w:t>
      </w:r>
      <w:r w:rsidRPr="00985AFA">
        <w:rPr>
          <w:rtl/>
        </w:rPr>
        <w:t xml:space="preserve"> و تشخ</w:t>
      </w:r>
      <w:r w:rsidRPr="00985AFA">
        <w:rPr>
          <w:rFonts w:hint="cs"/>
          <w:rtl/>
        </w:rPr>
        <w:t>ی</w:t>
      </w:r>
      <w:r w:rsidRPr="00985AFA">
        <w:rPr>
          <w:rFonts w:hint="eastAsia"/>
          <w:rtl/>
        </w:rPr>
        <w:t>ص</w:t>
      </w:r>
      <w:r w:rsidRPr="00985AFA">
        <w:rPr>
          <w:rtl/>
        </w:rPr>
        <w:t xml:space="preserve"> بر رو</w:t>
      </w:r>
      <w:r w:rsidRPr="00985AFA">
        <w:rPr>
          <w:rFonts w:hint="cs"/>
          <w:rtl/>
        </w:rPr>
        <w:t>ی</w:t>
      </w:r>
      <w:r w:rsidRPr="00985AFA">
        <w:rPr>
          <w:rtl/>
        </w:rPr>
        <w:t xml:space="preserve"> تصاو</w:t>
      </w:r>
      <w:r w:rsidRPr="00985AFA">
        <w:rPr>
          <w:rFonts w:hint="cs"/>
          <w:rtl/>
        </w:rPr>
        <w:t>ی</w:t>
      </w:r>
      <w:r w:rsidRPr="00985AFA">
        <w:rPr>
          <w:rFonts w:hint="eastAsia"/>
          <w:rtl/>
        </w:rPr>
        <w:t>ر</w:t>
      </w:r>
      <w:r w:rsidRPr="00985AFA">
        <w:rPr>
          <w:rtl/>
        </w:rPr>
        <w:t xml:space="preserve"> سونوگراف</w:t>
      </w:r>
      <w:r w:rsidRPr="00985AFA">
        <w:rPr>
          <w:rFonts w:hint="cs"/>
          <w:rtl/>
        </w:rPr>
        <w:t>ی</w:t>
      </w:r>
      <w:r w:rsidRPr="00985AFA">
        <w:rPr>
          <w:rtl/>
        </w:rPr>
        <w:t xml:space="preserve"> به دل</w:t>
      </w:r>
      <w:r w:rsidRPr="00985AFA">
        <w:rPr>
          <w:rFonts w:hint="cs"/>
          <w:rtl/>
        </w:rPr>
        <w:t>ی</w:t>
      </w:r>
      <w:r w:rsidRPr="00985AFA">
        <w:rPr>
          <w:rFonts w:hint="eastAsia"/>
          <w:rtl/>
        </w:rPr>
        <w:t>ل</w:t>
      </w:r>
      <w:r w:rsidRPr="00985AFA">
        <w:rPr>
          <w:rtl/>
        </w:rPr>
        <w:t xml:space="preserve"> پا</w:t>
      </w:r>
      <w:r w:rsidRPr="00985AFA">
        <w:rPr>
          <w:rFonts w:hint="cs"/>
          <w:rtl/>
        </w:rPr>
        <w:t>یی</w:t>
      </w:r>
      <w:r w:rsidRPr="00985AFA">
        <w:rPr>
          <w:rFonts w:hint="eastAsia"/>
          <w:rtl/>
        </w:rPr>
        <w:t>ن</w:t>
      </w:r>
      <w:r w:rsidRPr="00985AFA">
        <w:rPr>
          <w:rtl/>
        </w:rPr>
        <w:t xml:space="preserve"> بودن کنتراست آن</w:t>
      </w:r>
      <w:r>
        <w:rPr>
          <w:rFonts w:hint="cs"/>
          <w:rtl/>
        </w:rPr>
        <w:t xml:space="preserve"> و وجود نویز قدرتمند اسپکل،</w:t>
      </w:r>
      <w:r w:rsidRPr="00985AFA">
        <w:rPr>
          <w:rtl/>
        </w:rPr>
        <w:t xml:space="preserve"> مشکل سازتر است</w:t>
      </w:r>
      <w:r>
        <w:rPr>
          <w:rFonts w:hint="cs"/>
          <w:rtl/>
        </w:rPr>
        <w:t>.</w:t>
      </w:r>
    </w:p>
    <w:p w14:paraId="7D0BA5AC" w14:textId="77777777" w:rsidR="00B2672D" w:rsidRPr="00197763" w:rsidRDefault="00B2672D" w:rsidP="00B2672D">
      <w:pPr>
        <w:rPr>
          <w:rtl/>
        </w:rPr>
      </w:pPr>
      <w:r>
        <w:rPr>
          <w:rFonts w:hint="cs"/>
          <w:rtl/>
        </w:rPr>
        <w:t xml:space="preserve"> </w:t>
      </w:r>
      <w:r w:rsidRPr="00985AFA">
        <w:rPr>
          <w:rtl/>
        </w:rPr>
        <w:t>الگور</w:t>
      </w:r>
      <w:r w:rsidRPr="00985AFA">
        <w:rPr>
          <w:rFonts w:hint="cs"/>
          <w:rtl/>
        </w:rPr>
        <w:t>ی</w:t>
      </w:r>
      <w:r w:rsidRPr="00985AFA">
        <w:rPr>
          <w:rFonts w:hint="eastAsia"/>
          <w:rtl/>
        </w:rPr>
        <w:t>تم‌ها</w:t>
      </w:r>
      <w:r w:rsidRPr="00985AFA">
        <w:rPr>
          <w:rFonts w:hint="cs"/>
          <w:rtl/>
        </w:rPr>
        <w:t>ی</w:t>
      </w:r>
      <w:r w:rsidRPr="00985AFA">
        <w:rPr>
          <w:rtl/>
        </w:rPr>
        <w:t xml:space="preserve"> محاسبات</w:t>
      </w:r>
      <w:r w:rsidRPr="00985AFA">
        <w:rPr>
          <w:rFonts w:hint="cs"/>
          <w:rtl/>
        </w:rPr>
        <w:t>ی</w:t>
      </w:r>
      <w:r w:rsidRPr="00985AFA">
        <w:rPr>
          <w:rtl/>
        </w:rPr>
        <w:t xml:space="preserve"> ز</w:t>
      </w:r>
      <w:r w:rsidRPr="00985AFA">
        <w:rPr>
          <w:rFonts w:hint="cs"/>
          <w:rtl/>
        </w:rPr>
        <w:t>ی</w:t>
      </w:r>
      <w:r w:rsidRPr="00985AFA">
        <w:rPr>
          <w:rFonts w:hint="eastAsia"/>
          <w:rtl/>
        </w:rPr>
        <w:t>اد</w:t>
      </w:r>
      <w:r w:rsidRPr="00985AFA">
        <w:rPr>
          <w:rFonts w:hint="cs"/>
          <w:rtl/>
        </w:rPr>
        <w:t>ی</w:t>
      </w:r>
      <w:r w:rsidRPr="00985AFA">
        <w:rPr>
          <w:rtl/>
        </w:rPr>
        <w:t xml:space="preserve"> برا</w:t>
      </w:r>
      <w:r w:rsidRPr="00985AFA">
        <w:rPr>
          <w:rFonts w:hint="cs"/>
          <w:rtl/>
        </w:rPr>
        <w:t>ی</w:t>
      </w:r>
      <w:r w:rsidRPr="00985AFA">
        <w:rPr>
          <w:rtl/>
        </w:rPr>
        <w:t xml:space="preserve"> تجز</w:t>
      </w:r>
      <w:r w:rsidRPr="00985AFA">
        <w:rPr>
          <w:rFonts w:hint="cs"/>
          <w:rtl/>
        </w:rPr>
        <w:t>ی</w:t>
      </w:r>
      <w:r w:rsidRPr="00985AFA">
        <w:rPr>
          <w:rFonts w:hint="eastAsia"/>
          <w:rtl/>
        </w:rPr>
        <w:t>ه</w:t>
      </w:r>
      <w:r w:rsidRPr="00985AFA">
        <w:rPr>
          <w:rtl/>
        </w:rPr>
        <w:t xml:space="preserve"> و تحل</w:t>
      </w:r>
      <w:r w:rsidRPr="00985AFA">
        <w:rPr>
          <w:rFonts w:hint="cs"/>
          <w:rtl/>
        </w:rPr>
        <w:t>ی</w:t>
      </w:r>
      <w:r w:rsidRPr="00985AFA">
        <w:rPr>
          <w:rFonts w:hint="eastAsia"/>
          <w:rtl/>
        </w:rPr>
        <w:t>ل</w:t>
      </w:r>
      <w:r w:rsidRPr="00985AFA">
        <w:rPr>
          <w:rtl/>
        </w:rPr>
        <w:t xml:space="preserve"> </w:t>
      </w:r>
      <w:r>
        <w:rPr>
          <w:rFonts w:hint="cs"/>
          <w:rtl/>
        </w:rPr>
        <w:t xml:space="preserve">اطلاعات بافت در </w:t>
      </w:r>
      <w:r w:rsidRPr="00985AFA">
        <w:rPr>
          <w:rtl/>
        </w:rPr>
        <w:t>تصاو</w:t>
      </w:r>
      <w:r w:rsidRPr="00985AFA">
        <w:rPr>
          <w:rFonts w:hint="cs"/>
          <w:rtl/>
        </w:rPr>
        <w:t>ی</w:t>
      </w:r>
      <w:r w:rsidRPr="00985AFA">
        <w:rPr>
          <w:rFonts w:hint="eastAsia"/>
          <w:rtl/>
        </w:rPr>
        <w:t>ر</w:t>
      </w:r>
      <w:r w:rsidRPr="00985AFA">
        <w:rPr>
          <w:rtl/>
        </w:rPr>
        <w:t xml:space="preserve"> </w:t>
      </w:r>
      <w:r>
        <w:rPr>
          <w:rFonts w:hint="cs"/>
          <w:rtl/>
        </w:rPr>
        <w:t>مختلف</w:t>
      </w:r>
      <w:r w:rsidRPr="00985AFA">
        <w:rPr>
          <w:rtl/>
        </w:rPr>
        <w:t xml:space="preserve"> در س</w:t>
      </w:r>
      <w:r w:rsidRPr="00985AFA">
        <w:rPr>
          <w:rFonts w:hint="cs"/>
          <w:rtl/>
        </w:rPr>
        <w:t>ی</w:t>
      </w:r>
      <w:r w:rsidRPr="00985AFA">
        <w:rPr>
          <w:rFonts w:hint="eastAsia"/>
          <w:rtl/>
        </w:rPr>
        <w:t>ستم‌ها</w:t>
      </w:r>
      <w:r w:rsidRPr="00985AFA">
        <w:rPr>
          <w:rFonts w:hint="cs"/>
          <w:rtl/>
        </w:rPr>
        <w:t>ی</w:t>
      </w:r>
      <w:r w:rsidRPr="00985AFA">
        <w:rPr>
          <w:rtl/>
        </w:rPr>
        <w:t xml:space="preserve"> تشخ</w:t>
      </w:r>
      <w:r w:rsidRPr="00985AFA">
        <w:rPr>
          <w:rFonts w:hint="cs"/>
          <w:rtl/>
        </w:rPr>
        <w:t>ی</w:t>
      </w:r>
      <w:r w:rsidRPr="00985AFA">
        <w:rPr>
          <w:rFonts w:hint="eastAsia"/>
          <w:rtl/>
        </w:rPr>
        <w:t>ص</w:t>
      </w:r>
      <w:r w:rsidRPr="00985AFA">
        <w:rPr>
          <w:rtl/>
        </w:rPr>
        <w:t xml:space="preserve"> به کمک را</w:t>
      </w:r>
      <w:r w:rsidRPr="00985AFA">
        <w:rPr>
          <w:rFonts w:hint="cs"/>
          <w:rtl/>
        </w:rPr>
        <w:t>ی</w:t>
      </w:r>
      <w:r w:rsidRPr="00985AFA">
        <w:rPr>
          <w:rFonts w:hint="eastAsia"/>
          <w:rtl/>
        </w:rPr>
        <w:t>انه</w:t>
      </w:r>
      <w:r w:rsidRPr="00985AFA">
        <w:rPr>
          <w:rtl/>
        </w:rPr>
        <w:t xml:space="preserve"> (</w:t>
      </w:r>
      <w:r w:rsidRPr="00985AFA">
        <w:t>CAD</w:t>
      </w:r>
      <w:r w:rsidRPr="00985AFA">
        <w:rPr>
          <w:rtl/>
        </w:rPr>
        <w:t>) پ</w:t>
      </w:r>
      <w:r w:rsidRPr="00985AFA">
        <w:rPr>
          <w:rFonts w:hint="cs"/>
          <w:rtl/>
        </w:rPr>
        <w:t>ی</w:t>
      </w:r>
      <w:r w:rsidRPr="00985AFA">
        <w:rPr>
          <w:rFonts w:hint="eastAsia"/>
          <w:rtl/>
        </w:rPr>
        <w:t>شنهاد</w:t>
      </w:r>
      <w:r w:rsidRPr="00985AFA">
        <w:rPr>
          <w:rtl/>
        </w:rPr>
        <w:t xml:space="preserve"> شده‌اند.</w:t>
      </w:r>
      <w:r>
        <w:rPr>
          <w:rFonts w:hint="cs"/>
          <w:rtl/>
        </w:rPr>
        <w:t xml:space="preserve"> اما با توجه به وجود مشکلات بیان شده در تصاویر اولتراسوند، این الگوریتم ها اهمیت بیشتری پیدا می کنند. بنابراین </w:t>
      </w:r>
      <w:r w:rsidRPr="00454552">
        <w:rPr>
          <w:rtl/>
        </w:rPr>
        <w:t>تحق</w:t>
      </w:r>
      <w:r w:rsidRPr="00454552">
        <w:rPr>
          <w:rFonts w:hint="cs"/>
          <w:rtl/>
        </w:rPr>
        <w:t>ی</w:t>
      </w:r>
      <w:r w:rsidRPr="00454552">
        <w:rPr>
          <w:rFonts w:hint="eastAsia"/>
          <w:rtl/>
        </w:rPr>
        <w:t>قات</w:t>
      </w:r>
      <w:r w:rsidRPr="00454552">
        <w:rPr>
          <w:rtl/>
        </w:rPr>
        <w:t xml:space="preserve"> کم</w:t>
      </w:r>
      <w:r w:rsidRPr="00454552">
        <w:rPr>
          <w:rFonts w:hint="cs"/>
          <w:rtl/>
        </w:rPr>
        <w:t>ی</w:t>
      </w:r>
      <w:r w:rsidRPr="00454552">
        <w:rPr>
          <w:rtl/>
        </w:rPr>
        <w:t xml:space="preserve"> در مورد طبقه بند</w:t>
      </w:r>
      <w:r w:rsidRPr="00454552">
        <w:rPr>
          <w:rFonts w:hint="cs"/>
          <w:rtl/>
        </w:rPr>
        <w:t>ی</w:t>
      </w:r>
      <w:r w:rsidRPr="00454552">
        <w:rPr>
          <w:rtl/>
        </w:rPr>
        <w:t xml:space="preserve"> تصاو</w:t>
      </w:r>
      <w:r w:rsidRPr="00454552">
        <w:rPr>
          <w:rFonts w:hint="cs"/>
          <w:rtl/>
        </w:rPr>
        <w:t>ی</w:t>
      </w:r>
      <w:r w:rsidRPr="00454552">
        <w:rPr>
          <w:rFonts w:hint="eastAsia"/>
          <w:rtl/>
        </w:rPr>
        <w:t>ر</w:t>
      </w:r>
      <w:r w:rsidRPr="00454552">
        <w:rPr>
          <w:rtl/>
        </w:rPr>
        <w:t xml:space="preserve"> سونوگراف</w:t>
      </w:r>
      <w:r w:rsidRPr="00454552">
        <w:rPr>
          <w:rFonts w:hint="cs"/>
          <w:rtl/>
        </w:rPr>
        <w:t>ی</w:t>
      </w:r>
      <w:r w:rsidRPr="00454552">
        <w:rPr>
          <w:rtl/>
        </w:rPr>
        <w:t xml:space="preserve"> کبد چرب با استفاده از روش </w:t>
      </w:r>
      <w:r w:rsidRPr="00454552">
        <w:rPr>
          <w:rFonts w:hint="cs"/>
          <w:rtl/>
        </w:rPr>
        <w:t>ی</w:t>
      </w:r>
      <w:r w:rsidRPr="00454552">
        <w:rPr>
          <w:rFonts w:hint="eastAsia"/>
          <w:rtl/>
        </w:rPr>
        <w:t>ادگ</w:t>
      </w:r>
      <w:r w:rsidRPr="00454552">
        <w:rPr>
          <w:rFonts w:hint="cs"/>
          <w:rtl/>
        </w:rPr>
        <w:t>ی</w:t>
      </w:r>
      <w:r w:rsidRPr="00454552">
        <w:rPr>
          <w:rFonts w:hint="eastAsia"/>
          <w:rtl/>
        </w:rPr>
        <w:t>ر</w:t>
      </w:r>
      <w:r w:rsidRPr="00454552">
        <w:rPr>
          <w:rFonts w:hint="cs"/>
          <w:rtl/>
        </w:rPr>
        <w:t>ی</w:t>
      </w:r>
      <w:r w:rsidRPr="00454552">
        <w:rPr>
          <w:rtl/>
        </w:rPr>
        <w:t xml:space="preserve"> عم</w:t>
      </w:r>
      <w:r w:rsidRPr="00454552">
        <w:rPr>
          <w:rFonts w:hint="cs"/>
          <w:rtl/>
        </w:rPr>
        <w:t>ی</w:t>
      </w:r>
      <w:r w:rsidRPr="00454552">
        <w:rPr>
          <w:rFonts w:hint="eastAsia"/>
          <w:rtl/>
        </w:rPr>
        <w:t>ق</w:t>
      </w:r>
      <w:r w:rsidRPr="00454552">
        <w:rPr>
          <w:rtl/>
        </w:rPr>
        <w:t xml:space="preserve"> وجود دارد.</w:t>
      </w:r>
      <w:r>
        <w:rPr>
          <w:rFonts w:hint="cs"/>
          <w:rtl/>
        </w:rPr>
        <w:t xml:space="preserve"> در این پروژه هدف ما طراحی سیستمی برای شناسایی دقیق و به موقع درجه چربی کبد با کمک تصاویر اولتراسوند است </w:t>
      </w:r>
      <w:r w:rsidRPr="00197763">
        <w:rPr>
          <w:b/>
          <w:rtl/>
        </w:rPr>
        <w:fldChar w:fldCharType="begin"/>
      </w:r>
      <w:r w:rsidRPr="00197763">
        <w:rPr>
          <w:b/>
          <w:rtl/>
        </w:rPr>
        <w:instrText xml:space="preserve"> </w:instrText>
      </w:r>
      <w:r w:rsidRPr="00197763">
        <w:rPr>
          <w:b/>
        </w:rPr>
        <w:instrText>ADDIN EN.CITE &lt;EndNote&gt;&lt;Cite&gt;&lt;Author&gt;Yang&lt;/Author&gt;&lt;Year&gt;</w:instrText>
      </w:r>
      <w:r w:rsidRPr="00197763">
        <w:rPr>
          <w:b/>
          <w:rtl/>
        </w:rPr>
        <w:instrText>2019</w:instrText>
      </w:r>
      <w:r w:rsidRPr="00197763">
        <w:rPr>
          <w:b/>
        </w:rPr>
        <w:instrText>&lt;/Year&gt;&lt;RecNum&gt;</w:instrText>
      </w:r>
      <w:r w:rsidRPr="00197763">
        <w:rPr>
          <w:b/>
          <w:rtl/>
        </w:rPr>
        <w:instrText>16</w:instrText>
      </w:r>
      <w:r w:rsidRPr="00197763">
        <w:rPr>
          <w:b/>
        </w:rPr>
        <w:instrText>&lt;/RecNum&gt;&lt;DisplayText&gt;[</w:instrText>
      </w:r>
      <w:r w:rsidRPr="00197763">
        <w:rPr>
          <w:b/>
          <w:rtl/>
        </w:rPr>
        <w:instrText>1</w:instrText>
      </w:r>
      <w:r w:rsidRPr="00197763">
        <w:rPr>
          <w:b/>
        </w:rPr>
        <w:instrText>]&lt;/DisplayText&gt;&lt;record&gt;&lt;rec-number&gt;</w:instrText>
      </w:r>
      <w:r w:rsidRPr="00197763">
        <w:rPr>
          <w:b/>
          <w:rtl/>
        </w:rPr>
        <w:instrText>16</w:instrText>
      </w:r>
      <w:r w:rsidRPr="00197763">
        <w:rPr>
          <w:b/>
        </w:rPr>
        <w:instrText>&lt;/rec-number&gt;&lt;foreign-keys&gt;&lt;key app="EN" db-id="zxvaf</w:instrText>
      </w:r>
      <w:r w:rsidRPr="00197763">
        <w:rPr>
          <w:b/>
          <w:rtl/>
        </w:rPr>
        <w:instrText>5</w:instrText>
      </w:r>
      <w:r w:rsidRPr="00197763">
        <w:rPr>
          <w:b/>
        </w:rPr>
        <w:instrText>pdxf</w:instrText>
      </w:r>
      <w:r w:rsidRPr="00197763">
        <w:rPr>
          <w:b/>
          <w:rtl/>
        </w:rPr>
        <w:instrText>2094</w:instrText>
      </w:r>
      <w:r w:rsidRPr="00197763">
        <w:rPr>
          <w:b/>
        </w:rPr>
        <w:instrText>edfz</w:instrText>
      </w:r>
      <w:r w:rsidRPr="00197763">
        <w:rPr>
          <w:b/>
          <w:rtl/>
        </w:rPr>
        <w:instrText>3</w:instrText>
      </w:r>
      <w:r w:rsidRPr="00197763">
        <w:rPr>
          <w:b/>
        </w:rPr>
        <w:instrText>peadyape</w:instrText>
      </w:r>
      <w:r w:rsidRPr="00197763">
        <w:rPr>
          <w:b/>
          <w:rtl/>
        </w:rPr>
        <w:instrText>59</w:instrText>
      </w:r>
      <w:r w:rsidRPr="00197763">
        <w:rPr>
          <w:b/>
        </w:rPr>
        <w:instrText>pd</w:instrText>
      </w:r>
      <w:r w:rsidRPr="00197763">
        <w:rPr>
          <w:b/>
          <w:rtl/>
        </w:rPr>
        <w:instrText>9</w:instrText>
      </w:r>
      <w:r w:rsidRPr="00197763">
        <w:rPr>
          <w:b/>
        </w:rPr>
        <w:instrText>ttd</w:instrText>
      </w:r>
      <w:r w:rsidRPr="00197763">
        <w:rPr>
          <w:b/>
          <w:rtl/>
        </w:rPr>
        <w:instrText>9</w:instrText>
      </w:r>
      <w:r w:rsidRPr="00197763">
        <w:rPr>
          <w:b/>
        </w:rPr>
        <w:instrText>" timestamp="</w:instrText>
      </w:r>
      <w:r w:rsidRPr="00197763">
        <w:rPr>
          <w:b/>
          <w:rtl/>
        </w:rPr>
        <w:instrText>1594437242</w:instrText>
      </w:r>
      <w:r w:rsidRPr="00197763">
        <w:rPr>
          <w:b/>
        </w:rPr>
        <w:instrText>"&gt;</w:instrText>
      </w:r>
      <w:r w:rsidRPr="00197763">
        <w:rPr>
          <w:b/>
          <w:rtl/>
        </w:rPr>
        <w:instrText>16</w:instrText>
      </w:r>
      <w:r w:rsidRPr="00197763">
        <w:rPr>
          <w:b/>
        </w:rPr>
        <w:instrText>&lt;/key</w:instrText>
      </w:r>
      <w:r w:rsidRPr="00197763">
        <w:rPr>
          <w:b/>
          <w:rtl/>
        </w:rPr>
        <w:instrText>&gt;&lt;/</w:instrText>
      </w:r>
      <w:r w:rsidRPr="00197763">
        <w:rPr>
          <w:b/>
        </w:rPr>
        <w:instrText>foreign-keys&gt;&lt;ref-type name="Journal Article"&gt;</w:instrText>
      </w:r>
      <w:r w:rsidRPr="00197763">
        <w:rPr>
          <w:b/>
          <w:rtl/>
        </w:rPr>
        <w:instrText>17</w:instrText>
      </w:r>
      <w:r w:rsidRPr="00197763">
        <w:rPr>
          <w:b/>
        </w:rPr>
        <w:instrText>&lt;/ref-type&gt;&lt;contributors&gt;&lt;authors&gt;&lt;author&gt;Yang, Kuen Cheh&lt;/author&gt;&lt;author&gt;Liao, Yin-Yin&lt;/author&gt;&lt;author&gt;Tsui, Po-Hsiang&lt;/author&gt;&lt;author&gt;Yeh, Chih-Kuang&lt;/author&gt;&lt;/authors&gt;&lt;/contributors&gt;&lt;titles&gt;&lt;title&gt;Ultrasound imaging in nonalcoholic liver disease: current applications and future developments&lt;/title&gt;&lt;secondary-title&gt;Quantitative imaging in medicine and surgery&lt;/secondary-title&gt;&lt;/titles&gt;&lt;periodical&gt;&lt;full-title&gt;Quantitative imaging in medicine and surgery</w:instrText>
      </w:r>
      <w:r w:rsidRPr="00197763">
        <w:rPr>
          <w:b/>
          <w:rtl/>
        </w:rPr>
        <w:instrText>&lt;/</w:instrText>
      </w:r>
      <w:r w:rsidRPr="00197763">
        <w:rPr>
          <w:b/>
        </w:rPr>
        <w:instrText>full-title&gt;&lt;/periodical&gt;&lt;pages&gt;</w:instrText>
      </w:r>
      <w:r w:rsidRPr="00197763">
        <w:rPr>
          <w:b/>
          <w:rtl/>
        </w:rPr>
        <w:instrText>546</w:instrText>
      </w:r>
      <w:r w:rsidRPr="00197763">
        <w:rPr>
          <w:b/>
        </w:rPr>
        <w:instrText>&lt;/pages&gt;&lt;volume&gt;</w:instrText>
      </w:r>
      <w:r w:rsidRPr="00197763">
        <w:rPr>
          <w:b/>
          <w:rtl/>
        </w:rPr>
        <w:instrText>9</w:instrText>
      </w:r>
      <w:r w:rsidRPr="00197763">
        <w:rPr>
          <w:b/>
        </w:rPr>
        <w:instrText>&lt;/volume&gt;&lt;number&gt;</w:instrText>
      </w:r>
      <w:r w:rsidRPr="00197763">
        <w:rPr>
          <w:b/>
          <w:rtl/>
        </w:rPr>
        <w:instrText>4</w:instrText>
      </w:r>
      <w:r w:rsidRPr="00197763">
        <w:rPr>
          <w:b/>
        </w:rPr>
        <w:instrText>&lt;/number&gt;&lt;dates&gt;&lt;year&gt;</w:instrText>
      </w:r>
      <w:r w:rsidRPr="00197763">
        <w:rPr>
          <w:b/>
          <w:rtl/>
        </w:rPr>
        <w:instrText>2019</w:instrText>
      </w:r>
      <w:r w:rsidRPr="00197763">
        <w:rPr>
          <w:b/>
        </w:rPr>
        <w:instrText>&lt;/year&gt;&lt;/dates&gt;&lt;urls&gt;&lt;/urls&gt;&lt;/record&gt;&lt;/Cite&gt;&lt;/EndNote</w:instrText>
      </w:r>
      <w:r w:rsidRPr="00197763">
        <w:rPr>
          <w:b/>
          <w:rtl/>
        </w:rPr>
        <w:instrText>&gt;</w:instrText>
      </w:r>
      <w:r w:rsidRPr="00197763">
        <w:rPr>
          <w:b/>
          <w:rtl/>
        </w:rPr>
        <w:fldChar w:fldCharType="separate"/>
      </w:r>
      <w:r w:rsidRPr="00197763">
        <w:rPr>
          <w:b/>
          <w:noProof/>
          <w:rtl/>
        </w:rPr>
        <w:t>[1]</w:t>
      </w:r>
      <w:r w:rsidRPr="00197763">
        <w:rPr>
          <w:b/>
          <w:rtl/>
        </w:rPr>
        <w:fldChar w:fldCharType="end"/>
      </w:r>
      <w:r w:rsidRPr="00197763">
        <w:rPr>
          <w:rFonts w:hint="cs"/>
          <w:b/>
          <w:rtl/>
        </w:rPr>
        <w:t>.</w:t>
      </w:r>
    </w:p>
    <w:p w14:paraId="42DFA3E8" w14:textId="77777777" w:rsidR="00B2672D" w:rsidRPr="00197763" w:rsidRDefault="00B2672D" w:rsidP="00B2672D">
      <w:pPr>
        <w:rPr>
          <w:rFonts w:ascii="Calibri" w:eastAsia="Calibri" w:hAnsi="Calibri"/>
          <w:sz w:val="32"/>
          <w:rtl/>
        </w:rPr>
      </w:pPr>
      <w:r w:rsidRPr="00197763">
        <w:rPr>
          <w:rFonts w:ascii="Calibri" w:eastAsia="Calibri" w:hAnsi="Calibri" w:hint="cs"/>
          <w:rtl/>
        </w:rPr>
        <w:lastRenderedPageBreak/>
        <w:t>در میان روش‌های مختلف تصویربرداری، روش‌های مبتنی بر اولتراسوند به علت</w:t>
      </w:r>
      <w:r w:rsidRPr="00197763">
        <w:rPr>
          <w:rFonts w:ascii="Calibri" w:eastAsia="Calibri" w:hAnsi="Calibri" w:hint="cs"/>
          <w:sz w:val="32"/>
          <w:rtl/>
        </w:rPr>
        <w:t xml:space="preserve"> در دسترس بودن و عدم قراردادن بیمار در معرض ذرات یونیزه شده، متداول‌تر می‌باشند. اما متاسفانه هنوز در تشخیص بیماری‌ها و التهابات کبدی به خصوص در موارد خفیف، دقت و حساسیت مناسب در حد دیگر روش‌های معمول را ندارند. اما دستاوردهای حاصل از پژوهش‌های جدید در این زمینه، به شدت امیدوارکننده و مثمرثمر نشان داده و روز بروز درحال پیشرفت هستند. هدف اصلی در این رساله، بررسی روشی جهت تشخیص و طبقه‌بندی دقیق‌تر بیماری‌های کبدی با تمرکز بر بیماری کبد چرب غیرالکلی با استفاده از تصاویر اولتراسوند است. </w:t>
      </w:r>
    </w:p>
    <w:p w14:paraId="742B9F2B" w14:textId="77777777" w:rsidR="00B2672D" w:rsidRDefault="00B2672D" w:rsidP="00B2672D">
      <w:pPr>
        <w:rPr>
          <w:rtl/>
        </w:rPr>
      </w:pPr>
      <w:r w:rsidRPr="00197763">
        <w:rPr>
          <w:rtl/>
        </w:rPr>
        <w:t>شیوع گسترده بیماری کبد چرب از یک سو و نوپا بودن شیوه‌های غیرتهاجمی تشخیص این بیماری از سوی دیگر، سبب گردیده است که حجم قابل توجهی از پژوهش‌های پیشین صورت گرفته در رابطه با این بیماری، خصوصا روش‌های مبتنی بر تصاویر و یا سیگنال‌های اولتراسوند، به مقایسه این روش‌ها با یکدیگر، ترکیب آن‌ها و حتی استفاده از دستاوردهای علمی نوظهور همچون یادگیری عمیق معطوف گردد. مهم‌ترین چالش پیش‌رو برای این پژوهش‌ها، تشخیص موارد خفیف بیماری است. در ادامه به بررسی مطالعات علمی انجام شده جهت تشخیص، ارزیابی و درجه بندی کبد چرب به خصوص در موارد خفیف اشاره خواهیم نمود.</w:t>
      </w:r>
    </w:p>
    <w:p w14:paraId="488638B8" w14:textId="06B8119C" w:rsidR="00B2672D" w:rsidRPr="00535AEF" w:rsidRDefault="00B2672D" w:rsidP="00B2672D">
      <w:pPr>
        <w:rPr>
          <w:rtl/>
        </w:rPr>
      </w:pPr>
      <w:r>
        <w:rPr>
          <w:rFonts w:hint="cs"/>
          <w:rtl/>
        </w:rPr>
        <w:t xml:space="preserve">با این وجود، </w:t>
      </w:r>
      <w:r w:rsidRPr="00535AEF">
        <w:rPr>
          <w:rtl/>
        </w:rPr>
        <w:t xml:space="preserve">تحقیقات کمی در زمینه طبقه بندی تصاویر سونوگرافی کبد چرب با استفاده از روش یادگیری عمیق وجود دارد. </w:t>
      </w:r>
      <w:r w:rsidRPr="00535AEF">
        <w:t>Che</w:t>
      </w:r>
      <w:r w:rsidRPr="00535AEF">
        <w:rPr>
          <w:rtl/>
        </w:rPr>
        <w:t xml:space="preserve"> و همکاران [</w:t>
      </w:r>
      <w:r w:rsidR="00E95BF9">
        <w:rPr>
          <w:rFonts w:hint="cs"/>
          <w:rtl/>
        </w:rPr>
        <w:t>2</w:t>
      </w:r>
      <w:r w:rsidRPr="00535AEF">
        <w:rPr>
          <w:rtl/>
        </w:rPr>
        <w:t xml:space="preserve">] یک </w:t>
      </w:r>
      <w:r w:rsidRPr="00535AEF">
        <w:t>CNN</w:t>
      </w:r>
      <w:r w:rsidRPr="00535AEF">
        <w:rPr>
          <w:rtl/>
        </w:rPr>
        <w:t xml:space="preserve"> چند مقیاسی برای طبقه بندی وجود کبد چرب پیشنهاد کرد، اما این روش فقط مشکل طبقه بندی دوتایی را مورد مطالعه قرار داد و درجه بیماری را طبقه بندی نکرد.</w:t>
      </w:r>
    </w:p>
    <w:p w14:paraId="603ACDAC" w14:textId="2B57EA91" w:rsidR="00B2672D" w:rsidRPr="00535AEF" w:rsidRDefault="00B2672D" w:rsidP="00B2672D">
      <w:pPr>
        <w:rPr>
          <w:rtl/>
        </w:rPr>
      </w:pPr>
      <w:r w:rsidRPr="00535AEF">
        <w:rPr>
          <w:rtl/>
        </w:rPr>
        <w:t>زمانیان و همکاران [</w:t>
      </w:r>
      <w:r w:rsidR="00E95BF9">
        <w:rPr>
          <w:rFonts w:hint="cs"/>
          <w:rtl/>
        </w:rPr>
        <w:t>3</w:t>
      </w:r>
      <w:r w:rsidRPr="00535AEF">
        <w:rPr>
          <w:rtl/>
        </w:rPr>
        <w:t xml:space="preserve">] الگوریتم یادگیری عمیق ترکیبی را پیشنهاد کردند. آن ها انواع شبکه‌ها را برای استخراج ویژگی ترکیب می‌کند و در نتیجه ساختار شبکه پیچیده‌ای ایجاد کردند. </w:t>
      </w:r>
    </w:p>
    <w:p w14:paraId="4AF12FBA" w14:textId="74A1CDF3" w:rsidR="00B2672D" w:rsidRPr="00535AEF" w:rsidRDefault="00B2672D" w:rsidP="00B2672D">
      <w:pPr>
        <w:rPr>
          <w:rtl/>
        </w:rPr>
      </w:pPr>
      <w:r w:rsidRPr="00535AEF">
        <w:rPr>
          <w:rtl/>
        </w:rPr>
        <w:t>ناوهیسا کامییاما و همکاران [</w:t>
      </w:r>
      <w:r w:rsidR="00E95BF9">
        <w:rPr>
          <w:rFonts w:hint="cs"/>
          <w:rtl/>
        </w:rPr>
        <w:t>4</w:t>
      </w:r>
      <w:r w:rsidRPr="00535AEF">
        <w:rPr>
          <w:rtl/>
        </w:rPr>
        <w:t xml:space="preserve">] در سال 2013 دریافتند که  ضرایب میرایی تخمین زده شده برای تصاویر بالینی کبد همبستگی قابل قبولی با نسبت کبد به طحال اعداد توموگرافی محاسبه شده دارد. این یافته ها نشان می‌دهد که تصویربرداری پارامتری میرایی در زمان واقعی ممکن است قادر به جایگزینی </w:t>
      </w:r>
      <w:r w:rsidRPr="00535AEF">
        <w:t>CT</w:t>
      </w:r>
      <w:r w:rsidRPr="00535AEF">
        <w:rPr>
          <w:rtl/>
        </w:rPr>
        <w:t xml:space="preserve"> برای تعیین درجه نفوذ چربی کبد باشد.</w:t>
      </w:r>
    </w:p>
    <w:p w14:paraId="21C0D028" w14:textId="4AD5E727" w:rsidR="00B2672D" w:rsidRPr="00535AEF" w:rsidRDefault="00B2672D" w:rsidP="00B2672D">
      <w:pPr>
        <w:rPr>
          <w:rtl/>
        </w:rPr>
      </w:pPr>
      <w:r w:rsidRPr="00535AEF">
        <w:rPr>
          <w:rtl/>
        </w:rPr>
        <w:t>نیخیل ماخیجا و همکاران [</w:t>
      </w:r>
      <w:r w:rsidR="00E95BF9">
        <w:rPr>
          <w:rFonts w:hint="cs"/>
          <w:rtl/>
        </w:rPr>
        <w:t>5</w:t>
      </w:r>
      <w:r w:rsidRPr="00535AEF">
        <w:rPr>
          <w:rtl/>
        </w:rPr>
        <w:t>] در سال 2019 با کار روی شاخص توده</w:t>
      </w:r>
      <w:r w:rsidRPr="00535AEF">
        <w:rPr>
          <w:rtl/>
        </w:rPr>
        <w:softHyphen/>
        <w:t xml:space="preserve">ی بدنی  دریافتند که تغییر در وزن بدن و </w:t>
      </w:r>
      <w:r w:rsidRPr="00535AEF">
        <w:t>BMI</w:t>
      </w:r>
      <w:r w:rsidRPr="00535AEF">
        <w:rPr>
          <w:rtl/>
        </w:rPr>
        <w:t xml:space="preserve"> پس از مداخله درمانی با تغییر در(کسر سیگنال چربی کبدی) </w:t>
      </w:r>
      <w:r w:rsidRPr="00535AEF">
        <w:t>FSF</w:t>
      </w:r>
      <w:r w:rsidRPr="00535AEF">
        <w:rPr>
          <w:rtl/>
        </w:rPr>
        <w:t xml:space="preserve"> کبدی ارتباط خوبی دارد </w:t>
      </w:r>
      <w:r w:rsidRPr="00535AEF">
        <w:rPr>
          <w:rtl/>
        </w:rPr>
        <w:fldChar w:fldCharType="begin"/>
      </w:r>
      <w:r w:rsidRPr="00535AEF">
        <w:rPr>
          <w:rtl/>
        </w:rPr>
        <w:instrText xml:space="preserve"> </w:instrText>
      </w:r>
      <w:r w:rsidRPr="00535AEF">
        <w:instrText>ADDIN EN.CITE &lt;EndNote&gt;&lt;Cite&gt;&lt;Author&gt;Makhija&lt;/Author&gt;&lt;Year&gt;</w:instrText>
      </w:r>
      <w:r w:rsidRPr="00535AEF">
        <w:rPr>
          <w:rtl/>
        </w:rPr>
        <w:instrText>2020</w:instrText>
      </w:r>
      <w:r w:rsidRPr="00535AEF">
        <w:instrText>&lt;/Year&gt;&lt;RecNum&gt;</w:instrText>
      </w:r>
      <w:r w:rsidRPr="00535AEF">
        <w:rPr>
          <w:rtl/>
        </w:rPr>
        <w:instrText>11</w:instrText>
      </w:r>
      <w:r w:rsidRPr="00535AEF">
        <w:instrText>&lt;/RecNum&gt;&lt;DisplayText&gt;[</w:instrText>
      </w:r>
      <w:r w:rsidRPr="00535AEF">
        <w:rPr>
          <w:rtl/>
        </w:rPr>
        <w:instrText>13</w:instrText>
      </w:r>
      <w:r w:rsidRPr="00535AEF">
        <w:instrText>]&lt;/DisplayText&gt;&lt;record&gt;&lt;rec-number&gt;</w:instrText>
      </w:r>
      <w:r w:rsidRPr="00535AEF">
        <w:rPr>
          <w:rtl/>
        </w:rPr>
        <w:instrText>11</w:instrText>
      </w:r>
      <w:r w:rsidRPr="00535AEF">
        <w:instrText>&lt;/rec-number&gt;&lt;foreign-keys&gt;&lt;key app="EN" db-id="zxvaf</w:instrText>
      </w:r>
      <w:r w:rsidRPr="00535AEF">
        <w:rPr>
          <w:rtl/>
        </w:rPr>
        <w:instrText>5</w:instrText>
      </w:r>
      <w:r w:rsidRPr="00535AEF">
        <w:instrText>pdxf</w:instrText>
      </w:r>
      <w:r w:rsidRPr="00535AEF">
        <w:rPr>
          <w:rtl/>
        </w:rPr>
        <w:instrText>2094</w:instrText>
      </w:r>
      <w:r w:rsidRPr="00535AEF">
        <w:instrText>edfz</w:instrText>
      </w:r>
      <w:r w:rsidRPr="00535AEF">
        <w:rPr>
          <w:rtl/>
        </w:rPr>
        <w:instrText>3</w:instrText>
      </w:r>
      <w:r w:rsidRPr="00535AEF">
        <w:instrText>peadyape</w:instrText>
      </w:r>
      <w:r w:rsidRPr="00535AEF">
        <w:rPr>
          <w:rtl/>
        </w:rPr>
        <w:instrText>59</w:instrText>
      </w:r>
      <w:r w:rsidRPr="00535AEF">
        <w:instrText>pd</w:instrText>
      </w:r>
      <w:r w:rsidRPr="00535AEF">
        <w:rPr>
          <w:rtl/>
        </w:rPr>
        <w:instrText>9</w:instrText>
      </w:r>
      <w:r w:rsidRPr="00535AEF">
        <w:instrText>ttd</w:instrText>
      </w:r>
      <w:r w:rsidRPr="00535AEF">
        <w:rPr>
          <w:rtl/>
        </w:rPr>
        <w:instrText>9</w:instrText>
      </w:r>
      <w:r w:rsidRPr="00535AEF">
        <w:instrText>" timestamp="</w:instrText>
      </w:r>
      <w:r w:rsidRPr="00535AEF">
        <w:rPr>
          <w:rtl/>
        </w:rPr>
        <w:instrText>1594437227</w:instrText>
      </w:r>
      <w:r w:rsidRPr="00535AEF">
        <w:instrText>"&gt;</w:instrText>
      </w:r>
      <w:r w:rsidRPr="00535AEF">
        <w:rPr>
          <w:rtl/>
        </w:rPr>
        <w:instrText>11&lt;/</w:instrText>
      </w:r>
      <w:r w:rsidRPr="00535AEF">
        <w:instrText>key&gt;&lt;/foreign-keys&gt;&lt;ref-type name="Journal Article"&gt;</w:instrText>
      </w:r>
      <w:r w:rsidRPr="00535AEF">
        <w:rPr>
          <w:rtl/>
        </w:rPr>
        <w:instrText>17</w:instrText>
      </w:r>
      <w:r w:rsidRPr="00535AEF">
        <w:instrText>&lt;/ref-type&gt;&lt;contributors&gt;&lt;authors&gt;&lt;author&gt;Makhija, Nikhil&lt;/author&gt;&lt;author&gt;Vikram, Naval K&lt;/author&gt;&lt;author&gt;Kaur, Gurdeep&lt;/author&gt;&lt;author&gt;Sharma, Raju&lt;/author&gt;&lt;author&gt;Srivastava, Deep N&lt;/author&gt;&lt;author&gt;Madhusudhan, Kumble S&lt;/author&gt;&lt;/authors&gt;&lt;/contributors&gt;&lt;titles&gt;&lt;title&gt;Role of Magnetic Resonance Imaging in the Monitoring of Patients with Nonalcoholic Fatty Liver Disease: Comparison with Ultrasonography, Lipid Profile, and Body Mass Index&lt;/title&gt;&lt;secondary-title&gt;Journal of Clinical and Experimental Hepatology&lt;/secondary-title&gt;&lt;/titles&gt;&lt;periodical&gt;&lt;full-title&gt;Journal of Clinical and Experimental Hepatology&lt;/full-title&gt;&lt;/periodical&gt;&lt;pages&gt;</w:instrText>
      </w:r>
      <w:r w:rsidRPr="00535AEF">
        <w:rPr>
          <w:rtl/>
        </w:rPr>
        <w:instrText>139-149</w:instrText>
      </w:r>
      <w:r w:rsidRPr="00535AEF">
        <w:instrText>&lt;/pages&gt;&lt;volume&gt;</w:instrText>
      </w:r>
      <w:r w:rsidRPr="00535AEF">
        <w:rPr>
          <w:rtl/>
        </w:rPr>
        <w:instrText>10</w:instrText>
      </w:r>
      <w:r w:rsidRPr="00535AEF">
        <w:instrText>&lt;/volume&gt;&lt;number&gt;</w:instrText>
      </w:r>
      <w:r w:rsidRPr="00535AEF">
        <w:rPr>
          <w:rtl/>
        </w:rPr>
        <w:instrText>2</w:instrText>
      </w:r>
      <w:r w:rsidRPr="00535AEF">
        <w:instrText>&lt;/number&gt;&lt;dates&gt;&lt;year&gt;</w:instrText>
      </w:r>
      <w:r w:rsidRPr="00535AEF">
        <w:rPr>
          <w:rtl/>
        </w:rPr>
        <w:instrText>2020&lt;/</w:instrText>
      </w:r>
      <w:r w:rsidRPr="00535AEF">
        <w:instrText>year&gt;&lt;/dates&gt;&lt;isbn&gt;</w:instrText>
      </w:r>
      <w:r w:rsidRPr="00535AEF">
        <w:rPr>
          <w:rtl/>
        </w:rPr>
        <w:instrText>0973-6883</w:instrText>
      </w:r>
      <w:r w:rsidRPr="00535AEF">
        <w:instrText>&lt;/isbn&gt;&lt;urls&gt;&lt;/urls&gt;&lt;/record&gt;&lt;/Cite&gt;&lt;/EndNote&gt;</w:instrText>
      </w:r>
      <w:r w:rsidRPr="00535AEF">
        <w:rPr>
          <w:rtl/>
        </w:rPr>
        <w:fldChar w:fldCharType="separate"/>
      </w:r>
      <w:r w:rsidRPr="00535AEF">
        <w:rPr>
          <w:noProof/>
          <w:rtl/>
        </w:rPr>
        <w:t>[6]</w:t>
      </w:r>
      <w:r w:rsidRPr="00535AEF">
        <w:rPr>
          <w:rtl/>
        </w:rPr>
        <w:fldChar w:fldCharType="end"/>
      </w:r>
      <w:r w:rsidRPr="00535AEF">
        <w:rPr>
          <w:rtl/>
        </w:rPr>
        <w:t>. نتایج آن</w:t>
      </w:r>
      <w:r w:rsidRPr="00535AEF">
        <w:rPr>
          <w:rtl/>
        </w:rPr>
        <w:softHyphen/>
        <w:t xml:space="preserve">ها نشان داد که کاهش 1 کیلوگرم از وزن بدن با کاهش 3/3 درصدی در </w:t>
      </w:r>
      <w:r w:rsidRPr="00535AEF">
        <w:t>FSF</w:t>
      </w:r>
      <w:r w:rsidRPr="00535AEF">
        <w:rPr>
          <w:rtl/>
        </w:rPr>
        <w:t xml:space="preserve"> کبدی مطابقت دارد. بنابراین ممکن است از وزن بدن به عنوان یک پارامتر غیرمستقیم برای پیش بینی تغییر در میزان چربی کبد استفاده شود. </w:t>
      </w:r>
    </w:p>
    <w:p w14:paraId="7CFE6359" w14:textId="3FC6901F" w:rsidR="00B2672D" w:rsidRPr="00535AEF" w:rsidRDefault="00B2672D" w:rsidP="00B2672D">
      <w:pPr>
        <w:rPr>
          <w:rtl/>
        </w:rPr>
      </w:pPr>
      <w:r w:rsidRPr="00535AEF">
        <w:rPr>
          <w:rtl/>
        </w:rPr>
        <w:t>جیووانا فریولی و همکاران [</w:t>
      </w:r>
      <w:r w:rsidR="00E95BF9">
        <w:rPr>
          <w:rFonts w:hint="cs"/>
          <w:rtl/>
        </w:rPr>
        <w:t>6</w:t>
      </w:r>
      <w:r w:rsidRPr="00535AEF">
        <w:rPr>
          <w:rtl/>
        </w:rPr>
        <w:t>] در سال 2019 بر روی تکنیک</w:t>
      </w:r>
      <w:r w:rsidRPr="00535AEF">
        <w:rPr>
          <w:rtl/>
        </w:rPr>
        <w:softHyphen/>
        <w:t xml:space="preserve">های مبتنی بر سونوگرافی برای تشخیص استاتوز کبد مطالعات خود را انجام دادند. در این مطالعه، پژوهشگران دریافتند پارامتر میرایی کنترل شده </w:t>
      </w:r>
      <w:r w:rsidRPr="00535AEF">
        <w:t xml:space="preserve">(CAP) </w:t>
      </w:r>
      <w:r w:rsidRPr="00535AEF">
        <w:rPr>
          <w:rtl/>
        </w:rPr>
        <w:t xml:space="preserve"> می تواند ضعف پرتوهای اولتراسوند را هنگام عبور از بافت کبد اندازه گیری کند. </w:t>
      </w:r>
      <w:r w:rsidRPr="00535AEF">
        <w:t>CAP</w:t>
      </w:r>
      <w:r w:rsidRPr="00535AEF">
        <w:rPr>
          <w:rtl/>
        </w:rPr>
        <w:t xml:space="preserve"> همراه با اندازه گیری سختی کبد و با استفاده از همان داده های </w:t>
      </w:r>
      <w:r w:rsidRPr="00535AEF">
        <w:t>RF</w:t>
      </w:r>
      <w:r w:rsidRPr="00535AEF">
        <w:rPr>
          <w:rtl/>
        </w:rPr>
        <w:t xml:space="preserve"> ارزیابی می شود. نتایج با واحد دسی بل بر متر </w:t>
      </w:r>
      <w:r w:rsidRPr="00535AEF">
        <w:t>dB/m)</w:t>
      </w:r>
      <w:r w:rsidRPr="00535AEF">
        <w:rPr>
          <w:rtl/>
        </w:rPr>
        <w:t>)</w:t>
      </w:r>
      <w:r w:rsidRPr="00535AEF">
        <w:t xml:space="preserve"> </w:t>
      </w:r>
      <w:r w:rsidRPr="00535AEF">
        <w:rPr>
          <w:rtl/>
        </w:rPr>
        <w:t>داده می شود که از 100 تا 400 دسی بل بر متر برای استاتوز خفیف تا شدید متغیر است, آن</w:t>
      </w:r>
      <w:r w:rsidRPr="00535AEF">
        <w:rPr>
          <w:rtl/>
        </w:rPr>
        <w:softHyphen/>
        <w:t xml:space="preserve">ها عملکرد خوبی از </w:t>
      </w:r>
      <w:r w:rsidRPr="00535AEF">
        <w:t>CAP</w:t>
      </w:r>
      <w:r w:rsidRPr="00535AEF">
        <w:rPr>
          <w:rtl/>
        </w:rPr>
        <w:t xml:space="preserve"> در درجه بندی استئاتوز کبد گزارش کردند. </w:t>
      </w:r>
      <w:r w:rsidRPr="00535AEF">
        <w:t>CAP</w:t>
      </w:r>
      <w:r w:rsidRPr="00535AEF">
        <w:rPr>
          <w:rtl/>
        </w:rPr>
        <w:t xml:space="preserve"> تقریباً یک دهه است که در دسترس است. مطالعات متعددی صحت آن را برای درجه بندی استاتوز کبد نشان داده و به یک تکنیک قابل اعتماد تبدیل شده است اما یکی از مشکلات موجود گزارش شده برای ارزیابی با </w:t>
      </w:r>
      <w:r w:rsidRPr="00535AEF">
        <w:t>CAP</w:t>
      </w:r>
      <w:r w:rsidRPr="00535AEF">
        <w:rPr>
          <w:rtl/>
        </w:rPr>
        <w:t xml:space="preserve"> این است که به یک دستگاه اختصاصی نیاز دارد که فقط اطلاعاتی در مورد استاتوز و فیبروز می دهد.</w:t>
      </w:r>
    </w:p>
    <w:p w14:paraId="46363ED9" w14:textId="227D4124" w:rsidR="00B2672D" w:rsidRPr="00535AEF" w:rsidRDefault="00B2672D" w:rsidP="00B2672D">
      <w:pPr>
        <w:rPr>
          <w:rtl/>
        </w:rPr>
      </w:pPr>
      <w:r w:rsidRPr="00535AEF">
        <w:rPr>
          <w:rtl/>
        </w:rPr>
        <w:t>یوآنی یوآن شن و همکاران [</w:t>
      </w:r>
      <w:r w:rsidR="00E95BF9">
        <w:rPr>
          <w:rFonts w:hint="cs"/>
          <w:rtl/>
        </w:rPr>
        <w:t>7</w:t>
      </w:r>
      <w:r w:rsidRPr="00535AEF">
        <w:rPr>
          <w:rtl/>
        </w:rPr>
        <w:t xml:space="preserve">] در سال 2019 بر روی تجزیه و تحلیل کمی از کبد چرب غیر الکلی در موش از طریق ترکیب پارامترهای متعدد سونوگرافی کار کردند؛ آنها در این مطالعه یک تکنیک سونوگرافی کمی جدید </w:t>
      </w:r>
      <w:r w:rsidRPr="00535AEF">
        <w:t>QUS)</w:t>
      </w:r>
      <w:r w:rsidRPr="00535AEF">
        <w:rPr>
          <w:rtl/>
        </w:rPr>
        <w:t>)</w:t>
      </w:r>
      <w:r w:rsidRPr="00535AEF">
        <w:t xml:space="preserve"> </w:t>
      </w:r>
      <w:r w:rsidRPr="00535AEF">
        <w:rPr>
          <w:rtl/>
        </w:rPr>
        <w:t xml:space="preserve">ارائه دادند، که چندین پارامتر </w:t>
      </w:r>
      <w:r w:rsidRPr="00535AEF">
        <w:t>QUS</w:t>
      </w:r>
      <w:r w:rsidRPr="00535AEF">
        <w:rPr>
          <w:rtl/>
        </w:rPr>
        <w:t xml:space="preserve"> را برای تشخیص مراحل استاتوز ترکیب می کند. یافته</w:t>
      </w:r>
      <w:r w:rsidRPr="00535AEF">
        <w:rPr>
          <w:rtl/>
        </w:rPr>
        <w:softHyphen/>
        <w:t xml:space="preserve">های این مطالعه نشان می دهد که این رویکرد می تواند کمبود پارامتر منفرد و توانایی درجه بندی کمی کبد چرب را بهبود بخشد، بنابراین می تواند نقش مهمی در تشخیص </w:t>
      </w:r>
      <w:r w:rsidRPr="00535AEF">
        <w:t>NAFLD</w:t>
      </w:r>
      <w:r w:rsidRPr="00535AEF">
        <w:rPr>
          <w:rtl/>
        </w:rPr>
        <w:t xml:space="preserve"> داشته باشد.</w:t>
      </w:r>
    </w:p>
    <w:p w14:paraId="2A15EBDE" w14:textId="354A05A3" w:rsidR="00B2672D" w:rsidRPr="00535AEF" w:rsidRDefault="00B2672D" w:rsidP="00B2672D">
      <w:pPr>
        <w:rPr>
          <w:rtl/>
        </w:rPr>
      </w:pPr>
      <w:r w:rsidRPr="00535AEF">
        <w:rPr>
          <w:rtl/>
        </w:rPr>
        <w:t>هان و همکاران [</w:t>
      </w:r>
      <w:r w:rsidR="00E95BF9">
        <w:rPr>
          <w:rFonts w:hint="cs"/>
          <w:rtl/>
        </w:rPr>
        <w:t>8</w:t>
      </w:r>
      <w:r w:rsidRPr="00535AEF">
        <w:rPr>
          <w:rtl/>
        </w:rPr>
        <w:t xml:space="preserve">] در سال 2020، طی تحقیقاتی روی تشخیص بیماری کبد چرب از روی تصاویر اولتراسوند و سیگنال </w:t>
      </w:r>
      <w:r w:rsidRPr="00535AEF">
        <w:t>RF</w:t>
      </w:r>
      <w:r w:rsidRPr="00535AEF">
        <w:rPr>
          <w:rtl/>
        </w:rPr>
        <w:t>، دو الگوریتم برای تشخیص کبد چرب و برآورد میزان چربی طراحی کردند. هر دو الگوریتم از شبکه های عصبی کانولوشنی استفاده کردند. دقت برای تشخیص بیماری کبد چرب 94 درصد، و میزان خطای برآورد میزان چربی، 6.7 درصد بود.</w:t>
      </w:r>
    </w:p>
    <w:p w14:paraId="26065FBE" w14:textId="350184A4" w:rsidR="00B2672D" w:rsidRDefault="00B2672D" w:rsidP="00B2672D">
      <w:pPr>
        <w:rPr>
          <w:rtl/>
        </w:rPr>
      </w:pPr>
      <w:r w:rsidRPr="00535AEF">
        <w:rPr>
          <w:rtl/>
        </w:rPr>
        <w:t>پایگ و همکاران [</w:t>
      </w:r>
      <w:r w:rsidR="00E95BF9">
        <w:rPr>
          <w:rFonts w:hint="cs"/>
          <w:rtl/>
        </w:rPr>
        <w:t>9</w:t>
      </w:r>
      <w:r w:rsidRPr="00535AEF">
        <w:rPr>
          <w:rtl/>
        </w:rPr>
        <w:t xml:space="preserve">] در یک مقاله مطالعاتی پیرامون مقایسه تخمین چربی کبد، با کمک دو روش تصویربرداری مبتنی بر اولتراسوند و </w:t>
      </w:r>
      <w:r w:rsidRPr="00535AEF">
        <w:t>MR</w:t>
      </w:r>
      <w:r w:rsidRPr="00535AEF">
        <w:rPr>
          <w:rtl/>
        </w:rPr>
        <w:t xml:space="preserve"> انجام دادند. نتایج نشان می‌دهد که صحت تشخیص صحیح برای سیستم‌های مبتنی بر اولتراسوند حدود 61.7 درصد و برای سیستم‌های مبتنی بر </w:t>
      </w:r>
      <w:r w:rsidRPr="00535AEF">
        <w:t>MR</w:t>
      </w:r>
      <w:r w:rsidRPr="00535AEF">
        <w:rPr>
          <w:rtl/>
        </w:rPr>
        <w:t xml:space="preserve"> 55.0 درصد می‌باشد. مشاهدات اولیه نشان می‌دهد که پارامترهای محاسبه شده توسط سیستم اولتراسوند دقیق تر بوده و برای پیش‌بینی درجه استئاتوز کبدی در بیماران مبتلا به </w:t>
      </w:r>
      <w:r w:rsidRPr="00535AEF">
        <w:t>NAFLD</w:t>
      </w:r>
      <w:r w:rsidRPr="00535AEF">
        <w:rPr>
          <w:rtl/>
        </w:rPr>
        <w:t xml:space="preserve"> مناسب‌تر است.</w:t>
      </w:r>
    </w:p>
    <w:p w14:paraId="5D93C96C" w14:textId="50B02973" w:rsidR="00B2672D" w:rsidRPr="00535AEF" w:rsidRDefault="00B2672D" w:rsidP="00B2672D">
      <w:pPr>
        <w:rPr>
          <w:rtl/>
        </w:rPr>
      </w:pPr>
      <w:r w:rsidRPr="007D5BC2">
        <w:t>Yongle Hu</w:t>
      </w:r>
      <w:r>
        <w:rPr>
          <w:rFonts w:hint="cs"/>
          <w:rtl/>
        </w:rPr>
        <w:t xml:space="preserve"> و همکاران </w:t>
      </w:r>
      <w:r>
        <w:t>]</w:t>
      </w:r>
      <w:r w:rsidR="00E95BF9">
        <w:rPr>
          <w:rFonts w:hint="cs"/>
          <w:rtl/>
        </w:rPr>
        <w:t>10</w:t>
      </w:r>
      <w:r>
        <w:t>[</w:t>
      </w:r>
      <w:r>
        <w:rPr>
          <w:rFonts w:hint="cs"/>
          <w:rtl/>
        </w:rPr>
        <w:t xml:space="preserve">، </w:t>
      </w:r>
      <w:r w:rsidRPr="007D5BC2">
        <w:rPr>
          <w:rFonts w:hint="cs"/>
          <w:rtl/>
        </w:rPr>
        <w:t>ی</w:t>
      </w:r>
      <w:r w:rsidRPr="007D5BC2">
        <w:rPr>
          <w:rFonts w:hint="eastAsia"/>
          <w:rtl/>
        </w:rPr>
        <w:t>ک</w:t>
      </w:r>
      <w:r w:rsidRPr="007D5BC2">
        <w:rPr>
          <w:rtl/>
        </w:rPr>
        <w:t xml:space="preserve"> روش پردازش تصو</w:t>
      </w:r>
      <w:r w:rsidRPr="007D5BC2">
        <w:rPr>
          <w:rFonts w:hint="cs"/>
          <w:rtl/>
        </w:rPr>
        <w:t>ی</w:t>
      </w:r>
      <w:r w:rsidRPr="007D5BC2">
        <w:rPr>
          <w:rFonts w:hint="eastAsia"/>
          <w:rtl/>
        </w:rPr>
        <w:t>ر</w:t>
      </w:r>
      <w:r w:rsidRPr="007D5BC2">
        <w:rPr>
          <w:rtl/>
        </w:rPr>
        <w:t xml:space="preserve"> تکرار</w:t>
      </w:r>
      <w:r w:rsidRPr="007D5BC2">
        <w:rPr>
          <w:rFonts w:hint="cs"/>
          <w:rtl/>
        </w:rPr>
        <w:t>ی</w:t>
      </w:r>
      <w:r w:rsidRPr="007D5BC2">
        <w:rPr>
          <w:rtl/>
        </w:rPr>
        <w:t xml:space="preserve"> برا</w:t>
      </w:r>
      <w:r w:rsidRPr="007D5BC2">
        <w:rPr>
          <w:rFonts w:hint="cs"/>
          <w:rtl/>
        </w:rPr>
        <w:t>ی</w:t>
      </w:r>
      <w:r w:rsidRPr="007D5BC2">
        <w:rPr>
          <w:rtl/>
        </w:rPr>
        <w:t xml:space="preserve"> بهبود عملکرد مدل شبکه عصب</w:t>
      </w:r>
      <w:r w:rsidRPr="007D5BC2">
        <w:rPr>
          <w:rFonts w:hint="cs"/>
          <w:rtl/>
        </w:rPr>
        <w:t>ی</w:t>
      </w:r>
      <w:r w:rsidRPr="007D5BC2">
        <w:rPr>
          <w:rtl/>
        </w:rPr>
        <w:t xml:space="preserve"> کانولوشن (</w:t>
      </w:r>
      <w:r w:rsidRPr="007D5BC2">
        <w:t>CNN</w:t>
      </w:r>
      <w:r w:rsidRPr="007D5BC2">
        <w:rPr>
          <w:rtl/>
        </w:rPr>
        <w:t>) برا</w:t>
      </w:r>
      <w:r w:rsidRPr="007D5BC2">
        <w:rPr>
          <w:rFonts w:hint="cs"/>
          <w:rtl/>
        </w:rPr>
        <w:t>ی</w:t>
      </w:r>
      <w:r w:rsidRPr="007D5BC2">
        <w:rPr>
          <w:rtl/>
        </w:rPr>
        <w:t xml:space="preserve"> تشخ</w:t>
      </w:r>
      <w:r w:rsidRPr="007D5BC2">
        <w:rPr>
          <w:rFonts w:hint="cs"/>
          <w:rtl/>
        </w:rPr>
        <w:t>ی</w:t>
      </w:r>
      <w:r w:rsidRPr="007D5BC2">
        <w:rPr>
          <w:rFonts w:hint="eastAsia"/>
          <w:rtl/>
        </w:rPr>
        <w:t>ص</w:t>
      </w:r>
      <w:r w:rsidRPr="007D5BC2">
        <w:rPr>
          <w:rtl/>
        </w:rPr>
        <w:t xml:space="preserve"> کبد چرب پ</w:t>
      </w:r>
      <w:r w:rsidRPr="007D5BC2">
        <w:rPr>
          <w:rFonts w:hint="cs"/>
          <w:rtl/>
        </w:rPr>
        <w:t>ی</w:t>
      </w:r>
      <w:r w:rsidRPr="007D5BC2">
        <w:rPr>
          <w:rFonts w:hint="eastAsia"/>
          <w:rtl/>
        </w:rPr>
        <w:t>شنهاد</w:t>
      </w:r>
      <w:r>
        <w:rPr>
          <w:rFonts w:hint="cs"/>
          <w:rtl/>
        </w:rPr>
        <w:t xml:space="preserve"> کردند. </w:t>
      </w:r>
      <w:r w:rsidRPr="007D5BC2">
        <w:rPr>
          <w:rtl/>
        </w:rPr>
        <w:t>مجموعه داده ا</w:t>
      </w:r>
      <w:r w:rsidRPr="007D5BC2">
        <w:rPr>
          <w:rFonts w:hint="cs"/>
          <w:rtl/>
        </w:rPr>
        <w:t>ی</w:t>
      </w:r>
      <w:r w:rsidRPr="007D5BC2">
        <w:rPr>
          <w:rtl/>
        </w:rPr>
        <w:t xml:space="preserve"> که شامل 17400 تصو</w:t>
      </w:r>
      <w:r w:rsidRPr="007D5BC2">
        <w:rPr>
          <w:rFonts w:hint="cs"/>
          <w:rtl/>
        </w:rPr>
        <w:t>ی</w:t>
      </w:r>
      <w:r w:rsidRPr="007D5BC2">
        <w:rPr>
          <w:rFonts w:hint="eastAsia"/>
          <w:rtl/>
        </w:rPr>
        <w:t>ر</w:t>
      </w:r>
      <w:r w:rsidRPr="007D5BC2">
        <w:rPr>
          <w:rtl/>
        </w:rPr>
        <w:t xml:space="preserve"> اولتراسوند از کبد است در ا</w:t>
      </w:r>
      <w:r w:rsidRPr="007D5BC2">
        <w:rPr>
          <w:rFonts w:hint="cs"/>
          <w:rtl/>
        </w:rPr>
        <w:t>ی</w:t>
      </w:r>
      <w:r w:rsidRPr="007D5BC2">
        <w:rPr>
          <w:rFonts w:hint="eastAsia"/>
          <w:rtl/>
        </w:rPr>
        <w:t>ن</w:t>
      </w:r>
      <w:r w:rsidRPr="007D5BC2">
        <w:rPr>
          <w:rtl/>
        </w:rPr>
        <w:t xml:space="preserve"> مقاله استفاده شده است. ا</w:t>
      </w:r>
      <w:r w:rsidRPr="007D5BC2">
        <w:rPr>
          <w:rFonts w:hint="cs"/>
          <w:rtl/>
        </w:rPr>
        <w:t>ی</w:t>
      </w:r>
      <w:r w:rsidRPr="007D5BC2">
        <w:rPr>
          <w:rFonts w:hint="eastAsia"/>
          <w:rtl/>
        </w:rPr>
        <w:t>ن</w:t>
      </w:r>
      <w:r w:rsidRPr="007D5BC2">
        <w:rPr>
          <w:rtl/>
        </w:rPr>
        <w:t xml:space="preserve"> نمونه ها</w:t>
      </w:r>
      <w:r w:rsidRPr="007D5BC2">
        <w:rPr>
          <w:rFonts w:hint="cs"/>
          <w:rtl/>
        </w:rPr>
        <w:t>ی</w:t>
      </w:r>
      <w:r w:rsidRPr="007D5BC2">
        <w:rPr>
          <w:rtl/>
        </w:rPr>
        <w:t xml:space="preserve"> تصو</w:t>
      </w:r>
      <w:r w:rsidRPr="007D5BC2">
        <w:rPr>
          <w:rFonts w:hint="cs"/>
          <w:rtl/>
        </w:rPr>
        <w:t>ی</w:t>
      </w:r>
      <w:r w:rsidRPr="007D5BC2">
        <w:rPr>
          <w:rFonts w:hint="eastAsia"/>
          <w:rtl/>
        </w:rPr>
        <w:t>ر</w:t>
      </w:r>
      <w:r w:rsidRPr="007D5BC2">
        <w:rPr>
          <w:rtl/>
        </w:rPr>
        <w:t xml:space="preserve"> کبد ابتدا برا</w:t>
      </w:r>
      <w:r w:rsidRPr="007D5BC2">
        <w:rPr>
          <w:rFonts w:hint="cs"/>
          <w:rtl/>
        </w:rPr>
        <w:t>ی</w:t>
      </w:r>
      <w:r w:rsidRPr="007D5BC2">
        <w:rPr>
          <w:rtl/>
        </w:rPr>
        <w:t xml:space="preserve"> کاهش نو</w:t>
      </w:r>
      <w:r w:rsidRPr="007D5BC2">
        <w:rPr>
          <w:rFonts w:hint="cs"/>
          <w:rtl/>
        </w:rPr>
        <w:t>ی</w:t>
      </w:r>
      <w:r w:rsidRPr="007D5BC2">
        <w:rPr>
          <w:rFonts w:hint="eastAsia"/>
          <w:rtl/>
        </w:rPr>
        <w:t>ز</w:t>
      </w:r>
      <w:r w:rsidRPr="007D5BC2">
        <w:rPr>
          <w:rtl/>
        </w:rPr>
        <w:t xml:space="preserve"> و بهبود بافت پ</w:t>
      </w:r>
      <w:r w:rsidRPr="007D5BC2">
        <w:rPr>
          <w:rFonts w:hint="cs"/>
          <w:rtl/>
        </w:rPr>
        <w:t>ی</w:t>
      </w:r>
      <w:r w:rsidRPr="007D5BC2">
        <w:rPr>
          <w:rFonts w:hint="eastAsia"/>
          <w:rtl/>
        </w:rPr>
        <w:t>ش</w:t>
      </w:r>
      <w:r w:rsidRPr="007D5BC2">
        <w:rPr>
          <w:rtl/>
        </w:rPr>
        <w:t xml:space="preserve"> پردازش شده اند. سپس از نمونه ها</w:t>
      </w:r>
      <w:r w:rsidRPr="007D5BC2">
        <w:rPr>
          <w:rFonts w:hint="cs"/>
          <w:rtl/>
        </w:rPr>
        <w:t>ی</w:t>
      </w:r>
      <w:r w:rsidRPr="007D5BC2">
        <w:rPr>
          <w:rtl/>
        </w:rPr>
        <w:t xml:space="preserve"> تصو</w:t>
      </w:r>
      <w:r w:rsidRPr="007D5BC2">
        <w:rPr>
          <w:rFonts w:hint="cs"/>
          <w:rtl/>
        </w:rPr>
        <w:t>ی</w:t>
      </w:r>
      <w:r w:rsidRPr="007D5BC2">
        <w:rPr>
          <w:rFonts w:hint="eastAsia"/>
          <w:rtl/>
        </w:rPr>
        <w:t>ر</w:t>
      </w:r>
      <w:r w:rsidRPr="007D5BC2">
        <w:rPr>
          <w:rtl/>
        </w:rPr>
        <w:t xml:space="preserve"> پردازش شده برا</w:t>
      </w:r>
      <w:r w:rsidRPr="007D5BC2">
        <w:rPr>
          <w:rFonts w:hint="cs"/>
          <w:rtl/>
        </w:rPr>
        <w:t>ی</w:t>
      </w:r>
      <w:r w:rsidRPr="007D5BC2">
        <w:rPr>
          <w:rtl/>
        </w:rPr>
        <w:t xml:space="preserve"> آموزش </w:t>
      </w:r>
      <w:r w:rsidRPr="007D5BC2">
        <w:t>CNN</w:t>
      </w:r>
      <w:r w:rsidRPr="007D5BC2">
        <w:rPr>
          <w:rtl/>
        </w:rPr>
        <w:t xml:space="preserve"> مدل 5</w:t>
      </w:r>
      <w:r w:rsidRPr="007D5BC2">
        <w:t>LeNet-</w:t>
      </w:r>
      <w:r w:rsidRPr="007D5BC2">
        <w:rPr>
          <w:rtl/>
        </w:rPr>
        <w:t xml:space="preserve"> استفاده م</w:t>
      </w:r>
      <w:r w:rsidRPr="007D5BC2">
        <w:rPr>
          <w:rFonts w:hint="cs"/>
          <w:rtl/>
        </w:rPr>
        <w:t>ی</w:t>
      </w:r>
      <w:r w:rsidRPr="007D5BC2">
        <w:rPr>
          <w:rtl/>
        </w:rPr>
        <w:t xml:space="preserve"> شود. نتا</w:t>
      </w:r>
      <w:r w:rsidRPr="007D5BC2">
        <w:rPr>
          <w:rFonts w:hint="cs"/>
          <w:rtl/>
        </w:rPr>
        <w:t>ی</w:t>
      </w:r>
      <w:r w:rsidRPr="007D5BC2">
        <w:rPr>
          <w:rFonts w:hint="eastAsia"/>
          <w:rtl/>
        </w:rPr>
        <w:t>ج</w:t>
      </w:r>
      <w:r w:rsidRPr="007D5BC2">
        <w:rPr>
          <w:rtl/>
        </w:rPr>
        <w:t xml:space="preserve"> تجرب</w:t>
      </w:r>
      <w:r w:rsidRPr="007D5BC2">
        <w:rPr>
          <w:rFonts w:hint="cs"/>
          <w:rtl/>
        </w:rPr>
        <w:t>ی</w:t>
      </w:r>
      <w:r w:rsidRPr="007D5BC2">
        <w:rPr>
          <w:rtl/>
        </w:rPr>
        <w:t xml:space="preserve"> نشان م</w:t>
      </w:r>
      <w:r w:rsidRPr="007D5BC2">
        <w:rPr>
          <w:rFonts w:hint="cs"/>
          <w:rtl/>
        </w:rPr>
        <w:t>ی‌</w:t>
      </w:r>
      <w:r w:rsidRPr="007D5BC2">
        <w:rPr>
          <w:rFonts w:hint="eastAsia"/>
          <w:rtl/>
        </w:rPr>
        <w:t>دهد</w:t>
      </w:r>
      <w:r w:rsidRPr="007D5BC2">
        <w:rPr>
          <w:rtl/>
        </w:rPr>
        <w:t xml:space="preserve"> که دقت مدل 5 </w:t>
      </w:r>
      <w:r w:rsidRPr="007D5BC2">
        <w:t>LeNet-</w:t>
      </w:r>
      <w:r>
        <w:rPr>
          <w:rFonts w:hint="cs"/>
          <w:rtl/>
        </w:rPr>
        <w:t xml:space="preserve"> </w:t>
      </w:r>
      <w:r w:rsidRPr="007D5BC2">
        <w:rPr>
          <w:rtl/>
        </w:rPr>
        <w:t>بر اساس مجموعه داده‌ها</w:t>
      </w:r>
      <w:r w:rsidRPr="007D5BC2">
        <w:rPr>
          <w:rFonts w:hint="cs"/>
          <w:rtl/>
        </w:rPr>
        <w:t>ی</w:t>
      </w:r>
      <w:r w:rsidRPr="007D5BC2">
        <w:rPr>
          <w:rtl/>
        </w:rPr>
        <w:t xml:space="preserve"> اصل</w:t>
      </w:r>
      <w:r w:rsidRPr="007D5BC2">
        <w:rPr>
          <w:rFonts w:hint="cs"/>
          <w:rtl/>
        </w:rPr>
        <w:t>ی</w:t>
      </w:r>
      <w:r w:rsidRPr="007D5BC2">
        <w:rPr>
          <w:rtl/>
        </w:rPr>
        <w:t xml:space="preserve"> </w:t>
      </w:r>
      <w:r>
        <w:rPr>
          <w:rFonts w:hint="cs"/>
          <w:rtl/>
        </w:rPr>
        <w:t>90</w:t>
      </w:r>
      <w:r w:rsidRPr="007D5BC2">
        <w:rPr>
          <w:rtl/>
        </w:rPr>
        <w:t>.</w:t>
      </w:r>
      <w:r>
        <w:rPr>
          <w:rFonts w:hint="cs"/>
          <w:rtl/>
        </w:rPr>
        <w:t>59</w:t>
      </w:r>
      <w:r w:rsidRPr="007D5BC2">
        <w:rPr>
          <w:rtl/>
        </w:rPr>
        <w:t>%</w:t>
      </w:r>
      <w:r>
        <w:rPr>
          <w:rFonts w:hint="cs"/>
          <w:rtl/>
        </w:rPr>
        <w:t xml:space="preserve"> است. </w:t>
      </w:r>
      <w:r w:rsidRPr="007D5BC2">
        <w:rPr>
          <w:rtl/>
        </w:rPr>
        <w:t>بنابرا</w:t>
      </w:r>
      <w:r w:rsidRPr="007D5BC2">
        <w:rPr>
          <w:rFonts w:hint="cs"/>
          <w:rtl/>
        </w:rPr>
        <w:t>ی</w:t>
      </w:r>
      <w:r w:rsidRPr="007D5BC2">
        <w:rPr>
          <w:rFonts w:hint="eastAsia"/>
          <w:rtl/>
        </w:rPr>
        <w:t>ن،</w:t>
      </w:r>
      <w:r w:rsidRPr="007D5BC2">
        <w:rPr>
          <w:rtl/>
        </w:rPr>
        <w:t xml:space="preserve"> پردازش تصو</w:t>
      </w:r>
      <w:r w:rsidRPr="007D5BC2">
        <w:rPr>
          <w:rFonts w:hint="cs"/>
          <w:rtl/>
        </w:rPr>
        <w:t>ی</w:t>
      </w:r>
      <w:r w:rsidRPr="007D5BC2">
        <w:rPr>
          <w:rFonts w:hint="eastAsia"/>
          <w:rtl/>
        </w:rPr>
        <w:t>ر</w:t>
      </w:r>
      <w:r w:rsidRPr="007D5BC2">
        <w:rPr>
          <w:rtl/>
        </w:rPr>
        <w:t xml:space="preserve"> تکرار</w:t>
      </w:r>
      <w:r w:rsidRPr="007D5BC2">
        <w:rPr>
          <w:rFonts w:hint="cs"/>
          <w:rtl/>
        </w:rPr>
        <w:t>ی</w:t>
      </w:r>
      <w:r w:rsidRPr="007D5BC2">
        <w:rPr>
          <w:rtl/>
        </w:rPr>
        <w:t xml:space="preserve"> </w:t>
      </w:r>
      <w:r w:rsidRPr="007D5BC2">
        <w:rPr>
          <w:rFonts w:hint="cs"/>
          <w:rtl/>
        </w:rPr>
        <w:t>ی</w:t>
      </w:r>
      <w:r w:rsidRPr="007D5BC2">
        <w:rPr>
          <w:rFonts w:hint="eastAsia"/>
          <w:rtl/>
        </w:rPr>
        <w:t>ک</w:t>
      </w:r>
      <w:r w:rsidRPr="007D5BC2">
        <w:rPr>
          <w:rtl/>
        </w:rPr>
        <w:t xml:space="preserve"> روش عمل</w:t>
      </w:r>
      <w:r w:rsidRPr="007D5BC2">
        <w:rPr>
          <w:rFonts w:hint="cs"/>
          <w:rtl/>
        </w:rPr>
        <w:t>ی</w:t>
      </w:r>
      <w:r w:rsidRPr="007D5BC2">
        <w:rPr>
          <w:rtl/>
        </w:rPr>
        <w:t xml:space="preserve"> برا</w:t>
      </w:r>
      <w:r w:rsidRPr="007D5BC2">
        <w:rPr>
          <w:rFonts w:hint="cs"/>
          <w:rtl/>
        </w:rPr>
        <w:t>ی</w:t>
      </w:r>
      <w:r w:rsidRPr="007D5BC2">
        <w:rPr>
          <w:rtl/>
        </w:rPr>
        <w:t xml:space="preserve"> بهبود عملکرد مدل </w:t>
      </w:r>
      <w:r w:rsidRPr="007D5BC2">
        <w:t>CNN</w:t>
      </w:r>
      <w:r w:rsidRPr="007D5BC2">
        <w:rPr>
          <w:rtl/>
        </w:rPr>
        <w:t xml:space="preserve"> در تشخ</w:t>
      </w:r>
      <w:r w:rsidRPr="007D5BC2">
        <w:rPr>
          <w:rFonts w:hint="cs"/>
          <w:rtl/>
        </w:rPr>
        <w:t>ی</w:t>
      </w:r>
      <w:r w:rsidRPr="007D5BC2">
        <w:rPr>
          <w:rFonts w:hint="eastAsia"/>
          <w:rtl/>
        </w:rPr>
        <w:t>ص</w:t>
      </w:r>
      <w:r w:rsidRPr="007D5BC2">
        <w:rPr>
          <w:rtl/>
        </w:rPr>
        <w:t xml:space="preserve"> کبد چرب است.</w:t>
      </w:r>
    </w:p>
    <w:p w14:paraId="34362C9A" w14:textId="25CFA24F" w:rsidR="00B2672D" w:rsidRDefault="00B2672D" w:rsidP="00B2672D">
      <w:pPr>
        <w:rPr>
          <w:rtl/>
        </w:rPr>
      </w:pPr>
      <w:r w:rsidRPr="00985AFA">
        <w:rPr>
          <w:rtl/>
        </w:rPr>
        <w:t>به طور کل</w:t>
      </w:r>
      <w:r w:rsidRPr="00985AFA">
        <w:rPr>
          <w:rFonts w:hint="cs"/>
          <w:rtl/>
        </w:rPr>
        <w:t>ی</w:t>
      </w:r>
      <w:r w:rsidRPr="00985AFA">
        <w:rPr>
          <w:rtl/>
        </w:rPr>
        <w:t xml:space="preserve"> بافت تصو</w:t>
      </w:r>
      <w:r w:rsidRPr="00985AFA">
        <w:rPr>
          <w:rFonts w:hint="cs"/>
          <w:rtl/>
        </w:rPr>
        <w:t>ی</w:t>
      </w:r>
      <w:r w:rsidRPr="00985AFA">
        <w:rPr>
          <w:rFonts w:hint="eastAsia"/>
          <w:rtl/>
        </w:rPr>
        <w:t>ر</w:t>
      </w:r>
      <w:r w:rsidRPr="00985AFA">
        <w:rPr>
          <w:rtl/>
        </w:rPr>
        <w:t xml:space="preserve"> اولتراسون</w:t>
      </w:r>
      <w:r w:rsidRPr="00985AFA">
        <w:rPr>
          <w:rFonts w:hint="cs"/>
          <w:rtl/>
        </w:rPr>
        <w:t>ی</w:t>
      </w:r>
      <w:r w:rsidRPr="00985AFA">
        <w:rPr>
          <w:rFonts w:hint="eastAsia"/>
          <w:rtl/>
        </w:rPr>
        <w:t>ک</w:t>
      </w:r>
      <w:r w:rsidRPr="00985AFA">
        <w:rPr>
          <w:rtl/>
        </w:rPr>
        <w:t xml:space="preserve"> طب</w:t>
      </w:r>
      <w:r w:rsidRPr="00985AFA">
        <w:rPr>
          <w:rFonts w:hint="cs"/>
          <w:rtl/>
        </w:rPr>
        <w:t>ی</w:t>
      </w:r>
      <w:r w:rsidRPr="00985AFA">
        <w:rPr>
          <w:rFonts w:hint="eastAsia"/>
          <w:rtl/>
        </w:rPr>
        <w:t>ع</w:t>
      </w:r>
      <w:r w:rsidRPr="00985AFA">
        <w:rPr>
          <w:rFonts w:hint="cs"/>
          <w:rtl/>
        </w:rPr>
        <w:t>ی</w:t>
      </w:r>
      <w:r w:rsidRPr="00985AFA">
        <w:rPr>
          <w:rtl/>
        </w:rPr>
        <w:t xml:space="preserve"> کبد </w:t>
      </w:r>
      <w:r w:rsidRPr="00985AFA">
        <w:rPr>
          <w:rFonts w:hint="cs"/>
          <w:rtl/>
        </w:rPr>
        <w:t>ی</w:t>
      </w:r>
      <w:r w:rsidRPr="00985AFA">
        <w:rPr>
          <w:rFonts w:hint="eastAsia"/>
          <w:rtl/>
        </w:rPr>
        <w:t>کنواخت</w:t>
      </w:r>
      <w:r w:rsidRPr="00985AFA">
        <w:rPr>
          <w:rtl/>
        </w:rPr>
        <w:t xml:space="preserve"> است. وقت</w:t>
      </w:r>
      <w:r w:rsidRPr="00985AFA">
        <w:rPr>
          <w:rFonts w:hint="cs"/>
          <w:rtl/>
        </w:rPr>
        <w:t>ی</w:t>
      </w:r>
      <w:r w:rsidRPr="00985AFA">
        <w:rPr>
          <w:rtl/>
        </w:rPr>
        <w:t xml:space="preserve"> ذرات چرب</w:t>
      </w:r>
      <w:r w:rsidRPr="00985AFA">
        <w:rPr>
          <w:rFonts w:hint="cs"/>
          <w:rtl/>
        </w:rPr>
        <w:t>ی</w:t>
      </w:r>
      <w:r w:rsidRPr="00985AFA">
        <w:rPr>
          <w:rtl/>
        </w:rPr>
        <w:t xml:space="preserve"> در کبد وجود دارد، بافت کبد غ</w:t>
      </w:r>
      <w:r w:rsidRPr="00985AFA">
        <w:rPr>
          <w:rFonts w:hint="cs"/>
          <w:rtl/>
        </w:rPr>
        <w:t>ی</w:t>
      </w:r>
      <w:r w:rsidRPr="00985AFA">
        <w:rPr>
          <w:rFonts w:hint="eastAsia"/>
          <w:rtl/>
        </w:rPr>
        <w:t>ر</w:t>
      </w:r>
      <w:r w:rsidRPr="00985AFA">
        <w:rPr>
          <w:rFonts w:hint="cs"/>
          <w:rtl/>
        </w:rPr>
        <w:t>ی</w:t>
      </w:r>
      <w:r w:rsidRPr="00985AFA">
        <w:rPr>
          <w:rFonts w:hint="eastAsia"/>
          <w:rtl/>
        </w:rPr>
        <w:t>کنواخت</w:t>
      </w:r>
      <w:r w:rsidRPr="00985AFA">
        <w:rPr>
          <w:rtl/>
        </w:rPr>
        <w:t xml:space="preserve"> است. بنابرا</w:t>
      </w:r>
      <w:r w:rsidRPr="00985AFA">
        <w:rPr>
          <w:rFonts w:hint="cs"/>
          <w:rtl/>
        </w:rPr>
        <w:t>ی</w:t>
      </w:r>
      <w:r w:rsidRPr="00985AFA">
        <w:rPr>
          <w:rFonts w:hint="eastAsia"/>
          <w:rtl/>
        </w:rPr>
        <w:t>ن،</w:t>
      </w:r>
      <w:r w:rsidRPr="00985AFA">
        <w:rPr>
          <w:rtl/>
        </w:rPr>
        <w:t xml:space="preserve"> و</w:t>
      </w:r>
      <w:r w:rsidRPr="00985AFA">
        <w:rPr>
          <w:rFonts w:hint="cs"/>
          <w:rtl/>
        </w:rPr>
        <w:t>ی</w:t>
      </w:r>
      <w:r w:rsidRPr="00985AFA">
        <w:rPr>
          <w:rFonts w:hint="eastAsia"/>
          <w:rtl/>
        </w:rPr>
        <w:t>ژگ</w:t>
      </w:r>
      <w:r w:rsidRPr="00985AFA">
        <w:rPr>
          <w:rFonts w:hint="cs"/>
          <w:rtl/>
        </w:rPr>
        <w:t>ی‌</w:t>
      </w:r>
      <w:r w:rsidRPr="00985AFA">
        <w:rPr>
          <w:rFonts w:hint="eastAsia"/>
          <w:rtl/>
        </w:rPr>
        <w:t>ها</w:t>
      </w:r>
      <w:r w:rsidRPr="00985AFA">
        <w:rPr>
          <w:rFonts w:hint="cs"/>
          <w:rtl/>
        </w:rPr>
        <w:t>ی</w:t>
      </w:r>
      <w:r w:rsidRPr="00985AFA">
        <w:rPr>
          <w:rtl/>
        </w:rPr>
        <w:t xml:space="preserve"> سطح پ</w:t>
      </w:r>
      <w:r w:rsidRPr="00985AFA">
        <w:rPr>
          <w:rFonts w:hint="cs"/>
          <w:rtl/>
        </w:rPr>
        <w:t>ی</w:t>
      </w:r>
      <w:r w:rsidRPr="00985AFA">
        <w:rPr>
          <w:rFonts w:hint="eastAsia"/>
          <w:rtl/>
        </w:rPr>
        <w:t>کسل</w:t>
      </w:r>
      <w:r w:rsidRPr="00985AFA">
        <w:rPr>
          <w:rtl/>
        </w:rPr>
        <w:t xml:space="preserve"> نقش مهم</w:t>
      </w:r>
      <w:r w:rsidRPr="00985AFA">
        <w:rPr>
          <w:rFonts w:hint="cs"/>
          <w:rtl/>
        </w:rPr>
        <w:t>ی</w:t>
      </w:r>
      <w:r w:rsidRPr="00985AFA">
        <w:rPr>
          <w:rtl/>
        </w:rPr>
        <w:t xml:space="preserve"> در مشکلات طبقه‌بند</w:t>
      </w:r>
      <w:r w:rsidRPr="00985AFA">
        <w:rPr>
          <w:rFonts w:hint="cs"/>
          <w:rtl/>
        </w:rPr>
        <w:t>ی</w:t>
      </w:r>
      <w:r w:rsidRPr="00985AFA">
        <w:rPr>
          <w:rtl/>
        </w:rPr>
        <w:t xml:space="preserve"> تصاو</w:t>
      </w:r>
      <w:r w:rsidRPr="00985AFA">
        <w:rPr>
          <w:rFonts w:hint="cs"/>
          <w:rtl/>
        </w:rPr>
        <w:t>ی</w:t>
      </w:r>
      <w:r w:rsidRPr="00985AFA">
        <w:rPr>
          <w:rFonts w:hint="eastAsia"/>
          <w:rtl/>
        </w:rPr>
        <w:t>ر</w:t>
      </w:r>
      <w:r w:rsidRPr="00985AFA">
        <w:rPr>
          <w:rtl/>
        </w:rPr>
        <w:t xml:space="preserve"> کبد طب</w:t>
      </w:r>
      <w:r w:rsidRPr="00985AFA">
        <w:rPr>
          <w:rFonts w:hint="cs"/>
          <w:rtl/>
        </w:rPr>
        <w:t>ی</w:t>
      </w:r>
      <w:r w:rsidRPr="00985AFA">
        <w:rPr>
          <w:rFonts w:hint="eastAsia"/>
          <w:rtl/>
        </w:rPr>
        <w:t>ع</w:t>
      </w:r>
      <w:r w:rsidRPr="00985AFA">
        <w:rPr>
          <w:rFonts w:hint="cs"/>
          <w:rtl/>
        </w:rPr>
        <w:t>ی</w:t>
      </w:r>
      <w:r w:rsidRPr="00985AFA">
        <w:rPr>
          <w:rtl/>
        </w:rPr>
        <w:t xml:space="preserve"> و تصاو</w:t>
      </w:r>
      <w:r w:rsidRPr="00985AFA">
        <w:rPr>
          <w:rFonts w:hint="cs"/>
          <w:rtl/>
        </w:rPr>
        <w:t>ی</w:t>
      </w:r>
      <w:r w:rsidRPr="00985AFA">
        <w:rPr>
          <w:rFonts w:hint="eastAsia"/>
          <w:rtl/>
        </w:rPr>
        <w:t>ر</w:t>
      </w:r>
      <w:r w:rsidRPr="00985AFA">
        <w:rPr>
          <w:rtl/>
        </w:rPr>
        <w:t xml:space="preserve"> کبد چرب دارند.</w:t>
      </w:r>
      <w:r>
        <w:rPr>
          <w:rFonts w:hint="cs"/>
          <w:rtl/>
        </w:rPr>
        <w:t xml:space="preserve"> در این مطالعه ما با کمک فیلترهای گابور و ماتریس همرخدادی سطح خاکستری، تصاویر اولتراسوند را پیش پردازش کرده و سپس با کمک شبکه های کانولوشنی، این تصاویر را طبقه بندی می کنیم.</w:t>
      </w:r>
      <w:r>
        <w:rPr>
          <w:rFonts w:hint="cs"/>
          <w:rtl/>
        </w:rPr>
        <w:t xml:space="preserve"> شکل 1 بلوک دیاگرام کلی روش پیشنهادی را نمایش می دهد:</w:t>
      </w:r>
    </w:p>
    <w:p w14:paraId="0193337B" w14:textId="77777777" w:rsidR="007D1D87" w:rsidRPr="00E07F7C" w:rsidRDefault="007D1D87" w:rsidP="00A12031">
      <w:pPr>
        <w:ind w:firstLine="0"/>
        <w:rPr>
          <w:rFonts w:ascii="Garamond" w:hAnsi="Garamond"/>
          <w:color w:val="000000" w:themeColor="text1"/>
          <w:rtl/>
        </w:rPr>
      </w:pPr>
    </w:p>
    <w:p w14:paraId="4F4DEAF4" w14:textId="66871928" w:rsidR="00703199" w:rsidRPr="00E07F7C" w:rsidRDefault="00000000" w:rsidP="007D1D87">
      <w:pPr>
        <w:ind w:firstLine="0"/>
        <w:jc w:val="center"/>
        <w:rPr>
          <w:rFonts w:ascii="Garamond" w:hAnsi="Garamond"/>
          <w:color w:val="000000" w:themeColor="text1"/>
          <w:rtl/>
        </w:rPr>
      </w:pPr>
      <w:r>
        <w:rPr>
          <w:rFonts w:ascii="Garamond" w:hAnsi="Garamond"/>
          <w:color w:val="000000" w:themeColor="text1"/>
          <w:rtl/>
        </w:rPr>
      </w:r>
      <w:r>
        <w:rPr>
          <w:rFonts w:ascii="Garamond" w:hAnsi="Garamond"/>
          <w:color w:val="000000" w:themeColor="text1"/>
        </w:rPr>
        <w:pict w14:anchorId="52CC3751">
          <v:group id="_x0000_s1027" editas="canvas" style="width:468pt;height:162.85pt;mso-position-horizontal-relative:char;mso-position-vertical-relative:line" coordorigin="1440,7893" coordsize="9360,325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440;top:7893;width:9360;height:3257" o:preferrelative="f">
              <v:fill o:detectmouseclick="t"/>
              <v:path o:extrusionok="t" o:connecttype="none"/>
              <o:lock v:ext="edit" text="t"/>
            </v:shape>
            <v:shape id="_x0000_s1074" type="#_x0000_t75" style="position:absolute;left:2663;top:7893;width:6913;height:3078">
              <v:imagedata r:id="rId8" o:title=""/>
            </v:shape>
            <w10:anchorlock/>
          </v:group>
        </w:pict>
      </w:r>
      <w:r w:rsidR="00703199" w:rsidRPr="007D1D87">
        <w:rPr>
          <w:color w:val="000000" w:themeColor="text1"/>
          <w:sz w:val="20"/>
          <w:szCs w:val="20"/>
          <w:rtl/>
        </w:rPr>
        <w:t xml:space="preserve">شکل </w:t>
      </w:r>
      <w:r w:rsidR="00703199" w:rsidRPr="007D1D87">
        <w:rPr>
          <w:color w:val="000000" w:themeColor="text1"/>
          <w:sz w:val="20"/>
          <w:szCs w:val="20"/>
          <w:rtl/>
        </w:rPr>
        <w:fldChar w:fldCharType="begin"/>
      </w:r>
      <w:r w:rsidR="00703199" w:rsidRPr="007D1D87">
        <w:rPr>
          <w:color w:val="000000" w:themeColor="text1"/>
          <w:sz w:val="20"/>
          <w:szCs w:val="20"/>
          <w:rtl/>
        </w:rPr>
        <w:instrText xml:space="preserve"> </w:instrText>
      </w:r>
      <w:r w:rsidR="00703199" w:rsidRPr="007D1D87">
        <w:rPr>
          <w:color w:val="000000" w:themeColor="text1"/>
          <w:sz w:val="20"/>
          <w:szCs w:val="20"/>
        </w:rPr>
        <w:instrText>SEQ</w:instrText>
      </w:r>
      <w:r w:rsidR="00703199" w:rsidRPr="007D1D87">
        <w:rPr>
          <w:color w:val="000000" w:themeColor="text1"/>
          <w:sz w:val="20"/>
          <w:szCs w:val="20"/>
          <w:rtl/>
        </w:rPr>
        <w:instrText xml:space="preserve"> شکل \* </w:instrText>
      </w:r>
      <w:r w:rsidR="00703199" w:rsidRPr="007D1D87">
        <w:rPr>
          <w:color w:val="000000" w:themeColor="text1"/>
          <w:sz w:val="20"/>
          <w:szCs w:val="20"/>
        </w:rPr>
        <w:instrText>ARABIC</w:instrText>
      </w:r>
      <w:r w:rsidR="00703199" w:rsidRPr="007D1D87">
        <w:rPr>
          <w:color w:val="000000" w:themeColor="text1"/>
          <w:sz w:val="20"/>
          <w:szCs w:val="20"/>
          <w:rtl/>
        </w:rPr>
        <w:instrText xml:space="preserve"> </w:instrText>
      </w:r>
      <w:r w:rsidR="00703199" w:rsidRPr="007D1D87">
        <w:rPr>
          <w:color w:val="000000" w:themeColor="text1"/>
          <w:sz w:val="20"/>
          <w:szCs w:val="20"/>
          <w:rtl/>
        </w:rPr>
        <w:fldChar w:fldCharType="separate"/>
      </w:r>
      <w:r w:rsidR="007E3EC4">
        <w:rPr>
          <w:noProof/>
          <w:color w:val="000000" w:themeColor="text1"/>
          <w:sz w:val="20"/>
          <w:szCs w:val="20"/>
          <w:rtl/>
        </w:rPr>
        <w:t>1</w:t>
      </w:r>
      <w:r w:rsidR="00703199" w:rsidRPr="007D1D87">
        <w:rPr>
          <w:color w:val="000000" w:themeColor="text1"/>
          <w:sz w:val="20"/>
          <w:szCs w:val="20"/>
          <w:rtl/>
        </w:rPr>
        <w:fldChar w:fldCharType="end"/>
      </w:r>
      <w:r w:rsidR="00703199" w:rsidRPr="007D1D87">
        <w:rPr>
          <w:rFonts w:hint="cs"/>
          <w:color w:val="000000" w:themeColor="text1"/>
          <w:sz w:val="20"/>
          <w:szCs w:val="20"/>
          <w:rtl/>
        </w:rPr>
        <w:t xml:space="preserve">: </w:t>
      </w:r>
      <w:r w:rsidR="009D4A3D" w:rsidRPr="009D4A3D">
        <w:rPr>
          <w:rFonts w:hint="cs"/>
          <w:sz w:val="20"/>
          <w:szCs w:val="20"/>
          <w:rtl/>
        </w:rPr>
        <w:t>بلوک دیاگرام کلی روش پیشنهادی</w:t>
      </w:r>
    </w:p>
    <w:p w14:paraId="5FFB3EAA" w14:textId="7CE00A59" w:rsidR="00703199" w:rsidRPr="00E07F7C" w:rsidRDefault="00703199" w:rsidP="00D433AD">
      <w:pPr>
        <w:ind w:firstLine="0"/>
        <w:rPr>
          <w:rFonts w:ascii="Garamond" w:hAnsi="Garamond"/>
          <w:color w:val="000000" w:themeColor="text1"/>
          <w:rtl/>
        </w:rPr>
      </w:pPr>
    </w:p>
    <w:p w14:paraId="2BA43EF7" w14:textId="72BBD1BB" w:rsidR="00D433AD" w:rsidRPr="00E07F7C" w:rsidRDefault="00D433AD" w:rsidP="00A12031">
      <w:pPr>
        <w:ind w:firstLine="0"/>
        <w:rPr>
          <w:color w:val="000000" w:themeColor="text1"/>
          <w:rtl/>
        </w:rPr>
      </w:pPr>
    </w:p>
    <w:p w14:paraId="2B07E6DE" w14:textId="5E073CE6" w:rsidR="00D433AD" w:rsidRPr="00E07F7C" w:rsidRDefault="00D433AD" w:rsidP="00D433AD">
      <w:pPr>
        <w:pStyle w:val="Heading1"/>
        <w:rPr>
          <w:color w:val="000000" w:themeColor="text1"/>
          <w:rtl/>
        </w:rPr>
      </w:pPr>
      <w:r w:rsidRPr="00E07F7C">
        <w:rPr>
          <w:rFonts w:hint="cs"/>
          <w:color w:val="000000" w:themeColor="text1"/>
          <w:rtl/>
        </w:rPr>
        <w:t>2- مواد و روش های</w:t>
      </w:r>
    </w:p>
    <w:p w14:paraId="41D271C5" w14:textId="7523CA69" w:rsidR="00D433AD" w:rsidRDefault="00D433AD" w:rsidP="00D433AD">
      <w:pPr>
        <w:pStyle w:val="Heading1"/>
        <w:rPr>
          <w:color w:val="000000" w:themeColor="text1"/>
          <w:rtl/>
        </w:rPr>
      </w:pPr>
      <w:r w:rsidRPr="00E07F7C">
        <w:rPr>
          <w:rFonts w:hint="cs"/>
          <w:color w:val="000000" w:themeColor="text1"/>
          <w:rtl/>
        </w:rPr>
        <w:t xml:space="preserve">2-1- </w:t>
      </w:r>
      <w:r w:rsidR="00B2672D">
        <w:rPr>
          <w:rFonts w:hint="cs"/>
          <w:color w:val="000000" w:themeColor="text1"/>
          <w:rtl/>
        </w:rPr>
        <w:t>پایگاه داده</w:t>
      </w:r>
    </w:p>
    <w:p w14:paraId="772821FF" w14:textId="4513EBBF" w:rsidR="00B2672D" w:rsidRPr="00197763" w:rsidRDefault="00B2672D" w:rsidP="00B2672D">
      <w:pPr>
        <w:rPr>
          <w:rtl/>
        </w:rPr>
      </w:pPr>
      <w:r w:rsidRPr="00197763">
        <w:rPr>
          <w:rFonts w:hint="cs"/>
          <w:rtl/>
        </w:rPr>
        <w:t xml:space="preserve">اولین مرحله، دریافت داده‌های مورد نیاز برای پردازش است. </w:t>
      </w:r>
      <w:r w:rsidRPr="00197763">
        <w:rPr>
          <w:rtl/>
        </w:rPr>
        <w:t>در مطالعه ما</w:t>
      </w:r>
      <w:r w:rsidRPr="00197763">
        <w:rPr>
          <w:rFonts w:hint="cs"/>
          <w:rtl/>
        </w:rPr>
        <w:t>، داده‌های</w:t>
      </w:r>
      <w:r w:rsidRPr="00197763">
        <w:rPr>
          <w:rtl/>
        </w:rPr>
        <w:t xml:space="preserve"> 55 ب</w:t>
      </w:r>
      <w:r w:rsidRPr="00197763">
        <w:rPr>
          <w:rFonts w:hint="cs"/>
          <w:rtl/>
        </w:rPr>
        <w:t>ی</w:t>
      </w:r>
      <w:r w:rsidRPr="00197763">
        <w:rPr>
          <w:rFonts w:hint="eastAsia"/>
          <w:rtl/>
        </w:rPr>
        <w:t>مار</w:t>
      </w:r>
      <w:r w:rsidRPr="00197763">
        <w:rPr>
          <w:rtl/>
        </w:rPr>
        <w:t xml:space="preserve"> </w:t>
      </w:r>
      <w:r w:rsidRPr="00197763">
        <w:rPr>
          <w:rFonts w:hint="cs"/>
          <w:rtl/>
        </w:rPr>
        <w:t xml:space="preserve">با </w:t>
      </w:r>
      <w:r w:rsidRPr="00197763">
        <w:rPr>
          <w:rtl/>
        </w:rPr>
        <w:t>چاق</w:t>
      </w:r>
      <w:r w:rsidRPr="00197763">
        <w:rPr>
          <w:rFonts w:hint="cs"/>
          <w:rtl/>
        </w:rPr>
        <w:t>ی</w:t>
      </w:r>
      <w:r w:rsidRPr="00197763">
        <w:rPr>
          <w:rtl/>
        </w:rPr>
        <w:t xml:space="preserve"> شد</w:t>
      </w:r>
      <w:r w:rsidRPr="00197763">
        <w:rPr>
          <w:rFonts w:hint="cs"/>
          <w:rtl/>
        </w:rPr>
        <w:t>ی</w:t>
      </w:r>
      <w:r w:rsidRPr="00197763">
        <w:rPr>
          <w:rFonts w:hint="eastAsia"/>
          <w:rtl/>
        </w:rPr>
        <w:t>د</w:t>
      </w:r>
      <w:r w:rsidRPr="00197763">
        <w:rPr>
          <w:rtl/>
        </w:rPr>
        <w:t xml:space="preserve"> (م</w:t>
      </w:r>
      <w:r w:rsidRPr="00197763">
        <w:rPr>
          <w:rFonts w:hint="cs"/>
          <w:rtl/>
        </w:rPr>
        <w:t>ی</w:t>
      </w:r>
      <w:r w:rsidRPr="00197763">
        <w:rPr>
          <w:rFonts w:hint="eastAsia"/>
          <w:rtl/>
        </w:rPr>
        <w:t>انگ</w:t>
      </w:r>
      <w:r w:rsidRPr="00197763">
        <w:rPr>
          <w:rFonts w:hint="cs"/>
          <w:rtl/>
        </w:rPr>
        <w:t>ی</w:t>
      </w:r>
      <w:r w:rsidRPr="00197763">
        <w:rPr>
          <w:rFonts w:hint="eastAsia"/>
          <w:rtl/>
        </w:rPr>
        <w:t>ن</w:t>
      </w:r>
      <w:r w:rsidRPr="00197763">
        <w:rPr>
          <w:rtl/>
        </w:rPr>
        <w:t xml:space="preserve"> سن</w:t>
      </w:r>
      <w:r w:rsidRPr="00197763">
        <w:rPr>
          <w:rFonts w:hint="cs"/>
          <w:rtl/>
        </w:rPr>
        <w:t>ی9.1</w:t>
      </w:r>
      <w:r w:rsidRPr="00197763">
        <w:rPr>
          <w:rtl/>
        </w:rPr>
        <w:t xml:space="preserve"> </w:t>
      </w:r>
      <w:r w:rsidRPr="00197763">
        <w:rPr>
          <w:rFonts w:ascii="Calibri" w:hAnsi="Calibri" w:cs="Calibri" w:hint="cs"/>
          <w:rtl/>
        </w:rPr>
        <w:t>±</w:t>
      </w:r>
      <w:r w:rsidRPr="00197763">
        <w:rPr>
          <w:rtl/>
        </w:rPr>
        <w:t xml:space="preserve"> </w:t>
      </w:r>
      <w:r w:rsidRPr="00197763">
        <w:rPr>
          <w:rFonts w:hint="cs"/>
          <w:rtl/>
        </w:rPr>
        <w:t>40.1</w:t>
      </w:r>
      <w:r w:rsidRPr="00197763">
        <w:rPr>
          <w:rtl/>
        </w:rPr>
        <w:t xml:space="preserve"> </w:t>
      </w:r>
      <w:r w:rsidRPr="00197763">
        <w:rPr>
          <w:rFonts w:hint="cs"/>
          <w:rtl/>
        </w:rPr>
        <w:t>،</w:t>
      </w:r>
      <w:r w:rsidRPr="00197763">
        <w:rPr>
          <w:rtl/>
        </w:rPr>
        <w:t xml:space="preserve"> </w:t>
      </w:r>
      <w:r w:rsidRPr="00197763">
        <w:rPr>
          <w:rFonts w:hint="cs"/>
          <w:rtl/>
        </w:rPr>
        <w:t>می</w:t>
      </w:r>
      <w:r w:rsidRPr="00197763">
        <w:rPr>
          <w:rFonts w:hint="eastAsia"/>
          <w:rtl/>
        </w:rPr>
        <w:t>انگ</w:t>
      </w:r>
      <w:r w:rsidRPr="00197763">
        <w:rPr>
          <w:rFonts w:hint="cs"/>
          <w:rtl/>
        </w:rPr>
        <w:t>ی</w:t>
      </w:r>
      <w:r w:rsidRPr="00197763">
        <w:rPr>
          <w:rFonts w:hint="eastAsia"/>
          <w:rtl/>
        </w:rPr>
        <w:t>ن</w:t>
      </w:r>
      <w:r w:rsidRPr="00197763">
        <w:rPr>
          <w:rtl/>
        </w:rPr>
        <w:t xml:space="preserve"> </w:t>
      </w:r>
      <w:r w:rsidRPr="00197763">
        <w:t xml:space="preserve">BMI </w:t>
      </w:r>
      <w:r w:rsidRPr="00197763">
        <w:rPr>
          <w:rFonts w:hint="cs"/>
          <w:rtl/>
        </w:rPr>
        <w:t xml:space="preserve"> برابر5.6 </w:t>
      </w:r>
      <w:r w:rsidRPr="00197763">
        <w:rPr>
          <w:rFonts w:ascii="Calibri" w:hAnsi="Calibri" w:cs="Calibri" w:hint="cs"/>
          <w:rtl/>
        </w:rPr>
        <w:t>±</w:t>
      </w:r>
      <w:r w:rsidRPr="00197763">
        <w:rPr>
          <w:rtl/>
        </w:rPr>
        <w:t xml:space="preserve"> </w:t>
      </w:r>
      <w:r w:rsidRPr="00197763">
        <w:rPr>
          <w:rFonts w:hint="cs"/>
          <w:rtl/>
        </w:rPr>
        <w:t>45.9) استفاده خواهد شد</w:t>
      </w:r>
      <w:r w:rsidRPr="00197763">
        <w:rPr>
          <w:rtl/>
        </w:rPr>
        <w:t>. داده</w:t>
      </w:r>
      <w:r w:rsidRPr="00197763">
        <w:rPr>
          <w:rFonts w:hint="cs"/>
          <w:rtl/>
        </w:rPr>
        <w:t>‌</w:t>
      </w:r>
      <w:r w:rsidRPr="00197763">
        <w:rPr>
          <w:rtl/>
        </w:rPr>
        <w:t>ها</w:t>
      </w:r>
      <w:r w:rsidRPr="00197763">
        <w:rPr>
          <w:rFonts w:hint="cs"/>
          <w:rtl/>
        </w:rPr>
        <w:t>ی</w:t>
      </w:r>
      <w:r w:rsidRPr="00197763">
        <w:rPr>
          <w:rtl/>
        </w:rPr>
        <w:t xml:space="preserve"> سونوگراف</w:t>
      </w:r>
      <w:r w:rsidRPr="00197763">
        <w:rPr>
          <w:rFonts w:hint="cs"/>
          <w:rtl/>
        </w:rPr>
        <w:t>ی</w:t>
      </w:r>
      <w:r w:rsidRPr="00197763">
        <w:rPr>
          <w:rtl/>
        </w:rPr>
        <w:t xml:space="preserve"> </w:t>
      </w:r>
      <w:r w:rsidRPr="00197763">
        <w:rPr>
          <w:rFonts w:hint="cs"/>
          <w:rtl/>
        </w:rPr>
        <w:t xml:space="preserve">در </w:t>
      </w:r>
      <w:r w:rsidRPr="00197763">
        <w:rPr>
          <w:rtl/>
        </w:rPr>
        <w:t>دانشگاه پزشک</w:t>
      </w:r>
      <w:r w:rsidRPr="00197763">
        <w:rPr>
          <w:rFonts w:hint="cs"/>
          <w:rtl/>
        </w:rPr>
        <w:t>ی</w:t>
      </w:r>
      <w:r w:rsidRPr="00197763">
        <w:rPr>
          <w:rtl/>
        </w:rPr>
        <w:t xml:space="preserve"> ورشو </w:t>
      </w:r>
      <w:r w:rsidRPr="00197763">
        <w:rPr>
          <w:rFonts w:hint="cs"/>
          <w:rtl/>
        </w:rPr>
        <w:t>-</w:t>
      </w:r>
      <w:r w:rsidRPr="00197763">
        <w:rPr>
          <w:rtl/>
        </w:rPr>
        <w:t xml:space="preserve"> لهستان به دست آمد. ا</w:t>
      </w:r>
      <w:r w:rsidRPr="00197763">
        <w:rPr>
          <w:rFonts w:hint="cs"/>
          <w:rtl/>
        </w:rPr>
        <w:t>ی</w:t>
      </w:r>
      <w:r w:rsidRPr="00197763">
        <w:rPr>
          <w:rFonts w:hint="eastAsia"/>
          <w:rtl/>
        </w:rPr>
        <w:t>ن</w:t>
      </w:r>
      <w:r w:rsidRPr="00197763">
        <w:rPr>
          <w:rtl/>
        </w:rPr>
        <w:t xml:space="preserve"> مطالعه توسط کم</w:t>
      </w:r>
      <w:r w:rsidRPr="00197763">
        <w:rPr>
          <w:rFonts w:hint="cs"/>
          <w:rtl/>
        </w:rPr>
        <w:t>ی</w:t>
      </w:r>
      <w:r w:rsidRPr="00197763">
        <w:rPr>
          <w:rFonts w:hint="eastAsia"/>
          <w:rtl/>
        </w:rPr>
        <w:t>ته</w:t>
      </w:r>
      <w:r w:rsidRPr="00197763">
        <w:rPr>
          <w:rtl/>
        </w:rPr>
        <w:t xml:space="preserve"> اخلاق</w:t>
      </w:r>
      <w:r w:rsidRPr="00197763">
        <w:rPr>
          <w:rFonts w:hint="cs"/>
          <w:rtl/>
        </w:rPr>
        <w:t>ی</w:t>
      </w:r>
      <w:r w:rsidRPr="00197763">
        <w:rPr>
          <w:rtl/>
        </w:rPr>
        <w:t xml:space="preserve"> در دانشگاه پزشک</w:t>
      </w:r>
      <w:r w:rsidRPr="00197763">
        <w:rPr>
          <w:rFonts w:hint="cs"/>
          <w:rtl/>
        </w:rPr>
        <w:t>ی</w:t>
      </w:r>
      <w:r w:rsidRPr="00197763">
        <w:rPr>
          <w:rtl/>
        </w:rPr>
        <w:t xml:space="preserve"> ورشو تأ</w:t>
      </w:r>
      <w:r w:rsidRPr="00197763">
        <w:rPr>
          <w:rFonts w:hint="cs"/>
          <w:rtl/>
        </w:rPr>
        <w:t>یی</w:t>
      </w:r>
      <w:r w:rsidRPr="00197763">
        <w:rPr>
          <w:rFonts w:hint="eastAsia"/>
          <w:rtl/>
        </w:rPr>
        <w:t>د</w:t>
      </w:r>
      <w:r w:rsidRPr="00197763">
        <w:rPr>
          <w:rtl/>
        </w:rPr>
        <w:t xml:space="preserve"> شد و همه ب</w:t>
      </w:r>
      <w:r w:rsidRPr="00197763">
        <w:rPr>
          <w:rFonts w:hint="cs"/>
          <w:rtl/>
        </w:rPr>
        <w:t>ی</w:t>
      </w:r>
      <w:r w:rsidRPr="00197763">
        <w:rPr>
          <w:rFonts w:hint="eastAsia"/>
          <w:rtl/>
        </w:rPr>
        <w:t>ماران</w:t>
      </w:r>
      <w:r w:rsidRPr="00197763">
        <w:rPr>
          <w:rtl/>
        </w:rPr>
        <w:t xml:space="preserve"> آگاهانه اکوکارد</w:t>
      </w:r>
      <w:r w:rsidRPr="00197763">
        <w:rPr>
          <w:rFonts w:hint="cs"/>
          <w:rtl/>
        </w:rPr>
        <w:t>ی</w:t>
      </w:r>
      <w:r w:rsidRPr="00197763">
        <w:rPr>
          <w:rFonts w:hint="eastAsia"/>
          <w:rtl/>
        </w:rPr>
        <w:t>وگراف</w:t>
      </w:r>
      <w:r w:rsidRPr="00197763">
        <w:rPr>
          <w:rFonts w:hint="cs"/>
          <w:rtl/>
        </w:rPr>
        <w:t>ی</w:t>
      </w:r>
      <w:r w:rsidRPr="00197763">
        <w:rPr>
          <w:rtl/>
        </w:rPr>
        <w:t xml:space="preserve"> و معا</w:t>
      </w:r>
      <w:r w:rsidRPr="00197763">
        <w:rPr>
          <w:rFonts w:hint="cs"/>
          <w:rtl/>
        </w:rPr>
        <w:t>ی</w:t>
      </w:r>
      <w:r w:rsidRPr="00197763">
        <w:rPr>
          <w:rFonts w:hint="eastAsia"/>
          <w:rtl/>
        </w:rPr>
        <w:t>نه</w:t>
      </w:r>
      <w:r w:rsidRPr="00197763">
        <w:rPr>
          <w:rtl/>
        </w:rPr>
        <w:t xml:space="preserve"> سونوگراف</w:t>
      </w:r>
      <w:r w:rsidRPr="00197763">
        <w:rPr>
          <w:rFonts w:hint="cs"/>
          <w:rtl/>
        </w:rPr>
        <w:t>ی</w:t>
      </w:r>
      <w:r w:rsidRPr="00197763">
        <w:rPr>
          <w:rtl/>
        </w:rPr>
        <w:t xml:space="preserve"> شکم را دادند. به عنوان بخش</w:t>
      </w:r>
      <w:r w:rsidRPr="00197763">
        <w:rPr>
          <w:rFonts w:hint="cs"/>
          <w:rtl/>
        </w:rPr>
        <w:t>ی</w:t>
      </w:r>
      <w:r w:rsidRPr="00197763">
        <w:rPr>
          <w:rtl/>
        </w:rPr>
        <w:t xml:space="preserve"> از پروتکل معمول در بخش </w:t>
      </w:r>
      <w:r w:rsidRPr="00197763">
        <w:rPr>
          <w:rFonts w:hint="eastAsia"/>
          <w:rtl/>
        </w:rPr>
        <w:t>جراح</w:t>
      </w:r>
      <w:r w:rsidRPr="00197763">
        <w:rPr>
          <w:rFonts w:hint="cs"/>
          <w:rtl/>
        </w:rPr>
        <w:t>ی</w:t>
      </w:r>
      <w:r w:rsidRPr="00197763">
        <w:rPr>
          <w:rtl/>
        </w:rPr>
        <w:t xml:space="preserve"> عموم</w:t>
      </w:r>
      <w:r w:rsidRPr="00197763">
        <w:rPr>
          <w:rFonts w:hint="cs"/>
          <w:rtl/>
        </w:rPr>
        <w:t>ی</w:t>
      </w:r>
      <w:r w:rsidRPr="00197763">
        <w:rPr>
          <w:rtl/>
        </w:rPr>
        <w:t>، پ</w:t>
      </w:r>
      <w:r w:rsidRPr="00197763">
        <w:rPr>
          <w:rFonts w:hint="cs"/>
          <w:rtl/>
        </w:rPr>
        <w:t>ی</w:t>
      </w:r>
      <w:r w:rsidRPr="00197763">
        <w:rPr>
          <w:rFonts w:hint="eastAsia"/>
          <w:rtl/>
        </w:rPr>
        <w:t>وند</w:t>
      </w:r>
      <w:r w:rsidRPr="00197763">
        <w:rPr>
          <w:rtl/>
        </w:rPr>
        <w:t xml:space="preserve"> و کبد ، در دانشگاه پزشک</w:t>
      </w:r>
      <w:r w:rsidRPr="00197763">
        <w:rPr>
          <w:rFonts w:hint="cs"/>
          <w:rtl/>
        </w:rPr>
        <w:t>ی</w:t>
      </w:r>
      <w:r w:rsidRPr="00197763">
        <w:rPr>
          <w:rtl/>
        </w:rPr>
        <w:t xml:space="preserve"> ورشو </w:t>
      </w:r>
      <w:r w:rsidRPr="00197763">
        <w:rPr>
          <w:rFonts w:hint="cs"/>
          <w:rtl/>
        </w:rPr>
        <w:t>-</w:t>
      </w:r>
      <w:r w:rsidRPr="00197763">
        <w:rPr>
          <w:rtl/>
        </w:rPr>
        <w:t xml:space="preserve"> لهستان ، هر ب</w:t>
      </w:r>
      <w:r w:rsidRPr="00197763">
        <w:rPr>
          <w:rFonts w:hint="cs"/>
          <w:rtl/>
        </w:rPr>
        <w:t>ی</w:t>
      </w:r>
      <w:r w:rsidRPr="00197763">
        <w:rPr>
          <w:rFonts w:hint="eastAsia"/>
          <w:rtl/>
        </w:rPr>
        <w:t>مار</w:t>
      </w:r>
      <w:r w:rsidRPr="00197763">
        <w:rPr>
          <w:rtl/>
        </w:rPr>
        <w:t xml:space="preserve"> در ط</w:t>
      </w:r>
      <w:r w:rsidRPr="00197763">
        <w:rPr>
          <w:rFonts w:hint="cs"/>
          <w:rtl/>
        </w:rPr>
        <w:t>ی</w:t>
      </w:r>
      <w:r w:rsidRPr="00197763">
        <w:rPr>
          <w:rtl/>
        </w:rPr>
        <w:t xml:space="preserve"> جراح</w:t>
      </w:r>
      <w:r w:rsidRPr="00197763">
        <w:rPr>
          <w:rFonts w:hint="cs"/>
          <w:rtl/>
        </w:rPr>
        <w:t>ی</w:t>
      </w:r>
      <w:r w:rsidRPr="00197763">
        <w:rPr>
          <w:rtl/>
        </w:rPr>
        <w:t xml:space="preserve"> چاق</w:t>
      </w:r>
      <w:r w:rsidRPr="00197763">
        <w:rPr>
          <w:rFonts w:hint="cs"/>
          <w:rtl/>
        </w:rPr>
        <w:t>ی</w:t>
      </w:r>
      <w:r w:rsidRPr="00197763">
        <w:rPr>
          <w:rtl/>
        </w:rPr>
        <w:t xml:space="preserve"> تحت ب</w:t>
      </w:r>
      <w:r w:rsidRPr="00197763">
        <w:rPr>
          <w:rFonts w:hint="cs"/>
          <w:rtl/>
        </w:rPr>
        <w:t>ی</w:t>
      </w:r>
      <w:r w:rsidRPr="00197763">
        <w:rPr>
          <w:rFonts w:hint="eastAsia"/>
          <w:rtl/>
        </w:rPr>
        <w:t>وپس</w:t>
      </w:r>
      <w:r w:rsidRPr="00197763">
        <w:rPr>
          <w:rFonts w:hint="cs"/>
          <w:rtl/>
        </w:rPr>
        <w:t>ی</w:t>
      </w:r>
      <w:r w:rsidRPr="00197763">
        <w:rPr>
          <w:rtl/>
        </w:rPr>
        <w:t xml:space="preserve"> کبد قرار گرف</w:t>
      </w:r>
      <w:r w:rsidRPr="00197763">
        <w:rPr>
          <w:rFonts w:hint="cs"/>
          <w:rtl/>
        </w:rPr>
        <w:t>ت</w:t>
      </w:r>
      <w:r w:rsidRPr="00197763">
        <w:rPr>
          <w:rtl/>
        </w:rPr>
        <w:t xml:space="preserve"> [</w:t>
      </w:r>
      <w:r w:rsidR="00274C88">
        <w:rPr>
          <w:rFonts w:hint="cs"/>
          <w:rtl/>
        </w:rPr>
        <w:t>11</w:t>
      </w:r>
      <w:r w:rsidRPr="00197763">
        <w:rPr>
          <w:rtl/>
        </w:rPr>
        <w:t>]</w:t>
      </w:r>
      <w:r w:rsidRPr="00197763">
        <w:rPr>
          <w:rFonts w:hint="cs"/>
          <w:rtl/>
        </w:rPr>
        <w:t xml:space="preserve">. </w:t>
      </w:r>
      <w:r w:rsidRPr="00197763">
        <w:rPr>
          <w:rtl/>
        </w:rPr>
        <w:t>نمونه بافت از قسمت ز</w:t>
      </w:r>
      <w:r w:rsidRPr="00197763">
        <w:rPr>
          <w:rFonts w:hint="cs"/>
          <w:rtl/>
        </w:rPr>
        <w:t>ی</w:t>
      </w:r>
      <w:r w:rsidRPr="00197763">
        <w:rPr>
          <w:rFonts w:hint="eastAsia"/>
          <w:rtl/>
        </w:rPr>
        <w:t>ر</w:t>
      </w:r>
      <w:r w:rsidRPr="00197763">
        <w:rPr>
          <w:rtl/>
        </w:rPr>
        <w:t xml:space="preserve"> کپسولار لوب چپ کبد استخراج شد. ارز</w:t>
      </w:r>
      <w:r w:rsidRPr="00197763">
        <w:rPr>
          <w:rFonts w:hint="cs"/>
          <w:rtl/>
        </w:rPr>
        <w:t>ی</w:t>
      </w:r>
      <w:r w:rsidRPr="00197763">
        <w:rPr>
          <w:rFonts w:hint="eastAsia"/>
          <w:rtl/>
        </w:rPr>
        <w:t>اب</w:t>
      </w:r>
      <w:r w:rsidRPr="00197763">
        <w:rPr>
          <w:rFonts w:hint="cs"/>
          <w:rtl/>
        </w:rPr>
        <w:t>ی</w:t>
      </w:r>
      <w:r w:rsidRPr="00197763">
        <w:rPr>
          <w:rtl/>
        </w:rPr>
        <w:t xml:space="preserve"> ه</w:t>
      </w:r>
      <w:r w:rsidRPr="00197763">
        <w:rPr>
          <w:rFonts w:hint="cs"/>
          <w:rtl/>
        </w:rPr>
        <w:t>ی</w:t>
      </w:r>
      <w:r w:rsidRPr="00197763">
        <w:rPr>
          <w:rFonts w:hint="eastAsia"/>
          <w:rtl/>
        </w:rPr>
        <w:t>ستوپاتولوژ</w:t>
      </w:r>
      <w:r w:rsidRPr="00197763">
        <w:rPr>
          <w:rFonts w:hint="cs"/>
          <w:rtl/>
        </w:rPr>
        <w:t>ی</w:t>
      </w:r>
      <w:r w:rsidRPr="00197763">
        <w:rPr>
          <w:rFonts w:hint="eastAsia"/>
          <w:rtl/>
        </w:rPr>
        <w:t>ک</w:t>
      </w:r>
      <w:r w:rsidRPr="00197763">
        <w:rPr>
          <w:rtl/>
        </w:rPr>
        <w:t xml:space="preserve"> توسط </w:t>
      </w:r>
      <w:r w:rsidRPr="00197763">
        <w:rPr>
          <w:rFonts w:hint="cs"/>
          <w:rtl/>
        </w:rPr>
        <w:t>ی</w:t>
      </w:r>
      <w:r w:rsidRPr="00197763">
        <w:rPr>
          <w:rFonts w:hint="eastAsia"/>
          <w:rtl/>
        </w:rPr>
        <w:t>ک</w:t>
      </w:r>
      <w:r w:rsidRPr="00197763">
        <w:rPr>
          <w:rtl/>
        </w:rPr>
        <w:t xml:space="preserve"> آس</w:t>
      </w:r>
      <w:r w:rsidRPr="00197763">
        <w:rPr>
          <w:rFonts w:hint="cs"/>
          <w:rtl/>
        </w:rPr>
        <w:t>ی</w:t>
      </w:r>
      <w:r w:rsidRPr="00197763">
        <w:rPr>
          <w:rFonts w:hint="eastAsia"/>
          <w:rtl/>
        </w:rPr>
        <w:t>ب</w:t>
      </w:r>
      <w:r w:rsidRPr="00197763">
        <w:rPr>
          <w:rtl/>
        </w:rPr>
        <w:t xml:space="preserve"> شناس به دنبال توص</w:t>
      </w:r>
      <w:r w:rsidRPr="00197763">
        <w:rPr>
          <w:rFonts w:hint="cs"/>
          <w:rtl/>
        </w:rPr>
        <w:t>ی</w:t>
      </w:r>
      <w:r w:rsidRPr="00197763">
        <w:rPr>
          <w:rFonts w:hint="eastAsia"/>
          <w:rtl/>
        </w:rPr>
        <w:t>ه</w:t>
      </w:r>
      <w:r w:rsidRPr="00197763">
        <w:rPr>
          <w:rFonts w:hint="cs"/>
          <w:rtl/>
        </w:rPr>
        <w:t>‌</w:t>
      </w:r>
      <w:r w:rsidRPr="00197763">
        <w:rPr>
          <w:rtl/>
        </w:rPr>
        <w:t>ها</w:t>
      </w:r>
      <w:r w:rsidRPr="00197763">
        <w:rPr>
          <w:rFonts w:hint="cs"/>
          <w:rtl/>
        </w:rPr>
        <w:t>ی</w:t>
      </w:r>
      <w:r w:rsidRPr="00197763">
        <w:rPr>
          <w:rtl/>
        </w:rPr>
        <w:t xml:space="preserve"> شبکه تحق</w:t>
      </w:r>
      <w:r w:rsidRPr="00197763">
        <w:rPr>
          <w:rFonts w:hint="cs"/>
          <w:rtl/>
        </w:rPr>
        <w:t>ی</w:t>
      </w:r>
      <w:r w:rsidRPr="00197763">
        <w:rPr>
          <w:rFonts w:hint="eastAsia"/>
          <w:rtl/>
        </w:rPr>
        <w:t>قات</w:t>
      </w:r>
      <w:r w:rsidRPr="00197763">
        <w:rPr>
          <w:rtl/>
        </w:rPr>
        <w:t xml:space="preserve"> بال</w:t>
      </w:r>
      <w:r w:rsidRPr="00197763">
        <w:rPr>
          <w:rFonts w:hint="cs"/>
          <w:rtl/>
        </w:rPr>
        <w:t>ی</w:t>
      </w:r>
      <w:r w:rsidRPr="00197763">
        <w:rPr>
          <w:rFonts w:hint="eastAsia"/>
          <w:rtl/>
        </w:rPr>
        <w:t>ن</w:t>
      </w:r>
      <w:r w:rsidRPr="00197763">
        <w:rPr>
          <w:rFonts w:hint="cs"/>
          <w:rtl/>
        </w:rPr>
        <w:t>ی</w:t>
      </w:r>
      <w:r w:rsidRPr="00197763">
        <w:rPr>
          <w:rtl/>
        </w:rPr>
        <w:t xml:space="preserve"> </w:t>
      </w:r>
      <w:r w:rsidRPr="00197763">
        <w:rPr>
          <w:rFonts w:hint="eastAsia"/>
          <w:rtl/>
        </w:rPr>
        <w:t>انجام</w:t>
      </w:r>
      <w:r w:rsidRPr="00197763">
        <w:rPr>
          <w:rtl/>
        </w:rPr>
        <w:t xml:space="preserve"> شد [</w:t>
      </w:r>
      <w:r w:rsidR="00274C88">
        <w:rPr>
          <w:rFonts w:hint="cs"/>
          <w:rtl/>
        </w:rPr>
        <w:t>12</w:t>
      </w:r>
      <w:r w:rsidRPr="00197763">
        <w:rPr>
          <w:rtl/>
        </w:rPr>
        <w:t>]. سطح استئاتوز بر اساس درصد سلول</w:t>
      </w:r>
      <w:r w:rsidRPr="00197763">
        <w:rPr>
          <w:rFonts w:hint="cs"/>
          <w:rtl/>
        </w:rPr>
        <w:t>‌</w:t>
      </w:r>
      <w:r w:rsidRPr="00197763">
        <w:rPr>
          <w:rtl/>
        </w:rPr>
        <w:t>ها</w:t>
      </w:r>
      <w:r w:rsidRPr="00197763">
        <w:rPr>
          <w:rFonts w:hint="cs"/>
          <w:rtl/>
        </w:rPr>
        <w:t>ی</w:t>
      </w:r>
      <w:r w:rsidRPr="00197763">
        <w:rPr>
          <w:rtl/>
        </w:rPr>
        <w:t xml:space="preserve"> کبد</w:t>
      </w:r>
      <w:r w:rsidRPr="00197763">
        <w:rPr>
          <w:rFonts w:hint="cs"/>
          <w:rtl/>
        </w:rPr>
        <w:t>ی</w:t>
      </w:r>
      <w:r w:rsidRPr="00197763">
        <w:rPr>
          <w:rtl/>
        </w:rPr>
        <w:t xml:space="preserve"> با نفوذ چرب</w:t>
      </w:r>
      <w:r w:rsidRPr="00197763">
        <w:rPr>
          <w:rFonts w:hint="cs"/>
          <w:rtl/>
        </w:rPr>
        <w:t>ی</w:t>
      </w:r>
      <w:r w:rsidRPr="00197763">
        <w:rPr>
          <w:rtl/>
        </w:rPr>
        <w:t xml:space="preserve"> تعر</w:t>
      </w:r>
      <w:r w:rsidRPr="00197763">
        <w:rPr>
          <w:rFonts w:hint="cs"/>
          <w:rtl/>
        </w:rPr>
        <w:t>ی</w:t>
      </w:r>
      <w:r w:rsidRPr="00197763">
        <w:rPr>
          <w:rFonts w:hint="eastAsia"/>
          <w:rtl/>
        </w:rPr>
        <w:t>ف</w:t>
      </w:r>
      <w:r w:rsidRPr="00197763">
        <w:rPr>
          <w:rtl/>
        </w:rPr>
        <w:t xml:space="preserve"> شد.</w:t>
      </w:r>
      <w:r w:rsidRPr="00197763">
        <w:rPr>
          <w:rFonts w:hint="cs"/>
          <w:rtl/>
        </w:rPr>
        <w:t>در</w:t>
      </w:r>
      <w:r w:rsidRPr="00197763">
        <w:rPr>
          <w:rtl/>
        </w:rPr>
        <w:t xml:space="preserve"> کبد چرب</w:t>
      </w:r>
      <w:r w:rsidRPr="00197763">
        <w:rPr>
          <w:rFonts w:hint="cs"/>
          <w:rtl/>
        </w:rPr>
        <w:t>،</w:t>
      </w:r>
      <w:r w:rsidRPr="00197763">
        <w:rPr>
          <w:rtl/>
        </w:rPr>
        <w:t xml:space="preserve"> ب</w:t>
      </w:r>
      <w:r w:rsidRPr="00197763">
        <w:rPr>
          <w:rFonts w:hint="cs"/>
          <w:rtl/>
        </w:rPr>
        <w:t>ی</w:t>
      </w:r>
      <w:r w:rsidRPr="00197763">
        <w:rPr>
          <w:rFonts w:hint="eastAsia"/>
          <w:rtl/>
        </w:rPr>
        <w:t>ش</w:t>
      </w:r>
      <w:r w:rsidRPr="00197763">
        <w:rPr>
          <w:rtl/>
        </w:rPr>
        <w:t xml:space="preserve"> از 5</w:t>
      </w:r>
      <w:r w:rsidRPr="00197763">
        <w:rPr>
          <w:rFonts w:ascii="Arial" w:hAnsi="Arial" w:cs="Arial" w:hint="cs"/>
          <w:rtl/>
        </w:rPr>
        <w:t>٪</w:t>
      </w:r>
      <w:r w:rsidRPr="00197763">
        <w:rPr>
          <w:rtl/>
        </w:rPr>
        <w:t xml:space="preserve"> </w:t>
      </w:r>
      <w:r w:rsidRPr="00197763">
        <w:rPr>
          <w:rFonts w:hint="cs"/>
          <w:rtl/>
        </w:rPr>
        <w:t>سلول‌های</w:t>
      </w:r>
      <w:r w:rsidRPr="00197763">
        <w:rPr>
          <w:rtl/>
        </w:rPr>
        <w:t xml:space="preserve"> کبد</w:t>
      </w:r>
      <w:r w:rsidRPr="00197763">
        <w:rPr>
          <w:rFonts w:hint="cs"/>
          <w:rtl/>
        </w:rPr>
        <w:t>ی</w:t>
      </w:r>
      <w:r w:rsidRPr="00197763">
        <w:rPr>
          <w:rtl/>
        </w:rPr>
        <w:t xml:space="preserve"> همراه با استئاتوز تعر</w:t>
      </w:r>
      <w:r w:rsidRPr="00197763">
        <w:rPr>
          <w:rFonts w:hint="cs"/>
          <w:rtl/>
        </w:rPr>
        <w:t>ی</w:t>
      </w:r>
      <w:r w:rsidRPr="00197763">
        <w:rPr>
          <w:rFonts w:hint="eastAsia"/>
          <w:rtl/>
        </w:rPr>
        <w:t>ف</w:t>
      </w:r>
      <w:r w:rsidRPr="00197763">
        <w:rPr>
          <w:rtl/>
        </w:rPr>
        <w:t xml:space="preserve"> شده است. تعداد ب</w:t>
      </w:r>
      <w:r w:rsidRPr="00197763">
        <w:rPr>
          <w:rFonts w:hint="cs"/>
          <w:rtl/>
        </w:rPr>
        <w:t>ی</w:t>
      </w:r>
      <w:r w:rsidRPr="00197763">
        <w:rPr>
          <w:rFonts w:hint="eastAsia"/>
          <w:rtl/>
        </w:rPr>
        <w:t>ماران</w:t>
      </w:r>
      <w:r w:rsidRPr="00197763">
        <w:rPr>
          <w:rtl/>
        </w:rPr>
        <w:t xml:space="preserve"> مبتلا به کبد چرب 38 </w:t>
      </w:r>
      <w:r w:rsidRPr="00197763">
        <w:rPr>
          <w:rFonts w:hint="cs"/>
          <w:rtl/>
        </w:rPr>
        <w:t>نفر</w:t>
      </w:r>
      <w:r w:rsidRPr="00197763">
        <w:rPr>
          <w:rtl/>
        </w:rPr>
        <w:t xml:space="preserve"> بود. توز</w:t>
      </w:r>
      <w:r w:rsidRPr="00197763">
        <w:rPr>
          <w:rFonts w:hint="cs"/>
          <w:rtl/>
        </w:rPr>
        <w:t>ی</w:t>
      </w:r>
      <w:r w:rsidRPr="00197763">
        <w:rPr>
          <w:rFonts w:hint="eastAsia"/>
          <w:rtl/>
        </w:rPr>
        <w:t>ع</w:t>
      </w:r>
      <w:r w:rsidRPr="00197763">
        <w:rPr>
          <w:rtl/>
        </w:rPr>
        <w:t xml:space="preserve"> سطح استاتوز در جمع</w:t>
      </w:r>
      <w:r w:rsidRPr="00197763">
        <w:rPr>
          <w:rFonts w:hint="cs"/>
          <w:rtl/>
        </w:rPr>
        <w:t>ی</w:t>
      </w:r>
      <w:r w:rsidRPr="00197763">
        <w:rPr>
          <w:rFonts w:hint="eastAsia"/>
          <w:rtl/>
        </w:rPr>
        <w:t>ت</w:t>
      </w:r>
      <w:r w:rsidRPr="00197763">
        <w:rPr>
          <w:rtl/>
        </w:rPr>
        <w:t xml:space="preserve"> ب</w:t>
      </w:r>
      <w:r w:rsidRPr="00197763">
        <w:rPr>
          <w:rFonts w:hint="cs"/>
          <w:rtl/>
        </w:rPr>
        <w:t>ی</w:t>
      </w:r>
      <w:r w:rsidRPr="00197763">
        <w:rPr>
          <w:rFonts w:hint="eastAsia"/>
          <w:rtl/>
        </w:rPr>
        <w:t>ماران</w:t>
      </w:r>
      <w:r w:rsidRPr="00197763">
        <w:rPr>
          <w:rtl/>
        </w:rPr>
        <w:t xml:space="preserve"> در شکل </w:t>
      </w:r>
      <w:r>
        <w:rPr>
          <w:rFonts w:hint="cs"/>
          <w:rtl/>
        </w:rPr>
        <w:t xml:space="preserve">2 </w:t>
      </w:r>
      <w:r w:rsidRPr="00197763">
        <w:rPr>
          <w:rtl/>
        </w:rPr>
        <w:t>نشان داده شده است.</w:t>
      </w:r>
    </w:p>
    <w:p w14:paraId="3A665779" w14:textId="77777777" w:rsidR="00B2672D" w:rsidRDefault="00B2672D" w:rsidP="00B2672D">
      <w:pPr>
        <w:keepNext/>
        <w:spacing w:after="240"/>
        <w:ind w:firstLine="4"/>
        <w:jc w:val="center"/>
      </w:pPr>
      <w:r w:rsidRPr="00197763">
        <w:rPr>
          <w:noProof/>
        </w:rPr>
        <w:drawing>
          <wp:inline distT="0" distB="0" distL="0" distR="0" wp14:anchorId="7149C0B8" wp14:editId="2FC50E59">
            <wp:extent cx="3787140" cy="2373359"/>
            <wp:effectExtent l="0" t="0" r="0" b="0"/>
            <wp:docPr id="9" name="Picture 9"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1379" cy="2376015"/>
                    </a:xfrm>
                    <a:prstGeom prst="rect">
                      <a:avLst/>
                    </a:prstGeom>
                    <a:noFill/>
                    <a:ln>
                      <a:noFill/>
                    </a:ln>
                  </pic:spPr>
                </pic:pic>
              </a:graphicData>
            </a:graphic>
          </wp:inline>
        </w:drawing>
      </w:r>
    </w:p>
    <w:p w14:paraId="1C7ED4B0" w14:textId="7443B3B0" w:rsidR="00B2672D" w:rsidRPr="00B2672D" w:rsidRDefault="00B2672D" w:rsidP="00B2672D">
      <w:pPr>
        <w:pStyle w:val="Caption"/>
        <w:ind w:firstLine="4"/>
        <w:jc w:val="center"/>
        <w:rPr>
          <w:rtl/>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7E3EC4">
        <w:rPr>
          <w:noProof/>
          <w:rtl/>
        </w:rPr>
        <w:t>2</w:t>
      </w:r>
      <w:r>
        <w:rPr>
          <w:rtl/>
        </w:rPr>
        <w:fldChar w:fldCharType="end"/>
      </w:r>
      <w:r>
        <w:rPr>
          <w:rFonts w:hint="cs"/>
          <w:rtl/>
        </w:rPr>
        <w:t xml:space="preserve">: </w:t>
      </w:r>
      <w:r w:rsidRPr="00197763">
        <w:rPr>
          <w:szCs w:val="22"/>
          <w:rtl/>
        </w:rPr>
        <w:t>ه</w:t>
      </w:r>
      <w:r w:rsidRPr="00197763">
        <w:rPr>
          <w:rFonts w:hint="cs"/>
          <w:szCs w:val="22"/>
          <w:rtl/>
        </w:rPr>
        <w:t>ی</w:t>
      </w:r>
      <w:r w:rsidRPr="00197763">
        <w:rPr>
          <w:rFonts w:hint="eastAsia"/>
          <w:szCs w:val="22"/>
          <w:rtl/>
        </w:rPr>
        <w:t>ستوگرام</w:t>
      </w:r>
      <w:r w:rsidRPr="00197763">
        <w:rPr>
          <w:szCs w:val="22"/>
          <w:rtl/>
        </w:rPr>
        <w:t xml:space="preserve"> سطح استئاتوز در کل جمع</w:t>
      </w:r>
      <w:r w:rsidRPr="00197763">
        <w:rPr>
          <w:rFonts w:hint="cs"/>
          <w:szCs w:val="22"/>
          <w:rtl/>
        </w:rPr>
        <w:t>ی</w:t>
      </w:r>
      <w:r w:rsidRPr="00197763">
        <w:rPr>
          <w:rFonts w:hint="eastAsia"/>
          <w:szCs w:val="22"/>
          <w:rtl/>
        </w:rPr>
        <w:t>ت</w:t>
      </w:r>
      <w:r w:rsidRPr="00197763">
        <w:rPr>
          <w:szCs w:val="22"/>
          <w:rtl/>
        </w:rPr>
        <w:t xml:space="preserve"> ب</w:t>
      </w:r>
      <w:r w:rsidRPr="00197763">
        <w:rPr>
          <w:rFonts w:hint="cs"/>
          <w:szCs w:val="22"/>
          <w:rtl/>
        </w:rPr>
        <w:t>ی</w:t>
      </w:r>
      <w:r w:rsidRPr="00197763">
        <w:rPr>
          <w:rFonts w:hint="eastAsia"/>
          <w:szCs w:val="22"/>
          <w:rtl/>
        </w:rPr>
        <w:t>ماران</w:t>
      </w:r>
      <w:r w:rsidRPr="00197763">
        <w:rPr>
          <w:szCs w:val="22"/>
          <w:rtl/>
        </w:rPr>
        <w:t xml:space="preserve"> در گروه مطالعه</w:t>
      </w:r>
      <w:r w:rsidRPr="00197763">
        <w:rPr>
          <w:szCs w:val="22"/>
        </w:rPr>
        <w:t xml:space="preserve"> </w:t>
      </w:r>
      <w:r w:rsidRPr="00197763">
        <w:rPr>
          <w:szCs w:val="22"/>
          <w:rtl/>
        </w:rPr>
        <w:t>[</w:t>
      </w:r>
      <w:r w:rsidR="00274C88">
        <w:rPr>
          <w:rFonts w:hint="cs"/>
          <w:szCs w:val="22"/>
          <w:rtl/>
        </w:rPr>
        <w:t>11</w:t>
      </w:r>
      <w:r w:rsidRPr="00197763">
        <w:rPr>
          <w:szCs w:val="22"/>
          <w:rtl/>
        </w:rPr>
        <w:t>]</w:t>
      </w:r>
    </w:p>
    <w:p w14:paraId="53C1D795" w14:textId="77777777" w:rsidR="00B2672D" w:rsidRDefault="00B2672D" w:rsidP="006B104A">
      <w:pPr>
        <w:spacing w:after="240"/>
        <w:rPr>
          <w:rtl/>
        </w:rPr>
      </w:pPr>
    </w:p>
    <w:p w14:paraId="507F5E51" w14:textId="77777777" w:rsidR="0009380F" w:rsidRDefault="0009380F" w:rsidP="0009380F">
      <w:pPr>
        <w:rPr>
          <w:rtl/>
        </w:rPr>
      </w:pPr>
      <w:r w:rsidRPr="00197763">
        <w:rPr>
          <w:rtl/>
        </w:rPr>
        <w:t>مجموعه داده</w:t>
      </w:r>
      <w:r w:rsidRPr="00197763">
        <w:rPr>
          <w:rFonts w:hint="cs"/>
          <w:rtl/>
        </w:rPr>
        <w:t xml:space="preserve"> را می‌توان</w:t>
      </w:r>
      <w:r w:rsidRPr="00197763">
        <w:rPr>
          <w:rtl/>
        </w:rPr>
        <w:t xml:space="preserve"> از طر</w:t>
      </w:r>
      <w:r w:rsidRPr="00197763">
        <w:rPr>
          <w:rFonts w:hint="cs"/>
          <w:rtl/>
        </w:rPr>
        <w:t>ی</w:t>
      </w:r>
      <w:r w:rsidRPr="00197763">
        <w:rPr>
          <w:rFonts w:hint="eastAsia"/>
          <w:rtl/>
        </w:rPr>
        <w:t>ق</w:t>
      </w:r>
      <w:r w:rsidRPr="00197763">
        <w:rPr>
          <w:rtl/>
        </w:rPr>
        <w:t xml:space="preserve"> مخزن </w:t>
      </w:r>
      <w:proofErr w:type="spellStart"/>
      <w:r w:rsidRPr="00197763">
        <w:t>Zenodo</w:t>
      </w:r>
      <w:proofErr w:type="spellEnd"/>
      <w:r w:rsidRPr="00197763">
        <w:rPr>
          <w:rStyle w:val="FootnoteReference"/>
        </w:rPr>
        <w:footnoteReference w:id="1"/>
      </w:r>
      <w:r w:rsidRPr="00197763">
        <w:t xml:space="preserve"> </w:t>
      </w:r>
      <w:r w:rsidRPr="00197763">
        <w:rPr>
          <w:rFonts w:hint="cs"/>
          <w:rtl/>
        </w:rPr>
        <w:t xml:space="preserve">  </w:t>
      </w:r>
      <w:r w:rsidRPr="00197763">
        <w:rPr>
          <w:rtl/>
        </w:rPr>
        <w:t xml:space="preserve"> بارگ</w:t>
      </w:r>
      <w:r w:rsidRPr="00197763">
        <w:rPr>
          <w:rFonts w:hint="cs"/>
          <w:rtl/>
        </w:rPr>
        <w:t>ی</w:t>
      </w:r>
      <w:r w:rsidRPr="00197763">
        <w:rPr>
          <w:rFonts w:hint="eastAsia"/>
          <w:rtl/>
        </w:rPr>
        <w:t>ر</w:t>
      </w:r>
      <w:r w:rsidRPr="00197763">
        <w:rPr>
          <w:rFonts w:hint="cs"/>
          <w:rtl/>
        </w:rPr>
        <w:t>ی</w:t>
      </w:r>
      <w:r w:rsidRPr="00197763">
        <w:rPr>
          <w:rtl/>
        </w:rPr>
        <w:t xml:space="preserve"> کرد. مجموعه داده شامل توال</w:t>
      </w:r>
      <w:r w:rsidRPr="00197763">
        <w:rPr>
          <w:rFonts w:hint="cs"/>
          <w:rtl/>
        </w:rPr>
        <w:t>ی</w:t>
      </w:r>
      <w:r w:rsidRPr="00197763">
        <w:rPr>
          <w:rtl/>
        </w:rPr>
        <w:t xml:space="preserve"> تصاو</w:t>
      </w:r>
      <w:r w:rsidRPr="00197763">
        <w:rPr>
          <w:rFonts w:hint="cs"/>
          <w:rtl/>
        </w:rPr>
        <w:t>ی</w:t>
      </w:r>
      <w:r w:rsidRPr="00197763">
        <w:rPr>
          <w:rFonts w:hint="eastAsia"/>
          <w:rtl/>
        </w:rPr>
        <w:t>ر</w:t>
      </w:r>
      <w:r w:rsidRPr="00197763">
        <w:rPr>
          <w:rtl/>
        </w:rPr>
        <w:t xml:space="preserve"> </w:t>
      </w:r>
      <w:r w:rsidRPr="00197763">
        <w:t>-mode</w:t>
      </w:r>
      <w:r w:rsidRPr="00197763">
        <w:rPr>
          <w:rtl/>
        </w:rPr>
        <w:t xml:space="preserve"> </w:t>
      </w:r>
      <w:r w:rsidRPr="00197763">
        <w:t>B</w:t>
      </w:r>
      <w:r w:rsidRPr="00197763">
        <w:rPr>
          <w:rtl/>
        </w:rPr>
        <w:t xml:space="preserve"> و نتا</w:t>
      </w:r>
      <w:r w:rsidRPr="00197763">
        <w:rPr>
          <w:rFonts w:hint="cs"/>
          <w:rtl/>
        </w:rPr>
        <w:t>ی</w:t>
      </w:r>
      <w:r w:rsidRPr="00197763">
        <w:rPr>
          <w:rFonts w:hint="eastAsia"/>
          <w:rtl/>
        </w:rPr>
        <w:t>ج</w:t>
      </w:r>
      <w:r w:rsidRPr="00197763">
        <w:rPr>
          <w:rtl/>
        </w:rPr>
        <w:t xml:space="preserve"> نمونه</w:t>
      </w:r>
      <w:r w:rsidRPr="00197763">
        <w:rPr>
          <w:rFonts w:hint="cs"/>
          <w:rtl/>
        </w:rPr>
        <w:t>‌</w:t>
      </w:r>
      <w:r w:rsidRPr="00197763">
        <w:rPr>
          <w:rtl/>
        </w:rPr>
        <w:t>بردار</w:t>
      </w:r>
      <w:r w:rsidRPr="00197763">
        <w:rPr>
          <w:rFonts w:hint="cs"/>
          <w:rtl/>
        </w:rPr>
        <w:t>ی</w:t>
      </w:r>
      <w:r w:rsidRPr="00197763">
        <w:rPr>
          <w:rtl/>
        </w:rPr>
        <w:t xml:space="preserve"> است. مجموعه داده ارائه شده م</w:t>
      </w:r>
      <w:r w:rsidRPr="00197763">
        <w:rPr>
          <w:rFonts w:hint="cs"/>
          <w:rtl/>
        </w:rPr>
        <w:t>ی‌</w:t>
      </w:r>
      <w:r w:rsidRPr="00197763">
        <w:rPr>
          <w:rtl/>
        </w:rPr>
        <w:t>تواند برا</w:t>
      </w:r>
      <w:r w:rsidRPr="00197763">
        <w:rPr>
          <w:rFonts w:hint="cs"/>
          <w:rtl/>
        </w:rPr>
        <w:t>ی</w:t>
      </w:r>
      <w:r w:rsidRPr="00197763">
        <w:rPr>
          <w:rtl/>
        </w:rPr>
        <w:t xml:space="preserve"> محققان</w:t>
      </w:r>
      <w:r w:rsidRPr="00197763">
        <w:rPr>
          <w:rFonts w:hint="cs"/>
          <w:rtl/>
        </w:rPr>
        <w:t>ی</w:t>
      </w:r>
      <w:r w:rsidRPr="00197763">
        <w:rPr>
          <w:rtl/>
        </w:rPr>
        <w:t xml:space="preserve"> که به </w:t>
      </w:r>
      <w:r w:rsidRPr="00197763">
        <w:rPr>
          <w:rFonts w:hint="cs"/>
          <w:rtl/>
        </w:rPr>
        <w:t>تحقیقات روی بیماری</w:t>
      </w:r>
      <w:r w:rsidRPr="00197763">
        <w:rPr>
          <w:rtl/>
        </w:rPr>
        <w:t xml:space="preserve"> کبد چر</w:t>
      </w:r>
      <w:r w:rsidRPr="00197763">
        <w:rPr>
          <w:rFonts w:hint="eastAsia"/>
          <w:rtl/>
        </w:rPr>
        <w:t>ب</w:t>
      </w:r>
      <w:r w:rsidRPr="00197763">
        <w:rPr>
          <w:rtl/>
        </w:rPr>
        <w:t xml:space="preserve"> علاقه</w:t>
      </w:r>
      <w:r w:rsidRPr="00197763">
        <w:rPr>
          <w:rFonts w:hint="cs"/>
          <w:rtl/>
        </w:rPr>
        <w:t>‌</w:t>
      </w:r>
      <w:r w:rsidRPr="00197763">
        <w:rPr>
          <w:rtl/>
        </w:rPr>
        <w:t>مند هستند مف</w:t>
      </w:r>
      <w:r w:rsidRPr="00197763">
        <w:rPr>
          <w:rFonts w:hint="cs"/>
          <w:rtl/>
        </w:rPr>
        <w:t>ی</w:t>
      </w:r>
      <w:r w:rsidRPr="00197763">
        <w:rPr>
          <w:rFonts w:hint="eastAsia"/>
          <w:rtl/>
        </w:rPr>
        <w:t>د</w:t>
      </w:r>
      <w:r w:rsidRPr="00197763">
        <w:rPr>
          <w:rtl/>
        </w:rPr>
        <w:t xml:space="preserve"> باشد. </w:t>
      </w:r>
    </w:p>
    <w:p w14:paraId="41522DC1" w14:textId="60604B8A" w:rsidR="0009380F" w:rsidRDefault="0009380F" w:rsidP="0009380F">
      <w:pPr>
        <w:rPr>
          <w:rtl/>
        </w:rPr>
      </w:pPr>
      <w:r>
        <w:rPr>
          <w:rFonts w:hint="cs"/>
          <w:rtl/>
        </w:rPr>
        <w:t>در این پروژه، ما داده ها را در 4 کلاس طبقه بندی می کنیم. در حالتی که شدت چربی کبد کمتر از 4% باشد، کبد سالم در نظر گرفته می شود. چنانچه میزان چربی کبد، بین 5 تا 20 درصد باشد، کبد چرب درجه 1 در نظر گرفته می شود. چنانچه میزان چربی کبد بین 20 تا 40 درصد باشد، کبد چرب درجه 2 خواهد بود و اگر میزان چربی بالای 40 درصد باشد، کبد چرب درجه 3 خواهد بود. بر این اساس، تعداد هر کدام از حالت ها در جدول 1 نشان داده شده است:</w:t>
      </w:r>
    </w:p>
    <w:p w14:paraId="33FB7334" w14:textId="77777777" w:rsidR="0009380F" w:rsidRDefault="0009380F" w:rsidP="006B104A">
      <w:pPr>
        <w:spacing w:after="240"/>
        <w:rPr>
          <w:rtl/>
        </w:rPr>
      </w:pPr>
    </w:p>
    <w:p w14:paraId="0C447985" w14:textId="6D945FDD" w:rsidR="0009380F" w:rsidRDefault="0009380F" w:rsidP="0009380F">
      <w:pPr>
        <w:pStyle w:val="Caption"/>
        <w:ind w:firstLine="4"/>
        <w:jc w:val="center"/>
        <w:rPr>
          <w:rtl/>
        </w:rPr>
      </w:pPr>
      <w:r>
        <w:rPr>
          <w:rtl/>
        </w:rPr>
        <w:t xml:space="preserve">جدول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sidR="007E3EC4">
        <w:rPr>
          <w:noProof/>
          <w:rtl/>
        </w:rPr>
        <w:t>1</w:t>
      </w:r>
      <w:r>
        <w:rPr>
          <w:rtl/>
        </w:rPr>
        <w:fldChar w:fldCharType="end"/>
      </w:r>
      <w:r>
        <w:rPr>
          <w:rFonts w:hint="cs"/>
          <w:rtl/>
        </w:rPr>
        <w:t xml:space="preserve">: </w:t>
      </w:r>
      <w:r>
        <w:rPr>
          <w:rFonts w:hint="cs"/>
          <w:rtl/>
        </w:rPr>
        <w:t>توزیع داده ها در حالت های مختلف در نظر گرفته شده</w:t>
      </w:r>
    </w:p>
    <w:tbl>
      <w:tblPr>
        <w:tblStyle w:val="TableGrid"/>
        <w:bidiVisual/>
        <w:tblW w:w="0" w:type="auto"/>
        <w:jc w:val="center"/>
        <w:tblLook w:val="04A0" w:firstRow="1" w:lastRow="0" w:firstColumn="1" w:lastColumn="0" w:noHBand="0" w:noVBand="1"/>
      </w:tblPr>
      <w:tblGrid>
        <w:gridCol w:w="961"/>
        <w:gridCol w:w="961"/>
        <w:gridCol w:w="961"/>
        <w:gridCol w:w="984"/>
        <w:gridCol w:w="937"/>
      </w:tblGrid>
      <w:tr w:rsidR="0009380F" w:rsidRPr="00576C85" w14:paraId="2F0B857B" w14:textId="77777777" w:rsidTr="007034B3">
        <w:trPr>
          <w:jc w:val="center"/>
        </w:trPr>
        <w:tc>
          <w:tcPr>
            <w:tcW w:w="961" w:type="dxa"/>
          </w:tcPr>
          <w:p w14:paraId="58832A6D" w14:textId="77777777" w:rsidR="0009380F" w:rsidRPr="00576C85" w:rsidRDefault="0009380F" w:rsidP="007034B3">
            <w:pPr>
              <w:ind w:firstLine="0"/>
              <w:jc w:val="center"/>
              <w:rPr>
                <w:rtl/>
              </w:rPr>
            </w:pPr>
            <w:r w:rsidRPr="00576C85">
              <w:rPr>
                <w:rFonts w:hint="cs"/>
                <w:rtl/>
              </w:rPr>
              <w:t>گرید 3</w:t>
            </w:r>
          </w:p>
        </w:tc>
        <w:tc>
          <w:tcPr>
            <w:tcW w:w="961" w:type="dxa"/>
          </w:tcPr>
          <w:p w14:paraId="3AFF74F5" w14:textId="77777777" w:rsidR="0009380F" w:rsidRPr="00576C85" w:rsidRDefault="0009380F" w:rsidP="007034B3">
            <w:pPr>
              <w:ind w:firstLine="0"/>
              <w:jc w:val="center"/>
              <w:rPr>
                <w:rtl/>
              </w:rPr>
            </w:pPr>
            <w:r w:rsidRPr="00576C85">
              <w:rPr>
                <w:rFonts w:hint="cs"/>
                <w:rtl/>
              </w:rPr>
              <w:t>گرید 2</w:t>
            </w:r>
          </w:p>
        </w:tc>
        <w:tc>
          <w:tcPr>
            <w:tcW w:w="961" w:type="dxa"/>
          </w:tcPr>
          <w:p w14:paraId="7536C147" w14:textId="77777777" w:rsidR="0009380F" w:rsidRPr="00576C85" w:rsidRDefault="0009380F" w:rsidP="007034B3">
            <w:pPr>
              <w:ind w:firstLine="0"/>
              <w:jc w:val="center"/>
              <w:rPr>
                <w:rtl/>
              </w:rPr>
            </w:pPr>
            <w:r w:rsidRPr="00576C85">
              <w:rPr>
                <w:rFonts w:hint="cs"/>
                <w:rtl/>
              </w:rPr>
              <w:t>گرید 1</w:t>
            </w:r>
          </w:p>
        </w:tc>
        <w:tc>
          <w:tcPr>
            <w:tcW w:w="984" w:type="dxa"/>
          </w:tcPr>
          <w:p w14:paraId="50A1BEAC" w14:textId="77777777" w:rsidR="0009380F" w:rsidRPr="00576C85" w:rsidRDefault="0009380F" w:rsidP="007034B3">
            <w:pPr>
              <w:ind w:firstLine="0"/>
              <w:jc w:val="center"/>
              <w:rPr>
                <w:rtl/>
              </w:rPr>
            </w:pPr>
            <w:r w:rsidRPr="00576C85">
              <w:rPr>
                <w:rFonts w:hint="cs"/>
                <w:rtl/>
              </w:rPr>
              <w:t>سالم</w:t>
            </w:r>
          </w:p>
        </w:tc>
        <w:tc>
          <w:tcPr>
            <w:tcW w:w="937" w:type="dxa"/>
          </w:tcPr>
          <w:p w14:paraId="681CAC51" w14:textId="77777777" w:rsidR="0009380F" w:rsidRPr="00576C85" w:rsidRDefault="0009380F" w:rsidP="007034B3">
            <w:pPr>
              <w:ind w:firstLine="0"/>
              <w:jc w:val="center"/>
              <w:rPr>
                <w:rtl/>
              </w:rPr>
            </w:pPr>
          </w:p>
        </w:tc>
      </w:tr>
      <w:tr w:rsidR="0009380F" w:rsidRPr="00576C85" w14:paraId="250938CE" w14:textId="77777777" w:rsidTr="007034B3">
        <w:trPr>
          <w:jc w:val="center"/>
        </w:trPr>
        <w:tc>
          <w:tcPr>
            <w:tcW w:w="961" w:type="dxa"/>
          </w:tcPr>
          <w:p w14:paraId="680C824B" w14:textId="77777777" w:rsidR="0009380F" w:rsidRPr="00576C85" w:rsidRDefault="0009380F" w:rsidP="007034B3">
            <w:pPr>
              <w:ind w:firstLine="0"/>
              <w:jc w:val="center"/>
              <w:rPr>
                <w:rtl/>
              </w:rPr>
            </w:pPr>
            <w:r w:rsidRPr="00576C85">
              <w:rPr>
                <w:rFonts w:hint="cs"/>
                <w:rtl/>
              </w:rPr>
              <w:t>130</w:t>
            </w:r>
          </w:p>
        </w:tc>
        <w:tc>
          <w:tcPr>
            <w:tcW w:w="961" w:type="dxa"/>
          </w:tcPr>
          <w:p w14:paraId="42EF6371" w14:textId="77777777" w:rsidR="0009380F" w:rsidRPr="00576C85" w:rsidRDefault="0009380F" w:rsidP="007034B3">
            <w:pPr>
              <w:ind w:firstLine="0"/>
              <w:jc w:val="center"/>
              <w:rPr>
                <w:rtl/>
              </w:rPr>
            </w:pPr>
            <w:r w:rsidRPr="00576C85">
              <w:rPr>
                <w:rFonts w:hint="cs"/>
                <w:rtl/>
              </w:rPr>
              <w:t>120</w:t>
            </w:r>
          </w:p>
        </w:tc>
        <w:tc>
          <w:tcPr>
            <w:tcW w:w="961" w:type="dxa"/>
          </w:tcPr>
          <w:p w14:paraId="74C6CAFA" w14:textId="77777777" w:rsidR="0009380F" w:rsidRPr="00576C85" w:rsidRDefault="0009380F" w:rsidP="007034B3">
            <w:pPr>
              <w:ind w:firstLine="0"/>
              <w:jc w:val="center"/>
              <w:rPr>
                <w:rtl/>
              </w:rPr>
            </w:pPr>
            <w:r w:rsidRPr="00576C85">
              <w:rPr>
                <w:rFonts w:hint="cs"/>
                <w:rtl/>
              </w:rPr>
              <w:t>130</w:t>
            </w:r>
          </w:p>
        </w:tc>
        <w:tc>
          <w:tcPr>
            <w:tcW w:w="984" w:type="dxa"/>
          </w:tcPr>
          <w:p w14:paraId="0965CC5D" w14:textId="77777777" w:rsidR="0009380F" w:rsidRPr="00576C85" w:rsidRDefault="0009380F" w:rsidP="007034B3">
            <w:pPr>
              <w:ind w:firstLine="0"/>
              <w:jc w:val="center"/>
              <w:rPr>
                <w:rtl/>
              </w:rPr>
            </w:pPr>
            <w:r w:rsidRPr="00576C85">
              <w:rPr>
                <w:rFonts w:hint="cs"/>
                <w:rtl/>
              </w:rPr>
              <w:t>170</w:t>
            </w:r>
          </w:p>
        </w:tc>
        <w:tc>
          <w:tcPr>
            <w:tcW w:w="937" w:type="dxa"/>
          </w:tcPr>
          <w:p w14:paraId="215DC2DC" w14:textId="77777777" w:rsidR="0009380F" w:rsidRPr="00576C85" w:rsidRDefault="0009380F" w:rsidP="007034B3">
            <w:pPr>
              <w:ind w:firstLine="0"/>
              <w:jc w:val="center"/>
              <w:rPr>
                <w:rtl/>
              </w:rPr>
            </w:pPr>
            <w:r w:rsidRPr="00576C85">
              <w:rPr>
                <w:rFonts w:hint="cs"/>
                <w:rtl/>
              </w:rPr>
              <w:t>تعداد</w:t>
            </w:r>
          </w:p>
        </w:tc>
      </w:tr>
    </w:tbl>
    <w:p w14:paraId="763293AB" w14:textId="77777777" w:rsidR="00B2672D" w:rsidRDefault="00B2672D" w:rsidP="006B104A">
      <w:pPr>
        <w:spacing w:after="240"/>
        <w:rPr>
          <w:rtl/>
        </w:rPr>
      </w:pPr>
    </w:p>
    <w:p w14:paraId="74E34050" w14:textId="77777777" w:rsidR="0009380F" w:rsidRDefault="0009380F" w:rsidP="006B104A">
      <w:pPr>
        <w:spacing w:after="240"/>
        <w:rPr>
          <w:rtl/>
        </w:rPr>
      </w:pPr>
    </w:p>
    <w:p w14:paraId="721BF16A" w14:textId="69EEFB82" w:rsidR="0009380F" w:rsidRDefault="0009380F" w:rsidP="0009380F">
      <w:pPr>
        <w:pStyle w:val="Heading1"/>
        <w:rPr>
          <w:color w:val="000000" w:themeColor="text1"/>
          <w:rtl/>
        </w:rPr>
      </w:pPr>
      <w:r w:rsidRPr="00E07F7C">
        <w:rPr>
          <w:rFonts w:hint="cs"/>
          <w:color w:val="000000" w:themeColor="text1"/>
          <w:rtl/>
        </w:rPr>
        <w:t>2-</w:t>
      </w:r>
      <w:r>
        <w:rPr>
          <w:rFonts w:hint="cs"/>
          <w:color w:val="000000" w:themeColor="text1"/>
          <w:rtl/>
        </w:rPr>
        <w:t>2</w:t>
      </w:r>
      <w:r w:rsidRPr="00E07F7C">
        <w:rPr>
          <w:rFonts w:hint="cs"/>
          <w:color w:val="000000" w:themeColor="text1"/>
          <w:rtl/>
        </w:rPr>
        <w:t xml:space="preserve">- </w:t>
      </w:r>
      <w:r>
        <w:rPr>
          <w:rFonts w:hint="cs"/>
          <w:color w:val="000000" w:themeColor="text1"/>
          <w:rtl/>
        </w:rPr>
        <w:t>پیش پردازش</w:t>
      </w:r>
    </w:p>
    <w:p w14:paraId="7301881B" w14:textId="77777777" w:rsidR="0009380F" w:rsidRPr="00197763" w:rsidRDefault="0009380F" w:rsidP="0009380F">
      <w:pPr>
        <w:rPr>
          <w:rtl/>
        </w:rPr>
      </w:pPr>
      <w:r w:rsidRPr="00197763">
        <w:rPr>
          <w:rFonts w:hint="cs"/>
          <w:rtl/>
        </w:rPr>
        <w:t>اولین مرحله، استخراج ناحیه مطلوب است. این کار 2 مزیت دارد:</w:t>
      </w:r>
    </w:p>
    <w:p w14:paraId="1CCF7AD5" w14:textId="77777777" w:rsidR="0009380F" w:rsidRPr="00197763" w:rsidRDefault="0009380F" w:rsidP="0009380F">
      <w:pPr>
        <w:rPr>
          <w:rtl/>
        </w:rPr>
      </w:pPr>
      <w:r w:rsidRPr="00197763">
        <w:rPr>
          <w:rFonts w:hint="cs"/>
          <w:rtl/>
        </w:rPr>
        <w:t>1- از ورود نواحی زائد در داده ها جلوگیری می کند.</w:t>
      </w:r>
    </w:p>
    <w:p w14:paraId="5EA7FD24" w14:textId="77777777" w:rsidR="0009380F" w:rsidRPr="00197763" w:rsidRDefault="0009380F" w:rsidP="0009380F">
      <w:pPr>
        <w:rPr>
          <w:rtl/>
        </w:rPr>
      </w:pPr>
      <w:r w:rsidRPr="00197763">
        <w:rPr>
          <w:rFonts w:hint="cs"/>
          <w:rtl/>
        </w:rPr>
        <w:t>2- با داشتن چندین ناحیه مطلوب، می توان داده ها را به صورت مصنوعی افزایش داد.</w:t>
      </w:r>
    </w:p>
    <w:p w14:paraId="6A0593BC" w14:textId="5EE33F2A" w:rsidR="0009380F" w:rsidRDefault="0009380F" w:rsidP="0009380F">
      <w:pPr>
        <w:rPr>
          <w:rtl/>
        </w:rPr>
      </w:pPr>
      <w:r>
        <w:rPr>
          <w:rFonts w:hint="cs"/>
          <w:rtl/>
        </w:rPr>
        <w:t>ابتدا تصویر به یک تصویر باینری تبدیل می شود. سپس مرکز ثقل تصویر باینری شده محاسبه می شود.</w:t>
      </w:r>
      <w:r w:rsidRPr="0009380F">
        <w:rPr>
          <w:rFonts w:hint="cs"/>
          <w:rtl/>
        </w:rPr>
        <w:t xml:space="preserve"> </w:t>
      </w:r>
      <w:r w:rsidRPr="00197763">
        <w:rPr>
          <w:rFonts w:hint="cs"/>
          <w:rtl/>
        </w:rPr>
        <w:t xml:space="preserve">سپس </w:t>
      </w:r>
      <w:r>
        <w:rPr>
          <w:rFonts w:hint="cs"/>
          <w:rtl/>
        </w:rPr>
        <w:t>لبه های تصویر باینری استخراج شده و فاصله مرکز ثقل تا لبه ها محاسبه می شود. کمترین فاصله تا مرکز ثقل، به عنوان نقاط گوشه ی ناحیه مطلوب تعیین می شود. با داشت یک ضلع از مربع، می توان کل مربع را تعیین کرد.</w:t>
      </w:r>
      <w:r>
        <w:rPr>
          <w:rFonts w:hint="cs"/>
          <w:rtl/>
        </w:rPr>
        <w:t xml:space="preserve"> شکل 3، نمونه ای نواحی مطلوب استخراج شده را نمایش می شدهد:</w:t>
      </w:r>
    </w:p>
    <w:p w14:paraId="111EC57D" w14:textId="6D6FC7A3" w:rsidR="0009380F" w:rsidRPr="0009380F" w:rsidRDefault="0009380F" w:rsidP="00274C88">
      <w:pPr>
        <w:spacing w:after="240"/>
        <w:ind w:firstLine="4"/>
        <w:rPr>
          <w:rtl/>
        </w:rPr>
      </w:pPr>
      <w:r>
        <w:rPr>
          <w:noProof/>
        </w:rPr>
        <w:drawing>
          <wp:inline distT="0" distB="0" distL="0" distR="0" wp14:anchorId="744AA1DC" wp14:editId="6E30799E">
            <wp:extent cx="5937250" cy="2343150"/>
            <wp:effectExtent l="0" t="0" r="6350" b="0"/>
            <wp:docPr id="14607433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2343150"/>
                    </a:xfrm>
                    <a:prstGeom prst="rect">
                      <a:avLst/>
                    </a:prstGeom>
                    <a:noFill/>
                    <a:ln>
                      <a:noFill/>
                    </a:ln>
                  </pic:spPr>
                </pic:pic>
              </a:graphicData>
            </a:graphic>
          </wp:inline>
        </w:drawing>
      </w:r>
    </w:p>
    <w:p w14:paraId="0CE28C32" w14:textId="644520B3" w:rsidR="006B104A" w:rsidRPr="0009380F" w:rsidRDefault="006B104A" w:rsidP="0009380F">
      <w:pPr>
        <w:pStyle w:val="Caption"/>
        <w:ind w:firstLine="0"/>
        <w:jc w:val="center"/>
        <w:rPr>
          <w:sz w:val="20"/>
          <w:szCs w:val="20"/>
        </w:rPr>
      </w:pPr>
      <w:r w:rsidRPr="0009380F">
        <w:rPr>
          <w:sz w:val="20"/>
          <w:szCs w:val="20"/>
          <w:rtl/>
        </w:rPr>
        <w:t xml:space="preserve">شکل </w:t>
      </w:r>
      <w:r w:rsidRPr="0009380F">
        <w:rPr>
          <w:sz w:val="20"/>
          <w:szCs w:val="20"/>
          <w:rtl/>
        </w:rPr>
        <w:fldChar w:fldCharType="begin"/>
      </w:r>
      <w:r w:rsidRPr="0009380F">
        <w:rPr>
          <w:sz w:val="20"/>
          <w:szCs w:val="20"/>
          <w:rtl/>
        </w:rPr>
        <w:instrText xml:space="preserve"> </w:instrText>
      </w:r>
      <w:r w:rsidRPr="0009380F">
        <w:rPr>
          <w:sz w:val="20"/>
          <w:szCs w:val="20"/>
        </w:rPr>
        <w:instrText>SEQ</w:instrText>
      </w:r>
      <w:r w:rsidRPr="0009380F">
        <w:rPr>
          <w:sz w:val="20"/>
          <w:szCs w:val="20"/>
          <w:rtl/>
        </w:rPr>
        <w:instrText xml:space="preserve"> شکل \* </w:instrText>
      </w:r>
      <w:r w:rsidRPr="0009380F">
        <w:rPr>
          <w:sz w:val="20"/>
          <w:szCs w:val="20"/>
        </w:rPr>
        <w:instrText>ARABIC</w:instrText>
      </w:r>
      <w:r w:rsidRPr="0009380F">
        <w:rPr>
          <w:sz w:val="20"/>
          <w:szCs w:val="20"/>
          <w:rtl/>
        </w:rPr>
        <w:instrText xml:space="preserve"> </w:instrText>
      </w:r>
      <w:r w:rsidRPr="0009380F">
        <w:rPr>
          <w:sz w:val="20"/>
          <w:szCs w:val="20"/>
          <w:rtl/>
        </w:rPr>
        <w:fldChar w:fldCharType="separate"/>
      </w:r>
      <w:r w:rsidR="007E3EC4">
        <w:rPr>
          <w:noProof/>
          <w:sz w:val="20"/>
          <w:szCs w:val="20"/>
          <w:rtl/>
        </w:rPr>
        <w:t>3</w:t>
      </w:r>
      <w:r w:rsidRPr="0009380F">
        <w:rPr>
          <w:sz w:val="20"/>
          <w:szCs w:val="20"/>
          <w:rtl/>
        </w:rPr>
        <w:fldChar w:fldCharType="end"/>
      </w:r>
      <w:r w:rsidRPr="0009380F">
        <w:rPr>
          <w:rFonts w:hint="cs"/>
          <w:sz w:val="20"/>
          <w:szCs w:val="20"/>
          <w:rtl/>
        </w:rPr>
        <w:t xml:space="preserve">: </w:t>
      </w:r>
      <w:r w:rsidR="0009380F" w:rsidRPr="0009380F">
        <w:rPr>
          <w:rFonts w:hint="cs"/>
          <w:sz w:val="20"/>
          <w:szCs w:val="20"/>
          <w:rtl/>
        </w:rPr>
        <w:t>بزرگنمایی ناحیه مطلوب استخراج شده از تصاویر پایگاه داده</w:t>
      </w:r>
    </w:p>
    <w:p w14:paraId="4417865E" w14:textId="77777777" w:rsidR="006B104A" w:rsidRPr="00E07F7C" w:rsidRDefault="006B104A" w:rsidP="00A12031">
      <w:pPr>
        <w:ind w:firstLine="0"/>
        <w:rPr>
          <w:color w:val="000000" w:themeColor="text1"/>
          <w:rtl/>
        </w:rPr>
      </w:pPr>
    </w:p>
    <w:p w14:paraId="66A61775" w14:textId="2D1295FC" w:rsidR="006B104A" w:rsidRDefault="00D433AD" w:rsidP="006B104A">
      <w:pPr>
        <w:pStyle w:val="Heading1"/>
        <w:rPr>
          <w:color w:val="000000" w:themeColor="text1"/>
          <w:rtl/>
        </w:rPr>
      </w:pPr>
      <w:r w:rsidRPr="00E07F7C">
        <w:rPr>
          <w:rFonts w:hint="cs"/>
          <w:color w:val="000000" w:themeColor="text1"/>
          <w:rtl/>
        </w:rPr>
        <w:t>2-</w:t>
      </w:r>
      <w:r w:rsidR="0009380F">
        <w:rPr>
          <w:rFonts w:hint="cs"/>
          <w:color w:val="000000" w:themeColor="text1"/>
          <w:rtl/>
        </w:rPr>
        <w:t>3</w:t>
      </w:r>
      <w:r w:rsidRPr="0009380F">
        <w:rPr>
          <w:rFonts w:hint="cs"/>
          <w:color w:val="000000" w:themeColor="text1"/>
          <w:rtl/>
        </w:rPr>
        <w:t xml:space="preserve">- </w:t>
      </w:r>
      <w:r w:rsidR="0009380F" w:rsidRPr="0009380F">
        <w:rPr>
          <w:rFonts w:hint="cs"/>
          <w:color w:val="000000" w:themeColor="text1"/>
          <w:rtl/>
        </w:rPr>
        <w:t>استخراج ویژگی های بافت</w:t>
      </w:r>
    </w:p>
    <w:p w14:paraId="6627833C" w14:textId="069890E4" w:rsidR="0009380F" w:rsidRDefault="0009380F" w:rsidP="00274C88">
      <w:pPr>
        <w:rPr>
          <w:rtl/>
        </w:rPr>
      </w:pPr>
      <w:r w:rsidRPr="0009380F">
        <w:rPr>
          <w:rtl/>
        </w:rPr>
        <w:t xml:space="preserve">در حوزه </w:t>
      </w:r>
      <w:r w:rsidRPr="0009380F">
        <w:rPr>
          <w:rFonts w:hint="cs"/>
          <w:rtl/>
        </w:rPr>
        <w:t>پردازش تصویر</w:t>
      </w:r>
      <w:r w:rsidRPr="0009380F">
        <w:rPr>
          <w:rFonts w:hint="eastAsia"/>
          <w:rtl/>
        </w:rPr>
        <w:t>،</w:t>
      </w:r>
      <w:r w:rsidRPr="0009380F">
        <w:rPr>
          <w:rtl/>
        </w:rPr>
        <w:t xml:space="preserve"> ف</w:t>
      </w:r>
      <w:r w:rsidRPr="0009380F">
        <w:rPr>
          <w:rFonts w:hint="cs"/>
          <w:rtl/>
        </w:rPr>
        <w:t>ی</w:t>
      </w:r>
      <w:r w:rsidRPr="0009380F">
        <w:rPr>
          <w:rFonts w:hint="eastAsia"/>
          <w:rtl/>
        </w:rPr>
        <w:t>لتر</w:t>
      </w:r>
      <w:r w:rsidRPr="0009380F">
        <w:rPr>
          <w:rFonts w:hint="cs"/>
          <w:rtl/>
        </w:rPr>
        <w:t xml:space="preserve"> دو بعدی</w:t>
      </w:r>
      <w:r w:rsidRPr="0009380F">
        <w:rPr>
          <w:rtl/>
        </w:rPr>
        <w:t xml:space="preserve"> گابور</w:t>
      </w:r>
      <w:r w:rsidRPr="0009380F">
        <w:rPr>
          <w:rFonts w:hint="cs"/>
          <w:rtl/>
        </w:rPr>
        <w:t xml:space="preserve">، </w:t>
      </w:r>
      <w:r w:rsidRPr="0009380F">
        <w:rPr>
          <w:rtl/>
        </w:rPr>
        <w:t>‌‌ی</w:t>
      </w:r>
      <w:r w:rsidRPr="0009380F">
        <w:rPr>
          <w:rFonts w:hint="eastAsia"/>
          <w:rtl/>
        </w:rPr>
        <w:t>ک</w:t>
      </w:r>
      <w:r w:rsidRPr="0009380F">
        <w:rPr>
          <w:rtl/>
        </w:rPr>
        <w:t xml:space="preserve"> تابع هسته گوس</w:t>
      </w:r>
      <w:r w:rsidRPr="0009380F">
        <w:rPr>
          <w:rFonts w:hint="cs"/>
          <w:rtl/>
        </w:rPr>
        <w:t>ی</w:t>
      </w:r>
      <w:r w:rsidRPr="0009380F">
        <w:rPr>
          <w:rtl/>
        </w:rPr>
        <w:t xml:space="preserve"> است که توسط</w:t>
      </w:r>
      <w:r w:rsidRPr="0009380F">
        <w:rPr>
          <w:rFonts w:hint="cs"/>
          <w:rtl/>
        </w:rPr>
        <w:t xml:space="preserve"> </w:t>
      </w:r>
      <w:r w:rsidRPr="0009380F">
        <w:rPr>
          <w:rtl/>
        </w:rPr>
        <w:t>‌‌ی</w:t>
      </w:r>
      <w:r w:rsidRPr="0009380F">
        <w:rPr>
          <w:rFonts w:hint="eastAsia"/>
          <w:rtl/>
        </w:rPr>
        <w:t>ک</w:t>
      </w:r>
      <w:r w:rsidRPr="0009380F">
        <w:rPr>
          <w:rtl/>
        </w:rPr>
        <w:t xml:space="preserve"> موج </w:t>
      </w:r>
      <w:r w:rsidRPr="0009380F">
        <w:rPr>
          <w:rFonts w:hint="cs"/>
          <w:rtl/>
        </w:rPr>
        <w:t xml:space="preserve">نمایی مختلط </w:t>
      </w:r>
      <w:r w:rsidRPr="0009380F">
        <w:rPr>
          <w:rtl/>
        </w:rPr>
        <w:t>مدول</w:t>
      </w:r>
      <w:r w:rsidRPr="0009380F">
        <w:rPr>
          <w:rFonts w:hint="cs"/>
          <w:rtl/>
        </w:rPr>
        <w:t>ه</w:t>
      </w:r>
      <w:r w:rsidRPr="0009380F">
        <w:rPr>
          <w:rtl/>
        </w:rPr>
        <w:t xml:space="preserve"> شده است</w:t>
      </w:r>
      <w:r w:rsidR="00274C88" w:rsidRPr="0009380F">
        <w:rPr>
          <w:rFonts w:eastAsiaTheme="minorEastAsia" w:hint="cs"/>
          <w:rtl/>
        </w:rPr>
        <w:t xml:space="preserve"> </w:t>
      </w:r>
      <w:r w:rsidR="00274C88" w:rsidRPr="0009380F">
        <w:rPr>
          <w:rFonts w:cs="Times New Roman"/>
        </w:rPr>
        <w:t>[</w:t>
      </w:r>
      <w:r w:rsidR="00274C88" w:rsidRPr="00274C88">
        <w:t>13</w:t>
      </w:r>
      <w:r w:rsidR="00274C88" w:rsidRPr="0009380F">
        <w:rPr>
          <w:rFonts w:cs="Times New Roman"/>
        </w:rPr>
        <w:t>]</w:t>
      </w:r>
      <w:r w:rsidR="00274C88" w:rsidRPr="0009380F">
        <w:rPr>
          <w:rFonts w:eastAsiaTheme="minorEastAsia"/>
          <w:rtl/>
        </w:rPr>
        <w:t>.</w:t>
      </w:r>
      <w:r w:rsidR="00274C88">
        <w:rPr>
          <w:rFonts w:eastAsiaTheme="minorEastAsia"/>
        </w:rPr>
        <w:t xml:space="preserve"> </w:t>
      </w:r>
      <w:r w:rsidRPr="0009380F">
        <w:rPr>
          <w:rtl/>
        </w:rPr>
        <w:t xml:space="preserve">پاسخ </w:t>
      </w:r>
      <w:r w:rsidRPr="0009380F">
        <w:rPr>
          <w:rFonts w:hint="cs"/>
          <w:rtl/>
        </w:rPr>
        <w:t>ضربه فیلتر گابور به صورت ضرب‌‌یک</w:t>
      </w:r>
      <w:r w:rsidRPr="0009380F">
        <w:rPr>
          <w:rtl/>
        </w:rPr>
        <w:t xml:space="preserve"> موج س</w:t>
      </w:r>
      <w:r w:rsidRPr="0009380F">
        <w:rPr>
          <w:rFonts w:hint="cs"/>
          <w:rtl/>
        </w:rPr>
        <w:t>ی</w:t>
      </w:r>
      <w:r w:rsidRPr="0009380F">
        <w:rPr>
          <w:rFonts w:hint="eastAsia"/>
          <w:rtl/>
        </w:rPr>
        <w:t>نوس</w:t>
      </w:r>
      <w:r w:rsidRPr="0009380F">
        <w:rPr>
          <w:rFonts w:hint="cs"/>
          <w:rtl/>
        </w:rPr>
        <w:t>ی دو بعدی،</w:t>
      </w:r>
      <w:r w:rsidRPr="0009380F">
        <w:rPr>
          <w:rtl/>
        </w:rPr>
        <w:t xml:space="preserve"> </w:t>
      </w:r>
      <w:r w:rsidRPr="0009380F">
        <w:rPr>
          <w:rFonts w:hint="cs"/>
          <w:rtl/>
        </w:rPr>
        <w:t>در</w:t>
      </w:r>
      <w:r w:rsidRPr="0009380F">
        <w:rPr>
          <w:rtl/>
        </w:rPr>
        <w:t>‌‌ی</w:t>
      </w:r>
      <w:r w:rsidRPr="0009380F">
        <w:rPr>
          <w:rFonts w:hint="eastAsia"/>
          <w:rtl/>
        </w:rPr>
        <w:t>ک</w:t>
      </w:r>
      <w:r w:rsidRPr="0009380F">
        <w:rPr>
          <w:rtl/>
        </w:rPr>
        <w:t xml:space="preserve"> تابع </w:t>
      </w:r>
      <w:r w:rsidRPr="0009380F">
        <w:rPr>
          <w:rFonts w:hint="cs"/>
          <w:rtl/>
        </w:rPr>
        <w:t>گوسی دو بعدی است</w:t>
      </w:r>
      <w:r w:rsidRPr="0009380F">
        <w:rPr>
          <w:rtl/>
        </w:rPr>
        <w:t>. ا</w:t>
      </w:r>
      <w:r w:rsidRPr="0009380F">
        <w:rPr>
          <w:rFonts w:hint="cs"/>
          <w:rtl/>
        </w:rPr>
        <w:t>ی</w:t>
      </w:r>
      <w:r w:rsidRPr="0009380F">
        <w:rPr>
          <w:rFonts w:hint="eastAsia"/>
          <w:rtl/>
        </w:rPr>
        <w:t>ن</w:t>
      </w:r>
      <w:r w:rsidRPr="0009380F">
        <w:rPr>
          <w:rtl/>
        </w:rPr>
        <w:t xml:space="preserve"> ف</w:t>
      </w:r>
      <w:r w:rsidRPr="0009380F">
        <w:rPr>
          <w:rFonts w:hint="cs"/>
          <w:rtl/>
        </w:rPr>
        <w:t>ی</w:t>
      </w:r>
      <w:r w:rsidRPr="0009380F">
        <w:rPr>
          <w:rFonts w:hint="eastAsia"/>
          <w:rtl/>
        </w:rPr>
        <w:t>لتر</w:t>
      </w:r>
      <w:r w:rsidRPr="0009380F">
        <w:rPr>
          <w:rtl/>
        </w:rPr>
        <w:t xml:space="preserve"> دارا</w:t>
      </w:r>
      <w:r w:rsidRPr="0009380F">
        <w:rPr>
          <w:rFonts w:hint="cs"/>
          <w:rtl/>
        </w:rPr>
        <w:t>ی</w:t>
      </w:r>
      <w:r w:rsidRPr="0009380F">
        <w:rPr>
          <w:rtl/>
        </w:rPr>
        <w:t xml:space="preserve"> </w:t>
      </w:r>
      <w:r w:rsidRPr="0009380F">
        <w:rPr>
          <w:rFonts w:hint="cs"/>
          <w:rtl/>
        </w:rPr>
        <w:t>دو قسمت</w:t>
      </w:r>
      <w:r w:rsidRPr="0009380F">
        <w:rPr>
          <w:rtl/>
        </w:rPr>
        <w:t xml:space="preserve"> </w:t>
      </w:r>
      <w:r w:rsidRPr="0009380F">
        <w:rPr>
          <w:rFonts w:hint="cs"/>
          <w:rtl/>
        </w:rPr>
        <w:t>حقیقی</w:t>
      </w:r>
      <w:r w:rsidRPr="0009380F">
        <w:rPr>
          <w:rtl/>
        </w:rPr>
        <w:t xml:space="preserve"> و </w:t>
      </w:r>
      <w:r w:rsidRPr="0009380F">
        <w:rPr>
          <w:rFonts w:hint="cs"/>
          <w:rtl/>
        </w:rPr>
        <w:t>مختلط</w:t>
      </w:r>
      <w:r w:rsidRPr="0009380F">
        <w:rPr>
          <w:rtl/>
        </w:rPr>
        <w:t xml:space="preserve"> است که نما</w:t>
      </w:r>
      <w:r w:rsidRPr="0009380F">
        <w:rPr>
          <w:rFonts w:hint="cs"/>
          <w:rtl/>
        </w:rPr>
        <w:t>ی</w:t>
      </w:r>
      <w:r w:rsidRPr="0009380F">
        <w:rPr>
          <w:rFonts w:hint="eastAsia"/>
          <w:rtl/>
        </w:rPr>
        <w:t>انگر</w:t>
      </w:r>
      <w:r w:rsidRPr="0009380F">
        <w:rPr>
          <w:rtl/>
        </w:rPr>
        <w:t xml:space="preserve"> جهات متعامد است. </w:t>
      </w:r>
      <w:r w:rsidRPr="0009380F">
        <w:rPr>
          <w:rFonts w:hint="cs"/>
          <w:rtl/>
        </w:rPr>
        <w:t>تابع پایه این فیلتر در حالت مختلط به صورت زیر است:</w:t>
      </w:r>
    </w:p>
    <w:p w14:paraId="388227C9" w14:textId="77777777" w:rsidR="0009380F" w:rsidRPr="0009380F" w:rsidRDefault="0009380F" w:rsidP="0009380F">
      <w:pPr>
        <w:ind w:firstLine="571"/>
        <w:rPr>
          <w:rtl/>
        </w:rPr>
      </w:pPr>
    </w:p>
    <w:tbl>
      <w:tblPr>
        <w:tblStyle w:val="TableGrid"/>
        <w:bidiVisual/>
        <w:tblW w:w="9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9"/>
        <w:gridCol w:w="7227"/>
      </w:tblGrid>
      <w:tr w:rsidR="0009380F" w:rsidRPr="0009380F" w14:paraId="4F59F28A" w14:textId="77777777" w:rsidTr="007034B3">
        <w:trPr>
          <w:trHeight w:val="1643"/>
        </w:trPr>
        <w:tc>
          <w:tcPr>
            <w:tcW w:w="2259" w:type="dxa"/>
          </w:tcPr>
          <w:p w14:paraId="14E27D66" w14:textId="77777777" w:rsidR="0009380F" w:rsidRPr="0009380F" w:rsidRDefault="0009380F" w:rsidP="007034B3">
            <w:pPr>
              <w:spacing w:before="240" w:line="360" w:lineRule="auto"/>
              <w:ind w:firstLine="26"/>
              <w:jc w:val="lowKashida"/>
              <w:rPr>
                <w:sz w:val="24"/>
                <w:szCs w:val="24"/>
                <w:rtl/>
              </w:rPr>
            </w:pPr>
          </w:p>
          <w:p w14:paraId="4FF17B69" w14:textId="33E45F26" w:rsidR="0009380F" w:rsidRPr="0009380F" w:rsidRDefault="0009380F" w:rsidP="007034B3">
            <w:pPr>
              <w:spacing w:before="240" w:line="360" w:lineRule="auto"/>
              <w:ind w:firstLine="26"/>
              <w:jc w:val="lowKashida"/>
              <w:rPr>
                <w:sz w:val="24"/>
                <w:szCs w:val="24"/>
                <w:rtl/>
              </w:rPr>
            </w:pPr>
            <w:r w:rsidRPr="0009380F">
              <w:rPr>
                <w:rFonts w:hint="cs"/>
                <w:sz w:val="24"/>
                <w:szCs w:val="24"/>
                <w:rtl/>
              </w:rPr>
              <w:t xml:space="preserve">رابطه </w:t>
            </w:r>
            <w:r>
              <w:rPr>
                <w:rFonts w:hint="cs"/>
                <w:sz w:val="24"/>
                <w:szCs w:val="24"/>
                <w:rtl/>
              </w:rPr>
              <w:t>1</w:t>
            </w:r>
          </w:p>
        </w:tc>
        <w:tc>
          <w:tcPr>
            <w:tcW w:w="7227" w:type="dxa"/>
            <w:hideMark/>
          </w:tcPr>
          <w:p w14:paraId="7E183E50" w14:textId="77777777" w:rsidR="0009380F" w:rsidRPr="0009380F" w:rsidRDefault="0009380F" w:rsidP="007034B3">
            <w:pPr>
              <w:spacing w:line="360" w:lineRule="auto"/>
              <w:ind w:firstLine="571"/>
              <w:jc w:val="lowKashida"/>
              <w:rPr>
                <w:sz w:val="24"/>
                <w:szCs w:val="24"/>
                <w:rtl/>
              </w:rPr>
            </w:pPr>
            <m:oMathPara>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x.y;λ.θ.ψ.σ.γ</m:t>
                    </m:r>
                  </m:e>
                </m:d>
                <m:r>
                  <w:rPr>
                    <w:rFonts w:ascii="Cambria Math" w:hAnsi="Cambria Math"/>
                    <w:sz w:val="24"/>
                    <w:szCs w:val="24"/>
                  </w:rPr>
                  <m:t>=exp</m:t>
                </m:r>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γ</m:t>
                            </m:r>
                          </m:e>
                          <m:sup>
                            <m:r>
                              <w:rPr>
                                <w:rFonts w:ascii="Cambria Math" w:hAnsi="Cambria Math"/>
                                <w:sz w:val="24"/>
                                <w:szCs w:val="24"/>
                              </w:rPr>
                              <m:t>2</m:t>
                            </m:r>
                          </m:sup>
                        </m:sSup>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e>
                          <m:sup>
                            <m:r>
                              <w:rPr>
                                <w:rFonts w:ascii="Cambria Math" w:hAnsi="Cambria Math"/>
                                <w:sz w:val="24"/>
                                <w:szCs w:val="24"/>
                              </w:rPr>
                              <m:t>2</m:t>
                            </m:r>
                          </m:sup>
                        </m:sSup>
                      </m:num>
                      <m:den>
                        <m:r>
                          <w:rPr>
                            <w:rFonts w:ascii="Cambria Math" w:hAnsi="Cambria Math"/>
                            <w:sz w:val="24"/>
                            <w:szCs w:val="24"/>
                          </w:rPr>
                          <m:t xml:space="preserve">2 </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den>
                    </m:f>
                  </m:e>
                </m:d>
                <m:r>
                  <w:rPr>
                    <w:rFonts w:ascii="Cambria Math" w:hAnsi="Cambria Math"/>
                    <w:sz w:val="24"/>
                    <w:szCs w:val="24"/>
                  </w:rPr>
                  <m:t>exp</m:t>
                </m:r>
                <m:d>
                  <m:dPr>
                    <m:ctrlPr>
                      <w:rPr>
                        <w:rFonts w:ascii="Cambria Math" w:hAnsi="Cambria Math"/>
                        <w:i/>
                        <w:sz w:val="24"/>
                        <w:szCs w:val="24"/>
                      </w:rPr>
                    </m:ctrlPr>
                  </m:dPr>
                  <m:e>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2 π</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num>
                          <m:den>
                            <m:r>
                              <w:rPr>
                                <w:rFonts w:ascii="Cambria Math" w:hAnsi="Cambria Math"/>
                                <w:sz w:val="24"/>
                                <w:szCs w:val="24"/>
                              </w:rPr>
                              <m:t>λ</m:t>
                            </m:r>
                          </m:den>
                        </m:f>
                        <m:r>
                          <w:rPr>
                            <w:rFonts w:ascii="Cambria Math" w:hAnsi="Cambria Math"/>
                            <w:sz w:val="24"/>
                            <w:szCs w:val="24"/>
                          </w:rPr>
                          <m:t>+ψ</m:t>
                        </m:r>
                      </m:e>
                    </m:d>
                  </m:e>
                </m:d>
              </m:oMath>
            </m:oMathPara>
          </w:p>
          <w:p w14:paraId="031B74BC" w14:textId="77777777" w:rsidR="0009380F" w:rsidRPr="0009380F" w:rsidRDefault="0009380F" w:rsidP="007034B3">
            <w:pPr>
              <w:spacing w:line="360" w:lineRule="auto"/>
              <w:ind w:firstLine="571"/>
              <w:jc w:val="lowKashida"/>
              <w:rPr>
                <w:rFonts w:eastAsiaTheme="minorEastAsia"/>
                <w:sz w:val="24"/>
                <w:szCs w:val="24"/>
                <w:rtl/>
              </w:rPr>
            </w:pPr>
          </w:p>
        </w:tc>
      </w:tr>
    </w:tbl>
    <w:p w14:paraId="48BA7259" w14:textId="77777777" w:rsidR="0009380F" w:rsidRPr="0009380F" w:rsidRDefault="0009380F" w:rsidP="0009380F">
      <w:pPr>
        <w:ind w:firstLine="571"/>
        <w:rPr>
          <w:rFonts w:eastAsiaTheme="minorEastAsia"/>
          <w:rtl/>
        </w:rPr>
      </w:pPr>
      <w:r w:rsidRPr="0009380F">
        <w:rPr>
          <w:rFonts w:eastAsiaTheme="minorEastAsia" w:hint="cs"/>
          <w:rtl/>
        </w:rPr>
        <w:t xml:space="preserve">که در آن </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Pr="0009380F">
        <w:rPr>
          <w:rFonts w:eastAsiaTheme="minorEastAsia" w:hint="cs"/>
          <w:rtl/>
        </w:rPr>
        <w:t xml:space="preserve"> و </w:t>
      </w:r>
      <m:oMath>
        <m:sSup>
          <m:sSupPr>
            <m:ctrlPr>
              <w:rPr>
                <w:rFonts w:ascii="Cambria Math" w:hAnsi="Cambria Math"/>
                <w:i/>
              </w:rPr>
            </m:ctrlPr>
          </m:sSupPr>
          <m:e>
            <m:r>
              <w:rPr>
                <w:rFonts w:ascii="Cambria Math" w:hAnsi="Cambria Math"/>
              </w:rPr>
              <m:t>y</m:t>
            </m:r>
          </m:e>
          <m:sup>
            <m:r>
              <w:rPr>
                <w:rFonts w:ascii="Cambria Math" w:hAnsi="Cambria Math"/>
              </w:rPr>
              <m:t>'</m:t>
            </m:r>
          </m:sup>
        </m:sSup>
      </m:oMath>
      <w:r w:rsidRPr="0009380F">
        <w:rPr>
          <w:rFonts w:eastAsiaTheme="minorEastAsia" w:hint="cs"/>
          <w:rtl/>
        </w:rPr>
        <w:t xml:space="preserve"> به صورت زیر است:</w:t>
      </w:r>
    </w:p>
    <w:tbl>
      <w:tblPr>
        <w:tblStyle w:val="TableGrid"/>
        <w:bidiVisual/>
        <w:tblW w:w="9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9"/>
        <w:gridCol w:w="7227"/>
      </w:tblGrid>
      <w:tr w:rsidR="0009380F" w:rsidRPr="0009380F" w14:paraId="2AC9E957" w14:textId="77777777" w:rsidTr="007034B3">
        <w:tc>
          <w:tcPr>
            <w:tcW w:w="2259" w:type="dxa"/>
          </w:tcPr>
          <w:p w14:paraId="33C1A57C" w14:textId="77777777" w:rsidR="0009380F" w:rsidRPr="0009380F" w:rsidRDefault="0009380F" w:rsidP="007034B3">
            <w:pPr>
              <w:spacing w:line="360" w:lineRule="auto"/>
              <w:ind w:firstLine="26"/>
              <w:jc w:val="lowKashida"/>
              <w:rPr>
                <w:sz w:val="24"/>
                <w:szCs w:val="24"/>
                <w:rtl/>
              </w:rPr>
            </w:pPr>
          </w:p>
          <w:p w14:paraId="26F66821" w14:textId="3D8E6BFE" w:rsidR="0009380F" w:rsidRPr="0009380F" w:rsidRDefault="0009380F" w:rsidP="007034B3">
            <w:pPr>
              <w:spacing w:before="240" w:line="360" w:lineRule="auto"/>
              <w:ind w:firstLine="26"/>
              <w:jc w:val="lowKashida"/>
              <w:rPr>
                <w:sz w:val="24"/>
                <w:szCs w:val="24"/>
                <w:rtl/>
              </w:rPr>
            </w:pPr>
            <w:r w:rsidRPr="0009380F">
              <w:rPr>
                <w:rFonts w:hint="cs"/>
                <w:sz w:val="24"/>
                <w:szCs w:val="24"/>
                <w:rtl/>
              </w:rPr>
              <w:t xml:space="preserve">رابطه </w:t>
            </w:r>
            <w:r>
              <w:rPr>
                <w:rFonts w:hint="cs"/>
                <w:sz w:val="24"/>
                <w:szCs w:val="24"/>
                <w:rtl/>
              </w:rPr>
              <w:t>2</w:t>
            </w:r>
          </w:p>
        </w:tc>
        <w:tc>
          <w:tcPr>
            <w:tcW w:w="7227" w:type="dxa"/>
            <w:hideMark/>
          </w:tcPr>
          <w:p w14:paraId="56058AE9" w14:textId="77777777" w:rsidR="0009380F" w:rsidRPr="0009380F" w:rsidRDefault="0009380F" w:rsidP="007034B3">
            <w:pPr>
              <w:spacing w:line="360" w:lineRule="auto"/>
              <w:ind w:firstLine="571"/>
              <w:jc w:val="lowKashida"/>
              <w:rPr>
                <w:rFonts w:eastAsiaTheme="minorEastAsia"/>
                <w:i/>
                <w:sz w:val="24"/>
                <w:szCs w:val="24"/>
              </w:rPr>
            </w:pPr>
            <m:oMathPara>
              <m:oMathParaPr>
                <m:jc m:val="left"/>
              </m:oMathParaP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r>
                  <w:rPr>
                    <w:rFonts w:ascii="Cambria Math" w:hAnsi="Cambria Math"/>
                    <w:sz w:val="24"/>
                    <w:szCs w:val="24"/>
                  </w:rPr>
                  <m:t>=xcosθ+ysinθ</m:t>
                </m:r>
              </m:oMath>
            </m:oMathPara>
          </w:p>
          <w:p w14:paraId="2DAEED14" w14:textId="77777777" w:rsidR="0009380F" w:rsidRPr="0009380F" w:rsidRDefault="0009380F" w:rsidP="007034B3">
            <w:pPr>
              <w:spacing w:line="360" w:lineRule="auto"/>
              <w:ind w:firstLine="571"/>
              <w:jc w:val="lowKashida"/>
              <w:rPr>
                <w:rFonts w:eastAsiaTheme="minorEastAsia"/>
                <w:i/>
                <w:sz w:val="24"/>
                <w:szCs w:val="24"/>
                <w:rtl/>
              </w:rPr>
            </w:pPr>
            <m:oMathPara>
              <m:oMathParaPr>
                <m:jc m:val="left"/>
              </m:oMathParaPr>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=-xsinθ+ycosθ</m:t>
                </m:r>
              </m:oMath>
            </m:oMathPara>
          </w:p>
        </w:tc>
      </w:tr>
    </w:tbl>
    <w:p w14:paraId="659EA2BC" w14:textId="77777777" w:rsidR="0009380F" w:rsidRDefault="0009380F" w:rsidP="0009380F">
      <w:pPr>
        <w:ind w:firstLine="571"/>
        <w:rPr>
          <w:rFonts w:eastAsiaTheme="minorEastAsia"/>
          <w:rtl/>
        </w:rPr>
      </w:pPr>
    </w:p>
    <w:p w14:paraId="1F09769D" w14:textId="743D1013" w:rsidR="0009380F" w:rsidRPr="0009380F" w:rsidRDefault="0009380F" w:rsidP="0009380F">
      <w:pPr>
        <w:ind w:firstLine="571"/>
        <w:rPr>
          <w:rFonts w:eastAsiaTheme="minorEastAsia"/>
          <w:rtl/>
        </w:rPr>
      </w:pPr>
      <w:r w:rsidRPr="0009380F">
        <w:rPr>
          <w:rFonts w:eastAsiaTheme="minorEastAsia" w:hint="cs"/>
          <w:rtl/>
        </w:rPr>
        <w:t>تابع پایه در حالت حقیقی و موهو‌می‌به صورت زیر است:</w:t>
      </w:r>
    </w:p>
    <w:tbl>
      <w:tblPr>
        <w:tblStyle w:val="TableGrid"/>
        <w:bidiVisual/>
        <w:tblW w:w="9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2"/>
        <w:gridCol w:w="7798"/>
      </w:tblGrid>
      <w:tr w:rsidR="0009380F" w:rsidRPr="0009380F" w14:paraId="408D569E" w14:textId="77777777" w:rsidTr="007034B3">
        <w:tc>
          <w:tcPr>
            <w:tcW w:w="1542" w:type="dxa"/>
          </w:tcPr>
          <w:p w14:paraId="49182DDD" w14:textId="77777777" w:rsidR="0009380F" w:rsidRPr="0009380F" w:rsidRDefault="0009380F" w:rsidP="007034B3">
            <w:pPr>
              <w:spacing w:line="360" w:lineRule="auto"/>
              <w:ind w:firstLine="26"/>
              <w:jc w:val="lowKashida"/>
              <w:rPr>
                <w:sz w:val="24"/>
                <w:szCs w:val="24"/>
                <w:rtl/>
              </w:rPr>
            </w:pPr>
          </w:p>
          <w:p w14:paraId="3FA46667" w14:textId="77777777" w:rsidR="0009380F" w:rsidRPr="0009380F" w:rsidRDefault="0009380F" w:rsidP="007034B3">
            <w:pPr>
              <w:spacing w:line="360" w:lineRule="auto"/>
              <w:ind w:firstLine="26"/>
              <w:jc w:val="lowKashida"/>
              <w:rPr>
                <w:sz w:val="24"/>
                <w:szCs w:val="24"/>
                <w:rtl/>
              </w:rPr>
            </w:pPr>
          </w:p>
          <w:p w14:paraId="20F96592" w14:textId="5B8FFE86" w:rsidR="0009380F" w:rsidRPr="0009380F" w:rsidRDefault="0009380F" w:rsidP="007034B3">
            <w:pPr>
              <w:spacing w:before="240" w:line="360" w:lineRule="auto"/>
              <w:ind w:firstLine="0"/>
              <w:jc w:val="lowKashida"/>
              <w:rPr>
                <w:sz w:val="24"/>
                <w:szCs w:val="24"/>
                <w:rtl/>
              </w:rPr>
            </w:pPr>
            <w:r w:rsidRPr="0009380F">
              <w:rPr>
                <w:rFonts w:hint="cs"/>
                <w:sz w:val="24"/>
                <w:szCs w:val="24"/>
                <w:rtl/>
              </w:rPr>
              <w:t xml:space="preserve">رابطه </w:t>
            </w:r>
            <w:r>
              <w:rPr>
                <w:rFonts w:hint="cs"/>
                <w:sz w:val="24"/>
                <w:szCs w:val="24"/>
                <w:rtl/>
              </w:rPr>
              <w:t>3</w:t>
            </w:r>
          </w:p>
        </w:tc>
        <w:tc>
          <w:tcPr>
            <w:tcW w:w="7798" w:type="dxa"/>
            <w:hideMark/>
          </w:tcPr>
          <w:p w14:paraId="1ABA57F3" w14:textId="77777777" w:rsidR="0009380F" w:rsidRPr="0009380F" w:rsidRDefault="0009380F" w:rsidP="007034B3">
            <w:pPr>
              <w:spacing w:line="360" w:lineRule="auto"/>
              <w:ind w:firstLine="32"/>
              <w:jc w:val="lowKashida"/>
              <w:rPr>
                <w:sz w:val="24"/>
                <w:szCs w:val="24"/>
                <w:rtl/>
              </w:rPr>
            </w:pPr>
            <m:oMathPara>
              <m:oMathParaPr>
                <m:jc m:val="left"/>
              </m:oMathParaP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x.y;λ.θ.ψ.σ.γ</m:t>
                    </m:r>
                  </m:e>
                </m:d>
                <m:r>
                  <w:rPr>
                    <w:rFonts w:ascii="Cambria Math" w:hAnsi="Cambria Math"/>
                    <w:sz w:val="24"/>
                    <w:szCs w:val="24"/>
                  </w:rPr>
                  <m:t>=exp</m:t>
                </m:r>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γ</m:t>
                            </m:r>
                          </m:e>
                          <m:sup>
                            <m:r>
                              <w:rPr>
                                <w:rFonts w:ascii="Cambria Math" w:hAnsi="Cambria Math"/>
                                <w:sz w:val="24"/>
                                <w:szCs w:val="24"/>
                              </w:rPr>
                              <m:t>2</m:t>
                            </m:r>
                          </m:sup>
                        </m:sSup>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e>
                          <m:sup>
                            <m:r>
                              <w:rPr>
                                <w:rFonts w:ascii="Cambria Math" w:hAnsi="Cambria Math"/>
                                <w:sz w:val="24"/>
                                <w:szCs w:val="24"/>
                              </w:rPr>
                              <m:t>2</m:t>
                            </m:r>
                          </m:sup>
                        </m:sSup>
                      </m:num>
                      <m:den>
                        <m:r>
                          <w:rPr>
                            <w:rFonts w:ascii="Cambria Math" w:hAnsi="Cambria Math"/>
                            <w:sz w:val="24"/>
                            <w:szCs w:val="24"/>
                          </w:rPr>
                          <m:t xml:space="preserve">2 </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den>
                    </m:f>
                  </m:e>
                </m:d>
                <m:r>
                  <w:rPr>
                    <w:rFonts w:ascii="Cambria Math" w:hAnsi="Cambria Math"/>
                    <w:sz w:val="24"/>
                    <w:szCs w:val="24"/>
                  </w:rPr>
                  <m:t>cos</m:t>
                </m:r>
                <m:d>
                  <m:dPr>
                    <m:ctrlPr>
                      <w:rPr>
                        <w:rFonts w:ascii="Cambria Math" w:hAnsi="Cambria Math"/>
                        <w:i/>
                        <w:sz w:val="24"/>
                        <w:szCs w:val="24"/>
                      </w:rPr>
                    </m:ctrlPr>
                  </m:dPr>
                  <m:e>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2 π</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num>
                          <m:den>
                            <m:r>
                              <w:rPr>
                                <w:rFonts w:ascii="Cambria Math" w:hAnsi="Cambria Math"/>
                                <w:sz w:val="24"/>
                                <w:szCs w:val="24"/>
                              </w:rPr>
                              <m:t>λ</m:t>
                            </m:r>
                          </m:den>
                        </m:f>
                        <m:r>
                          <w:rPr>
                            <w:rFonts w:ascii="Cambria Math" w:hAnsi="Cambria Math"/>
                            <w:sz w:val="24"/>
                            <w:szCs w:val="24"/>
                          </w:rPr>
                          <m:t>+ψ</m:t>
                        </m:r>
                      </m:e>
                    </m:d>
                  </m:e>
                </m:d>
              </m:oMath>
            </m:oMathPara>
          </w:p>
          <w:p w14:paraId="79CCCACF" w14:textId="77777777" w:rsidR="0009380F" w:rsidRPr="0009380F" w:rsidRDefault="0009380F" w:rsidP="007034B3">
            <w:pPr>
              <w:spacing w:line="360" w:lineRule="auto"/>
              <w:ind w:firstLine="38"/>
              <w:jc w:val="lowKashida"/>
              <w:rPr>
                <w:rFonts w:eastAsiaTheme="minorEastAsia"/>
                <w:sz w:val="24"/>
                <w:szCs w:val="24"/>
                <w:rtl/>
              </w:rPr>
            </w:pPr>
            <m:oMathPara>
              <m:oMathParaPr>
                <m:jc m:val="left"/>
              </m:oMathParaP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x.y;λ.θ.ψ.σ.γ</m:t>
                    </m:r>
                  </m:e>
                </m:d>
                <m:r>
                  <w:rPr>
                    <w:rFonts w:ascii="Cambria Math" w:hAnsi="Cambria Math"/>
                    <w:sz w:val="24"/>
                    <w:szCs w:val="24"/>
                  </w:rPr>
                  <m:t>=exp</m:t>
                </m:r>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γ</m:t>
                            </m:r>
                          </m:e>
                          <m:sup>
                            <m:r>
                              <w:rPr>
                                <w:rFonts w:ascii="Cambria Math" w:hAnsi="Cambria Math"/>
                                <w:sz w:val="24"/>
                                <w:szCs w:val="24"/>
                              </w:rPr>
                              <m:t>2</m:t>
                            </m:r>
                          </m:sup>
                        </m:sSup>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e>
                          <m:sup>
                            <m:r>
                              <w:rPr>
                                <w:rFonts w:ascii="Cambria Math" w:hAnsi="Cambria Math"/>
                                <w:sz w:val="24"/>
                                <w:szCs w:val="24"/>
                              </w:rPr>
                              <m:t>2</m:t>
                            </m:r>
                          </m:sup>
                        </m:sSup>
                      </m:num>
                      <m:den>
                        <m:r>
                          <w:rPr>
                            <w:rFonts w:ascii="Cambria Math" w:hAnsi="Cambria Math"/>
                            <w:sz w:val="24"/>
                            <w:szCs w:val="24"/>
                          </w:rPr>
                          <m:t xml:space="preserve">2 </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den>
                    </m:f>
                  </m:e>
                </m:d>
                <m:r>
                  <w:rPr>
                    <w:rFonts w:ascii="Cambria Math" w:hAnsi="Cambria Math"/>
                    <w:sz w:val="24"/>
                    <w:szCs w:val="24"/>
                  </w:rPr>
                  <m:t>sin</m:t>
                </m:r>
                <m:d>
                  <m:dPr>
                    <m:ctrlPr>
                      <w:rPr>
                        <w:rFonts w:ascii="Cambria Math" w:hAnsi="Cambria Math"/>
                        <w:i/>
                        <w:sz w:val="24"/>
                        <w:szCs w:val="24"/>
                      </w:rPr>
                    </m:ctrlPr>
                  </m:dPr>
                  <m:e>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2 π</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num>
                          <m:den>
                            <m:r>
                              <w:rPr>
                                <w:rFonts w:ascii="Cambria Math" w:hAnsi="Cambria Math"/>
                                <w:sz w:val="24"/>
                                <w:szCs w:val="24"/>
                              </w:rPr>
                              <m:t>λ</m:t>
                            </m:r>
                          </m:den>
                        </m:f>
                        <m:r>
                          <w:rPr>
                            <w:rFonts w:ascii="Cambria Math" w:hAnsi="Cambria Math"/>
                            <w:sz w:val="24"/>
                            <w:szCs w:val="24"/>
                          </w:rPr>
                          <m:t>+ψ</m:t>
                        </m:r>
                      </m:e>
                    </m:d>
                  </m:e>
                </m:d>
              </m:oMath>
            </m:oMathPara>
          </w:p>
        </w:tc>
      </w:tr>
    </w:tbl>
    <w:p w14:paraId="0EC03B54" w14:textId="77777777" w:rsidR="0009380F" w:rsidRDefault="0009380F" w:rsidP="0009380F">
      <w:pPr>
        <w:ind w:firstLine="571"/>
        <w:rPr>
          <w:rFonts w:eastAsiaTheme="minorEastAsia"/>
          <w:rtl/>
        </w:rPr>
      </w:pPr>
    </w:p>
    <w:p w14:paraId="0940C923" w14:textId="506A680C" w:rsidR="0009380F" w:rsidRPr="0009380F" w:rsidRDefault="0009380F" w:rsidP="0009380F">
      <w:pPr>
        <w:ind w:firstLine="571"/>
        <w:rPr>
          <w:rFonts w:eastAsiaTheme="minorEastAsia"/>
          <w:rtl/>
        </w:rPr>
      </w:pPr>
      <w:r w:rsidRPr="0009380F">
        <w:rPr>
          <w:rFonts w:eastAsiaTheme="minorEastAsia"/>
          <w:rtl/>
        </w:rPr>
        <w:t>در ا</w:t>
      </w:r>
      <w:r w:rsidRPr="0009380F">
        <w:rPr>
          <w:rFonts w:eastAsiaTheme="minorEastAsia" w:hint="cs"/>
          <w:rtl/>
        </w:rPr>
        <w:t>ی</w:t>
      </w:r>
      <w:r w:rsidRPr="0009380F">
        <w:rPr>
          <w:rFonts w:eastAsiaTheme="minorEastAsia" w:hint="eastAsia"/>
          <w:rtl/>
        </w:rPr>
        <w:t>ن</w:t>
      </w:r>
      <w:r w:rsidRPr="0009380F">
        <w:rPr>
          <w:rFonts w:eastAsiaTheme="minorEastAsia"/>
          <w:rtl/>
        </w:rPr>
        <w:t xml:space="preserve"> معادله، </w:t>
      </w:r>
      <w:r w:rsidRPr="0009380F">
        <w:rPr>
          <w:rFonts w:eastAsiaTheme="minorEastAsia"/>
        </w:rPr>
        <w:t>λ</w:t>
      </w:r>
      <w:r w:rsidRPr="0009380F">
        <w:rPr>
          <w:rFonts w:eastAsiaTheme="minorEastAsia"/>
          <w:rtl/>
        </w:rPr>
        <w:t xml:space="preserve"> نشان دهنده طول موج فاکتور س</w:t>
      </w:r>
      <w:r w:rsidRPr="0009380F">
        <w:rPr>
          <w:rFonts w:eastAsiaTheme="minorEastAsia" w:hint="cs"/>
          <w:rtl/>
        </w:rPr>
        <w:t>ی</w:t>
      </w:r>
      <w:r w:rsidRPr="0009380F">
        <w:rPr>
          <w:rFonts w:eastAsiaTheme="minorEastAsia" w:hint="eastAsia"/>
          <w:rtl/>
        </w:rPr>
        <w:t>نوس</w:t>
      </w:r>
      <w:r w:rsidRPr="0009380F">
        <w:rPr>
          <w:rFonts w:eastAsiaTheme="minorEastAsia" w:hint="cs"/>
          <w:rtl/>
        </w:rPr>
        <w:t>ی</w:t>
      </w:r>
      <w:r w:rsidRPr="0009380F">
        <w:rPr>
          <w:rFonts w:eastAsiaTheme="minorEastAsia"/>
          <w:rtl/>
        </w:rPr>
        <w:t xml:space="preserve">، </w:t>
      </w:r>
      <w:r w:rsidRPr="0009380F">
        <w:rPr>
          <w:rFonts w:eastAsiaTheme="minorEastAsia"/>
        </w:rPr>
        <w:t>θ</w:t>
      </w:r>
      <w:r w:rsidRPr="0009380F">
        <w:rPr>
          <w:rFonts w:eastAsiaTheme="minorEastAsia"/>
          <w:rtl/>
        </w:rPr>
        <w:t xml:space="preserve"> نشان دهنده جهت نرمال به خطوط مواز</w:t>
      </w:r>
      <w:r w:rsidRPr="0009380F">
        <w:rPr>
          <w:rFonts w:eastAsiaTheme="minorEastAsia" w:hint="cs"/>
          <w:rtl/>
        </w:rPr>
        <w:t>ی</w:t>
      </w:r>
      <w:r w:rsidRPr="0009380F">
        <w:rPr>
          <w:rFonts w:eastAsiaTheme="minorEastAsia"/>
          <w:rtl/>
        </w:rPr>
        <w:t>‌‌ی</w:t>
      </w:r>
      <w:r w:rsidRPr="0009380F">
        <w:rPr>
          <w:rFonts w:eastAsiaTheme="minorEastAsia" w:hint="eastAsia"/>
          <w:rtl/>
        </w:rPr>
        <w:t>ک</w:t>
      </w:r>
      <w:r w:rsidRPr="0009380F">
        <w:rPr>
          <w:rFonts w:eastAsiaTheme="minorEastAsia"/>
          <w:rtl/>
        </w:rPr>
        <w:t xml:space="preserve"> تابع گابور، </w:t>
      </w:r>
      <w:r w:rsidRPr="0009380F">
        <w:rPr>
          <w:rFonts w:eastAsiaTheme="minorEastAsia"/>
        </w:rPr>
        <w:t>ψ</w:t>
      </w:r>
      <w:r w:rsidRPr="0009380F">
        <w:rPr>
          <w:rFonts w:eastAsiaTheme="minorEastAsia"/>
          <w:rtl/>
        </w:rPr>
        <w:t xml:space="preserve"> افست فاز، </w:t>
      </w:r>
      <w:r w:rsidRPr="0009380F">
        <w:rPr>
          <w:rFonts w:eastAsiaTheme="minorEastAsia"/>
        </w:rPr>
        <w:t>σ</w:t>
      </w:r>
      <w:r w:rsidRPr="0009380F">
        <w:rPr>
          <w:rFonts w:eastAsiaTheme="minorEastAsia"/>
          <w:rtl/>
        </w:rPr>
        <w:t xml:space="preserve"> انحراف </w:t>
      </w:r>
      <w:r w:rsidRPr="0009380F">
        <w:rPr>
          <w:rFonts w:eastAsiaTheme="minorEastAsia" w:hint="cs"/>
          <w:rtl/>
        </w:rPr>
        <w:t xml:space="preserve">معیار </w:t>
      </w:r>
      <w:r w:rsidRPr="0009380F">
        <w:rPr>
          <w:rFonts w:eastAsiaTheme="minorEastAsia"/>
          <w:rtl/>
        </w:rPr>
        <w:t xml:space="preserve">و </w:t>
      </w:r>
      <w:r w:rsidRPr="0009380F">
        <w:rPr>
          <w:rFonts w:eastAsiaTheme="minorEastAsia"/>
        </w:rPr>
        <w:t>γ</w:t>
      </w:r>
      <w:r w:rsidRPr="0009380F">
        <w:rPr>
          <w:rFonts w:eastAsiaTheme="minorEastAsia"/>
          <w:rtl/>
        </w:rPr>
        <w:t xml:space="preserve"> ب</w:t>
      </w:r>
      <w:r w:rsidRPr="0009380F">
        <w:rPr>
          <w:rFonts w:eastAsiaTheme="minorEastAsia" w:hint="cs"/>
          <w:rtl/>
        </w:rPr>
        <w:t>ی</w:t>
      </w:r>
      <w:r w:rsidRPr="0009380F">
        <w:rPr>
          <w:rFonts w:eastAsiaTheme="minorEastAsia" w:hint="eastAsia"/>
          <w:rtl/>
        </w:rPr>
        <w:t>ضو</w:t>
      </w:r>
      <w:r w:rsidRPr="0009380F">
        <w:rPr>
          <w:rFonts w:eastAsiaTheme="minorEastAsia" w:hint="cs"/>
          <w:rtl/>
        </w:rPr>
        <w:t>ی</w:t>
      </w:r>
      <w:r w:rsidRPr="0009380F">
        <w:rPr>
          <w:rFonts w:eastAsiaTheme="minorEastAsia"/>
          <w:rtl/>
        </w:rPr>
        <w:t xml:space="preserve"> بودن </w:t>
      </w:r>
      <w:r w:rsidRPr="0009380F">
        <w:rPr>
          <w:rFonts w:eastAsiaTheme="minorEastAsia" w:hint="cs"/>
          <w:rtl/>
        </w:rPr>
        <w:t>تابع</w:t>
      </w:r>
      <w:r w:rsidRPr="0009380F">
        <w:rPr>
          <w:rFonts w:eastAsiaTheme="minorEastAsia"/>
          <w:rtl/>
        </w:rPr>
        <w:t xml:space="preserve"> گابور را مشخص ‌می‌کند</w:t>
      </w:r>
      <w:r w:rsidRPr="0009380F">
        <w:rPr>
          <w:rFonts w:eastAsiaTheme="minorEastAsia" w:hint="cs"/>
          <w:rtl/>
        </w:rPr>
        <w:t xml:space="preserve"> </w:t>
      </w:r>
      <w:r w:rsidRPr="0009380F">
        <w:rPr>
          <w:rFonts w:cs="Times New Roman"/>
        </w:rPr>
        <w:t>[</w:t>
      </w:r>
      <w:r w:rsidR="00274C88">
        <w:rPr>
          <w:rFonts w:cs="Times New Roman"/>
        </w:rPr>
        <w:t>14</w:t>
      </w:r>
      <w:r w:rsidRPr="0009380F">
        <w:rPr>
          <w:rFonts w:cs="Times New Roman"/>
        </w:rPr>
        <w:t>]</w:t>
      </w:r>
      <w:r w:rsidRPr="0009380F">
        <w:rPr>
          <w:rFonts w:eastAsiaTheme="minorEastAsia"/>
          <w:rtl/>
        </w:rPr>
        <w:t>.</w:t>
      </w:r>
      <w:r w:rsidRPr="0009380F">
        <w:rPr>
          <w:rFonts w:eastAsiaTheme="minorEastAsia" w:hint="cs"/>
          <w:rtl/>
        </w:rPr>
        <w:t xml:space="preserve"> </w:t>
      </w:r>
    </w:p>
    <w:p w14:paraId="1571001C" w14:textId="12F584EC" w:rsidR="0009380F" w:rsidRDefault="0009380F" w:rsidP="0009380F">
      <w:pPr>
        <w:ind w:firstLine="571"/>
        <w:rPr>
          <w:rtl/>
        </w:rPr>
      </w:pPr>
      <w:r w:rsidRPr="0009380F">
        <w:rPr>
          <w:rFonts w:eastAsiaTheme="minorEastAsia" w:hint="cs"/>
          <w:rtl/>
        </w:rPr>
        <w:t>به این ترتیب فیلتر گابور دو متغیر مهم دارد:‌‌یک متغیر مقیاس است که مطابق آن فیلتر گابور متمرکز و‌‌یا گسترده ‌می‌شود. متغیر دوم، زاویه است. این متغیر ‌می‌تواند جهت فیلتر را تغییر دهد</w:t>
      </w:r>
      <w:r w:rsidRPr="0009380F">
        <w:rPr>
          <w:rFonts w:hint="cs"/>
          <w:rtl/>
        </w:rPr>
        <w:t>.</w:t>
      </w:r>
      <w:r w:rsidRPr="0009380F">
        <w:t xml:space="preserve"> </w:t>
      </w:r>
      <w:r w:rsidRPr="0009380F">
        <w:rPr>
          <w:rFonts w:hint="cs"/>
          <w:rtl/>
        </w:rPr>
        <w:t>شکل 4 نتیجه قطعه بندی به این زیر نواحی را نشان می‌دهد:</w:t>
      </w:r>
    </w:p>
    <w:p w14:paraId="4466AABF" w14:textId="77777777" w:rsidR="0009380F" w:rsidRPr="0009380F" w:rsidRDefault="0009380F" w:rsidP="0009380F">
      <w:pPr>
        <w:ind w:firstLine="571"/>
        <w:rPr>
          <w:rtl/>
        </w:rPr>
      </w:pPr>
    </w:p>
    <w:p w14:paraId="2B1DF516" w14:textId="3E134842" w:rsidR="0009380F" w:rsidRDefault="0009380F" w:rsidP="0009380F">
      <w:pPr>
        <w:keepNext/>
        <w:ind w:firstLine="4"/>
      </w:pPr>
      <w:r>
        <w:rPr>
          <w:noProof/>
        </w:rPr>
        <w:pict w14:anchorId="38A6F8F1">
          <v:group id="Canvas 31" o:spid="_x0000_s1075" editas="canvas" style="position:absolute;margin-left:0;margin-top:0;width:463.8pt;height:309.6pt;z-index:251656704;mso-position-horizontal-relative:char;mso-position-vertical-relative:line" coordsize="58902,3931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ERtctAgAAlwQAAA4AAABkcnMvZTJvRG9jLnhtbKxUy27bMBC8F+g/&#10;ELzHeiSWbcFyUMRIUSBojbRFzxRFWUTEB5b06++7pOQ4aQ4pih5ML7XU7OzsUMvbo+rJXoCTRlc0&#10;m6SUCM1NI/W2oj9/3F/NKXGe6Yb1RouKnoSjt6uPH5YHW4rcdKZvBBAE0a482Ip23tsySRzvhGJu&#10;YqzQmGwNKOZxC9ukAXZAdNUneZoWycFAY8Fw4Rw+XQ9Juor4bSu4/9a2TnjSVxS5+bhCXOuwJqsl&#10;K7fAbCf5SIP9AwvFpMaiz1Br5hnZgXwDpSQH40zrJ9yoxLSt5CL2gN1k6R/d3DG9Zy42w1GdM0GM&#10;/iNuvUUNELI84DAExlbyEn+jGhi9Kfb+VPAtvwNBRxD1VxiKwdPOXqEwlnlZy176UxwyKhBI6f1G&#10;8g0MG/51vwEiGzRdkc2KRZpmN5RoptBkeCxUJy8yY1/hrQGDhR4fDH9yRJu7jumt+OQs+gUBgysS&#10;TJeX43H7ikDdS3sv+56A8b+k7753zGLtLNogJMfe0Wzvm3owwtrwnRLaD84G0aMMRrtOWkcJlELV&#10;AvuFL01kyEoH/BEZB29n2SLPo7+L4hqNjlXnRYaXD12eZen1fHC68yA87879nXsYJHU2iMvKYwsq&#10;/CMpcqzozazIpwh5er4v4ugJD5n5YjoPKY65aZ4tZmm8UckFw4Lzn4VRJATIHelGgdj+wflAA+cw&#10;Hhk1H1hEvXEE+DB604bo1fV6uY+nLt+T1W8AAAD//wMAUEsDBBQABgAIAAAAIQAbfzHp+sMBAAwW&#10;GwAUAAAAZHJzL21lZGlhL2ltYWdlMS5lbWbs3QlcTlnjB/DTnnahUFpoQSk0qbQqW5LIWFomskVJ&#10;m1EpJVvTa0aEklTMyJq1okZJItFmSFTapJrQJu3b/9zCGGMt//f1en/n8zndc88959x7v/fec+89&#10;z+PBQghZTeM2GufTeJCNkHgaX4WEaYRcMCJEaorxVEJYCJ+IGHGjC1leFXg53chFiDo7IQvpgqtv&#10;Lbuiy0FuN7AS2gBRpFGKRtqcAoseCxGnaSEaWYWu5DNtMm0zkSn7kJ+Q2zQyZcfqsXaXo6ugYaOu&#10;hB4H4etOE8KtR9hetcu0011mMbNP84kcCxMbabqRbjSLj4oeeV1vNE3L0DYG00iDbs/kVZrTgJBI&#10;fQk9ztflpf+2ThYObrpt7XQjXm37G/W7k8z++M2eNY2fZygPTfIbTp9sSjdCj4ncnDQnY2fECTph&#10;cTGdpk9OZ4pX0hl2m0nGkwg558/bbs1B5/s5TjdzIUR4LRNZCldIUh2+Hw0nT/rezaqqQPv0sHs5&#10;HLe5OIdY30xlvzBT7/E1YeFdHnqPZgn9wWKzZVa/VezjQg9JvyhOOLNp7n7XVebnB3hPjNkWsWvm&#10;vaw8izyVE0/rw7vamhZtjLDlPjuJn2XCMekrnKrsDw5uI2LZQos3D2VdPdtgIz8WfkUIOrdEF3nW&#10;dZ3IYA8/uK12jvmoDbPs5ZrZVbf435lR6WKrkiR/TNpzz/wZ4XND+ulM4i/xma/jq5zYfn79iz//&#10;4NrQcG/BvEuNRxJKb6+YGK2qN8fA7eDe9EN77xza+8BYIdHgUxe985zYKfv87q72+GVevz5vriu9&#10;e7HIy2N964vKyraaRF1t7852nyDlRWFezSW+o88EN1VE1YdqGGWqV2TFlO3PDzs7g99seJqU0RKR&#10;6YFGgbMC5wRmK55VvDjfyzd+RWF4VqZruaJG6QHd+4F2azyujlZd5qe4WdHPTMpMyWyi2VQz06gr&#10;5x+atwx7vt/dW0ezKDjq8c8unZYWp+Oq+p3M3smbxpq6JPVq6ngNLffnj188y426u11UeZZuZ3Np&#10;5b2TCwTjvTpaX9w10Z3nnhGvGx5ak27mnKLhfbpq4VPj6in5CkpntlkulGj9hBXmn8sJebj9wgJL&#10;K/64s1ovzDjNhKP0zlueX3v+5/OHV/gsj4t5rvlYtb7Tc91lFZubQyra4y4sPaUWJ2p/JjZ+qLO1&#10;+59RfOdlVvgsi1tWuWzIcsMM1jRnuzLXVLvyjpZnnjaZASqZLS72N8wdnJXzrJzc33Odxrm0uN+Q&#10;1u1INdG/3FIeMrfTz8zL1jnVxLQw3t1lfVtjVeX9Rd7aCR5N1T5NNUXhFMH/H8fDRdnZv7wzRrtc&#10;2DY1NIRLXdD1k/bf4rRG0/CmldWL8pcqHdr2MM59Y71jxaGs8akB+zgCygIidi/fI6vKq5h2am+R&#10;9NunwD9W2UQ3c8OtLmPZrht729O2J2fpdnm2lgUtmmU2M7Grs62SmS8+k9g5saOjqWielUpNlk2F&#10;pkvgAafMcLs01QqrxxIZHXYe6bLZOzXVBB0lqj/teFi6VE+p/uNh4oUblvr8cS71pKIk0yB8+U7Z&#10;cbwyabJG8mkjjWxFFgZa0GvlA6t8f9f5MK5lmEXnzQWdox64Fm1wvVX0Z2ji/V1F+R2N+Q5H2+de&#10;aD9SE+7d6V5c5N2lveHPRR9Yxwd2CxU/dgCKTTqFZnfqze50vN0+51B70qH2QiXvgyO9Y1d2HpvT&#10;WTzH627Q233JFzy1+3A1hXuWhW/S3tD64sWj69u5rBLW/7i+vjyjsir/4lHFI641hdq1nR1tcztH&#10;Wdz6e68RV/5w+8Pf4rzt/eO2DHWuKGfJTA711fmkDjczIVV7f9v9xn1Gx6Rd10gUaz38tI7qb6t8&#10;94OE5UKvwl3hXo/lpf0ldb2Kb+6WP2qTFRb6fO5uesW3y5TVtjY8vduesCPk7zeBdZENck2/Vg0K&#10;WmCgpCi4IXBS4DXFnYpBiqGKvykeN1tstuZUu8B/tC8/P1lET8RAJEU6TaZLbW/7gKh2yQVhut6d&#10;V9KClE1axBJGvd37/b/eAN99MWzhonfrPeFBh6f5S2y43T657MgPHncLnVaqDMsbevCYtNbtGeW3&#10;Z1TenvHsyN6iQ5+6iD546Lx68Pgt2rT1QN7M2n623JIRe+9UZK/YZDLboHnkqT06RycM8NyEh8t3&#10;H5iv7/E7Nrarvcl7YcPsVfoWI+g7DCGGU2ZNPq2/eJOYHoved3R+JI1dNLAyCwlJ7IkH6TvUQQO2&#10;7ixC6OseDXos0vQvN41LaGTe4ZjsV3kSNM28j22jcT6NcnQhfXMjg2hkyjLvdm+m59B5oV0sr8vL&#10;0vINNO9VfZrsDsy6mTibzl2hUYimyU7mDyFSJJ0cpFMmMvvBlGMiS/dW0ow3gtwbabq79JWShbCy&#10;shI2NjbCzs5OuLi4CA8PDxEQECDCwsJERESEDBkyhAwdOpTw8vKS/v37E1FRUSIhIUFkZGTIqFGj&#10;iKKiIuHm5iaqqqrE0NCQWFlZEScnJ7Jx40bi5+dHODg4iLKyMpk8eTJxc3Mju3btIhEREeTMmTNE&#10;UFCQLFu2jGRnZ5Pa2to3tg5JCEAAAhCAAAQgAAEIQAACEIAABCAAAQhAAAIQgAAEIAABCEAAAhCA&#10;AAQgAAEIQAACEIAABCAAAQhAAAIQgAAEIAABCEAAAhCAAAQgAAEIQAACEIAABCAAAQhAAAIQgAAE&#10;IAABCEAAAhCAAAQgAAEIQAACEIAABCAAAQhAAAIQgAAEIAABCEAAAhCAAAQgAAEIQAACEIAABCAA&#10;AQhAAAIQgAAEIAABCEAAAhCAAAQgAAEIQAACEIAABCAAAQhAAAIQgAAEIAABCHz7AqwfCd++QN/2&#10;8CN8rH1r/duvDb++HWP49davR46tO7D3BI7u8HKmZ0lPqd6u41uuB7++HV349c0PtSEAAQhAAAIQ&#10;+HcJ0KcW+mDMPCdzcnJycXFxc3P369ePhwZeXl6+7kATzDzNpgtpEVqQKU+r0cr/ru38WtcDv74d&#10;Gfj1we81Hr0kOfn5+QUEBAQFBYWEhPrTICwsPKA70AQzT7PpQlqEFmTK4xIm8OvDyUerwg9+fRNA&#10;bQhAAAIQgAAE/msE6IPfy2GDgQMH0lEB+mIhSF8xBg0aJCIiIioqOpiGIUOGDO0ONMHM02y6kBah&#10;BZnytBqt/Pot5H9qJAF+fTvV4fdF/MTExOh4Hh3Yo2MDQuLi4sOGDaNXqYSEhCQNUlJS0t2BJph5&#10;mk0X0iK0IFOeVqOVaRM9A4H/i9cv/Hp5Gr68fuHXSz9UgwAEIAABCEAAAv9tAszzH33zp+//w4cP&#10;p18yYD6npG8WI0aMoCMG9KVDhgZZWVmW7kATzDzNpgtpEVqQKU+r0co9QwhMe/9tBn3ZXvj1Ra/7&#10;g0ucf30gxPnXBzxaFX7w65sAakMAAhCAAAQgAIH/LQHm+Zl+7IjPj3p52OHXS7iX1eD3Rfx6hgDx&#10;/aHPxnx5/sHvs+V6KsCvl3CoBgEIQAACEIDAf1qAPsb0/ON9/PvfXh0K+PWK7XUl+L2m6FUCfr1i&#10;e7PSa0L8fsmbLJ+cht8nU72zIPzeyYJMCEAAAhCAAAT+KwTok0zPwwwdUsDvZ3/+IYPf55u9WQN+&#10;b2r0Nt2j+P6/vW33f6Xe++V6lvyvOPR2P+HXW7meevDrmx9qQwACEIAABCAAAQhAAAIQgAAEIAAB&#10;CEAAAhCAAAQgAAEIQAACEIAABCAAAQhAAAIQgAAEIAABCEAAAhCAAAQgAAEIQAACEIAABCAAAQhA&#10;AAIQgAAEIAABCEAAAhCAAAQgAAEIQAACEIAABCAAAQhAAAIQgAAEIAABCEAAAhCAAAQgAAEIQAAC&#10;EIAABCAAAQhAAAIQgAAEIAABCEAAAhCAAAQgAAEIQAACEIAABCAAAQhAAAIQgAAEIAABCEAAAhCA&#10;AAQgAAEIfFsCw+nu8NHYRcNUOo0cQMhBGqcYT1UYrUeIDM0bTCMhG3W7J2+lufUImxbNG0sjq9CV&#10;fHZmuRSNGyMNCDmpT0jHX9ON6wy685kpC4uPil7Pumlp8vd1kTfWRdMv2+LWY+F4IExIOo3MuliY&#10;im8FJs9v9qxp/DxDeWiS33D6ZFNCWOh2sOhzc9KcLaeyD9AJi4vpNH1yOlO8ks6w20wynkTIOX/e&#10;dmsOOt/PcbqZCyHCa5nIUrhC0o0mphhOnvS9m1VVQcKtvRUXUuoG/ZZWc2zknP7f/SuPg12Mw3Dp&#10;yXmr2XmfZkvoX1l61sjOXlbjlwOTM6UK8tqUGpO9BZTYlM1yaw7EdV49M0RLskl7Tcq8+JLglvtd&#10;nW3+Mnu3TzG0Fd4ekC0jInvcUHGG6e6Few7LnRtpaLxkTsD+a7/KqPqhwFfgkFd3b8GijuXysw6o&#10;B7z4+bcZHrs2Ldyz7vBOjRMD13nLaZceu2N1WEokYtioZTtGby0IN8xSPxEtOuqnKXtnWAccLja/&#10;3Nn6tEu0ssDI3C6g8bTtuWOmo74LGKhvxHMq0WB9U0DO/sMJJ80VT3zP84vM1tsB+k9rdhYmHI6R&#10;W1VzQuTTz40nkkob1l04nJUT2OKXf3O3/G9zj86y7+yo8e5aUJdbWZBmaZOXFtB4+bDVcX1FWnbr&#10;lQD9pcEsu/VXWi+MGNum0PzsRfXy0ypVyw09Fpme+V5apEEwSH+x4aFz6RsNpaPHRpru6xjkuW59&#10;0/j7wY3nDycoH19wQmj7RCnxZQKabNacnGzlz3KjQnhFlVYr/fB7dNz6hic7nt4/47Cm4PeYOJeK&#10;zPLCBA/N6qLERPfa4knX7Mo7PCcU3YxJ/9FZ8KFYU7pVus4532djPMIyJ3PJi/yop75HfL5Anbij&#10;gK6Bj3WSUDBLcq31yHGRK3aOe2zKrRS/ojDLpj7UMs1SvulKglPWs+vPBnikFp6vqJy51nHJHK4t&#10;Bjety4SyWCpqVQYOFuHbNWQsn+Q24WRbziEGSluLr/5/r9xQ/KFGcbugoE3mgdwDmq5rXOoeXc/Y&#10;q7BgneWldfYupSm/8LM9aazK17zcVn0po+CS6wgrlZqKqJZZp5ef3u1RXBhr07iksZJ9/b718YdV&#10;/kjymzJs53cHeH3dBNR9ww9dObv4p/SN1s1j9wyer5I62HkUu+j/a+1P6pzyVNoDfBZpKrZbEy/Z&#10;pDPymeG6iaXPy9JCHBI71iUra0joeMa6v/jzjx1HTcLXhOl6X3anIuX3Ti7QtEr0SnCvLzd+7wmh&#10;k7XZZm+mqccokRgbdUuX2l6eGPVabvMrFWOClszx2JasyuXfuxPky2/MRrbrk0ISd16VFClTjnS8&#10;0lIawetdV9ZWk1ik5dG4up4aZuRfdHCN92haU9/Z0ZbhKyg5QVLX62Fd5d2jGRVZ4e86dfy0lznk&#10;1rtLaCmEWU9cWvXLwmyJYiGn2PJip5EakeKPNIrFvbaxJm+SHs+2rSR59pKFGVJLUyOELN0y4sOz&#10;yjXjAuNmVft4lIblbs+Vb9yZsDyrwr020m1b5c8xalRvo8G1kv2bbxx6fNb5p4qNLs1DePh4t6Xy&#10;Dd4maOBnrbr5Z+kgfccS1XovnZCax+blE+O4qn/xWKG8IvyBQWOgdnhFUtSjIUdUcgp/mlI1TuD+&#10;1aTSotPNaqfuHjWpKS5Kau5qKPY/UBjv7pIsOfOH5otq226V3vBXMwnTyk2Sai3xlRz+jlP91d5W&#10;pkc30e1bLSDhG5B8SzqMLbPEZuRYxcHDVRYP1uGT3XaPb/w2S56krffT21pWX95tF/z0sUSsWnVw&#10;wr4NSwRzLRo9w6ZNVKlKoFghvd+9XZkzPZQ//UaePa7kqHn7z9vDXeuCTAKjbLLWXG4pD+H39lzr&#10;tT7FJLvZL99ftzO2pfJo+ATdrvb6HYu8WpbXPz2TuMarrepiRk1i1+VSWuCBZ6XkmeCm+lxP+fvj&#10;79/UdnR4qOIxru2axPmLz1q0BMMGZe20Ccm0ujFa5MeZ6oriwwXui2sJyPruNdDiOpCcNXvxwrGT&#10;V1wZ6zl4Bt/JIcv44pQ7Sj98/J6vvpv7dOH1X3f08936sbOhKcL7vZ01c01qGYTZT/QYdnIhpTjr&#10;+NNHrvDLL/zff/i4sv5lkxplbHNm6aDtE+XERQT6+9p96GR4GNRZt99dNzzD1XmMS+hDtqYU7SjR&#10;KJNn0h5pYVn1xWZ1fO4XKp/9GLlkzo0tyVelHzlmJJXOdl6occ3likY7H8c2DoNlnHzJvoeund0/&#10;KWVn2x3dD5yc9FKUzpoQmrBj3qc/4R3TTjGJEfFKuZ51aVboxBiNDa0vdtRXZDl0313XVeWVl2eE&#10;hLRU5ib7Cqq1T66qK70RIm8S9syt8VnutvDY/u8/I/zXrsjzOHdMe0Lvu8ERocGNVoq2/h8kMZKO&#10;rX0/8HSbIwmi2/PYxJUECumzimttkElmqObFOM+W5+WtDU81qwsTLlkfG/uT1WXPOPe2xqodrjWF&#10;9oWJ3okttSXJ5bRf0NTZ0Brd0t7i8sF7x3WVmTaRCf2ZFX3sxB+4iff9aMxlNDb0XONURVvBj56n&#10;H3pE6T7rk9em5InRQ5Ds8+jgmPb8QV1HfixPD+bvErjA3AN+u+hQVFjr4OAvoZ1X96LybgY97GrK&#10;VvEP4tc32N6gD1VqDoXxfh/sr++Y2Spf/7WR78OXwIf7Q66s0aERjaaKtlmOfbt5fMmN+aQXpGyW&#10;kiC+a2eGlSsfrlXo56WdtGhhnFvdo/JbexU0m0ccVVvz8MHD33+0o08mIp2LR3vXbX2H5dEBf1o/&#10;qQt4+Tx6x1Hps+6cX7I2feSx7Bx7Rdyx8+yfuVE2aqJKlg9qu546NTy5N6y9zpQzO1TTdUJTdUG+&#10;U1dnR8ZmLsH33ybXyk1UP3eM7Wrvbt8mNr9uHsA88c8QUPisx9Gee/SXWHmrb6nUAN/QwdxpfD93&#10;JXfVXtnY4lAcdfdSUFxmdJBs1QbDBNOtC7N1LXl8ZLemjGeT23r76tkZ1o0Lanvz/vPJL+TfH3+R&#10;axagY2FRLr/GO+hFtewpVUOPBTELvz8+cKghzyHZrTlF0gkehnbGdwrnjRGZN3rr1AD9lYaHGlyn&#10;11jdMd8d7Tpv+5RV03h2/zYjqcHmjsqO0VVTeJbMydulX37M9EFH8PvfNz95CzGm8B8cWxldd6ar&#10;XVAu33ODobO9Nh1lIoZTZk0+rb94k5gei953dH4kjcw4HCuzkJDEnniIjp8dMmDrziJEv3vQS59F&#10;ms5z0yhB42AazWj+fDptpdMmOh1EIzOux4zHvZmeQ+eb97G8Lt9CyzfSvFf1abI7MOth4mw6J0Wn&#10;jjT+FET/MPMknRyiUyYy2/yqLEv3FtGMN4LOG2m6a3TYj4WwsrISNjY2ws7OTjg4OAgnJyfp168f&#10;4ePjI4KCgmTAgAFEVFSUiImJEUlJSTJ8+HAiIyNDZGVlCTc3N+Hh4SH8/Pykf//+ZODAgWTw4MFE&#10;QkKCSElJEWlpacLLy0uEhISIiIgIkZOTI2PHjiUaGhrEwMCAzJw5k3z//ffEzMyMWFpakjFjxhAt&#10;LS1ibGxMFi9eTNauXUt8fX1JcHAwOX78OImKiiJxcXGEi4uLDBkyhKioqBB1dXWio6NDBAQEyNy5&#10;c4mtrS3ZsmULOXjwILl06RLJzs4mlZWVpLm5+Y29RxICEIAABCAAAQhAAAIQgAAEIAABCEAAAhCA&#10;AAQgAAEIQAACEIAABCAAAQhAAAIQgAAEIAABCEAAAhCAAAQgAAEIQAACEIAABCAAAQhAAAIQgAAE&#10;IAABCEAAAhCAAAQgAAEIQAACEIAABCAAAQhAAAIQgAAEIAABCEAAAhCAAAQgAAEIQAACEIAABCAA&#10;AQhAAAIQgAAEIAABCEAAAhCAAAQgAAEIQAACEIAABCAAAQhA4NsVYH07sL0R3l7G+u069GXP/sH0&#10;BiHbPxb2ZU3fbt1/MMHwMw72X3o9bOzvDT3L/yr/GSv5xov+ZQLD3h5qGPZWDvUgAAEIQAACEIAA&#10;BCAAAQh8jQI9b3l/vSVzdAdOTk6udwSa3bOcGZJ4c/Tha9yzf982wbDv1jDslSFlo9chvRqZ65Je&#10;sdzc3P369ePh4eGlgY+Pj5+fX0BAQJAGISGh/t2BJph5mk0X0iJMSVqBVqOVaRNMSz2XN228Vxv1&#10;X1YJhn0/YDCEYd8F+t4CPQ97TkWmF6OPK8LCwgMGDBg4cOAgGkRERERFRWmvN5iGIUOGDO0ONMHM&#10;02y6kBZhStIKtBqt/PKJh/axPS33fQu//hZ69pTuMgx7fbBg2Gs6VIQABCAAAQhAAAIQgAAEvrRA&#10;z1syM3LY85YsRoO4uPiwYcPou7CEhIQkDVJSUtLS0sOHDx9Bg4yMjGx3oAlmnmbThbQIU5JWoNVo&#10;ZdoE01LPm/PLDwnoqr701n8d7cGw78cBhjDsu0AfW+g5CZnhLvr5Bx34o70Y/WCEjw4PysnJycvL&#10;jxw5chQNo0ePVlBQUFRUHEODkpKScnegCWaeZtOFtAhTklag1Whl2gTTEm2QNvvyw5WewcQ+bvJX&#10;Vx2GfT8kMOy7YU8LVPLlB6P08WYsDfShhH7ISYf3x40bR0f8h9AnFnp5jh8/XoUGeq1+1x1ogpmn&#10;2XQhLcKUpBVoNVqZNsG0RBt8/fHoN/pgA0Och19KAO1AAAIQgAAEIAABCEAAAhD4ZgRejzTQ4T3m&#10;+9eqqqr0gxBm5ICOIdBRhQkTJqipqanToKGhMXHiRE1NTS0atLW1WboDTTDzNJsupEWYkrQCrUYr&#10;0yaYlmiDtNme72dzvR59+GYICQz7fixhCMO+C/S9BZyHMOy7AFqAAAQgAAEIQAACEIAABCDwDQvQ&#10;F2d8Z6mPxxeGfQSk1WHYF8OeixjfJYZhXwT6XhfnYd8NaQs9jPh3Un3BhGFf9HrqwhCGfRdACxCA&#10;AAQgAAEIQAACEIDAVypAX/l63vqYwcSeX2mhPyKA3zL9nMMFw8/RendZGL7b5XNyey5k+s39lx8M&#10;0K/y43faPweQloXhZ4K9ozgM34HymVkw/EywjxWnoD2m9JeRaBfZ3Ud2P/Ew/6Lq7UAfhJg+tPv/&#10;qMD/QfOaFoavKXqdgGGv6VARAhCAAAQgAAEIQAACEIDAVy7Q88bH/KVDDy9HH5gRiH+GnuV/lf/K&#10;d+zfuHl/mfQY/dPuVQ4M33dYYPg+mc/N/0vyZarnpHv71Hu58HNb/98oD8O+H2cY9t0QLUAAAhCA&#10;AAQgAAEIQAACEIAABCAAAQhAAAIQgAAEIAABCEAAAhCAAAQgAAEIQAACEIAABCAAAQhAAAIQgAAE&#10;IAABCEAAAhCAAAQgAAEIQAACEIAABCAAAQhAAAIQgAAEIAABCEAAAhCAAAQgAAEIQAACEIAABCAA&#10;AQhAAAIQgAAEIAABCEAAAhCAAAQgAAEIQAACEIAABCAAAQhAAAIQgAAEIAABCEAAAhCAAAQgAIFv&#10;T2A43SU+GrtomEqnepKEfEfjFOOpCqP1CJGheYNpJGSjbvfkrTS3HmHTonljaWQVupLPziyXolGP&#10;dzIhJ/XJRpW/phvXGXTnM1MWFh8VvZ5109Lk7+sib6yLpl+2xa3HwrFagpDFNDLrYmEqvhWYPL/Z&#10;s6bx8wzloUl+w+mTTQlh0WciNyfN2XIq+wCdsLiYTtMnpzPFK+kMu80k40mEnPPnbbfmoPP9HKeb&#10;uRAivJaJLIUrJN0IGZZjOHnS925WVQXaJyPKclPq4m/8MVl+4uDSP49N51uit5Q9aZ/+JqlrKQu3&#10;bhzFKj1jIq+YofS64QEpmVNTXVNtUqelqk0PH79Ta4FTUfv9pJLCyFyPKpt99crt+3fH5Gz4ocJi&#10;3Jqc1ryujqZFhkNPc8quChi657Ch7ewAueOTDPcfRkbfPVRT7yd2NvC2pKhdrus6EVo5eIz80KOc&#10;qtMtBG6sTKscHaMy7LeyyaXZBzlXpZUMttf4IWLdkaXRB1YeGJr9w0H+jnF5dzSy1BJbMhT+CNsQ&#10;tu7G0mjxp6fnbP6dN9paZ6qFXMUqo6cD86Ky7la7/Ry4tEDVdrarz4R02vBjLftVofoeje55w/z/&#10;cI68NJXfdueEF0dvB941y7M5oJ/ml3J8Ev+dwORR0ctdAxuHHL3t/KuT7ezN0WWOPPa5oREbUkZ1&#10;b0NvTwbXfY2nRhm3iQTJJj54YVHUOr+hysHboym0xrNCYUPTpaKCApcs7XsxdveV5nmkXI2Kjlrj&#10;dnFdk2x9tnNc9EO1U4G/j7h3sHqsfer+CdFGAm4WrLxBUyzkxJTCLxwIvJCu9Kv20hKzPDO1eItL&#10;bQHutnGW5tUh840KdtG93zdhmbFYnixX/BifrWm/jtnNH2RiMcvIYoXoH2HnahWrIsUKTxVsuKkV&#10;Y6k0psn4ZET1dNVjA2zZolYZXHRUd3HTKLbksRzeVOhR41OzocbjEpeE2+KmzZLti5tuGwhWSXg1&#10;l7D5az1Prf5jmmRBQby7S1Nzqb9k7I9Pc+Y872hfrbPb5qbLc4F4sZp0y2Vh+wzKAzWy1p+df3Kd&#10;8cmOIw0/zzrN+aP+qRY1+5UiAgsEJHwDkm9JZ7JU1LqMcjRz9Hu8qeR5iemj87em5AQWmP1nmrtp&#10;nuyQd1BRfKSAeWe+KNeezR5FG5qqLnd11EjGenW07kjbZPR4mm7rH9Xnbkho1l4bYPIsbP2T4wV3&#10;TXQT2ur8vT2Lg23Ccjsey+seb97vqasbkvXY7PmBeLaaFE0V0WD58p1xyzOjJCIH2T2wjY8OexBt&#10;dccw+6CSmd1zY7EdWw2uldxKKp3tvFDjmkaxuJcShxKv0i7LsZY6ljMs58elxj7OE7b8Nls9PVts&#10;47WkEkdZAWnf3Zsv1dbUNutyqTdbcjcVeXexKAl2mvzEJenpeGN51MNYp9KRLV5eE8JvRj3WcOcq&#10;/MV1hdJ4k3Rpl3znRDPVvGjzIzkDfndWPaaQvW2EU2xerb16pPgjcUcB3SDWII6g6UqDlSSVZJVO&#10;Wi6j17hsUVZWuYp7oJZ8zZVLdZnpU8r9NJatsahWOzk1ZH5a9nr9BfR83ZrnKCOwQOwyv+9egwNs&#10;mSUVpsXni4VvciSXJUdcW753e+SYS1GP21pyPeWyAioeD3NTKwyOS9Ua55tun9ax4t7Ku7bB5iZ/&#10;3rp3UMbYdHPAd4b8M+7IqI403J39iRm/s1eFTB3qZdEv8fqWonVXHSaVXIxQbJcb1CnU3/vgT0UP&#10;z9cazWgpi2g/J+PVssrL8ElUls6ltkoT7989OlsqXJUvNz/yCe9qr7gUZLX++CO7D1xUkdJ2afsv&#10;hq0096+8Q8/JSXbl2wySrEuEnGKda9X3iM8XcBJQ9w038qFXgIwoX5BgkHDQPKXxSnEX2EUvy70T&#10;Mrg+ksvu+tDzFyLdn/odadinZMz/RDh6xRr1geIiAv19Fbj8DW5alwlVbHRpjhsYqxg72TnJscVx&#10;lJNZ2fDSADsjx5JP39wdt/evs45y4W4OieVN5N7DlqI8qEx0l7OjaOdULu/7pXEVYfllV1vKlL3j&#10;PEp/UVvnkNjRWB3qWpib0FZ9iavQu6ujwFfSK7aN9mWu4Z7Pb/pk6bStbqI3rZiPk9nonl0wv2a1&#10;ub+9+aInI1WPjYhOsXxwbXX1ak8BDt8vcE2n5p0vzxV8tveeZkjO0pCcoIkz+J9wnxonOmFciKZY&#10;+Jc7RI1sHssbMo80PDjSELHDdPNEA7tr/GJB/BneCo8Spce0N8l2nubs2vCvxIIk7yLzMIo0zHto&#10;/VZRqwcJz28pcFl5dzQUWDgkxJQ+cqtJaFon6Vmb5OOv07qyqfJoeLVOV3t9gegiT6fiNOXEhx30&#10;Rnjywx3Zy50e1CjkcbKh8EhDZOY8Zosu84fsNU4vz0ypmO24UH2y+GlxLQHZ91yXPxudHpO09czN&#10;pvqolplhslk3NWvXxKu47HJfIhBsUa71NMn83LbIMXZhHVesrAXPXTSvsTfPemKpekwlujz/rFnu&#10;lz+Cf9uZ342ZQ+i0JKq+6F/q4vdP/5DvdFCk01O268XmrjU/1pdnsIkv64zr12X8zEa3Lbe6LGiR&#10;Tu2Tk2eqrTyqYoYF8XQNW9PScMY7waM+Q03hUy4/46cREQ1hSoc5fwwxv6t06qaaOI8Ar+9PyXs3&#10;3zj0+KzzTy5XNNrpjV/Ecnjc4ljP2D2xkc67nG7GyMbWqr6zt007YKO9UCFnZ8zyDAuT1ebKY041&#10;rZVWPZafvX/dKuPLJV/s8BSuX3J3/apVCUd5j08qOJITbWT3nN93U/JV6UeOZcVOIzXe07lbOtv3&#10;U/I0vhwenmHzXNF9VqGPa2lo8Pb0AS6pD8dXmAnm/Et1mb1Zfc6AkBwjo6faP0z/3G75VU9+LP+a&#10;A/eqIrnztSHTRLwU+nln+xYtuVqUnUAfFnzE1NY8aza+eXFNQV5d/nyRTqWx3kbNoonN16sXJLbe&#10;21HEE9VerpaY29F4MbGgo7MpsaijRNBbvfaGbqdT01Hdjk/or210o8PMHli8xL+2wj4jflmpy0h1&#10;RfHhH3zASpG9H1h89f4771tjXMIaFp9aaJATqJrltVI76iy9Nir1bWdf9MvI2+9+84tee7fXr7B2&#10;iCm8uzX7IGvI2HNmubfb+0t4TZL3XVriUPRczcm7OVmyWn1ne/9DWxfp3Cr6s0y/uaDGy7U4y7uz&#10;vlrZuyVtR+K4dMl5rW1FXV7Fkl3NN6qZm131oq7W+9VFXZ1NPnRO99KZVv9P7gfmn5nzNC2i4fyJ&#10;od+vNL5gbXD+c7qCy090P34x0o52q/a1QvOEqaeUg3LSTtjOPqSau43/5orlA6Liouo0PuXu2Hai&#10;65M7ULuGoTGXLc2VT56YtDVnmdgEmc/pQ6tPdpZ+9DbM3AIfGDw7dc8uu9V5VULkCc5B5rvtH+xc&#10;Pf8zblJf+0G66Ge8L+N3awPl9rk8nX4cvpu9A3Z5n07SLSsOd3OUqs/Sb5Yf0T5XuNOvX9eLLbzW&#10;JeGRtSZmzfJKLRXK7Xf3NR5V4V20u6bCpj5Yyyhst2txgZtN+fD6a+LjL6a752yOWcJvZpGj1Xao&#10;If1qoW1Pbyc3wc6uXPaL3uINngZvTbi33kTUdPPvxqtzctKNJuh8ud70mW+OCi+9XzO3mV4Oo2Tb&#10;P1LbMrttwi7+RPctRTOuKv/5+OK+h65FG7iqE7s6CzYL6sR6NJf4uqo5FGrVPt5tUt1sr5Cl3fRw&#10;xyKd1udpypJuDfcWuJ5JaMyrbri/qCihLkWMq/nUWIfLLSuuf7Szc9A+tyohOrq7M1oz1y4vQrXl&#10;iz4Bfwu34NBDquXbjNNXVPjXOqoHelTH2dzw+T/2zgUequwP4Aeh8ipaj7ySd16FCDGswiCV2lKR&#10;SkgPhJYSk5SyJQyRImujtn8PvZEK0Qul9EQZyiNFphKDMf6/ayrl35Zo99/unvP53LnnnHvO79z7&#10;ved1f79z76yrCuH9Wci45eYOWuw576h2+R+1ztEvvtg5d6FBbtqrewu8mirX1ic9Cmw+n9FZFSok&#10;uL7llmX2dFKXX1t7fXIzPKBs43IObq/dQfrPlC+P2I28rcMDt0Id9rq9bk79f8zghGhh1wuV3Hzd&#10;v+m4tyj92BZiXNU74r7m6Og7EvNfr3pweOUSPf9v2mD6XIx0ysQnFy+7msOcUJT1e8n5tsrsJz3D&#10;YHvznCKXSOMzgR0NB/yZ+sfhYa4BUfbFdwu2tVZ4NWdOqgxqe8TVDE3kRb4Q6WEQ8+WV7Okm7TW5&#10;7slBZ5548Yv0o+sJOX9infvtdStvd9hbHjSDU6m7+CdQPVxZdkqm4tSFOzOXz7BcFpF1LLzsYRnj&#10;201GT8o+UDvkr3fkit4RrTWxo+8oLhOoOFZmMISZMZYlKdwd5FG94aX+mvbmWczbkZtDiyi0dcDK&#10;f7rxmzs7KJ4nJnc2njRiadJfl5ByAl9eEhOiZ2zyrV755aH2iPLuey5ndSf+bnNzd9a3nP3+5mG8&#10;32ZW6NkhRxIkv93z5LvT/Qo9xLsJb0+WozM690cXeKlVZ+xSCK4YlsO92XnIWXqFPWPaOKaTQPBB&#10;FcoFnyxCXeY8pdDLs9rLX13f8+Ek609Ox8889JoToXck7uCbTUcdBZ4NP11tJXVUb72koNqWSbyJ&#10;+SVpua55ilS+sKItNuFF48TmLfjZ/ZPPdBVxndf/c2v/Xe3Te2/uPGTmlKInFZ5/N8wr/w9UDCuK&#10;Xqh/8tGmjyLJ5h7Povw8OUGxLVH5Wd7e6U7ZZ55U+cqpO8o46jGp9sFrVSn7XNY+Dlf+mflqFuuo&#10;JehgdEomn3wy3UX4861uQUR8z/OHYThU0xXTLnjkH/feOsnRIEDK+g+uXSLeccHGL0wj/q5Sh50O&#10;o50ymzdphtSpzTnhRRy1Va8ogupMubEs05HdykNAd3f11VX5yEaZoJZbj67v0fdnHk+tvXdkgeUn&#10;KwP7Af9I+cQjrXvu6Rhmjb4z7HQd7VTKvM/y/cO69aeLk94vYHs7zLPaW9PgnKRgAKieV6uCFnSr&#10;TY32KXf1yTZGz8P8V/g7a0/XiLcpCrq9/KCRvcAzwdthhz3Ms2s2ZCge8553yvVE9SuPIg+Posax&#10;5Tqie9OS1uRnn87WSjgQV5RWe8Hj9B3pgzxrtniY3zuV4uSTWyHskKlerl3m3X6q9tQp159HNknw&#10;lZTeOFv9qPxRfPGsotpSH9qp+c92zB6I0pLoLJZHgf3jwM0Ll2rVm3TsUt4beEaVnzCy6dw+a5nB&#10;rUkTfzcr95m0+UzjjVKTJ6Pm2+naCTzTvBnGAiNQkjKYTWb3z65D5GkXX5WQeEDjyKxlJSbTs59M&#10;mL9jzf3fwb5DCGtw7LUojVllILVP48ChOzf8tseJRMwKHZ2qscXlVK3fzvKEHbfem4C2n0k8am90&#10;e0LPOX2lyvajrnKAat9/uIyC+6xOkt1SYeOZz22yweyLyFPtphz9cdFG8Eqacpjqwl4FNsI2zgl7&#10;cDnsLcUcoRRzrp4ohH7sMUT/yCEH4aGwgXm6x2auAZnmgP8G7Ntg/wNshK19SB//TAivTOBA79Jf&#10;h/StEPcuDN4eR5RDbDMgFAv7Gti2xsMPuDGoGKXAntiIc36XlqPnjCDiA7fgAz9cGpjiORAnJyfi&#10;4uJCQ4YMQdzc3IiHhwfx8vKioUOHomHDhqHhw4cjfn5+JCQkhEaOHIlERESQqKgoEhcXR6NHj0aS&#10;kpJIWloaycjIID4+PiQgIIBGjBiBJCQkkJSUFJKVlUVycnJIXl4eKSoqIiUlJaSsrIwEBQWRsLAw&#10;GjVqFFJVVUXq6upIS0sLaWtrIx0dHaSrq4vU1NSQsbExsrKyQrNmzUILFy5EHh4eyNfXF61fvx5t&#10;2rQJbdu2DUVGRqLo6Gg0ZswYNH78eGRoaIimTp2KZs6ciZYvX478/f3Rxo0bUUREBIqLi0NJSUno&#10;t99+Q2lpaWjChAlIX18fTZ48GZmZmSEbGxtka2uLjIyMkLm5ObK3t0fz5s1Dzs7OyMXFBbm5uaFl&#10;y5YhMTExtGDBArRy5UoUHByMMjMzUWFhISovL0cNDQ2opaUFMZnMD4hjLyaACWACmAAmgAlgApgA&#10;JoAJYAKYACaACWACmAAmgAlgApgAJoAJYAKYACaACWACmAAmgAlgApgAJoAJYAKYACaACWACmAAm&#10;gAlgApgAJoAJYAKYACaACWACmAAmgAlgApgAJoAJYAKYACaACWACmAAmgAlgApgAJoAJYAKYACaA&#10;CWACmAAmgAlgApgAJoAJYAKYACaACWACmAAmgAlgApgAJoAJYAKYACaACWAC/zIC8Ac5Hzn4s5zP&#10;uo8SQ+BfhuuTl9uXyWcBwsG+6T8p9F8W2ZcJZvj1FQAz/Hpm7ByfJQf/HfYH7qNK2lfGQM/l75qv&#10;7/V/BOcPAEL0R8n6yvi7shjoefe9/o/gYIZfibUvzd7wh1x7Y/v6vrK4f2Tyvkx6w5hhf294L7O+&#10;PsywvwxxOkwAE8AEMAFMABPABDABTAATwAQwAUwAE8AEBkWgVy3DVsgQmlbuHsfDw8PLdkOHDh3W&#10;44Z/wrGPQJK3iSEbOz8hiS2zt4xBnep3m7n3+jDDgd4kzHBA5N5ie1/viKYHLRCaIzRVPnD8/PwC&#10;AgKCgoJCQkIjwI0cOVJYWFhERGQUuB8+cEQYouEgJCFSQgbIBplBBCEJBILYt827b9se0Ml/J5kw&#10;w8HfCMxwkAw/AZAYUNkNWVRUVAycuLg4uxVLSEiMBicpKSklJSUtLS0DTlZWdkyPAw8Rhmg4CEmI&#10;lJCB3aJBBCEJBLKbM1EGdBn/jOaMGQ6yEkJ2zBAzHDyBbybhbXXk5IQZDvFAAQ66K3bHSDyUwLyE&#10;3TnKgYPODWYsY8eOhV5SSP4DR4QhGg5CEiIluwuEzCACulji2YXdCxIFQFHvi/1mF/J/FPT+YjDD&#10;Ad8FzHDA6HBGTAATwAQwAUwAE8AEMAFMABPABDABTAATwAT+BALvtTVv1YZslSGxUgFUfmyLKKgD&#10;x4JJBAwjYPcEQwlhMlFQUFBUVFRSUlIGp6KiotrjwEOEIRoOQhIiJWSAbGyrCiHpvZWUKOO9MvFD&#10;ReLf7m1xzHDwFRMzHAxDNj220hqWHRCLGqD5guoe9PjEAgWwa4KRc9y4cUQzVVNTU1dX19DQ0NTU&#10;1AI3fvz4CRMmaGtr64DT1dWd2OPAQ4QhGg5CEiIlZIBskBlEEJJAIIgF4UQZUBQUCMVC4cQ5fGQe&#10;GMzF/UV5McPBg8YMB8fwbS/IbsjsoZgXhkmw28GwCZY5GEYl9PT0YPGCvr7+JHAGBgaGhobQLo2M&#10;jCaDMzY2NjExIZFIpuDMzMx+7HHgIcIQDQchCZESMkA2yAwiCEkgEMSCcKIMKAoKhGLZY3Tvuoe3&#10;Jzi4q/xzc2OGg+eLGQ6e4VsJbJTQogkHYyKMjDDrhSVF0LpEwb7OnlzDckIRaHswX4Yx1dzcfAq4&#10;qVOnWlhYQPOEAVfd0tLSqseBhwhDNByEJERKyADZIDOIICTBaAxiQThRBhQFBb4fkInTYJ/TN7vE&#10;P10QZjh4xJghZjh4AlgCJoAJYAKYACaACWACmAAmgAlgApgAJoAJYALfJwHQfRFqT/Z7UaAJBQsl&#10;aEVhdQO84yQOLz+BxQNe7wb9qQysW4BFDGQy2draGjStljY2Nra2ttOmTbMDN3369Bk9DjxEGKLh&#10;ICQhUkIGyAaZQQQhCQSCWBBOlAFFsV8iZathez/28H3y+tRZYYafovJ1cZjh1/HqTc3WXn+0Rgka&#10;1HD2CoeZM2dCayPe6AZDCCxNgNZoD27WrFmzZ8+GxQxgA/0J3Jw5c+bOnevg4DAP3Pz58zl6HHiI&#10;METDQUhCpIQMkA0ygwhCEggEsSCcKAOKggLZqx2Ic/hwDdN3bVnBDHvr00B9mOFAyfXmwwx7WQzU&#10;hxkOlFxvPsywl8XgfUATz7EHiREzHCRAyI4ZDp4hloAJYAKYACaACWACmAAmgAlgApgAJoAJYAKY&#10;wJ9BgK2NZasQ8XtSAyOMGQ6M24e5MMMPaQzMjxkOjFtPLja8j5Y64HfAv5InZviVwD6RHDP8BJQB&#10;RL3vDNkvf+Nvs2CGAyAw+Cy4Hg6eIVvC254RduwlxfibaV9PFjP8emZ9c2CGfYngMCaACWACmAAm&#10;gAlgApgAJoAJYAKYACaACWAC3xuB9xqct98mABMBW5kIXyjA/9nav7uFGfaP0+dSYYafo/OFY2/h&#10;vX/78e1329kfGYEPMMNHCvD/0WOGXyAw+MO4HmKGgyfwTSR8oipyv//uEvxFzNt/loKPqMA/TRB/&#10;HjNy5EhhYWH4dD38V9Qo+MLKe0eEIRoOQhIiJWSAbO//RYoPvsACPS0Ih26Xm/2fM9ATvz2Bb3Ix&#10;/ychmOHgwWOGg2f4kYS3QGH3frpDPLGAgxYIX0IiHPvRBf45hvg6Ul8H0eAgCTst8b8U7PzQdHs/&#10;i/a2mI+K/scEMMPB30rMcPAMsQRMABPABDABTAATwAQwAUwAE8AEMAFMABPABP5CAr3qnL4+tpqR&#10;/dv3WG/4LzzV77aoXhp9fZhhf29aX3K9Yczw8wx7SbF9H/IiPufyB+6jZH1lfL7Ef97Rvtf/EZw/&#10;AAjRHyXrK+OfR+nzV9T3+j+Cgxl+Ht7/HP0szY/QsgN90/+PwH9hRF8mn8D2UVTf9P9CZP9zyX2Z&#10;fATsE4G+6f9HII7ABDABTAATwAQwAUwAE8AEMAFMABPABDABTAATwAQwAUwAE8AEMAFMABPABDAB&#10;TAATwAQwAUwAE8AEMAFMABPABDABTAATwAQwAUwAE8AEMAFMABPABDABTAATwAQwAUwAE8AEMAFM&#10;ABPABDABTAATwAQwAUwAE8AEMAFMABPABDABTAATwAQwAUwAE8AEMAFMABPABDABTAATwAQwAUwA&#10;E8AEMAFMABPABDABTAATwAT6T2AsJOWHrRucBewXjUdoNmxTp1mojTNFSAHixGFDaAOpZ9fHP9QU&#10;calD3BjYOEfkVgwhji9CiINrDkrp2VrB3woRHCE6puyyiCQfy0YfyAa/qekUhA7/ONSUgztRC6Eo&#10;2AjZHETGPo6IC59hZykwfPRw8AqQrabYQ2GmxDaUB2KuR6X9B3YcvvaWP6KjN6QaIDDE3WyaGULH&#10;I/mYi7khPMzbap4vQsJ+xMZR6SYbgJAWD3mK2eyAhU2PphUdcV97+eWZBpty3QkePxc/37GffJps&#10;a7Np6+yxVhFcEy+FlG/w+mHfIrPDoqtLq6ZoH7OfojBk53brlNAf+bo4u1AXkvYvX2wpfeqN6Is9&#10;NF+fyYH3M/2dVjhbVpEM5q14dH/N3u4nUpM12zrSkpltpLTYEyrHHaxV1UZsAy/nv8YrWh9PaY/3&#10;Ui2VtmkfdtxBVFkj2lfp0fHY5BHbXFeXChu4vz1wY9Oo1j156czC9MQfGgT1Q3VjfOYULDEQsVfx&#10;4vG4lqj9hbgJ9oxKdY/FD4d6Zjed6RYrPek15OBcrzjdfB8qSJlgf7VSXZWpv/HUYU+ehjL9jXcO&#10;6dvsXmxAXnI8UVx1qVfcKJak2fw5+qEtjZJmz+7uUbx+LFHhuIPd9lEnIH6IWvQ6H3krHXVlsnqc&#10;iPzmRououIvWqXsfDi3lLyILb6stsJLLHpmadkz4oLL+xt4iPYd4qB6e8uxaxBi2uEJu+6vTE/y2&#10;2MPdL+QupRq4lkpbDytYoipmZVMXS/ZXUfwL68ZRsw6BX55HB1NX+1SsynAqTGc9S5dhlqd3za+5&#10;T+m6LxT8RD/4ib1nTldrKI15nbadec+r617aw9VXpKNprCYaiyJnHCiftEb50er8hakLmx5U3OkU&#10;cI91y4xxI5EFnSJrlmdpHnc4akZtXqdwTVlV3ShMbbNXftT+Ec3iHadG6ZUKl5GL3OU1Du0xW9dq&#10;Yfjc7uyTsPNW58uPZxxsk7yhct1b+XowVeqszLW7Pk5LjjuGKtDeWFGn2zv8zD93OC1Mbppc5YQW&#10;D9WVqYonYuJKLNh3LsLvXpLfFYHA6HWnXbxmNesnztxdbbe7S8HAz5h6qPZswWOqwkFh8oMIhc4d&#10;1eN1eYpyJYoFzFccc+L3r1xbn+fk/2hNSHbzhc6qvYEvDDLbKgOFjjpm+XjTgtqcqlidzaSAqhBe&#10;QZn19LzQLTLrntrLBDOqk8NbJIxMbp8MuLw2uLkuqWmz8e6ukxmtD+dN2mdAcn9evMbMkmputGdF&#10;eM3ysVk5449nKpDjplC95K+d3ffQ2kuc/xp/VLW2X9itqBtI0tO8WdubXMz92Gd1Q+b20hPlZJsX&#10;81NLHrxM2HtJ58brQP3mlVqNtxqTz5+uv3FR4nq7wQL3o3yGVKnyMkcbhbki17o2h19SJJ9QoK6X&#10;JN+Trp2zLn+RldsG/vgUne1hfjwPvCXXxYfYLNEcEb/N5oprbNxdu/k+98cGXd5R0qK+d/VeWvZa&#10;98DFkW7djUeM/UVvLLtRUmbo63Qzuubmjbr5Y7N2W73QslXXNBdWiN5UMcOWe06jQJo+f1gBup7j&#10;JWEY6rGMUu8fXJ+b65XJ7zhKU0Ts5t1Dc7XoZzLON1U1eVE685pZL5plJrMYT+JfFYhMZ9p+8bq0&#10;u25pJNnYeSpsEVEV2TZyW1FUqpXCNb3YmeQDuYVHWsLyooqRhKa5u7hAA/+xar0WTa74AscxmmLx&#10;O4pUNA4lnao5OrVju3Ryw7zJTybn+L++0XpR5jqrbEHgC/XEW4nJJ9fUnf1V/rbso9KsmhoLn0nR&#10;2sfFj2fyk3+ZQl1pLrHTb/jhb3R7/r+X8VvxL57i/OEUR9p4R5YZS8NrbVEI5WabUJdkWMXNTtJY&#10;Bkl38qur8mIBLbcshRx1NX+9IhPYmKt4Olq07PSu5raTQfvdX25/zay8blTBF6jb6e7VlHXS28I3&#10;+Ma9hOcbdyhs+dnP03d8tJRdqq26BVQO6thohYoZlxWe7/BRO794vIKOaVjRTQkLc0OulZkC54ty&#10;FSeIbS26lPZE24d8nTsu7uF3WsZ0au06hZH+sXNGVSBb/l8o+tq2YSt5buZYSszmaqSd5G8Po7T5&#10;SDAyJiTw1dQrGrvkf6r56+ZLu+9NfPAgMWt7TeUbqx3xycLbimIUzsqQ7yUptIcttlpcNsEx7Mb4&#10;0aUSi/JXPXXi0QzPMnXU1Ew6FQt9Y+daq5IH9E+0S+gYryQoK+vpuWvKZ/kbU5/UHih4/Eoh/Kgl&#10;dY0y+cJicaKH/FSTV9ZIizhVECxTqqM3eZt7Yn2bZ2XZwgf7ykiBK0qSNutY6zxcXXctPOJ6QpHV&#10;C+i8A9pV/7oJSoZug76IUkOG+M/MJh4KLY8WRG+T02M2DaXMukhLorepMh/9IkChXaTlZfrUFuYt&#10;oHXc46J0rH5SvUXWJHPdm2chpAkNJTNMXhaIiAVcMapcTe/M6e7knW785k7e7emkIPpR//PPOUsm&#10;vy4uKVifk9ykY/wJALtf+5654Sjmt7Rj3wLDA9v27ImPlkpOPaxuql5Zmlo9nTrFyPrAdmtD7jme&#10;RL+3lOeqt4Rh/jIr9w0CGSn+EpkKdZyrszL9HC00D2blllKzRV93BZ/5fM/aEOnZkKjp6bnQwmc9&#10;9cQJdDzAJiaMRBZuUknSHtcwyiFrZ+V4carEmHzXp/z75JI49B6GVbpWUXfxFdQ+Ll0tkZVax2kD&#10;I0RxW2fZ50eg/aSzab5nM7PWSlx7SS4s5Cx4XBbFkzCDJ23kJftMgdoWZeGd86oF8sNItct29Qxv&#10;lrJBLbm5nudeJzVP9p5wrvNRs0lAcyAtkM5qy+nmlGVW8QqZMKuFZNc3usgaMWqUSWvpB6cHPeNM&#10;7mbWC11gXNKSWd9e5GzCKJx7wYd+Nz34DadzZ/l9wQusN+mW66/39xYYGnbdbaphhUmQJaxTbfdK&#10;HA/QS01RkPIczQqj2obE2jT0Zyy4qjhRbFeRhkaOgLMOrdm907bksUR9+/k9/mfEWpe1llSW+7pX&#10;b69jJh7Ruc8tncB6Gnej4bcddpQ1Rlk5iy3sw4RVY9wt1PcKeKgM27InLCdFYdaYWntD19mlqsf6&#10;0cXV+dgUeeXf7+8d+n3fbedHdi+8dkXHpkwprEkYuc3dfLT1xer91V4q10ZZZcXa9WdkcrT3Dcl6&#10;WPqqgj6xv3Xw2dOWuRkxnZJuCq4q0dpr3Qoek2N4JqzeJSk4XyK2gGTYeaVBIO21ULn1f3LbHvnT&#10;uGH2k8KVT2c8iZSd3F4Tw0thbKEEhLSdqzfmLSF1M/P4tM550x9vg2rwWCQ5M9ed1FkWqhXUYMOr&#10;meAV/HoPL7TfDE36s0PpMuvbsmnGDKhWFHr5inRpJn0L6VxuJIX5JFS/MkD+8Yq6zq6VXx7DDZzu&#10;3GpI93x+bt54eR2SqktM7F2dMaLTd99hXpP6NX/N08Jf//z7dm/tyUUWbsH2l5VUD7mbqu/VPdge&#10;Y2C65fnNnWbk/aaFaX6Fv6fOWvSFWVkNdTdfcW1cHC0sPeGLw68txc+m3m+m5YGcs0deu+VtL2am&#10;bp9mP6dkg8NkD/vXyr4bBO+nqIWym8qLs8+PcikmcXb6y0L3FXxgFc/TrPq9RuP9WI+e7ZPtepp3&#10;hcR6ybe+TifZgN7sxlrVJEljXM5TSz/nEwKztwpeWvsNf8ELbeebpaHxkyYFdL25r1Wl3XkrMnjU&#10;y6+rZmsq1XdFJyTHHicXPpMYsU152nLWUsGb1YZ+rjOoqlE+qv3u+3yz0mozqv/GNUTRQ8XI91cj&#10;QSeJ2KXmIcyzIc7mmU92GAkyyy9ehlYW5N18vk2GMXFoN8/S8XpM683OGfQV4iUmnY0hlMjyAFpn&#10;pT89RGh9VZW5bMfNPEuTV9FcOeNOVGsHNKTFC5p0NUyXXf/CN9mIrqYq6cy4KCa4MLi9duvXVitV&#10;EUlVcyPVQHdb9b2KHg5GHlcl/5LG1B4bHhGbkhR7XkdJtISqezhJt0bgL6kg6wsLLApv2hVWSohs&#10;qxVVIjt5Zi2K75Y87uC52J5hI1b1W8GSrM3kai2nDduE/zQ1DsyHZPMTi2lWdP9RBbT5dH1xZlCY&#10;ACU7j+ZHP8DfFW5O6fDOp22jKwunEw+o3V1tsgyRbZKRMJcPyfnp5QOXSGmGb0ROW2COPwfl3str&#10;ysmTAzoaDgjtXVuXEEpihJIyY9tjoo0aThv1Z47i6OPj0rHnw8nQflPyCYH+DYJpimdi4mgW65p2&#10;9GfeFZ/4cBdL6YqyqhrfiG0Zuh6MGNUZ/Xwgc7T3CG9Krc2IXpj9pD/DvKKy/v6cd/MhjWmjWUuH&#10;x8LDiwV0kmoZpZI85tpcSzP5kxbrpurkwsNSNr+jsG9IpqOjoaZ8/Oz5S4w82lel3n/B6M/U69q1&#10;iAavd3M8mEyuKk7Z5qMStUT11yWejOzDvwSVGLdJiW/nlQmo4pybvtCY3uYicCSE8iKrXpPOfF0i&#10;e45+kY+X8kqZ4kM/QOk4wEtpdaf8HELqfk0iMYpymEWhOR2HcgwD3tydK8Sq82LVcaafby3Pk/Q6&#10;t5qeQenM4KV0t1EodKFuupAY4wqFeSUUhFB+YexuDyZVuK8TLZlU0vzo3MnzxyxPUlrv7TXic9et&#10;r1+ZlKX59GqLZYafndgav45DFYZeosVX4+DpoKzCap4x15KXqeTrNKv88tWZPR3Y8FTH/s+PHT2B&#10;3t+9fDG75d4X8yaZ8mZX3+yqKGzKoAVX0dxenHt9g4/RJu0625671ctOsuch5GSJSSDdktJiyQv0&#10;KeuJqdHCqrT4hYYB7bXxQqzHWqzHVTvnLjRgPM9hPec7x+p4zktp86f400u6mSW83a+0un3o6d0d&#10;6WIM4n6GEveTxIjsZkSGwvHuyQziGB+zDeLzXLvbB3BfiyPLtH1VY8JjX4rIiVKqU5WUpMLMd3P5&#10;DejexnfVD2hUdisqTrNVsr88fZMDc3PM7l3e4oIeA5wZOLUmf+1I1zOB2qWhE6+dYCVBGrnkJdzf&#10;JRcXT0od4CTu5zLKBbcLtJLWz2rvetRDt6dKJ7Genbmxh1tH+7XLmWLHwqVjXZlTtl5ynnQwfNiW&#10;6qg6JH3UfC6PYgKnanyp6j6qXcjOBQ0CoXIJHNqfUiFIx0fbLNccH1/xz6gMMJsN1ZcqLuAwdNjy&#10;Yi533f2hzF9CnI3pasNgSi05vHGuLNN6k/POXc776GqiwW8upi9l/BTRPlEw53H1XBLTeqvzDwnO&#10;8i/VlILfFKSnMn7a2T5RNOcx9QLnyYFMHhe4acq7esm7vuHfeilGaSJFXmDFlb9y8vo9lb9gt+65&#10;a1JnfbZyqsZRFpTNML3U4qXDkq37ITA/p5lBydUXZ8m21ncn0Lr35XSjDd3jN1B8d3fv2pDyRnYM&#10;XVaJLqs+nh7TIiS3ckADKaEsSeBU7J9K+KrizrgHdvODJfGc5+2cZ4lq2mFT9Tj7wuFgfvqWXpge&#10;d4u7zWuVHeKU5KCeMV6VmcbnPXPJ8YcXU+nxmrlTwy+dVCCf16HIL75Cm0nPEGUKwNQ2OY/mSdeX&#10;ZjrdM2o+95qTtbDgPNhf6PcyLrypStkiY0jPGKfH7Hrgf+F1Em/zuvvZgnuDWstCCY2D2KeehEIj&#10;gxpdxBiMK6RgeqmNlvT6jtvJJoyH9Sb+9PYSCosTPxB90S7yTqfy4QOR8rTRhUsF7xBaBZWbxISH&#10;g1J4M3lSywGhrvCCzhfZzZysgt/y6PWju+ZdgQcMmNY+zHtdQqLQ84SC6VWEniGkaNETneT24jyx&#10;HMal0PT1tWq8oGjQF1y4tnYn3/rOCpoJ44b/BV/6+eagZlA0MPLynqfnBIfIsuhbeEkdtyLHDmhM&#10;jdHWI7+bsyYXcxg6bjnKb63Nba+ZNqtf8/07jos0M04x9b5Od7kqSZ/PbWmdsutK6ol1PIRObTcp&#10;YYBzqgHOl4unFz5QeD9WafM+9ZY+q83WJb7oMQbBVKJLMqpUMkw5ef2rRTxXwcZxVmxhQHXVJTHn&#10;yYwCZZPVISXBrSd5nTtK4wUvdNwFjd3rPbTJDGiYa0LmOge9qcqmdb3IA7VwV+j9hYFNua5nXj6R&#10;7WZURehXbh3IDP8zZ/ynaj+/J7VUSZju1k35fjd/47c+UX1fgDl6Y2n7aW7FRzMW5fBU04L4Q50P&#10;PqA/Fw0WePKoObgtLxBUQaHEHRCjN88hWooQ8z9XlUnt10JBJz9LDBRArEeNRc6sVyGUBb7XVq5v&#10;WuFsxOi4nyPzlZq7jxTEZVFhVO9MD4bkn9+O/uU2AFCDRIm47lKJWKKaSPGrnGHXPelIMctsQbU+&#10;fz50sL7etYU7ufJbcrmEHKveGcTyKmisVi6uTjC1O1ZJNwdcCaF5BD47eEBwb3BHA5dY/mUdsIbp&#10;TOinQeRxXZ2rwodKGYVbO/r9GHIMLPGX+mvy+X9Y3f6yFVlFMcE61etSaUsevMyQLKD50/1llVgm&#10;m3Kkq72sGSLhrBcFl6X9H66uap7FyP4B1qLcD8nxOr4aDC6yDCNxVuy+h4HN5/VjW7YLfMqEVcrv&#10;n7jWZ4mLb502NfC+vMHCYGt1zenUp+sU5vlTayTD5Da7XvmkxbLUvtzKprFe7jswY2srzBMmFwik&#10;/dQYzjFeJexa1HU0ejbXyqtOPL4hD0EhzttGo3SHkLoYN82FpHvXLVS2nsmQZojERBq3PgghmWe9&#10;BLtUt+2XjW6wMMcww2CXlaCyvZKovGi8HDnairpKxYW6xvKbmV7/j2Xso457HfZbp788LANiBt4J&#10;q37VPI/1qCgnwinLp5YTVJokRlUorxCJSc8j1upU/baaIyu1dGzF2sfhysFKpe6NjC/bSkGJSs0P&#10;jw2/tPWSq5W9AnWpZH+sXP1ee0RYyEH7LG+QaJXgsN3BMUxh6ljymZT+mOE95jWlKvprfJeXQVWw&#10;GjssI2WXCPeclT2LCfJR+5U15vWyNQJ1YSlvhDpYKbTcbH49x1GsyKGaIt1bwsL5nnb/+MXlTNdS&#10;kq6fnuIzMfqh8y4HR6qCzdhrGdFLH838woqF/qIiCzatPKpIPRRew7pILKWDxnoh4strfayLlitr&#10;ZK2INnG58llls5XPMndfjWjHaQptYkqiRROt7J0iFRoVrl1wmcQfIa7OpT9hV9gc/talrKAVVy55&#10;65BLKq3cH5H9Hx4TOzjXqFXvTXC+RJrEi9Sy6VTz+/JZ84/aqMetiKrJliG/Ig8v2lFtXV0xPlW1&#10;wCjMRGNzxKkpP5e+KrMqeuYWtfd89I2zMS8yF2vZp//cuOpZVxixFoZ8Mllhy1FLn9OO8Q7q98dc&#10;g5U2NTGj4qTzd17MWGw1a6s/f9D84ZIe4Y2ptSej4+5eH9OPpZB/2cpfxzFdPJdUY17MsB4japNl&#10;Ol/7gO1Zc9UQB/VaTvY62rQhPatea/Q3tsRs/0ZLW4mVsvo284fob6yABbjdm/93Ha2+zfDuiDHs&#10;BZ8RY948u051c7CjOqgrWwwv26O4uRvW1BIgOy2i1r1xI7PX2urIbW52ixK9DFfjrWOlo+o+VT0O&#10;4l65RcUVfynuEnkx6d3a4j9cdPyX3ZTvaMV3xqScFlI335rcLb9yDTW6D8vkEXmq3ZSjPy7aCF5J&#10;Uw5TXdirwEa8O8AJe3A57O1Xc4R+NefqiULItGfhvimHHISHwiYDmzhsHJBgDuxTYA9vCKAfYCPe&#10;RSDeIfjQPxPCAVSO9+l/hfRvIO5dfvD2OKIcYpsBIRU4oQDipKIgAtwYVIx+hT2xEef8Li1HzxlB&#10;xAduwwd+uDR4dYEDcXJyIi4uLjRkyBDEzc2NeHh4EC8vLxo6dCgaNmwYGj58OOLj40P8/PxIQEAA&#10;CQoKohEjRqCRI0ciERERNGrUKPTDDz8gMTExJC4ujiQkJNDo0aORpKQkEhYWRtLS0khWVhaNGTMG&#10;jR07FsnLyyMFBQUkJCSEpKSkkIyMDJKTk0OioqJISUkJqaiooHHjxiE1NTWkrq6ONDQ0kLKyMtLW&#10;1kaTJk1CJiYmaMqUKcja2hrNmDEDzZkzBy1YsAAtXrwYubq6Ig8PD7Rq1Srk5eWFVq9ejXx8fJCq&#10;qirS0tJCenp6yNjYGE2dOhVNmzYN/fTTT2jhwoXIzc0N+fv7IwqFgsLCwtD27dsRlUpFcXFxaPfu&#10;3SgxMRHt3bsXTZw4Edna2qLZs2cjJycntGbNGhQUFIQ2bdqEfvnlFxQVFYViY2PRrl270J49e9CE&#10;CROQkZERMjMzQxYWFsjGxgY5ODggR0dH5OzsjFxcXNDSpUuRoqIi0tTURP9l70zAazr6Pz6xhthC&#10;REiIBIlYkwpBkRBbYo+tdmJJxVpRscTSVu21lFqLtmIrqqT522mVl5bwVql6K1JFvDRFm4aGkP93&#10;7rnOTY6T5eZ6+jbJd57nJLP+Zs5n5jczZ2buOZ07dxa9e/cWgwcPFqGhoSIsLExERESIxYsXi8jI&#10;SLF9+3axa9cu8fnnn4s9e/aIpk2bCn9/fzF+/HixcOFCsWXLFvHFF1+Ir776SsTExIgrV66IGzdu&#10;iISEBPHnn3+Kx48fi2fPnqVpBbSSAAmQAAmQAAmQAAmQAAmQAAmQAAmQAAmQAAmQAAmQAAmQAAmQ&#10;AAmQAAmQAAmQAAmQAAmQAAmQAAmQAAmQAAmQAAmQAAmQAAmQAAmQAAmQAAmQwMskgF+umm1eZv65&#10;XZbZ8JAgt9/zyyw/+WWXZsak8MvzbJuMpWS3HLk1XsZ3nm14iJixlNzKJbvlzvjOyS9zhjrk9JHh&#10;9REZGP34OoIzL0nuDNW5TX0eGcCDt358HcG5k1Dmpda5TX0e5KcLUocfvPQRZt9XX6puAXK5p/6d&#10;Zp+Ufkx9qbkclW7x9e9Un0r2ffWl6hYgl3vq32n2SenH1Jeay1HlqPj6JPR9c5RBHk+kT0rfN4+j&#10;yNHt6ZPS981RBkxEAiRAAiRAAiRAAiRAAiRAAiRAAiRAAiRAAiRAAiRAAiRAAuYTSLdZoe43Gs9j&#10;4Isy+KAMDD4pgy/KSIOPyuCbMjD4qow0+LAMDD4tk4FRwpW4NkpKiFBkWUOsIh8ZGbNUi5CuYObf&#10;19+VIl0x1cKTX3b5k192SaWNZ6KmNLl07U1RVmiZ1FRoHjQTn33CF5tK48tP+PATvuuETz/hy092&#10;+PITPtyEbz/h00/S4OtPqlF8HBCIKIgo4yMZEkMEBEl5EAvhyAIZyfyg1opKa/XZVN60d/G/s5vK&#10;Q345qQXyywk1YxodeMaBVtVc6JNxWFW0Fp9kg+5JnYUmQiWhpfhCmyO+wIYPtOEbbPhEmzT4Sptq&#10;FB9nBCIKIsr4SIbEijJLeRCraDK0WOanqLGqxUUUNVZUxFRqC279pSQ1lURVXvIzgyz5mQFLJyr5&#10;6UAxw0ufH1RYPmygC1QnLsaZC74vqcxayqpTFkxO8DVKV3yNUukC8UlKdHTPu0FD1yfd8FY6P0SU&#10;8ZFMncxgIiNnMhCuzmKM0xh1CiOLhJlV7uj/yC+7TZDtL7ukMotnogiboiIFlccQRZFNywYmfcYU&#10;Q30YgeK5KM8jmIXASH3UGiVEed6Q8dVHDgiSSwra+QryVFRW1dr0P5vL7H7+7jDys4w4+VnGj6lJ&#10;gARIgARIgARIgARIgARIgARIgARIgARIgARIgARIgAT+MQTUbQ/Tlpuy34Zda3lGF5tt6pG/Utgy&#10;w+YZDvrUqFEDG9/2yrEh5ciQPCjk5ubm7u5es2ZNDw+PWjC10xjphjcCEQURZXxsqSOxcpBIyoNY&#10;CFd30Y2HAVEE5QiRPNyr7McZC6sW/n+HUy0C+eWoEsjPbGwqMrlNnm6LHGqCLWzoK46gyP1t7HdD&#10;pXBED+dV5PmVOnXqQAvr1q1br169+jCenp5eXl6vvPJKgwYNvGEaNmzYqFEjHx+fxo0bN4Fp2rTp&#10;qwYDi3TDG4GIgogyPpIhMURAkJQHsRCOLJCRzA/ZInMUAQWR5UGxlF12FFTu56fdXDfdldlAzExg&#10;yon8zERniE5+OaFmSkN+JhZm21R4crxF56dOVjBLMM5UlI4PZ/vscD4PXRCO7zVr1qw5TIsWLXx9&#10;ff38/Fq2bNkKxt/fv3Xr1ujY2rRp0xamXbt27du3DwgICAwM7ADTsWPHTgYDi3TDG4GIgogyPpIh&#10;MURAkJQHsRCOLJCRzA/ZInMUAQWR5VG6QeUnDrK86slA4/ki9ebMxpLtBGoW5JdtZmkjkl9aGubb&#10;s8EPp/KgKFJflJkLVAiPDFKfOnfuDOXCZKNLly5dYbp164bJCGYlQUFB3WF69OjRs2fPXr169e7d&#10;+zUYqGwfg4FFuuGNQERBRBkfyZAYIiBIyoNYCEcWyEjmh2wV/UVBjPqLwv3T9Zf8MmmWbH+ZwMl2&#10;kJGiHEPSjMLGn/UqPzbCXL8UzuPiCC7m/8pALJ9BlEeQvn37Yohs0a9fv/79+w8YMGDgwIF4kHgF&#10;Kjho0KDBgwcPGTIEjxgNg4ODhxoMLNINbwQiCiLK+EiGxBABQVIexKoPHxh15bCLzFEEFESWR/lJ&#10;krKYYHr+UO7CeEvZRmBRRPKzCJ8gP8v4vbzUxpqw8N/LK09uk2QhOGPy3HbXL6+85PfyWFISCZAA&#10;CZAACZAACZAACZAACZAACZAACZAACZDAP4uAuv5p3IlLeyRGnt9VzgNiyxq7wvJ9ndhZxxFb5a1/&#10;FZRXXuGtVtjlHgaD/W4cWcEpXZzbHa4YuQ3evLnRAW8EIgoiyvhIhsTYaIMgbJHLNwFCOLJARjI/&#10;ZaccRVC23Eznd/++8y5Z1Rb5ZUUo83Dyy5xPVqHklxWh9OEKL2XL3nT+T+no5DtO0esoP1GQvyfA&#10;Lwtw5ACdFfovHOmRh4dwPm/EiBEhISGvw4wcOTI0NHTUqFE4zzcaBuf7cNxvzJgxY8eOHQczfvz4&#10;NwwGFumGNwIRBRFlfCRDYoiAICkPYiFcOQIo80O2yBxFQEFkeZQfN6CIykEE2S2qp6CNt6TcX/p7&#10;fpku8rOMJvnlkJ8CTv5FS1dmKab3cyo/WZDnhaAiiuJibuGMHwvhSM+ECRPCwsJwtrYlTv7gONDE&#10;iRNxdu9NGBzpmzRpUnh4+OTJk6fATJ06ddq0aREREdOnT58BM3PmTCuDgUW64Y1AREFEGR/JkBgi&#10;IEjKg1gIRxbISOaHbJE5ioCCyPIoaowiGs8TodhpT/EaX+5putMcotJNZpJKfrqAsvAkvywAZRFM&#10;flkAyiKY/LIAlEUw+WUBKHvBCkbOn7NH68VY5PciE3N8yM8cWlnHVbtFqdKYViszazxVGn+/z/W/&#10;zBmSX+Z8sgolv6wIZR5OfpnzYSgJkAAJkAAJkAAJkAAJkAAJkAAJkAAJkAAJkAAJ5JSAuv5qkSWn&#10;uef+dBZhUxPnfg45vQMVgUWWnOb+v0pnvFnlGIK6Zcn3h2W3Psgvu6T045GfPpesfdVuynjeQOf9&#10;uzjfzvd3ZkSS/DIikz1/8ssep4xiZYMf35+dETz4k18mcLIRRH7ZgJR5FBUhv/+ROagMQskvAzDZ&#10;9Ca/bILKIBr5ZQAmJ94qTGUtwfSTYOP5Z/w+D7/Sw4sI5Pu/MbNRfhyMt4LL3+Py+2Xp5zPKEXL1&#10;kY7ff8u6RbL9Zc2IMUiABEiABEiABEiABEiABEiABEiABEiABEiABEiABEiABHIpAXUjRFpMm3Gm&#10;w73KO4nwyltsySlvJbLBa3CVnTkcGcTenAteq4n9ORwehMFXe18wSgiiIKKMj2TY1YMICMIunw3E&#10;QrjysnH5fV8YbGbJdyIVKmQsUrpi/pNQpysY+ZldNeRnNjJjAhM5pdlBWaA10kB/sI1u0ldFWaF4&#10;UEGpnHZ2dnjlPzbS8aFtfALAFV8CcHJyqly5Mr4KgLdeV5HvzH1upBveCEQU5ZMBrkiGxBABQVIe&#10;xEK4otImfUYRFEWWRVI12VTqnN73y0pnKgn55YQp+eWEmimNPj85+EFz1PEWQ6QcbDFkYvDEQIq3&#10;WJdT9Bcf7lAOwjgqymtS3KppjFGPEaioMN6F7Yhkylc/IEjKg1gIRxbKkFxCOx7nJv0lP1MLy9zG&#10;9pc5n6xCyS8rQlmG6yCUc351CqP0gsbHDmUWg15K9oTKTEbpC42TGXRpmJhIg/5NNYqPAwLVKYvs&#10;85RZi9LrGR9G1AcR05OI0vHJIilTBFN5s7y1vyWCqTzqFIb8zCBPfmbAyjSqiSRsSmPEX9kYYRR9&#10;Vic20GrjYoJxPQGaJ6c5hokOtFzPKOHy4QIGyWCUJQMpTHnSgHytvqII6QqW6S38TwPTFZP8zK4L&#10;8jMbGROQAAmQAAmQAAmQAAmQAAmQAAmQAAmQAAmQAAmQAAmQAAnkZQLpNk+ycORlDjm9tyyQpQvO&#10;aR55OV06QFk48jKHjO5NH4m6S5xDi77UjMqQm/317zSH2NRk+lJzM6eMyq5/pyqIHFr0pWZUhtzs&#10;r3+nOcSmJtOXmps5ZVR2nTtVKaSzKMeN9P6mi6Y6dARnVIbc7K9zmyqCdBY9copfumiqQ0dwbuaU&#10;Udl1blNFkM5CfhkhhL8ORaNXOoZZODKWkknWeSIo4zvPAlm64Iyl5AlImdxExneeDlAWjoylZJJ1&#10;Hg7KmEfGIXkYh9m3ljGljEPMziQPJ8iYUsYheRgHb40ESIAESIAESIAESIAESIAESIAESIAESIAE&#10;SIAESIAESIAESIAESIAESIAESIAESIAESIAESIAESIAESIAESIAESIAESIAESIAESIAESIAESOB/&#10;SsAVuZfAlQrTFv/H2wgxDFebTm1r1/ITojr8HHAJMcvX8E9jt/YTBevAryquAmW+/KmQDB8sxBzh&#10;b+VmJa8bVnPEDSthZfVWAz8lLxklvWyRRra0F/EXsz72t/azKryzuBAf4ZKyrWRCjZF+87t2bley&#10;eCXEEiUD2rcOEsLKT17WReATs3Tzp/hnFRbUrpX47JzTHTgKhbTs1FKIPUtsUoYUhrvY+PZ9woQo&#10;O1FeVtdGOE8WorhDQOuWPSYP/C3Wa7FTT4d3u3kO9rN/a8zSgvPq2CxcVNkvtJdfq0C/toXKulid&#10;GdJpZ6FtHy081iH8vxsq9ptwqXl79+TJ40YvuXj5Qscuyetnpj5x/KjHIlEyuNDrZar5veNgVemE&#10;9b+rtp1VxKuA9zzbj1oy6G+msf/bQ/ePHgpMTX1/yszAkOsl59l+NiHuu7WPtk60vzbL4XqtR5V3&#10;6Qa0Hfm5/Z3Rf/z81TuXpt0/si8wpP6BM7tL+y8av6lJ0+5N1zn4XXP1Ov5e/H873hkdLKYsPGEd&#10;Ev967PCJLf76+Z1Lc51n7EeCKalPH/VOfPTBueOFvY6vaeJdZGnB+bbnzn7sNcup/aIV677eu/+3&#10;/05P+f1USIvkm8svNXQetaHP2SVJD65/3fOgzb4y1W6VqFojOPJDq8jWi+z+s/jainPjYpY9SYg6&#10;f65/4p74n6c/vrM1JP5U5/B98bv3fXCue+22xTfvaRxwe198+4p+k1w1rsDIt16LjPrmxqklvQdF&#10;/H4y9GjP4cvu1Yvv8nZE8q1VO877pqZ0PHjoze/7jbEPT47q5tI28OyQ1ReunBB7w7yCgkt9veKc&#10;W5Gl6xcuKxvmsGViI69ZCf0XOf3o9E7ye3MnNpry+M87d5MTb+9o4nfn2jfNHsX4xO08+uzxrz0P&#10;rmo29c/Xk25+s/xSSkP7O/VSarctdVYcr/X874hSsZAb9ufAw5P3HJw0LP7yjRl/XZ97KTxu+r7A&#10;R++HnN+wa+DRiANrh66+V+PR0zOzYhcue2dN/Xse6zuVqFq0fLWiDQZdNdRDqVptJ409unrfheRd&#10;yQ9Xnhxz7IdH37VzXo/7GtTL99lfN2rFdjr6+O6OSzt67+4VVuL7I8NadIpfu+/u+Ne99oaN/Kvz&#10;heS6BdvPd7hywDvC/U7KSgPttV36r/G9tGf/iD/j/Tuk/nVjSYNjTx/+VCs29vHDn8adT3n86+4d&#10;TebcGftK6ujER2vOBdVoWzxmmeesFfOWtQqrbqi0E2Ajvk+O3pP65PGPKU3jnA7HzUx9CsRJTx/F&#10;7X6Wkni+AYoSu+u3r+3iv+457klS11J12wY6fBmxsZJX0HER/+TivGVli3jGbW0Lzilz/pUS/+U7&#10;vw8dAr4pe/4v+dnRn2ZsGvr79118d4Hz7ktOX7c5eKjhRrcGzp8dRJOKSbx8bciq4Jtflhh81FfX&#10;MTh+f4zVoYdtWrQLaxFzq57vDw8Tz/vujp9pxDOiRf83n/WrtnBi+KgNGzeu6rDRcVLdtqX+hWJ9&#10;38zXt/6qFj4JfRc5LbI6+2jrlBkzBtabPvbHaAD8zWby0f3fJ++aMsPr1PDFnQ+uO/vGutQYr46P&#10;3m9yMGzR7fZbp7knJr6S+srqmQGR05yCFiVcjVhWP3715sR+iSnHxYSuqI/ENkdXD12Jhp5oU/B0&#10;y5Onz8VUSHZdf2Xt7X3jqq0Z5xUQvu//xg1dM+6NNWgUbol1GyXu8gn78sKR5U3GJu7yvbzYbW75&#10;aq/6nBq97NzomMQiS8tCYthZ+ztnf2g2TnjYVqsR/9+YokVGO7stvTc2pqj9aOcRnqc8Y2P/06Lj&#10;kBavD2kxyyV2wGjneE/nPz2dxbJ7qFb9GlmxeqjnsSZLz7klOtdcmzr+OwX/se+8io7zmrnxzr3g&#10;Gf5DnyxpGnvrfNt3HTy85t6qV22IuHIgrbXJ52gbc0s7f3bhys0rUSFomgN3xTtsmWas3uQ3j6Y+&#10;6RvndOT2+Y27q/jOiHCLjV07qHRs4O0msx2aeBZcvfn6qwEv2FcnB8/wnFGnzvpOVZpP/WJq8h+3&#10;QhcPObjq7NZvzm490P/J0DGKqk2FvtaK7RB/e3hgSJNIhyark39pNCt1zcZVHutvLQ2+OTh+4U/i&#10;WciMgVsmrvRfsGxC2DD7Lhua9UE9hi9P9l6TPP5S8qhI1OTVlL5x09vdrzez4viaXkFjS50zVKHJ&#10;8vrir1KmXg0u1fXgoejpq49H7L+bsq/thdiTETvOBT/rcWpM3LW9q2f+n8f6zYGL7NZ+PVjWz7vx&#10;ng5+gSfaf9ykhKy8oJolTwQ0PdZw4/5X0LBXx01uH14h8fK60p4Dzi5ZjxpcEp1lt7f/24i1ZyNe&#10;v+N0ONXxyJQRi6+mvCZb9Yw6m059EDx7h4PfpHpt9y+wGnY7eLZjzJA143oGoJs/j17Q572BTW1a&#10;ys4evfb6hbZjvef+S3aGssePTJ35TUrA0kOLfkhJwihSb57t2Ilx33nNOtwGUmLDJ5aoOm6Zw/Xo&#10;wHei20Pa/ekOwbMvhy7+YcW5gRPinniesIbC7vJYf+Tm0UdD5tkO3NGkb/em076Zfv9rzhf+QVOk&#10;n3++lvzE+c+GwcfCk862x8RRBLTp3PqzVoPfFo5+Vn7e8KiJS86lC8hQIY4p10f+mMX6FzR4CeFn&#10;mMj6WbnAbY2rCi4HXHNw+SPMDRdmzKI83HJuLufUae3d4K6+zEqNXwNxf8H1PD2CDUbmI6+ucF3E&#10;VR12sVT+EaKqOCs+wn95yTI/j2tlKBE80pjaaey4NUzlreR7uAReciTwsUyBL2cKvLRM4FuaAp/d&#10;FPiGpihfvrzAh8EFPrEr8GVx4ebmJvDRcIGv5gpXV1fh6+srPD09BT7EKfAZXVG9enUxYMAAERgY&#10;KPCZXeHu7i7wUU4RHh4uRowYITw8PERAQICYO3eumDZtmvDz8xOTJ08W77zzjnjttdfE7t27RWho&#10;qLh+/bp444030pSYVhIgARIgARIgARIgARIgARIgARIgARIgARIgARIgARIgARIgARIgARIgARIg&#10;ARIgARIgARIgARIgARIgARIgARIgARIgARIgARIgARIgARIgARIgARIgARIgARIgARIgARIgARIg&#10;ARIgARIgARIgARIgARIgARIgARIgARIgARIgARIgARIgARIgARIgARIgARIgARIgARIgARIgARIg&#10;ARIgARIgARIgARIgARIgARIgARIgARIgARIgARIgARIgARIgARIgARIgARIgARIgARIgARIgARIg&#10;ARLITwQKGEy6O4ZPOjcdmRAgv0zgZCOI/LIBKZMo5JcJHP0gbf9WqFChggULmuLqIDUF0ibIz7JG&#10;QH6W8YOyFi1aNJ2MIkWKFC5c2OQFxOlU2hRCmyA/yxoB+VnGD6mLFy9ubW0tB1pFFCzFihWDl7Uq&#10;WlHhNMOyGkIL+VnYBtj+zAaIXk8aNR30tQSMqsIIs4GBtxrFkCBNEjUgP1q0MMjPvFZAfubx0sYG&#10;P8yS002Ty8CULl0az79KZMyqi5YqVapkyZKmxAp2kzvf2sjPsqonP/KzjIDFqbFEUNje3r58+fIm&#10;UXZ2duXKlTMtHsBWtmxZW1tbUxTlScTkzrc28rOs6snPfH5a5YPyOjo6VqpUySSqYsWKDg4OmNsY&#10;vYC5QoUKWhVWH1RMCfODjfwsq2Xys4wfUuOpAustJjFQ3qpVqzo7O5u8qlSpUrlyZScYxU8ZhfEg&#10;YnoSQUVIY0qTb2zkZ1lVk59l/JAaC/NpF/YElLd69erVYFTRrq6uLjDqEj5UGGsJpdIlUyPnNwv5&#10;WVbj5GcZPwycWKuX632qHOiuO4ybm5vqVQMGKqyOwug4i2JJX1VpNWK+s5CfZVVOfuRnGYGcpEar&#10;Mz0vwI69jtJY71NFoe9z8/DwqFmzpuolMI3Bk4hpMQHL1pjCYDJjipJvbORnWVWTn+X81M1JiIK9&#10;EBbrsd5nkgvltbKyqlWrlskLiwlYDzSpLKoB+gxFNkXJHzbZ/sgv53VNfjln9zylsu0LkkYPqCWU&#10;Eyr6PIIQUF6ocLpRGCoORZf6rkaDXdaH6s4nFvKzrKLJzzJ+SA2VxRTYNH5iMMUUGRNlk2QoLybS&#10;cj6t+mGiLefbaVU2P+ov+aktIqcWtr+cklPTYQkPC3lyPU/xwhIfFvrkep8aBbor1wPTLunL9cK0&#10;R3zVuPnOQn6WVTn5kZ9lBCxOjSmM3I9UlwXQJOV+ZdppjNzPxLZmupMJSIaYFuee+wWQn2V1SH5m&#10;85PPCzBqOnkeCIdzVRWW54XwJJJuMQHKi8NF6c4H4vCROvFRZeUHi4KP/HJa1+SXU3KmdApDkxvH&#10;cnE4V1VhgcUErAemW9KH8uKIb7pT+lh8SNsRmMTleRv5WVbF5GcZP6TWKh9UOO0oLNcHsVifdmNd&#10;QHnxQxsE5Mdtcy1w8tMSMc9Nfubx0okNhDCmAEyk8SxsWg/E5hrW6tOdD4TuYmzOj9vmJkyqjfxU&#10;FDmykF+OsKmJyE9FkVOLgtDUB2I9Rr6vBN6KREwU5ftM4K3moE2iBuRHixYG+ZnXCsjPPF46sSXC&#10;tMsAWJiXP0tSveSzHrzS/dhQR0y+9SI/y6qe/CzjJ1NrVFguHuApI51cPJYgVjovOp4TIL/nJHL2&#10;n/xyxi1NKjnMptmVkyqd9qCujJkuPE1SWhU46fiQn3nNQrY+tj/zmGlip+On0yQ10enUECA/DRAz&#10;neRnJjBNdPLTAKGTBEiABEiABEiABEiABEiABEiABEiABEiABEiABEiABEiABEiABEiABEiABEiA&#10;BEiABEiABEiABEiABEiABEiABEiABEiABEiABEiABEiABEiABEiABEiABEiABEiABEiABEiABEiA&#10;BEiABEiABEiABEiABEiABEiABEiABEiABEiABEiABEiABEiABEiABEiABEiABEiABEiABEiABEiA&#10;BEiABEiABEiABEiABEiABEiABEiABEiABEiABEiABEiABEiABEiABEiABEiABEiABEiABEiABEgg&#10;XxNwxd2XwJUK0xb//yolRAKuNp3a1q7lJ0R1+DngEmKWr+Gfxm7tJwo2g58nrgJlvvypkAyvimvW&#10;Tn/h97G/EE9N/7/83d/gL/9bWb3VwE/JG7FF+rxEmrxgN8qy9rMqXB1lc8Al87KSCTVG+s3v2rld&#10;yeKVisNaMqB96yAhrFrJy7oIfGbvuvgh/lmFBbVrJT4753QHjkIhLTu1FGLPEpuUIYXhLja+fZ8w&#10;IcpOlJfVtRHOkyFpaUDrlj0mD/wtds9n5W9VKvLzpn5+Ltbdys4rU9379V8KOwwNGJrgudLNrofb&#10;Q3v7lUF9+00u1uva/Aq/VJ784c2d3+yLP5zwoL59Qp/E5tW7JManTvpx1O2Z4a882bgmNeXJfedZ&#10;8cHW/w4oYdV0voufu1eh/1afI9afKPPRcocCE8v6z+rMwJcGYbbNox/6jfstYNTP7YOtK3S2/aPI&#10;yTL1PnS9WXKBS8KU9Zt7HLv307hjzXckV485vuxEmYeHzwV9Oqi37YSWwdbTBoZ4XNq9w/pAVa/Z&#10;qbU/qbXLuZvN/YSE0b0SvX1qPY1zH1l318kywW8lRCZVC73u0apX1TllbIa5y1hdbPcW8Ipc1sOu&#10;w8ixF1+9f7jBoYjkP3bGjxzbuu6FzUNn+o4OLDEy0v7EwsgD3aIf2LnULudfaXvh311Hju1Rt1mb&#10;09+eWNo2tOXh9msde0pJr3gNuxHqEXlhdeQB2+gEt/tHHl2DqEkGUTN8R/ctcaVxG+tpwaf/5dHq&#10;x3L+jbbYx/1a51h43PTwSU8fJzXvvXvg+s1XbHt/1n/NpbePTLxzYYO3TcsSVxzaWN9e4OK4yfp6&#10;f69hBQdu+ctt5KQT0aMuj3COePBVwtNHcXHLR7S7GHRkSmL8Tvshax33pIy+G7L6h6iKiH3XbeDY&#10;B7ViFnedPdqvxJVZB+evcjwcGFXNzsWxjH/nHrH7z3QagByjfx4bd7T5kwdflw4ZOfbErn77Hkb8&#10;+V27qL6zUfSmk6LCzp5f1HOhi3ug7eIOhfdnx3Vz+Lf1Y97bdrLBgfD712ShKv/++ynn8y2e/vl9&#10;82jr7xPmTS21Z8P0/ggYvjz4dLFus2/Yudh43Zxd8/gbC5a+67A3OPqvgSHJlxq8VbpKsx/DHt2L&#10;7QMJV0I2xhxN+ePMFfeNEXvdYxZvu9xw3NX9Xjs2r45/3WXOztWuzRa53nTyGnbS7voQO5fb81xq&#10;TxpouyWp2t3fV80t7XzuXtyxY0j11y8L64+Ii0iMSUg877tx84Fu4feurrk0alG03fdX5906vynw&#10;1z6bUYAzMVusB3W0/eP94NML6vqsc43wanO6wwKX2ssbXenc1/eTgTY7b/VesheNYtD0pEsJT+4f&#10;2zj9adLlKG+fX77b1G7a3aRTfRcA3tNbURPPbiw5rmOJPmsOHlh54bHtgvH9a325fuiz0ZOHBp/+&#10;9mJM9IoflnSdfSPI6p5TYsjXjuX8e300dlutXZV73i+7/VTw4imVH6DJxyairOePPrl3CBy67fZp&#10;MSNlcpe6J71f/eSozeZr0/fWOe595u7JpeXb12gcMKqdByCO/z74dPHIsh9GRm+yu964zf6RXsMK&#10;BxXrfOE/3RaM/9D16hcOe72Srl6NbNE8fvW+M5fefpJ0edCjFNR/lPerv3yz3D0q5PyGmFCPzhcS&#10;5j0O3vYp6unGzRNL3+s2e25AjcbdZq9D221rW8Xtg59b247tjHb1+Oj1xw8ubkbiO99vjYqb8WTM&#10;wxtLfO8FRFULXdZi5rOIXh280Bwud17VbPMIlKwI6nm7CLe7vuXk0pLK3dc83gkt7NOjMzdda9p7&#10;Y60GSHo3+su+M3zRZOrEvPfXrVWDHqagDUUZuE6vFXMh6dfLISNXxsx73i43Wf+ksd/849aZqINv&#10;/PrGGm+f4Cmr2je3Dzv766xjqc+eJOw+9uw/3VGoxdvut9q+u8SRN3/9YYP3q66xFb0DRh3oamqJ&#10;E1pJfKdblWjiIsENQzt77ciRUUHjnh6cmnS3DtJ3WfFZl8VrnBKXlE9aUnVm6tNHO1f+Uh3+9ed8&#10;er9Li4fL96/qsulKwKg+76FRLXjguWBp2Iml5bvPnttt9ofV5uzsGNs1ae3PQajVjVeDBn3e43xJ&#10;ydw3NSWsV+qloI5hm+4u/Pjuk+W/dlh/Aa2z/paoqKg1v77tjpSLDM29xsmlH6BWus0+HOmwt8Cb&#10;5S7FRF+dLDucd/vaR7e+cHVb3wlJg9BSfIL7/Bh9dtQ3W6/Y3ln1785PN38wQjbzAvKmbvqhcRhu&#10;8y00mosle26O3nR32bKpKyKreAWEVVt5atDd71YbsDf/NqpZfPclAl1G0utBzfdOTBjUsf88iNle&#10;yH3kbzXbNO5sO7ZviT5v9Xh7+ReTVrg6bbX2qTun/9KpAz4PHNWujrNbV2fvrs5+S9FbFa1Wx3lt&#10;V0MFlJ66rfSs11o4uQJa6c+2lf5i2+VC3zu5uyOhQc5seaOjq2XhHO0Xu//OydavSqUb2uZptfZ1&#10;TwaA6qASPQc59DxfcssB2zOr+v82cEbD7fX/FRj1IRTASt776NpzRs+SBf1pgYv73W8/qB21zmfc&#10;0a7obW5+s/xK4u3zIYZ+YWrl8UFn7su2jSb+8Lef6k/87T/RfdYObxB8en6QQXtrHm+U3l5s+77w&#10;S/2Ofert80mLA8P/SLgS1cegsfYjm9s3aBIf/eWh8Pvn7sUe8tlxarjbyJWdkH9r28XdZ9c5sbTc&#10;J9anPFrZy55nY9vuCx9c2NxB5ouOJerUEuf72zevBsG3d3RZ3OThANdH9+M2Np/8YPCks6O2Lp8Y&#10;8u/qu4Y3REqP41/XbHXO1r9XR9sqbW0nLE7T+j7Y7hjaZ3bPtZXfuH1ufZ/p27ubUH0+8ax7YJe7&#10;y/c7t4hovGPfuc0HbJNColb8EBXoNWz43fjAwvsx1EB5s/C84PZTwK/tLoaFJW33lvy2oRN5/Ozm&#10;0IHjdl62co9Oudt9uOxZztz+0bd0vdboG2+N2GHoG9E1feiw95UzMb02J1UzdFxNMKLe7R461tjR&#10;t70Y/nFHqRBJp9D7XavXe8nJjoun1P185aDN1j4uc0Z/6Oq0KnD8Jy/YOx55Miwo7lg3Q4u77PBr&#10;bX/3pJod0ECcN/TdWKX7/bJN/rXedftfbgvGhWF0rnn8a/SdNY/HzJfDbunlBonuc2QbO+O6E0Xv&#10;2yzaelzswWg5Cp0aFGpbJfHgiKdnV66Ikx3atnWNy//ceW3lj62vzEIze7Pc1gJX0Z0ZxtxGH439&#10;pccstNLZrsMKoiO8+N6hqxdHPpW9bN/Zl3cPwoCE0dgtqePPXnE+h1NGf/q44pY+jarJrE+cKblB&#10;jhWjOxoH8ma7nJHFaofjGx7XWxFQ9/jQDf6H0SntXHk3csP0jlHVgu50Cv3d41gvzI6QdwX/HzdZ&#10;X9nvcHxgy8ihPijBiVtnVoVEDx7VQna1j7p7tHhW3v/H2gsNpWtd99U2pwvPd0n4oA1GK5Beud71&#10;5tsnlm6Rk5sfDd36D3t3TMGs59jGCgFhX5TzX/tp4WXFx0se72617vOWw4UedecZRWGaVFwmbRlp&#10;4GCcf3l/sCD4/R8Wf9pm6qRJjaSoZc/uvzqyeUqXEiNrlT9dHSOgMqGK3N6jKnoT42yrzMAre+eF&#10;Xr/ULKbKpzNih84c06junAffrtwcad1nj8Px2v1Wvu867GSw9e6OHm+0kv9sJ5j+cQ7/tzyrvP4L&#10;hq8KDsk/tixoVXExHthEQJvOrT9rNfht4ehn5ecNj5q45DNtARkqxDHlks+jH/sXNHgJ0crwANnK&#10;ygVua1xVcDng6gN/f1yPcd3EVR5+8hlZPtumtXeDO2G1lRo/GXFv4HqeHsEGI/ORV1e47PB/GK55&#10;q/AHpqo4Kz7Gf3nJMj+Pa2UoETzSmFfT2HFreIS2EgUKFBAFCxYUhQoVEkWKFBHFihUT1tbWomTJ&#10;kqJ48eKiaNGionDhwsLGxkaULVtWlCpVSpQpU0ZUqFBBlCtXTtjZ2YlKlSoJJycn4ezsLDw8PETV&#10;qlWFo6OjqFOnjmjWrJmoWbOmKF26tHB1dRVVqlQRTZs2Fd27dxeNGzcWDg4OIiAgQISGhooOHToI&#10;d3d30bNnTzFr1iwxYMAA0bp1a7Fs2TIxZswYERQUJIYNGyYGDx4s1q1bJyZPnizmz58vIiIixLx5&#10;88Tu3bvFxo0bxcWLF8WDBw9EdHR0mjumlQRIgARIgARIgARIgARIgARIgARIgARIgARIgARIgARI&#10;gARIgARIgARIgARIgARIgARIgARIgARIgARIgARIgARIgARIgARIgARIgARIgARIgARIgARIgARI&#10;gARIgARIgARIgARIgARIgARIgARIgARIgARIgARIgARIgARIgARIgARIgARIgARIgARIgARIgARI&#10;gARIgARIgARIgARIgARIgARIgARIgARIgARIgARIgARIgARIgARIgASyJFAAJstIjJApATLMFE+2&#10;AskwW5gyjSQZFixYEH91ohGwDpQXvcjwRSbm+pChmcQkMB2lhS4XKlQIf7XilPh6Wq6NmX/cCpMX&#10;7pcMX0CSsQcZZswmuyFgiDYnjTZF4cKFixQpgr/aAGHUZ50u4IWo+cKDDC2vZjIkQ8sJvBQJ6AvR&#10;60mjFYf+sGjRovhbRBti6EEzeJTRxs0PbjK0vJbJ0HKGkFACBlprY2OjFVe8ePFiMNbW1toQVZ35&#10;0GJAQ4baFmK+mwzNZGacEmpTQZfLlCkDvdUGlIYpVapUyZIltSGKOufH4ZkMtW3BfDcZms9MmyLj&#10;uQx02c7OrhyMNk3ZsmVtbW2h1NqAfKrOZKhtCOa7ydB8ZtoUZKglkiO3XGDAo4fOcwn6wwow9vb2&#10;WsHoD8uXL48us4w2ROkTMVRpA/K0mwwtr14ytJyhlABFrly5ss50xQnG0dGxUqVK2owqVqzoAIOH&#10;Fm2Iqs75S5/JUNsQzHeToXnMMGZKo00ERcY4XK1aNW2AcHV1dXFxqVq1qjbEGaZKlSp4btGGQJ31&#10;8tBGy7VuA0EytKj+yNAifIbEYKiMnC+cZoAiYwB2h9Hm4ubmVqNGjerVq2sDBCbgUGed0TmDqnpB&#10;QK70IEPLq40MLWcICVKX8XiCnROtOOhxbRidQbhWrVoeHh41YbRpMDpjsq3z7Gw80KSNnzfcZGh5&#10;PZIhGVpO4OVIQH+IHVAYrTj0hVXr169fr149bUjdunXrwKBn1IZgAQLriXjUeWGPRRszT7nJ0PLq&#10;JEPLGUICVmvkcj6MVhwUuUGDBtBdbcArMF5eXp6entoQbA9Io3MCQhszT7nJ0PLqJEPLGUICjiVh&#10;1VAarTgocqNGjRrCaEO8vb2hzjqjMxYSy2L1Qed8olZEnnKToeXVSYZmMlSW9LSJ5LEk7MRjA08b&#10;Aj1uDOPj46MNweiMybbeAgSm2agXnV8PaEXkUjcZWl5xZEiGlhN4KRLkqteLPwuVuyI4zYBNUG0m&#10;6At9mjRpglmONgRzH6zJeujsseAnGFjKwLPkC7+10srInW4ytLzeyNByhhhW8G4GPT3DrihOM2AT&#10;9IVMoMhWVlZNmzbVhuBRpRa2THU2X+RPI2H0ug2tkNznJkPL64wMLWcICVAwRdNe+CEylBKqKTVU&#10;mxEUGeqsMzoLKD+6AJ3zibK/QLeBStMKywNuMrS8EsnQcoaQIPUM02BMhrXiMGWWM2edXQAoMibb&#10;cs6tTYOpOSboOr8eMJyn0JnRawXkSjcZWl5tZGg5QykBYzMW+nR21eWqIBYHsUSozQh6LNcTdbYH&#10;sPiIJUi9H0hiXM6bQzMZaptHztxshznjljYVGaalkWM7NjGxlSl3NLUi8KiC7U9sgmoD5F4pZjk6&#10;cx9lh9UOfaw2TZ52k6Hl1UuGljOEBBwxUs4a2WrF4VgS1FmeUdKGQJFxoEnnfKLh+FOZMjiCok2S&#10;p91kaHn1kqHlDCFBngDGQWAcB9aKw+gszw7rDMJQZBw3lqeOtWnk6WTDpp42IE+7ydDy6iVDMxlm&#10;sASAERU/dcIPnrTi5AIE1hN1tgegx/IXVTo/kMTPr7AwhKXeF35UqZWeO91kaHm9kSEZWk7gpUhQ&#10;muILO5ZYfcCPufV2RbDHgi1TnRMQ8tfi2BXVeQeE7AxhkNVLKfI/TggZWl4lZGg5Q0iQGKFqWllY&#10;SIQ6yzeuaEMwkcFpBp3ziQKKjJVDzDG1STKoKm20XOsmQ8urjgxfGkMddcboLN+EprMAgQEYpxnk&#10;O9S0+UOR8cK1/LZqaGyHZKhtDma4ydAMWJlEBUe0Q52mKFf0sZ6ILQJtakzA5btNdX4gCUXG5ow8&#10;gqJNk6fdZGh59ZKh5QwhQcX4wmwbQy10WWfzXh5Lgi5D3bUlkIoMo9M5aGPmKTcZWl6dZEiGlhN4&#10;KRIyborYecZDi9yw0maEY0noD7EDqg2QMyUI1HrndTcZWl7DZGg5Q0gAxgyeWPDo8f/snQtYTdn7&#10;x3cSTYWiTpGKMKRTTVPuqXRBIkkoHUVMhKhfg1wqkuv5YVwj1xBhqBAZkXQzP9IMpaGGCjUypVyj&#10;2/+7OmbGZGc0Z57nj3nX85xz9l57rXfv/Vn7fde73rXOOdDbz3i+goFxCXSZ/XvXP3IJH70QYih9&#10;ExJD6RkyCY2qM/t2JLQW7w1PJBmW/OvGJQ0x/LFPDP9g8Xe3iOHfJfenesws1qc/5bIdaC10Ge8N&#10;jzCfGgm1Gh75l+6/JsjDgxi+7yNBDN+XVOPliGHjbJp25DXJhpVg9fDbDHhveKB+lMOj/2+V+xdl&#10;EEPpG5sYSs8QEhhGHkHIlfgxfAd5yv+rs4ih9M1PDKVn+E4JjQB+Zx06+GcCxPDPPP7OHjH8O9So&#10;DhEgAkSACBABIkAEiAARIAJEgAgQASJABIgAESACRIAIEAEiQASIABEgAkSACBABIkAEiAARIAJE&#10;gAgQASJABIgAESACRIAIEAEiQASIABEgAkSACBABIkAEiAARIAJEgAgQASJABIgAESACRIAIEAEi&#10;QASIABEgAkSACBABIkAEiAARIAJEgAgQASJABIgAESACRIAIEAEiQASIABEgAkSACBABIkAEiAAR&#10;IAJEgAgQASJABIgAESACRIAIEAEiQASIABEgAkTgX05AF/evhFcd0mB8dmzPccp42Y4YrN/TkuO6&#10;Ik8DL45bbFH/0WBb3pKTNUPeF3g1U76Q25wd74SXpaINZxlhzS02+ePzQoV1fT77lJFZYmIpOTdK&#10;c38+F/fGubD9Wpa8pYzcUFyMGV7sXDKsYoPE8lY5OgxppdBBAZut7IbaOHGcjBV7ybdATujRrB34&#10;kPF3GmLFHbva8QF2mk8dNGIQx8WuU6yeJIf9z3yHuvpzXNuv2UvmtpdOAMepH7ezGeQc4F7688iH&#10;omyt9IraPrdSonodmPbtsLyhThFZlsolupus1IeJbzYf1jtC0y1m+6zxopUh8acGqOQ9N/5pxQ9f&#10;6T3t/LT91zkLBIkbX+wIKptSdOWcyZPtTwTu29fNOz+vNu/JZ3l3dg64U/kqsW7YtXzPHnZdVkV0&#10;XdN1+QbTDRrDrg2ljKbz0Erpk/gyY83+9GEDVkZ8rXzo6YanLt4tjTe11t3svkFbv7TT8muD9l+z&#10;vzY5UivFUdbOdvR+n7ALgUEP3e6Ep5Re64iiWZYuX2w6NaHZi20K5Uqn7f33s4KTkhxvzf0sb2rP&#10;CyZ5hhnr5ypb79TYcqn/g1j7iUmBVbl31saPWF90pdTx0YrWhsv7G5c2271B+2xzgahnUkiuqvfV&#10;vNbPgn7J94xqd92wXK++UmRb4Z+qyJTuvW0Tfv3IzowNVVfnnW9XeqTyVvGpVaZDundZ3l/G29hi&#10;GDvoo1KyMtWxeyeDoiF2/gviThhYacVqlOwovPjVoZPxE8Kvi/1zN1TdfnFe3W+7qb/hohrhV0WL&#10;am3D921Utd45WpQiyjeYFVb0tFAkEK0fFpPf27tIVPnKwKqXZ5T/avFWxYTU0ms73HdcDtF3+kyQ&#10;93nGDkWPRNuowUpz1voW/GdUu9N6OJrXRrHs4jLFjeerfn401n5gdMiy9MDji86MCI/onOJYLC8O&#10;jbTJOzDUf4GfhSDi6iGNko6T1sdsWgkGDkZl6bpZ/dSsd3YRtt3S1m+7bsaD1BqX0P4HPaO6pBX2&#10;cLFJ8bm2Y4KvhTD+UXBd1cb4n50y13w1zuz5T5NVxL6Hivf6d1ve31MUL2e/Kn5E+AnFshVyYayB&#10;3ErOuIaWqFprGRvmheDkn2fclHuRHGIvF7A81+BZntBqzuqItUrq+vbTdpoeVM/cpzbSrMLm2b2N&#10;I8eGGXkcix+RlPPN89hWVz2TDjQzT9YVlQROr5jvdGtsSzVrrfaGuoaFc3DTgkk65iOH5ZbswaUm&#10;26bYJjiEX7+s+2tysZ23m5az0pzm8b7xvrlOhXX2uHEddSN3UcUVk0ybMMMJhysTigJmLbJw8R1p&#10;UfP1s6zRI4/mz1000DvIyDw6JHob7mTfUlwfp95aXVX966Q61jrmwovei9zlPEzQiEPYdcgYdjTs&#10;YfhLSJ0RkAW6hF6vTFA471XY23tt657L+ysbCnCdnkW2aP6wzeV5dzbrjxtr9iLPX028ItMk487g&#10;qv5nduvUlq/Izj4yTn/W6HKn8JPr3Be5L8pgD8Mv01IcW3qqmGedd2Dtc8UzSjZWXme6R/cXk1Wm&#10;exlnafu4BXmnGboECVW2ZDzJtEgsbGlROSi1eFvR7KUnXE6l6kcntI2Vn79q+PrnP4oftZtt+GPh&#10;jPyp271KIHdhSurFi3dDPHd5/RqimKe7I+2Fnlp++/Mtgk55H1g7WCluiEgoNDPsUQT58RcMcNO7&#10;nWR2Fbx39U6Ga0O69emG9q5beeFhuXtAwbKSIRavRmVvaWvfOeNOC/HdW3Ezstdo9hmblzD/xIIH&#10;kWE93fW3Fj0KkUuPVjSvrbyrdlpvS3Xeya0a0wcJCnqKHYd0Wj7+G9v4/+lmqayM8DrlU6GGp1bg&#10;kRSdeq6yUKyWea6iY2fx7LWP7347ziMw7rvAqrnPirbPPhZQGpfT0/3u1qIXnklqCdtbv/je6d4M&#10;vWsirXMa070g+Opx+TnNPaO2uYYe6XtZIjvG+6XfWTyO4nVhZ1XN0ufWvHq2OuxSeYV37am+64qr&#10;girEHs6J1feNjridnnU0/8nIJwtj82/5R6Q43euXBMW219J8ZWGcpRSgfLCZWTJTWqH2lqGTVMyn&#10;qJTMaDTfubt2vOmYRew5+Sq5cGKFmplRur1XZaVpsKZQHBI590XZzyW3zy3M3jlgXs9d+4TXzBcM&#10;rPr1RPZlo0SzVbaX/FfAWty628Vu3XUHzyiHB3sMhFZi39GlFev3p3t3N3Y++PUPAkGEbfyh55VD&#10;r909uVHj8Oj+0xTFP+jmOS9c1PWB3y07pWw9rZNHn8ZPiEkICMx3rlCr7qmpsxvP0byglzczg04V&#10;Ji1tmb3w0blxNSXjEg9Xxp03DVYXVuvUVaaPcgutth4WflOcLpvo6TK8Zt+2omm9jdn9jL52d26S&#10;7gn5g66h47ssL0mRnTdsQZ6hyxRBganYcUaKo1t+Uv9uA4+Nq9pseHvgco+wu8+WCJd4Xn181rfA&#10;6tmT3XUJr5J1amMKRwa/Gj2nrrZmNVMYucu7I6tvuM0eI7TaNUB47Yq7MP65SdcthU7p39SOVIqT&#10;0/4WZ10Qp5iuu8NLZbq1cZYgIMbBbt3DbMOOYt9w26hWqY5uP6Un/W/ZxTtqei6+CQuvZOXcL+ph&#10;4T7sYnRqzcvM4GPmNU+vqyXCgh4+cfaSqndQdI5HcKBcpsX5qrKzavbrH3mEn1Hc0iFzt1PVzZgv&#10;rg830F1+K8R2mopDrHzmGo3pisDcN1XXrA+s0QXblMt9b80WlW9oVyQSedf2dlmUmjs7cULg0x+H&#10;ZHvUPg4rWRdcfVdhl9i+6pfU7adrn59OnGA8Z1vrTK0D287mV129M7qzoLNFsW5GViGTljpJxeGE&#10;fK+lGiXyvn4wNEKrjE7MwqwUqxuNHXdMdCigLDp/jUyAoTHTr0c75912rfi++27n3cG1858ltdRx&#10;tnj5/cix+wOfFmaI5rs/vrvOwj3J6d6ZZNMT6vZHp2UW7Jqkclx4fXjpBKU5nQQFXhAvhHixr4kg&#10;wktgrbXSNr692NFEHPF8Zc6aihf/md+9/Rat2fHjhWOCqpfKi6OhhUaH21hUx7x6MDJ4fOTLs5XP&#10;ooMnBD6/OTU7zCPINVZVsbZzt4xfU53OLnhW0jWoZr2H7XCTOY6wYq6h22Pl4/ZoTF8nvJjhEjre&#10;USmuEzRb7uJDOddQs5yUJyttb6X3jg8OmrA2p+Vjs4lJjxfeXdPnsGlizuygJ9vVgmseehyJPv/q&#10;sKfe47xJ64ueF05N3n778Yw1ctH3p0wqu3tka4nA2uCSbt5/baMGro4QTFGZlaabpZ3qaHJXd1pw&#10;0Qbx/cf3L2dH2ocd7ieOzr+vnbCtZ2Z0xcP/JAgPuJSIOhnNe5l7p/ZUIZ71Ian1vPzVzdQvDyhi&#10;hmu6+Ju6aRX+sAF+s/R9ooesjvBKk81mz96s5f5u3gsHOin1MtGOYk+8r8mO3GG5D9d7RrUvz7/X&#10;zdCs+7gY+fkvlTK7HHiZO+1yWJ/P7z9aXT74cIL/lQ132r6seRTsUYO36Fr2NpHdGnSs+MVqWJ0x&#10;CarFaWs01Yx8ehZV5630dzO7cW3ys6HMuPiOx4NxMcN3ljh9/IJvtfWWh8u0cWBPfnz7qz4VLvbr&#10;srvgxvOTvNmz1Cf5jIH2jAexC/ZrTG9RLdvSPsrAKvzJ4iIth/g94pZttJ2rz02qvXDNad4mw9vB&#10;dTUlu+uqpz7D20FPPYFE5+dVnvcvvqrgPm5+1fPSEph0NTyvpfvUL6+tmuh+ZX6eUk92ASKx72Zc&#10;wBatF0kJW5/Et3dW6iWrHc/Muq+JcEDZ0vnGxX4mURqH27Vx2KU+ReX4ntX92niWbcz57udzC+fJ&#10;BWf9UltTpRa92f7JvKTHVTmJtWMqLLboZmoJvL2iH+ZEj6sedXDhi7Kj+TnPKpeOFEbCZFZXKwYt&#10;Twk8tc7OP26zxuGNtn0zdK9UvlSvVlpVNVNnY9F0fRgoRmVrxROjyvZtX9w0/zwje6xnlEH54ntJ&#10;4a2LQnLVvYt6x480HGtYOHeJf8UJ1WvV7j7rY+9V6tiv/2qbV1lIt8zHxRYKpRYa1emhuyeFJ7YK&#10;qi21+G/1kI1V9yyOex+Y29baZ0nLXvarWhr7Velm5LV4UU88Dj2rnHaWsJt2Skqp2NRfM+8gu7as&#10;DsZZHcxWKmrvEXYrYt7YvvzIjgkpS8OCToYtK9+wHj5BQkrkueplYWkxqmFCC/dmKfZLA75XNuo2&#10;3cjEc1Dky9x8442GO/sn694r3uE1vTeTtkdRoN1GJJEWw2zwLehViza/wCmUDZuPfqaqB3wZQURv&#10;VeujSbLfTSwYtWCm0VWfxHuZmlx5Gif6oTSjObqZihbyCcZWC683Z8QPbDt3a7t1eZpKQkTz2aZJ&#10;mo4xoatPrvMp97/bqlfAvjWn5Oe7f5PuGh59M8VxRnm+MCBmNJMZx84OL/Bo0tIT+UkOD2LP9c1h&#10;KnJ4NLugqyEtB0SmPy/EQwL77MAuva+bdxVcXZ3m04OFK3O+qxjfr7bcMTxRsXZi2+ChqyxiUpyE&#10;lSs2wW4FDz1cs16vllML3rrawiVV5/iwJ6dTLXzLW8ZXJouEF08tennm4MvxNuw0WWNvnVcvZtrB&#10;zOb4pS2n6/vcEfvDs4F5U7bWkleXUVfMfBRnW3nN3mjMSPOXUzYXvSjMebY607zq21clR6J7Sh65&#10;WdF9bgfse1We3OZIpkXdotQhOoHOFd8N27XR/snppEL9ynU3TDLNRlecKKidrx07tOoHmG44bX0k&#10;DtsSF2bqep3QKLGMt9wV9OpBSUn2kY0uW729jNxXJz+ZkSqxlPPLvsjIk8uUO159Hla1ZONIc9eK&#10;57mzx62zqA3YjD45LL5cNDPJfrtLaMKitMIB/Y2zIBg3ZtCj3mADo1wqHLwBO2KyAo6tCjiTLgpb&#10;tGN+zbMcffeyxxXpOr+ZkyM1W+SNxAXzLQV3BjxKOOF56PHkmwPrqp/oHxOdcZqQEBBbOD/F1ANe&#10;bul62614gPbVm+gr9cZz4RQVL0HE8x7Lxyur2yQ5TVZpe/lLXHRw+SqLkhSdXn9YiE1FOycr1Jtu&#10;h5pBU+CgVV2d0W/+itlFctHqeFqLHsIZVSwsxMO4QmilNRS233DtRd1Fl3SzlqTARM+ZLBLJib/Z&#10;IrIxSii3StXE4Ka+Hy5uLcYD8Ghrso5L4RpnxV1h93Lub+l5PqS4tjJu8Png0n6iXfbDq7bKJq52&#10;3e9zcnO9twcjvFBQ8Gu9uwcrWeoaekIc4XVBdnNk2rJrnpPwdO9Cf6Vmpv6i3sOw3TVguMk8P/h/&#10;JcwABc/emqjvVO51uLqnJ/RdoKN4LP/JoopUdf2gmtgapevQFY3x3QeOdVvFZGbrilJDYuUP/lXe&#10;Zrl0J2H98DDML6H68WV9l9CUtkNN5iXZOwTUrg97YBZQvsdTT90sOBwNf39e6a241fc9yg+cTtio&#10;BP/sUUh68qanfUu7SswsHDrVdSv06h26ehMLn09Puw1cotc+n9sDP/+CyK4JxpZuoSnwGr2in2uq&#10;zyvLO1T289lxsLanv5vzcGx27ZWv0OG6uAurDxXqBySPMTfPeJStrVM95ERN8NRrHXG2kk2tb41d&#10;kAcd8xZ+KXZcU+9QMuG449hLQjZqhRfqE5mekYqhBXzAbDjtMdGyYV/5vXx8f7XtT4U6Tsx5a71l&#10;PDz4Cq9jfWbf/rbIUPPq3Zz7Ev9z0aLwO+L0FuJojHs7Zny+PDzpfGtPsW+H4npn8s97/T1Lx31X&#10;ufCMsO9rHTUq2zhvQ0GGmzj39Oxx8KRzNrARkcKuffd+nlw558yhh7LFhonOX6+6P0/ZOEtlhvpZ&#10;20rlqWr1tlArdm6sW2gbv7GT6t3H9QVWBf2SMCpxuocRuWHlwp5m6WlPAvvMynNJij5eob+83q0r&#10;PeMYdHRd2JXyMmN7NY+kTB8FcebjAVs1Si75FsTkK8DRzrrKhqfLkkP04Zk7DhCzYWVL8VK5HE+9&#10;/dvOBRSHFcISYBQzym3YolbeOrn5Qveyi/ZTFHZ1yct5tDrmXqXZticnRpicnIfrzfcsCBkmF+B1&#10;SG6Wyqy1y9KLv9+x2yc84ly9UEV1Z8RB7A18xb7+QjPzkUXVM68rMZ+uebxL/B6M4VynL3EL3T65&#10;oGL+l8UYC057xHzLZcly2YVz0fPUqizp5oTu4n/LM2esLU7LuVITMzNadOZ4SE5fwzFBpQ/vPZky&#10;66VWHPNBVfz84tiDe1k3b3hV/5dm29xChxgs799MZCMS1Ycyjsv3uX7eAZcgKBgljmgdKl4mXsni&#10;Kk8LdYviQoS7QnIK/M72263u4e/34Frkag/xPniyx/If2sEdLk4NVK0O9j+vMx5D+E6iviLHFJ/V&#10;GJSpmypehWY18fCmUzsV1Q2N1k9KijMUxTtmvDTrJ/ZQFwb00dpVdbe3j14knOKqk609rMP37UO0&#10;Ql5dJdKn+KLtTBWHu3+ZvbOv4Vj3sRd1u7oPG42mrBS5xBxanOk7YAvrscz7lK1gt/zLL4gMrVVE&#10;t5dWnFajjGhNR4xAS1L8CtAjVebF6xT2RiRon7r1zr67hkxWOf4rgg+xioKWL74PmVFR1Fa41zRR&#10;ffe4JNS08/+6LAWyuk1VMU8pHuNrgchMx50DjLNWTf7eNbRNxXy1vDYsNlHsoDSn0OU/ggJrhCte&#10;WCP08uOZdgiMIRAjDl+WbpaxTfFymNyQvAMYwZos9DP0CBbnRvbrn4M4WLKtyBfPyMtAb4yDhxSP&#10;V5rjGb9S0dBX/EWiUX1YQiSOcODUyw5c23EmxvnWhgHJTu6Pz8Sd6IP7nIJrk0TAijzfjIf9tlek&#10;LA5PHRdzb2Xu/n720+6sQ8Ctvx0uvl9Ks6lJaoeaK87aWCSMCLQ4sD+9pCuYFSkr7pAbt58F5MJP&#10;hD6v2bpB+wgCZocU7UPlcvDEXm0bj+DP9L7Gm76LmcgiFH8ja/9eO4QcZVdHZHWrj0NqOSpFGtYH&#10;Jx8spjBv08O8b0fKl1amBde1TOqUu/DG7T63ENLn7GwdbI5ZTQzBpqaljKUpPnvgxeY9muETKVHy&#10;wpwFF2EtW5/FcVb1kwxWMp2xL4+XNl6YfuAMUMkax67i8x4+1ZDH5lHY/Meb26Ow77tN5vfyGSh/&#10;F+V/q4/D9Ymdh70csbcVn7/gtTIMb0iduCtcBD7Zi13zb2Vl6q8IGW8k0RvbuDVMs8hwzZo142Rl&#10;ZbnmzZtzLVq04OTl5Tk5OTlOUVGRa9myJaegoMC1bt2aa9OmDaekpMS1bduWa9WqFaeiosIpKytz&#10;ampqnEAg4DQ0NDh1dXWuQ4cOXLt27bjOnTtzmpqanLa2NtexY0dOX1+fEwqFnI6ODvfZZ59xWlpa&#10;XNeuXbm+ffty/fv35/T09LguXbpwgwcP5uzs7LhevXpxzs7OnKurK2dlZcWpqqpynTp14gYOHMhN&#10;njyZmz59Oufo6MgZGBhwNjY2nK+vL7dgwQLO3d2dMzc35xYuXMitWrWKmzFjBmdoaMiNHj2aGzFi&#10;BLd06VJu06ZN3Jw5c7ivvvqKc3Bw4FasWMFt376dCwwM5IyNjbnQ0FBu586d3JIlSzgTExNu1KhR&#10;3MaNG7k9e/ZwpqamnEgk4g4dOsSdPXuWS0hI4LKysriZM2dyV65c4R48eMDNnj2bu3HjBldZWcnd&#10;vHnzDeq0SQSIABEgAkSACBABIkAEiAARIAJEgAgQASJABIgAESACRIAIEAEiQASIABEgAkSACBAB&#10;IkAEiAARIAJEgAgQASJABIgAESACRIAIEAEiQASIABEgAkSACBABIkAEiAARIAJEgAgQASJABIgA&#10;ESACRIAIEAEiQASIABEgAkSACBABIkAEiAARIAJEgAgQASJABIgAESACRIAIEAEiIA0B/NfG6ySN&#10;lH933d8I4m9LKP1NAsTwb4J7oxoY4m9zWMLWG/kNNiWoG2TSroQAMZT+SSCGxFB6Au8rgZmzRssy&#10;Y4i/EUPCRqOl2D+OvU6Nl/mUj7Cbb/T+iGGjaN48QAzfpPE3tl9roOSjkfp4FvFPgEjQ6EaAv4+Y&#10;RqR//Nnvc/PE8N3tTAzfzec9jzKMeNTe2fVCkfEHn0hMpVGeR7RECuuD+I/zVPl0snDLxFDK5iSG&#10;UgJ8XR2KDCXFf/Fig08iOOMg/p+XJag0NJan2OvW+HeqM/tHY2LI81Q0JYsYNoUWf1liyM+lKbmw&#10;ZNBl/Bc5Egwf+7P1hglFYAvx1+IsYYvfJLLoA44gMePYUMYnvY/7JYZStjAxfF+ATL0aVTCoHxRZ&#10;oqpMV3lKIksRqVWrVkpKStiAFeXzhOpVuf6NR8b7XuuHWg631PhdEcP3ajZi+F6Y3lkIDCV61sjj&#10;CNWELrdFUlFRwRbPQ8vqKysrt6lPrZEaVWem6CjMI+Od1/ihHySG0rcQMZSeISRAu5iSIWGLRyL8&#10;a6bLAoFATU0NGyj1VjFUxhFVVdV2SOih4VnySGI1Jaf51NRZcmPEkKfR3zuLGL43qkYLQq/wENaH&#10;9esD+zwF2ZgZuty+PkFjVVGhYTFkaWhoqCNJVJ5fnV9bDrTbJ6XOxLDh49D0fWLYdGYNaxDDhkT+&#10;1j7ME7OHnTp1QtgAG3xCMEjR0dHR1tbWQurYsSOPSYQJZMZSU1OzQ4cOGNfwRx2ZSZQktN6nE0/E&#10;LRFDvgenCXnEsAmwGi8KPZSDImOMgVgglLoTT1Ec7NatW1ekLl266Orq8rgvTAx8GzhBnTt3RhSi&#10;kVmE18qMj09JndnNE0OeB6cJWcSwCbDYNFsjxdGvQJFZ14oExeUphqGIHlKPHj26d++OTpqv60Ue&#10;Riuff/45+nGU1+Arw/0x2/cxqjMx5Hk2mphFDJsIrGFxAJSkhgde76NDhh4bSpKBgQFPMXS7akKh&#10;UF9fv2fPntBr5lk2LAb1hZuNrhvqzPS5UXVmMxHvvKCGkj+A/d8QNmYSieFfNxIx/GtGf1WCGP4V&#10;ofc6DowwQggZsG9F8NSAU8PMoUl9glXjKcIhrPDll18aGxt/8cUXRkiI0TYsBhOIyARMIrOJkhFL&#10;wyJs/68ala/O/38eMZS+DYjhP8IQeszGdkjQah6JcGoMoMp9+/aFnkIbeYpwGIf06dOnd+/evZBM&#10;TU2xpqlhMYmH0wElEYBAPJGdsGEZ7P+uznyWhaf8B5CFSyaGUrYDMZQSoKQ6NBh6Js+mPBUU8FDy&#10;CUWPDEUeOHAgOmAzJJ4yCCYOGDCgP1K/fv0QhuCJOrLTIACBeCLkseUS/OoM4Uyjec7xwWYRQ+mb&#10;hhhKzxASoMHNociShcJQOD6h6JElnrQVEmYAeMqg9x6EZGlpaWFhYW5uDnXu1LAYpCNMAbecRSvg&#10;wTdiPBpW+/D3iaH0bUQMpWfIJEDJXi8UbtuW9dA8UtEhQ4+HIqHrRfifp8gQpMGDB9va2trY2Fgj&#10;8agzemOEJdmCJqxPbHS5MY/wDz6LGErfRMSQGEpP4B+RgEgBggFYn8kSjCOPUDg1sIX9HBwcRowY&#10;MXz4cJ4inL29/bBhw+zs7GASbSQuTsNiMIlsohRmEcFErAbgj3Y0rPUx7BND6VuJGErPEAN9aDDG&#10;D2ypNYL2/Ksb4NR0hyI7OTmNGjXKEYnnxCNHjoQ6w8OxxYgFAQieeCLzSRF2gC7jNDgOdeaLXvII&#10;/6CziKH0zUMMm8AQsFjiqYFcKBjTZaxBQkgQnSdPKQ49MhTZ2dl5NBLGLjxl0DtjwDIYAQj045ge&#10;4Bv6QJ3xBUksjYIJYSsk+K+JR/gHkMUAIvFcCXKJIQ+Xt7PqCRLDt8E0IYcxZP0gb0+IXPi+qljw&#10;D4cay5BYoI9HNjpk6PE4pLFjx44ZM4anCAtAIJ6I6QHM9mEugW9BE84GHxu6jK65JVxvXBmPpA8w&#10;ixhK3yjEkBhKT0B6Ca+fQ7gW/CaRjSGwxghfmsAYA0s0hZj/4DkrnBrYwrHjx493dXV1cXHhKcJh&#10;jgVTplgBgQVNMK56CLE1LIarYcYQCQYTZ254/MPcJ4bStwsxlJ4hkwCO0Bt4ExKH4i2PAgcxHYr4&#10;AtZa62NWFIuNeE4Mp2YMFFlGRsbNza0RdcZwBwuasD4RS7Z7YviDEzaUhIuBkstDl3GQ3740rPIh&#10;7BND6VuBGErPEBKgNFAdKBDTIzBtKBQHoXpMA6GIUEcoZcMibB8qDEWGOkOpmW7zlIEhgDlgVgHG&#10;ASaCp/fF+dnvAyLhINvhEfMBZhFD6RuFGErPEBKgN9BliYfL95OGUHLmGcNBhpsMZxkuM995oc5Q&#10;ZDjbzOfmjyfCTWfeOpx2uO6Sny/g86bRrrgmvH88334khnyPRNPyiGHTePGVlnSGTJcRwuOfLIeu&#10;t0DwDyFABAIRDmRRQR5R6JChxyyeiLAi/2wfi0TCMCAsieAki1FCY3kkMUVG+mi6ZmLI04hNzCKG&#10;TQTGU5wY8kBpehYwMpMHe4hJSkxVopt5SwgmNjG9iUlOS0tLNuOJic+3ynAcnBo2V4opU0ycNrKg&#10;CZOtGO5g+MPmXzGFiLPzSEIuSzxHPswsXCsxlLJpiKGUACXVmSsB9waLh7CECAoGdX5Ln3EcYwws&#10;QWIrkbAgCcuSeM7N1jBBkbGgCcuaEF/gW7ON02BBFNNl+DowIR+T0vLc8ussYtg4m/c9Qgzfl9S7&#10;y4EjxinQZYwf2DpfBPIaVsD3JLA0mK0QxkJhqDN/78wWNEGRsdwY/Xg/DEoaisE+NFiyYlmAxcuw&#10;EjxFPsYsYih9qxFD6RlCAnpjfG0JX15i32GCSvOrM/v2E9QZvTOc7UYCEOiQocfsG1Xwu/m/78y+&#10;iwUXAAmKjTDlP3IH//9CiKH0bUAMiaH0BP4RCXgUMYxgwVLJ17R5DBX7ZjdcHIxYEIBg3/nmn2OB&#10;UwNbaIVZVcyKYjqU7/IgHcYQCbYRZ35rbMRX58PPI4bStxExbArDRkf68GiYx4GfT0FUAE4OFO4t&#10;xwPqjAAE3BdMsfTHlCn/Cgj2Ky5QZPykC+ZjII/v8tBozMtRqP/7SPiofGU+2DxiKH3TEMN/hCEw&#10;8pOEOsshGIAfN8NiIyhhBx51RqQA0wOYMe2FFRBY0MS/PpFDjwxFxg+uofdmv77Gc+HQYHZCJCg2&#10;/wXx1PoQsur5EUOpmoIYSoXvt8rvwsh+qwXBRATtoY26WGPEo87oTaGnRljQJPGk+b89wMEWQJGR&#10;2K+iwoP/7fRvfOJKoMdsqRK23sj/8DeJofRtRAz/KYYSBeLTIKgvJgWgzkyf+XtnNjONZUhYbox1&#10;wlheyEbaPBeGDpkpMhLCknDQeYqwrHc2aiN1/p+zJZdMDKVpBmIoDT1JXWIoPUNIAEboMkvY4pEo&#10;MYnMJmIcIglAvFUKZbAGCVMoCEPANurBhr5VhuPg1MAWsoSlUbCiPEVYFv9lNFL4w8gmhtK3AzGU&#10;niEk/IERGs0jEarKRiwIQEhWGbHgQMNiyIL7gy9NYAagK4KJ/KMRNosARcZBrKjgE9NQ7EezTwyl&#10;bypiKD1DSADG37pnXnVmAQjEEzFUQViBda086oyQASIT7D9c0UmjH8dsHd+1oUeGIkOp2QiH33jw&#10;Vfvw84ih9G1EDKVnyCRI1FkSxOOTCPXFbB9CCvC01eFGo2TDYshiis5WCbdvj/WFbLquYRnsQxJT&#10;ZCRUwGl5inykWcRQ+oYjhsRQegL/iIQ3H0W+EQsMGcYYWOPZDlYPxpHHJMJbkZWYTdhDbLSFV8Rz&#10;bSiFyix9Su4Nu1FiyNPcTcwihk0Exl/8d4yNKBm0D0u2WyMGgYQvSDLdbSgJMjBIwbiG6TK2UKdh&#10;Eeyj1OuxETZ4jn+8WZIba9xQEcO/blti+NeM3qPE7zrGp6eozx5ShA3QQyMWiA1FHl1EFtY0QY9Z&#10;wmiFR+NfXwlKIr3HZX1URXBLjJ4k8Vw5MeSB0iCLGDYA8vd2mXpJnkNs8InAwT90FVv8xdgsAos7&#10;KCjAO+cvwif808jD/RJDKZuSGEoJ8HX1Nx9FPn2GOiMCCD1mCUqL8nwnRg+Eg9BlbPAd/6TziKH0&#10;zUsMiaH0BP4RCb8/io0saMJxGLrXkyPYaOSksJwwhnhHeV6b2Ui9TyKbGErfjMRQeoaQwNTv98Qj&#10;kR2DojKVftcPrP8ugm3wiPmks/7q5tlxYvjuR4AYvpvPex79A2PjFSRdr6T3fWtu4PdqTNLvO/+q&#10;DWIofXMTQ+kZvpYgQdm4OByHRrOErcaL/auPEEPpm58YSs/wPSRIMLP39yhMRXgJEENeLE3KJIZN&#10;wsVbmBjyYqFMIkAEiAARIAJEgAgQASJABIgAESACRIAIEAEiQASIABEgAkSACBABIkAEiAARIAJE&#10;gAgQASJABIgAESACRIAIEAEiQASIABEgAkSACBABIkAEiAARIAJEgAgQASJABIgAESACRIAIEAEi&#10;QASIABEgAkSACBABIkAEiAARIAJEgAgQASJABIgAESACRIAIEAEiQASIABEgAkSACEhFQBe1lfCq&#10;QxqMzx1dOe4bvGxHDNbvaclx2OQ08OK4xRb1Hw225S05WSHyOuHVTPlCbv0fSk/kOBlZa5mI+tdd&#10;GRnZuzKcjMwSE0vJuVCU+7Ns7g3Z2La0tOEWR1jLW8rI/dSF467gxWTLsIoNEstb5egwpJVCBwVs&#10;trIbauOEs1uyl3wL5GR8E3kYHzL+TkOsuGNXOz7ATvOpg0YM4rjYdYrVk9g/wn7mO9TVn+Pafs1e&#10;Mre9dAI4rou1nc0g5wD30p9HRk3IfplW0bvmjvPk/w7ed/SUXdeIUbcm1i7unL3Yu7lityWe9qN7&#10;fTO02QbV1SHrFYb9OtxW+WTftn5ZdrHt0ltrzRHunPtDYUyyVXDiuL4PgzIL+1XtWuh/p6b424Pl&#10;2xLK4m58//OMgae/Pfvc3ONlXV1N5pVvRx2f5nWjmaupyYwlwvBtcZaCjCvjO4m9vAy+sTU5Ibi0&#10;d5ur4pQfr3wr9xEU09wcHfTsyEOn0is3Oou99u1tFn3g1raj1oKMwbZy7iPiTNxWCG+lHFq8dVTO&#10;uiWvvtWMeGX6vjnNDzk6OudGlPv75J7y0Zu575VpLud68jPPL74e5bPiYmbkRYdJmtkHb7a4tHeE&#10;8tII8fQBqkGGanMVcqPMM3pbCnxSNLjLTjVPV+22XTa+8lbO+bFRdebJ57NcrNs/LD7ucHxal7Rl&#10;p4TZI3dXujpHybXc04pVif9hS+SrB+0sxApx+dxJmUt71yip53zprBN42KKN7H8HvXgWHXxu4s6c&#10;ls8j0x62s7h83NmitwIk7ROMUc8esrskM/mLyT/043wmvn+e7GjxtIGHd5tXnPjiSrOlZZp3Kgcn&#10;9Y+e6jFoTdgh7d0lvrtG5VyNMp6pOuXHFgcEPy5wtggsnDppq1yLnbI/DLYR+EycrnJ0yLPr3YME&#10;y10nslPbTPlxwV6BvaPizMETdJzrblae0fC6U13UJ+xi71/t12xeY2EftOWC77G6XKXcI7U+m1D6&#10;oq319CUZUQ+XllhoWqgnD1+2842i+ZzI9fi0gQV7O8dd8Mp6NujZ7jW7xZMOMPRg8L+03d0s7H25&#10;Y0LXkzaiHvsFmy/2Plw3s1qYl1l14/T5MYuqcu/sSq5L46bERMUer7hzMfPixGMV/U/pvDr/04FL&#10;e7sVWnU2PGCIls1MyyzkRDMsngbGjlhva5+yzEo0fMJPg9nZUmXibwT9UuW5XVd8KjW+70rFKMXc&#10;qNoTfj+aXDj/ZOcj1Ts1ZfMUb8jKfjNpL7sefQvF5IS0h5UnNHCOERttcz1FPVJSf1rmAxbxv2gt&#10;bn1BrV6Q40px7GtBAzitxfo2gtLP/SY1N/zuq6zSbI1t8fmyL55ofH2n6vaL1aW5p9XncF8Ozwq4&#10;qTFeybf2rMa1hM/LpyZV7U87brfe9qzdnMV+Pwr3zYpOu5Qip6Oh2vpCnFSHcpu3EKh//3/sXQlc&#10;jVn/P0lFXTW2FqVQIwwtSiUtSJYpbZhE2hdLqSTSvihjKheNwYiQIRokW2bSIpUt8Y7s04oaa0nT&#10;ldT/e+7N8r7Dc5tp3ndm/p/nfD51733O8pzn+5zvbz33Plk3nXD5CTnSWuI/HzxZMUqbPCK2tZ5u&#10;VeLig0VTeM8OmpqKzk66oX452Xz2hGSPq3rR/W3E7obQXqUi9cRn/ejbw/17HIiaL4MbfXQ8rrHP&#10;RvP5/dS3Sx5X0Bhy/RYdfWiB1s0j7iUp2yeslD3584r5ARfHnBxw12yWu6e7i3ZirOTjfBfv6c83&#10;T7Kp9azJuckp3zcja6FFzR73zHKlqJdKUUtmpw4/v3vM2uR1BV8EkgeB5JBt+LdqCdej+ye5TuXk&#10;HIlTjo0RyV9/5/iSG5M5U+PjB32mWOKd+XPEqydSjU06ai8vTsSCbIpp+k7qzvqHlWoOx6RTFi62&#10;E5dwMTXIFfVP+tghSfXN337palsldsL+tbd7fUDluoIToS1Pay5PeJZS6H/PaVfneYJuLJD6OaBk&#10;sFjssvpwi8t9L6dq+Oi8yJknkrVwoJWu1cR5ujNE32CD65hjcNVAZNFVtT4+h1vLHpDlBJdSWntW&#10;MmX5sUtnOYsTLR1vRifsKFjR8vNKC05i/umx45z0ns4ZezOiIVZlAA46B5QZt1xytXm+VmbcF3qX&#10;FZSPVyurPYr2lS3VGffNQQvZbSVrBxr8snDrWoVr8luVoqQnzv9qtB63/2f+/7o6tr9OuvZYeo9O&#10;DHDwUVb/ompPmudwLxt3j2XEkPiOzLqpZjXcKuv2XHVVUS43Qyy++HRLxWeN3CGclJ3FF88eDal+&#10;VdkRccSvMrcmWkJ5RMSLNJWBbS3xQzvGRLsWm05v3HHkshYnJdCs7OhA1YSZNWfdMssNFBy8Q8sj&#10;9TSGS+wUvfLNsI8dLq3yGCY+X+6E7Wvv2jQXowz7Z78EHE4M7tPSu3zurWzrkyufVYxfIz14lHJI&#10;/a6aqoJYsY4FQVEHGseWixSHT9vh7rHd9Vw+Tr3Y6I6ug4+4aKJB9Q+ZSQ9Nt4leEVmoby67rYCo&#10;WmXzRQCF/PbMDUWbiq8Ms8oSSIUr7gsbbpa8bqk0rVtj2uZa8CieszY/fFr8rQ2q0x4omUbkGITx&#10;/I9EdrTHmEoBdHH5FiXRyFMNtlPih7aQU3Vy14JPfOoR8J12/nQq1SCapCdK7PRVcHBcxNGyc933&#10;dibzp8raDxK1FEtBozKfhMnckrnBnD3F7mpGymnFF054l+2oUTd9OSPg+b3zNdf2zwq0SjGwNeJV&#10;xYqBgpuSRCB2ntlWtY8uXB8adbdplruDJD2DTrwjcAv3CsQ9HBM3+pBuvILZIcgcEz4bv5ksay8t&#10;mlhwotdhmQNllpwcwxfyXkajzqirBaup+YscaMxqPKo0YcX3BoEPLBsTnNt2G4S3vlB6KjH2BQV+&#10;zcn6on7NySNyIu8q3rNVGPdF6sPx1g9bBw5N+GyNfvKkk4JBcbUulX+8Innf0hpO7LrgpIc6d3bn&#10;S11crezca95J+1rPAx29mo6mvv7eIPRXn8ZHzh0/uGyP/KS3UUl68cViU3+tqJeneE3e8uIn6lZN&#10;olRoKrUJt9oy2mrHDwE6o9p6HO7E5FX+qlyFA2W9k4vOz9JfOjXOuWocwKdzVjEo0zdrHu+aZTDj&#10;oZfvanr6K+5V5btKSvJ42Yp3MqBLAstDg/NeP/FLSJDTlK0rS9WMaG9KlQu7ugiy6kBe/zjTSJOs&#10;lVX50TGu504X5DfFLM7xSal7uDky6YZEed1X64tmHPC7PXW/4FaEVxnZR9vXQrudGuYRsPHhthO2&#10;7yYyp6o8ONwm/FAvh5Q9rXvHmDUn+9rWB/itldLwP+xnuauEVGl/Y7FZo/TUiifzAl4+v1+zOa/N&#10;s7FWpSPbxt2zVjUkTGRJMK96jVRuUrzruVclaWOpZpc+1vpkrE5zkI77XHXjDfzJjJ1tegtSId8n&#10;aOf+BqmuVJ1P97s27IBvavCLaGvPhvt7jPTO5EsZuWkvr9dOv7x9gr3j6ZDj2RGvW1NM26plxLi5&#10;bS/2mY65NvcW7+K9+qtpRWlcE8M105bJx7d9WpSmsfh7H45ersNeqTuJi06/mC6rHqt/MGHxHXVI&#10;By1FgVHgPk/TeGPR+aqZj3bf/vU8dMylYq1ZIFHplusWXI+Aa8FpsrZPWs/mSzkqhU2Oklovcm6z&#10;xOpdZlxn85fXZlkP1MzluQXUFifVcCPbalOk5DQGcAZhdSgfXvX4SInkU1eTl/eSA+XjO9ezXrxC&#10;3qw9xZs1MktPiL2KWPz9wE8T0ooVj3+5+AadU6YMR2dgmI50ftzbE9+D/Pg12nVvjF+xSPb60esG&#10;UXQWpFJMTbQuzW4oNSByG4tsa5OGBfmmGlTzivSjNUs8MhsbR5q0Fpt+3XOc0/AIB9uqNB/OCf2K&#10;4DTeT6ntsx1PLfO8rMo1sksHHRO+ll/etrLv4d4c3x1ys6EjtzRajsxz2d8udkmvvbBEyUFpXIWu&#10;3Q0+NI9FCy+JBP9EJ/fT9AV8GOmUJapgkszvZ8blmpT7iVa723Em7hC9Z0I1Vtk949cvfgp0Cn1y&#10;vGb7yoqRFWFNpTUteR3hBXI7xTG3HeVSRqG8tqYyC87Ep33En5ZDQmhfOuFX6dTwypxXrCDuPvfY&#10;s33FixNH397Iv2YD8tO53WPofXocK6qVNHqexNN9/j2e3j6eUWW7OZ94hJesGxyHE5s9u+WdOsYp&#10;8nXz+GenW5wKSFh1nNxXs/ZZDcSauOsd9vRU3QP/yueb7J1GykO61dpupTrndU7+a4/LCtcVotqK&#10;lJRCpM7vDvKHnINoC1VNuF5AV8cD8hhnjQsdkbLQ6EAWNHTMUDlepcEiyC/ZOGXukZyO9leBFeEt&#10;P9d8t9lplHJkW+NkCNNdF/Uv5zRfnx9YATuBsneS8iZbMElzlsnL/ryzvR+lWNBJbN5ZfFQTSptP&#10;Gen8Sefee+vWJB8c/Ur7bmx1rgr3tP8Zcaul0NUm5QW1Y+7WuVcFlGnmtD2/KJaXa5e06cla9R0j&#10;nMKby2tiZUxGmLTWp43nmD3t8zw9EdDU9UuVrWlMz4cFe2+D/NOZGUcsNxY9oHo6vMrR7Rz/Wkup&#10;eH+Vf+rs+kDy61TZbXX8ZRi4dmgdvXy9tduK79pIc7Taq2NFzhmqe1FTSspSVKWpxt2XM759V2y0&#10;fvyV2haJpsYfuabt2bx7ydaS8a5VKtODnWz4qqVk2MvJjhG9v3Ahz2VUjB7tK84KOu+W3HmHp0GD&#10;8td9gYjBqKybib7BU75MXuv9uof64MrbZ4yVnA7DJn726H7Lip47wmvTfM42hXNyhk5+Zp/XWp5i&#10;2vGyrGhfasS8sF9veYtBd8VG14mVB98Kll7e0f66qCBWQsokpMSFw5nZ7vaFe/NazdmfBj2Zft5N&#10;583JYdNU06vFyedlZf9LPsTIMD9N426TFGdiLm95/flgyN+au6cCxfIOjW34cUL2muKTpziv597x&#10;i2jaVlMoY5rShPV9mq5pKdgqC4xG9b8WvJX3a2p+yWNpFRNH/9QVlbnhYi1tZ67kOc45F2Qbnvg1&#10;tCiVSNtEbVp0JuOcgts/8eeyXudrLlSXVvdXbjskZpXVKi91JAk3sGU9r19Zhv1hWf2ld7cU6p/G&#10;LOIrFF/9/CzCvu2+ZuTI9kZu5KWXN/La52hxTumfSxuLJd/21U+q09ZdGh9QMyWgjddYc2WXmVie&#10;7PF2se+x7Jv78SIHpecundo83i4re1lwIJ0ARzofmmvDxqJNhdtqAYgXPCLb8HVfj7ZyCjfjfS3B&#10;/dFfhhsaNe4E7PfaWT32WadqaCz4YbZjXsTpqiOb/e9f2OR27nAGp8yoybIRcznOqzPtcGjDv62F&#10;WvcqhnAvUOep/sL5ZHWpirR8Z11O8enQFlkjO+qANe/mu8F1Pc/V3Gss7knBiRX1P5j0MLCHR8Dz&#10;YPcYGFpbCuBDYcYiWQarcrT53IRftyStNYU4pKhVJLZObZRR4ei0T4oNNtFKh+3Gnax9jOe1ecmN&#10;QwPDas/HSck9MBrboGjDu28RCY/uq8iOV5VF9F+MqzxPoh9fGNaqrglzbHh866hYh8FA+XVhbUnc&#10;7P1HsgKSGjrUlrsqHhpf3oEpqjV6NQyHsy3qn2FAbtz2L93frj5RVn2tfqz+SAPQaj719uKXWDWb&#10;Yq4zcrSbZ7pv0SZrh+5vLeMbYfBWArOzNZxy5jrmhp3aEp7naxDyol4J4vFpk1h8hZxzmG1DJOWv&#10;OCYFsFeObMqpftlUJ9XeVpYyXmdN5fkz+oVAM2CB/+WV1bfnRV9RpQioVdyrItfcvQJAZfXJdD5r&#10;9ccbkOYtDvT2rl0PpVdaNdNO37bawwZ2sFvVsP1yn8jJyQ2WU5XbT0XoAWmteMWOEi2P6ddFDhRf&#10;nN3Ro7osNW857+KXeXseOru03d8Ly2j84YiXEu2pPQ8l5B//rjVVyyGFI7hdV0QMelOzR5wCc0w2&#10;zin8J1mENiL1lMOrNvRS3pTOtfUPaKwX43rQhTBdknvgGuzTs3Gu567UUttPT3ngAW7fxi/7cpUb&#10;p/fjjiov2QIiyXtNGtwsyZkYr3ZjetW3s2pnbqE6Udxvo+QEvjcsoE7+d+dr0uld2Z85izrc1HeE&#10;5Hb8ljaeGp5GJ+KtZ1J/WaLqpYuRypbDKnu9DZ6LhOGsuVFVZjlbojRHpzt75WOhVq1/FRa9q0hu&#10;6jXN5KqE4bwekhWquZlUprvudarXLpSLyuzTYd3jxkWbJXvVswwW52iPejzgjYF8VFugouvOYTrF&#10;6fzJbOVPBkZGgX4tSVGl+j+Nv9q99ShwMEvEKhNF/deNXmcVbuY1+2Zcq2G5995WC19enH7bMKWI&#10;SdJ5BmsK5HlxE2D9Gfmd0xxWIzegMSFBPj46ckg13zZt310tN6UxIe2h5qYaOatG7qy2mFG4tPZJ&#10;ZuHRNzh5DQm+vDXcoTcuRnkELA8OnB7nnH54VrgX9cpe5Qvm5Thddtoa/TWzefyzU2/qfdsEnb7Z&#10;1XqueMaKGwtWlt466efceMVMZuAaGRUN5bCGgpqK0Gfb04ovvjjb3/rSqqZS/QRr09fHOiVii7ho&#10;mRS0vHE7r7ZISjPHpqGyuVjRbwAMqZqUwLrLAyWklUbAnstes5L67ScrQpbYdvR4oDykTOJ5h276&#10;kUFDEtLSJh9KeKhKva2bEhJV32wsumo79IZ58waKLMwCf4vzNfXp66Ue3jYJGPu878lW2xHKC6pr&#10;/e6a1WxzpUPr//ow4/Dll7xabkKZyavvXeSX+a2f5hkzSLO/ihxH8/QLu0Z43dONfn0OC69UoXWD&#10;Wfuy+xsO3Fn640Hoq9b8Wg3p0+OzDAxHtcX8cMKab9rLe0nnj4Etl3ZGM33Jq06j7QG5a5e1cLDB&#10;VoNfsutWVoa3lFbP6oGQwd5Bn91RDRaVrAx+XiChcgkWIrTj0JYrwbOnYllFtzy/qFm2Cr53QktF&#10;6OHgJ8dvSObeint1jJrYJsVZwMjtxqEFYo9gMGg+yN9ndC24T7L5oyoqovnK+mAslY6lIjcVHY5J&#10;cqX93cbmy0e13A0sU2rXf1oNshm3NRQWBZYZ21OLpGiaSrjumrcWyfwBIZxTDe2vnskdzmsPaXzx&#10;k7Vcm5UsFo/4zcEr72rXAZjR8lEpFkYPz6gbxQwqy1VL+IIKGJhIEkM/8ra0dm9AVfzYjoYCcm+1&#10;p7H/sgzYndoTIkrGlOWefv3rHbFCrQYZNSPNdEj+ktvBudzIepcqsdxf4pxzdV+sHBmo0ahU//PK&#10;SuM1HUmRvCoHU4mKvefcmijTTfw1tO8pRZ3e8J/2y8zb8dNWB1/X9N8d8K9lMvFBT0uoJWwSIgfN&#10;WZcamRt8f5M9xbxzMWovf6knZ3Kh2Nj0aVOcdpxyHcdsnV+Hq7F/JTfP8pT+wffME//LWjhj7Pqi&#10;4QKLKcUVFhMuvdSlPkAmLjQiWuRc73Oq2lDY47448epZXl4wHIEHDdqa4kMC3qwygeXA4w0WXc89&#10;3hhsIW/4gnddVplb476BM1E5tHdY48hI7YwjPmYeRxT4y0spKu3ThFJqir6qIkpj4IeH7RrF/cHf&#10;NM5VNju1xMVDESczDv11wDSu8pjsOjn5qLNLBKvpVaL9Icethe6j255KP53/vLJon2F8cFbstDk9&#10;8mQ3OQdcIPd+mnzXWtpd0viQit0NqyiYIhV8YwQ0GosgQ+NeepkKSlHJfCd88Z2YcNN4BXXHJF/q&#10;c509v8tszVdYQceCn59Xr9Oqz+40NzhP+K7QCX+4RjHO9uefPZF/LrY32rpd6+aZx57Z0aHHsYDC&#10;z7TKZQ46bO1ompC+ov8Q6uRfoIIaWst3mhUCCX5fC/R8+p11KaMPKVWMEGgWm5ODxzs4js+xbSuU&#10;KPxeEO8MePzzjyerHE4nq1vLcgrzd1b3gC9TuzXn1qnCfP3LMErCL5dn2CdQAWMW6awJ/y3mOCJL&#10;4/muisrne2WDJx3fLk9HRYiDH28XhBfDa0J+2X3bKpGeXjd+63taxiTgNEL26lNl1Q/n2t7JfDaN&#10;o3fg8Cx3j5o062jujMFGwZk0jFMAFeJSBanspCc+MM+U9/z+xSJEDr+iznW18oNoUQlJkCteOXKr&#10;VgPPYlRD+xHjsq8PHMkqf+ShcCCVRhEy/OYNXogIw+Tw7YNUk6nMWxOyfbRZsw4CCauaZ2aI+iLI&#10;AAEuCKu9sjmc7JkeMdySTmtR0M6ROU7NW5P8UvZXip8p2SdPOGYaBsqbei/OsTRy6s9r3kSDDNTy&#10;aLA98dM+67JbeZGRu6DVr7jVNwY21pVNq+xxx1r7xXR+2AJnm0UjCu/CCJ3xjI9WdAY6FLkmDelS&#10;qZ/0MnKjePQTxDoap1vRUEtBmub3TWLpRnr9qHqfG23aYR4antBDM3Hki2uaHflLFh8oQwAoec/S&#10;u1M7g0w0slEtFzxzpiCycS3pTi9oc76OSqmjoZj9+03sV9PIzFqdh60mjd9JtUX01ZDPVdJ5Zw9z&#10;qmAOD2hWhseWMj5wr8GKx3MLNktQS2Q/J+KbzKuIzPTpG9Kc4n1lzJlHc1I/+1xWnat/dO+hZ/QO&#10;bDm4o4nzg3nw6YeB5udhoXpdv9YcTtXn0fLAHTRMZR9+aIRDilHFpW9/yOUriBMhl3XqZasBHTz+&#10;E0U8L4WIgn55vHip9QkjG2SU+LKPhntjnPcsrzm7lh+O40n0jXC4eoVb31h3QSujo5cZJ7wibaio&#10;pla+vA9NI9xC3mgMjS96wZy8RwOQRxEEnn+JUqhYy/1cEDVyRD2uLrV7vUIhYl8v0cTQ4PesyMl1&#10;tc5hiqWNtSVSTyXETbJKyBx3zztH3KcVbE5+rqSqslIqZ51pwv41yvvbFYckrBA4Z1r5s2+O9DE7&#10;0IH81M9qArNAi9Jl/cM8nHxb/oxi47x8Uqs8pHB9kGCdIbapOpSjEzHwU+f8C2nDonfR9eWsYWR3&#10;NlKu8dv81w5rKj7fYH6np5WBRNU83nhyUlY0MRARRYyoTUfsXUccpUwlqq67RQVcxjXZvdafKus7&#10;I8XyblMGLimKY3ZdYQt16gO/T51Srf1Jbv3X1tMb5GcM3olF3nay59MJz+WlGisv1mpHt1gmbU5q&#10;SiwoHl8SkvRkTgf0JnIHsuppuKfZmwzK5H1SAr+/gWRDpZbDsU8D3ALGGlLzfe2/d3mUf/7sjOLz&#10;57SkcOpbVGW/Wnd3X+0Rbr5czLLDibsK8uHZ38kND7WNVP/89D79QjkL/9T10fpT6gPWBZXqXN+P&#10;nEomvPygqrM1e2rPepwTk3Axkaj69ofTgwqhTpFoSEhe1z95qJwgHfHw18WcVxsR6LAabWVoZRnv&#10;6M9PSuy/k6H92IKaF0cMfjHQ/pFGfRXl9OSMRWMLvnC3ea6UBhO+pM7BWHx+lcqkFU9uz0EAuX3S&#10;50mbfK/mSCY8kDly+k0qIiUqZQ8/L0Xtp2OTZQ+Kqg9SH6K+iB8fp4GAg+vNM/yXbfj2S6QhkaSS&#10;2RjqaZRR4pKhPWJNxIDE2qYmnZuLOdOezlk37oV8sPTp2fxUhF2yHd/cl6iyktg58iOHjiGI6lVj&#10;uy3/igvRuvnlUIV4acmn85dVruNmaN+TT4wOjWvz3AmzYFWB1vzhDT2Q2PA187g6KmX5tl2tl6iZ&#10;ddvuQx+hT8Jreri5iJk0FmgNiVczc/tyZ7qpaeFcsRUumU2VijwkabASpsTdpqklv23DE76o7uk4&#10;5fgjyu6Fir/5qNfXUc3xXlCUv0zSpJIl8jtpXPGuIcwqSAGRy6nmiH/gZBX7+Gk2BOevDo9JiJfa&#10;USCrFBVyaXRQVKPJGJpJyxwzNAFD6To2cE7wXbP9ooktixSCQsfF+/Z2OLa2and1jHcmPEllHYvB&#10;LjnWF9Nxk30skLCVlxM3S5Da4WpXG+S4nLrzozm/GBKF5d9zR+avcuYFPjmjt6f15AB+/veMeZmW&#10;bYF+4aNseQSlePD2lszuQGAeiWCb7HqF4aN4XsGD5ejyME3gJ6Ts+BlhCTh/xoV7ih/ddMKSTo0T&#10;QXgowqkq0n2LzGs/h+XOP2T22d8+Zvvo2+f8d/lra1si9thgeMIeWtY7AJGB1/MNHY5tqJ5c7ea2&#10;Jb1qW3WQD43S0ARoWuvJ5ZhYYdxu2Tkumdc6KPMwLflLnHwNH5q7vsU7qhZx6NsfTNLbD9rTluZp&#10;snP9ya+xphY1dQf2I4dbGfJpgt5YR93F0eCK6b83R67Zc+qYzJ2Httu6exwo8TbQuQSTyPCwDDLD&#10;N9QjvvHcH/Em0Zwomfe22RbteqUoPfA8er+5Lt9s90YG62GjghfHEHlzy/ey0N8Ypih4JcSsu3H0&#10;8M7iR7Ner7qe1pppu9Fcccu82Y9saTIeZpj8cumJin35wx1X5ifg5b2iJ9WRY303fLjhBoVHNTV1&#10;blHlsmKDj2gi18FzQJr+yNVkc8WtRzR0kfVfrIMhRwJVhUeTa+vsdunVkmMbNpof/U6LzE6nWweU&#10;JE3t5cqvD7eQLf3mjIsNP/UTOKLNccHs+dtGO+jOl4ydxM8QlWG7QZCtr2+Wx1WfoQMlsV1BSbTZ&#10;wfta84l+/COfdOXIuPLLPqv5zYN/+/afsaujCxtTTtTkPs/rENV5YC+2ucQ3FHtsyAxzqymHJrvE&#10;EKI4UWSiLo6MwB/dd9SDVhOSJ/jbaUbITjNR/iFCJtINPvg/FP974U8Zf/L4E0EDM9Ttwit2F5GB&#10;OMbBH91/9P57W3xevRHbjzrb78RrDdq/+YxqfqHnoX82+KSLCa2mk1qPAyhDyCWyE6/0j875TVsR&#10;/oxw4L0S+957XBq2PYmQHj16EFFRUdKzZ08iJiZGxMXFiYSEBOnVqxfp3bs3kZSUJBwOh0hJSRFp&#10;aWkiIyND+vbtSz755BPSp08f0r9/f9KvXz8iKytLBg4cSBBcIgMGDCDy8vJk8ODBRFlZmQwaNIgo&#10;KioSJSUloqqqSj799FMydOhQMmzYMPLZZ5+RMWPGkBEjRhAVFRUyZMgQoqurS/T19Ym2tjZRU1Mj&#10;CgoKRFNTkxgbG5NJkyaRCRMmkNGjRxM9PT0ybdo0YmlpSczNzYmJiQmxtbUlc+fOJfPnzyceHh7E&#10;0dGRTJ06lairqxNPT0/i5+dHFi5cSKytrcmoUaOIjo4OsbOzI0uXLiUhISEkMDCQaGlpkXHjxhFT&#10;U1Nib29PVqxYQVavXk3Cw8OJq6srtoBNJBYWFiQpKYnEx8eTRYsWEUNDQ+Lk5ERiYmLI119/Tdat&#10;W0f8/f2Jj48PcXFxIXFxcWTLli0kKCiIeHl5kYiICLJt2zayefNmsmrVKjJlyhTC5XLJhg0bSGho&#10;KJk+fTqJjo4mu3btIt999x3Jysoi2dnZZM6cOWTr1q3kzJkz5MKFC8TBwYGkpaWRK1eukNu3b5MF&#10;CxaQjIwMcvfuXfLLL78QZ2dnkpmZSe7fv09evHhBjh49Sh4+fEja2trI48eP31sR7FsWARYBFgEW&#10;ARYBFgEWARYBFgEWARYBFgEWARYBFgEWARYBFgEWARYBFgEWARYBFgEWARYBFgEWARYBFgEWARYB&#10;FgEWARYBFgEWARYBFgEWARYBFgEWARYBFgEWARYBFgEWARYBFoG/MQL4Mpyg/I3n+Hee2hv4Or80&#10;+Xee6t9ybix+3bstb/HrfNO10X5X464N+Q9txeLXvRvH4tc9/NAbEOLr6J0FH7ow4DvUu9D4/3sT&#10;Fr/u3WEWv4/h12UydpIXvygheNeFjmjyrnxsAv/w47jALlwBWrH4fRAnFr8PwtKlg+/I1QUUO5cg&#10;+IsfhBGwmPYXdiLa5k0R1vafVv/muvivwiaPRpTCLH7vgGLxe4fFH3nH4vdHUHvXpxO/t/YI/fyu&#10;9rfvaL2Av/g9LIEU7CmkCx2EdntbfjvqP/dI50Wx+P3BW8ji9weBe68bMBSsP4FJIorP79X+9i0a&#10;g7n4LbvOgg849Nt27x0R3CbBWej4KO/V/sPf4mJY/LpxD1n8ugEeugrwE2hVcLHTs2AcE41BXvwU&#10;JX6JsjdeoIy7QOFO/uIFp0RhPMU/pxJXgkti8fujd4zF748i97YfIBSsPxCRli6oVDQBcfErspL4&#10;BVn8B58xxNsRP/RGcKM6WYwPKB9q9g88hith8evGfWPx6wZ4gq6gFShJTWKBWu0CH0F0yl/82jN+&#10;CBoshi7GEGJMU6Gc7SQw/4V+Zmr/z6lj8evevWLxY/HrHgIf601lDL98rMGb41DBVP4JTBKBPKPG&#10;zJvqD73S9pB/+AF8FEhBKg+FiMB/38mAZY+5fWjov82xTvSEz5LF74P3jMXvg7B0+eBb/DrfMHWk&#10;9gfMEDBRQElwsw8oytSFPtECD6rAsyvw6Ao8xUIGzBfC+nchC74R8zenMIsf4+0XWsniJxQixgYC&#10;/DqZ0gV9B/KBtSAiHhdDC5gMSjOeAvVoj0fO0AIag//CWI9ZYS5QWV3fjMQ4hf9eJYtf97Bl8ese&#10;fuj9jiyUMHzKMI4JlQrW4lFPeOoTLWAxtCpjF9SDuHhalCyeFgUWQyV3jcKUwwLhglkynuKvq2Tx&#10;6x72LH5/En7UPoZ+xX+whnFMOLJgLZ7MpoQntOFBbWAxtCpjF2htUF4eT2VDAZEhAiAI6APwPlpw&#10;YzvV8FsK/x05/HaWLH4fvZVMFSx+TOgIr2PxE46RkBaAECIPsk8cZgWkEv6DzIydIO+o8YInUuLh&#10;k3gGJR5ZSeMDTH3QhQP7BQ+4REFfRBX6ChGB74wrgQj8m8YDWfyY7rvwOhY/4RgJaQF+UP0LPglC&#10;9PhP+czUi/IVxgseLIvnxaqqquLJssNg1jB1oU+zhf2CXijUkoFbIiz+gJvbSV684AMK4yn+mkoW&#10;v+7hzuLXPfzQGyqY5tjg7MO/B9GovhSmH8FXPAwaz2QeOXIkngY9AmSmD5RmKmA9HBc82nk4Ct5h&#10;iP8fFGbxY7rtwutY/IRjJKwFVDA0L8gLxQhiDYCJKyy4B77ime14fDqe1q6poaGBB7vT57QzFYwK&#10;exu2Ny0wpv8AhZmG/wvrWPy6Bz6L38fxE9ieQo1PWM1QvKAU9W8FwTro448PixpQELp3HIqurq6O&#10;js7YsWNhHzN2gXygNjQ8Z1jdILOAwoyZPDr/t5b0X2BFs/gx3lGhlSx+QiFibMDixwgPc2UneG9f&#10;GFvD64CJQf175DfgKUC+4TNjF7SC7aKhr69vYGCA/3p6etQ4YeoDkTcA478vArvuiXRxMTCd/3fV&#10;vQWuKydm8fsNtix+v4Hk9x6gEHZZ/8ProPsFQEtjY2NEBWBl0Pwj0zkRyB9iZGQ0YcIEQ0PD8ePH&#10;U3sGwQWmLgQURhQBrQRWTKcZw9jld60ExpF+ZyWL3+8E7D+as/j9ByC/8+M7/GikRbAxh2kIeB39&#10;oHlBXsT3zMzMVFGERQYmT548adKkiRMnmpqamqDAHwH/mc7SSWGBFh7W5WDCOxYzDv5nVrL4dQ9N&#10;Fr/u4Ud7A0MwF1GWzoIPjIPCbIZmBHlhG3+OMmPGDOhLxi7Tp0+HCT1t2rSpKObm5lOmTAGrGbu8&#10;NaRVYHIjpI/ggrDEgeBaOlnMOPifWsni1z04Wfy6jZ8gU4koH3JttIDJjGPCaobiBXdtUaBPbWxs&#10;YCgzdgHLra2trVBmzpxpaWlpYWGBFDtjF1CYxgPBX8gHON4QHKAw4/5AOl4ngf9nKXWcj8WP8UYy&#10;V7L4MeMjrJbFTxhCQusBIawWyD8qX5CsRPIfHxi7weuASIPs00VYAAVvkLJk7DJnzpzZKLNmzbKz&#10;s4MgRC8kNscw9YHV8gkyIQhZQBAi94IsqjTkM1MXWofrQRHW6s+rx8lY/LoBJ4tfN8ATdBWoYBC3&#10;N8J8SFbiywXCbAVYFTBcbEDD+fwCFwNeiRnTVBDC15s3b56Dg8PcuXPt7e2/QIFzwtSFwGyB/wH+&#10;IpBA448IYXSBwoxD/hcqWfy6ByqLX/fwQ29ASJ0P8BdaDlvy8B+6WJJpXBqfh+YFfV1dXaFSXVCg&#10;Zpm6EGwpcnZ2Bn+dnJwWoDg6OgqjMCYD/wP8pfk/fNkQ8kWYfcA4hf9OJYtf93Bl8esefugNK7An&#10;VDCYC+cdUQL8HwCyMI4LsxmaF+T19vb2QkGYDxRl7OLp6enh4eHu7u6GAnu6CxTGlLCrkPIXL7Cq&#10;IWWERTkYp/DfqWTx6x6uLH7dw4/2hmaD8Qziwt+E4aqEF+g/xnFhNUPxgrs+KEuWLFm8ePGiRYsY&#10;uyCrvnDhQqhgJ1AYWhiGtBBfmECQ0Hw9TGioYEwJtgFNOTCe5i+oZPHrHugsfix+3UOg273hhcBe&#10;gODDXjxF5B/gvEMeMg4LrwOGC2TfkqVLl/r6+iJEgF0HjF0EInAhzBhIQQQTEIhASoQxJwLB3AfG&#10;y9tfLaLxDug8xtP8BZUsft0DncWPAT8a2hYe3AYxQFkQdxBCBNgvhP14wr4FCK8DhstikHfZsmUB&#10;AQH+/v5+KAxTIaCwETwRBBNQ4MIgq2khbGcCPA8YL4gKQsTgvRRuNjxPprP8uXUsft3Dk8Xvz8Cv&#10;CyiCG1DBctiGB62I/X4IFCAEN5jp7PA6FkHzgrwrVqwICgpajhIYGMjUhSCYgHggeiErh40Jlthc&#10;JGx/IIQLovjgL1wS+hu+MFn/dxQWIMfix3hTGSpZ/BjA6UKVAD+sdxT6nqkL5Qfy19gshC/j4/u8&#10;9Pv4SGYzdSEwm6F5Qd6QkJBVKMHBwStXrmTsAs2NrBwCgdhbNBP7A5ESELZLH8lBakyjQMzgAwIJ&#10;Qq6FcQa/o5LF73eA9YGmLH4fAOX3HQKEAv52cpixN4xV7NcFccEy+v0XbNsVttkPVjMUL7gbgRIe&#10;Hh4WFhYaGsp4FiTWsTcGJrQVtvhilz5OBMebsQsMZ5ofRIE+xgc4wnRtMPb5cypZ/LqHI4sfix8h&#10;fzV/abJIUCAGGW8IIgkIIUDwwbDQxTd54fUL8/LhdcBwgewLj46OjoqKioyMRJaS8SwIIWKLtDXC&#10;iPimEoKBEIk0fsHUB44Hf8/im98n7Io8Zxqvi3UC/r5BT/jvO7P4/TuwLH7/jscf+CSAkOb/BAWL&#10;kXEUBP+QX8QPkehgswG+zwsvQ9iuH3gdMFzCQF4REZGYmBhQGFYMoxmDLcEzMP7EiRPxfWEICvzq&#10;yVhh30/E/CEJUcBlSilhwojxMrtcyeLXZag+2JDF74Ow/J6DWOh0vWPZC9Y/iMDYHUSifAKtQC5Q&#10;DESjfGPqQ/kK2oK8oDCITPksLJgAsQDhABGB8am8gNgQljnAVXSKIbzgsrA4mGb1J9Wx+HUPSBa/&#10;7uEnEIGdjwFFCA2F2qNMg1J7FmYtjFuYuDB0qb0rbL8uzGZQGOSFIU3taZjVwkL6MM5hokNQUHsd&#10;ZjuMd2H5+87FQAUSXwX/DyjM4se0VITXsfgJx0hIC0BIv7kF/YsQmiCWRp+szdgLYTkE5xCiQ6CO&#10;xusQtgOlGbtAC0Pxgrs0HoiwIIKDQhLrBCFGEJfGGxF2RPARIUhhuxA71wOYjIIPjFP6cypZ/LqH&#10;I4sfi99bBP4C/tJz47Sw2mG8IBEoyAgK/eYgkoswLJBopPlGpB2RfISUenshH3oDrwOGC81nIq2J&#10;5CZSnML2ByJRSvOlSJsieYoUKhKpNJ/6odHfHKN8eiv/8P7N8f/mK4tf99Bl8esefuiNJQ/HA/YL&#10;5Qe25WBzDuwZxmGxxQcbfeh+H2z7weYfbAHCRiDGLvA66H4ikBebi7DFCL3ofiOmPnS/ErYtYfMS&#10;tjBhIxPdzwQxw9Tl3e+X/I/4i8mw+DHeEaGVLH5CIRLWABDC8QA36Jd/sTkWxr4wosDLp/tt4YLQ&#10;3bdz52IjLt2Py3Qmup8XmhfkxRZfbPSl+32FaW4E/6DvEUKAS0LjF//H3pnAx3S1f/xEkJBICJUg&#10;EkEsJZK+1tgSSSyp0kS9ba0J+lb/ShFRNCSUShWNolStqXqbbpYqGluoF7WXRrWCaCVRsYstRPL/&#10;nZnJnZkYs2q1/M7nc+ee5TnPPfd7z3O2uwxWEkw1LigCjPevs18cj/yMXXfTaeRnmpEJCSwkwDDK&#10;oQtWXlGR42ljueT7LlgMxMsveAUGL8LglcDXTJiwfD4QPS+MFy/ayPdtsIxoagkRJgvDxcKFfJ8H&#10;XTCaGFOrHMZK/SelkZ9tYMnPNn7ILe9iYRiNzhevmOFFW/m+rYkpp8D9Mby8i1d48SKvfJ/XDBPG&#10;qBkdL2xXvi+M14bx8rCJD+8IFAmGq3kfGfaMhsXEvQabYVihgPysgKaThfx0YFjhJT8roJXIAoaY&#10;eWAIg4G/5nshGC+UENIP4pEB3KXEQqD8HgmGMZiJmFpMwKwDAxf5vRN89gRTGDxsYOr7gWiI0fBp&#10;PquCImGshS7P+GNP+uX8S0LkZxtm8rONH3JjZABjwRBG2i+W4PBr6uah2oQxiumHIQwWE7AeaGph&#10;ALMODFyiYbz4+Bg+QYZbAlgiqGWs9PIWKywXhcEvWhnMQv7al3+NFU6bRn5aFtb4yM8aanp5YBhY&#10;xccUpCrsF5N3jPyxKqgnUjIAE5bf48RiAuwXSwS4K4cHE4w+mYBZRyh6XtXnP/tgIUJ+D9TUnxHg&#10;TiEmH2hfYL9yvQPtNRaPShbmUYfJz7YrQH5G+Jm3uA2E6OXkZ3Rgv7iZjfvXGFVXNKJXriX4wQzR&#10;peKuHMbTeLaop6nFPQyb0fMiFxw8zfBIsKlH7tE+w3DRF2ueWcQo+i9drCc/Y5XAdBr5mWZkTELN&#10;z4wqL+0D3S7Gz+gV1R/CMvklLCzp464cbqzj2RgYcnc84mviKX2BUTM6Xtiu/D8R/K0IHnbBwqOx&#10;M5ArlWhfpIMxq7tgM87HqErzE8nPfFaGJMnPEBXz48jPfFYPkFQQmnxGDk0gRi2Yf6D9wyM83riF&#10;iFW4B6hVR+PJBDxchOcD8Yh0JyzzYYqByYnRLGhf0Uqi7XsWjz1jVoLnnU3NdzBqQcOncY9mCCMp&#10;Gj0tJJKfIUKsf4aoWBSnRWiqFmKwD5PFQgKsqjZMGMZmyoTxfCDGI3jLoT3eVAoODsZTB7Bqo+XD&#10;rAMDlzowXjzvh+eFcDwsYbgZy4OFA9U7kOp/PrU3+T0lY7osTiM/i5HpZSA/PRwWB/T4mWfCWELw&#10;ggnjeTwzTBhS8v0hLAvgfWG8z4sHi0ytz8vnHaAfxgv7x5KFXH809RgiSi7NWOXkKVnMwdoM8mC6&#10;zqgedRNIfjqQdNlJv07S/V7yu59J8VOu2ldODMkocWqEVdQmrAykjY6kMeT2wRI+3uTFEBq/GBs3&#10;gVkqKg15MGxGzwspDNTl/T+EMQQ1JKnEWVQTlFwPwaM5sNJ4GFVJfvfhIb/7kFgcAYaa3sv0+BNV&#10;UI6kFRPGwn51E0v6AiL4agc+pIHxtOyP8Uob7NNoMdV3/mC7uHfgjuPhZhtW+YxmQaKmMpgSe9jp&#10;5GcbUfIjPxWBR2S/OLZuFTT55QB1E4gmTA5O4NAYmlqpw8oAbmxi7IJHivzxPi9uWZr6pBBmHdCK&#10;tq8K2lfcRcXNSqz02VZT/rTc5GcbWvKzmZ8VCLGkj1WEepgpwGfq+UDYK1YF5Pv4eBkf63tYXIBt&#10;Gi02Zh0YuGjeR4Y9414lVun/ds/r4hwAj/yMXkvjieRnnI8ZqVYgRMco5/dyDlK9OjzoJY0eCPaK&#10;tb3aWKLHIwowZuSC1Rv9Z0PMOuRnBWC86oeF5M02TJaMHubRJJKfbdzJzzZ+yA2EmoUE9HLwIWxU&#10;J/pHDHErYYqPwTQculjZXxrLI+0V420sHmIlH2NvuT5gIovmSSEcTP2skPzGrqmSGSvCn5dGfrax&#10;JT/b+CE3EGpsWDFhozYMq3JEt4u7ZLInrlZN3j8z8cq//BtfWC06X6zPY+DtiW4ZnavRoqMw6HjV&#10;D/qVUUpmNMujSSQ/27iTH/nZRsD23CWaQJPDGAwrcL8CLxti/CKfF8C0BPMFo+VAOlo9OXiBQ5OJ&#10;JhQNqdEsGE+h4dM4MwZXRpX9qYnkZxte8rONH3LrIjRnJgITxqgEhgsrlg6zDKzyGy0G0mG1sGLp&#10;IG/G90iUUslZEgJwRg/x6BJRMllGdZODnamSkp/+tSI/fR5WhBSEstszowpicoBeVa4PwIyxqoAu&#10;2VSXiloLq60AM4aD/cOk5fqescKiVHrOmOyjTUMxpQHDkZ81V4L8rKGml0eLUF0REdZLLxmA7WEh&#10;QH7DV22SsE2YqNE/I5Dr8zBbWD4c8kp51PeSmkuGURK1K5nwtwqjiGpwml+EjZaP/PTxkJ8+DytC&#10;0kp066AMG1Mj+0+1PcKKYb/SnmGixrII2CusFrnQX0v7hQoc0miWf0wi+dl2qciP/GwjYHtuWQd1&#10;W0EEjCpVt2do+NRDEvmNETRpRrOgvYOIHMzAwQcVpo5iVN/fKlHSIz/rLwn5Wc9Ok9NShLBHGCIM&#10;F6MSzbDE1KwCWSAC25UOPoRxVJtL/vdQQH62XQfys40fcushVAeM6lR3qXI+oXawSkQZzQKtENGs&#10;l8GDsFH5f1Qi+dl2ucjPNn7q3GqKml9TCiGGjlT75A/8MqexbBrN0oyLb7EZlTem6++Ypjk/9c5U&#10;ASFFfvqQyE+fhzUhXYam8ktZWKLaivGrMUtzsimHMSX8T0tXTgweU2WXsuSnT4n89HlYGiI/S4nd&#10;J6+L0Bwbls2ezsTCzJkFjnLfkR+PCPKz7TqSn2381Lm1FM3QBmG1FctfBMzI8riLkJ9tV5j8bOOH&#10;3BqE5unR8lb7zMv1WEuRn22Xl/xs42dNbsWMrcnMPMVtJocwVtYF1j8rwTEbCZAACZAACZAACZAA&#10;CZAACZAACZAACZAACZAACZAACZAACZAACZAACZAACZAACZAACZAACZAACZAACZAACZAACZAACZAA&#10;CZAACZDAIyJQG8eVf91ZBNcJ+82VhFiNrWO3To2eDhaiLuI8sAkxMUi1K+F3DBb2bREXgK1UxW0Z&#10;qm/410JAlA0Vp53ChJijs2+KsIzH3s5uUtNg9bGltP6xhM6xpF+tyzHYrswfFYU4gU0ey05mLOFk&#10;3LSI7p0rlK8u/5uwQniXsB5C2AXLzVF+0PzArBVfYGc3qkfnELHyoOc5BEoP7tCtgxBrkpwKBsgv&#10;/pYb0aXXKCHcYuVmd+pV77FCVHwhPKxDz7H9L558ZmW/nW7vDAh4ef3QPfPKra5Vq3aHkJisaq2u&#10;1n23rd2/QnqElO2w/xUPx6ant5TPfe3kkctfTvh+y/kN1327dj25pU9u+a/iLvoXFp0NCu9dPjT8&#10;uOD2mDE4N8s/rcAtckNkWoTcXtpoP/WIT7O55UfXuOGk2la0iW5QMyT0c1WyEZFrWXsqh528eeNY&#10;VJ3cFseX62qqkBZyslNcldxnx2yLaD1lao/kN5b/9lJKxmtJIf3OuXgMSV2ecGye/YVzP33WMn3Y&#10;oaVBndOHpb55KfxkzPWC3q6hfmNiJ2YF7PXpeLLTjlURG7KPp9Yfve9w3uvtnNedOGw3e0eDxCqj&#10;a8gjzHv97JJ0v86HVt0ISA8JDHi/sF8fl9Xu/v1PRGzYEn+veqQma9uE+Bo31lWd2rtB4v88a6X7&#10;B86I6RK54fCVRpqj/uvQ0sxOE75+J7nqXp9nHBxvdHVZ7tkjfVizgvKj+6xcHNdjw/68sxsio14f&#10;kPJOTHRW5tp2N8cMW9V/y8b8nIXD30jJ2FpUGBemKUteQf6w9GO9PYYke7qNmhiRdt9pWFCWSVcv&#10;/LrWISXq1NYJcXk7XINwVvcK8g69u9Hv2MF2n/fJyc/LSFm1Tp553RyRHL9nwNzQ9zbOnBqV/Ma+&#10;daOez503rrCgRe7rfs7rIlymBQanRMV4ZM/6RH0dYi6emLPxP0uC0mbe6e0U6jc3dKBLxdz5np0C&#10;P8U1uv1U7vq+bW59+saCs4eGL9/68/cR7qOyzp6Oid48Pv+aXe5874SCqzknN43BpfNuPz5YF+K9&#10;mKz3YwM9cge+3/aSMQD7PmhzJDs6ZXrgte9GddlvF3LvvouqAunf+VKX+ZOTm+T8cOZgVMu4vJwD&#10;9un+lzPT0gJb728/4c6UlAydE8n+oea5mID0nZ7jThgDMr/OmE/3bZenNPLsrI/sp9zxTYx0aZjb&#10;onr8O7pgo94/8UETh9DFfdvnXMvaturt7FUfZSd93PbmmXreQfGb87PnR+HKF94+46p35f3Hdc4r&#10;TFnVdVtE/ZbeI9q/AaZGqkHXU4c3B+WedwtI33PAYVHSQhTlwfXz3uwxzS4n3dlY2nl0TJ7d2TP/&#10;jd+TMNI3Ie8TVLLoOxc3ZMryFN4d/mjKk3Dj6Est0/0z4+9e7Fa4fuegtJFXz69KO1WQf3YpqklR&#10;QZ7rJ7q1cv7m5eMS0o/5RqfMWejayrslTM5IFfW9/Nop7xujy3nkZuXYH9zd7d5sI/U1fk+bj291&#10;ntCv1NTWqfkT80a+kJZl7DJfez/nXmTU/InJ3d9of3r8CZzChFsnDzwfdO+6uLHvclpRfN6xqIST&#10;sLy7l9P0LC/qvpxGa531J9z+WsLArKLDcdeLzv8Q9Z82d5pOWHo3VLe5MV7pbqYG6Vno/dVIt837&#10;Z6hOGotKn/Tefu86aPa8w/d4/xv9i/ekhhacaInGPS2r5oG7y7c2sQtdfGL8tvzvPo+KMdYu3Wfm&#10;BQ72OUH1gu/NLgroUDi5TPqw664+VXSbUVur5Z9UuQ4WXUm841t0Zln+0vKRaVkJEXOLRlYa3afw&#10;uahHZ6+b37qRm3MxY4NrRNr4gttXc36Ifjr/y6HT9Frnv8T40IvlyNHE5nF5Oej3bl3OzBx/+8pv&#10;Uzde/Omz5/UbA3Vv0W//B7sXG2ubAmM6b/R0Hv1MZ68xxho8na7s0JJ2m8blX8tGx5efUfXyqS2b&#10;0L0PmPfn93x+c4vqd3KZsXtqp8KU8MKcMqMzCopaV79/QGTETB7OOOgtt7Ty8+zPrEn+IG3gm1lR&#10;fRvmJ1yvp2tacoTilG2kkTdvkFTo2Vee7q48jHreL9jYa9y9O831jOChDKX2ZW8bO/Q1OYiccOf6&#10;1I1+Di8XH2P52WNvyZGxfd2SA5L3l0SdH5CS/b7LrJIjtMC34r9OTI79oWDT+k4n59k3xqjW652N&#10;R2oGzHVJTu6pHssZG5m/ghHz8jeWx6P5jE9eGevgvCL0tQZP5bbIdVdtOqN3YyKzW2yL4PaYMWhy&#10;aXpRocPLNyL+78a/26ZizUGEd+wetjIk+m0hagTbBTdDTANscl1G89HCNASxLQuVmz0C0gWrFkGC&#10;7Xzgd8Tmhc0D21RsAchYD+k/Yv8UwnKdpzQ2XX8kwhU/sFPkfSF/CPLF+ZGscvI4cotAaBu2ivCL&#10;WfJHiFpiv1iGvdxkmaWc3OxUJUKEjqun48epYRnITn7ZSP6bnMB/PQj556/4DyaBP4QV+DtJgf+D&#10;FdWrVxf4NwiBP10XXl5eonHjxgJ/0iTq1q0r/P39RVhYmMBfx4rmzZuLV155RYSHh4v+/fuLadOm&#10;ibFjx4pVq1YJfP1R4E/exciRI8UHH3wg0tPTRbVq1UTDhg3FxIkTxYoVK8SVK1d0SkcvCZAACZAA&#10;CZAACZAACZAACZAACZAACZAACZAACZAACZAACZAACZAACZAACZAACZAACZAACZAACZAACZAACZAA&#10;CZAACZAACZAACZAACZAACZAACZAACZAACZAACZAACZAACZAACZAACZAACZAACZAACZAACZAACZAA&#10;CZAACZAACZAACZAACZAACZAACZAACZAACZAACZAACZAACZAACZAACZAACZAACZAACZAACZAACZAA&#10;CZAACZAACZAACZAACZAACZAACZAACZAACZAACZAACZAACZAACZAACTz+BEqpnOY8Hxx4/EFYeYYP&#10;RqaXYqX2xz+bHqUHBx5/EFae4YOR6aVYqf3xz2avcprzLK1ymoBeyuMPwsoz1KNEfhZTJD+LkSGD&#10;bNvU+VDlypQpo9FRVuU0AUQjUR3QymsSn/Cdlgf5WVMVyM8aapo8gCdbPXUIFuvg4KBJcVQ5TQDR&#10;SFQHpDyyaVKe8B352VYByM82frBFOdBTKylXrlz58uU1Cp1UThNANBLVASmvmLwm/YndkZ9tl578&#10;bOMHW3SGUyupUKGCi4uLRqGrymkCiEaiOiDlFZPXpD+xO/Kz7dKTH/nZRsCq3Mr8AW1ZRTi1kkqV&#10;Krm5uWkUVlY5TQDRSFQHpLzSZCqKNIJPyE45bfKz6oqTn1XYlEwKPywMVIFTJzz11FMwWo1QVZXT&#10;BBCNRHVAyivLDIoijeATslNOm/ysuuLkZxU2VSawk2t+agVYFcDEQjOzcHd39/Dw0GiupnKaAKKR&#10;qA5IeWUxAYqkPo3YE7EjP9suM/k9RH5Y2MPagGbNAFZavXp1jfYaKqcJIFqxbCmvLBM+6fZLfhZX&#10;Rj37JT+r+Hl6eqrz1axZExNbzczWy8vL29tbo7CWymkCiEaiOiDlkU0dgCJ5PTRiT8ROni/5WX+p&#10;yc96djIn+T1Efj4+PrXh1Brr1KlTt25djXZfldMEEI1EdUDKI5s68KS3f+SnqSHm7/Tsl/zMB6eR&#10;lPyU+494yEDep1QnYcUAkw6NmJ3KaQKIRqI6IOWRTR2AIqlPI/ZE7MjPtstMfuRnGwHbcrP+kZ9t&#10;BGzLLeufMv/l+MVimORnMTK9DOSnh8PigB4/rv+Rn8UEbMvA+kd+thGwLbesf8rzB7x/ZDFM8rMY&#10;mV4G8tPDYXFAjx+fHyI/iwnYloH1zzZ+MjcYqpXw+VOrYJKfVdiUTOSnoLDKo/Dj+x/kZxUB2zKx&#10;/tnGT8nN9y8VFFZ5yM8qbEom8lNQWOUhP6uwKZmwEAiE/H6JAsRCD/lZCKyEOPmVAGJhEANBIOT3&#10;wyzEpoiTn4LCKg/5WYVNNxMQahYD0RHz+526aMzyk59ZmB4oRH4PRGNhguyJi/tiIYfVxQNroZdi&#10;odYnR1yPEvlZfOHJz2JkehlkS1jcF6teMzQc0MvDgJYA+WlZWOMjP2uoafOQn5YFfSRAAiRAAiRA&#10;AiRAAiRAAiRAAiRAAiRAAiRAAiRAAiRAAiRAAiRAAiRAAiRAAiRAAiRAAiRAAiRAAiRAAiRAAiRA&#10;AiRAAiRAAiRAAiRAAiRAAiRAAiRAAiRAAiRAAiRAAiRAAiRAAiRAAiRAAiRAAiRAAiRAAiRAAiRA&#10;AiRAAiRAAiRAAiRAAiRAAiRAAiRAAiRAAiRAAiRAAiRAAiRAAiRAAiRAAiRAAiRAAiRAAiRAAiRA&#10;AiRAAiRAAiRAAiRAAiRAAiRAAiRAAiRAAiRAAiRAAiRAAiRAAiRQGwicsRXBdcJ+RDUhXsHWsVun&#10;Rk8HC1EXcR7YhJgYpNqV8DsGC/vGiKuFrVTFbRmlZXq0EL3s/EvdUW0/lupl92MpYWc3qWmw+lhS&#10;RF+30NEN/8SvQsU2pzDHYLsyX+Hgy7BJ3XYyYwkn46ZFdO9coXz18vBWCO8S1kMIuxC5OZZFzJSv&#10;0xdhZzeqR+cQsfKg5zkESg/u0K2DEGuSnAoGlEG43IguvUYJ4RYrN7tTr3qPxUm7h4d16Dm2/8WT&#10;W75Y8R+3qb9dHbwrYVPHqw7bF3h1atohIHJW9+eaHwkLCGhxs2LppO3703/p0nZm4LTAyXtevVPh&#10;5997uY7ZdG7d4fj83KorP0353S93+dOrx1wu3De5qLB++I4BEbPrbV9Wt9vbHcI/Lj15drNyZX3/&#10;z8352SN1PeZ+Gh7QIHxONAUeDYcj3rnT6i8JntvoXrmABveS/3Bscr93ZYbXqvpLx7tFXur2Rsb0&#10;66LsiszRGWdCO49IPrHwxHr3c3bOz6adX7878f3TIaktU4f5H7H3mNska02vN+I2L3krt2FYass9&#10;/Tc+v3c+MjpNiL52O6KwmzxO3JwLK+5+Or5cdMTGHx3qJblmZ05RadAKjxs677Ol8XcufLwjb0Pa&#10;vQqRTfa0XDv/0pwhvhM7nAvx/qht+3FzU+b9WKlvg/lZC3/teit8ndu2ZbHJrs95LW37bM+u8hhd&#10;rx2QB+ldfJDnvXy/8I0t7b7XN//Vm0cm9Pi6dEDK5D07DjdIu+E9JOvqxpwrbW+dGPVuTPjWBVti&#10;l/bMeK1e/bmrQr9f5jJ1XsGUa30MHXPmqzEh+a3rOudGv7bneeiZtOfMnM7ThpSruf2d+9XUc919&#10;LWVf4bG0whvf5x0KSriZkjh4XH72/ErZs8c3jTvX/vP12Y3f6q4+5H/d285faviYfoMPj/pkfE23&#10;sqMDtpxOLZibeWdb1tU9y8PWqQjWzdwP3l8MC5y+pHL2+VmqM1zTNveboLsX1rpfOrUlTnXUezeO&#10;/dlHTZsAsFuufO/kfmrsmZlrBy8ZlzNjyJ6gwquuYanFhWw2p/LeYz4DIhxCu8aH5H9t4OId79Q0&#10;MFl9st9m1X/AuVqiRuTnjcw/9uO8gh1lvxiW7+C2b0vcrYNeN640vpxW1P6TvrOHv+p/sv7R9Ys6&#10;Hmo4uMu61s7OuSJmWtz2Ufmfrzd4dWOqtvtskc/R3ICAFPsffC+VOZT92fGfUaNLVrZh+3pdXxQz&#10;teeXO7Ytc6k1/7uEffuWF37Vr2hzlNeqNmMuLYr0S034ywrQYtSBkJyomnFXd7r7Zw0fmnz85sE2&#10;l/vezprz/MH+cRfXNf3CN2r81TL30cj6ePiK3S6Tj+9vvu/Drieclux7fp3BazZv7R+B2c6fz+ub&#10;9/X1XwZELEx9NdUchrNf3/qhVxvnIU2PNX6pycjCoHXZK+b3b738+M1TcZf73S7IO3To1Fvnv0bh&#10;MuPv+j2qwtmnRkyLCS98+/BLURNufN9o1eaYTusuTnZt/92VAy0zF/XL61p5a1FhnLaKww5fODhr&#10;SLkJa9+JWVfBeYj9t885Zc/u+3v/K33jvxgmW8SsyE96h6A9LVn3pmz9NST1eNmy6+x6/xetSZOR&#10;/mObBB1d3z5g3PhrDSL9kut8F1HcJvY5+MnZuU0/7R2SOTS57zD7yceF308hqXXnfydbkSEGWy7Z&#10;iuyt1sMvefj6iJXrJ3UYVmv+H3saFX42AadWkL2ia6Gn19H1SUGFt78fkzlhzM2UhFZrCq7/9Ly2&#10;ddRU/NkFL+ZXaPhSxrZlLWZ1nbuvo3lH3TP8w8xZah6pYal953Y1q37cf6jbFzdkbr2Ss3D4kshh&#10;d1E8/4IrO1wH52dEpcwruJkx/G9T2tgDSSOz0nZevZVWdC+kSZuj6w+1v3vhe+Ade/O3RO8lkX75&#10;SJmpdGXFF+dhYTKjHtx3qGtLVxScDSoa91tkwrhz86Pix/12dmlC+7t/LE86CLhI6VDcwR4vtves&#10;DXuHd1FV2Ul9P+nbZK9v6v9kD9Uz40E9lLSM8PgvC6bO/XJYdESNH3z3ZsOuzWlabD7U0s77VMcq&#10;WJVw73xI4c2qXwyDQR99Jyo+P7tx0dW6X/gW3bucoN9JBoZ+4Zv/9bUaPTQG02D+dPPscnbm02k+&#10;2UNqeKSXjZkWk4rr7Hbr7bPXXhh23n7O7vpJbkfdWr+NVkFnFGD4UFc3Xd4a9xs68cE9M7YW3jnv&#10;lIafX+/dvXUoZV7bC0HFA5vivqbrtT7ZLT9VNQjBTSKbuN/f7lxbXWR5pduzo3B5ycaqbtq/40P3&#10;Hm0RkFIhyy07BqO1kn2h690kZUhkdtvxZ57U3d0h1zp3Sll/I2lFVtJXWUnfRPgley/uZTkPvdGe&#10;2aemO3Q1YO/57jdHqSuKf+UfopoFr/s6YUGHwk8mF5RxxOjWvUnjf7T1qQ296EpE0fKwfNeqkcPO&#10;J1RpWLT904JEOagPOvHtfV3bwzIhM3pRvUOtzB/3rZyHNJ4/YVzegZaHUtZPuHPuM/f4278lrr2V&#10;mVCEMe3wtHtT/ya1prgzzcSQ22nVlpvHq+l24hhHLUZXc+6zpRXNaGwsJWVdu4aWwvvM2BtHX/Lf&#10;fG1vI7Rr7W+fnuyUOT7vQC/ZKPsCcbv7xnp/8dBo4rz/w+jMnG7px5Z9GqjGQhhgt6tW9FPhwcVt&#10;3Pu/dW5FU0w2EivvQxcaf/PnPsPlZcD45P7u5dj4Ru3e9Eh/dWWvleaMEW0akWOMv9PpUFBRASqJ&#10;ash3Jjx/1NieXbfe/t3pvgHsnuaZzybVLLtuwevzGpkzrkzN6XNuzY5lmGnEZJvT2WlO3C4rpD0m&#10;4e5LJtz8FcxWoYN7p+Cif35Resq8E2kJ3soyQPGQt2bZsqOFOeOM0R4e6Xbm9LtHB0RHOMzquqio&#10;cfa1lKKqu09uGuN/YtOYyxfece/fannv2bsb/VWFmJMW/W1k/L4da7P8/SfkLBiMgVeWf7cuSsv/&#10;sOfGAWZMsVGm2HHpaa3nBb2+Icu7S5Z3iwi/c0tvtdGbvky7NrqLR/r263KME//AMY4lKx2pFzBd&#10;Ht/Xa4lvwqB9zRPPZM+P6qRwkOPPyK0u5Sa3/khOq/YOf9C0ypJy1Zu/Rc0+KnRTzojrw8cFKqfY&#10;4uM95dRrK8m+QckFBqf7yxcsilAVyaP3tcqGS1SspkG/H3CJM7d+lzMi6+qzxWdlbNmqQb8/DAwc&#10;XyyFpbfrBpagGmGRzv3alcYb2rW4l1i9vhmLbwZX6u70g4Jxm92yT2Wt39LFNTpCRrSXC2pb9gyL&#10;+8Br27Lrm96IG69e3su4WbsdVupcP4S5rLxeH2mJn2DGWtLLZeG/6+r3u2kFl4vqZYyfcDat0wXc&#10;NxDhHbuHrQyJfluIGsF2wc0Q0wCbvJdSSiYLkabekkOFSA61V0UJEaK6kRFi54OwIzYvbLjFgXsm&#10;Qvgj4x3sccdEPIU4eW9G3lPR9UcifPsjO0U+H/KHIF+cH8kqJ48jtwiEamE/Atu78/Ejw2K/SMZe&#10;brLMxbJ2qhIhQse11/Hj1HArx06UKlVK2Nvbi9KlS4uyZcuKcuXKiTJlyojy5csLFxcX4ejoKCpW&#10;rCiqVq0qnJychLu7u3BwcBC1atUSPj4+ws/PT7i6uor27dsLZ2dn4eXlJdq2bSuqVKkiXnjhBVGh&#10;QgVRr1490a1bN1GtWjUxZMgQUblyZVGpUiUREBAgoqOjxZQpU0RgYKCIjY0Vy5YtEzVq1BAeHh4i&#10;NDRUJCYmik2bNglvb2/x3HPPiQULFoimTZuK9PR0Ubt2bdGzZ0/x+eefi1atWolz586JunXril69&#10;eom1a9eK27dvC19fX9G3b1+Rmpqqc/b0kgAJkAAJkAAJkAAJkAAJkAAJkAAJkAAJkAAJkAAJkAAJ&#10;kAAJkAAJkAAJkAAJkAAJkAAJkAAJkAAJkAAJkAAJkAAJkAAJkAAJkAAJkAAJkAAJkAAJkAAJkAAJ&#10;kAAJkAAJkAAJkAAJkAAJkAAJkAAJkAAJkAAJkAAJkAAJkAAJkAAJkAAJkAAJkAAJkAAJkAAJkAAJ&#10;kAAJkAAJkAAJkAAJkAAJkAAJkAAJkAAJkAAJkAAJkAAJkAAJkAAJkIC5BEqpnLnSlDNEgAwNUbEs&#10;jgwt4yWlwUwvk73K6UWVFNFLZIAMH0YdKFnJWA8toyrbPjDTy1Ra5fSiICIl9eIY0BAgQ9urAhna&#10;zlC2fWXKlNGz07Iqp9WNRIhISW0cfVoCZKhlYa2PDK0lp81HhloW5vpkHwKniMthDJo/vbbOQeUU&#10;EYFEiEhJJU6tRatGSXgSPCVPngwtv+pkaDmzkjlk+6dry45w5cqV07VTUV7ltDmRCBEpqcRBhdSk&#10;hJ8oDxnafrnJ0HaGsg/RNUInOGdnZ107FRVUTnssJEJESipxUCE1KeEnykOGtl9uMrSdIRYPpFMU&#10;ucC5urpWrFhRiRKVVE4bRiJEpKQSp9aiVaMkPAmekidPhpZfdTK0nFnJHGRYkoiFYcwu5PKq7kAG&#10;gxZnNzc33bZOVFY5rW4kQkRKKnFQITXpzniUtMfbQ4a2X18yfCgM5dKg7oRDTklgulWqVNGqf0rl&#10;tGEkQkRKKnFQITU9mbZMhko9sM6DakOGlqPTszasFFSFw2KgosgdzsPDo1q1akqUqK5y2jASISIl&#10;lTiokJp0Vy/ue/RJEf6ne8jQ9itIhg+fIfrYKjVq1FAUe8LVrFnTy8tLiRLeKqcNIxEiUlKJgwqp&#10;6cm0ZTJU6oHZnpK2TIZmo1MLAqAeQyzA1oLz8fFRFNWGq1OnDlYMlShRV+W0YSRCREoqcVAhNend&#10;DlAd7LG7bV/yrMhQqQRme8jQbFQPFCTDB6IxOwEM9UYfWIDFjRFX3UmJL1y9evV0xy2ivsppj4JE&#10;iEhJJQ4qpCYoVKLko004oDb8ePjI0PbrSIZ/CsMGcA0bNlR0Pw3XqFEjrA8qUaKxymnDSISIlFTi&#10;oEJqejJtmQyVemCex4Atk6F56BQpMNSbSeBunB8cOCoiTeD8/f0DAgKUKPGMymnDSISIlFTioEJq&#10;0r1DKHAoHFAReUw8ZGj7hSTDh88Qd9X/Bae7qN8UrlmzZs2bN9ceroXKacNIhIiUVOKgQmqCQiXq&#10;CbFlMtRecXN9JW2ZDM0lp5UjQy0La31YBdAb26AetoTTXXBtBRcYGIh7n9qDtFY5bRiJEJGSShxU&#10;SE0l20O9FQ5F+B/tIUPbLx8Z/ikM28DhYUJFd1u4du3a4SklJUrYqZw2jESISEklDiqkpifTlslQ&#10;qQfmeQzYMhmah06RIkMFhdUeMrQanZKRDBUUVnsMMOQY20KaZGghMAPiZGgAioVRXHOwEJgBcTI0&#10;AMXCKDK0EJgBcTI0AMXCqJIMeW/UQoAQJ0PLmZXMQYYliVgeBkMMEbX58IgRnxXR4jDLR4ZmYTIq&#10;RIZG8ZiVaIChfAKYzxKbRU8tRIYWwHqAKBk+AIwF0WAIp83Ad3y0LMz1kaG5pB4sR4YPZmNuChma&#10;S8qonF57iEkL3701istgIhkaxGJRJBlahMugcEmG/DaLQUxGI8nQKB6zEsnQLEzmCwEov1VlPi6D&#10;kmRoEItFkWRoES6DwmCIp3/5LVODcMyMJEMzQRkRI0MjcMxPwq096ZQM/Ma4gsJsjxohGZoNzIAg&#10;GRqAYmEUGVoIzIA4bqnwP2gMcLEkigwtoWVYlgwNc7EkFrcD9L5shkcS+d9wlgCELBlaCMyAOBka&#10;gGJhFKZ70im5ZPuIZQigVaKEXGN0cNCGkQgRKanEqbVo1SgJT4Kn5MmToeVXnQwtZ2Yqh2wfMXfR&#10;NW8h1xh1P6CERIhISVPansx0MrT9upMhGdpOwHYNso8p2dDJvlpnHCMPAhEpafvxHkcNZGj7VSVD&#10;2xlKDSWNVPYzJcYxJUUezoEfIy0lAZGh5ReXDC1nZioHmJbEaioL00sQIMMSQKwIkqEV0JiFBEiA&#10;BEiABEiABEiABEiABEiABEiABEiABEiABEiABEiABEiABEiABEiABEiABEiABEiABEiABEiABEiA&#10;BEiABEiABEiABEiABEiABEiABEiABEiABEiABEiABEiABEiABEiABEiABEiABEiABEiABEiABEiA&#10;BEiABEiABEiABEiABEiABEiABEiABEiABEiABEiABEiABEiABEiABEiABEiABEiABEiABEiABEiA&#10;BEiABEiABEiABEhAQ6A29s7YiuA6YR/7tBCvYevYrVOjp4OFqIs4D2xCTAxS7Ur4HYOFfWPE1cJW&#10;quK2jNIyPVoIv1L+pQ6qth9L+ZX6sZSws5vUNFh9LCmir1vo6IY/2ClMbHMKcwy2K7O6oRCfYpO6&#10;7WTGEk7GTYvo3rlC+erl4a0Q3iWshxB2IXJzLIuYKV+nL8LOblSPziFi5UHPcwiUHtyhWwch1iQ5&#10;FQwog3C5EV16jRLCLVZudqde9R4rRMMa4WEdeo7tf/HkvvfePLou8epif6/fe1W+WuXMpKSwMJ+P&#10;Hd9OnNql1qzY9HmO/63kGHnh19V1WtTdUstn8fUj5bK8Npf1396mS9CB4JtLZvZu2zy3V1zAl6eO&#10;vJPnX9A6b+Go1buqj5rRKf/nPkV5CUX3WtYeOHKjR6U1bv1mvPvytCadwr4Kc69T+8VPpleq1Ojw&#10;znff/fCPgWH/ezb2mdoDfSlmE5DvXsy8e+rW3Iszb5f9Y+D/1n3j0+qXU+8On9ikU99GNd6eXBzt&#10;0mBXvYy4p45Va7P1hdhnfu+d6DhozsUt752fUTOz4UaPkV+HTlmz52b/naN3vX+5Sr8Z3/3s8/0v&#10;r8St+r31oN1j3muy65NWrX5A6swaLede3FJ+339Wb1nTrN+Mjr/+6DH08r9/qeiJ35eb4Fgrzg1s&#10;vHfqrui4Vd9PPS1/Y6oNHd64m/ugSM+qnhF9vS8MTTybVnTvcqNLazxqLvG+GbN6rUrRyJcvVPhg&#10;+8E3x56aenpbu6rLd+Tt6O/yZot5/52+poHL9C0+//rlV5dDGRU9v9s9MHZs/C/7th/cdST2marf&#10;223fvqblsrLTfxpwoc8bqR1HJu38I/3sKy4zDrSrWn/e8ulrKrqUcXFyqXSpWuPuiWuGObqcGPRM&#10;6xuBC+wHjUraOS37j4GNp4RO2vF26JQ4qWJojbftb708o/uE7jnbfjkxaOTAwI0eDrvqte9Yp2lV&#10;h92nJlaHkrPDN11ssVNVQvtR0W/s//X3/dFfvfC/6cPfabJr0uKNVz2mQ92nLh7Tf/ptnFqdyyHX&#10;/ZNSnxk8venkNd0r+W99CkrfzN01qDEK9kHraKlTU7C2QQEOObsW+R103tW64+bbL/4x0PO5YS2+&#10;udfU4/zPfYafvFAhZfvvsa3evfTdGRdZgheWzgkMaJkzdOSrAS/+5+6ZWbHPuOz6+MKMi0u3vwzY&#10;tUdve3mRS+KiCtsnxTXu9Fn7+kpp997c7XNuoOeM5r9WywiavKZV41ZhuRPXtKrpEqhz/ic+Wrtz&#10;wfaXP7yYFHpkZyuP179puj6h7KCRL494N91u0MjWnjEtSjvgGi6+s0g5uaczvBM/nT4yYOjK4xcK&#10;WrbJGPBVxvC0CXmTvQuid9iN/tVnZ4fYQ+1uNdDN9dNvbQZ/Nano1cGq0k89MFqPS+hBdWVQTrT1&#10;+LMzml/JvDDUc3aTXdtXp3Y/OXbGzgHbfXo4zNh5bsQPv6rrR+6of6kwdk+8vGhN2cKFi2fKU/jo&#10;+NDYo7vOnP4u72CblmNOjj421T73m9D3Jv8xycErorhajBp0sOpnO8bEhw6J2XVwVzGlFisWXxzR&#10;YMQDzx1nkebTPHCQ+ixwDZwXHjn4ZqsqDyZ77srizFkfL1qzdmQX1IYdOQMruw59tk3Gb6uSr54d&#10;fevkmMyp3qGyynrPGXf7t8SniiulvCjIeuyt1S++2cIl3P1M9C991139Ze6b63ckbzPGYfPPk9d9&#10;U3ywL2bu/u+3a2uqLENdAQ2BXuf11YdqchO3vDqosutLw9q6uBRuvtQ56M5hFbrcS5sun2p79X+V&#10;39OtX7G7NrV/4fz23mumVq3vEup+RvwShvowduizMIiI06tPV/zcfhcqcdZQrS2qoDc9dWNBb9ef&#10;32v+bauRHmCyrd7AUUd3DXqhN+pwqcQyiV1qBuDK+AwOHXHaa/rhzw/t8fyoxqj1rRZfXXkoHTi+&#10;St45bcePO1uJFpVqzOzWdvVVwEubcPXHUNdhXhOuH64QNPVfLy86eO9WZtq4nAWDqxgAqqNh4Zct&#10;vBYeQSmNX0F5GR5RroRhM9Kmtljd0A9n+dbN22eShi95K/fzA1tunYp7f+e5trdPT17oHjU+srg5&#10;3D8zsM8il8xxXzu8vrP6/7N3HnBRHN8DXzWISrPREST2oBRBQCmnoqJBJGoEG80CFiIajFS5oAJR&#10;MGiMASRA1KhJLIDYkaKIDeE0JAKKNJUSkV4OOY7/mz042eMO7sD8/mpmPp+D3Z15M7Pfmfdm5s3A&#10;rfzZUNI2eIDDiLirm57HoSxIE8ixWQfi1Q23thvRdydV6Px3zoaG+K9Z4T9C/433NnDNz6t2dqex&#10;imQYYHigVzVk29vwKKFdL3pRqnvfpX5Y1KyrDt3orO+cPWrPYg1H+ZqluzFMLnsW+cvrs8ruOWyb&#10;wVp2rYBVYkDt+MzMzSbLNR4/LH5g+PLZPontOprlP4YetrxVQuobmFc0EnWrb7KbN2xz+rl2S5rY&#10;NYXQ7ffT7wunA6OS6to1R3eR5+Xi/rbBFjNern9prsfcJuN7oywlesGKn6XpJxv/tND6ys7z5eGM&#10;EDrrudvkRaWnaK3lJdBnlvIn73x7UpX16l+Cti04df2My6f6YAH0T4Cd7d4SxjQ4nF1uFqT7/Ed3&#10;Dc2HaVd+XWpnrT9MNJUK33Y/QVa+bM3qPydpaUR8l7FMOcRyIww6QwSPa9v5449e9rw0nyk1JXVZ&#10;8gL/Nje/6PKWv2N8LxbF/CEld6qOVcdwNX1TNoYymsIgA7bvnbbFelF1TfHU9VXb/DRvf2L30GTH&#10;udTxxfAS4nsHshfeL97O3PxVMrshxsA1seFxAC0hoYJR5ducbr/FtKVCV8CLzNgRGhy5H6Z5IyrW&#10;WKP8hLKtb/vVqAQLGA5hWjh4h46GUbajqK/z/bNxa53XwjTyk4Sww5GvqiVMmw08m+vO+iXnr982&#10;g9Z8z0q/6npdZgnY54Lq7CyYi3k2/G1jQG99Zc9v7AOjW55jO3WH/smyNQtjg1bkXpUWtZNsr9BU&#10;NFKGifD4nLQzFasDRVXTt0Q91F0Ln867sqV0BitgBFtyH61AibkKda76LCtXQ0NTVnWqZevTT+FB&#10;SYTrFnYzg/4ZzwyoXWOyikY9SVi1m9NOHupNmqcjX8Xu5QzwMPT1PMCvkQJb7r6haosUh0yhf17C&#10;md60dv7RxIRpOblhx4J0/OS/rjr/BPGl7S6OPqHCLNWAQtQMmgt3y+hH+9TeK3kZam96B3ql2Bl7&#10;3+YTxZ0H504diG+Woun1do/AxsrHDpx+ZHc3MX1T6QxRrdK/xlirzefFQXN9K9PmF9NZJSOgAzfm&#10;Ohuo0Vk1JXUMWsH1xiebS2ECAhPixOZ/TscImICUV0u/fnYW1jZI1a4f8A79O/MbIedP3JHvVKrR&#10;BffLAzmdu3p2pa11LxRWuuph/jOlCpeFj9LCUiQ+t0n8jVXLuKPq7ZLKSJFiHdaEyVzoUd835aci&#10;tJKYa+puK7v+DIuCqqSWypJXMcnW/McTqJle5V+qHWqn4rH3dS8U77rZ80Wv4+J15sqv3WX7wC80&#10;p1eI3lakenYtw6B2+FPUx+nHaksyIkpXN1gtZbNKaQWsciv6E9ZrV/rTale6JKhwQkHrlroYequF&#10;gJmVdNXQKrmqvI5OOt/O2m5Nr/D/i9lcff69kT7r08Vs61sprkZxhpH2rGL5CFpbMyMCrcyV2Ykh&#10;sMz0bWspcGW3VtHRSp27yoOVzltrVfysOFK5o4/cS79v4dIrhXyPs7nqvgJ10fpbI6xcfBvjoyPr&#10;wOxtgaUF3YKpRW9OL1FrY94JKBjilusa0Jyqxo4F684+jnwUndagaO3175rmd2JHs3UZxm7SaNlj&#10;51V+Qqrttnbbb3+60lueopkimjE6VdEEdgVhB67XrXc6Oy7eTrVmXDfzdt8cS6p1f60X+esvuo3i&#10;P2u8mtjWZ8CXm9T4rwBFMMCN7Od9Hevy8ukCLSVfG/7PnWk5P8JcIOSH6jHjWWULWpfvg/XUcZ3G&#10;R+EUJ8/byfB7Omi+WP9S6wFpcpPv2tPvRdsTaFXVv7+vTr/k2F98w/3gtSRkKyTkBwrscu+x2Xi3&#10;tpCVSmPtntkQIlYjMxgWcm0HhrWlDGurXtx6fD50BdqDdfQrGyk+kc7TLvX8KflXuROK62eu3+rV&#10;hPBfyKZhSVTRuEug5Y/Whphc8oS5BMOz0E9cv2NZ1lqflQE+jDjP5/sNMmGUci/Y6V4HbgLB45GS&#10;+6aQjlWOdC9f9Oi2U42cme8NzZKUXo5obyvSqKmR/Xp1aeNT1wLj2rtjIibAlPnnlqpkOsyWGLBg&#10;K3keQsv3YTeXRmTbeb9WgWljy+vLBvY7Gw5/gBPpvB1Pv4oIVPXaUAcOqWi3qsQmNFQmy9bcEFdz&#10;gYnxoYx0rWQf8E9Vr3JMYtVaCFqsCj0U8Pqr212jaHn4fk6k2+cTt1yNPOsfmTOulkZ5Q3+HOXVi&#10;G7slQobG2lpXHKQVBZ3DNam5JID+5d4+D3W8DtPOxoHfMq/3c4k9XpP2R77K83p1Vpn9uTx94LS8&#10;b7JtlWGlIL83CXzuytLfw+tWoj6O1vYs5dRbAqYC75ezIu/r9CkRLZUJrqnRs6Tc8z1LwX3NrJsC&#10;s+TL+V6bU0MiVjeOmcBadTN6Z2O4IKV9t+4TkZ0Cdyp/IBdMz39Y5Dk9dw5Y0qaAAp+pqxvSaeCE&#10;yban70xNbq35a6lVJPQ81tS/QkzfzBewwOlwTI2LrD1/XkTnRGbw0vyzV2bKo2qsyBVuW4C7rKU4&#10;I1l1+1nhI+mnHa/8E0qvtVqaVP+nRYSNnef6VNri6bDrRd8BjvCqSfznDu+JZ1JUj1Nnx7DXgAL9&#10;r++McndhvrIFz2bRnmjv5zGnEqtvSiizGf7pbJmACVEea1K1HMa9rwikv7W8Fb0g7lHAaV/r/dHe&#10;CZ51JbAvE5Vb7bwptPWqEv3s/ujyMfwrPyLwaNA2QlTPT1+kWOFDkwsP7ddf3TBGiXVFvG3yOPqy&#10;/fSkr2MNI8XVfLYubbt0V/F9qavLp+yF+9SeKZDrBNclReZWzLprb4YNAztscAH2XAQY3WJt2D2G&#10;NhFts+L/Q+r22uNSNq1nlCLC6IdC6Qd+87XOBIOca8L+bBTFZmV6ZDtv4mzI3HKEnXRCSBfxO9q/&#10;TIV6Rh7LzbnF2rXY10xC/M76QHHxv1JlaGf4DOm93ppV4GzK9Lg9jZw23F3zz9B+duze5tPOLIUh&#10;9K9cYIuLraREtzPnWYz+j3fB69qmqbZlZO5QCNr9XfLOGze25Rbd6JcWnT2MZ6mu+ziFHt+xlz3j&#10;m+c6coK3h0clud1WYrpyN8tPbTG+XSx4EzrVPXP5AKgDufMvGXEaHb2A2qiZ/Z6xBbafvmCFSVL6&#10;mGLwsly24Vjb4N1x443Wtjhrd1MVXQXIjtzuX2u543Yjw+Ht+Y8u2++9O9CR83vE/jjD75ibN5BH&#10;PxhuMxG6Ph0/yfldOeTtAZGoy5zN4WpWCmf3HQ6mjKwpXnUUztno6wTezS9UgAl/3PRfvus4EeBS&#10;GWcYp2Ib7M/ZNNzKgGV+8Fdv9/AVIrwnL5psLr9WnbO3l6cLo/fa9nM+yId2u0Q1aET6o7TlI8Vv&#10;Qfbo+BAn+8DSwESVCpf2o0XeZuti40e9rV9sKOyjoLNI+1LXuH4nCecj6jjnVahnjg7AWSbpiecT&#10;bRyvSl4yIA8bKSvthofo3FRvjjmNOffNVm393PzTVzJzaiLhrFv2jDkKEXA4arVzBXMRnPLaPOrT&#10;YMtLTZ+d093hcwqd1ir+9tOnyjVSDyFqvdnW2MRhBQScvrKG2rY/xgfl/gcnBz9lw6k0iQkVw02C&#10;cg8qwtlJYsHcRXPOzXbYRRDKM/vN1IMnE+GDzpP2R9EEkcz5HDUjiKNmA8hHBDGbPMw5u5863A+C&#10;jyp8FOAzBYS04JMJHzg1SsjCM3Q+FZ0r7Xy9GO5dwvtx02dAWgZ8OuQhmgyoHPT5Au5+hN8v4PNd&#10;KPyAMJp4QByF3+iD6tyRth9ZI3jQKazqdA2vBsdZ+xH9+/cnBgwYQHzyySfEwIEDCTExMWLw4MGE&#10;uLg4MWjQIEJKSooYMmQIISEhQQwbNoyQkZEh5OXliREjRhCSkpKEqqoqIScnRygqKhJDhw4lJkyY&#10;QKioqBCjR48mpKWliZEjRxI6OjrEmDFjiOHDhxMmJiaEhoYGoa2tTVhYWBB6enrEjBkzCGVlZWLc&#10;uHHEqlWriLlz5xKTJ08mXFxciPnz5xOLFy8mdHV1CV9fX2LUqFHE0qVLCTs7O8LIyIg4ePAgoa6u&#10;TmzatIkwMzMjTpw4QWzcuJFwd3cnDAwMiCtXrhAKCgqEmpoaMWnSJMLNzY3YtWsXYWxsTCxZsoS4&#10;f/8+oaSkRPj4+BD79+8nZs2aRaxYsYJ48uQJoaWlRezZs4f46aefCHt7e6K8vJyYOnUqERQURERG&#10;RhJr164l6uvrifHjxxMhISHEsWPHCCcnJ4LFYhELFy4kNmzY0Ik4vsQEMAFMABPABDABTAATwAQw&#10;AUwAE8AEMAFMABPABDABTAATwAQwAUwAE8AEMAFMABPABDABTAATwAQwAUwAE8AEMAFMABPABDAB&#10;TAATwAQwAUwAE8AEMAFMABPABDABTAATwAQwAUwAE8AEMAFMABPABDABTAATwAQwAUwAE8AEMAFM&#10;ABPABDABTAATwAQwAUwAE8AEMAFMABPABDABTAAT+P8nAP+lH/2jfhz6QAAz7AO8dlHMUASGAjRW&#10;MEMBAiIU+dElFYAEMxShpTFDEWDxSyq4t8E356Avz+ETBMvwSfwfeCSYB2YobPNjhsKSEpwOMxTM&#10;RtgYYAhKi0hSJOAevkUMAp+IdgFK+v/0DTDCDPvYAzDDdwKQo7FUXYa+Cd8ECAEuKIUAc6TlnL5L&#10;ifmP3nA6IWbYl+bHDEWjh5SQVwIeQSfkaCxVZUFX4Zs9IfDqMtwjLef0XT75dSmDN82HfI8Z9r31&#10;MMM+MkQAIfDmAo/g+3c5GkvVZdBV+FZeCHBBkUK6DAIgxj8/fsVQMvhgb9CbQeCtPzzCDHmhCLon&#10;CWKGgvAI9RwzFApTt4mAITJk8IuSDB7Bd5LD15CD1aOaPVBx+GZyCHBBEUEpQQDEQJgSI6AMSpoP&#10;+UbA+2GGIjQqZigCLAFJocOhwKvLoJeSkpJSUlKgsVSVBV2VJgNcUPJEKUEAxHjVv72doBiKwEdz&#10;QxLEDPvUnphhn/CRwsAQDai8ugzOAxh6ZWRkkHeBUgqsUIaSAS4oESglCIAYCFNiIHNUxsesy5gh&#10;pcVFv8H9UHRmFAmOkoHqdXHsg17C4Dts2DDkXaDIDB8+fAQZ4IISgVKCAIjxqj+0EyqDj8mgZPBh&#10;3mCGfW83zPCdMAQdQwMq6BklO1j4jhw5UlZWFmbNUpQYOTk5eTLABSUCpQQBEANhSgxkjsqAoqDR&#10;KDEfwQ28EmbYx3bEDPsIEMQxw3fCEBwF4DwYzGsPwXOgoKCgqKioBIFSkLKysgoZ4IISgVKCAIiB&#10;MCUGMkdlQFEfpz3EDCnNLfoNdAvMUHRsFAlYQICOoQUGDM+UGFiEjBo1CuYwqhAoMTB9USMDXFAi&#10;UEoQADHeFQxkjsqAoj5CtwNmSOkFvbrBDEXExmdMBIagY2iBAcsISnbgCBw9erS6ujosO0ZSYsDf&#10;8CkZ4IISgVKCAIiBMCUGMkdlQFF8dJlPtSjC79UNn8pihiK2EGYoIjA+yfkwhMkvzIfRhjuMmRQR&#10;GGPHjBkzduzYcRAoMePHj59ABrigRKCUIABivEM5ZI7K4LPjBxnwqRYl2/fqhk9lMUMRWwgzFBEY&#10;n+SYIR8oIj7iwxAWELCmAGeqHK/bFOYpsBiZOHEieBEUKQVNmjTpMzLABSUCpQQBEOOdDkHmqAwo&#10;inc5BBnwqRYl2/fqhk9lMUMRWwgzFBEYb3IAyAmUCOiHsKaADc1hvC4/cChoaGhMnjwZZjDUKcyU&#10;KVM0yQAXlMxQShAAMV5vBGSOyoCieHW5o1YfxDYLt7KU18YMKTh6uMEMewAkRDR/huCAhWMJyFkA&#10;LgFKLlpaWtra2jo6OuBCGE2JmTp1qi4Z4IISgVKCAIiBMCUGMkdlQFFQICWGW60PYcuUW1nKK2CG&#10;FBw93GCGPQASIhoYgqMLflLSgmMPxksYRmXBJUCJ0dPTA72cNm0a2sKjxOjr6xuQAS4oESglCIAY&#10;CFNiIHNUBhTF66bkVotaL4r0e3PDrSylRpghBUcPN5hhD4CEiBbIEMZL2FVX4N2Jh/myoaHh9OnT&#10;Z0Cg5A/7AEZkgAtKBEoJAiDGOy2HzFEZUNTHqcuYIaUjdHeD+2F3dISLwwyF49RdKv4MYaPD2NjY&#10;BAK49yjipqamNBpt5syZsyBQYmbPnm1GBrigRKCUIABiIEyJgcxRGVAU77YNt1of7twGM6S0dQ83&#10;3AanpMMMKTh6uIFFCp91Cjjp58yZA8sKPfAHUHIAR//cuXPnzZtnDoESM3/+/AVkgAtKBEoJAiDG&#10;u0sAmaMyoCjeLQdO06KqUbJ6P29QNbuu9TBDUVoLMxSFFv+0wBA25EF1KNHQD+FwApwYHMV7NOHz&#10;zz+3sLBYuHAh7NRNpMhYWlouIgNcUCJQShAAMRCmxEDmqAwoio8uQ7VQA1ME3s8bzLDv7YIZ/lsM&#10;4UQg+O3BRTAefHuUQqysrL744ovFixfDNp0GJWbJkiVLyQAXlAiUEgRADIQpMZA5KgOKggIpMWBc&#10;PnRdxgwpLdrDDX9dxgx7wEaJxgwpOHp1w2EIPynS0A/hVPWXEHj/6AkOMSxbtsza2ho8rZ9SZGxs&#10;bJaTAS4oESglCIAY7wkIyByVAUXx2kNutaj1ouT73txwK0upEWZIwdHDDWbYAyAhortjiP6im1eX&#10;4VQ1HGaAPdAVECj5r1y5sh8Z4IISgVKCAIiBMCUGMkdlfMy6jBlSWlzgDe6HAtEIHYEZCo1KYELM&#10;UCAaoSMwQ6FRCUzYHUM8xxaIjRKBGVJw9OoGM+wVNooQhyHvXgD221Ag9XCDGfYASIhozFAISD0k&#10;wQx7ACRENH+GeG9UCHTcJJghF0WvLzDDXqPjCgJDCLxzG3zehgtIiAvMUAhIPSTBDHsAJEQ0aDEf&#10;XcZnOIVAx02CGXJR9PoCM+w1Oq4gf4bwZ0v4b3y4jHq6wAx7ItRzPGbYM6OeUmCGPRHqOV4gQ/w3&#10;4D3Da0+BGQqNSmBCzFAgGqEjgCEnUCTw/xWh4OjhpgMh9e9TMMMesFGiMUMKjl7d8GeI/9+XKDAx&#10;Q1Fo8U+LGfLnIuJTwMgrAbqM/5cpL5Tu7jHD7ugIF4cZCsepu1R8GOL/Md4dMD5xmCEfKCI+wgxF&#10;BMYnOWbIB4qIj/gwhO1SOMaJvh+G9x/C4e+g4UsXM+SLRaSHmKFIuIRNDLoMRx1AnfF3wwmLrEs6&#10;zLALEpEfYIYiI+siACYSXNmgzvg7W7uwEfYBZigsKcHpMEPBbISNAYbgQoT5Nf4+emGRdUmHGXZB&#10;IvIDzFBkZF0EMMMuSER+AAzBDQsmUQxmihRpMJHwX1zhQBNaxFBiYAMG/skKBLigRKCUIABivA4M&#10;yByVAUVBgRSZj+AGM+x7I2KGfWcIOYCegY51UTJQPfjmGPAiookPpSDQ2KFk4FVylBIEQAyEKSKc&#10;pkL/9pXy+KO5wQz73pSY4TthCBi7/DUkqDd8OyNsEoBPgvp1buCggKEXAlxQikcpQYDPN1WDLqMy&#10;IFAEPpobzrthhn1pUMywL/Q4su16Br8oeQFa0FX4+2Y0aFNiQGNh6IXAq+QoJQiAGK/SCiiDku2H&#10;fCPg/TBDERoVMxQBloCkwBAF3lh4BLoKs2ZkLymRoLFoZTxoEK+So5QgAGL88+NXDCXnD/YGvRkE&#10;3vrDI8yQF4qge5IgZigIj1DPMUOhMPWUCGHkTQOPwN6B86CLPeRYPY6lpEihlAK9hPzKoEh/4Df8&#10;3g8zFK1RMUPReAmbGriCaoI6dwHM0ViOllNyQylBAOLhghLzH70BDJhhH9seM+wjQI44ByP8pCom&#10;3IPGQuATwe9/Ob2TunyomQAjjm3DDHvdhJhhr9FxBYEhBO5tpwvonhA6PeBeCpbhJvlPXQjmgRkK&#10;2xEwQ2FJdZtOgC4LpitAoNtCPvJIAUgwQxHaHTMUAZaApJihADB9fyxYl/ue938lB8yw7y2NGfad&#10;Ic4BE8AEMAFMABPABDABTAATwAQwAUwAE8AEMAFMABPABDABTAATwAQwAUwAE8AEMAFMABPABDAB&#10;TAATwAQwAUwAE8AEMAFMABPABDABTAATwAQwAUwAE8AEMAFMABPABDABTAATwAQwAUwAE8AEMAFM&#10;ABPABDABTAATwAQwAUwAE8AEMAFMABPABDABTAATwAQwAUwAE8AEMAFMABPABDCBd0/gU8hSEj5t&#10;EObB77BZBBEMn7mW8zQ+m0kQY+GZAnwI4lsa+YvnetBMYoAxPNOGT/+hKU/Jr5QfDTczZ84hCiXm&#10;EDM3dPqtC/foOfzu189PdyanbEhNUMsiOpUF1+15DZrZT+wWyFyBDyqrHxLkCejZ3i8WmUsNURoC&#10;l1IL5s9ZQhD9ZqLPoIHwJOPAiT/gVz+3JeaziXOZKuVw84nzLEt457gQCZajGNwP3jp/hRtBDN+O&#10;Pv3yndQ84H20F8yZ9aWH3etIi9NbNn5zKflLT33VP5acOBH316/HrJcFH/vlu2OjVZWiYouOpphJ&#10;Lp6lfmvOre/XmLv89t38QT/suTBn/pgD39JT1AplYr/Kdlq58UVL0qOwQ5ufrd5cNS3Q7fa0bCP9&#10;1ZGBznkMn0rPkEceTQmP39Da2graRgU4Xvli+zaFgKLhD9McFQIsZsoHOipo9rNVgYhPProIw2Aa&#10;czftC5cqbZVgTelUx5xqjXdw7S6pbOj/2qS/UYtd2O1hObn+r0dVjr1mmKdz5p7EU+9PdjQmau8f&#10;Exsv8dQob8H2bVfWLj8kf6lpUEWFt6OSuYOz/CX3K4fKird+feZ3qdMm/aOaUwbITMxbq2Seolvl&#10;/7e0e39blUXfT4tzvAgPvmLKihBT06odmVj4i3f1DXHZSp39ibEJBTJZipWfXDP8WWVzcYvjDO8b&#10;RU6pMYWqWTkSCS2QuGjRL0Gp9+LGJ6mdjJdX2aLPGsIj9rOLg7T8TROINa5bwfD6CS7j5K/rMsbm&#10;LQ3L3DrhYVrRi3UDVh2Sz1sLebfX1vuGUd3Cmyb+5ZLkqyzSj53meYPMIivAHi5Ez+BC6ykzTg51&#10;uQzfS/9CJfZU65522dDy4KzhH/eaJ4sxfDLdoo5vtXr8VNHWwzlqwZ/Jx6PWMxOPB6UOdjzkhF5Y&#10;ZeDJXH/GkuqFyr5iTesSIx/5u5eEj201+mdFQIER8B6qv5F8b0eHI7ZMyPBCkQ2/7KoGKY+Pa/VO&#10;0T3v91r38i7vhfES0ScKwxne+XUjK+95GR2XqHqgO7hppLmJRJHi3tdqO2bJBxYMk6jZ9bpgQNRB&#10;KRdLu60hG3cUxY80JtmucHXeXhTpOb4oqvg3Z3XjMXGtqZplxdVGa9TtYjmlnL0nUamToenz0y7n&#10;J9UaVya8eh2syWlPlYbJe5zHXqLniNmqKC3fKnX6GZQQvTHXeYtYU5iTvKlFTV6pqftLMS0Pv5sm&#10;nIIyDu3y3nc8yr862NvxopkyklvOketUM0634ryLS9TIvKVkQXkSp0c9KSt+mHJz0/LXqtXBLg6b&#10;aztef2v8W1h1vxZy3uW53fLXD+fJBw6Uewwd2ZbZ8D1rYbqpm8aVO3oJ1Sv2ldLamjW0vB4FdWDr&#10;KOqnvZC8vW5VgeXb29svby3ZLoERUsm7vM/nZ5bdNIqYIIZAB60v9g3L7FRUzq+5KY9ftEPgKFDU&#10;mcu616ozSxbcMElbzFgTfkXtpO6FR2lH/fwbfMMWybe3vQnZRbZeyeWCjvdcstVq21/xy8dXBpZL&#10;frV924aUA+cdh1fqRmoa7247+kUOfcZIVmGBXsKLpjI75k35c9frT2gta28lEP6VXv9YL0FbwnhM&#10;kWmWIuL3rfrFoVpbo8u3FymStQz027jjXr/bpJpza3mQ/WhVVsXNydXBe1oWOm84HmQ2IOCv2ddT&#10;dp7M8ncm9Rd153HiClQcc9+Yu1rGS8Sn6KIaHt2vKW2w58aFQqUz0IFUFFjGZ5mpNJaZv+UWhDIt&#10;yJ5VfNhc1XNOUadyRzVMfrBrfZrD/o3SEWAsArSD5ax3TwMulkfILqJA9iweqAfZ70xMcpLyeMf9&#10;oCEhW146r9TyvGdhbbgh5wXZMMb1D800Qkwawzq6c7mYyedt33vJOd04f/6L8JWdKi35u7+HX3u1&#10;H5Q4ZbnxqXf9LtUTdNDTeIcVK35bOCX2tl6gJVh5M4V5JGslaIDxGQOd3OLLp0ty1LxzP/eaFYKM&#10;jP+K2DOTvzwpt3ztkdTxMHSoS44ZkB6wQMEJpKNX340+78EsCpT1bbiFOv0Q38dNzOchGnmHGnbM&#10;k8/PNZ7EzUJ71YOfucjJ2h81yNB0+ZNUs9QUUlra4K3t0rfaV1/1m7Oj3GQNiQdyus7c0s02qds5&#10;lEEviNBTzjlyvVBbmzQeqRnIlHdYgU+R3QsTS7/fPz7tQXhJ7GBblS2DUu9C1x4SEI4KZg0W941a&#10;Zvym7PiQiLyOqt8aYTWRt+oO86bSqOUf6ed0RdGLA+/SeC1DPuzqfp1PNpuf4j0W9cU3DgwrchKy&#10;9k5j61JddNxOTneZLR+ofFN76q+KDgERQmILO/hA5u273/2mn1PqyGz/XHhV8+u1Zq02SbWHNWI8&#10;0jSsmU+XcxqfvsO4tT5rSPvYcVK+fiIHYvfV0DeIiOLTfP+eeIpL2C5HEmHbybR0u8bzGtff/B1j&#10;zS4LYW9Ig9e7k7GP1ppFs/VMX5V/rGOEQw1SdnbjDkc5KhfUJ5y+VdwSkK+XELsg3g8GI+kBWRU/&#10;DAjm7U/HL4OKrhCqN1hIa/P25JD8I07yTl27g7by+KLS6ZBzcuKe6K9kGy8e2tVuvA5ZmV6tzXRP&#10;WtrVeK33y11TstAtZw8yf47r5k+5JSGZCO9GmQfwGPlfOwyBw6Ww6Vkq+keDUqUcFRSXSNT0N3M9&#10;Yts+oiBbDUM3zwBZXrCYcXPycmu5sClOme02hKkoTYu/x4gdRGOA7WVFyDWHP15qZXLx5qzUGF/O&#10;4HzSIHHjy51V3tH8rFkKtWPLFYt1NEFunosXaoObzpMM81xgtsmxJeF2D4/3bBDCMjJOlvKxCJ0N&#10;KaXoWl1l9p8Zu6LVdeqhFWgvGDE/jnT1rYuQ1b8KKAqeTMxvvHT5rE/9cTU+g96D+SWB1KbQTZE0&#10;4OEpcOzTHhOu5hQUrpvhOAJm6kMDDqpnELp5PC0peAgMXufbqT3ApusNeLBVF73F25EsVMWBty3V&#10;EqdlaD7or/tDs2NHTzi1J3niVDTnq9pWY7bZd0NUtZEt6pIpdVKuHqmy+ezGyzFbH8beA5tLf/55&#10;TaV7svfLcOeoxR1ztcRfzMs52e5a3943Zc4Eyrm07X2UtnSN1uYbjVX9QM9Wfiev0G42O8YcHk0h&#10;jQZH0WDQIQ1npV/Dw12vaTrXPD6vWD8lh23iQO20Llv0TfjMMMihjzMz+emwGEnZJFZ1ZWzrhHny&#10;VnsTz4g9TRbP3hlwKNqxRnes76l0vQRy7HX1ea4ck1I0G43H4+hHy8RNq/0Oa/nWBHVYRTQq8egy&#10;vxr+KamdmvEwwqlj3oXm3F9/u4067+qYOnF7ET9ovTJO3g4mFxxarII1owZ6zwr4uxLoM1xqdSf7&#10;BtyK0QtzCoU50bqXZ113vpI1XJ3fxm6KIds2+gQz547ppdqLMTstO4wOdwqR0tHdmlK87sY+OXQ0&#10;6NQNu32OF71TeIYloceDq+KPzQL+jpK0NZZqXCIJc3seBYi/mlvfvqbpbMt0UW8jDRJXf6Blp55p&#10;XFdWvDE2dA2au2+WZElOoKUWO89nfb4b1Fjrjc8do/xtYuxbaeamtQdl2ZbSWRW1taHJrCHR7PpT&#10;Nkmtr1075iyknenaxAccL04wk7fanTgydVPTt2B0O2t6z52wcxtLnjZRvOahVHFCwTpBXHKMWef5&#10;RM+KwR2BoJHXLX9972FaloNWWuwTk8JsBeZFMV+nL6utdGo1pE7mvoy7o7rKExZubv5WvrWHNKKZ&#10;tyZYM7NkoGu3nbwtn1Ttf1iNVSje0bU7KZ/AMkD5Ondt7YgIS0bXvk02EY+dyRvwSj11k1UA6pKT&#10;OF2SMvB2WH2ekZe02zwDt+pyGUVr76nba/RyLHTO7JDhMX0ds2Ee27dQq2xxx+pBcF+u9V4VYvqm&#10;7GK1vO0Rp1Aa+znNrqjp6T4GnV2nEd2SV2qd33DO/SyokE3iP8tsmP/YJF+rzYpmf0nRly52h9I7&#10;tYMps98OfXlBPOedfdO8Nh+xfTuJ5fPeaMnUbmZ6bovOxrm9DzKnqnoU+smek4eeyFo83jdEI/nO&#10;POZaS+g8NXfU7JsfBppu99eiN6dr2L/5M9Q6vyW/6VxFuXxb5byahhj6zpewxr1Kju4ufu7PI9sb&#10;q9z97aTde2byvn9+Fzu3iuyoKaHbnll8xmmyLlWPPWU/PYU74t+W8zDI79BFX3m0ACLH7avi9ad/&#10;i1pZeI1jOXwUsxN/vcnRyE7TII7t8H5zuNM8Ttgq3gj9EdkQ83DmtACWknjyvBtqm6dmaMbsfL3Z&#10;xpRdE2Jf5NrW6GrDLnFlO73cDRo0JFGvdQrrXjTrnmxSw1nXs6xi+eQvyLFxSvWW6x3K0Npp0AVl&#10;OCrmtZG0KAPsA2A4EmT+6v+sv3ygm5fgzmahc0x5aMGxLMypMFTCO0BP67zc4MyNfgk9mezfaVqw&#10;VuK6clWHciTD0rqTcmzws1vZ3nCOMIwjzC8Mmpov7i0+HOPzckjy3zBzZJaq0hp+t7Itiihgldw3&#10;SKrZf1iGzkzVQDWvhgXV6iLvgpb8+9CJLPyRWyOnf9VtoywJrx+RB6Dq5uTOVnzlL6Ecxa5en5O+&#10;EmwaX3szU8uSLtFNV+HOstHI3D/xAjlY+Wml2j3eRQ6FfOyO18Y3q+528lFcSkmoyWyfQ9SDd6Oz&#10;+ZYrO4H63vW/q8WGeq+QOBkvznLc4esWbR8xkblUivUU7OtLBruCYW1aF85YXWRU0Jw5hD54Eq30&#10;GCKfnVj5jQ3zUYjvhdrT9q2fk3aj+9LG6USO+CXospJucmzoRYcZ/Afcb+2OsOU6zzC673oLFpZ+&#10;UlZ89vYDLegpYZnvpKcMz5re75rHaZ06CQ4VviNb2YlyV/VOXp0eesOt7Yu+1czftOFa4mjSR+P4&#10;IkQzsWRazNX+9DNBybmpegnX2Q0x9s2nk9+c1qimKSS1PKs6Vy2/q7L8EayfPP3prDv01c1gqs6S&#10;C8FVhc88nJFfAyzrG7CsHSvbXH/VFTKK4EQiQR/ZooXcQztgedR1sIs9ZS5M19tx1Pyx2cDNC+sQ&#10;5oCTTy10wH9iy3ekqihf3Gm9GCeWv9+9Yygu6LTgtC072HDghlKWMYJ8tBymTI9hmcWebcGeOIK+&#10;/Q+HsOYIE1jHiw+kpy+oSVVjb33ZUtDGvq/LMI4/f8rcyqThL1l2g33bNy8Nkpv387XZHbbESd7r&#10;SxO3EVDhCTPlXafpPbPbB+VW8PofyIHLwSpEmF5XMTvkD+ct/d8tj8UNDyyhnaII0MWH270nAe54&#10;idS7Bfk31CI/UygJVPP1AH8A8mlo2DfftzlXfSiate7lHRq75r4zrSX3sInJmzpaW50Gq8KZtqr5&#10;tSv99MfWSXwUZUyZhUOyJciuYinO1g9hfTWe9TIKLTKLUgq13kxmyh6iMwPpy5vTk1npCElQMjNI&#10;g/U0ufXpfXprNn0SWn7zDsZcCwvdPJeW3SDHbdi69aubfhiCiuM7m/f2+lGIwQw64I+tbraucbf1&#10;rEj1n2F/+xut39+BTnZb2bo6FfZOcVgY3DZI2uZPLzjGPEV/c+owWiFosDYGmph4ZUXkb/entzXR&#10;7Zur2tiu3Y9nmvUTW0qv5a/h9tCk4Fd2S96BJp2nn3s15XFYyeCHaaukLEvTr1SOk0UOcL4Gt7F+&#10;ojDm9v+hsm3fSdH9nG5oky6Lto3V7vQmdxtmKL05VFb/jX1bg30MsoyxbcyQtuXN0W3Nav9B3Mlt&#10;LcnJ/elZ98FO0WJ8aoLsV+dmHQcLnmHDZLSxGIdfsbehLcFuBrb1bauzV3GHtkxyBt7DWHQZ5/p+&#10;E7B/XmhjzPxbxnfcOquQ2s2TWfuCdoqdLES7XILmkvESJvfZV89d5o7qkVrPr4V+CXtCCXyXCTlZ&#10;x4VZJCQ8PF4R/coraNpJz/7ba6zNspqnnvNeIMYZibtOtHebmNwXYprdbWVZft8EXC2UuUbaDVps&#10;NO0BY16pFlGoNZCsM2uueGPQ0CFoq1rg0ub/odZ8VmLvL2JUWXp1AH0Q2smWaXqh1lCkxipS61+s&#10;NuhJ1hj2qVk3aB7r6EN//7h7nB1SjuvV/lqrPdM07OJuMtz2ZSc1XtRAkyfPN+XgNqw9HLO6aAKt&#10;+d79EDrr+WGGb2O8hrfXLb/FH++Usn3dEVCDnIuOYUHZ10umaciY1D/cB1Bq702wSYLzAbZFgTRW&#10;0f2m5LbWw85Rnk7rrUKivP75XaPa4CyrxCCZs3EgaIX6v1wr9MVC/RF1dTB3XG1fMnrekLCLRY5l&#10;H39HTbvWf2xi0HEJW5icxdBbX9kws6TTmpKaEg9X+TYlcPyxjfXfDTheaLPQt/WVPemC7m6u/T9Z&#10;UvZt4r7OZB2oTfu0PU7+AumwAI/qcY0QGpspa9fwh83Z6y/Gaa1Au4ZiR6KbHzifq46s8nF++bSA&#10;3Xgfrc5kkTfG49krO3d/tdYyc41k2N4lz9AItOewJwGuqn/RAfGAdRO8R+UVaBur844Mx2stmvfo&#10;3/PnbCyUQC6ii97VrFIa/eVBc9UVRWpxk5hPje3AJxmD3AVlf50ybfhdw6cuomB1M6xz4mqLZOge&#10;/sh7VHs5HDwovs3p9p91u+b7V71qxlI+io3n5QR59R9aZBXMFsZbgnbAZmqdJTeFCtM5VFK0a6uM&#10;qi+7j2QtPimfWDZXA234zkhjXB3C3inBPsaQ+T/2zgMsi2Pr44MIIiCIihBBUUEQG2DsqKAIiL33&#10;igqxo6igKJiIGMtVjF1s+WwxRo3xWmLDlmuJirETY43BWGLDhhL4/vMuvI15C2zutZ15nhemnDl7&#10;9jczu7NTdmMfT1EMWx7o+7D7xPs9r/fI+Mkr9mu9gwJ8Esvq2VlpYmO/NUa+dM3p5HPk6783Dsq7&#10;fRgcbvhofErPmyNf3JhTo1Lw362LxA6/FeDy+oz9/sw/vLY83rls78t9j3qnnvPK6tb1wx3rH+WF&#10;mrYC8zqbH9eNeZz05nj75DNf9U2Kzn5zPW5qnkkfh6xOAU8ubIkd+8d6v783aKxqkKaocpcqaU/N&#10;yZmz/m/NHcVuXHn9Ny/McayOXby87+po1Txh5tRVI+PeXOnaalvL2H/9btX31aETaBqmisdvLErM&#10;HbvH6j31sXttO/POPGCdltrQKZaH5U7vqK+MwdXl3Z9qjcZa3G2HXIZOwNK3LVg1Ufb56lZeMak/&#10;d7n2ZHZUr5urcds6wSeaF+zc+0d1XGYqJR99cbdt3ISpyfHzc1ck5QxD8wm+3GFoY2fEtdaE/G8L&#10;5AbWO7+wjPtu+vUrVV7tdJn9GtOGYc8u7tz/3NLl1YEiXV79vYNPAvGLa0qHiQ8GuPTM+PXS/nXq&#10;p61YVZjvOWasWVZfDKo4a74qU7mUxdgpZp0Li3IHwNOUM63zL1thzQimXDChnvlr04MpEbNflzH1&#10;Cwid58C7cAvq7r1ZjJcv1hpEZGDa75vc0xSsN+MzdJezSq6euf4I+hJYLa3V0cpZwq1VuEkeyjWv&#10;6hNzB1+sdOzdsBJulcOytWdvchdFajY2vhYzZ0JZvb5Z7cg+8uctz63oN7x5eQML6i9aJp89kDLs&#10;q9X7/3MgJfHybbO41zeHj4y5cqJ93EMffp7j05aE5y5pzp03xJJcrDFVLC1TzG1eiQsd82Q+n8Pj&#10;8GquESzv0j3Rr3YVzVnFUgL31R1xfKI/z6xxnoU1ufOtWOSkPuEtrUa6mdDw1Y0pVTNbmMb9MuhJ&#10;8hMsYuNlyRd8LWiU/dAcC9rqffaqpEO8cgF2HvrKJbQFXm6lWHinPrPEdyPkXUWhtrhaOf2oXPKn&#10;vvoEK8EFK6DSQnLXWCuv0rnrzK7fvTXtYlG+TO3V1/WT9kbf27C+y4qJT48vUCwKVTTcvXdbj+wx&#10;HhO363NrNL9e5S4H1lzSylci5y5KzV3NgKXA6ksgVatB86zIFawK4xsOtNdCCA7d8PEB06qZbRz8&#10;toXMfl3OwS/gRPKGJ3wJb/Df/9e2ccuDTdLf3eWTjkGxKw6nDLM0f/VNSsRl72FPK/qd63FjZWit&#10;UzUyPimd3OFQ8vEmeRfZ/8P1QN56Q5yAt4O1t2K1o3eGVWAGxiN3jD0/shcWkPJnvRPn2vpJ067Y&#10;sKKsPcrLfu5icuHyJ5014J/Nnhk499LUH19dt/B2Skg+sC362S/BC1bHHluZ0qHhi8sDqvLVuGoX&#10;gqjz29RWAuhrirqW0OZpiaISwG1Tfb2b4jLAF/ErF2bouwJhU4xw64LyJqla+ZtQvz9fh+6U0LrP&#10;7WmvrTLXJilafsOnx1yrZqbY5HZvT83TtZZereUaWAafu3hHtZBd7YaQs+Ra666se+vAp6ZJfGDu&#10;+/6vrrS0jF3xU/L2UefnJD3pPmNauQmfTV353C5nl5Li3qQos4ULpp44j8lnjRXTfMaM7z4w4orV&#10;dNAQbLXQMJ7PcGJPjXLRla7OCW5BX9fcfqCMasX12RjFFGBC/3kOWDV9O+734L2WNmViLwarN3dp&#10;0wZfM5DTTFZPvaCY/jRmibfMbJ8d6NcjwmFXypjdj63rjMd+q+rOz0vaODuaJU84dP0/TdXNfLtb&#10;f4o5nk0KbdD7snfm8alfxJ37ImffWWbD6nEnQj9XNlyz//0Wqn7997lgI1POOmxpO5zWOmzFpjP1&#10;nWCKXWoHXa5WeXXQ72Y5xfL3Vy6WL1ba5G7mq9PW8qEn9gId+vQh9mTynVr9+tfG42t0UM52Rt7h&#10;1rpyKLZ2FV/BH3MVe6ysNvIVu9jap9p0p7nPQWv3XGxwtV285xUdFDunBr9DSYZFr5uU1iW3Y7Ai&#10;ZNf6eve6W6Q0H5b9vdXuepmzu33pgF6p5g66JXwn5z+1fTCi6WXv1APYcXAo++IlXy1r/ms7I4+j&#10;yaaesZI2lkp7Iwd48b2Yu9bn7ls9bo4r4a6jY15IexmP1nrxBTZhxsdY5ux5xeZVxabCcK/odXyb&#10;XyttBTfDuwTWeVbo5eLTfR63wuZPxcbYa0vCSzz0bBW+qyTfo5tTeNhWq2CKTbU3FPsrD41J8P28&#10;ho2Hh2JXVLlzqVYrBufsrM2vglfuOH7ELr73D3t9Y/pHJWM34W9Fx4yqV//ikZeHcXpSrcHG2XEv&#10;sZnx8HLs2Z43oPVEv1bhXtISzjzZEi6UM0m5vco1H5uHdWw4fuh48bzsvc7ezgnFlh16YXP44J+3&#10;uD/5n/BbH66E3cve1osmY2e3d69Cu+tZH44oigN8aAlRy7LT47Jdxh6YtqrChs9H4YUCLCSwTbPN&#10;Tft9wZz8TfxrIaIyfvydC4V4KmPJ0m9VAGOrAkwVUXjlgOIFB/4mFRC2wK8cfo74mUDAGxm/xv8z&#10;+G+POP4OB/7uBXV/e4SjvzJRyq+CfArkc/MjWeH4cfivHUKVkR6NH0tEBFx5dpKtwn/+4zbnypoo&#10;LEKEmpus5sep4RUPJqxQoULM1NSUFS5cmJmZmTFzc3NmYWHBihQpwiwtLVnRokVZsWLFmJWVFSte&#10;vDiztrZmNjY2rFSpUszW1pbZ2dkxR0dHVqJECVa2bFlmb2/PXF1dWZkyZdgnn3zCqlSpwkqXLs3K&#10;lSvHSpYsySpWrMh8fHxY5cqVWYMGDZinpyerUaMGCwgIYF5eXqx27dqsdevWzMPDg9WpU4c1atSI&#10;devWjVWrVo0FBgaygQMHspo1a7JmzZqxNm3asIiICFavXj3WqlUr5uDgwLp27comTZrEGjduzDp3&#10;7sw6derE+vXrx2bOnMmcnJxYnz59WO/evZmvry9zdnZmQ4YMYYsXL2YtWrRgYWFhbNCgQaxJkyYs&#10;MjKSrVu3jpUvX561a9eOjRw5kg0fPpwFBQWxChUqsIkTJ7J///vfrEuXLiwqKoqNHTuWtWzZkiUk&#10;JLCDBw8yNzc31rNnTxYXF8cqVarEZs+ezU6dOsVcXFyYu7s769+/P4uPj2cLFy5kqampbNasWWzG&#10;jBlsxYoV7Pfff2eDBw9mX331FUtMTGS9evViVatWZWvWrGEPHjxg8+fPZ3379mXVq1dnGzZsYM+e&#10;PWNLly5lmzZtYq9fv2ajRo1iy5YtYwMGDGDff/89y8rKYqNHj2ZJSUls69atarWAvESACBABIkAE&#10;iAARIAJEgAgQASJABIgAESACRIAIEAEiQASIABEgAkSACBABIkAEiAARIAJEgAgQASJABIgAESAC&#10;RIAIEAEiQASIwHtJABtC+J4QcgUkQPwKCC4nG/EjfvIIyMtN9Y/4ySMgLzfVPz38DMGR0o2T0nOY&#10;DzbJODLGSX2wkPScmHFkjJPSc5gPMkmiwv/qPj0kYjM6nCEprgZOt6YPL0U6Y/1njVTip6PoiZ8O&#10;MEZGq/jBpyMPKh9eJAEHjw4RY9ToyPp+Rxtz4sRPdxkTP91sjEnh/AzdHJCOl8DA6W2/Si26LgPG&#10;mPPeyRA/eUVG/IifPALycvOrlqHOCdLxAiw4eHQcTV2Lrj6OjqzvdzTxk1d+xE8GP9w8eNvV1znh&#10;9xek48V1cPDwsOCIKAZJC9cnFhHket+jcKLET0YhEj+D8ICIO7EcEnj903dz5ZmRjpdPwsHDwwJl&#10;6lp0t1+eGU6Q/52NkizWYTISiZ/+oiN++vnoTc2Bh39iMSTwu6by5iqQ4irwtli8NBYOHh4WiKlr&#10;4fdogQiieGbJidPftdhca/WcD/HTU2jETw8cI5JU/OATyKPXy++9ypurWMQUb3nGC57h4OHPKwIx&#10;dS3mYhFDxgi0vu0oQyYTP/0lRPz08zGUSvwMEdKfDn78egUHn0AUCeiS5HRO0IsRiPD+Nd50j5fb&#10;w8HDwwIxZFZ2cYpCrUDEkDGCLG87ypDJxE9/CRE//Xz0pqrg6Wy/aIvokljhixNwaMgCfby94gsV&#10;+CAFHDw8LBBDZkkL1ycWMcIegeK3F2WEvThR4qerhIifLjLGxUv8eHuDQ0CQCw+//K6Jr8SgZaIm&#10;ikXM8IUYfFgGDh7+vCwQQ2aogCKuTywCEyRb+DIksT0CxW8vivjJY0/8ZPNDe+HtDU7cpcVTPx8W&#10;wNed4Pj3oPI6Pr6AOy8+9gQHDw/nleIfk5K0cH1iEZgg2WKm83oiUPz2oqTrTY7JxC/fBUH88o1M&#10;I4PEj7c3ne0XT624ZZbAF9Lg0PA08ksBPraPOy8+5gYHDw8LxJBZ0sL1iUWk9svteZ/aL/ETlLZR&#10;UVT/jMKkU4j46URjVIJ0veHXK+mSI8iEp37e68AXKfFhSozviUWKoueCj0TCwYMsomEGZIYKKOL6&#10;xCK46sEQbo/O67Hg+G8vivjJY0/8ZPNDe+HtDU0GjUegDROX+FqrM74wC8e/JZvX8fEtfF0VH2yF&#10;g4eH80rxD9FKWrg+qBWIwAQYwu2BWShcgcg7FQUTiZ+MEiF+MuAhK/ihvUhrCyxwyxNow1gd7ppl&#10;pIcLNDyxiCW+rIwPRMPBw8f3BGLILGnh+sQiMCHHGJj1frRf4icoamOjqP4ZS0osh/sd7nX8fgmH&#10;O4lAClNm/K7p6uqKlsm/657X8Vk1fPUcHzuHg4eH80rxj8JDBRRxfWIRmCDZYgWzxP0BgeK3F0X8&#10;5LEnfrL54X6HgfViuB+K2y9G7dAldnFXODQ8wQExq1bcw8OjssLBw8MCMWSWtHB94pFEmABDuD0w&#10;6/1ov8RPUNTGRqGIiZ+xsARyxE8ARTMKQ6TcaUbmhtDfR3+B9zfg0JPOjVf7j7kKT7gqVargyoYL&#10;l1pSrpcv+6tatWo1hYOHh3PT1P4jM1RAEdcHtWpJuV6YINliC7PEz0MQlc5Ixynlqvqn/us9GPEz&#10;iJn4GUSkV0AvP6m/wPsb6E+gyy/QhPVA1eHQLOHQ8AQifDy+Ro0aXgoHDw8LxJBZ0sL1Qa1ABCbA&#10;EG6Pzv4Ucuk9JYFWWVF6D0b8DLIlfgYR6RbIgYd/YhnUP9zv+P0S90P0BAVSWA/kDYdm6ePjg4Yn&#10;FrGrWbPmpwoHD7LYCcSQGSqgiOsTi8AEGMLtgVkwTqAFUYbOSpyrILGGjkT89FMlfvr5GEo1xA/9&#10;Vdzv+P0S90N0WQX6MOpeCw5jA7Vr18b8mkCkDlzdunXrKRw8PCwQQ2aogCKuTzwTABNgCLcHZon7&#10;81Bs6KwExy5glKEjET/9YImffj6GUg3xQ38VfVV+v8TktnhKDOv56sM1aNDA19cXD6+CQ/L5tIYN&#10;GzZSOHh4WCCGzFABRVwf1ApEYAIM4fbALHF/HrkMnZVAcQGjDB2J+OkHS/z08zGUSvwMEdKfbgQ/&#10;9PWlVckOmHUQaGvcuDGeGnz8/Pz8/f2bNGkiEGkKFxAQ0Ezh4OFhgRgyQwUUcX1QKxCBCTnGwKz3&#10;4/pH/ATlmBtF9S+XRMH+gx+WaHCK4vx4Xkd/nz8vwOGRXSCF9biBcEFBQcHBwc2bNxfowsRk2ZCQ&#10;kBYKBw8Pa2tCNmSGCiji+qBWWwRhmCDZUgdmicczIMXPRzotgYp/NEp5IOJXIK7Er0DYlJkkfqjr&#10;OlbC4nkd/X3+vIDnATyyKzOqPC1btmwF17p16zZt2rRt2xYqVYmSrx1c+/btOygcPDysLYNsyAwV&#10;UMT1Qa22CMIwAYZwe2CWeDwDUvx84ASWCFTKiiJ+svDxK61UVlT/CgTSCH54VkdftjEW5+GRXXAQ&#10;zHp3hOvUqVPnzp27dOkiaDV8VW7Xrl27KRw8PKytCdmQGSqgiOsTz8TDBBjC7YFZ70f7JX7aRa0W&#10;pvqnBiO/XsAzxA/jbXjeRF+2NB5ZxUtSunfv3gOuZ8+eGJ7HjRMqtQ3pBde7d+8+CgcPD2vLIBsy&#10;QwUUcX1Qqy2CMEyAIdwemCUej4RUziWdn11eYwRaCxgl6dd7/yB+etgSPz1wjEgifkZA0iMCfjmN&#10;F/8QEIii/eJ5vS8cHvkxkiUQ6devX384dEtCQ0MxfyFQhF0JFQYMGDBQ4eDhYW1NyIbMUAFFXB/U&#10;aosgDBNgCLcHZomvf0aclUBxQaKMOBLx0wOW+OmBY0SSEfwwXo7ndTzLt0STwZCbQCvaIkbtggcN&#10;GhQWFoYVutCqLeUKFx4e/pnCwcPD2jLIhsxQAUVcn6CJIwtMgCHcHpglnk8w4qy0j13AsBFHIn56&#10;2BI/PXCMSDKOH8ba8CzvgiaDVTsCrXilxmC4IUOGDB06dNiwYdCqLTUcbsSIESMVDh4e1pZBNmSG&#10;Ciji+qBWWwRhmABDuD0w6/1ov8RPUI6KKKp/usgYFy/xwxYj3osWNDtowXwXxtv4eB2G3MXtF20R&#10;o+5t0C2OiIgYNWqUQNFouMjIyDEKBw8Pa5uIbMgMFVDE9QmaOLLABBjC7YFZ4vlA6az49/x0npX2&#10;sQsYlo5E/AqIL2fwnvj9T/jhlocpL8GhsGoeU2atx44di+UteHAVtF9s2XcbN25clMLBw8PampAN&#10;maECirg+qNUWQRgmwJD3sf0SvzzFma/rH/EjfnkIyIswrv5hrhBzEd1xzRFf/9AXiYYbP348rlwT&#10;JkzQcf2LiYmZqHDw6Lj+ITNUQBHXJ+ji4GxhAgzh9sCs96P/Qvx01VKqf7rIGBf/j/GbBIdhvdjY&#10;WOzwFbRf/laSuLg4E4WDh4e1TUQ2ZIYKKOL6Pqb2S/z0PP8acf0jfsRP+3piRJiuf0ZA0iNC/PTA&#10;MSLpH+NH/Wd51z/iR/yMaK/aIsa135zxexp/0caXv/Fn4kf88hCQF0Ht93/Ij+Yv88DOV/0jfsQv&#10;DwF5EVL944sP4BAQaMMSHVr/IuCiiCJ+usgYF0/8jOOkS8o4frR+l/jpIiAvnurff50f7f/Qg9iI&#10;+kf8iJ8eAvKSUP9UVVCsCvWP9v+K0Uiv6SmUu4VQLET8xFwUsVT/9MAxIon4GQFJv4ih6x9eEULv&#10;39CDkPjpgWNEEvEzApIeESP4YckshgDp/WFCisRPiMXoSOJnNCqhoMQPf0WD98hB7+8UYlNGEj8l&#10;igJ5iF+BsCkz8ZYrOWWUhgevqKb3P2sQ0Qzk0tN1/SN+mry0Q8RPm0j+wkbwo+9/6EFK/PTAMSKJ&#10;+BkBSY8I8dMDx4gkQ/zo+1v6IRI//XwMpRI/Q4T0pxviR9+/JH76CchLpfonjx9y5yAU60H7xRQ6&#10;HkHo+91iQMRPFxdj46n+GUtKLKeXn5mZGabQ8aIa7sTf28Ur/T3h8PFPDw8P7JITHAVDiDZVq1bF&#10;+3Xh4OFhgRgyQwUUcX3ijxXABMkWW5gF4wRaEKX3lMRZCh6r92DEzyBY4mcQUcEF8HJFTMFhF00x&#10;3IZxMxZowiex0PBc+Dtx3N0FH8ZDFn7/RsvEl7nh4OFhgSZklrRwfeKPfUn9AW4PzIJxAi3vVBTx&#10;k1ccxI/4ySMgLzfqH6bg0FfgTnz9Q38CF66y+CQAXvmPlyUIDsi7HHjnXyWFg4eHBWLIDBVQxPWJ&#10;RWCCZIsVzHo/rn/ET1DUxkZR/TOWlFgOG4PR5UdfgTtxfx8dG74+kL9T2NHR2dlZoAgilmiZFRUO&#10;Hh4WiCGzpIXrE4vABMkWC5gF4wRa3qko4ievOIifbH645eEWUhTtRXy/Q3tCw3Pm98yyZcWv6OW3&#10;TDxSlFc4eHhYYBcyS1q4PqgViMAEGMLtgVnvR/slfoJyNDYKRUz8jIUlkAM/3PLQZIoAo7j9oi3h&#10;qxz26Pzirike2OPtDZ/8xCd54ODhYcHBkBkqoIjrE4vABBjC7YFZ70f7JX6CojY2iuqfsaTEchhc&#10;lZqMuc72graEsfYS2CYMJx614+0Nr/GQOsfw8LDgeMgsaeH6xCJSeaIJ84sJjBNoeaeiiJ+84iB+&#10;xE8eAXm5pfqHax934v4CrkW4cFnzPoe9PSYmBAfk1ytsI+afLS9dGh4eFoghs6SF6xOLSNc/bsz7&#10;dP3j9sIRP0Gh64+i+qefj6FU8EOtQ1vhDgGBPComH89DlwOzkuKBAV558eVe9Fzg4OFhgSZkhgoo&#10;4vrEIlJ5cmNgltgegeK3F0X85LEnfv8EP7QV7sTtBW2Jj+fxOTVbW51P/YXRMnHnhYOHtz+BXcgs&#10;aeH6xCJSeUrm6LBHoPjtRRlhL/HTUzzETw8c45JUCOETZEFjQsMryu+Zlpbip37eXtE55sv+bGzg&#10;4WGBJmSWtHB9UCsQMWSMIMvbjjJkMvHTX0LETz8fQ6ngp3ICYdQ//jwrTWvrfGo1xS2VP9ZaW8OD&#10;LKLGqa5Fx+SayhL4BMa8g1GGTCZ++guN+OnnYyiV+BkipD9dxU8sh3Q+HoDOB5zOp/5Cyi4OPFyl&#10;QJm6FjOxCHLxzJITqHgHo3KtFZ6ydD7ET0+5ET89cIxL0ttekMifJ3gfRtcSBZ4ficouDg8Ljqyu&#10;RcdgI3LxzHCC/O9slGSxDpORSPz0Fx3x089HVmpO/eP3EF1TTJw/EpW3aB4WHBM9cYUSPremu/0K&#10;Mr7XUWDBz1c6c/GDGedF/HSUMvHTAcb4aNS6nDk6cf3jmlBFFXdoHasIuYi6FtH4Apf5IB3xk1es&#10;xE8eP35/4Ax1TdFx7UjUd4vhIupaRPdnLvNBOuInr1iJH/GTR0Bebl7/lE6HKlz/eDdbsfBHh4hS&#10;BffokPkgo405ceKnu+iJn242xqSo+OmWhgyqIBw8eqVylOmW+fBSiJ+8MiV+8vjx3BJD3XpUjA23&#10;X91aPtwU4ievbImfPH5G5DaE2AgVH7UI8ZNX/MSP+MkjIC831T/iJ4+AvNxU/+Txo9xEgAgQASJA&#10;BIgAESACRIAIEAEiQASIABEgAkSACBABIkAEiAARIAJEgAgQASJABIgAESACRIAIEAEiQASIABEg&#10;AkSACBABIkAE3hECFWGHNX7ZcEH43w/f2e2EX2DroKpV/BlzQ5wjfoxN9lP80/Jb+DPTaogrj1+h&#10;4geuKF7z34+xBOZs6m7Cf3tNE9heU2Zi8vmn/tKxIMo0dTM13dxvHsBYcDMLfxOzZfhudyJ+XLcJ&#10;z6jleNz0dm2Ci1mW4V/4LhbSvFkHxkz8+c+Cf7PrVOLab/HPJLJDcFO2+bTzXQQKhzdp3YSxrXOs&#10;Mvvz7wIVjWjePZKxEmP4z+RamEs0Y5YWIc2adIru89fV5NmdBzn+1D/QrNjWG3O+PjOj+PTlUauq&#10;9/n8X5vMltu7Lyzdy+bS7QXf7Kl3JWrcxXrT6id+/3JC8xVpix4lfR4SZv/pnWGNX79Muc7Whhb+&#10;rLir/xRHkzJHLM6UD5ps7lOo1pd2q5rMYsUo6X9M45Dv8ydHXYLvPmhdY59twKzHbU79svRsalKv&#10;CS4JjjeXL11de+22uj8+a2ztc8i3dvDQFuEjR9+d5BgaP7R3A/+VE58ev3d6ue/GMXWWrIxrEX7T&#10;3OfQ9hply5oeK+IWtOvi2tUDWMbkIxaXlq5+fnf9ys3Q+tueqJHPU8NXbjqbOtDmRmbM2m3FeXrA&#10;AJb6o+PNHpGfWZf3dXBd9sfDq3s2eu1/FVp72uC5D2ukLfFKzhxd2+9ixatXl7oMnf11k9txRyzC&#10;fSY/6DUrorTpsdM/Nf/6r89a3c286Pz90TkufX2Oel7tfTLl5YWufXv7+I3bvQdZuzRou8nRc/5/&#10;brktv77UdRBLna4dqhUcur/hH3W82me8vr9ly6sXV0Z2TV9e/u7D0P17w56cqnv9u3INo79vETUv&#10;Y2TS2e7fHmn+dX1r88QSPh0+s5lisqbZrFJLD/djnnauf6TdqF6u8cRdu+Oys6pcbb0/O+vNBVu/&#10;zO+XrnS96rvkzorGk3ZPePbnL1WutkzzGjir/z5Hz7pFwvuz+t+oPPUXt0y+e+fPRnFZE5/fPj6v&#10;8+5Fmc/Otd3YNzZjUO24tMUPl5/0mfjiQeq9sz7Lzna38QyyCYuNdDqQfXLLz/NPj27uM9o7PekK&#10;ywqP7b1uzMKAGXNNk7y8lrSNDAmfV3+CV5+93Sa9vBq1cYxXxvNLfbtu6bOvx6SsjDtd1+yZWT8h&#10;PXxK+tqad/b3ci92M6RBSoUjxz7/5EC1Ytfz+JtPzzjzy85Jt06Ezr72KDl7/2tUoS3No3Zmvfp9&#10;zoX7l7ZsWRyXMibK52jE/siBo5LinOxD1xxxXnhlVrzJwDua3sz6lyZOvvuiv/ndhxed99Ydea3X&#10;k/QUvy1nr27yy85Mn1E/4U7msIisZZE+LpsnnF7cwTWoheOBiSvL+HQ4xNLenP9ybglz7+vrg2Y9&#10;+M15R2CDbbVTUoosrpF2rhfy14+emZz1eujzp3/83Hl30sm+iScvWa148+JH39//ikt3qJju4HG3&#10;3DQHV9+6R4fNPT3sVDovzB8iI0+WvnvyYsORvCh50qjT2Yd9TqXPzCh+LqPWojF1l6yum52JugGA&#10;S0auTGo7r37UybRLg2z+dD4+Zg5gL0+6fntm/TDUxYbJ3pOdO8GyTPe+J31a3tmZljHV5Paq0Nv9&#10;0uq+zFy3ckAiCnLUktWfHq2MuvDnKb9It3P7Bs5+4nz3r8nr9/RMz8zc/duz7f0vIYN1v/1+p9LT&#10;748+dymh98y5U3wmZ2TVSknZ8nPrvk7jqgfZDJudOjHkGCx4NNDmz4khJyZuaLF70clfkrwWpO6f&#10;5Y5G43UBnjvDjw5b4ffSZk8p1yJhLP3vwaJApbQpJmmmpjtsSzaPckg/WDj9c7Mr0z5Zs6dn5OMd&#10;th0X2/ZAKe+wjVxsO8F7mLV2Kcz3npzRuHbomjOZU4+98LNfmlwvJMohstUdxxrXXji4RT4une7X&#10;a2m2XUcUR9yVzJh12zpNn9s00s26fCXkcS5q2ny6Y+qPGZGbN42JvX9wSpGuDSe9HjP2tOPplcVq&#10;pN03G5n+4kepBjca/3TggoeVoh5d6708PbKNTfWgcTV4LU0epCi2RQmP0MprTp7/5dwpIQG7mofP&#10;C55TbtOKRjE7GoRbO6T/FZk+uGb64Bp3+9QMfpSRfmfjm5ePtpzdd/t09Jvrw/fXeNBnlvPJzLQV&#10;Z1OPsNHtFK0ppkV4SdNjTX469nnv1639jj4eHldn1+I7aQGt7qCmocyuHZ5m2zU9strZ3q+6znJe&#10;bBLfOefv/MUD6q3ddnzihpMT7xybOP549r4jA7P8nNNN1uVCTUtxdtiZsbN9haAWJ/sv5sf8IdKn&#10;Q6jN4fmn3c0Tl8+cWyLScd2YOoprXamlrlsXnB55ymPzyWkba5zO6JbuUBOqZmZsPXd1U0bGjrPj&#10;h+BKWKu0B78Sepoea4OLlEbox78+OzmqBWpiQLBD5AGu4GRo7He8Xjtcazpr/qec2GjeDg7ZL5p1&#10;89buRd+s2VZ3ideWJXFbxpQeUdy1l8+0/7DR5ZHMr9RFSrj2GmpzA4ZG/jvNtwm/vKelH4bU0Nmn&#10;FdbbNp8Vsal+g44Nkhz9GyNX9xplV43n94lGX9qdHn33s1NvOjawetRkVsTClsFDr6082z3aNjR+&#10;W68GPdKz5p8+FENdhHeoV3TjRuPXb1ye1Q5Ntl69ZxE6iiwksE2zzU37fcGc/E38ayGiMn6875zz&#10;iqlkBPFbhf7rqgBTBLjzV3Rc/U0qwG+BXzn8HPFLwM8ZQu5IRw+Z2SPM++K8D63ub4+w21wTpXwl&#10;yO+BfG5+JCscPw7/tUPoPH5u8LNE/oex8uwkW4X//MdtzpU1UViECDVXVc2PU0PX3YS/DZS/sYe/&#10;1ZfhtdwMrwZleL0vw8cxGP+GLr6zyfAtXObk5MTc3d2Zs7Mzw7f7GD6uyfABIebt7c38/PxYxYoV&#10;GT7IyTw8PBi+Hc5atGjBevfuzdzc3FhISAjz9PRkYWFhLCoqiuH1/Sw6Opr5+/uzmJgYNm3aNLZl&#10;yxbWrVs3NmXKFHbz5k02ZMgQNmrUKDWLyUsEiAARIAJEgAgQASJABIgAESACRIAIEAEiQASIABEg&#10;AkSACBABIkAEiAARIAJEgAgQASJABIgAESACRIAIEAEiQASIABEgAkSACBABIkAEiAARIAJEgAgQ&#10;ASJABIgAESACRIAIEAEiQASIABEgAkSACBABIkAEiAARIAJEgAgQASJABIgAESACRIAIEAEiQASI&#10;ABEgAkSACBABIkAEiAARIAJEgAgQASJABIgAESACRIAIEAEiQASIABEgAkSACBABIkAEiAARIAJE&#10;gAgQASJABIgAESACRIAIEAEiQASIABEgAkSACBABIkAEPnwChQoV0jhJhLWjNNIpoElAG5YCnyZS&#10;zQwU0iBA/DRw5DtA/PKNTJVBu7EWLlzY1NRUlQ6fNl+NxI89QPzk1QDiJ4MfGqtG4yxSpIi5ubmG&#10;QjMzM0hpRFEglwDxyyVRsP/Er2DceC6w02i8ReEsLS2V7ZlfGBFlYWFR8GN8yDmJn7zSJX4y+HF4&#10;cEoNaLjWcMootF0rOEQrRRQZ1LIoEz5GjzYM4pe/WkD88sdLQ1qCp4oqXry4ra0tOspmUhyef21s&#10;bIrBKWWkjrU5ciqjPl4P8ZNX9sSP+MkjICM3Kp/yEYOrKV26tL29Pa5vOTrhK1WqVMmSJVXHKFGi&#10;hJ2dHRJyZVRJH5+P+Mkrc+Ingx8fE1CfrETjdXJyUjVMDP6VKVPmk08+UR3D0dHRwcEBTVgVpV0E&#10;qpQP3Uf85JUw8Ss4P4mdalocTx3F1e+85eFcXFzKlSunOkbZsmWdnZ3RhFVRGA9UPqioYj8CH/GT&#10;V8jETx4/jdwYr8KQga3yzouBejc4V1dXpVhFuAoVKqAJK6MYskFSFf5ofcRPXtETPxn80AQxVq8a&#10;78ONF23XA06p1N3dvRIcmrAyio8HYkgfl1Fl1EfqIX7yCp74ET95BGTkRpcFNw8MAeTowJABnjrU&#10;Oy7M09OzcuXKuAS6K4+D8UBMidioX/x4f1KZ/vF4iJ+8siZ+Mvih2aK9qhoeYGK8T2PIoEqVKiYm&#10;JmjCqsNgPBBD+pjVVC3rhf9jbL/ET1UrCuIjfgWhJuXh7U2rCZqiWWoM1qPZovGiCasOg8aNJo6G&#10;nhMFLbgEqO7fKskP3Ef85BUw8ZPPT6kBMHl/WH2anPeX0W3WuPOiW43ONdprTkY0W3S+VY1Zqe8j&#10;8PD6pzxN4qdEYayH+BlLypAcSGIgT2N9Hwb6+Hif+iMvHw/EsCAGByV9fLwQw4YYvDGk/0NPJ37y&#10;Spj4ET95BOTlxiUMvRCVDkxRYqISl0DVZAc6Lnw+U3mxQ5eFz3dqZFMp+Mh8xE9egRM/GfzQC9HY&#10;EojFQVgipLHKAEMGeOrg64mk46DxYqERX2+kPC7vTMIpwx+Ph/jJK2viJ4MfmpzGyB2W5WJxrsb6&#10;PowHYrxPNWSAxoslvljoqzqsoul+jG2Xv4mE+KkqQr59xC/fyHRmQMMsgm0xGivrMR6IIX0k5OSC&#10;D3de7carUYV16v/QE4ifvBImfjL4oQniFmuuaqmM8fFADOkrp+jQ0THDI696r1nxzg7lyhkZh3/v&#10;sxI/eUVI/IifPALycqP+cadUgoE9/r4S9A+lKKTx95moj/cpMqhlUeb9GD3aMIhf/moB8csfL73S&#10;GA/EkCofFZDE4EF9RJRqphJRHLleNR9tIvGTV/TETwY/tEo8aGgo0HowyTPqpSH8sQeIn7waQPzk&#10;8VPedXPUYPxA40aLdG0ReQf8wHJrwyF++Stg4pc/XnqleVPN7UXnCGqH9eb/2BMV+DRnJolfPioF&#10;8csHLIEo8RNAoSgiQASIABEgAkSACBABIkAEiAARIAJEgAgQASJABIgAESACRIAIEAEiQASIABEg&#10;AkSACBABIkAEiAARIAJEgAgQASJABIgAESACRIAIEAEiQASIABEgAkSACBABIkAEiAARIAJEgAgQ&#10;ASJABIgAESACRIAIEAEiQASIABEgAkSACBABIkAEiAARIAJEgAgQASJABIgAESACRIAIEAEiQASI&#10;ABEgAkSACBABIkAEiAARIAJEgAgQASJABIgAESACRIAIEAEiQASIABEgAkSACBABIkAEiAARIAJE&#10;gAgQASJABIgAESACRIAIEIGPjEBFnK81ftlwQfj/zIaxP/ELbB1UtYo/Y26Ic8SPscl+in9afgt/&#10;ZtoQcd74FSp+4Ephnl4ev8nfBbAbQc0Y+1v1v/zIZop4/t/E5PNP/aVjQ5ppHoupHQv+HF0W/iZm&#10;5WFbKfz4sUx4Ri3H46a3axNczLKMJbzFQpo368CYSVP+szBHTPym88vwzySyQ3BTtvm0810ECoc3&#10;ad2Esa1zrDL7myFcNKJ590jGSozhP5NrYS7R0DQrpFmTTtF9/rp6cEbZC6XNb2z0me5+pHAxt8XF&#10;A9zbPzZp5hxW8XRFm6nWNUss8424cca6rO9jO+cM98ZfjozYYvay1P1ScXVTPY4+bLB9/4G6Gakb&#10;Q1aGZRe7sOfbrPSU5OxCtRwCJrcJtTgTYm3SYHoFfw+fwn+6JbDlR4qvmudYaEwJSvzHIOzduvPa&#10;hKFte5hWtQuIHjAjsWQJ1b+fK05889fO8Nptt037tu/Ly32TWs+ssHfrIE/Ppl2qJTz+z8K1ayy6&#10;b3U8e/6H5uPO/tp+u8WWXj/W3Dh+qdPcrEe+gxtl9rUeXMX+mNumsp2t2tr9UNNnzYZO5ef9e1yn&#10;6g0Dj504krhuyKjzX/Rosc312vg7y1O3D70UVrtt5Op7LyMX1gr2hXCP4htY1NkHX/aInpFo/2WF&#10;1he+aG62a15Y8PlDHeO/87ce/G3pZlUOLK/l+3+lV1QcaBZqEfNTV6shnqdmfxP46lrMo1NDGods&#10;c733sqNnYJZdwOWqMztN9h08rll138BjlaZXeLAgUMq7cHnF218dKf6i174JY9tW/+7+pS0pOKRT&#10;3REnR1zdvf3O1ajry9em2m0o7rG9lP2Aqj7xjWYk/mtmhQft44f1sk6dvPvrRU6NN7m0n/n49HLf&#10;bT16DR5x5M2j5OQ7U2wbL766d3zkwrDgan5J38YmDF546ssKTu3qPhk9Zf1z11IVnEoG1Fk14tYf&#10;5m3vB1duWsc9YZj/1TN3L//cZmlZKFs9p/HSq/tiotouLfvk5jSX0w+v7qm7cdCStKDzKcNCPEf0&#10;4Eee3tHk4ZpUuxmJxRSKRylOp6ndDyY+A03vubdRkILm8gnDTv6QeW/J3gErTL8LfHV3/cqHGa9+&#10;nxPOURyaZutyeohnW5xwpy9Lrt1V32fggFI3+3co2qbUzbQjif9qHz8tpFK99vFJMHbzwut/XdkZ&#10;fnTvtRfHPVY+yHj6s1f4ykkvUqudmh39+MbBB09+PxpzL/VwLd+K9rfWLPy/0IbdfQb+Xurmrk5f&#10;lAzcVVTTP2hh0qYW94PPP9146dXD68l+LSNXN87OTE+te33ip29uzfQKA8bVwXNeNBz/dGCXOdf5&#10;WUZEhh47Ua1uzwUX57SLh16Yt6D7iB1VNrl8bXHU89Cp6RWqdqzb42p8S35eyRPKPrp7bn0MzmtL&#10;ctaEF3+/vJ6y//W9jd2XOnWe8+B8h4Zp2w+/3ta9xf3uax1/qDk2cm2h31BVYKz+yNCfn26MmnX+&#10;5QwYtP3VikYxO+4svvR8/5uHe1JT/LIbvnlxZeRLJD3/tX+j0MiTvu3dUWsGV99oF9CllV25ILvR&#10;sx1/CJ3x2HtGYuSRRPuO8dPaxy9zTViW2CP++doWnZc6tZ858unTP35OTb+TgtI5YuuX6f3m+aW+&#10;L88faoV6PHz887u1n7f6w+3UDyE+t+MrHxo1I3Gq4+impW7WCzzW1Lp+++cbaj7/9VIH1J+fH13Y&#10;2HVbj4GgOMcva9ednddjk/ZFPwlFZTw/bW+Nsul/H/+uB3LMiOhV5UDZwMtBGv7UyT13jjh1r+Og&#10;hbzpxcZlPjn6YFHf2FQ0vMxn59pu6zHj6N5x3Va2+3TDzlsXXu5d070NqiMLrNfGbod9QB1/u9kd&#10;44f/lNjyq4fNF6/Z7vrw2r496/eHbdvf1Q0N86eXl/rG/ZWB8uD1b9+4bnMuO78ZMX/C/HVZoT+O&#10;++vXaqdGjQ49VgmVLmRocOVDhysfqmMoaFltZc1t8y7O/rbtiM2PnDZ7dWsR6TrkSeusrDePuv/9&#10;/+ydC1yMadvA76QpmjTpMOk4lVTUJMeEUoS0SuUQm5DTilTbG0kJJWpWWSFLDiHJqW1JoSRJLGq3&#10;nZxCB4deQxTbSanvuidrmca72877fb8P1/37Pc1zn5/nf9/XdV/3YZr9EwBHm7vbHs+Bwx4rp/re&#10;zbQ4kmF+42sto0XbSnh6/TZN8Nt8I8aVdqiD+ZtUxwvrNQG0fr95Xe7OXxwx7bjHD9orH5TEDypp&#10;ULjJNk067ZLeIsixaWsJ2AbSOHBd3GuvQ69/TwAl5GngYVVvbsYdw5wuRWl8u1f9py7Rfgn6D0dZ&#10;zJsveDxhp68RIJjv4jhven9hL32dum0+9MirWdtCzNoGDfVq4qW0Fh/OuVZsSvvMWNpnXu6Abk9B&#10;2Hm6MaenPbp0ZNwwgVIsVKczcrqOY8q4qcJGqttw/WXjRHjXWEaJweg6YxcoNmzRlI91PmXXVKUb&#10;stJ8WcaB00pX1/fiy2rzZTnCXr1N0eeQ4r/GQ4cL7yOQNt6mmEzvB1/oe+yRa/4m5X0gbHZqXpe7&#10;uQAzPfn3OuI+gXzkMnPtHaazJmyBfjZwXZ39hDoZx0VLx5idc3iz/2eLNvc4z2/S3cLSDkwfAt3e&#10;2N6Sq1oeo7/kw/sl56/vHLqw4fm94W6g+yrzedPN8oOra9RvKi5uyg6u865vaXoFYuxfVbhr4Myc&#10;VaHbFgxbBAqPKprVw4XNxgDRgHFD2KIbU8Yt6qOoa50wMqhmNu3+i9cDqgNq04VS8uhq/AloOwfw&#10;+M46KjCLWRQTB5oOwPfZWj5GaakT87a6fdB2oQYbZjFPpli7Gx29suvrGmsf3AYFRfXUy6VbXv++&#10;Y8Z22qLnFhbtrl7x+vcnoBQzg+sER9USk68tsWNOXzN5LeTcoq+VLDfULPLoqL65DjOGT6CislNt&#10;9FTO1nIYI5OoHoPxtV9cd38jGFJ881e+fHjl2S3o185Zx80jD//RtQWOO4RK84TBtkfTtF8tzFsn&#10;VH43XWfY2CnFOMpkBlzbo8DuE3n0q3sejoveyAlBF1qEDfHYDgoocP9EQZ+vQPka8fmuR2/2iPV/&#10;86PnzSNvRWe/d1NJ8s/8gVvpm1W5JNUddaXdboFbxEK3iKyDkP/q9YNyRQflVky0mJcPalxtztY/&#10;sD7cnvGo5GlQXWheXbZ+HHTR9hFjd988G6/L0Sa0Exe+pwu/tePuU3m6yzgO8M21fpiuczsl9XYC&#10;f3FIu2zsjg8uuPxRZZfqFk1r8PQ9Yu8OA8RppeUv7t9z4/247dsd2mmmOYLte3odURvtBMTju/tV&#10;/bVvSPm+CWnnbE7vHnl0/jAYC2DsHwxFzzq85fFYGMBf9zpYt2SscNSN18wCiwUGcNbbATy1+Jmc&#10;/WUGDJcpmsE/3a2hRsbIuGm8xd8+uLSRdrQiqRv6R1+o/nBgupzX5UvGdpbTaL+Sq4rW01yulBRU&#10;fSd9ZPqP3rsXjDsw13x4QcuqWyfVf/KPZtVDiW4RPxpFDnJ1rDVdtHSy2aEZEWAggXYz025unuPm&#10;Nd4gnVO4+fHYEmoPfcVcdEDt4vTiu4eoubQ1Sm8jf62lI+iBdtMrIrvSnQ65a898++jno4+huNc5&#10;zsUzZvD0Lna57QAR7TaVntplpxk27wyq1uv6KbMy1OZcN1qkFtM78seqMtOk14GqevEf3vs9UdFj&#10;G0d++IHG+v/NjKVP66uyNin1plu253pd6QaTNeJg7zTmuN3stURzlNSoQRBgDBedz3ahsYTktF+J&#10;owlJHC0tDCLETjh5tJPSA78cXDpwqcM1HcK1INFr+MyGT1UIo/NjOq99/94F/M+2S71L3wTpsyD9&#10;H/khWuhoPfSaBD4V+JwH14Z4+AOOQ66RRPikF33mP9JKCZ8IAt5zw9+7h1eD6bMU6dKlC5GWliZd&#10;u3YlDAaDdOvWjcjIyBBZWVnSvXt3oqCgQOTk5AiLxSI9evQgPXv2JPLy8kRDQ4OoqKgQZWVlwmaz&#10;iYmJCdHV1SVaWlpEUVGRGBsbkxEjRhBTU1OiqalJOBwOUVdXJ5aWlsTNzY1YWVkRHR0doq+vT4yM&#10;jIijoyPx9vYmDg4OZMyYMWTmzJlk9erVZMqUKWTevHnE1dWV+Pj4kO+//55ERUWRoKAgsnPnTjJ7&#10;9mySmppKNmzYQEJCQgifzyd79uwhNTU1JD09/b03xlskgASQABJAAkgACSABJIAEkAASQAJIAAkg&#10;ASSABJAAEkACSAAJIAEkgASQABJAAkgACSABJIAEkAASQAJIAAkgASSABJAAEkACSAAJIAEkgASQ&#10;ABJAAkgACSABJIAEkAASQAJIAAkgASSABJAAEkACSAAJIAEkgASQABJAAkgACSABJIAEkAASQAJI&#10;AAkgASSABJAAEkACSAAJIAEkgASQABJAAkgACSABJIAEkAASQAJIAAkgASSABJAAEkACSAAJIAEk&#10;gASQABJAAp0m0AVcpzNhhg8IIMMPcPwjDzL8W9g+ggmCpaWlPxL5twr+ghJ9BBMy7EQfQIadgCUu&#10;KQUITjQKpLhr167wVzSCiE/fIdmXFNCOBBlK0ubI8L9Ar6McExkZGQaDAX9FiwfZpk6M7Ium/EL8&#10;b3sgMpSgvZGhBPDeZkWGEjIEgO26TbQcUIQMWVlZ+CsaA/qROsgmGvOF+pGh5A2PDCVjSBWheEFm&#10;Mpny4Lp37y5aQ7du3UDC5cCJxnyZfmQoebsjQwkZvpPjDqMri8VSVFTsAU60ChBvBQUFkGXRCKoR&#10;oEDR4M/djwwlb2FkKCHDjwMECVZRUVFWVhatoSc4JSUlkGXRmHaT+4uzuZGhaEfovB8Zdp6ZaA5k&#10;KEqkk/53AEXzga5TYLPZoA9FY9TU1FTBgT4UjYF5C0xqqEoUjfms/chQ8uZFhpIxBH4fWWaAqYk2&#10;OC0tLdEaNDU1NTQ0eoETjQFDSF1dHcRZNOKz9iNDyZsXGf7XGIoWBPMSAwMDfXCiMXp6ehwOR1dX&#10;VzSC6OjowDgtZmWCthO4Dhk+lwD6cmI2QpBhJxoYGXYClrikFCA40SgYkUGQwYwWjSBGRkZ9+vQx&#10;NDQUjekNDoZrEGfRmPa9hc93MbEdITIUbffO+JFhZ2iJSdsOsEMETJHBshYzIPcD17dvXxMTE9E8&#10;MFQbgwNxFo2B3b72zfsO+wuiKT9NPzKUvN2QITKUnMD/Sgkwx+gB64VilhlAC5qD43K5ohWbmZmZ&#10;mpqCStQTjYEtU3Bf2kIiMhTtB533I8POM/sgB5xmgEV/6j4IBs/AgQMHDBhgAU40BmS7f//+IM6i&#10;EXQXAdyXtpKIDEU7Quf9yLDzzD7IAVtxsNIAK14djjPAiAyCPGTIkA/Sg2cwuEGDBokZqmEVkTo4&#10;0CSa57P2I0PJmxcZSsgQjvqD3IFhI1oOXWYAy1rMgGxpaTkUHIizaB7Y7YPNe3qgSTTmI5NL0WSf&#10;ph8ZSt5uyBAZSk5AshLo4SJYGRDzpQnYO4El175ibBewaIYNGwYq0VK0btgyhRMQ4nZi2rdVRNN/&#10;Hn5kKHk7IkMJGYKAwXhCnWhBsBwIm6AwR+mweWJlZSUlJQXiLJqFwJYpnICAHVLRGNpO8D8gwLYR&#10;jfkM/MhQ8kZEhhIyBNECAaNyJloQiCMIpZjTDAREGAQZxFk0C5V6EH4xOwLtuoIBzSWa5zPwI0PJ&#10;GxEZSs4QpEucgIGBDGaymPOF1KYG01rMiAxmOLXGwSgXfSow3du39jroC9GUn6YfGUrebshQQoag&#10;DMGJFkJX/WDxT8yBf1gopOuFYqbIsLgIS4x0pVG0NFiQhGVJMQa8aMJP1I8MJW84ZIgMJSfwv1IC&#10;6K72Pc0OX2ME2wUsGroXKloxbJnCxqmYlQm6ywqbrbDVJZrls/YjQ8mbFxlKyBAOF7WfMurwzxng&#10;QBIcSxKzI0DPMIEgw4Em0bqFB59UVODwiWjMZ+1HhpI3LzKUkCEsIdJTvx3/WxI9IQwHhcWcLwTZ&#10;pmeLxYzIcBAZjiPT06ASPtWnlR0ZSt5eyFAyhnT1BhiK+feF8LUn+u0nMcv7IMGwXChumQG+XgVf&#10;soIRvsNDiZ9cdkj2SQYgQ8mbDRkiQ8kJSFgCKCnaD8GJFgRf5oYdUlCJHb4KClumsAkqZu+EwE4M&#10;fHUcVhpEC2vXhR1WfEWTfZp+ZCh5uyHD/wpDKmeiBcEcA1YSxfxvBgJbpnACQoy5Q/+LCwgyrBqK&#10;FgaKQlwdosk+WT99OXCiz48MRYn8B387QmT4HxD9oyhYwYF/eyZmyQB2THvBCQgx5wthmQFmJ9pi&#10;RmQ65H/msiwOMjIUR6VzYciwc7xEU8PigwxsxQFG0RgYp+EAhKqYE/+w8A/rhXQjQTTPO0EWjfis&#10;/chQ8uZFhhIyBNGjDMGJFgRyCrIs7muMYFODLIsZxNvl+PP9T2miiN76keFHwHQiGBl2AtZHkiLD&#10;j4DpRDBM/KgWE80BW6agD+EgiWgEaMEeMDURc5qBFgNOzExctIzPzY8MJW9RZCg5QzEl0F98A1kW&#10;M2+BL02AeMuLOV/4To47LAeJqeALCEKGkjcyMpSQIQhl+7Slw7wFvi4BEk6/zChaxTtBFo34Qv3I&#10;UPKGR4YSMnxr6ABH0YJAvkGIxaxMEMjT7kSzfKF+gNGu25DhP+4ByPAfo3uXERm+Q/GPbz6i2EC+&#10;4X9AiNGS7elxavI+cGT4Po1/do8M/xm3v8hFsYIUw18xCWmkmGAM+pAAxYQMP2TSWR8y7Cyxjukp&#10;w46hGNIZAsiwM7TEp0WG4rlgKBJAAkgACSABJIAEkAASQAJIAAkgASSABJAAEkACSAAJIAEkgASQ&#10;ABJAAkgACSABJIAEkAASQAJIAAkgASSABJAAEkACSAAJIAEkgASQABJAAkgACSABJIAEkAASQAJI&#10;AAkgASSABJAAEkACSAAJIAEkgASQABJAAkgACSABJIAEkAASQAJIAAkgASSABJAAEkACSAAJIAEk&#10;gASQABJAAkgACSABJIAEkAASQAJIAAkgASSABJAAEkACSAAJIAEkgASQABJAAkgACXSCgD6kZcLV&#10;Bm4sfPbuRYg6XPYTx/brOwr8EKYOFyGrbYQfIvdyo4j0CAjrD1cX1vnSrjSeA9co+TGkfOwYsnrg&#10;n58c3zHCcPopJbVm4Kj2uiE1+bAu8l5dcP+2LLlRUjKT4GHGwEXrkqIZRRwNi5rkNE6hu0Z3uFVw&#10;GD/GlRApO3rJMSAk4hg/AT6kAlzH2ZHjhVpPwNN1oe1EW0LSYuVb5siAv5vf+OkBhPT8F72k7i/Q&#10;DSKEfcZhjO3kIM/qexOvzpx2r8B/z8TBi+7cUV/k9rWDkWEaZwir63A5fctvXHY4jBrQzenwXmWj&#10;6PBiuyeZhRMS3WaNDu3Ww77GsLFHwoqzSzOnnlvYVDqtcPrCFwH1gTcyan5oOVsf9iKgcEaO/LL6&#10;PHZrc1lY70V+acYOBlH2DhoOphOKx3u5bB7bk7d50Gb3LQe+v7iv98beaoaLemOSv83FNd58VS3v&#10;a4fSCeNUeK7xKsEOd6Za7XPfcubAL47Fp4qV8vfxDdd5bj61NcZYLYnLPGse+sQxzpJbN71Lg8Oi&#10;o5HKPFc246vu5wdqxb82XdN8YNDUvCj7FHnpPjLlvWIcQ7edD3XVOFJxcZ/TNQu1MM1Vs1pfxhvE&#10;OIRu+2WVrlvxKSuHtEPKAd/JFK7u5yqnphX32jTxjfXBAz6Bm71cjB6ryydITTvAMrXsUzfdrjn0&#10;K4dSQe/8fU6jZtxy3vz62ro1DVtTQwy9RnFXLPF54XPA2qoXFLZJ7VXcAesAC7l0rw6+37jekT3z&#10;1tfxF3KZOamh1YuVClRGtPJPsJtfvsqAV/p1nRrPysLjogw703Z7TrxaQZL1mV/gQSJ5meVdhsq9&#10;aiiuzOSPY88wFVy0aFEfMuuNYFq/GIeR9bmTKqzNZ54ZFKV3ZfWENytrM7s/Xw/P/Os6ZZ6VP3NY&#10;eI2FzrTcN6yCA9Zn/KC4GL2FLOtLD/pm6lZuh+KcaHEPmRcKgjxkGkYDg39fiLLfZcmdx6i4mdNa&#10;t2HOlAO7s4NMmed8V73aGWcZI7X19YvwgktQnkpK7FRztcDKTD+FC4tGDIFKD44PPRkM712wbjHL&#10;6UGav81FC3vB/hKevbbD2UOFB9ICKvYtaEwiVnmcHa8sbz/VLGu8FHlkWupUZ5s3/8q3GJE6rOH0&#10;xFXOVRULoZwJaYcMKvT3DVrG9bjIqBj0t4In8I6Wb9eve5LPmlMz8tW1gZq7Q+tvRz94PIK76nHl&#10;z1v7lQQUjWTPPBeyQtrG+c44cx12g0tN2/Wm0G9caGUXKtbqx5i47vH0+IVpGe6nHMtrNm5se9xi&#10;ffKQO/97vwo/W2iwFGdz7jeMBNvMqIL8UJWWsIBVujMmm3rLZO69kz8WOuHvlY8G+LA8c1Zlvy5c&#10;fs7Nnxm7OGbug4WPV517U+077ebxmaXnA6KyvjKue1GyyknH6Glk5eH8fVNX8zbwjuT7Q+HhfsOr&#10;qx76/7SUdXwGLXZDZuYMWuwAuYzfhBkYFcIM8ut5PEXdb8zSb62YPjGX03K/4RzbYm/3VZEnY2f+&#10;eDPjXN0xwTq2563+qsWOoc4yebEFV6zCSvmjZdm8GVJcNe4hldULt80oZ1TUqweNcLrRVHpQxyrT&#10;nd/dL83PNomMOMGHDpdRcP6B/0+FZUPqfskVPuM6+b4y5T8kqWXaZo5k6MTGBbaeSlnfg6uWPsBj&#10;jE/jyDq+m6rv0Afb+QG6WctqHsXPOr607NzMe2cCF+dt1BzalzFGkCMfOUPzXNmb58uPsGeFpFUG&#10;bmoZl8gP0225d7C/isKl/VH2x5jsHtLH+8sp2FWb0XItmZkXOIPk0jPc+dH+FWymjefQguT0/qY8&#10;fga7oenO4tQpNq9/jR1yN3tlRnBdybR+q7bxw9jPptRo6RXNOvd7saOq769zjQu1vzPpqjy61tjL&#10;pd8N7jIQiPq+TDsfE7V0r2qvoXK6c1MvcPjbvFwGWvIjHp8eFTlr5bnv1D1TFpp7/vxtVeEuBZvm&#10;20WH97T+nqxa1K9Q2+5ZwVXvpfezptdqGcXmlNenhJkXblSJXEgleImwkN5D5JLT9tgeCri4b4Hf&#10;IYclLKe5NuGTqjbYB1Ze3LX51E75IukBjZ4rHm11KLJpC9kaXF/ZdLryfvbKknBZxcPNDS+mMZ0Y&#10;Id/Xp8lHapgnVTRNiPTS/O6uNfSYwtgUzgH+uJVR9oET4k5tPbWTZ2u50XYB67AST7Clj08/n6Hs&#10;cD+N8GucyQZqJSYT70y9s5QLssP4wfbQWFNvRkJmwt2s7KPlmfxkdpvtAYWcF2FtzUrS+nV3ZX2X&#10;NzcVhXlmNz8/W7J/XOxh3bbGAs3G33cCTebg+68LJi0J9xcE50FbJSi6FS+74ygsjpFom2lWuN5k&#10;0fBqQ7XB0k4e4b9w7qpV5W05uau+J2+HlBE3PDVb4Tv17cByt6yp+irfc00L8svncA7sbi4PDFHU&#10;tT7aWrPeZnJO870XQ1oeGtmkcGeemZzUenb2oVpF29wHD31WhARPbNY8GPp7pZaV852pw6Psr69W&#10;LuHcvbjaQi7Zv8cuI58ju4Dy+Shv1lKv8+oRv1muL4w7VeIE7TD3vH+F6ogGe2YRdEiPZ8yc5fdX&#10;JFeuyLo5Kyx0tOA2z/loU11q2MzQ338dp9naWGAzNWtmbDwTKv8mTPP+toLkmzXND85O2rZK9+de&#10;4X7L0g790CviN+aFe70iTvDsr1/jJCxgPS/kJMw09bZlZq6tKFi+hsVeKDituFt+XmPtT9uodtZs&#10;PF8C6r1oZmtrQ05ZTZVN2+ngtjcNRzLuBx/xor0yyzEyvkuaZ81Phq2FKTlTDdTSOdyYC5yQaxw+&#10;GBNqF/Nd1CNie0VYbXbnS/mnWbTcCXBeqJ5gDw9fJdUrRDekJpexO/XB6KluRZ42jbmKQ1qeOIcd&#10;tm56GCfIU7Q5en9Vc7VCQKR+0ZvaNWojYt09zi47diak6dv5xqBaBKuZF6Aaqfx9PS5zrjHttCe9&#10;FxQTkRFTO+T405upzl5BB3dnNyrqM89VniiyPmLd2vhAwM5ptN8a/PzBepuWOXX3V76YsmfV60X5&#10;k0wPtuoZ1pXJjP5e0ddMfXOIl0KZzfWnE9zCtD1MBeOZFxYxEtVUeFY9w/122B6Syd8HtUy0KA/a&#10;peFb17exZpJn3rbXDZUrzq+taGiq2jMtrOnqrMN0vNZ0LfP0zaodmz/p4em8tTc1X54a0Zrr8GZ5&#10;bkCYTFHVALmmUr82pn147TdeLuO8WEsLOPxr799VzXZPL270fHY1v4RRUV2a0c/6yrqqY65toTUe&#10;nLwXIAEr62CcC5Q2L3AYubL2rp55mknQ1zpF/i/1UgNmRV+clPXtowmBdYKS6LCHd25ue7nc+U36&#10;Bnf+MEuXrxeFmNcPlkvuFbHD1lSglXDo2KBz7GYN6CR21zlqgT2c+PtGFgT08Snlha5YMdb/6Y1j&#10;0fFZd08HJFcOu6RfvZ9NlUAr9ECfxtKy1qlvHg/NSXEtAjvWOCRYQfflz8sTa3JP+hgnhT5bm6Np&#10;vmcO62XInFzHAMsi17DrfWjxhWvjdhWfyr51k3bFw270ERJkjIYn+axMS7W1vM6ZnEwfc5i807IJ&#10;pfVes4TUndIOBfh9q5bwbIRLYbDgNxjglt7NdLkH2rMyMKDh+b3S80amySBsNhv6N0aDcigrsWmt&#10;jRVk5LzxgQYPd856zEtsbH04LlZnSssDl5oro1LauJYL79QYMCzCqvhuJ8ByCFc+M7vcv/Kn3TAU&#10;WncX1mqWv68wt9vM/jWW/tOdQ4P9ddfR56Mad3h516qLj07rVDaCEpJpuMK2qN2WKauos6TccQdV&#10;sUmt2UE6P85urM0Ja321p2Rz4uXFprrWIe61hlMaXpSVnV88qEnzYOvZ8hdFP5qpR9ytcg1zr2uj&#10;xR5YYOzfU7mAnVLFzXQWPgQo42XnHa5PquzdJ8bctWim3x7QjG+18rxHvR8/XGpkzbYXnJZ/HsfL&#10;nFnu0cKUibQX5ChGauXFtlmYlnImjlxp0dI0LvFNeK5NnxaDPBtrePnGZnaLQlTzkgyH0PQ498lG&#10;tKrttQ3mjZo9G24vjXvtbZR2yIlW1P/Bi1k1Q3s/P3GvT51QPZVfnM866Nin8Nqw071OVc/Xy5oX&#10;Eb+5pqeyZ/BmMLASL9c8MBxS/Who1iCjumf5jlF3rn4X1K2n+cRKQ8eWXbyTsZ4teT+H/uh5bZgv&#10;Q5Vq2uO2mVc4d3vkxTTPzt4ecJ/Zt10f+8XZZmpHajfkBltUZfUCQ4WRkDDi5m+Rur7nqzY2Jfwb&#10;XkH9oozuoPOyrJrcriGzbZv7h0PhIxQvly/WvXNe1qrGVjFlYWp9hUrLg1zZGTW27OrR/R+33NsQ&#10;+nXC4kVfj3QRlkhf0G/4s9JKD8dSQRTo3vKHg6hglM4pU6uacWeqswp9xGTa6nd7NJ+yvFl8Knif&#10;O/+apUvpJC/WSxmbkFpF5y3JrWcr5XmN+gbnyjeYW3uD8LH7QAcQKp+15pGV8vsb9VNAl4dIqaWm&#10;PRy8o/rqycZ9Zq3PYQCu90mqfVsi2KKMimW3MrZeekqf5MEYoYjCk0zVSDWKtjc7NDIn79U6anHW&#10;3Q0omuLhwcwftvb75qrAgBc5bavqrhjtWRL0Irvh8ND7QfupNT1idm5Nc8uroiOxNq2ZlWb+9oJS&#10;Xs71q+Y5Hum2lwO+azFY6H4MLDVbqFSoRf+8E6xWj84KibS9fHVg0P3D5UnDAPbuYEGK4FjG/cPW&#10;LTV5Cu1600Nwd05uwBpmTpF189HKYYVr47PA5Fb3u5k6a8/vz04UTW0JjwsWHPJykZ0nVG9r378b&#10;dyEgLN581vHjM89Oza65IK+pvtlxXWWpb072msTLAeuzLi64ctYlSGdTbkOurO6S8keWqTmtwdTk&#10;SBoP2rNnXpwzY8LIQD+wfy3kMuayvBeIv1OdbfxSY4hn8tSablePFp2+pR4t06a3TqiMrbMPugui&#10;brbIKjFm5cZPrjWcGKLkBgPhqhdMGy+/l8u5rs5mYCN28dASCtzADfbHCHu9UAMwQVQtLx5zG9Fw&#10;c/fK4Np8dr/7gvxXGzwS7O8UcAGeWWzV08ZNN2njx3m4tkG3dO/fcn9F1a5oxYOPGuJBI0kV1Oyv&#10;z6gITEpJVlPi3Vlj+w3LyULO/Dt3fg+mXbhftG3QHCr3nITNp57CCBWkedPRPHvyvawVJyq9zDNr&#10;iq2X5X5d0Lhp2jn5pPLmOKFqsXR7OzZcH1p2NOj5SxiMyjYF13udT8/RsxgRv2P0a920Q9p+Pzk5&#10;lNZ5s2P+VGXzwLZ7WsLV+kPnWflXQprq8MRLRjdqKhKZEZWXNmqqZjjToWsWc3flr/vHlfDnm2Wp&#10;GNeVybax+rf8e+s0z9vnr26DYSBBkXlu7Zor/imxC5R5gotRww19MhTBjqN6c5iXyy5L/+QD1fW5&#10;nIFUzKzGmR5WNuJOnPiczn0mPcj7ule0T/8BnMxQQQ6vPj1p+fO7Kc/LcmaNDKrZe2b5C8/8s/Oi&#10;hUJ+K1IXTIOsecZ1CY7DbTYLrTZqSM5haUSUeleN23zqN0+orPiAGYX5dXXLeKHpd9htx8l1QHrp&#10;kV26DnecwBwFoyze9hZMT5PZozcm3mIYpD7YecbMvK5MtfneudCzlaOnrjirE36ivDb5rTzfKDky&#10;rR8jRDAsPulxZOs4qkUumpAiPw8YlHLzWCYwH2XavZn28fAFCb+YMONofYfK6yKhpzinVjSdrh/y&#10;I53/sIumgTmdUSk9jXciuUSFmcrPgeFWjWnzPO7FnscLTVxnHfM09V7AqOhTP0AuvYvQttt56yqH&#10;351aXZPuDlF32xPaX6Xpdw3PCXml9+68mh/ADbnveenrtqX3zqSvqVJdERP3oovDmwYqtjaRhgUq&#10;jq1LZ3wl1AJ9wif1Y/FmbKL6mJbX45u+Kr1YR5N1msGonWk8Ytzlq97dPX++8OAr6AeePo0vWwxn&#10;wmyx8jdf2iYtu2EwXcWAiVUymIOBozxMmSO4xjfcYkP91mhG/NY4EiZneUXnYU7G94ayN/DWrSmQ&#10;yQ8WpCly/cD0z0mGeV1jr8bSg7tnbBQajf1rMve6O8MigcxSmJI3bOlSw7SRhpmg2xElMMW4WpG6&#10;bPZTe6DO23Xz+syzy3ykpaMrrtCH+3WV0/P1etc5D7evbTPeUv8rryC/6C5dgRDmDK9Jqw/41oaR&#10;uAAWLXq+75uxxsfO/0r+pVAPOtH2/XV/v2nHJ484PixmY5lsqvbDwE0+rG+1bJwFZbyCKTUDlWFZ&#10;wuownXnC/Nrflt0SBpPg53mcBFihaPwhaq6rrvYUOg/2y9ybuVe+NQdavGEOvIm/asu1ixYpsTF9&#10;hdPPRd8bQr7I8bml14O43zsvrti+do9e9Vz2s8AnxUnRuTcr5w+GebCZjlFSGq3tZz8lf6U9RnVP&#10;5rPqK/xhiWh/NJ16KrFrV8D8nzFH94+E0em8aN4OWE25Ldtwwoflf9e14NLV+d1BbgYkJsXYsyeY&#10;eudn+slH9vT/SnBC8fl6qXgAXGAWuISRaAVz5u/kM2YbK8ErNpevUvejHRwKaLfWulTYLRjVvqDw&#10;fL2i7uyadPWpjtrTcl/tuGsUvmmuq6KCnlrgmv7j1SfQRRQw1SzkAm3z93FZjG6jo+hKS7A/0OfC&#10;0oTMBc4cqIQuTTwH61dGlXdmr3pf5iG6gJR9K36OW//ewLHodM2rgS3uVbXslFgnV1PB2kr9x118&#10;/anAhfbys++eu7Y9jWYEdCyuMdeLW/O2gD8WwRLkbXLoRFLQ9SQvWDPFOfXU0Lz1FeOYSfwAbnWa&#10;j0Hdr1c22O9afXL7nt51T0rqh7y/BpZ95z4jcaqpWqBX8QWn4lOOs8stOFFzo/kLlxa8tv7Xv2DN&#10;6DdujcmiUsP+5XQlzg3W0IbfaEjcz7PftX3ZGmeHUu4aqXi7H+nqzg+laecUtWHexamutIm7xF3T&#10;vCQvFibf39ezeBpy0pHFtwz99rTrEoNqPbXBLAYzKc2x3NqN7K6A3ntnNORkqk+YG38+9CAIE6jY&#10;k+vdt8SsnbN898ljwlt94YIjFFfs0r4KqfO3lzNxJfhvLX+zZjUWtUn5XildObssNgeW9omDvdOY&#10;43az18Kt5iipUYPg0xguuv/RBT7B0WRwJY6ml7QwiBA74WaDnZQe+OXg0oELtiGIGWTSgkSF8JkN&#10;n6oQRvdT6D7I+/cu4Pf7Qepd+uuQPgvS/5EfooWO1kOvSeDbDp//hmtDPPwBxyHXSCJ80os+8x9p&#10;pYRPBAHvOY/37uHVYLtFinTp0oVIS0uTrl27EgaDQWRkZIicnByRlZUl8vLypHv37kRRUZH06NGD&#10;sFgsoqSkRBQUFEjPnj0Jk8kkbDabqKurEzU1NaKqqkr09PSIsrIy0dDQIN26dSO6urrE1NSU9OvX&#10;j2hpaREdHR2iqalJTExMiJWVFbG0tCS9e/cm2traZPDgwcTBwYGMHTuWGBgYEA6HQ1RUVIidnR2Z&#10;Pn06mTx5MjEzMyOTJk0i3t7eZO7cuWTkyJHE2tqaeHp6kuDgYOLn50fGjBlD3NzcCJfLJYsXLyZR&#10;UVFk5cqVZP78+SQwMJBs2bKFhIeHk4kTJ5KIiAhiYWFBQkNDyc6dO8n69euJk5MT2bt3L4mLiyMu&#10;Li5k4MCBZM2aNWTXrl3k7NmzJCUlhXh4eJBBgwYRPp9PsrKyyJMnT8i1a9fIkiVLSGNjI7lx4wbx&#10;9fUlt2/ffo863iIBJIAEkAASQAJIAAkgASSABJAAEkACSAAJIAEkgASQABJAAkgACSABJIAEkAAS&#10;QAJIAAkgASSABJAAEkACSAAJIAEkgASQABJAAkgACSABJIAEkAASQAJIAAkgASSABJAAEkACSAAJ&#10;IAEkgASQABJAAkgACSABJIAEkAASQAJIAAkgASSABJAAEkACSAAJIAEkgASQABJAAkgACfw3CcBv&#10;b7x1/81Sv6yy/iAIP2OC7h8SQIZ/Aa4d0McTQTz8hg51cPfxZF90DDKUvPmRITKUnIAEJbR3QPr3&#10;44WAFoQfEwNH9eFHk/3nMj6a7TOIQIaSNyIylJDhnwDhTkxZNB5EGH4NENzH5fivihFT8ucT9Fcv&#10;jwz/uq2R4V8z+o8pACAdZ8HBnZiUEEpFGH7aExzciElCgyB/+4hNG+QjaT7bYHhlIUFk+M+bGBn+&#10;c3bCnO8Awo04CYQeChIMP81LHfw6r/hU9Hd8IRIEHW4kfKJPLzsylLzNkCEylJyAZCVAH3w7IsON&#10;uKJAGYIWhN8mpw7uxCcDRSgLv0EODvSh+CTiCv88wuB9kaGETYkMJQf41rKGDzFlgZHSVV5eXkFB&#10;gclkwo28GCmFoD9lHWRZfEm0cNpc4vWFmKo/mSB4JWQoYWshw/8KQCqu4sUPInqCUxI6FotFe6xo&#10;ldAIMForKir2AAd3kEc0Cfgh1X8et8Tk+TSC2l8MGUrSWshQEnqQ9x1AcRIK8WApw2isBk5VVRXk&#10;VIyQ0pwQo6KioqysTGUZzGwxTwWpaF8HB3di4j/dIGQoedshQwkZvg9QXFEgyO1C2gucuro6yKFo&#10;MggCIVdlCx3IMp0pi6YBP5Qk3D1gMCADVCsmyScahAwlbzhkiAwlJyBZCdAH/5wjiysKLBSYd3A4&#10;HF1dXaryQKWJJgPdpqOjow1OS0tLU1MTJiiiSagfNCEsU2hoaFCV+DkZNshQXHN3LgwZdo5Xh9Tv&#10;y7G4OQNd0YclBkNDQ7BZYAICctxBkCGod+/eBgYG+uD09PRgOtOhHkJAgjVgzREiQZzFFSMmz6cR&#10;hAwlbydkKCHDPwHCnZiyQI5hTqIO46yJiQlMUMDfIRWEwVBsbGxsZGTUBxyk75CGEJBgOqKDA3GG&#10;MVlMEhok/jE+kvj/RzAylLwdkKGEDAFgO0P6IaasdkEGOdaEQRcMbDGCTC1lEF8ul2tmZmZqagrj&#10;toqYkvr169e33YEsw+gsJgkNos8hdB+J/38Y3P68MFmgN//D3rXH1ZS975OjGjoybnXSzT1D6VS6&#10;ogsKgxRhUrqoSW5dpHHQlenQHCmaISq5yy00pEj3m0FhpIg6lREldZiUSv2edY65ZZsZ+v7B/Pb6&#10;fI72XnvttdZ+1nre913vu/ZG0T8aQwpQumTRGHYB5ANOaQw/ALQut4gxpOYxA0TG6kQsC0fAm0Ah&#10;DOFi1UHS1tbW0tLicDhwSHRpQXQKSaopSkQiUq9g0Af4LEhw5R29oar3o8ijMez+MNAYdhPDvwOQ&#10;+APgL4SbAasTUJHKqsGeJAMDA30kPT09XV1dlKTqEawi0H38+PFgMyycsRRlwGDSINKnFl+hMaQY&#10;zvfMojF8T8AoigNDilxkgVNkgwIYDH+h2M3wlp8BSw04GCZNmjQRacKECXAZUlRmhAR1bWhoCDqj&#10;Pooi5N0LEkLt1Qt6X/pTiw3QGFIN6fvl0Ri+H17/vjSoBSuYeA5gMONfCsuaePQnT55sZmZmampq&#10;ggSNS9EAggLGSGLrG9qZogix4xH+QwKX0fJbGyeo7vn482gMuz9GNIbdxBAAYp8wthdCGyvA0QcN&#10;3bVG8Hg60rRp0ywsLMzNzacidS2DcwQGoLSnIIHO0M4URYguJvpftN2YQmRQ3PIpZNEYdn+UaAxp&#10;DLuPQDdrwBoBuw/gMoQgJOFQamEIowaycJqlpeXs2bNnzZpF1ejMmTO//PLLGTNmQCROgolDUQbm&#10;DPZ4kgTXBrwXFEU+xSwaw+6PGo1h9zAEfuR9ZKxQwGVYG1Aub60ZcB1uBqxOYNRYgMhz586laNQa&#10;ycrKas6cOaAzLJzRFGXQDEIMZNM2FkJg9TtXnRT3frxZNIbdHxsaw25iCCqR3QogFTYT4TVGCh4z&#10;sKaA4x9qFm4GrE7MqTUy1iQ2SPPmzQOdoZ2pOgaND2cj9jgRLkNsUBMZuSRRVfBR5qGvNIbdHBka&#10;w+4DCGMaOpd8JAQ2NiRj1xrJJIUvHwE8+P3hLnyHm2HhwoULFiyYjwQ6Qzt3rQbnxC2JDU4wu/H2&#10;AEz5QRStoRiRzkifDJfRURpDiuF+nywaw/dBi7osjSE1Lu+TC0MG4o7IQyQKCQTnKCTYKGxLwm4G&#10;BEGpYyeMRYsW2drafvXVVxCJC2DiUHQB8Rns8VTHWgevYGAPFNVaCLdBEOLKJyUPaQwphvs9s2gM&#10;3xOwrsXBGChlcBmMpfoGJC5iQYG91uMQ4cS2JOrdDITIdnZ2EhISoDMsnIVdm8E5NjRhwwO2bGvA&#10;DYFAKYauaykIEtHXZX/bufSJLFJoDLsO5Puf0xi+P2Z/uQPUAaNAVyTCo79cxAkugnSgHmEgiEi9&#10;v5BwFxQGkUFnkLprLeQcIgCCAOKASAUIBzTYtRjaJ/IEYgUXMbRdr3+k5zSG3R8YGsPuYQj8yLcH&#10;QFdq3uAC+bAAjGGYxMQypt7xD2Oa2NQwrUHndxAZRjlMcxjoMNOJtQ7Gdu07OiO28T8Dl9Fy1+sf&#10;5zmNYffHhcbwf4YhNZGRS3x7cPHB0Qf2Ea8fRZNwEcJRSPyFoDO1ZU08jXA4wu0I5yNckKDqW68t&#10;ozW4LeG8JHQWmwgUjX2EWW/mIY1hN8aGxrAb4L25lcbwf4MhcKSoCLkIWJK4JRYUWGBQf5uBgcAn&#10;wp8IgpJYKLW/EOFTEkVFMBUhVQRWEV59qz0YMgjGIiQLeUiEJXWf3rrto8gg8xCJoi/IpTGkwOXt&#10;LBGCNIZvA9P9HEALUsGUIVzGtiLqd43JTiRsSMK2JNCZ7FGiaBgbmrCtiexuwiYnrHVgt3QtRdZC&#10;mPLYJIVmcB1Gwqfiauj6KH8+pzH8Mxofdkxj+GG4/fkuMApbe8V7fAeA1X++9uYYSxeyQxgbhUHn&#10;d2xLgkYGkbHdmOw6xuZjvI/RtSYsSMh+ZSyHwGXq7RVdb/lEzmkMuz9QNIbdxBCOPdAXmhKJvMNE&#10;UR1eeII9Td5+Ap2hnSmKEDcDLGsoZPCYvFFFTWSQmLyLhVey8GLWJ+MypHjev2bRGP4Vjw85ozH8&#10;ENT+eg+N4V/xeN8zsmaACIQ8RAKYVPcjUIoIKSKcEInGMHEoyiB2AperCdwMWJ2IjZq3rBrUjoWQ&#10;+AXzgVih/GeEIY0hxYx4zywaw/cErGtxrPVBsDf/IeM7qIUPqyAego+sgM6wcIy61oFzOBsRBCXf&#10;aoHhAzcDhVFDmoFFA4cG6iM2FMWOB3HNxLFE0cZHm0Vj2P2hoTHsJobgDOgLTpFE7cEjXzqDxsVn&#10;z0BnaGeqFrGhCduSsJuBfEMNjn+sGrsWA4/B4CEoiU+xwbVBGuxaBueExeJEcfHjzEJ3aQy7OTQ0&#10;ht0EELcDQzCY2DY4oqgOVjD5Aim4jAQqUhRhwGAWW9/YlgS661A4LEBk7IGCIBiBEANchjinqgl9&#10;ECeqix9tHrpMY9jN0aEx7D6Af0sdmMlw9BEuI1F/h5RsaML+RGw3xj5hbHAikfauvRJrZDGPFREB&#10;oCYy6Qko8bcd6lrzR3Au7i/+fUdfaAzfAcyfsmkM/wTGBx7SGH4gcH+97d1EhmDDZiLIQ5Jg4vz1&#10;PtEZZBtE4Cg4GBBcwR4nKkGHPLgZsDqBUUPCoVRlfjOxIA4/nTe//8CDxvAPLD70iMbwQ5H7p/uI&#10;PwC7D8Bg0Bna+S2PPirARbgMERQYhlcwYLhQuBBINeIdUHAziFcnVMsTQmFxeveI/lOPP77r5OFp&#10;DLs3LjSG3cOPfA2ArDbAYExFimUHqR7hP+hZqGK8gaEs/rBA11YxDkSjwyEBVwX8hdQK+bcPsYgX&#10;KF3r+GTPaQy7P3Q0ht3EEJoRvkTCZSTQkaI6sqEJexTJfmN5eUJX3NC1GLJgT5NtSdDL7w7gYbhQ&#10;Ev/+lxQy8cnSGHadEe95TmP4noBRFKcxpADlPbPEEgp0fsfb4bBQyAYFyEOxoEP5t96IwM0oAkGJ&#10;LZpyWM5Qi1Vyp7iZ/5QwBN7iB6MxfM+p95fiNIZ/geP9T0AqwrB3rhkwPbFAIVzGugNHFCQkd+M1&#10;RjgYkLDXuj/uoegISr2Z6xR1UJT/dLJoDLs/VjSG/xMM300t0O/37cbk4wsUJZEFN4UMfI7Qxjgg&#10;dKXoFeG7OFHUQVH+k8rCI737qfDUNIb/PJw0hv+M0YeXALqwlIm3QfwfMlLUhCJgOLQ1STjCvKUo&#10;9WaTFC6SAaMq8J/NozHs/tDSGHYfQyhYcBmLZWpNSxiKi2AwSfA8UhMZpf4w4rvfqU+sBhrD7g8Y&#10;jSGNYfcR6F4Nb6QYpiK1lCO1Q1iKIjAkBEO+LkvR4u+y8L8VPKF4UoosGkMKUN4zi8bwPQHrWpwA&#10;+HvqevHNOShOKCwpCbqTshTFfq/iHdcpbvnvZP2bh6cx/PvxpjH8e3z+5dW/pR/moMir/3dKG+38&#10;MRT/stH/WDEaw+4PKI1h9zF8dw1Al3AZCUd/W+xvr7/7zv8HV2gMuz/INIb/EwwBI0ndr+v/aw1i&#10;/GgMuzP+NIbdQU98L41h9zGka6ARoBGgEaARoBGgEaARoBGgEaARoBGgEaARoBGgEaARoBGgEaAR&#10;oBGgEaARoBGgEaARoBGgEaARoBGgEaARoBGgEaARoBGgEaARoBGgEaARoBGgEaARoBGgEaARoBGg&#10;EaARoBGgEaARoBGgEaARoBGgEaARoBGgEaARoBGgEaARoBGgEaARoBGgEaARoBGgEaARoBGgEaAR&#10;oBGgEaARoBGgEaARoBGgEaARoBGgEaARoBGgEaARoBGgEaARoBH4JwSGoQALv04kC/yNH8FgxOBn&#10;Ptti7BhTBgOHDDZ+DEaQiehPl+PPTBlMdeQNwa/H5xllPcl1JwZDgqnE3C/6pTIlmKlMhoREsI6p&#10;uC1S5K91M/5UN45NTacyGNOmfmYqIflwOINRih+pW4Lc2CWRvFAry2l9eg/ujcM+M6ZPnYvWTcnv&#10;MynkXI84fBx/JHzmTpvMSChUeoKTnkvNZpsxGGfDZdqdJXHey2u6rQ+D0X8N+UmUu6lyGYzhVjOm&#10;mtlwHeofzIlfXPwqT6j3+uhs3SM33c8V682YwflS8Zoq59BgTpjT/hFWK5ctV5w+QmLGtwecDm3s&#10;P2Fev54a26Yq+c59mnN2yjTlmUeVzxk8PXOjomFQ4cWKH7mFaTXl99d2Gtb1M47U33DqfMODFSbT&#10;7ixue3q6vTOwU0dnxffqe3afN5W7fm3REL6bm0aEuc6PcgUHdtvKuN68dlIy0d3tTg/b8Torgj+B&#10;YnKttQvTL44rLlz5revNlUMHcXUpDxX3tyoxfRN0arl2vRLdkyJ6bwmz8t8WbFSi4Jt6qqfteLvp&#10;kjkW8cb5prF1W43KF2xU36MRMvTsqrKkw2fCan1GTzw97vip2TtJbua+LEtnxeIaK67DYhu7aHXc&#10;23uTWUhslt7xov2NqRfjk/RsE92H69xRjKg5nOXxaIVj26L9HZPOaOouiOOOuzr3denjKwfCrn3l&#10;OX7vrt7nFaT3hX2vfq9ga5NF9bpjVtHejHvTrxzoM+uBU531619Da+ZuVmQ21jl2rs80Cl/qaBZW&#10;crTV787B1jPWO8wVoy4ew+GTAUUhznLsNbKmiv1szwUfi14+6XicsdCe7RZsVsM412/7uwvyzMxq&#10;SxV0LY6s95NSZjYqVrRYoJm+T2eGlajtvZpoY6LXO9GdOU//5tbe6fu2xVq7uB7PXxql9VgpSI8j&#10;asrdIsTRKr8wXku7uFrnmqgPUXiYRre5lfJsdlP62cu1JopFIWbN1z0DfL5YmZ12+6u7LZdG7F04&#10;W1nVpvPOWNtz2ytnH/Q4I2A8lQ7clfPi+LHqTbUV60fy9bRTl93uI6cU9FrQsIProOvrZ/Xa7rTr&#10;TQuefh9PdZ7KlAN51aUOYT+E1WRFtN25kDb//uqrGj4tnvb6Sq1Lbdcsvnimz7EOjVjSF4vK6zkc&#10;60z97Dc3VDHsD7ZeWIMhylYM0R+QPVWyghXuskF3gd5ePtMrrLbiFoaH7TmY14sZPtS62jtVq/ir&#10;u9xxrBQ7z8u+hRfSX9dv9JUaHSi//OTK1HHtl79xVpz72q637bl+1WFZ0XudD2z05OUL3Wxcvq5O&#10;MWCUxHdohKjf2yK0qJxdJO4FV+f42UShvVLQCpvOnZPlVg3j6mjNYrOCK7PO66rorAniHFJY7dz2&#10;sj53bdqL2I2ZBXH8dP6+vKs20oNP/6xd+3I5q6x/ovuAzGie/sRNGgaMpijbWka17yKLBw5hznai&#10;+n5u5C09Iym9T0VnprJTquXV+LITWitnFhyY3dNzcHkjK0nAuO3idoy5tWSZgu8GXd6qXrbnvpw0&#10;dFBxwhwWR8rOKYozfotEFqf38tRZTa90GJ7pr78JRTf0WQq84BdTJcvXlzo0eUaP4i+o7Gk/9Xxd&#10;JPOGhLsi1el9VvHSUeWNwZV5+6zM+rMNgp0P5V3N071W5nHpVHL1tgnfxU5YKzfhm6dR2ftUtUuZ&#10;NZJTtqk6nSwh1SsOQ/WHykgF0vuYN3ZSnQ7XNRuUZP16afXsIieX6X7NlyoWb6ks4MwH8i0TOxdf&#10;+kYjx+uhdMaNzMJ1ma+yOE97T01a+LrsouvNMTHuh0YdBl87V8pmxMqazqPMMvK65a19J/KbfqI2&#10;1g/eVF84oUH9WVrbsxD2Vnu7eaQZVsqlZxdXFD57cElGanjJgPzBPOeb7UPRTPQI/p3gAWEDIiLP&#10;yZTFd/xoyFAOWlBwwFcwtbrnwxH14rZNpfcNSnRXNrhpIGE4o27VaPtNLrGrCEPO9dxUX76hIdan&#10;83WzfEVnRzOp/Q6uJCdd4fRtvu8TnhPxcLOEyYiNgzUH1HxVMtEllkyMth3qi6Qt1S2NLGfx7L0Y&#10;j3wYCccw9E9nkkbOGjwx0FJYnSkRVSSRfMTjdN4ZzSvoT07Voeoc1wJJaSdjacGei5cHZ6eN4CeN&#10;sNS2nCXlIOgxwVP9jsJWTHUyM1oq+wZ+1f54msmYl/VlC/0aNlSMTTbRjBdqC5f2ah9e4N/8QE1Y&#10;88vwb4JLZoXtCnux1SzfMH99WP38zj6R5nb91eTUDmKqJP9gUMReGeMjGucKiJGR3ku8tY2Aj13o&#10;i62ZeX/cUtbT0oBnK+iT46v/zMXlsqyVrsMRo4zkZ2sbBZlVlZtVx8kqG9k8fXBprWyJfDH3bnJa&#10;vq5ph32OS49m9nPrieAzT6HGXj5paHGgi+tNveABhRLJcgGyGadyGdUxdVl6h1o9t6rfG+WVZcgo&#10;yQIm59lOMT6LS3k2nWHbzS/NsI/uZV/n8lhorV5+qGmwHNMGjySRFNjZUdVYmZ0rrM7nD5+27Zqz&#10;++pJlhBDmYWnjE1aMvt+J63CdZINr27IcjZYl+iuf0XiMeMpkzmLqAc0GKR+b/ZqhhGjLYMxz/ko&#10;kVGKQ/hJuckqBeeNeSolu7mRkh5XnIIgILQyVNY/3l+VEzog99i8o49iJq5LbBGGB9o/vfvjUStM&#10;vYYfyrjJ9UfzTumkWszrO6V4KdP1ZlIU8I0Kc86LwOMdL5IqOLBKC+zhKGZvHVoSssomrk9E7pXq&#10;kFPHqtty6jXsa6qv5xzt3+OCa6NEQMJQ0iYr+dHa1l+fGJp0viri6ywtHJi/TXlsch9zPKCq6cRd&#10;GWoOyZc3779Sl89RGvZ5nWHRDbtv808YL/xe3VJF0222coUaac1uUo3CGn4jt7jmux1oLvckmnvI&#10;WMNwO1EzcZNHP5XTrfbWiQbrUqMg1OOUgmQzVjbFLL2hkVU9P27sl3JqofJeOjZxd5PTw2Wes1Iz&#10;NEf8EqAr9XnZCcjM1JZp4V4vn96tWpjeOj+zdU5g688HOrI3gQPZ6o3N6Tc5rCk8Z8HEhZXy3Fmz&#10;m1KGuXrvuB1S9lnxUj3060zfmJox7T3Cjx0zXvituuWOi14wCa49QsdeBr+wD3EUaOmixwDohOa+&#10;iwJddPNa3mt/+xoZ1i6mtOxAv5yt+i6vLVm6DqMCli1vuVsUsCDGJDAtmStcIoyuaD8SX/L5q5bY&#10;wZrAOrwAPW1byr4TbHCEAxlY8+2VqofF8rMlHcKAlkgU+AsmVvyrC/Hp578+YmwZtj20zK5HSSt7&#10;fbvezmkq6w4JdkXy9qsabmjMlOY7tlfJ5/5ydRd/RUnCoF3jFu/JXjW+nYFJ4hKlxZI/1UfKwSQp&#10;bgn7eMCoWXJqp9Pcffddj2+UafJevnWWrKm0k2ptm6vC8bhekeTRFym764xpn+wfM3g4keulm1uN&#10;bXm1S7NcvX9p7KH9uEVDY3GpRVNcmJ0910Xr1+T6h2fzVaJ9fn18c6P+qcFjy+YEPI/caLeko3Gz&#10;ycCS045xPk21xVX3U3wkN83HHHJOcj8xS7BTJSBlTJxx5c7RxCBKX2O9Ss1CbqGs5uBsEUuIUEav&#10;/t2Ve3on67UetoyU9Ns8LYyIzuTLIXV+rNSje9cvly25oRLYLtxoNx/57Gvy4+xHd7TkmxSmeFdb&#10;CKv4mnJzTF6vyVy4RjTx6zTnOTGeM7fMaWucss3Z4AdTm/pRpqRX3xNKZUrEl22LUU9QchhNZvgm&#10;ptUFZUNbe8NUK9JVKel9HhNWJybf4t5sye8j5TRJ4tWw4c8eLFGECHrW4BLFaeyhqjNcJVte6djZ&#10;xEmtjw/m/jB24aP2J3MCx5Rzq8M2Dr0Sx9d0IOq2vdpC4OLtd3L70CuaGb9cTexhElTM9a96PaW2&#10;tFdE7g95fDJd3bwYljz1hPEO48V98dJ2PatQJndSWvthj/RjIQ3C0jT/DZkZxAC517/kVY/sypSa&#10;vZFubcIezfJSZPoaLud2vKrh61f4/citiV37XYnDhlPcR7uXPvJq2I8JXNKc3DdCoiD/l1pPZpXL&#10;dpfe2YOG8K97EaklYChp2K7kkYkhLS1wv7Ikks2LcQ2WKDi/W3nCNwNP+lznQBt4b5gpWKQ6peGH&#10;hQ5fJO99+fTHosLK1pjBmmUQZN/JO3D3OzHSmss35NadTjeuaU7v9Ndaw15d6KXIYkY0ncEc3qia&#10;MeW02WmG7codopYKFXgxTK/PE0tHiGmswzKUFgxxPbvuvsoASM591c8Cjfdnrhccml/9dbWcfEKT&#10;1q/lAW31VaculO/J9lzuzCawC3MG5M7UvGyT2vbsUm5bQ7rJ5jL3vIG8mJmX1jaMq2U8TPfe0Mck&#10;KoV3Kk97hlx0jUgs+IQOrWE8DVPXKxJJ8Zr+UwolShVtz/UuWZTcFDI0P7b9fu3nsDmZc4H1S7mE&#10;F1qNxhheQ1W/RjNh7YnTcnOMX7nuz/spr2RVWvvzq5IlTGZ2xIpN98foPIwcHqy6o53T537/7CbT&#10;wpEJhjos5S2xsEPIhNIjj/eOQyOvwCHyZxVW+5lZRvkruAmq57CsRPOsWtWIza2MnGP8hXFHS/XG&#10;8MNC/3TobX4Wp7HvCJaFsXF+vuSrX45P8cscY+LK7GzMZLjGSvxkck+yw2xOWAn0sKy4aSdP15tG&#10;BlDHd5WCLm/PvWntmMG+fda/agSkycMeqjMncBudzkINbtxwmfAtPbzOL3h/892lcYPiAlqXCWtM&#10;OlNaftEMNJwWtivUmZ3sGBFe1K956vPFw50fN/f1SVcted2iodPOeSQMVr1X1lhwdPAJrUQDozHt&#10;G42S5pAeqLLdZDM0RvIPHszSjHcRaY6Xwc6PGPfniopdjDdO9M7ynsR5WnbhtODercrszTLGCXme&#10;Ur3An/vl/ZPv5N9oa39RxE/vfN2Qu1k1wKCmJL3Ddz8Mz/yallXa7SktCf3S1uvETFibYOAlMCXD&#10;03dxgPUYZkRdcLCda/Lhq87xaHxyAr92ePSbmb5zB3AYWmLetP06mQmbmF4zr1Q9jo+QSQ2yUT3a&#10;es1mjmmanPDG/ikiu2CAmuXAaduUdmcv/OK4MNGbL0PkdmdrSfp3ge3Vqj4dz3elD8QqwlMG45bg&#10;C2Ta86IU9T2upaxvWp6pueuXwQmDxypWTJnnGTs0wODHPnFyCs8DFCLUt8lqyh4jcvt4kVhus93G&#10;tLgpBcmgK41VEb3TrUhXiKYFXkc2euZJJOOmwZrf9zYhuv9usq9zQ/ll2Nj6j578fLSGWBSCnYPR&#10;Bw/PSiNVZgNR+jGBHS/ich3R2aq16W2LCTgLPR1SVh8W7Izyet3aVHXr8EzJ0/3iXlpjxi+QT3hV&#10;nMwr0PNb9G3zVavmWXNcvW9znW1Kv1h5UKxZ3VyijgmwpC3cnmtdHWINiyesVoeACiNF1EODaXLT&#10;wuQtxItnkdzX4+3unaYgLVCyVdJ1YPOUNJ3kRfb3cB8/9W1D80NeEgNgYzi3z+stcs3Nwr7KrNRG&#10;WMgXWiBIFrfXewaObUkcprsgaZrwugFEflS2508p39QvyvSMcI66Ez75OMTTaUeBqvEWiQKTLY0q&#10;vVJrbnMHjOIfzONn8g+JFvaBxFrgRDO9liUaLE9lp04f83Qg6YIPJCCU965R/MhMmWyZPP7dkMz4&#10;1qI8z6DKCV8UxhjqbG54Pimwwy/z9bop6dU729qSC+Whrxv4mmmj2Tx7RaUl/o2Pbx70aWlL93u1&#10;2ltYlbtRdS4MrOgflxbtnQzr0mfv/mmsWeXywc07awOhcbWJccQCJwQjCB8VyOmVSvPjmkM0Ey62&#10;BEdOhR7Wn+HPFD6qmp0fvV1/mT/zhFC7WCLPC2arCc9VeR9roa6DXkBy45TNqhbtr0tUndq9qjfv&#10;xexqkCl8NS71QouJ8vHO0O25M6rMq8zB/0lucnh2L2I4cbdzt0PPhe/OxYyP+cw2ZoQD2+FMBv/K&#10;jXl2zB5MHcj54rLRybkb7TSTR26y061dpXS/irBMYxysMJULP90uc0/O5dl5EiHRtMVuR8vQ+Z4u&#10;VXJqHv5VRPPrlQ9n5Y1bmb3BsslEItFgBgE6E03dHyObcV4vtcamc8AQfmQORmUgee5TWLWv+K3w&#10;ulROsDxUlHR28aZqnZUH0ap0/SuGseq1GmZbU3a734045+OYuufNiEiu1ZwnkNfw26LpJJDXiYcZ&#10;yf+CvTrVIthxTaZmhkDepVFGB33kpnMeXiSunh6u3s+5zhvJJM2USL5j0WSI7qFF0rlrAvTiYGsM&#10;wzZmokOUQKyME85b+1sGiYyDDrNvA1sEfJfb/K/dSi1g8WhWVU6e4Hh/XvrtzZrtlfwgrgusDe9A&#10;1c4bmRkyfpX9HXNy5Md7B5IhcbTPjUDWIMdvc+Vdhbm2TTPP3+bu5qb3HBSw39gD3ZibmLya6y2e&#10;Exm6x4u278j9IZtf/aYT1v7bvidGgemzpuo9jpMksGp/WZVU5jE2mRef99M3goxgYoflYjIa1ITp&#10;l48u93txvSpE3mH0Xm5V6GR09c18jQvsWCd8cjROrj1lr9/zK4aQqs0P1lbEbFZZH2/g1+IlbMzu&#10;Kw/vxFiyEDZs91pQ/fU8Ihm10L1bpHNg8YOiz65UffmGL74mw0fwrzuxV5+QUbN3YpR75ytLXhjX&#10;yMUUMD7Q9OvPc4oqd0atLV83bf2Tw7t6G1cNwlMnXx7pdSpcrFVUA9u9iTItVFh/KrKCka1rbyyX&#10;r6HbdDDCz9Xjcd/F8DTdPjt85DstlJZzn6nZCtYLCmMn8OETGHSyxG4paSJpYEsf7dOXXy4SYqU9&#10;qCGtzUP4/KpmkYI2i3khWdT6FbW4gVDlmUoB8woPMgN1ZLGMyj/q/yy9s8PQvu/DzVom54q/Shr3&#10;m5kiLYgvWBJJIDA2YEwzl4vOP2re40KB14NwCW7J4rWD8Iw1SlLxsLAqZgiv6RQNPJ3esV7Y0dYg&#10;z8rjHOE8/JMB4Xm5aYEQdpNc+MTn04kQTsmJuASTqaaxgr2vPeKXneN0d85ILJ0otodmwh6C1j67&#10;TqQ+DXaxV8tmlBcseSHqitc4rYdEkZuf4LBSKsIxPR1Ob3iWslS2M4xfCvvAL1/DcUGO51ZntlRH&#10;8LdtkpsD/La1tbVslpVy4LbVX5B5FhpzOV+/0VsX4xUwHSamySzbGvsq1foW6cv78n6ED2G+eNQz&#10;zAr+fOgrWCSjplHCrGM81N90plB3CGSyuXPB+cyMJlPYIp6RIrMMVICFKjYV96JbGx3HXc2/Rbwa&#10;JTHMTdt8eL4BHJ9Ap1LeNONiLrwIdSLO+TBeWsid2kQoel1kkI303iHkz00ZOYrDeNUy4IJRo50b&#10;KM3m3R8zoKVFiRkBY2jxcL+mR5+frnj4cmcGWWsLvTPzVQP9Cpl9J1rFCxOFk8bfb83q6yQ1BEZa&#10;yRllno/rzZ0iXQqHiYXcqhkibJWClkHF3ZbnSPmujINMj+51/0oR4+GJga8WTfU4TSwQv9UjOErJ&#10;e/PWhnkpXidmvpe/JUS7nT3skjg+d5bB+l/dz4rk/Q9hK26wDBMUtDnMMq8N16KexQUXVMULD2z/&#10;sx0ELxs0k0VtqTFxIPk7RRkyPPcQpX5v2PHFcbW9CpomeWyqvNc//fPIoQrJbY5oyjHhp7VhjcXR&#10;+h73R7N3VGaFyEhmTwW/y+ySC/MzNtQeO/po4stSl9z9Uzb3Nt5PJtf5SQGMEnbQyh/71AW7XAxc&#10;PwJtypzfsryELOfP9GXpDPLTkc0IIcp9v5x1fevbJsZt0hvRdONcs2m8bsCQx8pfYF534N7LUOcC&#10;Ew8v1SFMr4o0f5+WjTH7syMaVI3XPrP3JmvD1qY6n5bZGvcj8y9vxmxsZyzh6DRmXYlUk3mmef/S&#10;Ws/MvoaYeB3em4gDI29N+q/T5dQ2yZ/iLy8T+RoUxWtGl4uO6HVkJv+O+fl6sm4l9gWUebTWA81J&#10;O6DeJO131qopNntoXWtJVvI8mcF5OPvqS7QnLas0Opn3zZNbhw1LEhaPHeeYZt/on85agDafNVQb&#10;OTo9Vjb2SzaAyZtZl58/DK6Gn7HilJRSLs6/vrXS+EmouuVc/5s797deEa3MTjBnhzjGh0crZPvf&#10;GmAbc6j1gMaUpkhiM15bIL2HWGj6Ory2Q2rQd03mZaOLlxJK5Ff1yPbq7HidG5UVUeNL3C9+155W&#10;5fJzX72okUnziLSbT/hw4ULPjg6F9e0MgUtY0wUJYfSi29y7BkXzBcVcPyv/BChotLbqe7F5VSpd&#10;6INAiIqqTdzYyXJqx9LcFQ//4esgfgjp33wdQ47JqHC31uqUHeCw+FlYnfCTfuqJVaLHk17tq2/D&#10;NJHDEsXoQmxPHh+SSyQZa3IrTOJe9lpZpGENCGNqove3xnCgEX0r3WxaJFXe2H7wqvjBkQPbKvLo&#10;uPsIIGS4wAgVy6S9nrxaH1g48CkcbzwhbNnXei2Hc5LpvZtzMn1W8Jw4Qkj7bcoTFsQY+hwR6O1Z&#10;30dYsH24JHP67/O4Wl4At0Za/ibHufvyaudNqpmhnA6z5ZfGJdqP5SqFZk27RZ43+KI+9MJhYZb2&#10;r8QiINC4sm8HcofwRsk/RCygpUDBMTXHZH2Mke/ywtABar3TBO7Nzx6EQInDIm3+acXAFomcXV8L&#10;zS3ad8rp7jxMVu4clwJfBI1EnqgbcwuqviSrKVHtxBx2/8LV+7DWtS3BxEvXeVcuZGi6/Q/hBZLP&#10;FlZ7wz8+mggzJ3igVgRUtgirJdPDQsIrhGsJd8UeqkkJQ7VNX8mGt9rZ3eYmjSSVZUwXGdUiZ8q+&#10;VQq29stYnLkiA9xE1KKdhVx0Jmf4IL/exD2txUopzNFQCC6z2pLfOAoedJcg7w1z4GR6PiiWNbvD&#10;nvVyaFbsGw/USR3TFBW2AezmpGWJpSwptncWeTSR2XzD4zt1vU0SFjFeIjcRmfnnoofxZy+J8s4q&#10;TtbLNio70fGjUKpq59aMo/2TfXnJKgtPOx8TGa2rJvpVhTju+WmVSfu67AiTmU5R3qfCS7Y2GZka&#10;1vD2Lh2L/uaE5jqd8NZOLHwJJ1HqbswlUzu0FzqAn7mg2tU1Fp7mu1wdIimTBtquVFGzdbrRT21U&#10;HWIcFqPKvwqu28BXERxtjWWXXfDUBHvYTiy9hDahzIyUYjUv/+11HmQ267AspFTqglfJXdfR3Xlq&#10;JrR46CCDJ+67QxVus39vMXzAWK9bN7UH6CDw9UdzCwSHDn49ys3KxZW4eFd9keg+yHK8pemi8TOY&#10;5LG9g2PDl9TfO39CoGrG3hG8gZUSPhvzuVqnlL1Vl2dowmoZSkbUMOvVzyGreHsXjjWVO5UVmtdr&#10;On/UMqcNb/AdAe+D2mC1IRp7DgWTxyUYRGLBTmIVt6LUNOBfWMEylHIJa3vRMpqYlflLz2ixV0wM&#10;TFi1ug9xVL/Y+OKwTFlEbQVqko1xXz5XStrJxCBNFPiizhrpfetYLyOdO5CZRed1eVOdDJ73m5Cg&#10;Jnt5b54Twky84UJmkPMizynW1V9XpZayio/OSHSfWXXI5UyxUtArEuWKG3XlgEZo5LbMBT6imIS1&#10;/x6EGHrFBLFSvhYFCD25xhr92APHTO/B3Ow8EMYZ+ymJGal1pDa9esGchWBkYaS5zQQ8J7z4VpL3&#10;SQAqjsytlRHEgd/jeJBdX4IwGYo+O+C7b/rWJrjkMGIcBTmQaj2+zSxguEb15G2HBGMixBDHXxE1&#10;cVTj2sy6Q3mJM4iz3zdIeMSWRNC2h+r7OVkhbpcQOfjqKHO5+lFYT0W7kTgZ5lBjsFklw/6S5XL1&#10;6IG256JtpNmee76+XV/M3s3NlpYKYXrVGx07u3IuPPFfwY+aupsQ3KTsAMO5QItt25clzwvFiASe&#10;nijPWxOWL1yr9avvWWj4pFzuwc89sRg6iNVkdDmey35oorvdVv3eQrenokhR6hNlmJWDhvF3btHv&#10;I8wTZ6KWnlO2rVixuG4FawBRkuoT5aUg2s++vlGSq2cup9HPc2DV9dsiicIdh1XVyymO8mXo99RU&#10;6y3688TLahKivNfXf/HKea4312dF87guxbchPePCanIjnIjIenkYc7JiZNFI9d6TlmwoTg9DjGkO&#10;9+eIi5luvxXkiEIZbcQJ1rCjpr9S0NiZcqfUUpdNf+CkUwvZXpT3YknUsTPzSnn+8MQJ117x6SWb&#10;8QNivJzyWQiHI8idlfEZyyhBMbGw+u5Cq+qvj+erDQowU55wMO+MdQSJXodShbnd3wpzK/jO87X2&#10;//WYsaqU5CYPa8bzloy02/CfpqjPbHI5OARB5dojtQdaH8/zN2bpSMUyb0iN+vd5S2ql7MJrj86Z&#10;uMvo/9g71xirqiyPL0DexVPeIA8LkAYVGIoCQaDQ4qHyHhBQngrIS8BBcEBBoYF0plttJ6bVtjuB&#10;MWYcTSZGvzjdnfTE9CczH+zMTDISJ5kvzkTaSWYSP0wyZnp+q/apc+/lVq197j1VXArXTm7VOWfv&#10;fR6/c/57r7323ud8ue9X3X/6L2+MOTTtyUUz/zD5x41P/Ob3P3tXO+KXXXzsmFwV+ql/Mu8q/ecc&#10;+711/emZp+Pntv/u9c1fXR14kUEBOn7gr7+gf2b14B9e+fHBhcMYCbBQnTT76A5qXFp36d73/5Ph&#10;BS2OhzM/f5rMv5s9+eC1/5m97j9+NeT9tR+fIOcv+v1o9InvRr13/F/7sK8Fe34/dU3P3/1kwdm6&#10;f/q7Ixeu/ePhOz7a3zh9+n8dfP+XGnl448Z/++eNCzXnF++99/cf/M3JfX/oyqM+rhu48sVf/O9n&#10;f/y/QXP+fXPPg1uapjLgRh5atqb5bx/YdV7GNnVramDDNH46Bqm7xor8NvwuPyhy+cEeLZtEmloG&#10;ADV1m8R6H37j+Y3i140E4/hd4cdIIxnONh3TpGORipfXs37hL7ul6S+T9tf8WvMT3RL0OPpbx1oD&#10;J3RBT+qnbCBMlH+Qy/zXn55za9puLWfEhqLww6JlLo0hUN2ke/fu0qNHD7ntttukZ8+e0qtXL+nd&#10;u7f06dNH+vbtK/369ZP+/ftLXV2dDBw4UAYMGCCDBw+WIUOGyKBBg2To0KFy++23y7Bhw2TkyJEy&#10;fPhwGTFihIwZM0bGjx8vd9xxh4waNUomTZokU6ZMkfr6ehk3bpyMHTtWpk2bJvfcc4/MmDFD7rzz&#10;Tpk8ebLMnj1b5s2bJw0NDTJx4kSZMGGC3H333bJw4UJZunSpLFq0SGbOnCmjR4+WZcuWyapVq2TF&#10;ihXS2Ngo69evly1btsjixYvlrrvukuXLl8u2bdtkz5498vjjj8ucOXNk+vTpsnbtWtm/f78cPXpU&#10;9u7dK0uWLJG5c+fKrFmz5Pjx43L69Gk5cuSIbNiwQR555BGGfzXJ7t275cyZM3LhwgU5efKkbN68&#10;WRYsWCAHDhyQS5cuycsvvyyHDx+WY8eOySuvvCKvv/66nD9/Xnbs2CFnz56Vffv2yYkTJ+TNN9+U&#10;ixcvyq5du+S1116TV199VZqbm+XUqVPyxhtvyNtvvy3vvvuuXLlyRc6dOycrV66U559/Xj755BP5&#10;6KOP5LPPPpNPP/1U3nrrLdm0aZNcvXpVPv/8c3nnnXdk69at8vXXX8uXX34pH3zwgWzfvl2+/fZb&#10;+eqrr+TDDz+UnTt3ynfffSfXrl2Tjz/+WL755puiJ8IXnYATcAJOwAk4ASfgBJyAE3ACTsAJOAEn&#10;4AScgBNwAk7ACTgBJ+AEnIATcAJOwAk4ASfgBJyAE3ACTsAJOAEn4AScgBNwAk7ACTgBJ+AEnIAT&#10;cAJdlQAz5ULoqhdQ4/NuxZfMqKzx2XS9wzu/wj2rSIkpuIpyFQ52Cy5VRML5lT0Bzq8MSfYNhecp&#10;Qx4SMz09CaxkyHKrJ3F++e6w86uWX4FcBiWSJMiWV0tUpN8M+672Amqcz/nluwHOLwe/Ynix3Wha&#10;NItyeSdMol82ZcmWHiaWuKvFpxeWEYTzK73Dzq+UR6Vrzq9SYoX0xeyylGIUeVry8TKsUP5p/sLe&#10;ypeS/QczJ1kpT9V1tySXFP7FLoNUzq8UkvMr5ZF9LZArtB9YNzOTEsnyBrsksMImMwu71P0nZk6P&#10;HrFDmDu72SKdX7474vxy8CuBh8RiyiIJVS6vnuTNk335h4ZRpXkCQbioXEOQcOwo5v5uqkjnl+92&#10;OL8c/CqFh/jQK++L5XWx/O2HfpGkeQKIlyRIXkPQ7/dXvM6v9Fnx56+URyVryg5xpUHXrfxorydV&#10;Lsrl/c686ln1iyStLPrGaPSeVtS92QXHM7N0mUjnl+9WOT/nl49Ajtw8fGnBpwuRsk9fe6/lHSUf&#10;L7gnUP6p88A6A7VXQnkZjB1NT3loZdE4lUVLiCWsaTxn6Pxy3AHn1yHw0FMG8SJEJMhXKIbyRQo+&#10;TME3KfTTFVZAq0i8Logd1SNktX+sLEG1hb9W2trGFR4+51fNnXB+1VBL8qTwePayiBcloj+Ey9dj&#10;NKBixGieAPEIly/OaCA9Qo41VNKzSowB1s1D1C4yPVPnV9VNcH5VYQuZiuElSjH3hnipbFEtn3fi&#10;y08jkTE1sZmFeFTL56E08KUolByrrDkTFUMIGewB8/idGun88uF1ftXzg13SZkMoQSVmHYfq+iA+&#10;VMu32AhocTg1qXkC1NSolu+28Wk3vr42GiXTajazcDIY1tTPal+nZ2ZmqU2k88vH3fk5v3wEcuRO&#10;y75kCA/r5t4o+3AUDKYw46OUBOwXyrYBVh71L/A1Sj5GyTct+aSl2i+RLOpWxETiYPylCOxF+Rc7&#10;M+sUOi/O+eVj6/xy8ANegV8G+572Pw0NtVmwRAgsYMiYJ4Chwpdnp/B12fr6er4zSy7Vs5VH9Ypx&#10;E5z7SFjtF07OylKjuBZ8Rf561s0zcX6leJxfKY+K1qqAhxhpO/DF5xl8iZmliBD129FI9gcEvhbN&#10;R52nTp3KLsyzRK9an1Ms4J9AwtS/1L3Rzjlzn50T6fzycXV+uflRqyUBmObeqDlQHvYy9q8G7GGs&#10;aDMLH3Pnm+p8rv1eAl9650Pu+i14K6BX9sqBbqeaR8LUwtS9Vo4axoGslV58mIHzK7tTzq8MSfYN&#10;xfBYNsXLs6fiRbIYwrRi1XJGX+bBSDJ37tyGhoY5c+b8CYEqGPGbWahvg0tR28ccj1oYQ9rMQqSe&#10;PCGWrKPjOWQq3tjxnV85fedXzqSSLc6vElqlaVWvhKBfFkpjr1sLZV+h8KP/Qu2L61KVrKp9M3/+&#10;/MbGxnnz5vEXE2Ym7ZWSNNevYLZQPpKK/at/gnVaItenKllvuYiiPyWRnbmSHNP5VQnZ+VUJTrMV&#10;PfAti+auUsNFLRca/zgOItoVUqm9smjRovvvv3/hwoULFizAaz/eOoz2f7J/PA333XcfEsaKGUlL&#10;xMqil5HZfjB3VGmk86uUWGl651fKo9K1En5m5iBeakW0pc2ODOJFf7Q3HiQ88MADS5cubWpqWrJk&#10;iXkUvAz49icvXrwY/yAS5ng0RAZZeVS46hNsfTOZXpKVvkPjnF8+nM4vB78CvNhOMF5xEeCixxZG&#10;uxOC2WzmQqkPP/zwQw89tJKwYsUKjOfly5ebWSgSli1b1kzAxEbCFBQYzmYWVKv9cSGwciO1W2S8&#10;mOdIpPNri5A/f21RybgthRdLz7OnY1xohaIv9Kv+vpjZXF9fv379+nXr1q1du3YNYfXq1SjTPBJW&#10;9apVq6ivHyEgYWphDGkzC6qlP04DnkFWqIhvnH6dn3lvopHOL4rITOD8TDzRyMAvloyyhY7DgXRB&#10;UOrRmKfXA0PG7Oygl3IW/gJKvU2bNm3cuPFPCRs2bDCPRGcmJR+5CCzMobCkJWJmocijSUSXppbP&#10;rNTGeDFPkUjn1x4hf/7aI9Nh23n4Qi/iSJrx6Jf2R6w9QBPjccJjjz22devWLVu2bN68Gd/9fOuU&#10;aGgspnHyaEtAv1gxq7CUrCxqzzNFgi5NHIOoWOcMY7yYWWoQ6fzyQXd+OfhRpaEPpgRq/xf65W9s&#10;fB/i3b179y7Czp070e+OHTsYK2SeAxXzdgKV9bZt21AwdW/Mv0+V2w+TgJPhbxgS2PsmFK/zM298&#10;NNL5RRG1n4D6DGVgKDNET/XLP8TSfnpignixl58i7Nu3b+/evXv27DGzIG4cg08SnnjiCSRMLYwh&#10;bWahSNH+ejwL/OWUqHsxnG+68bzOz7yL0UjnF0XUbgLY6TusqN+ofOm71v5sZNNueo2gyYvVTMWL&#10;dql7dx4+fJiecjPLoUOHDh48eODAgf0EJEwtjCFtZuGUaIhjxY8OQwIzvK/D3F/nRDq/fFydn/PL&#10;RyBHbmwBbY9T3mG8UP7xl1LGfJkBfR31NPtxGVDwYbhQ9kULP0Yi4Fw4cuTI008/TRF4ADMm5iLE&#10;XsGFQf8LfadjKP8wXmhf5rjUTsnq/PJhdX45+NEKRxI0PPojDjx92AssmztklAEdletpPOAvINDq&#10;wHAxLZc/IzzzzDPHjh07evQoEsaKORhzM9D+YSQh44lwLqBi7T+llDHPjMhsLuLYXrLHO7/srNpK&#10;6fzaopJxG/BwudDwoO5N5tvGJML4PoYIMcpgHT1t1Kf4+2Iug5MnT54gPPvss8ePH0fC5KIhcsg6&#10;R3yPk3ArMB6Qip6xS9S9I2LFSto5y4K17w6Mc375YDq/HPx4zGm20auFMNReJrBi7pD6EGc74/sY&#10;IrQWtx89bbFa9PTp06dOnfpzwnPPPYeEqYUxpM2j0GWv8/2ZL8yUf4YU0X+v5YuVR7XLw0DQpRuj&#10;Xw7j/KybEolzfhFARrQ+4zQ7sJypb7VzixBrWdIMZVYMA+sZm4vtvIYhLpFecjl79uyZM2deeOGF&#10;5wlImFoYQ9o4LxGMZQby6vwbSgZUzHheTHozC9cStJvo10zcMZHOLx9H5+f8UgI3Wr/J8ah8KfIw&#10;WQi0QszXDGj7ncIOlx+zinDcMbZ5dcx5x7CEc+fOvfTSSy+++CJF4AuYMbRE0qtuawHPBI4I5gvr&#10;eECKQZwHeA3aSpluo8yjIE9CsF/SuE5acH75wDq/fPySRx7Jol8CQjZ3yKhaXkQyF1kxn5cpgQwZ&#10;YKytOTMBw+Us4j1//ny3bt2QMFbMGVoi5mEYzEDLhPnC7J+3njTQP4oL0MyCbDn5JNwY8XI+zs+8&#10;KdFI5xdF1H6CUPi1PvM99a3e7ScmBgkhJNUTskJcSAyhmVkQquoV2SJeJIyQVc9WHi0P2D+FA0UE&#10;BYWWF7HB+FxDKH8oiLT+5bGwDtFBcc4vH0jnl4NfgKcPewixRx7jFRMWQ1btWWSFcRubjI+JjKGs&#10;9jJmMxJGvBjS5jljiKs9jlmOcY6JjqGu9rqVR+39YPkH+4ELuRHTCJ2fdVPicc4vzshKEfjpw05g&#10;xUoruN1wvuGCwxGn/jhkjHPOzIJzDxcfjj719yFhauFIxSuIFUei+hNxK+Jc5EA4Gs2jINngseyH&#10;85IVyiKuxb4Yc4eZI51fZlRtJnR+bWLJvNH5ZUZVnhB4KT9dKk9R2KL9hXQb0nlIFyIdidqfSLdi&#10;IUEbS7RM6Jyki5KOSu2vxIyJuQwoWekCpSNU+0PpFsVKoou0jX0XNmG1hL7WOrpdWaEVErmWQt58&#10;S8qstadFl6y9Ob9yOsrM+ZVzybol8At/zTwIQ8frMGynvr6eITwM5NHxPFYeHQ/EsCAGBzFECAnr&#10;eKGYs55hRww+IhcDkXQ8EsOSGJxkHUWwV5iczEBF1Qc2DK0QDDEzS8dFOr98LJ1fR/CL7QOJ4DXQ&#10;9juNDZwH1IcxLzq1qI7HZVgug3ORMLWwjte1jqTjfRn22zL8dyttDx0PHPNMUKzQJGKIMfplWT8L&#10;cuPEy8VkKPlI5fzau+/Orz0yHbYdSSAO6l6dr0IzHhXH+q9x3uG40/kwTItBwtSnGNLmGaFdnW/D&#10;tBsm3zAFB5cfFX29lUdN5nRyD3UvKtE5wFaWWsQ5v3zUnV8OfhijqAS9ot9kvm1s5B2Td5nCy0Re&#10;nc+LhKmFIwPrJYhX5wszbZjJw0whpn/PPG30qvORmZbM5DxOCcNZ+w/NPDWIdH75oDs/55ePQPW5&#10;tTsTkwDjhfKPsoa/+vEhc4e4FRgyQOOBF5FQBD6JGUNLxMyCy4BWB4YLZd9TuP3o2YwNZuCUaP8k&#10;71PBhKHhcROWfc7PvO/RSOcXRdR+AlrhGH46BxixYB/wV/sH28/QMstgPM52Xv7FK8CQMFbM9th4&#10;XsSNvw+XAbYLhsuuDOLlZFAuvkfVL8YLRQq1nHVitYhzfvmoO78c/IBHfabtcfSLPmiC0Ktl7pAX&#10;ber7Nmn2t7x+81FqYX0fp5WHUQbz6WnDuYB+cRno+z5jNS+ePppBuDDQL22PkXjuKWWso9Qizvnl&#10;o+78cvDDpYrlQpWmY+moclFxrH5jVC1jbXU8IPolsIAhbZ4DFbO+Txt7mZ42Kmty4TKYZeXBUB5C&#10;/z1d9ugXfwYmQZY352RzEVsHrizO+VXG6/rUzu96IhWsAy8UfkhW7WdCrGVJy5ghMc3Nzfq9DpRL&#10;LRwbEojYGZuLatcwxIVecjraIr56oe2NavW1V9T0GM5UxFq+xC4tiJe/sYQdFO/88oF0fs6vmEAN&#10;9IvxQpGXBFaKT6dsmWKI8dA0NBgITRHYTMkWe+U/TQwaJzgGGdu8kvF9DBGKjTKg8KPvlLFLEyj/&#10;aH9gyFRS9t2owg863C/nV/aUZN/g/LKzuj6llhUYLwQeQYIuXZ+meJ22+yCa8YwnYjwgEsaKmRyb&#10;34dSGYnAlEBmFTEx4UHsndj4PsRLkYB2KSimcDzWaRIVn0jZsl5JGspiO2uDHlGZOb/qCDu/6ri1&#10;5irw4xFkpXV7m/9xDKr/jcY8+kPCaIuGiPmZQFol4xlpwHxh5vPiL9D5S7GR9UG8pGL/+A4mVire&#10;2GW0eW1VbnR+VYJLsjm/HPwUXnEwd4XxiuGs/V+YtUiYWpF1MwupMLFnMl8Y45m/+O6xhc05gWg1&#10;MZuDeHU9Q83bUgMmr/yzyyDzhCuMLGany2Z251eGx/mVIal0Q4Iwlg3PIF1yaAkX+ggkHHrBzFzo&#10;m7lyWt9iL/PWDl6kgS/PzEITV/19wWxOK17TbNbzD+LNYD+YB68u0vlVx601l/NrJVHdf+dXHbdK&#10;cuEWpEuTjkPKJ7UnMFtoiZh7YKQenZnMF2as0L2YMPRSxrwM7JUiT+0bQmaXQVr2RRtP5vl2aqTz&#10;y4fX+VXPT32C9GeiVxx/SBgrZkDMjY7EafzjH2TKv873x9MQm3nI+D5c9LRX8PrNYIldZG51qIRD&#10;MV79ZXZaTueXD63zy8EPYWiXHHql/kXC/KUhYg6bRYhDaUIgWQYX4NvHCzAFMZonQbFAk0ZbHmPH&#10;qn+Cav7WEK/zM+97NNL5RRG1n4AqjcJP9Ur9i4QzjCqiblb/AvYvXnu8ANjDquf2jyGi9TmVM/Yy&#10;gbxY0TpGyMqi/dXcWU6OvxpYN9PXJtL55ePu/HLwSyWi9S8S5i96MXdI5UxFi+07Gv8+NSliRJtm&#10;Fob4a/+d1rktLkUqYrRripcTKxGvrpvHqE1kepbOr6ob4PyqwpZmcn4piqoWUn7afiNgJZj7odSi&#10;8KIsU/uFQEkYcxEST0NDxzNgvzAlEP8EJpJ5lHBWBcuFdTN97SKdXz72zi8HP+AFfi3Wfdy+x77B&#10;EqGhgWo1oORY+5940qNaDcgYSyebeJPC5KZtdSh255fj4XN++eCl/MJTqH+tHap9jRjRH6olIOS6&#10;mBKprKlscRQgXPUvUBNTBFhH6SIug+QSCuTCknVlzq+cjvMrZ1LJlpRfLBOVIVrVd/gjQQJCRoim&#10;EjU9Eg9iR/Xk1XeAmUfifBJLIPxj3Uxf60jnl+8OOL98/LLlRksIT/VIfYpyWUDPZl60rXpFvyg3&#10;6F3rHyuP3sti8eq6lb7rxDm/fPfK+Tm/fARy5KYUorCj7FJ7hcASz6O5Q5JQUGr5R8nH3wzlZUnZ&#10;pyXfrVL2FaYMB3zOz3x0yiN5Evz5K8eSbQvwEGvghyq1ZzMmXpKkhk5fZMxjG8sSjkIqDawQsp3e&#10;TZ+KK+GSnF+1N8r5VUsu5Av8wiOYiMvcIWlQOfpNAitsMrNwiPQot5Z4uez0ykLBFx3/5PxKnxXn&#10;V8qjkjWVFUFl21ormtWiJg41TbCyWdZvfMYOqdnSEEvcleKTi3J+Vd4051cluCRbKipdiO2KJPqg&#10;Bv3yN5F8hmzpYWJpu1p8emG6EDt5kji/UkjOr5RHpWvOr1Ji5ekzKJdMiXhD+acyjg9ECrkKt6j8&#10;0LfEFueX7zY6v3z8suUu6DebctnrLa/cbORCKudXCa3ytM6vnEnmLQUlhqVsGZNc2RLf0qmcX77b&#10;6/w6iF++3Xxvc6fP3/eWQL4Ld375+HluJ+AEnIATcAJOwAk4ASfgBJyAE3ACTsAJOAEn4AScgBNw&#10;Ak7ACTgBJ+AEnIATcAJOwAk4ASfgBJyAE3ACTsAJOAEn4AScgBNwAk7ACTgBJ+AEbioCd3I2dfz+&#10;SFjF/z38LvF7lN9l3rb3G36t62NZforfD+R9YlvDS0tal0SKlwtbi5eKj7eciHH8BvNbtnr5jO5N&#10;4VxYlYH8hukCYTA/Xf5/AAAA//8DAFBLAwQUAAYACAAAACEA5ICRy90AAAAFAQAADwAAAGRycy9k&#10;b3ducmV2LnhtbEyPQUvEMBCF74L/IYzgzU0MS7d2my4iKKIHdS14zbazbdhkUprstvrrjV70MvB4&#10;j/e+KTezs+yEYzCeFFwvBDCkxreGOgX1+/1VDixETa22nlDBJwbYVOdnpS5aP9EbnraxY6mEQqEV&#10;9DEOBeeh6dHpsPADUvL2fnQ6Jjl2vB31lMqd5VKIjDttKC30esC7HpvD9ugULOXe5q8P2fPXY11P&#10;Tx9LsxIvRqnLi/l2DSziHP/C8IOf0KFKTDt/pDYwqyA9En9v8m7kKgO2U5BLKYBXJf9PX30DAAD/&#10;/wMAUEsDBBQABgAIAAAAIQCOIglCugAAACEBAAAZAAAAZHJzL19yZWxzL2Uyb0RvYy54bWwucmVs&#10;c4SPywrCMBBF94L/EGZv07oQkabdiNCt1A8YkmkbbB4kUezfG3BjQXA593LPYer2ZWb2pBC1swKq&#10;ogRGVjql7Sjg1l92R2AxoVU4O0sCForQNttNfaUZUx7FSfvIMsVGAVNK/sR5lBMZjIXzZHMzuGAw&#10;5TOM3KO840h8X5YHHr4Z0KyYrFMCQqcqYP3is/k/2w2DlnR28mHIph8Krk12ZyCGkZIAQ0rjJ6wK&#10;MgPwpuarx5o3AAAA//8DAFBLAQItABQABgAIAAAAIQCm5lH7DAEAABUCAAATAAAAAAAAAAAAAAAA&#10;AAAAAABbQ29udGVudF9UeXBlc10ueG1sUEsBAi0AFAAGAAgAAAAhADj9If/WAAAAlAEAAAsAAAAA&#10;AAAAAAAAAAAAPQEAAF9yZWxzLy5yZWxzUEsBAi0AFAAGAAgAAAAhALeERtctAgAAlwQAAA4AAAAA&#10;AAAAAAAAAAAAPAIAAGRycy9lMm9Eb2MueG1sUEsBAi0AFAAGAAgAAAAhABt/Men6wwEADBYbABQA&#10;AAAAAAAAAAAAAAAAlQQAAGRycy9tZWRpYS9pbWFnZTEuZW1mUEsBAi0AFAAGAAgAAAAhAOSAkcvd&#10;AAAABQEAAA8AAAAAAAAAAAAAAAAAwcgBAGRycy9kb3ducmV2LnhtbFBLAQItABQABgAIAAAAIQCO&#10;IglCugAAACEBAAAZAAAAAAAAAAAAAAAAAMvJAQBkcnMvX3JlbHMvZTJvRG9jLnhtbC5yZWxzUEsF&#10;BgAAAAAGAAYAfAEAALzKAQAAAA==&#10;">
            <v:shape id="_x0000_s1076" type="#_x0000_t75" style="position:absolute;width:58902;height:39319;visibility:visible;mso-wrap-style:square">
              <v:fill o:detectmouseclick="t"/>
              <v:path o:connecttype="none"/>
            </v:shape>
            <v:shape id="Picture 1617690014" o:spid="_x0000_s1077" type="#_x0000_t75" style="position:absolute;left:11010;width:34430;height:36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TtgxwAAAOMAAAAPAAAAZHJzL2Rvd25yZXYueG1sRE9fa8Iw&#10;EH8X9h3CDXzTpEM61xllE4Th01odez2aW1vWXEqTaeanN4OBj/f7f6tNtL040eg7xxqyuQJBXDvT&#10;caPheNjNliB8QDbYOyYNv+Rhs76brLAw7swlnarQiBTCvkANbQhDIaWvW7Lo524gTtyXGy2GdI6N&#10;NCOeU7jt5YNSubTYcWpocaBtS/V39WM1vDcxmN3wcfm8vG6XZSmruOdO6+l9fHkGESiGm/jf/WbS&#10;/Dx7zJ+Uyhbw91MCQK6vAAAA//8DAFBLAQItABQABgAIAAAAIQDb4fbL7gAAAIUBAAATAAAAAAAA&#10;AAAAAAAAAAAAAABbQ29udGVudF9UeXBlc10ueG1sUEsBAi0AFAAGAAgAAAAhAFr0LFu/AAAAFQEA&#10;AAsAAAAAAAAAAAAAAAAAHwEAAF9yZWxzLy5yZWxzUEsBAi0AFAAGAAgAAAAhAPRBO2DHAAAA4wAA&#10;AA8AAAAAAAAAAAAAAAAABwIAAGRycy9kb3ducmV2LnhtbFBLBQYAAAAAAwADALcAAAD7AgAAAAA=&#10;">
              <v:imagedata r:id="rId11" o:title="" croptop="4345f" cropbottom="7234f" cropleft="7813f" cropright="5648f"/>
            </v:shape>
          </v:group>
        </w:pict>
      </w:r>
      <w:r>
        <w:pict w14:anchorId="78A91708">
          <v:shape id="_x0000_i1028" type="#_x0000_t75" style="width:463.8pt;height:309.5pt">
            <v:imagedata croptop="-65520f" cropbottom="65520f"/>
          </v:shape>
        </w:pict>
      </w:r>
    </w:p>
    <w:p w14:paraId="18CB7AD7" w14:textId="386F272F" w:rsidR="006B104A" w:rsidRDefault="0009380F" w:rsidP="0009380F">
      <w:pPr>
        <w:pStyle w:val="Caption"/>
        <w:ind w:firstLine="4"/>
        <w:jc w:val="center"/>
        <w:rPr>
          <w:rtl/>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7E3EC4">
        <w:rPr>
          <w:noProof/>
          <w:rtl/>
        </w:rPr>
        <w:t>4</w:t>
      </w:r>
      <w:r>
        <w:rPr>
          <w:rtl/>
        </w:rPr>
        <w:fldChar w:fldCharType="end"/>
      </w:r>
      <w:r>
        <w:rPr>
          <w:rFonts w:hint="cs"/>
          <w:rtl/>
        </w:rPr>
        <w:t xml:space="preserve">: </w:t>
      </w:r>
      <w:r w:rsidRPr="00E20E3C">
        <w:rPr>
          <w:rFonts w:hint="cs"/>
          <w:rtl/>
        </w:rPr>
        <w:t xml:space="preserve">شکل اتم‌های مختلف بانک فیلتر گابور در </w:t>
      </w:r>
      <w:r>
        <w:rPr>
          <w:rFonts w:hint="cs"/>
          <w:rtl/>
        </w:rPr>
        <w:t>4</w:t>
      </w:r>
      <w:r w:rsidRPr="00E20E3C">
        <w:rPr>
          <w:rFonts w:hint="cs"/>
          <w:rtl/>
        </w:rPr>
        <w:t xml:space="preserve"> مقیاس و </w:t>
      </w:r>
      <w:r>
        <w:rPr>
          <w:rFonts w:hint="cs"/>
          <w:rtl/>
        </w:rPr>
        <w:t>4</w:t>
      </w:r>
      <w:r w:rsidRPr="00E20E3C">
        <w:rPr>
          <w:rFonts w:hint="cs"/>
          <w:rtl/>
        </w:rPr>
        <w:t xml:space="preserve"> زاویه مختلف</w:t>
      </w:r>
    </w:p>
    <w:p w14:paraId="395062C3" w14:textId="77777777" w:rsidR="0009380F" w:rsidRPr="0085455A" w:rsidRDefault="0009380F" w:rsidP="0085455A">
      <w:pPr>
        <w:rPr>
          <w:rtl/>
        </w:rPr>
      </w:pPr>
    </w:p>
    <w:p w14:paraId="61C67278" w14:textId="2F66FCB1" w:rsidR="00D433AD" w:rsidRDefault="00D433AD" w:rsidP="00D433AD">
      <w:pPr>
        <w:pStyle w:val="Heading1"/>
        <w:rPr>
          <w:color w:val="000000" w:themeColor="text1"/>
          <w:rtl/>
        </w:rPr>
      </w:pPr>
      <w:r w:rsidRPr="00E07F7C">
        <w:rPr>
          <w:rFonts w:hint="cs"/>
          <w:color w:val="000000" w:themeColor="text1"/>
          <w:rtl/>
        </w:rPr>
        <w:t>2-</w:t>
      </w:r>
      <w:r w:rsidR="0009380F" w:rsidRPr="0009380F">
        <w:rPr>
          <w:rFonts w:hint="cs"/>
          <w:color w:val="000000" w:themeColor="text1"/>
          <w:rtl/>
        </w:rPr>
        <w:t>4</w:t>
      </w:r>
      <w:r w:rsidRPr="0009380F">
        <w:rPr>
          <w:rFonts w:hint="cs"/>
          <w:color w:val="000000" w:themeColor="text1"/>
          <w:rtl/>
        </w:rPr>
        <w:t xml:space="preserve">- </w:t>
      </w:r>
      <w:r w:rsidR="0009380F" w:rsidRPr="0009380F">
        <w:rPr>
          <w:rFonts w:hint="cs"/>
          <w:color w:val="000000" w:themeColor="text1"/>
          <w:rtl/>
        </w:rPr>
        <w:t>طبقه بندی شبکه های کانولوشنی</w:t>
      </w:r>
    </w:p>
    <w:p w14:paraId="16C04EBD" w14:textId="77777777" w:rsidR="0009380F" w:rsidRDefault="0009380F" w:rsidP="0009380F">
      <w:pPr>
        <w:rPr>
          <w:rtl/>
        </w:rPr>
      </w:pPr>
      <w:r w:rsidRPr="00197763">
        <w:rPr>
          <w:rFonts w:hint="cs"/>
          <w:rtl/>
        </w:rPr>
        <w:t xml:space="preserve">در طراحی شبکه های کانولوشنی یا اختصارا </w:t>
      </w:r>
      <w:r w:rsidRPr="00197763">
        <w:t>CNN</w:t>
      </w:r>
      <w:r w:rsidRPr="00197763">
        <w:rPr>
          <w:rFonts w:hint="cs"/>
          <w:rtl/>
        </w:rPr>
        <w:t xml:space="preserve">، ما از </w:t>
      </w:r>
      <w:r>
        <w:rPr>
          <w:rFonts w:hint="cs"/>
          <w:rtl/>
        </w:rPr>
        <w:t>5</w:t>
      </w:r>
      <w:r w:rsidRPr="00197763">
        <w:rPr>
          <w:rFonts w:hint="cs"/>
          <w:rtl/>
        </w:rPr>
        <w:t xml:space="preserve"> </w:t>
      </w:r>
      <w:r>
        <w:rPr>
          <w:rFonts w:hint="cs"/>
          <w:rtl/>
        </w:rPr>
        <w:t>شبکه</w:t>
      </w:r>
      <w:r w:rsidRPr="00197763">
        <w:rPr>
          <w:rFonts w:hint="cs"/>
          <w:rtl/>
        </w:rPr>
        <w:t xml:space="preserve"> استفاده کردیم. </w:t>
      </w:r>
      <w:r>
        <w:rPr>
          <w:rFonts w:hint="cs"/>
          <w:rtl/>
        </w:rPr>
        <w:t>معماری</w:t>
      </w:r>
      <w:r w:rsidRPr="00197763">
        <w:rPr>
          <w:rFonts w:hint="cs"/>
          <w:rtl/>
        </w:rPr>
        <w:t xml:space="preserve"> شبکه را خودمان طراحی کردی</w:t>
      </w:r>
      <w:r>
        <w:rPr>
          <w:rFonts w:hint="cs"/>
          <w:rtl/>
        </w:rPr>
        <w:t xml:space="preserve"> و در برخی موارد از </w:t>
      </w:r>
      <w:r w:rsidRPr="00197763">
        <w:rPr>
          <w:rFonts w:hint="cs"/>
          <w:rtl/>
        </w:rPr>
        <w:t xml:space="preserve">معماری شبکه های عصبی معروف </w:t>
      </w:r>
      <w:r>
        <w:rPr>
          <w:rFonts w:hint="cs"/>
          <w:rtl/>
        </w:rPr>
        <w:t>الهام گرفتیم. در ادامه به شرح شبکه های طراحی شده می پردازیم.</w:t>
      </w:r>
    </w:p>
    <w:p w14:paraId="51C83CA0" w14:textId="77777777" w:rsidR="0009380F" w:rsidRPr="00197763" w:rsidRDefault="0009380F" w:rsidP="0009380F">
      <w:pPr>
        <w:rPr>
          <w:rtl/>
        </w:rPr>
      </w:pPr>
      <w:r w:rsidRPr="00197763">
        <w:rPr>
          <w:rFonts w:hint="cs"/>
          <w:rtl/>
        </w:rPr>
        <w:t xml:space="preserve">اولین شبکه ای که طراحی کردیم، به کمک </w:t>
      </w:r>
      <w:r w:rsidRPr="00197763">
        <w:t xml:space="preserve">Help </w:t>
      </w:r>
      <w:r w:rsidRPr="00197763">
        <w:rPr>
          <w:rFonts w:hint="cs"/>
          <w:rtl/>
        </w:rPr>
        <w:t xml:space="preserve"> متلب بود. پس از عملیات </w:t>
      </w:r>
      <w:r w:rsidRPr="00197763">
        <w:t>Shuffling</w:t>
      </w:r>
      <w:r w:rsidRPr="00197763">
        <w:rPr>
          <w:rFonts w:hint="cs"/>
          <w:rtl/>
        </w:rPr>
        <w:t xml:space="preserve"> ، یک شبکه ساده با 3 لایه کانولوشنی با مدل زیر طراحی شد:</w:t>
      </w:r>
    </w:p>
    <w:p w14:paraId="784D6380" w14:textId="79DD797D" w:rsidR="0009380F" w:rsidRDefault="0009380F" w:rsidP="0009380F">
      <w:pPr>
        <w:rPr>
          <w:rtl/>
        </w:rPr>
      </w:pPr>
      <w:r w:rsidRPr="00197763">
        <w:rPr>
          <w:rFonts w:hint="cs"/>
          <w:rtl/>
        </w:rPr>
        <w:t xml:space="preserve">هرشبکه شامل دو بخش است: 1- بخش </w:t>
      </w:r>
      <w:r w:rsidRPr="00197763">
        <w:t>feature extractor</w:t>
      </w:r>
      <w:r w:rsidRPr="00197763">
        <w:rPr>
          <w:rFonts w:hint="cs"/>
          <w:rtl/>
        </w:rPr>
        <w:t>،</w:t>
      </w:r>
      <w:r w:rsidRPr="00197763">
        <w:t xml:space="preserve">  </w:t>
      </w:r>
      <w:r w:rsidRPr="00197763">
        <w:rPr>
          <w:rFonts w:hint="cs"/>
          <w:rtl/>
        </w:rPr>
        <w:t xml:space="preserve"> 2- بخش </w:t>
      </w:r>
      <w:r w:rsidRPr="00197763">
        <w:t>classifier</w:t>
      </w:r>
      <w:r w:rsidRPr="00197763">
        <w:rPr>
          <w:rFonts w:hint="cs"/>
          <w:rtl/>
        </w:rPr>
        <w:t xml:space="preserve">. بخش </w:t>
      </w:r>
      <w:r w:rsidRPr="00197763">
        <w:t>feature extractor</w:t>
      </w:r>
      <w:r w:rsidRPr="00197763">
        <w:rPr>
          <w:rFonts w:hint="cs"/>
          <w:rtl/>
        </w:rPr>
        <w:t xml:space="preserve"> این شبکه، 3 لایه دارد. در هر لایه به ترتیب، یک لایه کانولوشنی، یک لایه </w:t>
      </w:r>
      <w:proofErr w:type="spellStart"/>
      <w:r w:rsidRPr="00197763">
        <w:t>BatchNormalization</w:t>
      </w:r>
      <w:proofErr w:type="spellEnd"/>
      <w:r w:rsidRPr="00197763">
        <w:rPr>
          <w:rFonts w:hint="cs"/>
          <w:rtl/>
        </w:rPr>
        <w:t xml:space="preserve">، یک </w:t>
      </w:r>
      <w:proofErr w:type="spellStart"/>
      <w:r w:rsidRPr="00197763">
        <w:t>ReluLayer</w:t>
      </w:r>
      <w:proofErr w:type="spellEnd"/>
      <w:r w:rsidRPr="00197763">
        <w:rPr>
          <w:rFonts w:hint="cs"/>
          <w:rtl/>
        </w:rPr>
        <w:t xml:space="preserve">، یک </w:t>
      </w:r>
      <w:r w:rsidRPr="00197763">
        <w:t>dropout</w:t>
      </w:r>
      <w:r w:rsidRPr="00197763">
        <w:rPr>
          <w:rFonts w:hint="cs"/>
          <w:rtl/>
        </w:rPr>
        <w:t xml:space="preserve"> و یک </w:t>
      </w:r>
      <w:proofErr w:type="spellStart"/>
      <w:r w:rsidRPr="00197763">
        <w:t>Maxpool</w:t>
      </w:r>
      <w:proofErr w:type="spellEnd"/>
      <w:r w:rsidRPr="00197763">
        <w:rPr>
          <w:rFonts w:hint="cs"/>
          <w:rtl/>
        </w:rPr>
        <w:t xml:space="preserve"> وجود دارد. بخش</w:t>
      </w:r>
      <w:r w:rsidRPr="00197763">
        <w:t xml:space="preserve"> classifier</w:t>
      </w:r>
      <w:r w:rsidRPr="00197763">
        <w:rPr>
          <w:rFonts w:hint="cs"/>
          <w:rtl/>
        </w:rPr>
        <w:t xml:space="preserve"> نیز شامل یک لایه </w:t>
      </w:r>
      <w:r w:rsidRPr="00197763">
        <w:t>fully connected</w:t>
      </w:r>
      <w:r w:rsidRPr="00197763">
        <w:rPr>
          <w:rFonts w:hint="cs"/>
          <w:rtl/>
        </w:rPr>
        <w:t xml:space="preserve">، یک لایه </w:t>
      </w:r>
      <w:r w:rsidRPr="00197763">
        <w:t>dropout</w:t>
      </w:r>
      <w:r w:rsidRPr="00197763">
        <w:rPr>
          <w:rFonts w:hint="cs"/>
          <w:rtl/>
        </w:rPr>
        <w:t xml:space="preserve"> و یک لایه </w:t>
      </w:r>
      <w:proofErr w:type="spellStart"/>
      <w:r w:rsidRPr="00197763">
        <w:t>softmax</w:t>
      </w:r>
      <w:proofErr w:type="spellEnd"/>
      <w:r w:rsidRPr="00197763">
        <w:rPr>
          <w:rFonts w:hint="cs"/>
          <w:rtl/>
        </w:rPr>
        <w:t xml:space="preserve"> و یک لایه برچسب زن است. جزئیات بیشتر در آنالیز شبکه وجود دارد.</w:t>
      </w:r>
      <w:r>
        <w:rPr>
          <w:rFonts w:hint="cs"/>
          <w:rtl/>
        </w:rPr>
        <w:t xml:space="preserve"> معماری این شبکه در شمل 5 نمایش داده شده است:</w:t>
      </w:r>
    </w:p>
    <w:p w14:paraId="213964B8" w14:textId="51A98253" w:rsidR="0009380F" w:rsidRDefault="0009380F" w:rsidP="0009380F">
      <w:pPr>
        <w:rPr>
          <w:rtl/>
        </w:rPr>
      </w:pPr>
      <w:r>
        <w:rPr>
          <w:noProof/>
          <w:rtl/>
          <w:lang w:val="ar-SA"/>
        </w:rPr>
      </w:r>
      <w:r>
        <w:pict w14:anchorId="31103B74">
          <v:group id="_x0000_s1080" editas="canvas" style="width:468pt;height:190.95pt;mso-position-horizontal-relative:char;mso-position-vertical-relative:line" coordorigin="2526,2982" coordsize="7200,2938">
            <o:lock v:ext="edit" aspectratio="t"/>
            <v:shape id="_x0000_s1079" type="#_x0000_t75" style="position:absolute;left:2526;top:2982;width:7200;height:2938" o:preferrelative="f">
              <v:fill o:detectmouseclick="t"/>
              <v:path o:extrusionok="t" o:connecttype="none"/>
              <o:lock v:ext="edit" text="t"/>
            </v:shape>
            <v:shape id="_x0000_s1081" type="#_x0000_t75" style="position:absolute;left:3489;top:2982;width:4977;height:2710">
              <v:imagedata r:id="rId12" o:title=""/>
            </v:shape>
            <w10:anchorlock/>
          </v:group>
        </w:pict>
      </w:r>
    </w:p>
    <w:p w14:paraId="062714C3" w14:textId="4A29956B" w:rsidR="0009380F" w:rsidRDefault="0009380F" w:rsidP="0009380F">
      <w:pPr>
        <w:pStyle w:val="Caption"/>
        <w:jc w:val="center"/>
        <w:rPr>
          <w:rtl/>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7E3EC4">
        <w:rPr>
          <w:noProof/>
          <w:rtl/>
        </w:rPr>
        <w:t>5</w:t>
      </w:r>
      <w:r>
        <w:rPr>
          <w:rtl/>
        </w:rPr>
        <w:fldChar w:fldCharType="end"/>
      </w:r>
      <w:r>
        <w:rPr>
          <w:rFonts w:hint="cs"/>
          <w:rtl/>
        </w:rPr>
        <w:t xml:space="preserve">: </w:t>
      </w:r>
      <w:r w:rsidRPr="00197763">
        <w:rPr>
          <w:rFonts w:hint="cs"/>
          <w:rtl/>
        </w:rPr>
        <w:t xml:space="preserve">معماری کلی شبکه </w:t>
      </w:r>
      <w:r>
        <w:t>CNN</w:t>
      </w:r>
      <w:r>
        <w:rPr>
          <w:rFonts w:hint="cs"/>
          <w:rtl/>
        </w:rPr>
        <w:t xml:space="preserve"> طراحی شده</w:t>
      </w:r>
    </w:p>
    <w:p w14:paraId="3F8A29DA" w14:textId="77777777" w:rsidR="0009380F" w:rsidRDefault="0009380F" w:rsidP="0009380F">
      <w:pPr>
        <w:rPr>
          <w:shd w:val="clear" w:color="auto" w:fill="FFFFFF"/>
          <w:rtl/>
        </w:rPr>
      </w:pPr>
    </w:p>
    <w:p w14:paraId="7F15FB25" w14:textId="3020D566" w:rsidR="0009380F" w:rsidRPr="00197763" w:rsidRDefault="0009380F" w:rsidP="0009380F">
      <w:pPr>
        <w:rPr>
          <w:rFonts w:hint="cs"/>
          <w:shd w:val="clear" w:color="auto" w:fill="FFFFFF"/>
          <w:rtl/>
          <w:lang w:bidi="fa-IR"/>
        </w:rPr>
      </w:pPr>
      <w:r w:rsidRPr="00197763">
        <w:rPr>
          <w:shd w:val="clear" w:color="auto" w:fill="FFFFFF"/>
          <w:rtl/>
        </w:rPr>
        <w:t xml:space="preserve">دومین </w:t>
      </w:r>
      <w:r>
        <w:rPr>
          <w:rFonts w:hint="cs"/>
          <w:shd w:val="clear" w:color="auto" w:fill="FFFFFF"/>
          <w:rtl/>
        </w:rPr>
        <w:t>شبکه، نسخه ساده شده از معماری معروف 16</w:t>
      </w:r>
      <w:r>
        <w:rPr>
          <w:shd w:val="clear" w:color="auto" w:fill="FFFFFF"/>
        </w:rPr>
        <w:t>VGG</w:t>
      </w:r>
      <w:r w:rsidR="00D801AE">
        <w:rPr>
          <w:rFonts w:hint="cs"/>
          <w:shd w:val="clear" w:color="auto" w:fill="FFFFFF"/>
          <w:rtl/>
        </w:rPr>
        <w:t xml:space="preserve"> بود. سومین معماری نیز نسخه ساده شده از شبکه گوگل نت بود.</w:t>
      </w:r>
      <w:r w:rsidR="00D801AE" w:rsidRPr="00D801AE">
        <w:rPr>
          <w:shd w:val="clear" w:color="auto" w:fill="FFFFFF"/>
          <w:rtl/>
        </w:rPr>
        <w:t xml:space="preserve"> </w:t>
      </w:r>
      <w:r w:rsidR="00D801AE" w:rsidRPr="00197763">
        <w:rPr>
          <w:shd w:val="clear" w:color="auto" w:fill="FFFFFF"/>
          <w:rtl/>
        </w:rPr>
        <w:t>در این شبکه با قرار دادن دو لایه ی پولینگ در ابتدای کار، پارامتر های قابل یادگیری مساله را بسیار کاهش داده اند. در ادامه از ۹ لایه ی</w:t>
      </w:r>
      <w:r w:rsidR="00D801AE" w:rsidRPr="00197763">
        <w:rPr>
          <w:rFonts w:hint="cs"/>
          <w:shd w:val="clear" w:color="auto" w:fill="FFFFFF"/>
          <w:rtl/>
        </w:rPr>
        <w:t xml:space="preserve"> </w:t>
      </w:r>
      <w:r w:rsidR="00D801AE" w:rsidRPr="00197763">
        <w:rPr>
          <w:shd w:val="clear" w:color="auto" w:fill="FFFFFF"/>
        </w:rPr>
        <w:t>Inception module</w:t>
      </w:r>
      <w:r w:rsidR="00D801AE" w:rsidRPr="00197763">
        <w:rPr>
          <w:rFonts w:hint="cs"/>
          <w:shd w:val="clear" w:color="auto" w:fill="FFFFFF"/>
          <w:rtl/>
        </w:rPr>
        <w:t xml:space="preserve"> </w:t>
      </w:r>
      <w:r w:rsidR="00D801AE" w:rsidRPr="00197763">
        <w:rPr>
          <w:shd w:val="clear" w:color="auto" w:fill="FFFFFF"/>
        </w:rPr>
        <w:t xml:space="preserve"> </w:t>
      </w:r>
      <w:r w:rsidR="00D801AE" w:rsidRPr="00197763">
        <w:rPr>
          <w:shd w:val="clear" w:color="auto" w:fill="FFFFFF"/>
          <w:rtl/>
        </w:rPr>
        <w:t xml:space="preserve">استفاده شده. </w:t>
      </w:r>
      <w:r w:rsidR="00D801AE">
        <w:rPr>
          <w:rFonts w:hint="cs"/>
          <w:shd w:val="clear" w:color="auto" w:fill="FFFFFF"/>
          <w:rtl/>
        </w:rPr>
        <w:t xml:space="preserve">معماری چهارم نیز نسخه اصلاح شده ای از خانواده رزنت بود. </w:t>
      </w:r>
      <w:r w:rsidR="00D801AE" w:rsidRPr="00197763">
        <w:rPr>
          <w:rFonts w:hint="cs"/>
          <w:rtl/>
        </w:rPr>
        <w:t xml:space="preserve">استفاده مستقیم از این </w:t>
      </w:r>
      <w:r w:rsidR="00D801AE">
        <w:rPr>
          <w:rFonts w:hint="cs"/>
          <w:rtl/>
        </w:rPr>
        <w:t xml:space="preserve">4 </w:t>
      </w:r>
      <w:r w:rsidR="00D801AE" w:rsidRPr="00197763">
        <w:rPr>
          <w:rFonts w:hint="cs"/>
          <w:rtl/>
        </w:rPr>
        <w:t>معماری برای ما ممکن نیست. چرا که سایز تصویرها متفاوت است. علاوه بر تفاوت در سایز، تعداد کانال ها نیز متفاوت هستند. بنابراین نسخه ساده شده آن در شکل دوم طراحی می شود. پس از چند آزمون و خطا، پارامترهای آموزش به صورت زیر تعیین می شود.</w:t>
      </w:r>
    </w:p>
    <w:p w14:paraId="320D2A8D" w14:textId="24E68038" w:rsidR="0009380F" w:rsidRDefault="00D801AE" w:rsidP="0009380F">
      <w:pPr>
        <w:rPr>
          <w:rtl/>
        </w:rPr>
      </w:pPr>
      <w:r>
        <w:rPr>
          <w:rFonts w:hint="cs"/>
          <w:rtl/>
        </w:rPr>
        <w:t xml:space="preserve">آخرین معماری نیز یک شبکه ابداعی بود که یک مسیر موازی برای جهش از برخی لایه های کانولوشنی ایجاد کرده بود. این معماری در شکل 6 نمایش داده شده است. </w:t>
      </w:r>
    </w:p>
    <w:p w14:paraId="597A9D95" w14:textId="3BE8F4F3" w:rsidR="0009380F" w:rsidRDefault="00D801AE" w:rsidP="00D801AE">
      <w:pPr>
        <w:spacing w:after="240"/>
        <w:ind w:firstLine="4"/>
        <w:jc w:val="center"/>
        <w:rPr>
          <w:rtl/>
        </w:rPr>
      </w:pPr>
      <w:r>
        <w:rPr>
          <w:noProof/>
        </w:rPr>
        <w:drawing>
          <wp:inline distT="0" distB="0" distL="0" distR="0" wp14:anchorId="7309E3EB" wp14:editId="5D799FD0">
            <wp:extent cx="3340100" cy="1321918"/>
            <wp:effectExtent l="0" t="0" r="0" b="0"/>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2944" cy="1323043"/>
                    </a:xfrm>
                    <a:prstGeom prst="rect">
                      <a:avLst/>
                    </a:prstGeom>
                    <a:noFill/>
                  </pic:spPr>
                </pic:pic>
              </a:graphicData>
            </a:graphic>
          </wp:inline>
        </w:drawing>
      </w:r>
    </w:p>
    <w:p w14:paraId="06E0CA23" w14:textId="1DF5540E" w:rsidR="00D801AE" w:rsidRPr="0009380F" w:rsidRDefault="00D801AE" w:rsidP="00D801AE">
      <w:pPr>
        <w:pStyle w:val="Caption"/>
        <w:spacing w:after="240"/>
        <w:ind w:firstLine="4"/>
        <w:jc w:val="center"/>
        <w:rPr>
          <w:rtl/>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7E3EC4">
        <w:rPr>
          <w:noProof/>
          <w:rtl/>
        </w:rPr>
        <w:t>6</w:t>
      </w:r>
      <w:r>
        <w:rPr>
          <w:rtl/>
        </w:rPr>
        <w:fldChar w:fldCharType="end"/>
      </w:r>
      <w:r>
        <w:rPr>
          <w:rFonts w:hint="cs"/>
          <w:rtl/>
        </w:rPr>
        <w:t xml:space="preserve">: </w:t>
      </w:r>
      <w:r>
        <w:rPr>
          <w:rFonts w:hint="cs"/>
          <w:rtl/>
        </w:rPr>
        <w:t xml:space="preserve">نمودار کلی شبکه </w:t>
      </w:r>
      <w:r>
        <w:t>Skip Connection</w:t>
      </w:r>
      <w:r>
        <w:rPr>
          <w:rFonts w:hint="cs"/>
          <w:rtl/>
        </w:rPr>
        <w:t xml:space="preserve"> طراحی شده</w:t>
      </w:r>
    </w:p>
    <w:p w14:paraId="124DE646" w14:textId="1ABE6F4B" w:rsidR="00972090" w:rsidRDefault="0009380F" w:rsidP="00972090">
      <w:pPr>
        <w:pStyle w:val="Heading1"/>
        <w:rPr>
          <w:color w:val="000000" w:themeColor="text1"/>
          <w:rtl/>
        </w:rPr>
      </w:pPr>
      <w:r>
        <w:rPr>
          <w:rFonts w:hint="cs"/>
          <w:color w:val="000000" w:themeColor="text1"/>
          <w:rtl/>
        </w:rPr>
        <w:t>3</w:t>
      </w:r>
      <w:r w:rsidR="00972090" w:rsidRPr="00E07F7C">
        <w:rPr>
          <w:rFonts w:hint="cs"/>
          <w:color w:val="000000" w:themeColor="text1"/>
          <w:rtl/>
        </w:rPr>
        <w:t>- نتایج</w:t>
      </w:r>
    </w:p>
    <w:p w14:paraId="0F04CC00" w14:textId="21DE6881" w:rsidR="004942B3" w:rsidRDefault="004942B3" w:rsidP="00DE4D69">
      <w:pPr>
        <w:rPr>
          <w:rtl/>
        </w:rPr>
      </w:pPr>
      <w:r w:rsidRPr="00794DD5">
        <w:rPr>
          <w:rtl/>
        </w:rPr>
        <w:t xml:space="preserve">در بحث </w:t>
      </w:r>
      <w:r w:rsidRPr="00794DD5">
        <w:rPr>
          <w:rFonts w:hint="cs"/>
          <w:rtl/>
        </w:rPr>
        <w:t>ی</w:t>
      </w:r>
      <w:r w:rsidRPr="00794DD5">
        <w:rPr>
          <w:rFonts w:hint="eastAsia"/>
          <w:rtl/>
        </w:rPr>
        <w:t>ادگ</w:t>
      </w:r>
      <w:r w:rsidRPr="00794DD5">
        <w:rPr>
          <w:rFonts w:hint="cs"/>
          <w:rtl/>
        </w:rPr>
        <w:t>ی</w:t>
      </w:r>
      <w:r w:rsidRPr="00794DD5">
        <w:rPr>
          <w:rFonts w:hint="eastAsia"/>
          <w:rtl/>
        </w:rPr>
        <w:t>ر</w:t>
      </w:r>
      <w:r w:rsidRPr="00794DD5">
        <w:rPr>
          <w:rFonts w:hint="cs"/>
          <w:rtl/>
        </w:rPr>
        <w:t>ی</w:t>
      </w:r>
      <w:r w:rsidRPr="00794DD5">
        <w:rPr>
          <w:rtl/>
        </w:rPr>
        <w:t xml:space="preserve"> ماش</w:t>
      </w:r>
      <w:r w:rsidRPr="00794DD5">
        <w:rPr>
          <w:rFonts w:hint="cs"/>
          <w:rtl/>
        </w:rPr>
        <w:t>ی</w:t>
      </w:r>
      <w:r w:rsidRPr="00794DD5">
        <w:rPr>
          <w:rFonts w:hint="eastAsia"/>
          <w:rtl/>
        </w:rPr>
        <w:t>ن،</w:t>
      </w:r>
      <w:r w:rsidRPr="00794DD5">
        <w:rPr>
          <w:rtl/>
        </w:rPr>
        <w:t xml:space="preserve"> مطالعه و ساخت الگور</w:t>
      </w:r>
      <w:r w:rsidRPr="00794DD5">
        <w:rPr>
          <w:rFonts w:hint="cs"/>
          <w:rtl/>
        </w:rPr>
        <w:t>ی</w:t>
      </w:r>
      <w:r w:rsidRPr="00794DD5">
        <w:rPr>
          <w:rFonts w:hint="eastAsia"/>
          <w:rtl/>
        </w:rPr>
        <w:t>تم‌ها</w:t>
      </w:r>
      <w:r w:rsidRPr="00794DD5">
        <w:rPr>
          <w:rFonts w:hint="cs"/>
          <w:rtl/>
        </w:rPr>
        <w:t>یی</w:t>
      </w:r>
      <w:r w:rsidRPr="00794DD5">
        <w:rPr>
          <w:rtl/>
        </w:rPr>
        <w:t xml:space="preserve"> که م</w:t>
      </w:r>
      <w:r w:rsidRPr="00794DD5">
        <w:rPr>
          <w:rFonts w:hint="cs"/>
          <w:rtl/>
        </w:rPr>
        <w:t>ی‌</w:t>
      </w:r>
      <w:r w:rsidRPr="00794DD5">
        <w:rPr>
          <w:rFonts w:hint="eastAsia"/>
          <w:rtl/>
        </w:rPr>
        <w:t>تواند</w:t>
      </w:r>
      <w:r w:rsidRPr="00794DD5">
        <w:rPr>
          <w:rtl/>
        </w:rPr>
        <w:t xml:space="preserve"> بر اساس مجموعه داده، </w:t>
      </w:r>
      <w:r w:rsidRPr="00794DD5">
        <w:rPr>
          <w:rFonts w:hint="cs"/>
          <w:rtl/>
        </w:rPr>
        <w:t>ی</w:t>
      </w:r>
      <w:r w:rsidRPr="00794DD5">
        <w:rPr>
          <w:rFonts w:hint="eastAsia"/>
          <w:rtl/>
        </w:rPr>
        <w:t>ادگ</w:t>
      </w:r>
      <w:r w:rsidRPr="00794DD5">
        <w:rPr>
          <w:rFonts w:hint="cs"/>
          <w:rtl/>
        </w:rPr>
        <w:t>ی</w:t>
      </w:r>
      <w:r w:rsidRPr="00794DD5">
        <w:rPr>
          <w:rFonts w:hint="eastAsia"/>
          <w:rtl/>
        </w:rPr>
        <w:t>ر</w:t>
      </w:r>
      <w:r w:rsidRPr="00794DD5">
        <w:rPr>
          <w:rFonts w:hint="cs"/>
          <w:rtl/>
        </w:rPr>
        <w:t>ی</w:t>
      </w:r>
      <w:r w:rsidRPr="00794DD5">
        <w:rPr>
          <w:rtl/>
        </w:rPr>
        <w:t xml:space="preserve"> و پ</w:t>
      </w:r>
      <w:r w:rsidRPr="00794DD5">
        <w:rPr>
          <w:rFonts w:hint="cs"/>
          <w:rtl/>
        </w:rPr>
        <w:t>ی</w:t>
      </w:r>
      <w:r w:rsidRPr="00794DD5">
        <w:rPr>
          <w:rFonts w:hint="eastAsia"/>
          <w:rtl/>
        </w:rPr>
        <w:t>شگ</w:t>
      </w:r>
      <w:r w:rsidRPr="00794DD5">
        <w:rPr>
          <w:rFonts w:hint="cs"/>
          <w:rtl/>
        </w:rPr>
        <w:t>ی</w:t>
      </w:r>
      <w:r w:rsidRPr="00794DD5">
        <w:rPr>
          <w:rFonts w:hint="eastAsia"/>
          <w:rtl/>
        </w:rPr>
        <w:t>ر</w:t>
      </w:r>
      <w:r w:rsidRPr="00794DD5">
        <w:rPr>
          <w:rFonts w:hint="cs"/>
          <w:rtl/>
        </w:rPr>
        <w:t>ی</w:t>
      </w:r>
      <w:r w:rsidRPr="00794DD5">
        <w:rPr>
          <w:rtl/>
        </w:rPr>
        <w:t xml:space="preserve"> کند، مرسوم است. ا</w:t>
      </w:r>
      <w:r w:rsidRPr="00794DD5">
        <w:rPr>
          <w:rFonts w:hint="cs"/>
          <w:rtl/>
        </w:rPr>
        <w:t>ی</w:t>
      </w:r>
      <w:r w:rsidRPr="00794DD5">
        <w:rPr>
          <w:rFonts w:hint="eastAsia"/>
          <w:rtl/>
        </w:rPr>
        <w:t>ن</w:t>
      </w:r>
      <w:r w:rsidRPr="00794DD5">
        <w:rPr>
          <w:rtl/>
        </w:rPr>
        <w:t xml:space="preserve"> الگور</w:t>
      </w:r>
      <w:r w:rsidRPr="00794DD5">
        <w:rPr>
          <w:rFonts w:hint="cs"/>
          <w:rtl/>
        </w:rPr>
        <w:t>ی</w:t>
      </w:r>
      <w:r w:rsidRPr="00794DD5">
        <w:rPr>
          <w:rFonts w:hint="eastAsia"/>
          <w:rtl/>
        </w:rPr>
        <w:t>تم‌ها</w:t>
      </w:r>
      <w:r w:rsidRPr="00794DD5">
        <w:rPr>
          <w:rtl/>
        </w:rPr>
        <w:t xml:space="preserve"> از طر</w:t>
      </w:r>
      <w:r w:rsidRPr="00794DD5">
        <w:rPr>
          <w:rFonts w:hint="cs"/>
          <w:rtl/>
        </w:rPr>
        <w:t>ی</w:t>
      </w:r>
      <w:r w:rsidRPr="00794DD5">
        <w:rPr>
          <w:rFonts w:hint="eastAsia"/>
          <w:rtl/>
        </w:rPr>
        <w:t>ق</w:t>
      </w:r>
      <w:r w:rsidRPr="00794DD5">
        <w:rPr>
          <w:rtl/>
        </w:rPr>
        <w:t xml:space="preserve"> </w:t>
      </w:r>
      <w:r w:rsidRPr="00847E32">
        <w:rPr>
          <w:rtl/>
        </w:rPr>
        <w:t>پیش بینی</w:t>
      </w:r>
      <w:r w:rsidRPr="00794DD5">
        <w:rPr>
          <w:rtl/>
        </w:rPr>
        <w:t xml:space="preserve"> </w:t>
      </w:r>
      <w:r w:rsidRPr="00794DD5">
        <w:rPr>
          <w:rFonts w:hint="cs"/>
          <w:rtl/>
        </w:rPr>
        <w:t>ی</w:t>
      </w:r>
      <w:r w:rsidRPr="00794DD5">
        <w:rPr>
          <w:rFonts w:hint="eastAsia"/>
          <w:rtl/>
        </w:rPr>
        <w:t>ا</w:t>
      </w:r>
      <w:r w:rsidRPr="00794DD5">
        <w:rPr>
          <w:rtl/>
        </w:rPr>
        <w:t xml:space="preserve"> تصم</w:t>
      </w:r>
      <w:r w:rsidRPr="00794DD5">
        <w:rPr>
          <w:rFonts w:hint="cs"/>
          <w:rtl/>
        </w:rPr>
        <w:t>ی</w:t>
      </w:r>
      <w:r w:rsidRPr="00794DD5">
        <w:rPr>
          <w:rFonts w:hint="eastAsia"/>
          <w:rtl/>
        </w:rPr>
        <w:t>م‌گ</w:t>
      </w:r>
      <w:r w:rsidRPr="00794DD5">
        <w:rPr>
          <w:rFonts w:hint="cs"/>
          <w:rtl/>
        </w:rPr>
        <w:t>ی</w:t>
      </w:r>
      <w:r w:rsidRPr="00794DD5">
        <w:rPr>
          <w:rFonts w:hint="eastAsia"/>
          <w:rtl/>
        </w:rPr>
        <w:t>ر</w:t>
      </w:r>
      <w:r w:rsidRPr="00794DD5">
        <w:rPr>
          <w:rFonts w:hint="cs"/>
          <w:rtl/>
        </w:rPr>
        <w:t>ی</w:t>
      </w:r>
      <w:r w:rsidRPr="00794DD5">
        <w:rPr>
          <w:rtl/>
        </w:rPr>
        <w:t xml:space="preserve"> مبتن</w:t>
      </w:r>
      <w:r w:rsidRPr="00794DD5">
        <w:rPr>
          <w:rFonts w:hint="cs"/>
          <w:rtl/>
        </w:rPr>
        <w:t>ی</w:t>
      </w:r>
      <w:r w:rsidRPr="00794DD5">
        <w:rPr>
          <w:rtl/>
        </w:rPr>
        <w:t xml:space="preserve"> بر داده، از طر</w:t>
      </w:r>
      <w:r w:rsidRPr="00794DD5">
        <w:rPr>
          <w:rFonts w:hint="cs"/>
          <w:rtl/>
        </w:rPr>
        <w:t>ی</w:t>
      </w:r>
      <w:r w:rsidRPr="00794DD5">
        <w:rPr>
          <w:rFonts w:hint="eastAsia"/>
          <w:rtl/>
        </w:rPr>
        <w:t>ق</w:t>
      </w:r>
      <w:r w:rsidRPr="00794DD5">
        <w:rPr>
          <w:rtl/>
        </w:rPr>
        <w:t xml:space="preserve"> ساختن </w:t>
      </w:r>
      <w:r w:rsidRPr="00794DD5">
        <w:rPr>
          <w:rFonts w:hint="cs"/>
          <w:rtl/>
        </w:rPr>
        <w:t>ی</w:t>
      </w:r>
      <w:r w:rsidRPr="00794DD5">
        <w:rPr>
          <w:rFonts w:hint="eastAsia"/>
          <w:rtl/>
        </w:rPr>
        <w:t>ک</w:t>
      </w:r>
      <w:r w:rsidRPr="00794DD5">
        <w:rPr>
          <w:rtl/>
        </w:rPr>
        <w:t xml:space="preserve"> مدل ر</w:t>
      </w:r>
      <w:r w:rsidRPr="00794DD5">
        <w:rPr>
          <w:rFonts w:hint="cs"/>
          <w:rtl/>
        </w:rPr>
        <w:t>ی</w:t>
      </w:r>
      <w:r w:rsidRPr="00794DD5">
        <w:rPr>
          <w:rFonts w:hint="eastAsia"/>
          <w:rtl/>
        </w:rPr>
        <w:t>اض</w:t>
      </w:r>
      <w:r w:rsidRPr="00794DD5">
        <w:rPr>
          <w:rFonts w:hint="cs"/>
          <w:rtl/>
        </w:rPr>
        <w:t>ی</w:t>
      </w:r>
      <w:r w:rsidRPr="00794DD5">
        <w:rPr>
          <w:rtl/>
        </w:rPr>
        <w:t xml:space="preserve"> بر اساس </w:t>
      </w:r>
      <w:r>
        <w:rPr>
          <w:rtl/>
        </w:rPr>
        <w:t>داده های</w:t>
      </w:r>
      <w:r w:rsidRPr="00794DD5">
        <w:rPr>
          <w:rtl/>
        </w:rPr>
        <w:t xml:space="preserve"> ورود</w:t>
      </w:r>
      <w:r w:rsidRPr="00794DD5">
        <w:rPr>
          <w:rFonts w:hint="cs"/>
          <w:rtl/>
        </w:rPr>
        <w:t>ی</w:t>
      </w:r>
      <w:r w:rsidRPr="00794DD5">
        <w:rPr>
          <w:rtl/>
        </w:rPr>
        <w:t xml:space="preserve"> عمل م</w:t>
      </w:r>
      <w:r w:rsidRPr="00794DD5">
        <w:rPr>
          <w:rFonts w:hint="cs"/>
          <w:rtl/>
        </w:rPr>
        <w:t>ی‌</w:t>
      </w:r>
      <w:r w:rsidRPr="00794DD5">
        <w:rPr>
          <w:rFonts w:hint="eastAsia"/>
          <w:rtl/>
        </w:rPr>
        <w:t>کنند</w:t>
      </w:r>
      <w:r w:rsidRPr="00794DD5">
        <w:rPr>
          <w:rtl/>
        </w:rPr>
        <w:t xml:space="preserve">. </w:t>
      </w:r>
      <w:r>
        <w:rPr>
          <w:rtl/>
        </w:rPr>
        <w:t>داده های</w:t>
      </w:r>
      <w:r w:rsidRPr="00794DD5">
        <w:rPr>
          <w:rtl/>
        </w:rPr>
        <w:t xml:space="preserve"> مو</w:t>
      </w:r>
      <w:r w:rsidRPr="00794DD5">
        <w:rPr>
          <w:rFonts w:hint="eastAsia"/>
          <w:rtl/>
        </w:rPr>
        <w:t>رد</w:t>
      </w:r>
      <w:r w:rsidRPr="00794DD5">
        <w:rPr>
          <w:rtl/>
        </w:rPr>
        <w:t xml:space="preserve"> استفاده برا</w:t>
      </w:r>
      <w:r w:rsidRPr="00794DD5">
        <w:rPr>
          <w:rFonts w:hint="cs"/>
          <w:rtl/>
        </w:rPr>
        <w:t>ی</w:t>
      </w:r>
      <w:r w:rsidRPr="00794DD5">
        <w:rPr>
          <w:rtl/>
        </w:rPr>
        <w:t xml:space="preserve"> ساخت مدل نها</w:t>
      </w:r>
      <w:r w:rsidRPr="00794DD5">
        <w:rPr>
          <w:rFonts w:hint="cs"/>
          <w:rtl/>
        </w:rPr>
        <w:t>یی</w:t>
      </w:r>
      <w:r w:rsidRPr="00794DD5">
        <w:rPr>
          <w:rtl/>
        </w:rPr>
        <w:t xml:space="preserve"> معمولاً از مجموعه </w:t>
      </w:r>
      <w:r>
        <w:rPr>
          <w:rtl/>
        </w:rPr>
        <w:t>داده های</w:t>
      </w:r>
      <w:r w:rsidRPr="00794DD5">
        <w:rPr>
          <w:rtl/>
        </w:rPr>
        <w:t xml:space="preserve"> متعدد ته</w:t>
      </w:r>
      <w:r w:rsidRPr="00794DD5">
        <w:rPr>
          <w:rFonts w:hint="cs"/>
          <w:rtl/>
        </w:rPr>
        <w:t>ی</w:t>
      </w:r>
      <w:r w:rsidRPr="00794DD5">
        <w:rPr>
          <w:rFonts w:hint="eastAsia"/>
          <w:rtl/>
        </w:rPr>
        <w:t>ه</w:t>
      </w:r>
      <w:r w:rsidRPr="00794DD5">
        <w:rPr>
          <w:rtl/>
        </w:rPr>
        <w:t xml:space="preserve"> م</w:t>
      </w:r>
      <w:r w:rsidRPr="00794DD5">
        <w:rPr>
          <w:rFonts w:hint="cs"/>
          <w:rtl/>
        </w:rPr>
        <w:t>ی‌</w:t>
      </w:r>
      <w:r w:rsidRPr="00794DD5">
        <w:rPr>
          <w:rFonts w:hint="eastAsia"/>
          <w:rtl/>
        </w:rPr>
        <w:t>شود</w:t>
      </w:r>
      <w:r w:rsidRPr="00794DD5">
        <w:rPr>
          <w:rtl/>
        </w:rPr>
        <w:t xml:space="preserve">. به‌طور خاص، معمولاً از </w:t>
      </w:r>
      <w:r>
        <w:rPr>
          <w:rFonts w:hint="cs"/>
          <w:rtl/>
        </w:rPr>
        <w:t>2</w:t>
      </w:r>
      <w:r w:rsidRPr="00794DD5">
        <w:rPr>
          <w:rtl/>
        </w:rPr>
        <w:t xml:space="preserve"> مجموعه داده در مراحل مختلف ا</w:t>
      </w:r>
      <w:r w:rsidRPr="00794DD5">
        <w:rPr>
          <w:rFonts w:hint="cs"/>
          <w:rtl/>
        </w:rPr>
        <w:t>ی</w:t>
      </w:r>
      <w:r w:rsidRPr="00794DD5">
        <w:rPr>
          <w:rFonts w:hint="eastAsia"/>
          <w:rtl/>
        </w:rPr>
        <w:t>جاد</w:t>
      </w:r>
      <w:r w:rsidRPr="00794DD5">
        <w:rPr>
          <w:rtl/>
        </w:rPr>
        <w:t xml:space="preserve"> مدل، استفاده م</w:t>
      </w:r>
      <w:r w:rsidRPr="00794DD5">
        <w:rPr>
          <w:rFonts w:hint="cs"/>
          <w:rtl/>
        </w:rPr>
        <w:t>ی‌</w:t>
      </w:r>
      <w:r w:rsidRPr="00794DD5">
        <w:rPr>
          <w:rFonts w:hint="eastAsia"/>
          <w:rtl/>
        </w:rPr>
        <w:t>شود</w:t>
      </w:r>
      <w:r w:rsidRPr="00794DD5">
        <w:rPr>
          <w:rtl/>
        </w:rPr>
        <w:t>.</w:t>
      </w:r>
      <w:r w:rsidRPr="004942B3">
        <w:rPr>
          <w:rtl/>
        </w:rPr>
        <w:t xml:space="preserve"> </w:t>
      </w:r>
      <w:r w:rsidRPr="00794DD5">
        <w:rPr>
          <w:rtl/>
        </w:rPr>
        <w:t>ا</w:t>
      </w:r>
      <w:r w:rsidRPr="00794DD5">
        <w:rPr>
          <w:rFonts w:hint="cs"/>
          <w:rtl/>
        </w:rPr>
        <w:t>ی</w:t>
      </w:r>
      <w:r w:rsidRPr="00794DD5">
        <w:rPr>
          <w:rFonts w:hint="eastAsia"/>
          <w:rtl/>
        </w:rPr>
        <w:t>ن</w:t>
      </w:r>
      <w:r w:rsidRPr="00794DD5">
        <w:rPr>
          <w:rtl/>
        </w:rPr>
        <w:t xml:space="preserve"> مدل در ابتدا بر رو</w:t>
      </w:r>
      <w:r w:rsidRPr="00794DD5">
        <w:rPr>
          <w:rFonts w:hint="cs"/>
          <w:rtl/>
        </w:rPr>
        <w:t>ی</w:t>
      </w:r>
      <w:r w:rsidRPr="00794DD5">
        <w:rPr>
          <w:rtl/>
        </w:rPr>
        <w:t xml:space="preserve"> </w:t>
      </w:r>
      <w:r w:rsidRPr="00794DD5">
        <w:rPr>
          <w:rFonts w:hint="cs"/>
          <w:rtl/>
        </w:rPr>
        <w:t>ی</w:t>
      </w:r>
      <w:r w:rsidRPr="00794DD5">
        <w:rPr>
          <w:rFonts w:hint="eastAsia"/>
          <w:rtl/>
        </w:rPr>
        <w:t>ک</w:t>
      </w:r>
      <w:r w:rsidRPr="00794DD5">
        <w:rPr>
          <w:rtl/>
        </w:rPr>
        <w:t xml:space="preserve"> مجموعه داده آموزش</w:t>
      </w:r>
      <w:r w:rsidRPr="00794DD5">
        <w:rPr>
          <w:rFonts w:hint="cs"/>
          <w:rtl/>
        </w:rPr>
        <w:t>ی</w:t>
      </w:r>
      <w:r w:rsidRPr="00794DD5">
        <w:rPr>
          <w:rtl/>
        </w:rPr>
        <w:t xml:space="preserve"> ساخته م</w:t>
      </w:r>
      <w:r w:rsidRPr="00794DD5">
        <w:rPr>
          <w:rFonts w:hint="cs"/>
          <w:rtl/>
        </w:rPr>
        <w:t>ی‌</w:t>
      </w:r>
      <w:r w:rsidRPr="00794DD5">
        <w:rPr>
          <w:rFonts w:hint="eastAsia"/>
          <w:rtl/>
        </w:rPr>
        <w:t>شود،</w:t>
      </w:r>
      <w:r w:rsidRPr="00794DD5">
        <w:rPr>
          <w:rtl/>
        </w:rPr>
        <w:t xml:space="preserve"> تا </w:t>
      </w:r>
      <w:r w:rsidRPr="00794DD5">
        <w:rPr>
          <w:rFonts w:hint="cs"/>
          <w:rtl/>
        </w:rPr>
        <w:t>ی</w:t>
      </w:r>
      <w:r w:rsidRPr="00794DD5">
        <w:rPr>
          <w:rFonts w:hint="eastAsia"/>
          <w:rtl/>
        </w:rPr>
        <w:t>ا</w:t>
      </w:r>
      <w:r w:rsidRPr="00794DD5">
        <w:rPr>
          <w:rtl/>
        </w:rPr>
        <w:t xml:space="preserve"> استفاده از مجموعه ا</w:t>
      </w:r>
      <w:r w:rsidRPr="00794DD5">
        <w:rPr>
          <w:rFonts w:hint="cs"/>
          <w:rtl/>
        </w:rPr>
        <w:t>ی</w:t>
      </w:r>
      <w:r w:rsidRPr="00794DD5">
        <w:rPr>
          <w:rtl/>
        </w:rPr>
        <w:t xml:space="preserve"> از مثال</w:t>
      </w:r>
      <w:r>
        <w:rPr>
          <w:rFonts w:hint="cs"/>
          <w:rtl/>
        </w:rPr>
        <w:t xml:space="preserve"> </w:t>
      </w:r>
      <w:r w:rsidRPr="00794DD5">
        <w:rPr>
          <w:rtl/>
        </w:rPr>
        <w:t>ها، توانا</w:t>
      </w:r>
      <w:r w:rsidRPr="00794DD5">
        <w:rPr>
          <w:rFonts w:hint="cs"/>
          <w:rtl/>
        </w:rPr>
        <w:t>یی</w:t>
      </w:r>
      <w:r w:rsidRPr="00794DD5">
        <w:rPr>
          <w:rtl/>
        </w:rPr>
        <w:t xml:space="preserve"> متناسب کردن پارامترها</w:t>
      </w:r>
      <w:r w:rsidRPr="00794DD5">
        <w:rPr>
          <w:rFonts w:hint="cs"/>
          <w:rtl/>
        </w:rPr>
        <w:t>ی</w:t>
      </w:r>
      <w:r w:rsidRPr="00794DD5">
        <w:rPr>
          <w:rtl/>
        </w:rPr>
        <w:t xml:space="preserve"> مدل فراهم شود.</w:t>
      </w:r>
      <w:r w:rsidRPr="004942B3">
        <w:rPr>
          <w:rtl/>
        </w:rPr>
        <w:t xml:space="preserve"> </w:t>
      </w:r>
      <w:r w:rsidRPr="00794DD5">
        <w:rPr>
          <w:rtl/>
        </w:rPr>
        <w:t>مجموعه داده آزما</w:t>
      </w:r>
      <w:r w:rsidRPr="00794DD5">
        <w:rPr>
          <w:rFonts w:hint="cs"/>
          <w:rtl/>
        </w:rPr>
        <w:t>ی</w:t>
      </w:r>
      <w:r w:rsidRPr="00794DD5">
        <w:rPr>
          <w:rFonts w:hint="eastAsia"/>
          <w:rtl/>
        </w:rPr>
        <w:t>ش</w:t>
      </w:r>
      <w:r w:rsidRPr="00794DD5">
        <w:rPr>
          <w:rFonts w:hint="cs"/>
          <w:rtl/>
        </w:rPr>
        <w:t>ی</w:t>
      </w:r>
      <w:r w:rsidRPr="00794DD5">
        <w:rPr>
          <w:rtl/>
        </w:rPr>
        <w:t xml:space="preserve"> مجموعه داده‌ا</w:t>
      </w:r>
      <w:r w:rsidRPr="00794DD5">
        <w:rPr>
          <w:rFonts w:hint="cs"/>
          <w:rtl/>
        </w:rPr>
        <w:t>ی</w:t>
      </w:r>
      <w:r w:rsidRPr="00794DD5">
        <w:rPr>
          <w:rtl/>
        </w:rPr>
        <w:t xml:space="preserve"> است که برا</w:t>
      </w:r>
      <w:r w:rsidRPr="00794DD5">
        <w:rPr>
          <w:rFonts w:hint="cs"/>
          <w:rtl/>
        </w:rPr>
        <w:t>ی</w:t>
      </w:r>
      <w:r w:rsidRPr="00794DD5">
        <w:rPr>
          <w:rtl/>
        </w:rPr>
        <w:t xml:space="preserve"> ارائه ارز</w:t>
      </w:r>
      <w:r w:rsidRPr="00794DD5">
        <w:rPr>
          <w:rFonts w:hint="cs"/>
          <w:rtl/>
        </w:rPr>
        <w:t>ی</w:t>
      </w:r>
      <w:r w:rsidRPr="00794DD5">
        <w:rPr>
          <w:rFonts w:hint="eastAsia"/>
          <w:rtl/>
        </w:rPr>
        <w:t>اب</w:t>
      </w:r>
      <w:r w:rsidRPr="00794DD5">
        <w:rPr>
          <w:rFonts w:hint="cs"/>
          <w:rtl/>
        </w:rPr>
        <w:t>ی</w:t>
      </w:r>
      <w:r w:rsidRPr="00794DD5">
        <w:rPr>
          <w:rtl/>
        </w:rPr>
        <w:t xml:space="preserve"> ب</w:t>
      </w:r>
      <w:r w:rsidRPr="00794DD5">
        <w:rPr>
          <w:rFonts w:hint="cs"/>
          <w:rtl/>
        </w:rPr>
        <w:t>ی</w:t>
      </w:r>
      <w:r w:rsidRPr="00794DD5">
        <w:rPr>
          <w:rtl/>
        </w:rPr>
        <w:t xml:space="preserve"> طرفانه از مدل نها</w:t>
      </w:r>
      <w:r w:rsidRPr="00794DD5">
        <w:rPr>
          <w:rFonts w:hint="cs"/>
          <w:rtl/>
        </w:rPr>
        <w:t>یی</w:t>
      </w:r>
      <w:r w:rsidRPr="00794DD5">
        <w:rPr>
          <w:rtl/>
        </w:rPr>
        <w:t xml:space="preserve"> متناسب با مجموعه </w:t>
      </w:r>
      <w:r>
        <w:rPr>
          <w:rtl/>
        </w:rPr>
        <w:t>داده های</w:t>
      </w:r>
      <w:r w:rsidRPr="00794DD5">
        <w:rPr>
          <w:rtl/>
        </w:rPr>
        <w:t xml:space="preserve"> آموزش</w:t>
      </w:r>
      <w:r w:rsidRPr="00794DD5">
        <w:rPr>
          <w:rFonts w:hint="cs"/>
          <w:rtl/>
        </w:rPr>
        <w:t>ی</w:t>
      </w:r>
      <w:r w:rsidRPr="00794DD5">
        <w:rPr>
          <w:rtl/>
        </w:rPr>
        <w:t xml:space="preserve"> استفاده م</w:t>
      </w:r>
      <w:r w:rsidRPr="00794DD5">
        <w:rPr>
          <w:rFonts w:hint="cs"/>
          <w:rtl/>
        </w:rPr>
        <w:t>ی‌</w:t>
      </w:r>
      <w:r w:rsidRPr="00794DD5">
        <w:rPr>
          <w:rFonts w:hint="eastAsia"/>
          <w:rtl/>
        </w:rPr>
        <w:t>شود</w:t>
      </w:r>
      <w:r w:rsidRPr="00794DD5">
        <w:rPr>
          <w:rtl/>
        </w:rPr>
        <w:t>.</w:t>
      </w:r>
      <w:r w:rsidRPr="004942B3">
        <w:rPr>
          <w:rFonts w:hint="cs"/>
          <w:rtl/>
        </w:rPr>
        <w:t xml:space="preserve"> </w:t>
      </w:r>
      <w:r>
        <w:rPr>
          <w:rFonts w:hint="cs"/>
          <w:rtl/>
        </w:rPr>
        <w:t xml:space="preserve">در این پروژه نیز داده ها به </w:t>
      </w:r>
      <w:r>
        <w:t>2</w:t>
      </w:r>
      <w:r>
        <w:rPr>
          <w:rFonts w:hint="cs"/>
          <w:rtl/>
        </w:rPr>
        <w:t xml:space="preserve"> دسته داده های آموزش</w:t>
      </w:r>
      <w:r>
        <w:t xml:space="preserve"> </w:t>
      </w:r>
      <w:r>
        <w:rPr>
          <w:rFonts w:hint="cs"/>
          <w:rtl/>
        </w:rPr>
        <w:t>و داده های آزمون تقسیم بندی شدند که معیارهای ارزیابی برای هر کدام از دو حالت فوق، و همچنین کل داده های مورد ارزیابی محاسبه شد</w:t>
      </w:r>
      <w:r w:rsidR="00D801AE">
        <w:rPr>
          <w:rFonts w:hint="cs"/>
          <w:rtl/>
        </w:rPr>
        <w:t>. طبقه بندی در دو حالت انجام شد. در یک حالت تنها وجود بیماری کبد چرب و سالم بودن بررسی شد. در حالت دیگر درجه چربی کبد نیز مورد ارزیابی قرار گرفته و یک طبقه بندی 4 کلاسه انجام شده است.</w:t>
      </w:r>
      <w:r>
        <w:rPr>
          <w:rFonts w:hint="cs"/>
          <w:rtl/>
        </w:rPr>
        <w:t xml:space="preserve"> </w:t>
      </w:r>
      <w:r w:rsidR="00D801AE">
        <w:rPr>
          <w:rFonts w:hint="cs"/>
          <w:rtl/>
        </w:rPr>
        <w:t>نتایج بدست آمده</w:t>
      </w:r>
      <w:r>
        <w:rPr>
          <w:rFonts w:hint="cs"/>
          <w:rtl/>
        </w:rPr>
        <w:t xml:space="preserve"> در جدول</w:t>
      </w:r>
      <w:r w:rsidR="00E95BF9">
        <w:rPr>
          <w:rFonts w:hint="cs"/>
          <w:rtl/>
        </w:rPr>
        <w:t xml:space="preserve"> </w:t>
      </w:r>
      <w:r w:rsidR="004B20B3">
        <w:rPr>
          <w:rFonts w:hint="cs"/>
          <w:rtl/>
        </w:rPr>
        <w:t>1</w:t>
      </w:r>
      <w:r w:rsidR="00E95BF9">
        <w:rPr>
          <w:rFonts w:hint="cs"/>
          <w:rtl/>
        </w:rPr>
        <w:t xml:space="preserve"> و 2</w:t>
      </w:r>
      <w:r>
        <w:rPr>
          <w:rFonts w:hint="cs"/>
          <w:rtl/>
        </w:rPr>
        <w:t xml:space="preserve">، </w:t>
      </w:r>
      <w:r w:rsidR="00E95BF9">
        <w:rPr>
          <w:rFonts w:hint="cs"/>
          <w:rtl/>
        </w:rPr>
        <w:t>به صورت مجزا بیان شده است</w:t>
      </w:r>
      <w:r>
        <w:rPr>
          <w:rFonts w:hint="cs"/>
          <w:rtl/>
        </w:rPr>
        <w:t>:</w:t>
      </w:r>
    </w:p>
    <w:p w14:paraId="2C458CA8" w14:textId="77777777" w:rsidR="004B20B3" w:rsidRDefault="004B20B3" w:rsidP="00DE4D69">
      <w:pPr>
        <w:rPr>
          <w:rtl/>
        </w:rPr>
      </w:pPr>
    </w:p>
    <w:p w14:paraId="4D90040C" w14:textId="2FC0991B" w:rsidR="00CE1D86" w:rsidRPr="00E07F7C" w:rsidRDefault="004B20B3" w:rsidP="004B20B3">
      <w:pPr>
        <w:pStyle w:val="Caption"/>
        <w:jc w:val="center"/>
        <w:rPr>
          <w:color w:val="000000" w:themeColor="text1"/>
          <w:rtl/>
          <w:lang w:bidi="fa-IR"/>
        </w:rPr>
      </w:pPr>
      <w:r>
        <w:rPr>
          <w:rtl/>
        </w:rPr>
        <w:t xml:space="preserve">جدول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sidR="007E3EC4">
        <w:rPr>
          <w:noProof/>
          <w:rtl/>
        </w:rPr>
        <w:t>2</w:t>
      </w:r>
      <w:r>
        <w:rPr>
          <w:rtl/>
        </w:rPr>
        <w:fldChar w:fldCharType="end"/>
      </w:r>
      <w:r>
        <w:rPr>
          <w:rFonts w:hint="cs"/>
          <w:rtl/>
        </w:rPr>
        <w:t xml:space="preserve">: </w:t>
      </w:r>
      <w:r w:rsidR="00E95BF9" w:rsidRPr="00197763">
        <w:rPr>
          <w:rFonts w:hint="cs"/>
          <w:rtl/>
        </w:rPr>
        <w:t>نتایج شبکه های شبیه سازی شده</w:t>
      </w:r>
      <w:r w:rsidR="00E95BF9">
        <w:rPr>
          <w:rFonts w:hint="cs"/>
          <w:rtl/>
        </w:rPr>
        <w:t xml:space="preserve"> برای حالت 2 کلاسه</w:t>
      </w:r>
    </w:p>
    <w:tbl>
      <w:tblPr>
        <w:tblStyle w:val="GridTable4-Accent3"/>
        <w:bidiVisual/>
        <w:tblW w:w="0" w:type="auto"/>
        <w:jc w:val="center"/>
        <w:tblLook w:val="04A0" w:firstRow="1" w:lastRow="0" w:firstColumn="1" w:lastColumn="0" w:noHBand="0" w:noVBand="1"/>
      </w:tblPr>
      <w:tblGrid>
        <w:gridCol w:w="5017"/>
        <w:gridCol w:w="1417"/>
        <w:gridCol w:w="1417"/>
      </w:tblGrid>
      <w:tr w:rsidR="00E95BF9" w:rsidRPr="00197763" w14:paraId="44E3B15B" w14:textId="77777777" w:rsidTr="00E95BF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17" w:type="dxa"/>
          </w:tcPr>
          <w:p w14:paraId="6C5BDAC0" w14:textId="77777777" w:rsidR="00E95BF9" w:rsidRPr="00197763" w:rsidRDefault="00E95BF9" w:rsidP="007034B3">
            <w:pPr>
              <w:spacing w:line="276" w:lineRule="auto"/>
              <w:ind w:firstLine="0"/>
              <w:jc w:val="center"/>
              <w:rPr>
                <w:sz w:val="24"/>
                <w:szCs w:val="24"/>
                <w:rtl/>
              </w:rPr>
            </w:pPr>
            <w:r w:rsidRPr="00197763">
              <w:rPr>
                <w:rFonts w:hint="cs"/>
                <w:sz w:val="24"/>
                <w:szCs w:val="24"/>
                <w:rtl/>
              </w:rPr>
              <w:t>معماری</w:t>
            </w:r>
          </w:p>
        </w:tc>
        <w:tc>
          <w:tcPr>
            <w:tcW w:w="1417" w:type="dxa"/>
          </w:tcPr>
          <w:p w14:paraId="1AE3F94E" w14:textId="77777777" w:rsidR="00E95BF9" w:rsidRPr="00197763" w:rsidRDefault="00E95BF9" w:rsidP="007034B3">
            <w:pPr>
              <w:spacing w:line="276" w:lineRule="auto"/>
              <w:ind w:firstLine="0"/>
              <w:jc w:val="center"/>
              <w:cnfStyle w:val="100000000000" w:firstRow="1" w:lastRow="0" w:firstColumn="0" w:lastColumn="0" w:oddVBand="0" w:evenVBand="0" w:oddHBand="0" w:evenHBand="0" w:firstRowFirstColumn="0" w:firstRowLastColumn="0" w:lastRowFirstColumn="0" w:lastRowLastColumn="0"/>
              <w:rPr>
                <w:sz w:val="24"/>
                <w:szCs w:val="24"/>
                <w:rtl/>
              </w:rPr>
            </w:pPr>
            <w:r w:rsidRPr="00197763">
              <w:rPr>
                <w:rFonts w:hint="cs"/>
                <w:sz w:val="24"/>
                <w:szCs w:val="24"/>
                <w:rtl/>
              </w:rPr>
              <w:t>صحت آموزش</w:t>
            </w:r>
          </w:p>
        </w:tc>
        <w:tc>
          <w:tcPr>
            <w:tcW w:w="1417" w:type="dxa"/>
          </w:tcPr>
          <w:p w14:paraId="36DFDB0F" w14:textId="77777777" w:rsidR="00E95BF9" w:rsidRPr="00197763" w:rsidRDefault="00E95BF9" w:rsidP="007034B3">
            <w:pPr>
              <w:spacing w:line="276" w:lineRule="auto"/>
              <w:ind w:firstLine="0"/>
              <w:jc w:val="center"/>
              <w:cnfStyle w:val="100000000000" w:firstRow="1" w:lastRow="0" w:firstColumn="0" w:lastColumn="0" w:oddVBand="0" w:evenVBand="0" w:oddHBand="0" w:evenHBand="0" w:firstRowFirstColumn="0" w:firstRowLastColumn="0" w:lastRowFirstColumn="0" w:lastRowLastColumn="0"/>
              <w:rPr>
                <w:sz w:val="24"/>
                <w:szCs w:val="24"/>
                <w:rtl/>
              </w:rPr>
            </w:pPr>
            <w:r w:rsidRPr="00197763">
              <w:rPr>
                <w:rFonts w:hint="cs"/>
                <w:sz w:val="24"/>
                <w:szCs w:val="24"/>
                <w:rtl/>
              </w:rPr>
              <w:t>صحت آزمون</w:t>
            </w:r>
          </w:p>
        </w:tc>
      </w:tr>
      <w:tr w:rsidR="00E95BF9" w:rsidRPr="00197763" w14:paraId="37320481" w14:textId="77777777" w:rsidTr="00E95B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17" w:type="dxa"/>
          </w:tcPr>
          <w:p w14:paraId="6E17C0E7" w14:textId="77777777" w:rsidR="00E95BF9" w:rsidRPr="00197763" w:rsidRDefault="00E95BF9" w:rsidP="007034B3">
            <w:pPr>
              <w:spacing w:line="276" w:lineRule="auto"/>
              <w:ind w:firstLine="0"/>
              <w:jc w:val="center"/>
              <w:rPr>
                <w:sz w:val="24"/>
                <w:szCs w:val="24"/>
                <w:rtl/>
              </w:rPr>
            </w:pPr>
            <w:r w:rsidRPr="00197763">
              <w:rPr>
                <w:sz w:val="24"/>
                <w:szCs w:val="24"/>
              </w:rPr>
              <w:t>CNN</w:t>
            </w:r>
            <w:r w:rsidRPr="00197763">
              <w:rPr>
                <w:rFonts w:hint="cs"/>
                <w:sz w:val="24"/>
                <w:szCs w:val="24"/>
                <w:rtl/>
              </w:rPr>
              <w:t xml:space="preserve"> ساده</w:t>
            </w:r>
          </w:p>
        </w:tc>
        <w:tc>
          <w:tcPr>
            <w:tcW w:w="1417" w:type="dxa"/>
          </w:tcPr>
          <w:p w14:paraId="20505DBF" w14:textId="77777777" w:rsidR="00E95BF9" w:rsidRPr="00197763" w:rsidRDefault="00E95BF9" w:rsidP="007034B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100</w:t>
            </w:r>
          </w:p>
        </w:tc>
        <w:tc>
          <w:tcPr>
            <w:tcW w:w="1417" w:type="dxa"/>
          </w:tcPr>
          <w:p w14:paraId="46293DBB" w14:textId="77777777" w:rsidR="00E95BF9" w:rsidRPr="00197763" w:rsidRDefault="00E95BF9" w:rsidP="007034B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98.8</w:t>
            </w:r>
          </w:p>
        </w:tc>
      </w:tr>
      <w:tr w:rsidR="00E95BF9" w:rsidRPr="00197763" w14:paraId="7CB105D6" w14:textId="77777777" w:rsidTr="00E95BF9">
        <w:trPr>
          <w:trHeight w:val="447"/>
          <w:jc w:val="center"/>
        </w:trPr>
        <w:tc>
          <w:tcPr>
            <w:cnfStyle w:val="001000000000" w:firstRow="0" w:lastRow="0" w:firstColumn="1" w:lastColumn="0" w:oddVBand="0" w:evenVBand="0" w:oddHBand="0" w:evenHBand="0" w:firstRowFirstColumn="0" w:firstRowLastColumn="0" w:lastRowFirstColumn="0" w:lastRowLastColumn="0"/>
            <w:tcW w:w="5017" w:type="dxa"/>
          </w:tcPr>
          <w:p w14:paraId="52F17683" w14:textId="77777777" w:rsidR="00E95BF9" w:rsidRPr="00197763" w:rsidRDefault="00E95BF9" w:rsidP="007034B3">
            <w:pPr>
              <w:spacing w:line="276" w:lineRule="auto"/>
              <w:ind w:firstLine="0"/>
              <w:jc w:val="center"/>
              <w:rPr>
                <w:sz w:val="24"/>
                <w:szCs w:val="24"/>
                <w:rtl/>
              </w:rPr>
            </w:pPr>
            <w:r w:rsidRPr="00197763">
              <w:rPr>
                <w:sz w:val="24"/>
                <w:szCs w:val="24"/>
              </w:rPr>
              <w:t>VGG16</w:t>
            </w:r>
          </w:p>
        </w:tc>
        <w:tc>
          <w:tcPr>
            <w:tcW w:w="1417" w:type="dxa"/>
          </w:tcPr>
          <w:p w14:paraId="145C64AC" w14:textId="77777777" w:rsidR="00E95BF9" w:rsidRPr="00A46DDC" w:rsidRDefault="00E95BF9" w:rsidP="007034B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bCs/>
                <w:sz w:val="24"/>
                <w:szCs w:val="24"/>
                <w:rtl/>
              </w:rPr>
            </w:pPr>
            <w:r w:rsidRPr="00A46DDC">
              <w:rPr>
                <w:rFonts w:hint="cs"/>
                <w:b/>
                <w:bCs/>
                <w:sz w:val="24"/>
                <w:szCs w:val="24"/>
                <w:rtl/>
              </w:rPr>
              <w:t>99.7</w:t>
            </w:r>
          </w:p>
        </w:tc>
        <w:tc>
          <w:tcPr>
            <w:tcW w:w="1417" w:type="dxa"/>
          </w:tcPr>
          <w:p w14:paraId="378ECF3C" w14:textId="77777777" w:rsidR="00E95BF9" w:rsidRPr="00A46DDC" w:rsidRDefault="00E95BF9" w:rsidP="007034B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bCs/>
                <w:sz w:val="24"/>
                <w:szCs w:val="24"/>
                <w:rtl/>
              </w:rPr>
            </w:pPr>
            <w:r w:rsidRPr="00A46DDC">
              <w:rPr>
                <w:rFonts w:hint="cs"/>
                <w:b/>
                <w:bCs/>
                <w:sz w:val="24"/>
                <w:szCs w:val="24"/>
                <w:rtl/>
              </w:rPr>
              <w:t>99.4</w:t>
            </w:r>
          </w:p>
        </w:tc>
      </w:tr>
      <w:tr w:rsidR="00E95BF9" w:rsidRPr="00197763" w14:paraId="4A5C8F16" w14:textId="77777777" w:rsidTr="00E95BF9">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5017" w:type="dxa"/>
          </w:tcPr>
          <w:p w14:paraId="2E39E92A" w14:textId="77777777" w:rsidR="00E95BF9" w:rsidRPr="00197763" w:rsidRDefault="00E95BF9" w:rsidP="007034B3">
            <w:pPr>
              <w:spacing w:line="276" w:lineRule="auto"/>
              <w:ind w:firstLine="0"/>
              <w:jc w:val="center"/>
              <w:rPr>
                <w:sz w:val="24"/>
                <w:szCs w:val="24"/>
                <w:rtl/>
              </w:rPr>
            </w:pPr>
            <w:r w:rsidRPr="00197763">
              <w:rPr>
                <w:sz w:val="24"/>
                <w:szCs w:val="24"/>
              </w:rPr>
              <w:t>GoogleNet</w:t>
            </w:r>
          </w:p>
        </w:tc>
        <w:tc>
          <w:tcPr>
            <w:tcW w:w="1417" w:type="dxa"/>
          </w:tcPr>
          <w:p w14:paraId="7EB2C500" w14:textId="77777777" w:rsidR="00E95BF9" w:rsidRPr="00197763" w:rsidRDefault="00E95BF9" w:rsidP="007034B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99.4</w:t>
            </w:r>
          </w:p>
        </w:tc>
        <w:tc>
          <w:tcPr>
            <w:tcW w:w="1417" w:type="dxa"/>
          </w:tcPr>
          <w:p w14:paraId="2B3C7B8D" w14:textId="77777777" w:rsidR="00E95BF9" w:rsidRPr="00197763" w:rsidRDefault="00E95BF9" w:rsidP="007034B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99.0</w:t>
            </w:r>
          </w:p>
        </w:tc>
      </w:tr>
      <w:tr w:rsidR="00E95BF9" w:rsidRPr="00197763" w14:paraId="1638B8ED" w14:textId="77777777" w:rsidTr="00E95BF9">
        <w:trPr>
          <w:trHeight w:val="70"/>
          <w:jc w:val="center"/>
        </w:trPr>
        <w:tc>
          <w:tcPr>
            <w:cnfStyle w:val="001000000000" w:firstRow="0" w:lastRow="0" w:firstColumn="1" w:lastColumn="0" w:oddVBand="0" w:evenVBand="0" w:oddHBand="0" w:evenHBand="0" w:firstRowFirstColumn="0" w:firstRowLastColumn="0" w:lastRowFirstColumn="0" w:lastRowLastColumn="0"/>
            <w:tcW w:w="5017" w:type="dxa"/>
          </w:tcPr>
          <w:p w14:paraId="5BEA280A" w14:textId="77777777" w:rsidR="00E95BF9" w:rsidRPr="00197763" w:rsidRDefault="00E95BF9" w:rsidP="007034B3">
            <w:pPr>
              <w:spacing w:line="276" w:lineRule="auto"/>
              <w:ind w:firstLine="0"/>
              <w:jc w:val="center"/>
              <w:rPr>
                <w:sz w:val="24"/>
                <w:szCs w:val="24"/>
                <w:rtl/>
              </w:rPr>
            </w:pPr>
            <w:r w:rsidRPr="00197763">
              <w:rPr>
                <w:sz w:val="24"/>
                <w:szCs w:val="24"/>
              </w:rPr>
              <w:t>ResNet</w:t>
            </w:r>
          </w:p>
        </w:tc>
        <w:tc>
          <w:tcPr>
            <w:tcW w:w="1417" w:type="dxa"/>
          </w:tcPr>
          <w:p w14:paraId="410EFACC" w14:textId="77777777" w:rsidR="00E95BF9" w:rsidRPr="00197763" w:rsidRDefault="00E95BF9" w:rsidP="007034B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99.4</w:t>
            </w:r>
          </w:p>
        </w:tc>
        <w:tc>
          <w:tcPr>
            <w:tcW w:w="1417" w:type="dxa"/>
          </w:tcPr>
          <w:p w14:paraId="76B844EA" w14:textId="77777777" w:rsidR="00E95BF9" w:rsidRPr="00197763" w:rsidRDefault="00E95BF9" w:rsidP="007034B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94.2</w:t>
            </w:r>
          </w:p>
        </w:tc>
      </w:tr>
      <w:tr w:rsidR="00E95BF9" w:rsidRPr="00197763" w14:paraId="32086179" w14:textId="77777777" w:rsidTr="00E95B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17" w:type="dxa"/>
          </w:tcPr>
          <w:p w14:paraId="191B0F93" w14:textId="77777777" w:rsidR="00E95BF9" w:rsidRPr="00197763" w:rsidRDefault="00E95BF9" w:rsidP="007034B3">
            <w:pPr>
              <w:spacing w:line="276" w:lineRule="auto"/>
              <w:ind w:firstLine="0"/>
              <w:jc w:val="center"/>
              <w:rPr>
                <w:sz w:val="24"/>
                <w:szCs w:val="24"/>
                <w:rtl/>
              </w:rPr>
            </w:pPr>
            <w:r w:rsidRPr="00197763">
              <w:rPr>
                <w:sz w:val="24"/>
                <w:szCs w:val="24"/>
              </w:rPr>
              <w:t>Skip Connection</w:t>
            </w:r>
          </w:p>
        </w:tc>
        <w:tc>
          <w:tcPr>
            <w:tcW w:w="1417" w:type="dxa"/>
          </w:tcPr>
          <w:p w14:paraId="3E314C13" w14:textId="77777777" w:rsidR="00E95BF9" w:rsidRPr="00197763" w:rsidRDefault="00E95BF9" w:rsidP="007034B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100</w:t>
            </w:r>
          </w:p>
        </w:tc>
        <w:tc>
          <w:tcPr>
            <w:tcW w:w="1417" w:type="dxa"/>
          </w:tcPr>
          <w:p w14:paraId="04404E4C" w14:textId="77777777" w:rsidR="00E95BF9" w:rsidRPr="00197763" w:rsidRDefault="00E95BF9" w:rsidP="007034B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96.4</w:t>
            </w:r>
          </w:p>
        </w:tc>
      </w:tr>
    </w:tbl>
    <w:p w14:paraId="7F35961D" w14:textId="214945F0" w:rsidR="009C7ED7" w:rsidRDefault="009C7ED7" w:rsidP="00972090">
      <w:pPr>
        <w:ind w:firstLine="0"/>
        <w:rPr>
          <w:color w:val="000000" w:themeColor="text1"/>
          <w:rtl/>
          <w:lang w:bidi="fa-IR"/>
        </w:rPr>
      </w:pPr>
    </w:p>
    <w:p w14:paraId="716E1E61" w14:textId="75E6F47D" w:rsidR="00E95BF9" w:rsidRPr="00E95BF9" w:rsidRDefault="00E95BF9" w:rsidP="00E95BF9">
      <w:pPr>
        <w:pStyle w:val="Caption"/>
        <w:jc w:val="center"/>
        <w:rPr>
          <w:rtl/>
        </w:rPr>
      </w:pPr>
      <w:r>
        <w:rPr>
          <w:rtl/>
        </w:rPr>
        <w:t xml:space="preserve">جدول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sidR="007E3EC4">
        <w:rPr>
          <w:noProof/>
          <w:rtl/>
        </w:rPr>
        <w:t>3</w:t>
      </w:r>
      <w:r>
        <w:rPr>
          <w:rtl/>
        </w:rPr>
        <w:fldChar w:fldCharType="end"/>
      </w:r>
      <w:r>
        <w:rPr>
          <w:rFonts w:hint="cs"/>
          <w:rtl/>
        </w:rPr>
        <w:t xml:space="preserve">: </w:t>
      </w:r>
      <w:r w:rsidRPr="00197763">
        <w:rPr>
          <w:rFonts w:hint="cs"/>
          <w:rtl/>
        </w:rPr>
        <w:t>نتایج شبکه های شبیه سازی شده</w:t>
      </w:r>
      <w:r>
        <w:rPr>
          <w:rFonts w:hint="cs"/>
          <w:rtl/>
        </w:rPr>
        <w:t xml:space="preserve"> برای حالت 4 کلاسه</w:t>
      </w:r>
    </w:p>
    <w:tbl>
      <w:tblPr>
        <w:tblStyle w:val="GridTable4-Accent3"/>
        <w:bidiVisual/>
        <w:tblW w:w="0" w:type="auto"/>
        <w:jc w:val="center"/>
        <w:tblLook w:val="04A0" w:firstRow="1" w:lastRow="0" w:firstColumn="1" w:lastColumn="0" w:noHBand="0" w:noVBand="1"/>
      </w:tblPr>
      <w:tblGrid>
        <w:gridCol w:w="5017"/>
        <w:gridCol w:w="1417"/>
        <w:gridCol w:w="1417"/>
      </w:tblGrid>
      <w:tr w:rsidR="00E95BF9" w:rsidRPr="00197763" w14:paraId="6F6DE24C" w14:textId="77777777" w:rsidTr="00E95BF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17" w:type="dxa"/>
          </w:tcPr>
          <w:p w14:paraId="187DCBE8" w14:textId="77777777" w:rsidR="00E95BF9" w:rsidRPr="00197763" w:rsidRDefault="00E95BF9" w:rsidP="007034B3">
            <w:pPr>
              <w:spacing w:line="276" w:lineRule="auto"/>
              <w:ind w:firstLine="0"/>
              <w:jc w:val="center"/>
              <w:rPr>
                <w:sz w:val="24"/>
                <w:szCs w:val="24"/>
                <w:rtl/>
              </w:rPr>
            </w:pPr>
            <w:r w:rsidRPr="00197763">
              <w:rPr>
                <w:rFonts w:hint="cs"/>
                <w:sz w:val="24"/>
                <w:szCs w:val="24"/>
                <w:rtl/>
              </w:rPr>
              <w:t>معماری</w:t>
            </w:r>
          </w:p>
        </w:tc>
        <w:tc>
          <w:tcPr>
            <w:tcW w:w="1417" w:type="dxa"/>
          </w:tcPr>
          <w:p w14:paraId="2D0431E3" w14:textId="77777777" w:rsidR="00E95BF9" w:rsidRPr="00197763" w:rsidRDefault="00E95BF9" w:rsidP="007034B3">
            <w:pPr>
              <w:spacing w:line="276" w:lineRule="auto"/>
              <w:ind w:firstLine="0"/>
              <w:jc w:val="center"/>
              <w:cnfStyle w:val="100000000000" w:firstRow="1" w:lastRow="0" w:firstColumn="0" w:lastColumn="0" w:oddVBand="0" w:evenVBand="0" w:oddHBand="0" w:evenHBand="0" w:firstRowFirstColumn="0" w:firstRowLastColumn="0" w:lastRowFirstColumn="0" w:lastRowLastColumn="0"/>
              <w:rPr>
                <w:sz w:val="24"/>
                <w:szCs w:val="24"/>
                <w:rtl/>
              </w:rPr>
            </w:pPr>
            <w:r w:rsidRPr="00197763">
              <w:rPr>
                <w:rFonts w:hint="cs"/>
                <w:sz w:val="24"/>
                <w:szCs w:val="24"/>
                <w:rtl/>
              </w:rPr>
              <w:t>صحت آموزش</w:t>
            </w:r>
          </w:p>
        </w:tc>
        <w:tc>
          <w:tcPr>
            <w:tcW w:w="1417" w:type="dxa"/>
          </w:tcPr>
          <w:p w14:paraId="14FAAA8F" w14:textId="77777777" w:rsidR="00E95BF9" w:rsidRPr="00197763" w:rsidRDefault="00E95BF9" w:rsidP="007034B3">
            <w:pPr>
              <w:spacing w:line="276" w:lineRule="auto"/>
              <w:ind w:firstLine="0"/>
              <w:jc w:val="center"/>
              <w:cnfStyle w:val="100000000000" w:firstRow="1" w:lastRow="0" w:firstColumn="0" w:lastColumn="0" w:oddVBand="0" w:evenVBand="0" w:oddHBand="0" w:evenHBand="0" w:firstRowFirstColumn="0" w:firstRowLastColumn="0" w:lastRowFirstColumn="0" w:lastRowLastColumn="0"/>
              <w:rPr>
                <w:sz w:val="24"/>
                <w:szCs w:val="24"/>
                <w:rtl/>
              </w:rPr>
            </w:pPr>
            <w:r w:rsidRPr="00197763">
              <w:rPr>
                <w:rFonts w:hint="cs"/>
                <w:sz w:val="24"/>
                <w:szCs w:val="24"/>
                <w:rtl/>
              </w:rPr>
              <w:t>صحت آزمون</w:t>
            </w:r>
          </w:p>
        </w:tc>
      </w:tr>
      <w:tr w:rsidR="00E95BF9" w:rsidRPr="00197763" w14:paraId="3685A10B" w14:textId="77777777" w:rsidTr="00E95B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17" w:type="dxa"/>
          </w:tcPr>
          <w:p w14:paraId="658F8035" w14:textId="77777777" w:rsidR="00E95BF9" w:rsidRPr="00197763" w:rsidRDefault="00E95BF9" w:rsidP="007034B3">
            <w:pPr>
              <w:spacing w:line="276" w:lineRule="auto"/>
              <w:ind w:firstLine="0"/>
              <w:jc w:val="center"/>
              <w:rPr>
                <w:sz w:val="24"/>
                <w:szCs w:val="24"/>
                <w:rtl/>
              </w:rPr>
            </w:pPr>
            <w:r w:rsidRPr="00197763">
              <w:rPr>
                <w:sz w:val="24"/>
                <w:szCs w:val="24"/>
              </w:rPr>
              <w:t>CNN</w:t>
            </w:r>
            <w:r w:rsidRPr="00197763">
              <w:rPr>
                <w:rFonts w:hint="cs"/>
                <w:sz w:val="24"/>
                <w:szCs w:val="24"/>
                <w:rtl/>
              </w:rPr>
              <w:t xml:space="preserve"> ساده</w:t>
            </w:r>
          </w:p>
        </w:tc>
        <w:tc>
          <w:tcPr>
            <w:tcW w:w="1417" w:type="dxa"/>
          </w:tcPr>
          <w:p w14:paraId="4D36622C" w14:textId="77777777" w:rsidR="00E95BF9" w:rsidRPr="00197763" w:rsidRDefault="00E95BF9" w:rsidP="007034B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100</w:t>
            </w:r>
          </w:p>
        </w:tc>
        <w:tc>
          <w:tcPr>
            <w:tcW w:w="1417" w:type="dxa"/>
          </w:tcPr>
          <w:p w14:paraId="3A61018F" w14:textId="77777777" w:rsidR="00E95BF9" w:rsidRPr="00197763" w:rsidRDefault="00E95BF9" w:rsidP="007034B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97.0</w:t>
            </w:r>
          </w:p>
        </w:tc>
      </w:tr>
      <w:tr w:rsidR="00E95BF9" w:rsidRPr="00197763" w14:paraId="0B930D2A" w14:textId="77777777" w:rsidTr="00E95BF9">
        <w:trPr>
          <w:trHeight w:val="299"/>
          <w:jc w:val="center"/>
        </w:trPr>
        <w:tc>
          <w:tcPr>
            <w:cnfStyle w:val="001000000000" w:firstRow="0" w:lastRow="0" w:firstColumn="1" w:lastColumn="0" w:oddVBand="0" w:evenVBand="0" w:oddHBand="0" w:evenHBand="0" w:firstRowFirstColumn="0" w:firstRowLastColumn="0" w:lastRowFirstColumn="0" w:lastRowLastColumn="0"/>
            <w:tcW w:w="5017" w:type="dxa"/>
          </w:tcPr>
          <w:p w14:paraId="3F7FF185" w14:textId="03092801" w:rsidR="00E95BF9" w:rsidRPr="00197763" w:rsidRDefault="00E95BF9" w:rsidP="007034B3">
            <w:pPr>
              <w:spacing w:line="276" w:lineRule="auto"/>
              <w:ind w:firstLine="0"/>
              <w:jc w:val="center"/>
              <w:rPr>
                <w:sz w:val="24"/>
                <w:szCs w:val="24"/>
                <w:rtl/>
              </w:rPr>
            </w:pPr>
            <w:r w:rsidRPr="00197763">
              <w:rPr>
                <w:sz w:val="24"/>
                <w:szCs w:val="24"/>
              </w:rPr>
              <w:t>VGG16</w:t>
            </w:r>
          </w:p>
        </w:tc>
        <w:tc>
          <w:tcPr>
            <w:tcW w:w="1417" w:type="dxa"/>
          </w:tcPr>
          <w:p w14:paraId="2A6162F2" w14:textId="77777777" w:rsidR="00E95BF9" w:rsidRPr="00197763" w:rsidRDefault="00E95BF9" w:rsidP="007034B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4"/>
                <w:szCs w:val="24"/>
                <w:rtl/>
              </w:rPr>
            </w:pPr>
            <w:r w:rsidRPr="00A46DDC">
              <w:rPr>
                <w:rFonts w:hint="cs"/>
                <w:b/>
                <w:bCs/>
                <w:sz w:val="24"/>
                <w:szCs w:val="24"/>
                <w:rtl/>
              </w:rPr>
              <w:t>98.3</w:t>
            </w:r>
          </w:p>
        </w:tc>
        <w:tc>
          <w:tcPr>
            <w:tcW w:w="1417" w:type="dxa"/>
          </w:tcPr>
          <w:p w14:paraId="751D9967" w14:textId="77777777" w:rsidR="00E95BF9" w:rsidRPr="00197763" w:rsidRDefault="00E95BF9" w:rsidP="007034B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4"/>
                <w:szCs w:val="24"/>
                <w:rtl/>
              </w:rPr>
            </w:pPr>
            <w:r w:rsidRPr="00A46DDC">
              <w:rPr>
                <w:rFonts w:hint="cs"/>
                <w:b/>
                <w:bCs/>
                <w:sz w:val="24"/>
                <w:szCs w:val="24"/>
                <w:rtl/>
              </w:rPr>
              <w:t>98.7</w:t>
            </w:r>
          </w:p>
        </w:tc>
      </w:tr>
      <w:tr w:rsidR="00E95BF9" w:rsidRPr="00197763" w14:paraId="30624030" w14:textId="77777777" w:rsidTr="00E95BF9">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5017" w:type="dxa"/>
          </w:tcPr>
          <w:p w14:paraId="5318A2E8" w14:textId="77777777" w:rsidR="00E95BF9" w:rsidRPr="00197763" w:rsidRDefault="00E95BF9" w:rsidP="007034B3">
            <w:pPr>
              <w:spacing w:line="276" w:lineRule="auto"/>
              <w:ind w:firstLine="0"/>
              <w:jc w:val="center"/>
              <w:rPr>
                <w:sz w:val="24"/>
                <w:szCs w:val="24"/>
                <w:rtl/>
              </w:rPr>
            </w:pPr>
            <w:r w:rsidRPr="00197763">
              <w:rPr>
                <w:sz w:val="24"/>
                <w:szCs w:val="24"/>
              </w:rPr>
              <w:t>GoogleNet</w:t>
            </w:r>
          </w:p>
        </w:tc>
        <w:tc>
          <w:tcPr>
            <w:tcW w:w="1417" w:type="dxa"/>
          </w:tcPr>
          <w:p w14:paraId="732E805C" w14:textId="77777777" w:rsidR="00E95BF9" w:rsidRPr="00197763" w:rsidRDefault="00E95BF9" w:rsidP="007034B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99.0</w:t>
            </w:r>
          </w:p>
        </w:tc>
        <w:tc>
          <w:tcPr>
            <w:tcW w:w="1417" w:type="dxa"/>
          </w:tcPr>
          <w:p w14:paraId="59FF40B5" w14:textId="77777777" w:rsidR="00E95BF9" w:rsidRPr="00197763" w:rsidRDefault="00E95BF9" w:rsidP="007034B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98.1</w:t>
            </w:r>
          </w:p>
        </w:tc>
      </w:tr>
      <w:tr w:rsidR="00E95BF9" w:rsidRPr="00197763" w14:paraId="2BFB8444" w14:textId="77777777" w:rsidTr="00E95BF9">
        <w:trPr>
          <w:trHeight w:val="70"/>
          <w:jc w:val="center"/>
        </w:trPr>
        <w:tc>
          <w:tcPr>
            <w:cnfStyle w:val="001000000000" w:firstRow="0" w:lastRow="0" w:firstColumn="1" w:lastColumn="0" w:oddVBand="0" w:evenVBand="0" w:oddHBand="0" w:evenHBand="0" w:firstRowFirstColumn="0" w:firstRowLastColumn="0" w:lastRowFirstColumn="0" w:lastRowLastColumn="0"/>
            <w:tcW w:w="5017" w:type="dxa"/>
          </w:tcPr>
          <w:p w14:paraId="44454283" w14:textId="77777777" w:rsidR="00E95BF9" w:rsidRPr="00197763" w:rsidRDefault="00E95BF9" w:rsidP="007034B3">
            <w:pPr>
              <w:spacing w:line="276" w:lineRule="auto"/>
              <w:ind w:firstLine="0"/>
              <w:jc w:val="center"/>
              <w:rPr>
                <w:sz w:val="24"/>
                <w:szCs w:val="24"/>
                <w:rtl/>
              </w:rPr>
            </w:pPr>
            <w:r w:rsidRPr="00197763">
              <w:rPr>
                <w:sz w:val="24"/>
                <w:szCs w:val="24"/>
              </w:rPr>
              <w:t>ResNet</w:t>
            </w:r>
          </w:p>
        </w:tc>
        <w:tc>
          <w:tcPr>
            <w:tcW w:w="1417" w:type="dxa"/>
          </w:tcPr>
          <w:p w14:paraId="30156399" w14:textId="77777777" w:rsidR="00E95BF9" w:rsidRPr="00197763" w:rsidRDefault="00E95BF9" w:rsidP="007034B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98.2</w:t>
            </w:r>
          </w:p>
        </w:tc>
        <w:tc>
          <w:tcPr>
            <w:tcW w:w="1417" w:type="dxa"/>
          </w:tcPr>
          <w:p w14:paraId="3F9AAD6A" w14:textId="77777777" w:rsidR="00E95BF9" w:rsidRPr="00197763" w:rsidRDefault="00E95BF9" w:rsidP="007034B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88.2</w:t>
            </w:r>
          </w:p>
        </w:tc>
      </w:tr>
      <w:tr w:rsidR="00E95BF9" w:rsidRPr="00197763" w14:paraId="0A331B1A" w14:textId="77777777" w:rsidTr="00E95B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17" w:type="dxa"/>
          </w:tcPr>
          <w:p w14:paraId="6B0DE67D" w14:textId="77777777" w:rsidR="00E95BF9" w:rsidRPr="00197763" w:rsidRDefault="00E95BF9" w:rsidP="007034B3">
            <w:pPr>
              <w:spacing w:line="276" w:lineRule="auto"/>
              <w:ind w:firstLine="0"/>
              <w:jc w:val="center"/>
              <w:rPr>
                <w:sz w:val="24"/>
                <w:szCs w:val="24"/>
                <w:rtl/>
              </w:rPr>
            </w:pPr>
            <w:r w:rsidRPr="00197763">
              <w:rPr>
                <w:sz w:val="24"/>
                <w:szCs w:val="24"/>
              </w:rPr>
              <w:t>Skip Connection</w:t>
            </w:r>
          </w:p>
        </w:tc>
        <w:tc>
          <w:tcPr>
            <w:tcW w:w="1417" w:type="dxa"/>
          </w:tcPr>
          <w:p w14:paraId="0F5035AF" w14:textId="77777777" w:rsidR="00E95BF9" w:rsidRPr="00197763" w:rsidRDefault="00E95BF9" w:rsidP="007034B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100</w:t>
            </w:r>
          </w:p>
        </w:tc>
        <w:tc>
          <w:tcPr>
            <w:tcW w:w="1417" w:type="dxa"/>
          </w:tcPr>
          <w:p w14:paraId="13284030" w14:textId="77777777" w:rsidR="00E95BF9" w:rsidRPr="00197763" w:rsidRDefault="00E95BF9" w:rsidP="007034B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91.2</w:t>
            </w:r>
          </w:p>
        </w:tc>
      </w:tr>
    </w:tbl>
    <w:p w14:paraId="19F54E71" w14:textId="77777777" w:rsidR="00E95BF9" w:rsidRDefault="00E95BF9" w:rsidP="004B20B3">
      <w:pPr>
        <w:rPr>
          <w:rtl/>
        </w:rPr>
      </w:pPr>
    </w:p>
    <w:p w14:paraId="0954E264" w14:textId="77777777" w:rsidR="00E95BF9" w:rsidRDefault="00E95BF9" w:rsidP="004B20B3">
      <w:pPr>
        <w:rPr>
          <w:rtl/>
        </w:rPr>
      </w:pPr>
    </w:p>
    <w:p w14:paraId="2301D0E5" w14:textId="77777777" w:rsidR="00E95BF9" w:rsidRDefault="00E95BF9" w:rsidP="00E95BF9">
      <w:pPr>
        <w:ind w:firstLine="429"/>
        <w:rPr>
          <w:rtl/>
        </w:rPr>
      </w:pPr>
    </w:p>
    <w:p w14:paraId="38F6D0DC" w14:textId="62721ED4" w:rsidR="00E95BF9" w:rsidRPr="00197763" w:rsidRDefault="00E95BF9" w:rsidP="00E95BF9">
      <w:pPr>
        <w:ind w:firstLine="571"/>
        <w:rPr>
          <w:rtl/>
        </w:rPr>
      </w:pPr>
      <w:r>
        <w:rPr>
          <w:rFonts w:hint="cs"/>
          <w:rtl/>
        </w:rPr>
        <w:t xml:space="preserve">در </w:t>
      </w:r>
      <w:r w:rsidRPr="00197763">
        <w:rPr>
          <w:rFonts w:hint="cs"/>
          <w:rtl/>
        </w:rPr>
        <w:t>جدول</w:t>
      </w:r>
      <w:r>
        <w:rPr>
          <w:rFonts w:hint="cs"/>
          <w:rtl/>
        </w:rPr>
        <w:t xml:space="preserve"> </w:t>
      </w:r>
      <w:r>
        <w:rPr>
          <w:rFonts w:hint="cs"/>
          <w:rtl/>
        </w:rPr>
        <w:t>4</w:t>
      </w:r>
      <w:r w:rsidRPr="00197763">
        <w:rPr>
          <w:rFonts w:hint="cs"/>
          <w:rtl/>
        </w:rPr>
        <w:t xml:space="preserve"> ، مقایسه نتایج بدست آمده در این پروژه با نتایج کارهای گذشته را نشان می دهد. مقایسه نتایج</w:t>
      </w:r>
      <w:r>
        <w:rPr>
          <w:rFonts w:hint="cs"/>
          <w:rtl/>
        </w:rPr>
        <w:t xml:space="preserve"> کمی</w:t>
      </w:r>
      <w:r w:rsidRPr="00197763">
        <w:rPr>
          <w:rFonts w:hint="cs"/>
          <w:rtl/>
        </w:rPr>
        <w:t xml:space="preserve"> نشان می دهد که روش پیشنهادی ما که با کمک </w:t>
      </w:r>
      <w:r>
        <w:rPr>
          <w:rFonts w:hint="cs"/>
          <w:rtl/>
        </w:rPr>
        <w:t xml:space="preserve">طراحی </w:t>
      </w:r>
      <w:r w:rsidRPr="00197763">
        <w:rPr>
          <w:rFonts w:hint="cs"/>
          <w:rtl/>
        </w:rPr>
        <w:t xml:space="preserve">شبکه </w:t>
      </w:r>
      <w:proofErr w:type="spellStart"/>
      <w:r w:rsidRPr="00197763">
        <w:t>AlexNet</w:t>
      </w:r>
      <w:proofErr w:type="spellEnd"/>
      <w:r>
        <w:rPr>
          <w:rFonts w:hint="cs"/>
          <w:rtl/>
        </w:rPr>
        <w:t xml:space="preserve"> </w:t>
      </w:r>
      <w:r w:rsidRPr="00197763">
        <w:rPr>
          <w:rFonts w:hint="cs"/>
          <w:rtl/>
        </w:rPr>
        <w:t>انجام شده است، بهتر از سایر روش ها</w:t>
      </w:r>
      <w:r>
        <w:rPr>
          <w:rFonts w:hint="cs"/>
          <w:rtl/>
        </w:rPr>
        <w:t>ی 4 کلاسه</w:t>
      </w:r>
      <w:r w:rsidRPr="00197763">
        <w:rPr>
          <w:rFonts w:hint="cs"/>
          <w:rtl/>
        </w:rPr>
        <w:t xml:space="preserve"> عمل می کند.</w:t>
      </w:r>
      <w:r>
        <w:rPr>
          <w:rFonts w:hint="cs"/>
          <w:rtl/>
        </w:rPr>
        <w:t xml:space="preserve"> همچنین در حالت 2 کلاسه نیز شبکه 16</w:t>
      </w:r>
      <w:r>
        <w:t>VGG</w:t>
      </w:r>
      <w:r>
        <w:rPr>
          <w:rFonts w:hint="cs"/>
          <w:rtl/>
        </w:rPr>
        <w:t xml:space="preserve"> بهتر از سایر شبکه ها عمل کرده است.  از لحاظ کیفی، هرچه شبکه کم عمق تر باشد، از نظر سرعت پاسخ‌دهی و بار محاسباتی، و هم چنین سرعت آموزش شبکه بهتر است. شبکه های عمیق نیاز به سیستم هایی با پردازنده های قوی تر دارند که باعث می شود هزینه های مراکز درمانی برای تهیه چنین سیستمی افزایش قابل توج</w:t>
      </w:r>
      <w:r>
        <w:rPr>
          <w:rFonts w:hint="cs"/>
          <w:rtl/>
        </w:rPr>
        <w:t>ه</w:t>
      </w:r>
      <w:r>
        <w:rPr>
          <w:rFonts w:hint="cs"/>
          <w:rtl/>
        </w:rPr>
        <w:t>ی پیدا کند.</w:t>
      </w:r>
    </w:p>
    <w:p w14:paraId="3D63B842" w14:textId="6FB7661B" w:rsidR="00E95BF9" w:rsidRDefault="00E95BF9" w:rsidP="00E95BF9">
      <w:pPr>
        <w:ind w:firstLine="429"/>
        <w:rPr>
          <w:rtl/>
        </w:rPr>
      </w:pPr>
    </w:p>
    <w:p w14:paraId="79592F95" w14:textId="77777777" w:rsidR="00E95BF9" w:rsidRDefault="00E95BF9" w:rsidP="00E95BF9">
      <w:pPr>
        <w:ind w:firstLine="429"/>
        <w:rPr>
          <w:rtl/>
        </w:rPr>
      </w:pPr>
    </w:p>
    <w:tbl>
      <w:tblPr>
        <w:tblStyle w:val="GridTable4-Accent3"/>
        <w:bidiVisual/>
        <w:tblW w:w="7836" w:type="dxa"/>
        <w:jc w:val="center"/>
        <w:tblLook w:val="04A0" w:firstRow="1" w:lastRow="0" w:firstColumn="1" w:lastColumn="0" w:noHBand="0" w:noVBand="1"/>
      </w:tblPr>
      <w:tblGrid>
        <w:gridCol w:w="6180"/>
        <w:gridCol w:w="791"/>
        <w:gridCol w:w="865"/>
      </w:tblGrid>
      <w:tr w:rsidR="00274C88" w:rsidRPr="00197763" w14:paraId="7E090922" w14:textId="77777777" w:rsidTr="00274C8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180" w:type="dxa"/>
            <w:vAlign w:val="center"/>
          </w:tcPr>
          <w:p w14:paraId="37BBBB0E" w14:textId="77777777" w:rsidR="00274C88" w:rsidRPr="00197763" w:rsidRDefault="00274C88" w:rsidP="007034B3">
            <w:pPr>
              <w:spacing w:line="276" w:lineRule="auto"/>
              <w:ind w:firstLine="0"/>
              <w:jc w:val="center"/>
              <w:rPr>
                <w:sz w:val="24"/>
                <w:szCs w:val="24"/>
              </w:rPr>
            </w:pPr>
            <w:r w:rsidRPr="00197763">
              <w:rPr>
                <w:rFonts w:hint="cs"/>
                <w:sz w:val="24"/>
                <w:szCs w:val="24"/>
                <w:rtl/>
              </w:rPr>
              <w:t>مقاله</w:t>
            </w:r>
          </w:p>
        </w:tc>
        <w:tc>
          <w:tcPr>
            <w:tcW w:w="791" w:type="dxa"/>
            <w:vAlign w:val="center"/>
          </w:tcPr>
          <w:p w14:paraId="3803D497" w14:textId="77777777" w:rsidR="00274C88" w:rsidRPr="00197763" w:rsidRDefault="00274C88" w:rsidP="007034B3">
            <w:pPr>
              <w:spacing w:line="276" w:lineRule="auto"/>
              <w:ind w:firstLine="0"/>
              <w:jc w:val="center"/>
              <w:cnfStyle w:val="100000000000" w:firstRow="1" w:lastRow="0" w:firstColumn="0" w:lastColumn="0" w:oddVBand="0" w:evenVBand="0" w:oddHBand="0" w:evenHBand="0" w:firstRowFirstColumn="0" w:firstRowLastColumn="0" w:lastRowFirstColumn="0" w:lastRowLastColumn="0"/>
              <w:rPr>
                <w:sz w:val="24"/>
                <w:szCs w:val="24"/>
                <w:rtl/>
              </w:rPr>
            </w:pPr>
            <w:r w:rsidRPr="00197763">
              <w:rPr>
                <w:rFonts w:hint="cs"/>
                <w:sz w:val="24"/>
                <w:szCs w:val="24"/>
                <w:rtl/>
              </w:rPr>
              <w:t>سال</w:t>
            </w:r>
          </w:p>
        </w:tc>
        <w:tc>
          <w:tcPr>
            <w:tcW w:w="865" w:type="dxa"/>
            <w:vAlign w:val="center"/>
          </w:tcPr>
          <w:p w14:paraId="05FF69CB" w14:textId="77777777" w:rsidR="00274C88" w:rsidRPr="00197763" w:rsidRDefault="00274C88" w:rsidP="007034B3">
            <w:pPr>
              <w:spacing w:line="276" w:lineRule="auto"/>
              <w:ind w:firstLine="0"/>
              <w:jc w:val="center"/>
              <w:cnfStyle w:val="100000000000" w:firstRow="1" w:lastRow="0" w:firstColumn="0" w:lastColumn="0" w:oddVBand="0" w:evenVBand="0" w:oddHBand="0" w:evenHBand="0" w:firstRowFirstColumn="0" w:firstRowLastColumn="0" w:lastRowFirstColumn="0" w:lastRowLastColumn="0"/>
              <w:rPr>
                <w:sz w:val="24"/>
                <w:szCs w:val="24"/>
                <w:rtl/>
              </w:rPr>
            </w:pPr>
            <w:r w:rsidRPr="00197763">
              <w:rPr>
                <w:rFonts w:hint="cs"/>
                <w:sz w:val="24"/>
                <w:szCs w:val="24"/>
                <w:rtl/>
              </w:rPr>
              <w:t>صحت</w:t>
            </w:r>
          </w:p>
        </w:tc>
      </w:tr>
      <w:tr w:rsidR="00274C88" w:rsidRPr="00197763" w14:paraId="40355ABD" w14:textId="77777777" w:rsidTr="00274C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180" w:type="dxa"/>
            <w:vAlign w:val="center"/>
          </w:tcPr>
          <w:p w14:paraId="3BB05C81" w14:textId="77777777" w:rsidR="00274C88" w:rsidRPr="00197763" w:rsidRDefault="00274C88" w:rsidP="007034B3">
            <w:pPr>
              <w:jc w:val="center"/>
              <w:rPr>
                <w:sz w:val="24"/>
                <w:szCs w:val="24"/>
                <w:rtl/>
              </w:rPr>
            </w:pPr>
            <w:hyperlink r:id="rId14" w:history="1">
              <w:r w:rsidRPr="00197763">
                <w:rPr>
                  <w:rStyle w:val="Hyperlink"/>
                  <w:color w:val="000000" w:themeColor="text1"/>
                  <w:sz w:val="24"/>
                  <w:szCs w:val="24"/>
                </w:rPr>
                <w:t>Performance evaluation of computer aided diagnostic tool (CAD) for detection of ultrasonic based liver disease</w:t>
              </w:r>
            </w:hyperlink>
          </w:p>
        </w:tc>
        <w:tc>
          <w:tcPr>
            <w:tcW w:w="791" w:type="dxa"/>
            <w:vAlign w:val="center"/>
          </w:tcPr>
          <w:p w14:paraId="77D9A424" w14:textId="77777777" w:rsidR="00274C88" w:rsidRPr="00197763" w:rsidRDefault="00274C88" w:rsidP="007034B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4"/>
                <w:szCs w:val="24"/>
                <w:rtl/>
              </w:rPr>
            </w:pPr>
            <w:r w:rsidRPr="00197763">
              <w:rPr>
                <w:sz w:val="24"/>
                <w:szCs w:val="24"/>
              </w:rPr>
              <w:t>2009</w:t>
            </w:r>
          </w:p>
        </w:tc>
        <w:tc>
          <w:tcPr>
            <w:tcW w:w="865" w:type="dxa"/>
            <w:vAlign w:val="center"/>
          </w:tcPr>
          <w:p w14:paraId="737AECC4" w14:textId="77777777" w:rsidR="00274C88" w:rsidRPr="00197763" w:rsidRDefault="00274C88" w:rsidP="007034B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4"/>
                <w:szCs w:val="24"/>
                <w:rtl/>
              </w:rPr>
            </w:pPr>
            <w:r w:rsidRPr="00197763">
              <w:rPr>
                <w:sz w:val="24"/>
                <w:szCs w:val="24"/>
              </w:rPr>
              <w:t>94%</w:t>
            </w:r>
          </w:p>
        </w:tc>
      </w:tr>
      <w:tr w:rsidR="00274C88" w:rsidRPr="00197763" w14:paraId="43204D0F" w14:textId="77777777" w:rsidTr="00274C88">
        <w:trPr>
          <w:jc w:val="center"/>
        </w:trPr>
        <w:tc>
          <w:tcPr>
            <w:cnfStyle w:val="001000000000" w:firstRow="0" w:lastRow="0" w:firstColumn="1" w:lastColumn="0" w:oddVBand="0" w:evenVBand="0" w:oddHBand="0" w:evenHBand="0" w:firstRowFirstColumn="0" w:firstRowLastColumn="0" w:lastRowFirstColumn="0" w:lastRowLastColumn="0"/>
            <w:tcW w:w="6180" w:type="dxa"/>
            <w:vAlign w:val="center"/>
          </w:tcPr>
          <w:p w14:paraId="59E6E804" w14:textId="77777777" w:rsidR="00274C88" w:rsidRPr="00197763" w:rsidRDefault="00274C88" w:rsidP="007034B3">
            <w:pPr>
              <w:spacing w:line="276" w:lineRule="auto"/>
              <w:ind w:firstLine="0"/>
              <w:jc w:val="center"/>
              <w:rPr>
                <w:sz w:val="24"/>
                <w:szCs w:val="24"/>
                <w:rtl/>
              </w:rPr>
            </w:pPr>
            <w:r w:rsidRPr="00197763">
              <w:rPr>
                <w:sz w:val="24"/>
                <w:szCs w:val="24"/>
              </w:rPr>
              <w:t>Fatty liver characterization and classification by ultrasound</w:t>
            </w:r>
          </w:p>
        </w:tc>
        <w:tc>
          <w:tcPr>
            <w:tcW w:w="791" w:type="dxa"/>
            <w:vAlign w:val="center"/>
          </w:tcPr>
          <w:p w14:paraId="0A5FB5C0" w14:textId="77777777" w:rsidR="00274C88" w:rsidRPr="00197763" w:rsidRDefault="00274C88" w:rsidP="007034B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4"/>
                <w:szCs w:val="24"/>
                <w:rtl/>
              </w:rPr>
            </w:pPr>
            <w:r w:rsidRPr="00197763">
              <w:rPr>
                <w:sz w:val="24"/>
                <w:szCs w:val="24"/>
              </w:rPr>
              <w:t>2009</w:t>
            </w:r>
          </w:p>
        </w:tc>
        <w:tc>
          <w:tcPr>
            <w:tcW w:w="865" w:type="dxa"/>
            <w:vAlign w:val="center"/>
          </w:tcPr>
          <w:p w14:paraId="14CC477E" w14:textId="77777777" w:rsidR="00274C88" w:rsidRPr="00197763" w:rsidRDefault="00274C88" w:rsidP="007034B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4"/>
                <w:szCs w:val="24"/>
                <w:rtl/>
              </w:rPr>
            </w:pPr>
            <w:r>
              <w:rPr>
                <w:sz w:val="24"/>
                <w:szCs w:val="24"/>
              </w:rPr>
              <w:t>93</w:t>
            </w:r>
            <w:r w:rsidRPr="00197763">
              <w:rPr>
                <w:sz w:val="24"/>
                <w:szCs w:val="24"/>
              </w:rPr>
              <w:t>%</w:t>
            </w:r>
          </w:p>
        </w:tc>
      </w:tr>
      <w:tr w:rsidR="00274C88" w:rsidRPr="00197763" w14:paraId="6EC1184A" w14:textId="77777777" w:rsidTr="00274C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180" w:type="dxa"/>
            <w:vAlign w:val="center"/>
          </w:tcPr>
          <w:p w14:paraId="493922C6" w14:textId="77777777" w:rsidR="00274C88" w:rsidRPr="00197763" w:rsidRDefault="00274C88" w:rsidP="007034B3">
            <w:pPr>
              <w:spacing w:line="276" w:lineRule="auto"/>
              <w:ind w:firstLine="0"/>
              <w:jc w:val="center"/>
              <w:rPr>
                <w:sz w:val="24"/>
                <w:szCs w:val="24"/>
                <w:rtl/>
              </w:rPr>
            </w:pPr>
            <w:r w:rsidRPr="00197763">
              <w:rPr>
                <w:sz w:val="24"/>
                <w:szCs w:val="24"/>
              </w:rPr>
              <w:t>A new quantitative metric for liver classification from ultrasound images</w:t>
            </w:r>
          </w:p>
        </w:tc>
        <w:tc>
          <w:tcPr>
            <w:tcW w:w="791" w:type="dxa"/>
            <w:vAlign w:val="center"/>
          </w:tcPr>
          <w:p w14:paraId="2FF7D61B" w14:textId="77777777" w:rsidR="00274C88" w:rsidRPr="00197763" w:rsidRDefault="00274C88" w:rsidP="007034B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4"/>
                <w:szCs w:val="24"/>
                <w:rtl/>
              </w:rPr>
            </w:pPr>
            <w:r w:rsidRPr="00197763">
              <w:rPr>
                <w:sz w:val="24"/>
                <w:szCs w:val="24"/>
              </w:rPr>
              <w:t>2012</w:t>
            </w:r>
          </w:p>
        </w:tc>
        <w:tc>
          <w:tcPr>
            <w:tcW w:w="865" w:type="dxa"/>
            <w:vAlign w:val="center"/>
          </w:tcPr>
          <w:p w14:paraId="51DD8AEC" w14:textId="77777777" w:rsidR="00274C88" w:rsidRPr="00197763" w:rsidRDefault="00274C88" w:rsidP="007034B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4"/>
                <w:szCs w:val="24"/>
                <w:rtl/>
              </w:rPr>
            </w:pPr>
            <w:r w:rsidRPr="00197763">
              <w:rPr>
                <w:sz w:val="24"/>
                <w:szCs w:val="24"/>
              </w:rPr>
              <w:t>92%</w:t>
            </w:r>
          </w:p>
        </w:tc>
      </w:tr>
      <w:tr w:rsidR="00274C88" w:rsidRPr="00197763" w14:paraId="25BD37F7" w14:textId="77777777" w:rsidTr="00274C88">
        <w:trPr>
          <w:jc w:val="center"/>
        </w:trPr>
        <w:tc>
          <w:tcPr>
            <w:cnfStyle w:val="001000000000" w:firstRow="0" w:lastRow="0" w:firstColumn="1" w:lastColumn="0" w:oddVBand="0" w:evenVBand="0" w:oddHBand="0" w:evenHBand="0" w:firstRowFirstColumn="0" w:firstRowLastColumn="0" w:lastRowFirstColumn="0" w:lastRowLastColumn="0"/>
            <w:tcW w:w="6180" w:type="dxa"/>
            <w:vAlign w:val="center"/>
          </w:tcPr>
          <w:p w14:paraId="00CDBAEF" w14:textId="77777777" w:rsidR="00274C88" w:rsidRPr="00197763" w:rsidRDefault="00274C88" w:rsidP="007034B3">
            <w:pPr>
              <w:spacing w:line="276" w:lineRule="auto"/>
              <w:ind w:firstLine="0"/>
              <w:jc w:val="center"/>
              <w:rPr>
                <w:sz w:val="24"/>
                <w:szCs w:val="24"/>
                <w:rtl/>
              </w:rPr>
            </w:pPr>
            <w:r w:rsidRPr="00197763">
              <w:rPr>
                <w:sz w:val="24"/>
                <w:szCs w:val="24"/>
              </w:rPr>
              <w:t>Data mining framework for fatty liver disease classification in ultrasound: a hybrid feature extraction paradigm</w:t>
            </w:r>
          </w:p>
        </w:tc>
        <w:tc>
          <w:tcPr>
            <w:tcW w:w="791" w:type="dxa"/>
            <w:vAlign w:val="center"/>
          </w:tcPr>
          <w:p w14:paraId="6F89139A" w14:textId="77777777" w:rsidR="00274C88" w:rsidRPr="00197763" w:rsidRDefault="00274C88" w:rsidP="007034B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4"/>
                <w:szCs w:val="24"/>
                <w:rtl/>
              </w:rPr>
            </w:pPr>
            <w:r w:rsidRPr="00197763">
              <w:rPr>
                <w:sz w:val="24"/>
                <w:szCs w:val="24"/>
              </w:rPr>
              <w:t>2012</w:t>
            </w:r>
          </w:p>
        </w:tc>
        <w:tc>
          <w:tcPr>
            <w:tcW w:w="865" w:type="dxa"/>
            <w:vAlign w:val="center"/>
          </w:tcPr>
          <w:p w14:paraId="78C1DE4C" w14:textId="77777777" w:rsidR="00274C88" w:rsidRPr="00197763" w:rsidRDefault="00274C88" w:rsidP="007034B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4"/>
                <w:szCs w:val="24"/>
                <w:rtl/>
              </w:rPr>
            </w:pPr>
            <w:r w:rsidRPr="00197763">
              <w:rPr>
                <w:sz w:val="24"/>
                <w:szCs w:val="24"/>
              </w:rPr>
              <w:t>93.30%</w:t>
            </w:r>
          </w:p>
        </w:tc>
      </w:tr>
      <w:tr w:rsidR="00274C88" w:rsidRPr="00197763" w14:paraId="37A94CD2" w14:textId="77777777" w:rsidTr="00274C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180" w:type="dxa"/>
            <w:vAlign w:val="center"/>
          </w:tcPr>
          <w:p w14:paraId="6718C84F" w14:textId="77777777" w:rsidR="00274C88" w:rsidRPr="00197763" w:rsidRDefault="00274C88" w:rsidP="007034B3">
            <w:pPr>
              <w:spacing w:line="276" w:lineRule="auto"/>
              <w:ind w:firstLine="0"/>
              <w:jc w:val="center"/>
              <w:rPr>
                <w:sz w:val="24"/>
                <w:szCs w:val="24"/>
                <w:rtl/>
              </w:rPr>
            </w:pPr>
            <w:r w:rsidRPr="00197763">
              <w:rPr>
                <w:sz w:val="24"/>
                <w:szCs w:val="24"/>
              </w:rPr>
              <w:t xml:space="preserve">An information </w:t>
            </w:r>
            <w:proofErr w:type="gramStart"/>
            <w:r w:rsidRPr="00197763">
              <w:rPr>
                <w:sz w:val="24"/>
                <w:szCs w:val="24"/>
              </w:rPr>
              <w:t>fusion based</w:t>
            </w:r>
            <w:proofErr w:type="gramEnd"/>
            <w:r w:rsidRPr="00197763">
              <w:rPr>
                <w:sz w:val="24"/>
                <w:szCs w:val="24"/>
              </w:rPr>
              <w:t xml:space="preserve"> method for liver classification using texture analysis of ultrasound images</w:t>
            </w:r>
          </w:p>
        </w:tc>
        <w:tc>
          <w:tcPr>
            <w:tcW w:w="791" w:type="dxa"/>
            <w:vAlign w:val="center"/>
          </w:tcPr>
          <w:p w14:paraId="3CC966C6" w14:textId="77777777" w:rsidR="00274C88" w:rsidRPr="00197763" w:rsidRDefault="00274C88" w:rsidP="007034B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4"/>
                <w:szCs w:val="24"/>
                <w:rtl/>
              </w:rPr>
            </w:pPr>
            <w:r>
              <w:rPr>
                <w:sz w:val="24"/>
                <w:szCs w:val="24"/>
              </w:rPr>
              <w:t>2016</w:t>
            </w:r>
          </w:p>
        </w:tc>
        <w:tc>
          <w:tcPr>
            <w:tcW w:w="865" w:type="dxa"/>
            <w:vAlign w:val="center"/>
          </w:tcPr>
          <w:p w14:paraId="15789F3C" w14:textId="77777777" w:rsidR="00274C88" w:rsidRPr="00197763" w:rsidRDefault="00274C88" w:rsidP="007034B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4"/>
                <w:szCs w:val="24"/>
                <w:rtl/>
              </w:rPr>
            </w:pPr>
            <w:r w:rsidRPr="00197763">
              <w:rPr>
                <w:sz w:val="24"/>
                <w:szCs w:val="24"/>
              </w:rPr>
              <w:t>95%</w:t>
            </w:r>
          </w:p>
        </w:tc>
      </w:tr>
      <w:tr w:rsidR="00274C88" w:rsidRPr="00197763" w14:paraId="1E4F50AD" w14:textId="77777777" w:rsidTr="00274C88">
        <w:trPr>
          <w:jc w:val="center"/>
        </w:trPr>
        <w:tc>
          <w:tcPr>
            <w:cnfStyle w:val="001000000000" w:firstRow="0" w:lastRow="0" w:firstColumn="1" w:lastColumn="0" w:oddVBand="0" w:evenVBand="0" w:oddHBand="0" w:evenHBand="0" w:firstRowFirstColumn="0" w:firstRowLastColumn="0" w:lastRowFirstColumn="0" w:lastRowLastColumn="0"/>
            <w:tcW w:w="6180" w:type="dxa"/>
            <w:vAlign w:val="center"/>
          </w:tcPr>
          <w:p w14:paraId="74F4F578" w14:textId="77777777" w:rsidR="00274C88" w:rsidRPr="00197763" w:rsidRDefault="00274C88" w:rsidP="007034B3">
            <w:pPr>
              <w:spacing w:line="276" w:lineRule="auto"/>
              <w:ind w:firstLine="0"/>
              <w:jc w:val="center"/>
              <w:rPr>
                <w:sz w:val="24"/>
                <w:szCs w:val="24"/>
                <w:rtl/>
              </w:rPr>
            </w:pPr>
            <w:r w:rsidRPr="00197763">
              <w:rPr>
                <w:sz w:val="24"/>
                <w:szCs w:val="24"/>
              </w:rPr>
              <w:t>Staging of fatty liver diseases based on hierarchical classification and feature fusion for back-scan–converted ultrasound images</w:t>
            </w:r>
          </w:p>
        </w:tc>
        <w:tc>
          <w:tcPr>
            <w:tcW w:w="791" w:type="dxa"/>
            <w:vAlign w:val="center"/>
          </w:tcPr>
          <w:p w14:paraId="7479ECFC" w14:textId="77777777" w:rsidR="00274C88" w:rsidRPr="00197763" w:rsidRDefault="00274C88" w:rsidP="007034B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4"/>
                <w:szCs w:val="24"/>
                <w:rtl/>
              </w:rPr>
            </w:pPr>
            <w:r>
              <w:rPr>
                <w:sz w:val="24"/>
                <w:szCs w:val="24"/>
              </w:rPr>
              <w:t>2019</w:t>
            </w:r>
          </w:p>
        </w:tc>
        <w:tc>
          <w:tcPr>
            <w:tcW w:w="865" w:type="dxa"/>
            <w:vAlign w:val="center"/>
          </w:tcPr>
          <w:p w14:paraId="04856B13" w14:textId="77777777" w:rsidR="00274C88" w:rsidRPr="00197763" w:rsidRDefault="00274C88" w:rsidP="007034B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4"/>
                <w:szCs w:val="24"/>
                <w:rtl/>
              </w:rPr>
            </w:pPr>
            <w:r w:rsidRPr="00197763">
              <w:rPr>
                <w:sz w:val="24"/>
                <w:szCs w:val="24"/>
              </w:rPr>
              <w:t>94.1%</w:t>
            </w:r>
          </w:p>
        </w:tc>
      </w:tr>
      <w:tr w:rsidR="00274C88" w:rsidRPr="00197763" w14:paraId="197E3989" w14:textId="77777777" w:rsidTr="00274C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180" w:type="dxa"/>
            <w:vAlign w:val="center"/>
          </w:tcPr>
          <w:p w14:paraId="63D6AC47" w14:textId="77777777" w:rsidR="00274C88" w:rsidRPr="00197763" w:rsidRDefault="00274C88" w:rsidP="007034B3">
            <w:pPr>
              <w:spacing w:line="276" w:lineRule="auto"/>
              <w:ind w:firstLine="0"/>
              <w:jc w:val="center"/>
              <w:rPr>
                <w:sz w:val="24"/>
                <w:szCs w:val="24"/>
                <w:rtl/>
              </w:rPr>
            </w:pPr>
            <w:r w:rsidRPr="00197763">
              <w:rPr>
                <w:sz w:val="24"/>
                <w:szCs w:val="24"/>
              </w:rPr>
              <w:t>Automated quantification of ultrasonic fatty liver texture based on curvelet transform and SVD</w:t>
            </w:r>
          </w:p>
        </w:tc>
        <w:tc>
          <w:tcPr>
            <w:tcW w:w="791" w:type="dxa"/>
            <w:vAlign w:val="center"/>
          </w:tcPr>
          <w:p w14:paraId="3D9BF8CF" w14:textId="77777777" w:rsidR="00274C88" w:rsidRPr="00197763" w:rsidRDefault="00274C88" w:rsidP="007034B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4"/>
                <w:szCs w:val="24"/>
                <w:rtl/>
              </w:rPr>
            </w:pPr>
            <w:r>
              <w:rPr>
                <w:sz w:val="24"/>
                <w:szCs w:val="24"/>
              </w:rPr>
              <w:t>2020</w:t>
            </w:r>
          </w:p>
        </w:tc>
        <w:tc>
          <w:tcPr>
            <w:tcW w:w="865" w:type="dxa"/>
            <w:vAlign w:val="center"/>
          </w:tcPr>
          <w:p w14:paraId="23A4EEF3" w14:textId="77777777" w:rsidR="00274C88" w:rsidRPr="00197763" w:rsidRDefault="00274C88" w:rsidP="007034B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4"/>
                <w:szCs w:val="24"/>
                <w:rtl/>
              </w:rPr>
            </w:pPr>
            <w:r w:rsidRPr="00197763">
              <w:rPr>
                <w:sz w:val="24"/>
                <w:szCs w:val="24"/>
              </w:rPr>
              <w:t>9</w:t>
            </w:r>
            <w:r>
              <w:rPr>
                <w:sz w:val="24"/>
                <w:szCs w:val="24"/>
              </w:rPr>
              <w:t>2</w:t>
            </w:r>
            <w:r w:rsidRPr="00197763">
              <w:rPr>
                <w:sz w:val="24"/>
                <w:szCs w:val="24"/>
              </w:rPr>
              <w:t>.90%</w:t>
            </w:r>
          </w:p>
        </w:tc>
      </w:tr>
      <w:tr w:rsidR="00274C88" w:rsidRPr="00197763" w14:paraId="23179388" w14:textId="77777777" w:rsidTr="00274C88">
        <w:trPr>
          <w:jc w:val="center"/>
        </w:trPr>
        <w:tc>
          <w:tcPr>
            <w:cnfStyle w:val="001000000000" w:firstRow="0" w:lastRow="0" w:firstColumn="1" w:lastColumn="0" w:oddVBand="0" w:evenVBand="0" w:oddHBand="0" w:evenHBand="0" w:firstRowFirstColumn="0" w:firstRowLastColumn="0" w:lastRowFirstColumn="0" w:lastRowLastColumn="0"/>
            <w:tcW w:w="6180" w:type="dxa"/>
            <w:vAlign w:val="center"/>
          </w:tcPr>
          <w:p w14:paraId="1A7208E6" w14:textId="77777777" w:rsidR="00274C88" w:rsidRPr="00197763" w:rsidRDefault="00274C88" w:rsidP="007034B3">
            <w:pPr>
              <w:spacing w:line="276" w:lineRule="auto"/>
              <w:ind w:firstLine="0"/>
              <w:jc w:val="center"/>
              <w:rPr>
                <w:sz w:val="24"/>
                <w:szCs w:val="24"/>
                <w:rtl/>
              </w:rPr>
            </w:pPr>
            <w:r w:rsidRPr="00197763">
              <w:rPr>
                <w:sz w:val="24"/>
                <w:szCs w:val="24"/>
              </w:rPr>
              <w:t>Automated diagnosis of focal liver lesions using bidirectional empirical mode decomposition features</w:t>
            </w:r>
          </w:p>
        </w:tc>
        <w:tc>
          <w:tcPr>
            <w:tcW w:w="791" w:type="dxa"/>
            <w:vAlign w:val="center"/>
          </w:tcPr>
          <w:p w14:paraId="23CC2803" w14:textId="77777777" w:rsidR="00274C88" w:rsidRPr="00197763" w:rsidRDefault="00274C88" w:rsidP="007034B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4"/>
                <w:szCs w:val="24"/>
                <w:rtl/>
              </w:rPr>
            </w:pPr>
            <w:r>
              <w:rPr>
                <w:sz w:val="24"/>
                <w:szCs w:val="24"/>
              </w:rPr>
              <w:t>2022</w:t>
            </w:r>
          </w:p>
        </w:tc>
        <w:tc>
          <w:tcPr>
            <w:tcW w:w="865" w:type="dxa"/>
            <w:vAlign w:val="center"/>
          </w:tcPr>
          <w:p w14:paraId="6A27C75D" w14:textId="77777777" w:rsidR="00274C88" w:rsidRPr="00197763" w:rsidRDefault="00274C88" w:rsidP="007034B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4"/>
                <w:szCs w:val="24"/>
                <w:rtl/>
              </w:rPr>
            </w:pPr>
            <w:r w:rsidRPr="00197763">
              <w:rPr>
                <w:sz w:val="24"/>
                <w:szCs w:val="24"/>
              </w:rPr>
              <w:t>92.95%</w:t>
            </w:r>
          </w:p>
        </w:tc>
      </w:tr>
      <w:tr w:rsidR="00274C88" w:rsidRPr="00197763" w14:paraId="5CD4D3D9" w14:textId="77777777" w:rsidTr="00274C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180" w:type="dxa"/>
            <w:vAlign w:val="center"/>
          </w:tcPr>
          <w:p w14:paraId="5A839F8C" w14:textId="77777777" w:rsidR="00274C88" w:rsidRPr="00197763" w:rsidRDefault="00274C88" w:rsidP="007034B3">
            <w:pPr>
              <w:spacing w:line="276" w:lineRule="auto"/>
              <w:ind w:firstLine="0"/>
              <w:jc w:val="center"/>
              <w:rPr>
                <w:sz w:val="24"/>
                <w:szCs w:val="24"/>
                <w:rtl/>
              </w:rPr>
            </w:pPr>
            <w:r w:rsidRPr="00197763">
              <w:rPr>
                <w:sz w:val="24"/>
                <w:szCs w:val="24"/>
              </w:rPr>
              <w:t>Wavelet-based computationally-efficient computer-aided characterization of liver steatosis using conventional B-mode ultrasound images</w:t>
            </w:r>
          </w:p>
        </w:tc>
        <w:tc>
          <w:tcPr>
            <w:tcW w:w="791" w:type="dxa"/>
            <w:vAlign w:val="center"/>
          </w:tcPr>
          <w:p w14:paraId="068CA138" w14:textId="77777777" w:rsidR="00274C88" w:rsidRPr="00197763" w:rsidRDefault="00274C88" w:rsidP="007034B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4"/>
                <w:szCs w:val="24"/>
                <w:rtl/>
              </w:rPr>
            </w:pPr>
            <w:r>
              <w:rPr>
                <w:sz w:val="24"/>
                <w:szCs w:val="24"/>
              </w:rPr>
              <w:t>2023</w:t>
            </w:r>
          </w:p>
        </w:tc>
        <w:tc>
          <w:tcPr>
            <w:tcW w:w="865" w:type="dxa"/>
            <w:vAlign w:val="center"/>
          </w:tcPr>
          <w:p w14:paraId="5C118F46" w14:textId="77777777" w:rsidR="00274C88" w:rsidRPr="00197763" w:rsidRDefault="00274C88" w:rsidP="007034B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4"/>
                <w:szCs w:val="24"/>
                <w:rtl/>
              </w:rPr>
            </w:pPr>
            <w:r w:rsidRPr="00197763">
              <w:rPr>
                <w:sz w:val="24"/>
                <w:szCs w:val="24"/>
              </w:rPr>
              <w:t>9</w:t>
            </w:r>
            <w:r>
              <w:rPr>
                <w:sz w:val="24"/>
                <w:szCs w:val="24"/>
              </w:rPr>
              <w:t>6</w:t>
            </w:r>
            <w:r w:rsidRPr="00197763">
              <w:rPr>
                <w:sz w:val="24"/>
                <w:szCs w:val="24"/>
              </w:rPr>
              <w:t>.80%</w:t>
            </w:r>
          </w:p>
        </w:tc>
      </w:tr>
      <w:tr w:rsidR="00274C88" w:rsidRPr="00197763" w14:paraId="1B0C9E37" w14:textId="77777777" w:rsidTr="00274C88">
        <w:trPr>
          <w:jc w:val="center"/>
        </w:trPr>
        <w:tc>
          <w:tcPr>
            <w:cnfStyle w:val="001000000000" w:firstRow="0" w:lastRow="0" w:firstColumn="1" w:lastColumn="0" w:oddVBand="0" w:evenVBand="0" w:oddHBand="0" w:evenHBand="0" w:firstRowFirstColumn="0" w:firstRowLastColumn="0" w:lastRowFirstColumn="0" w:lastRowLastColumn="0"/>
            <w:tcW w:w="6180" w:type="dxa"/>
            <w:vAlign w:val="center"/>
          </w:tcPr>
          <w:p w14:paraId="6BD004B2" w14:textId="77777777" w:rsidR="00274C88" w:rsidRPr="00197763" w:rsidRDefault="00274C88" w:rsidP="007034B3">
            <w:pPr>
              <w:spacing w:line="276" w:lineRule="auto"/>
              <w:ind w:firstLine="0"/>
              <w:jc w:val="center"/>
              <w:rPr>
                <w:sz w:val="24"/>
                <w:szCs w:val="24"/>
              </w:rPr>
            </w:pPr>
            <w:r>
              <w:rPr>
                <w:rFonts w:hint="cs"/>
                <w:sz w:val="24"/>
                <w:szCs w:val="24"/>
                <w:rtl/>
              </w:rPr>
              <w:t>روش مقاله مرجع</w:t>
            </w:r>
          </w:p>
        </w:tc>
        <w:tc>
          <w:tcPr>
            <w:tcW w:w="791" w:type="dxa"/>
            <w:vAlign w:val="center"/>
          </w:tcPr>
          <w:p w14:paraId="26510AD7" w14:textId="77777777" w:rsidR="00274C88" w:rsidRPr="00197763" w:rsidRDefault="00274C88" w:rsidP="007034B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cs"/>
                <w:sz w:val="24"/>
                <w:szCs w:val="24"/>
                <w:rtl/>
              </w:rPr>
              <w:t>2018</w:t>
            </w:r>
          </w:p>
        </w:tc>
        <w:tc>
          <w:tcPr>
            <w:tcW w:w="865" w:type="dxa"/>
            <w:vAlign w:val="center"/>
          </w:tcPr>
          <w:p w14:paraId="0E199C6C" w14:textId="77777777" w:rsidR="00274C88" w:rsidRPr="00197763" w:rsidRDefault="00274C88" w:rsidP="007034B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4"/>
                <w:szCs w:val="24"/>
              </w:rPr>
            </w:pPr>
            <w:r>
              <w:rPr>
                <w:rFonts w:hint="cs"/>
                <w:sz w:val="24"/>
                <w:szCs w:val="24"/>
                <w:rtl/>
              </w:rPr>
              <w:t>96.3</w:t>
            </w:r>
          </w:p>
        </w:tc>
      </w:tr>
      <w:tr w:rsidR="00274C88" w:rsidRPr="00197763" w14:paraId="1A598FDF" w14:textId="77777777" w:rsidTr="00274C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180" w:type="dxa"/>
            <w:vAlign w:val="center"/>
          </w:tcPr>
          <w:p w14:paraId="4E1E6FA8" w14:textId="77777777" w:rsidR="00274C88" w:rsidRPr="00197763" w:rsidRDefault="00274C88" w:rsidP="007034B3">
            <w:pPr>
              <w:spacing w:line="276" w:lineRule="auto"/>
              <w:ind w:firstLine="0"/>
              <w:jc w:val="center"/>
              <w:rPr>
                <w:sz w:val="24"/>
                <w:szCs w:val="24"/>
              </w:rPr>
            </w:pPr>
            <w:r w:rsidRPr="00197763">
              <w:rPr>
                <w:rFonts w:hint="cs"/>
                <w:sz w:val="24"/>
                <w:szCs w:val="24"/>
                <w:rtl/>
              </w:rPr>
              <w:t xml:space="preserve">روش پیشنهادی </w:t>
            </w:r>
            <w:r>
              <w:rPr>
                <w:rFonts w:hint="cs"/>
                <w:sz w:val="24"/>
                <w:szCs w:val="24"/>
                <w:rtl/>
              </w:rPr>
              <w:t>مطالعه حاضر</w:t>
            </w:r>
          </w:p>
        </w:tc>
        <w:tc>
          <w:tcPr>
            <w:tcW w:w="791" w:type="dxa"/>
            <w:vAlign w:val="center"/>
          </w:tcPr>
          <w:p w14:paraId="00AE6B68" w14:textId="77777777" w:rsidR="00274C88" w:rsidRPr="00197763" w:rsidRDefault="00274C88" w:rsidP="007034B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2024</w:t>
            </w:r>
          </w:p>
        </w:tc>
        <w:tc>
          <w:tcPr>
            <w:tcW w:w="865" w:type="dxa"/>
            <w:vAlign w:val="center"/>
          </w:tcPr>
          <w:p w14:paraId="3E5B336C" w14:textId="77777777" w:rsidR="00274C88" w:rsidRPr="00197763" w:rsidRDefault="00274C88" w:rsidP="007034B3">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4"/>
                <w:szCs w:val="24"/>
              </w:rPr>
            </w:pPr>
            <w:r>
              <w:rPr>
                <w:rFonts w:hint="cs"/>
                <w:sz w:val="24"/>
                <w:szCs w:val="24"/>
                <w:rtl/>
              </w:rPr>
              <w:t>94</w:t>
            </w:r>
            <w:r w:rsidRPr="00197763">
              <w:rPr>
                <w:rFonts w:hint="cs"/>
                <w:sz w:val="24"/>
                <w:szCs w:val="24"/>
                <w:rtl/>
              </w:rPr>
              <w:t>.</w:t>
            </w:r>
            <w:r>
              <w:rPr>
                <w:rFonts w:hint="cs"/>
                <w:sz w:val="24"/>
                <w:szCs w:val="24"/>
                <w:rtl/>
              </w:rPr>
              <w:t>4</w:t>
            </w:r>
            <w:r w:rsidRPr="00197763">
              <w:rPr>
                <w:rFonts w:hint="cs"/>
                <w:sz w:val="24"/>
                <w:szCs w:val="24"/>
                <w:rtl/>
              </w:rPr>
              <w:t>%</w:t>
            </w:r>
          </w:p>
        </w:tc>
      </w:tr>
    </w:tbl>
    <w:p w14:paraId="37D3143A" w14:textId="77777777" w:rsidR="00E95BF9" w:rsidRPr="00197763" w:rsidRDefault="00E95BF9" w:rsidP="00E95BF9">
      <w:pPr>
        <w:ind w:firstLine="429"/>
        <w:rPr>
          <w:rtl/>
        </w:rPr>
      </w:pPr>
    </w:p>
    <w:p w14:paraId="1E00EAF0" w14:textId="1FD6CBFD" w:rsidR="00BC3E3D" w:rsidRDefault="00BC3E3D" w:rsidP="00BC3E3D">
      <w:pPr>
        <w:pStyle w:val="Heading1"/>
        <w:rPr>
          <w:color w:val="000000" w:themeColor="text1"/>
          <w:rtl/>
        </w:rPr>
      </w:pPr>
      <w:r w:rsidRPr="00E07F7C">
        <w:rPr>
          <w:rFonts w:hint="cs"/>
          <w:color w:val="000000" w:themeColor="text1"/>
          <w:rtl/>
        </w:rPr>
        <w:t>5- جمع بندی</w:t>
      </w:r>
    </w:p>
    <w:p w14:paraId="308CA500" w14:textId="77777777" w:rsidR="00E95BF9" w:rsidRPr="00197763" w:rsidRDefault="00E95BF9" w:rsidP="00E95BF9">
      <w:pPr>
        <w:rPr>
          <w:rtl/>
        </w:rPr>
      </w:pPr>
      <w:r w:rsidRPr="00197763">
        <w:rPr>
          <w:rFonts w:hint="cs"/>
          <w:rtl/>
        </w:rPr>
        <w:t xml:space="preserve">در این پروژه هدف اصلی ما تشخیص بیماری کبد چرب به کمک روش های مبتنی بر یادگیری عمیق بود. </w:t>
      </w:r>
      <w:r w:rsidRPr="00197763">
        <w:rPr>
          <w:rtl/>
        </w:rPr>
        <w:t>تصویربرداری با سونوگرافی به عنوان یکی از روش</w:t>
      </w:r>
      <w:r w:rsidRPr="00197763">
        <w:rPr>
          <w:rFonts w:hint="cs"/>
          <w:rtl/>
        </w:rPr>
        <w:t xml:space="preserve"> </w:t>
      </w:r>
      <w:r w:rsidRPr="00197763">
        <w:rPr>
          <w:rtl/>
        </w:rPr>
        <w:t xml:space="preserve">های رایج برای اقدامات تشخیصی پزشکی در نظر گرفته می شود. در این </w:t>
      </w:r>
      <w:r w:rsidRPr="00197763">
        <w:rPr>
          <w:rFonts w:hint="cs"/>
          <w:rtl/>
        </w:rPr>
        <w:t>پروژه</w:t>
      </w:r>
      <w:r w:rsidRPr="00197763">
        <w:rPr>
          <w:rtl/>
        </w:rPr>
        <w:t xml:space="preserve"> ، ما بر اساس این تصاویر و برچسب های اختصاص داده شده توسط نمونه برداری های بیوپسی ، سعی در یافتن یک طبقه بند با دقت مناسب </w:t>
      </w:r>
      <w:r w:rsidRPr="00197763">
        <w:rPr>
          <w:rFonts w:hint="cs"/>
          <w:rtl/>
        </w:rPr>
        <w:t>بودیم</w:t>
      </w:r>
      <w:r w:rsidRPr="00197763">
        <w:rPr>
          <w:rtl/>
        </w:rPr>
        <w:t xml:space="preserve">. </w:t>
      </w:r>
    </w:p>
    <w:p w14:paraId="1EA2D10F" w14:textId="77777777" w:rsidR="00E95BF9" w:rsidRPr="00197763" w:rsidRDefault="00E95BF9" w:rsidP="00E95BF9">
      <w:pPr>
        <w:rPr>
          <w:rtl/>
        </w:rPr>
      </w:pPr>
      <w:r w:rsidRPr="00197763">
        <w:rPr>
          <w:rtl/>
        </w:rPr>
        <w:t xml:space="preserve">ما از تصاویر سونوگرافی بافت کبدی برای 55 بیمار مختلف که تحت تأثیر چاقی بیش از حد قرار دارند و همچنین </w:t>
      </w:r>
      <w:r w:rsidRPr="00197763">
        <w:rPr>
          <w:rFonts w:hint="cs"/>
          <w:rtl/>
        </w:rPr>
        <w:t>داوطلب</w:t>
      </w:r>
      <w:r w:rsidRPr="00197763">
        <w:rPr>
          <w:rtl/>
        </w:rPr>
        <w:t xml:space="preserve"> جراحی چاقی هستند، استفاده کردیم. در ادامه روند این </w:t>
      </w:r>
      <w:r w:rsidRPr="00197763">
        <w:rPr>
          <w:rFonts w:hint="cs"/>
          <w:rtl/>
        </w:rPr>
        <w:t>پروژه</w:t>
      </w:r>
      <w:r w:rsidRPr="00197763">
        <w:rPr>
          <w:rtl/>
        </w:rPr>
        <w:t xml:space="preserve"> ، ابتدا تصاویر بدست آمده از نظر اندازه و تعداد نمونه از هر کلاس ، در مرحله پیش پردازش اصلاح می شوند </w:t>
      </w:r>
      <w:r w:rsidRPr="00197763">
        <w:rPr>
          <w:rFonts w:hint="cs"/>
          <w:rtl/>
        </w:rPr>
        <w:t xml:space="preserve">و ناحیه مطلوب آن ها استخراج می شود. سپس با کمک </w:t>
      </w:r>
      <w:r>
        <w:rPr>
          <w:rFonts w:hint="cs"/>
          <w:rtl/>
        </w:rPr>
        <w:t>فیلترها گابور، اطلاعات بافت تصاویر را استخراج کرده و غنی کردیم.</w:t>
      </w:r>
    </w:p>
    <w:p w14:paraId="594A7C35" w14:textId="673B010B" w:rsidR="00CC1C57" w:rsidRDefault="00E95BF9" w:rsidP="00E95BF9">
      <w:pPr>
        <w:ind w:firstLine="429"/>
        <w:rPr>
          <w:rtl/>
        </w:rPr>
      </w:pPr>
      <w:r w:rsidRPr="00197763">
        <w:rPr>
          <w:rFonts w:hint="cs"/>
          <w:rtl/>
        </w:rPr>
        <w:t xml:space="preserve">سپس با کمک روش های یادگیری عمیق، به طراحی سیستم پرداختیم. به طور کلی، </w:t>
      </w:r>
      <w:r>
        <w:rPr>
          <w:rFonts w:hint="cs"/>
          <w:rtl/>
        </w:rPr>
        <w:t>6</w:t>
      </w:r>
      <w:r w:rsidRPr="00197763">
        <w:rPr>
          <w:rFonts w:hint="cs"/>
          <w:rtl/>
        </w:rPr>
        <w:t xml:space="preserve"> </w:t>
      </w:r>
      <w:r>
        <w:rPr>
          <w:rFonts w:hint="cs"/>
          <w:rtl/>
        </w:rPr>
        <w:t>معماری با دو رویکرد</w:t>
      </w:r>
      <w:r w:rsidRPr="00197763">
        <w:rPr>
          <w:rFonts w:hint="cs"/>
          <w:rtl/>
        </w:rPr>
        <w:t xml:space="preserve"> طراحی شد. </w:t>
      </w:r>
      <w:r>
        <w:rPr>
          <w:rFonts w:hint="cs"/>
          <w:rtl/>
        </w:rPr>
        <w:t>در رویکرد</w:t>
      </w:r>
      <w:r w:rsidRPr="00197763">
        <w:rPr>
          <w:rFonts w:hint="cs"/>
          <w:rtl/>
        </w:rPr>
        <w:t xml:space="preserve"> اول، با کمک</w:t>
      </w:r>
      <w:r>
        <w:rPr>
          <w:rFonts w:hint="cs"/>
          <w:rtl/>
        </w:rPr>
        <w:t xml:space="preserve"> طراحی</w:t>
      </w:r>
      <w:r w:rsidRPr="00197763">
        <w:rPr>
          <w:rFonts w:hint="cs"/>
          <w:rtl/>
        </w:rPr>
        <w:t xml:space="preserve"> شبکه </w:t>
      </w:r>
      <w:r>
        <w:rPr>
          <w:rFonts w:hint="cs"/>
          <w:rtl/>
        </w:rPr>
        <w:t xml:space="preserve">های کانولوشنی </w:t>
      </w:r>
      <w:r w:rsidRPr="00197763">
        <w:rPr>
          <w:rFonts w:hint="cs"/>
          <w:rtl/>
        </w:rPr>
        <w:t xml:space="preserve">بود. برای این هدف شبکه ها را خودمان طراحی کردیم شبکه ها را آموزش دادیم. در </w:t>
      </w:r>
      <w:r>
        <w:rPr>
          <w:rFonts w:hint="cs"/>
          <w:rtl/>
        </w:rPr>
        <w:t>رویکرد</w:t>
      </w:r>
      <w:r w:rsidRPr="00197763">
        <w:rPr>
          <w:rFonts w:hint="cs"/>
          <w:rtl/>
        </w:rPr>
        <w:t xml:space="preserve"> دوم، </w:t>
      </w:r>
      <w:r>
        <w:rPr>
          <w:rFonts w:hint="cs"/>
          <w:rtl/>
        </w:rPr>
        <w:t>از معماری شکه های معروف بهره گرفته و با خلاصه سازی و تغییرات جزئی در آن ها، برای این مطالعه شخصی سازی کردیم</w:t>
      </w:r>
      <w:r w:rsidRPr="00197763">
        <w:rPr>
          <w:rFonts w:hint="cs"/>
          <w:rtl/>
        </w:rPr>
        <w:t xml:space="preserve">. سپس نتایج این طبقه بندی گزارش شد. در این پروژه ما از معماری های معروفی مانند </w:t>
      </w:r>
      <w:r w:rsidRPr="00197763">
        <w:t>VGG16</w:t>
      </w:r>
      <w:r w:rsidRPr="00197763">
        <w:rPr>
          <w:rFonts w:hint="cs"/>
          <w:rtl/>
        </w:rPr>
        <w:t xml:space="preserve">، </w:t>
      </w:r>
      <w:proofErr w:type="spellStart"/>
      <w:r w:rsidRPr="00197763">
        <w:t>AlexNet</w:t>
      </w:r>
      <w:proofErr w:type="spellEnd"/>
      <w:r w:rsidRPr="00197763">
        <w:rPr>
          <w:rFonts w:hint="cs"/>
          <w:rtl/>
        </w:rPr>
        <w:t xml:space="preserve">، </w:t>
      </w:r>
      <w:r w:rsidRPr="00197763">
        <w:t>GoogleNet</w:t>
      </w:r>
      <w:r w:rsidRPr="00197763">
        <w:rPr>
          <w:rFonts w:hint="cs"/>
          <w:rtl/>
        </w:rPr>
        <w:t xml:space="preserve">، </w:t>
      </w:r>
      <w:r w:rsidRPr="00197763">
        <w:t>ResNet</w:t>
      </w:r>
      <w:r w:rsidRPr="00197763">
        <w:rPr>
          <w:rFonts w:hint="cs"/>
          <w:rtl/>
        </w:rPr>
        <w:t xml:space="preserve"> و </w:t>
      </w:r>
      <w:r w:rsidRPr="00197763">
        <w:t>Skip Connection</w:t>
      </w:r>
      <w:r w:rsidRPr="00197763">
        <w:rPr>
          <w:rFonts w:hint="cs"/>
          <w:rtl/>
        </w:rPr>
        <w:t xml:space="preserve"> برای طبقه بندی استفاده کردیم.</w:t>
      </w:r>
      <w:r>
        <w:rPr>
          <w:rFonts w:hint="cs"/>
          <w:rtl/>
        </w:rPr>
        <w:t xml:space="preserve"> </w:t>
      </w:r>
      <w:r w:rsidRPr="00197763">
        <w:rPr>
          <w:rtl/>
        </w:rPr>
        <w:t>از سو</w:t>
      </w:r>
      <w:r w:rsidRPr="00197763">
        <w:rPr>
          <w:rFonts w:hint="cs"/>
          <w:rtl/>
        </w:rPr>
        <w:t>ی</w:t>
      </w:r>
      <w:r w:rsidRPr="00197763">
        <w:rPr>
          <w:rtl/>
        </w:rPr>
        <w:t xml:space="preserve"> د</w:t>
      </w:r>
      <w:r w:rsidRPr="00197763">
        <w:rPr>
          <w:rFonts w:hint="cs"/>
          <w:rtl/>
        </w:rPr>
        <w:t>ی</w:t>
      </w:r>
      <w:r w:rsidRPr="00197763">
        <w:rPr>
          <w:rFonts w:hint="eastAsia"/>
          <w:rtl/>
        </w:rPr>
        <w:t>گر</w:t>
      </w:r>
      <w:r w:rsidRPr="00197763">
        <w:rPr>
          <w:rtl/>
        </w:rPr>
        <w:t>، استفاده از الگور</w:t>
      </w:r>
      <w:r w:rsidRPr="00197763">
        <w:rPr>
          <w:rFonts w:hint="cs"/>
          <w:rtl/>
        </w:rPr>
        <w:t>ی</w:t>
      </w:r>
      <w:r w:rsidRPr="00197763">
        <w:rPr>
          <w:rFonts w:hint="eastAsia"/>
          <w:rtl/>
        </w:rPr>
        <w:t>تم</w:t>
      </w:r>
      <w:r w:rsidRPr="00197763">
        <w:rPr>
          <w:rtl/>
        </w:rPr>
        <w:t xml:space="preserve"> ا</w:t>
      </w:r>
      <w:r w:rsidRPr="00197763">
        <w:rPr>
          <w:rFonts w:hint="eastAsia"/>
          <w:rtl/>
        </w:rPr>
        <w:t>عتبارسنج</w:t>
      </w:r>
      <w:r w:rsidRPr="00197763">
        <w:rPr>
          <w:rFonts w:hint="cs"/>
          <w:rtl/>
        </w:rPr>
        <w:t>ی</w:t>
      </w:r>
      <w:r w:rsidRPr="00197763">
        <w:rPr>
          <w:rtl/>
        </w:rPr>
        <w:t xml:space="preserve"> 10 برابر در الگور</w:t>
      </w:r>
      <w:r w:rsidRPr="00197763">
        <w:rPr>
          <w:rFonts w:hint="cs"/>
          <w:rtl/>
        </w:rPr>
        <w:t>ی</w:t>
      </w:r>
      <w:r w:rsidRPr="00197763">
        <w:rPr>
          <w:rFonts w:hint="eastAsia"/>
          <w:rtl/>
        </w:rPr>
        <w:t>تم</w:t>
      </w:r>
      <w:r w:rsidRPr="00197763">
        <w:rPr>
          <w:rtl/>
        </w:rPr>
        <w:t xml:space="preserve"> پ</w:t>
      </w:r>
      <w:r w:rsidRPr="00197763">
        <w:rPr>
          <w:rFonts w:hint="cs"/>
          <w:rtl/>
        </w:rPr>
        <w:t>ی</w:t>
      </w:r>
      <w:r w:rsidRPr="00197763">
        <w:rPr>
          <w:rFonts w:hint="eastAsia"/>
          <w:rtl/>
        </w:rPr>
        <w:t>شنهاد</w:t>
      </w:r>
      <w:r w:rsidRPr="00197763">
        <w:rPr>
          <w:rFonts w:hint="cs"/>
          <w:rtl/>
        </w:rPr>
        <w:t>ی</w:t>
      </w:r>
      <w:r w:rsidRPr="00197763">
        <w:rPr>
          <w:rtl/>
        </w:rPr>
        <w:t xml:space="preserve"> کمتر</w:t>
      </w:r>
      <w:r w:rsidRPr="00197763">
        <w:rPr>
          <w:rFonts w:hint="cs"/>
          <w:rtl/>
        </w:rPr>
        <w:t>ی</w:t>
      </w:r>
      <w:r w:rsidRPr="00197763">
        <w:rPr>
          <w:rFonts w:hint="eastAsia"/>
          <w:rtl/>
        </w:rPr>
        <w:t>ن</w:t>
      </w:r>
      <w:r w:rsidRPr="00197763">
        <w:rPr>
          <w:rtl/>
        </w:rPr>
        <w:t xml:space="preserve"> خطا را در مقا</w:t>
      </w:r>
      <w:r w:rsidRPr="00197763">
        <w:rPr>
          <w:rFonts w:hint="cs"/>
          <w:rtl/>
        </w:rPr>
        <w:t>ی</w:t>
      </w:r>
      <w:r w:rsidRPr="00197763">
        <w:rPr>
          <w:rFonts w:hint="eastAsia"/>
          <w:rtl/>
        </w:rPr>
        <w:t>سه</w:t>
      </w:r>
      <w:r w:rsidRPr="00197763">
        <w:rPr>
          <w:rtl/>
        </w:rPr>
        <w:t xml:space="preserve"> با استفاده از شبکه ها به طور مستقل نشان م</w:t>
      </w:r>
      <w:r w:rsidRPr="00197763">
        <w:rPr>
          <w:rFonts w:hint="cs"/>
          <w:rtl/>
        </w:rPr>
        <w:t>ی</w:t>
      </w:r>
      <w:r w:rsidRPr="00197763">
        <w:rPr>
          <w:rtl/>
        </w:rPr>
        <w:t xml:space="preserve"> دهد.</w:t>
      </w:r>
    </w:p>
    <w:p w14:paraId="11D3C480" w14:textId="77777777" w:rsidR="00E95BF9" w:rsidRPr="00197763" w:rsidRDefault="00E95BF9" w:rsidP="00E95BF9">
      <w:pPr>
        <w:rPr>
          <w:rtl/>
        </w:rPr>
      </w:pPr>
      <w:r w:rsidRPr="00197763">
        <w:rPr>
          <w:rFonts w:hint="cs"/>
          <w:rtl/>
        </w:rPr>
        <w:t xml:space="preserve">به عنوان پیشنهاد برای کارهای آتی، می توان شبکه های دیگری مانند </w:t>
      </w:r>
      <w:r w:rsidRPr="00197763">
        <w:t>VGG19</w:t>
      </w:r>
      <w:r w:rsidRPr="00197763">
        <w:rPr>
          <w:rFonts w:hint="cs"/>
          <w:rtl/>
        </w:rPr>
        <w:t xml:space="preserve">، </w:t>
      </w:r>
      <w:r w:rsidRPr="00197763">
        <w:t>Inception ResNet</w:t>
      </w:r>
      <w:r w:rsidRPr="00197763">
        <w:rPr>
          <w:rFonts w:hint="cs"/>
          <w:rtl/>
        </w:rPr>
        <w:t xml:space="preserve"> و ... را نیز برای آموزش شبکه امتحان کرد. همچنین در روش یادگیری انتقالی، ترکیب ویژگی های استخراج شده از شبکه ها بررسی نشد. شاید ویژگی های استخراج شده از شبکه های مختلف بتواند نتایج بهتری را رقم بزند.</w:t>
      </w:r>
    </w:p>
    <w:p w14:paraId="04262E55" w14:textId="77777777" w:rsidR="00E95BF9" w:rsidRPr="00197763" w:rsidRDefault="00E95BF9" w:rsidP="00E95BF9">
      <w:pPr>
        <w:rPr>
          <w:rtl/>
        </w:rPr>
      </w:pPr>
      <w:r w:rsidRPr="00197763">
        <w:rPr>
          <w:rFonts w:hint="cs"/>
          <w:rtl/>
        </w:rPr>
        <w:t>یکی از مشکلاتی که در این پروژه با آن روبرو بودیم، عدم توانایی عمیق کردن شبکه بود. مشکل اساسی در ذات داده های اولتراسوند بود که داده هایی نویزی هستند. یکی از راهکارها برای بهبود نتایج، تغییر فضای داده ها است. می توان به کمک روش های پردازش تصویر، فضای داده ها را تغییر داد و به این ترتیب، سایز ورودی تصویر افزایش می یابد و قابلیت عمیق کردن شبکه (تعداد لایه های کانولوشنی) بهبود می یابد.</w:t>
      </w:r>
    </w:p>
    <w:p w14:paraId="47CC1F76" w14:textId="77777777" w:rsidR="00E95BF9" w:rsidRDefault="00E95BF9" w:rsidP="00E95BF9">
      <w:pPr>
        <w:rPr>
          <w:rtl/>
        </w:rPr>
      </w:pPr>
      <w:r w:rsidRPr="00197763">
        <w:rPr>
          <w:rFonts w:hint="cs"/>
          <w:rtl/>
        </w:rPr>
        <w:t>همچنین تغییر فضای داده ها می تواند داده هایی را به مسئله بیافزاید که توانایی تفکیک پذیری شبکه را بهبود دهد. یکی از روش های تغییر فضای داده، می تواند استفاده از تبدیل هایی مانند تبدیل ویولت-گابور، دیکشنری های بهبود تصویر و ... باشد.</w:t>
      </w:r>
      <w:r>
        <w:rPr>
          <w:rFonts w:hint="cs"/>
          <w:rtl/>
        </w:rPr>
        <w:t xml:space="preserve"> </w:t>
      </w:r>
      <w:r w:rsidRPr="00197763">
        <w:rPr>
          <w:rFonts w:hint="cs"/>
          <w:rtl/>
        </w:rPr>
        <w:t>برای حل مسئله نویزی بودن تصویر، می توان از روش های بهبود تصویر یا روش های حذف نویز استفاده کرد تا به کمک آن ها محتوای اصلی تصویر تقویت شده و نویز های تصویر حذف شود.</w:t>
      </w:r>
    </w:p>
    <w:p w14:paraId="7CDFCEA0" w14:textId="77777777" w:rsidR="00E95BF9" w:rsidRPr="00197763" w:rsidRDefault="00E95BF9" w:rsidP="00E95BF9">
      <w:pPr>
        <w:rPr>
          <w:rtl/>
        </w:rPr>
      </w:pPr>
      <w:r>
        <w:rPr>
          <w:rFonts w:hint="cs"/>
          <w:rtl/>
        </w:rPr>
        <w:t>یکی دیگر از کارهای ممکن، تخمین درصد چربی کبد است. در این مطالعه ما با توجه به داده های پزشکی، درصدهای مختلف چربی را به درجه های چریب کبد تبدلی کردیم. اما در کارهای بعدی می توان با یک مسئله رگرسیون، درصد چربی را نیز تخمین زد.</w:t>
      </w:r>
    </w:p>
    <w:p w14:paraId="7EAB2B2C" w14:textId="77777777" w:rsidR="00CC1C57" w:rsidRPr="00CC1C57" w:rsidRDefault="00CC1C57" w:rsidP="00CC1C57">
      <w:pPr>
        <w:rPr>
          <w:rtl/>
        </w:rPr>
      </w:pPr>
    </w:p>
    <w:p w14:paraId="4BFE07BE" w14:textId="77777777" w:rsidR="007F39D3" w:rsidRPr="00E07F7C" w:rsidRDefault="007F39D3" w:rsidP="007F39D3">
      <w:pPr>
        <w:ind w:firstLine="0"/>
        <w:rPr>
          <w:color w:val="000000" w:themeColor="text1"/>
          <w:rtl/>
        </w:rPr>
      </w:pPr>
    </w:p>
    <w:p w14:paraId="05AD145F" w14:textId="5CDAFF9F" w:rsidR="003E4E89" w:rsidRPr="00E07F7C" w:rsidRDefault="003E4E89" w:rsidP="003E4E89">
      <w:pPr>
        <w:pStyle w:val="Heading1"/>
        <w:rPr>
          <w:color w:val="000000" w:themeColor="text1"/>
          <w:rtl/>
        </w:rPr>
      </w:pPr>
      <w:r w:rsidRPr="00E07F7C">
        <w:rPr>
          <w:rFonts w:hint="cs"/>
          <w:color w:val="000000" w:themeColor="text1"/>
          <w:rtl/>
        </w:rPr>
        <w:t>مراجع</w:t>
      </w:r>
    </w:p>
    <w:p w14:paraId="6326A726" w14:textId="38179A1D" w:rsidR="00972090" w:rsidRPr="00E95BF9" w:rsidRDefault="00E95BF9" w:rsidP="00E126BA">
      <w:pPr>
        <w:pStyle w:val="ListParagraph"/>
        <w:numPr>
          <w:ilvl w:val="0"/>
          <w:numId w:val="1"/>
        </w:numPr>
        <w:bidi w:val="0"/>
        <w:ind w:left="426" w:hanging="426"/>
        <w:rPr>
          <w:sz w:val="22"/>
          <w:szCs w:val="22"/>
        </w:rPr>
      </w:pPr>
      <w:r w:rsidRPr="0098368C">
        <w:rPr>
          <w:color w:val="000000" w:themeColor="text1"/>
          <w:sz w:val="28"/>
          <w:szCs w:val="28"/>
        </w:rPr>
        <w:t xml:space="preserve">Yang, K.C., et al., Ultrasound imaging in nonalcoholic liver disease: current applications and future developments. Quantitative imaging in medicine and surgery, </w:t>
      </w:r>
      <w:r w:rsidRPr="0098368C">
        <w:rPr>
          <w:color w:val="000000" w:themeColor="text1"/>
          <w:sz w:val="28"/>
          <w:szCs w:val="28"/>
          <w:rtl/>
        </w:rPr>
        <w:t>2019</w:t>
      </w:r>
      <w:r w:rsidRPr="0098368C">
        <w:rPr>
          <w:color w:val="000000" w:themeColor="text1"/>
          <w:sz w:val="28"/>
          <w:szCs w:val="28"/>
        </w:rPr>
        <w:t xml:space="preserve">. </w:t>
      </w:r>
      <w:r w:rsidRPr="0098368C">
        <w:rPr>
          <w:b/>
          <w:color w:val="000000" w:themeColor="text1"/>
          <w:sz w:val="28"/>
          <w:szCs w:val="28"/>
          <w:rtl/>
        </w:rPr>
        <w:t>9</w:t>
      </w:r>
      <w:r w:rsidRPr="0098368C">
        <w:rPr>
          <w:color w:val="000000" w:themeColor="text1"/>
          <w:sz w:val="28"/>
          <w:szCs w:val="28"/>
        </w:rPr>
        <w:t>(</w:t>
      </w:r>
      <w:r w:rsidRPr="0098368C">
        <w:rPr>
          <w:color w:val="000000" w:themeColor="text1"/>
          <w:sz w:val="28"/>
          <w:szCs w:val="28"/>
          <w:rtl/>
        </w:rPr>
        <w:t>4</w:t>
      </w:r>
      <w:r w:rsidRPr="0098368C">
        <w:rPr>
          <w:color w:val="000000" w:themeColor="text1"/>
          <w:sz w:val="28"/>
          <w:szCs w:val="28"/>
        </w:rPr>
        <w:t xml:space="preserve">): p. </w:t>
      </w:r>
      <w:r w:rsidRPr="0098368C">
        <w:rPr>
          <w:color w:val="000000" w:themeColor="text1"/>
          <w:sz w:val="28"/>
          <w:szCs w:val="28"/>
          <w:rtl/>
        </w:rPr>
        <w:t>546</w:t>
      </w:r>
    </w:p>
    <w:p w14:paraId="07D5ACF4" w14:textId="01665DAC" w:rsidR="00E95BF9" w:rsidRPr="00E95BF9" w:rsidRDefault="00E95BF9" w:rsidP="00E95BF9">
      <w:pPr>
        <w:pStyle w:val="ListParagraph"/>
        <w:numPr>
          <w:ilvl w:val="0"/>
          <w:numId w:val="1"/>
        </w:numPr>
        <w:bidi w:val="0"/>
        <w:ind w:left="426" w:hanging="426"/>
        <w:rPr>
          <w:sz w:val="22"/>
          <w:szCs w:val="22"/>
        </w:rPr>
      </w:pPr>
      <w:r w:rsidRPr="0098368C">
        <w:rPr>
          <w:rFonts w:cstheme="majorBidi"/>
          <w:sz w:val="28"/>
          <w:szCs w:val="28"/>
        </w:rPr>
        <w:t xml:space="preserve">H. Che, L. G. Brown, D. J. Foran, J. L. </w:t>
      </w:r>
      <w:proofErr w:type="spellStart"/>
      <w:r w:rsidRPr="0098368C">
        <w:rPr>
          <w:rFonts w:cstheme="majorBidi"/>
          <w:sz w:val="28"/>
          <w:szCs w:val="28"/>
        </w:rPr>
        <w:t>Nosher</w:t>
      </w:r>
      <w:proofErr w:type="spellEnd"/>
      <w:r w:rsidRPr="0098368C">
        <w:rPr>
          <w:rFonts w:cstheme="majorBidi"/>
          <w:sz w:val="28"/>
          <w:szCs w:val="28"/>
        </w:rPr>
        <w:t xml:space="preserve">, and I. </w:t>
      </w:r>
      <w:proofErr w:type="spellStart"/>
      <w:r w:rsidRPr="0098368C">
        <w:rPr>
          <w:rFonts w:cstheme="majorBidi"/>
          <w:sz w:val="28"/>
          <w:szCs w:val="28"/>
        </w:rPr>
        <w:t>Hacihaliloglu</w:t>
      </w:r>
      <w:proofErr w:type="spellEnd"/>
      <w:r w:rsidRPr="0098368C">
        <w:rPr>
          <w:rFonts w:cstheme="majorBidi"/>
          <w:sz w:val="28"/>
          <w:szCs w:val="28"/>
        </w:rPr>
        <w:t>, “Liver disease classification from ultrasound using multi-scale CNN,” International Journal of Computer Assisted Radiology and Surgery, vol. 16, no. 9, pp. 1537–1548, 2021</w:t>
      </w:r>
    </w:p>
    <w:p w14:paraId="16247448" w14:textId="3EC05B20" w:rsidR="00E95BF9" w:rsidRPr="00E95BF9" w:rsidRDefault="00E95BF9" w:rsidP="00E95BF9">
      <w:pPr>
        <w:pStyle w:val="ListParagraph"/>
        <w:numPr>
          <w:ilvl w:val="0"/>
          <w:numId w:val="1"/>
        </w:numPr>
        <w:bidi w:val="0"/>
        <w:ind w:left="426" w:hanging="426"/>
        <w:rPr>
          <w:sz w:val="22"/>
          <w:szCs w:val="22"/>
        </w:rPr>
      </w:pPr>
      <w:r w:rsidRPr="0098368C">
        <w:rPr>
          <w:rFonts w:cstheme="majorBidi"/>
          <w:sz w:val="28"/>
          <w:szCs w:val="28"/>
        </w:rPr>
        <w:t xml:space="preserve">H. Zamanian, A. </w:t>
      </w:r>
      <w:proofErr w:type="spellStart"/>
      <w:r w:rsidRPr="0098368C">
        <w:rPr>
          <w:rFonts w:cstheme="majorBidi"/>
          <w:sz w:val="28"/>
          <w:szCs w:val="28"/>
        </w:rPr>
        <w:t>Mostaar</w:t>
      </w:r>
      <w:proofErr w:type="spellEnd"/>
      <w:r w:rsidRPr="0098368C">
        <w:rPr>
          <w:rFonts w:cstheme="majorBidi"/>
          <w:sz w:val="28"/>
          <w:szCs w:val="28"/>
        </w:rPr>
        <w:t>, P. Azadeh, and M. Ahmadi, “Implementation of combinational deep learning algorithm for nonalcoholic fatty liver classification in ultrasound images,” Journal of Biomedical Physics &amp; Engineering, vol. 11, no. 1, pp. 73–84, 2021</w:t>
      </w:r>
    </w:p>
    <w:p w14:paraId="12E3B162" w14:textId="34E77100" w:rsidR="00E95BF9" w:rsidRPr="00E95BF9" w:rsidRDefault="00E95BF9" w:rsidP="00E95BF9">
      <w:pPr>
        <w:pStyle w:val="ListParagraph"/>
        <w:numPr>
          <w:ilvl w:val="0"/>
          <w:numId w:val="1"/>
        </w:numPr>
        <w:bidi w:val="0"/>
        <w:ind w:left="426" w:hanging="426"/>
        <w:rPr>
          <w:sz w:val="22"/>
          <w:szCs w:val="22"/>
        </w:rPr>
      </w:pPr>
      <w:r w:rsidRPr="0098368C">
        <w:rPr>
          <w:rFonts w:cstheme="majorBidi"/>
          <w:color w:val="000000" w:themeColor="text1"/>
          <w:sz w:val="28"/>
          <w:szCs w:val="28"/>
        </w:rPr>
        <w:t xml:space="preserve">Kanayama, Y., et al., Real-time ultrasound attenuation imaging of diffuse fatty liver disease. Ultrasound in medicine &amp; biology, 2013. </w:t>
      </w:r>
      <w:r w:rsidRPr="0098368C">
        <w:rPr>
          <w:rFonts w:cstheme="majorBidi"/>
          <w:b/>
          <w:bCs/>
          <w:color w:val="000000" w:themeColor="text1"/>
          <w:sz w:val="28"/>
          <w:szCs w:val="28"/>
        </w:rPr>
        <w:t>39</w:t>
      </w:r>
      <w:r w:rsidRPr="0098368C">
        <w:rPr>
          <w:rFonts w:cstheme="majorBidi"/>
          <w:color w:val="000000" w:themeColor="text1"/>
          <w:sz w:val="28"/>
          <w:szCs w:val="28"/>
        </w:rPr>
        <w:t>(4): p. 692-705</w:t>
      </w:r>
    </w:p>
    <w:p w14:paraId="0A864097" w14:textId="23F2765E" w:rsidR="00E95BF9" w:rsidRPr="00E95BF9" w:rsidRDefault="00E95BF9" w:rsidP="00E95BF9">
      <w:pPr>
        <w:pStyle w:val="ListParagraph"/>
        <w:numPr>
          <w:ilvl w:val="0"/>
          <w:numId w:val="1"/>
        </w:numPr>
        <w:bidi w:val="0"/>
        <w:ind w:left="426" w:hanging="426"/>
        <w:rPr>
          <w:sz w:val="22"/>
          <w:szCs w:val="22"/>
        </w:rPr>
      </w:pPr>
      <w:r w:rsidRPr="0098368C">
        <w:rPr>
          <w:rFonts w:cstheme="majorBidi"/>
          <w:color w:val="000000" w:themeColor="text1"/>
          <w:sz w:val="28"/>
          <w:szCs w:val="28"/>
        </w:rPr>
        <w:t>Makhija, N., et al., Role of Magnetic Resonance Imaging in the Monitoring of Patients with Nonalcoholic Fatty Liver Disease: Comparison with</w:t>
      </w:r>
      <w:r w:rsidRPr="0098368C">
        <w:rPr>
          <w:rFonts w:cstheme="majorBidi"/>
          <w:color w:val="000000" w:themeColor="text1"/>
          <w:sz w:val="28"/>
          <w:szCs w:val="28"/>
          <w:rtl/>
        </w:rPr>
        <w:t xml:space="preserve"> </w:t>
      </w:r>
      <w:r w:rsidRPr="0098368C">
        <w:rPr>
          <w:rFonts w:cstheme="majorBidi"/>
          <w:color w:val="000000" w:themeColor="text1"/>
          <w:sz w:val="28"/>
          <w:szCs w:val="28"/>
        </w:rPr>
        <w:t>Ultrasonography, Lipid Profile, and Body Mass Index. Journal of Clinical and</w:t>
      </w:r>
      <w:r w:rsidRPr="0098368C">
        <w:rPr>
          <w:rFonts w:cstheme="majorBidi"/>
          <w:color w:val="000000" w:themeColor="text1"/>
          <w:sz w:val="28"/>
          <w:szCs w:val="28"/>
          <w:rtl/>
        </w:rPr>
        <w:t xml:space="preserve"> </w:t>
      </w:r>
      <w:r w:rsidRPr="0098368C">
        <w:rPr>
          <w:rFonts w:cstheme="majorBidi"/>
          <w:color w:val="000000" w:themeColor="text1"/>
          <w:sz w:val="28"/>
          <w:szCs w:val="28"/>
        </w:rPr>
        <w:t xml:space="preserve">Experimental Hepatology, 2020. </w:t>
      </w:r>
      <w:r w:rsidRPr="0098368C">
        <w:rPr>
          <w:rFonts w:cstheme="majorBidi"/>
          <w:b/>
          <w:bCs/>
          <w:color w:val="000000" w:themeColor="text1"/>
          <w:sz w:val="28"/>
          <w:szCs w:val="28"/>
        </w:rPr>
        <w:t>10</w:t>
      </w:r>
      <w:r w:rsidRPr="0098368C">
        <w:rPr>
          <w:rFonts w:cstheme="majorBidi"/>
          <w:color w:val="000000" w:themeColor="text1"/>
          <w:sz w:val="28"/>
          <w:szCs w:val="28"/>
        </w:rPr>
        <w:t>(2): p. 139-149</w:t>
      </w:r>
    </w:p>
    <w:p w14:paraId="04E8861D" w14:textId="32922B1B" w:rsidR="00E95BF9" w:rsidRPr="00E95BF9" w:rsidRDefault="00E95BF9" w:rsidP="00E95BF9">
      <w:pPr>
        <w:pStyle w:val="ListParagraph"/>
        <w:numPr>
          <w:ilvl w:val="0"/>
          <w:numId w:val="1"/>
        </w:numPr>
        <w:bidi w:val="0"/>
        <w:ind w:left="426" w:hanging="426"/>
        <w:rPr>
          <w:sz w:val="22"/>
          <w:szCs w:val="22"/>
        </w:rPr>
      </w:pPr>
      <w:r w:rsidRPr="0098368C">
        <w:rPr>
          <w:rFonts w:cstheme="majorBidi"/>
          <w:color w:val="000000" w:themeColor="text1"/>
          <w:sz w:val="28"/>
          <w:szCs w:val="28"/>
        </w:rPr>
        <w:t xml:space="preserve">Ferraioli, G. and L.B.S. Monteiro, Ultrasound-based techniques for the diagnosis of liver steatosis. World journal of gastroenterology, 2019. </w:t>
      </w:r>
      <w:r w:rsidRPr="0098368C">
        <w:rPr>
          <w:rFonts w:cstheme="majorBidi"/>
          <w:b/>
          <w:bCs/>
          <w:color w:val="000000" w:themeColor="text1"/>
          <w:sz w:val="28"/>
          <w:szCs w:val="28"/>
        </w:rPr>
        <w:t>25</w:t>
      </w:r>
      <w:r w:rsidRPr="0098368C">
        <w:rPr>
          <w:rFonts w:cstheme="majorBidi"/>
          <w:color w:val="000000" w:themeColor="text1"/>
          <w:sz w:val="28"/>
          <w:szCs w:val="28"/>
        </w:rPr>
        <w:t>(40): p. 6053</w:t>
      </w:r>
    </w:p>
    <w:p w14:paraId="43100AD9" w14:textId="23DF49CB" w:rsidR="00E95BF9" w:rsidRPr="00E95BF9" w:rsidRDefault="00E95BF9" w:rsidP="00E95BF9">
      <w:pPr>
        <w:pStyle w:val="ListParagraph"/>
        <w:numPr>
          <w:ilvl w:val="0"/>
          <w:numId w:val="1"/>
        </w:numPr>
        <w:bidi w:val="0"/>
        <w:ind w:left="426" w:hanging="426"/>
        <w:rPr>
          <w:sz w:val="22"/>
          <w:szCs w:val="22"/>
        </w:rPr>
      </w:pPr>
      <w:r w:rsidRPr="0098368C">
        <w:rPr>
          <w:rFonts w:cstheme="majorBidi"/>
          <w:color w:val="000000" w:themeColor="text1"/>
          <w:sz w:val="28"/>
          <w:szCs w:val="28"/>
        </w:rPr>
        <w:t>Shen, Y., et al., Quantitative analysis of non-alcoholic fatty liver in rats via combining multiple ultrasound parameters. 2019</w:t>
      </w:r>
    </w:p>
    <w:p w14:paraId="06B12A1C" w14:textId="5F59F086" w:rsidR="00E95BF9" w:rsidRPr="00E95BF9" w:rsidRDefault="00E95BF9" w:rsidP="00E95BF9">
      <w:pPr>
        <w:pStyle w:val="ListParagraph"/>
        <w:numPr>
          <w:ilvl w:val="0"/>
          <w:numId w:val="1"/>
        </w:numPr>
        <w:bidi w:val="0"/>
        <w:ind w:left="426" w:hanging="426"/>
        <w:rPr>
          <w:rStyle w:val="secondary-date"/>
          <w:sz w:val="22"/>
          <w:szCs w:val="22"/>
        </w:rPr>
      </w:pPr>
      <w:hyperlink r:id="rId15" w:tooltip="Aiguo Han" w:history="1">
        <w:r w:rsidRPr="0098368C">
          <w:rPr>
            <w:rStyle w:val="Hyperlink"/>
            <w:rFonts w:cstheme="majorBidi"/>
            <w:color w:val="000000" w:themeColor="text1"/>
            <w:sz w:val="28"/>
            <w:szCs w:val="28"/>
          </w:rPr>
          <w:t>Aiguo Han </w:t>
        </w:r>
      </w:hyperlink>
      <w:r w:rsidRPr="0098368C">
        <w:rPr>
          <w:rFonts w:cstheme="majorBidi"/>
          <w:color w:val="000000" w:themeColor="text1"/>
          <w:sz w:val="28"/>
          <w:szCs w:val="28"/>
        </w:rPr>
        <w:t xml:space="preserve">,  </w:t>
      </w:r>
      <w:hyperlink r:id="rId16" w:tooltip="Michal Byra" w:history="1">
        <w:r w:rsidRPr="0098368C">
          <w:rPr>
            <w:rStyle w:val="Hyperlink"/>
            <w:rFonts w:cstheme="majorBidi"/>
            <w:color w:val="000000" w:themeColor="text1"/>
            <w:sz w:val="28"/>
            <w:szCs w:val="28"/>
          </w:rPr>
          <w:t>Michal Byra</w:t>
        </w:r>
      </w:hyperlink>
      <w:r w:rsidRPr="0098368C">
        <w:rPr>
          <w:rFonts w:cstheme="majorBidi"/>
          <w:color w:val="000000" w:themeColor="text1"/>
          <w:sz w:val="28"/>
          <w:szCs w:val="28"/>
        </w:rPr>
        <w:t>, </w:t>
      </w:r>
      <w:proofErr w:type="spellStart"/>
      <w:r>
        <w:fldChar w:fldCharType="begin"/>
      </w:r>
      <w:r>
        <w:instrText>HYPERLINK "https://pubs.rsna.org/author/Heba%2C+Elhamy" \o "Elhamy Heba"</w:instrText>
      </w:r>
      <w:r>
        <w:fldChar w:fldCharType="separate"/>
      </w:r>
      <w:r w:rsidRPr="0098368C">
        <w:rPr>
          <w:rStyle w:val="Hyperlink"/>
          <w:rFonts w:cstheme="majorBidi"/>
          <w:color w:val="000000" w:themeColor="text1"/>
          <w:sz w:val="28"/>
          <w:szCs w:val="28"/>
        </w:rPr>
        <w:t>Elhamy</w:t>
      </w:r>
      <w:proofErr w:type="spellEnd"/>
      <w:r w:rsidRPr="0098368C">
        <w:rPr>
          <w:rStyle w:val="Hyperlink"/>
          <w:rFonts w:cstheme="majorBidi"/>
          <w:color w:val="000000" w:themeColor="text1"/>
          <w:sz w:val="28"/>
          <w:szCs w:val="28"/>
        </w:rPr>
        <w:t xml:space="preserve"> Heba</w:t>
      </w:r>
      <w:r>
        <w:rPr>
          <w:rStyle w:val="Hyperlink"/>
          <w:rFonts w:cstheme="majorBidi"/>
          <w:color w:val="000000" w:themeColor="text1"/>
          <w:u w:val="none"/>
        </w:rPr>
        <w:fldChar w:fldCharType="end"/>
      </w:r>
      <w:r w:rsidRPr="0098368C">
        <w:rPr>
          <w:rFonts w:cstheme="majorBidi"/>
          <w:color w:val="000000" w:themeColor="text1"/>
          <w:sz w:val="28"/>
          <w:szCs w:val="28"/>
        </w:rPr>
        <w:t xml:space="preserve">, Noninvasive Diagnosis of Nonalcoholic Fatty Liver Disease and Quantification of Liver Fat with Radiofrequency Ultrasound Data Using One-dimensional Convolutional Neural Networks, </w:t>
      </w:r>
      <w:r w:rsidRPr="0098368C">
        <w:rPr>
          <w:rStyle w:val="cit"/>
          <w:rFonts w:cstheme="majorBidi"/>
          <w:color w:val="000000" w:themeColor="text1"/>
          <w:sz w:val="28"/>
          <w:szCs w:val="28"/>
        </w:rPr>
        <w:t>2020 May;295(2):342-350.</w:t>
      </w:r>
      <w:r w:rsidRPr="0098368C">
        <w:rPr>
          <w:rStyle w:val="citation-doi"/>
          <w:rFonts w:cstheme="majorBidi"/>
          <w:color w:val="000000" w:themeColor="text1"/>
          <w:sz w:val="28"/>
          <w:szCs w:val="28"/>
          <w:shd w:val="clear" w:color="auto" w:fill="FFFFFF"/>
        </w:rPr>
        <w:t>doi: 10.1148/radiol.2020191160.</w:t>
      </w:r>
      <w:r w:rsidRPr="0098368C">
        <w:rPr>
          <w:rFonts w:cstheme="majorBidi"/>
          <w:color w:val="000000" w:themeColor="text1"/>
          <w:sz w:val="28"/>
          <w:szCs w:val="28"/>
          <w:shd w:val="clear" w:color="auto" w:fill="FFFFFF"/>
        </w:rPr>
        <w:t> </w:t>
      </w:r>
      <w:proofErr w:type="spellStart"/>
      <w:r w:rsidRPr="0098368C">
        <w:rPr>
          <w:rStyle w:val="secondary-date"/>
          <w:rFonts w:cstheme="majorBidi"/>
          <w:color w:val="000000" w:themeColor="text1"/>
          <w:sz w:val="28"/>
          <w:szCs w:val="28"/>
          <w:shd w:val="clear" w:color="auto" w:fill="FFFFFF"/>
        </w:rPr>
        <w:t>Epub</w:t>
      </w:r>
      <w:proofErr w:type="spellEnd"/>
      <w:r w:rsidRPr="0098368C">
        <w:rPr>
          <w:rStyle w:val="secondary-date"/>
          <w:rFonts w:cstheme="majorBidi"/>
          <w:color w:val="000000" w:themeColor="text1"/>
          <w:sz w:val="28"/>
          <w:szCs w:val="28"/>
          <w:shd w:val="clear" w:color="auto" w:fill="FFFFFF"/>
        </w:rPr>
        <w:t xml:space="preserve"> 2020 Feb 25</w:t>
      </w:r>
    </w:p>
    <w:p w14:paraId="0802B0A8" w14:textId="1D5A594C" w:rsidR="00E95BF9" w:rsidRPr="00E95BF9" w:rsidRDefault="00E95BF9" w:rsidP="00E95BF9">
      <w:pPr>
        <w:pStyle w:val="ListParagraph"/>
        <w:numPr>
          <w:ilvl w:val="0"/>
          <w:numId w:val="1"/>
        </w:numPr>
        <w:bidi w:val="0"/>
        <w:ind w:left="426" w:hanging="426"/>
        <w:rPr>
          <w:sz w:val="22"/>
          <w:szCs w:val="22"/>
        </w:rPr>
      </w:pPr>
      <w:r w:rsidRPr="0098368C">
        <w:rPr>
          <w:rFonts w:cstheme="majorBidi"/>
          <w:sz w:val="28"/>
          <w:szCs w:val="28"/>
        </w:rPr>
        <w:t xml:space="preserve">Paige JS, Bernstein GS, Heba E, et al. A pilot comparative study of quantitative ultrasound, conventional ultrasound, and MRI for predicting histology-determined steatosis grade in adult nonalcoholic fatty liver disease. AJR Am J </w:t>
      </w:r>
      <w:proofErr w:type="spellStart"/>
      <w:r w:rsidRPr="0098368C">
        <w:rPr>
          <w:rFonts w:cstheme="majorBidi"/>
          <w:sz w:val="28"/>
          <w:szCs w:val="28"/>
        </w:rPr>
        <w:t>Roentgenol</w:t>
      </w:r>
      <w:proofErr w:type="spellEnd"/>
      <w:r w:rsidRPr="0098368C">
        <w:rPr>
          <w:rFonts w:cstheme="majorBidi"/>
          <w:sz w:val="28"/>
          <w:szCs w:val="28"/>
        </w:rPr>
        <w:t xml:space="preserve"> 2017</w:t>
      </w:r>
      <w:r w:rsidRPr="0098368C">
        <w:rPr>
          <w:rFonts w:cstheme="majorBidi"/>
          <w:sz w:val="28"/>
          <w:szCs w:val="28"/>
          <w:rtl/>
        </w:rPr>
        <w:t xml:space="preserve"> </w:t>
      </w:r>
      <w:r w:rsidRPr="0098368C">
        <w:rPr>
          <w:rFonts w:cstheme="majorBidi"/>
          <w:sz w:val="28"/>
          <w:szCs w:val="28"/>
        </w:rPr>
        <w:t xml:space="preserve">;208(5): </w:t>
      </w:r>
      <w:r w:rsidRPr="0098368C">
        <w:rPr>
          <w:rFonts w:cstheme="majorBidi"/>
          <w:sz w:val="28"/>
          <w:szCs w:val="28"/>
          <w:rtl/>
        </w:rPr>
        <w:t xml:space="preserve"> </w:t>
      </w:r>
      <w:r w:rsidRPr="0098368C">
        <w:rPr>
          <w:rFonts w:cstheme="majorBidi"/>
          <w:sz w:val="28"/>
          <w:szCs w:val="28"/>
        </w:rPr>
        <w:t>W168–W17</w:t>
      </w:r>
    </w:p>
    <w:p w14:paraId="67A6E60A" w14:textId="5BDDE71A" w:rsidR="00E95BF9" w:rsidRPr="00E95BF9" w:rsidRDefault="00E95BF9" w:rsidP="00E95BF9">
      <w:pPr>
        <w:pStyle w:val="ListParagraph"/>
        <w:numPr>
          <w:ilvl w:val="0"/>
          <w:numId w:val="1"/>
        </w:numPr>
        <w:bidi w:val="0"/>
        <w:ind w:left="426" w:hanging="426"/>
        <w:rPr>
          <w:sz w:val="22"/>
          <w:szCs w:val="22"/>
        </w:rPr>
      </w:pPr>
      <w:r w:rsidRPr="0098368C">
        <w:rPr>
          <w:rFonts w:cstheme="majorBidi"/>
          <w:sz w:val="28"/>
          <w:szCs w:val="28"/>
        </w:rPr>
        <w:t>Hu, Yongle, et al. "Ultrasound Image Preprocessing Method for Deep-Learning-Based Fatty Liver Diagnosis." Advances in Graphic Communication, Printing and Packaging Technology and Materials: Proceedings of 2020 11th China Academic Conference on Printing and Packaging. Springer Singapore, 2021</w:t>
      </w:r>
    </w:p>
    <w:p w14:paraId="3D93E5CD" w14:textId="7C48FCF6" w:rsidR="00274C88" w:rsidRPr="00274C88" w:rsidRDefault="00274C88" w:rsidP="00274C88">
      <w:pPr>
        <w:pStyle w:val="ListParagraph"/>
        <w:numPr>
          <w:ilvl w:val="0"/>
          <w:numId w:val="1"/>
        </w:numPr>
        <w:bidi w:val="0"/>
        <w:ind w:left="426" w:hanging="426"/>
        <w:rPr>
          <w:sz w:val="22"/>
          <w:szCs w:val="22"/>
        </w:rPr>
      </w:pPr>
      <w:r w:rsidRPr="00274C88">
        <w:rPr>
          <w:color w:val="000000" w:themeColor="text1"/>
          <w:sz w:val="28"/>
          <w:szCs w:val="28"/>
        </w:rPr>
        <w:t>Ibrahim, Miriam Naim, et al. "Automated fatty liver disease detection in point-of-care ultrasound B-mode images." Journal of Medical Imaging 10.3 (2023): 034505-034505.</w:t>
      </w:r>
    </w:p>
    <w:p w14:paraId="5CF7E857" w14:textId="3DB08D0B" w:rsidR="00274C88" w:rsidRDefault="00274C88" w:rsidP="00274C88">
      <w:pPr>
        <w:pStyle w:val="ListParagraph"/>
        <w:numPr>
          <w:ilvl w:val="0"/>
          <w:numId w:val="1"/>
        </w:numPr>
        <w:bidi w:val="0"/>
        <w:ind w:left="426" w:hanging="426"/>
        <w:rPr>
          <w:sz w:val="22"/>
          <w:szCs w:val="22"/>
        </w:rPr>
      </w:pPr>
      <w:r w:rsidRPr="00274C88">
        <w:rPr>
          <w:sz w:val="22"/>
          <w:szCs w:val="22"/>
        </w:rPr>
        <w:t>Byra, Michał, et al. "Transfer learning with deep convolutional neural network for liver steatosis assessment in ultrasound images." International journal of computer assisted radiology and surgery 13 (2018): 1895-1903.</w:t>
      </w:r>
    </w:p>
    <w:p w14:paraId="3FB624FB" w14:textId="51533D00" w:rsidR="00274C88" w:rsidRDefault="00274C88" w:rsidP="00274C88">
      <w:pPr>
        <w:pStyle w:val="ListParagraph"/>
        <w:numPr>
          <w:ilvl w:val="0"/>
          <w:numId w:val="1"/>
        </w:numPr>
        <w:bidi w:val="0"/>
        <w:ind w:left="426" w:hanging="426"/>
        <w:rPr>
          <w:sz w:val="22"/>
          <w:szCs w:val="22"/>
        </w:rPr>
      </w:pPr>
      <w:r w:rsidRPr="00274C88">
        <w:rPr>
          <w:sz w:val="22"/>
          <w:szCs w:val="22"/>
        </w:rPr>
        <w:t>Kazemi, Ali, et al. "Segmentation of cardiac fats based on Gabor filters and relationship of adipose volume with coronary artery disease using FP-Growth algorithm in CT scans." Biomedical Physics &amp; Engineering Express 6.5 (2020): 055009.</w:t>
      </w:r>
    </w:p>
    <w:p w14:paraId="2C5736E7" w14:textId="0E704A6B" w:rsidR="00274C88" w:rsidRPr="00E126BA" w:rsidRDefault="00274C88" w:rsidP="00274C88">
      <w:pPr>
        <w:pStyle w:val="ListParagraph"/>
        <w:numPr>
          <w:ilvl w:val="0"/>
          <w:numId w:val="1"/>
        </w:numPr>
        <w:bidi w:val="0"/>
        <w:ind w:left="426" w:hanging="426"/>
        <w:rPr>
          <w:sz w:val="22"/>
          <w:szCs w:val="22"/>
        </w:rPr>
      </w:pPr>
      <w:r w:rsidRPr="00274C88">
        <w:rPr>
          <w:sz w:val="22"/>
          <w:szCs w:val="22"/>
        </w:rPr>
        <w:t>Molaei, Somayeh, and Mohammad Ebrahim Shiri Ahmad Abadi. "Maintaining filter structure: A Gabor-based convolutional neural network for image analysis." Applied Soft Computing 88 (2020): 105960.</w:t>
      </w:r>
    </w:p>
    <w:sectPr w:rsidR="00274C88" w:rsidRPr="00E126BA" w:rsidSect="00607B0F">
      <w:pgSz w:w="12240" w:h="15840"/>
      <w:pgMar w:top="1135"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AEA3D2" w14:textId="77777777" w:rsidR="003D3CD0" w:rsidRDefault="003D3CD0" w:rsidP="008B19FD">
      <w:r>
        <w:separator/>
      </w:r>
    </w:p>
  </w:endnote>
  <w:endnote w:type="continuationSeparator" w:id="0">
    <w:p w14:paraId="1622C4C9" w14:textId="77777777" w:rsidR="003D3CD0" w:rsidRDefault="003D3CD0" w:rsidP="008B19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Mitra">
    <w:panose1 w:val="00000400000000000000"/>
    <w:charset w:val="B2"/>
    <w:family w:val="auto"/>
    <w:pitch w:val="variable"/>
    <w:sig w:usb0="00002001" w:usb1="80000000" w:usb2="00000008" w:usb3="00000000" w:csb0="00000040" w:csb1="00000000"/>
  </w:font>
  <w:font w:name="IRANSans-web">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 Zar">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82FE87" w14:textId="77777777" w:rsidR="003D3CD0" w:rsidRDefault="003D3CD0" w:rsidP="008B19FD">
      <w:r>
        <w:separator/>
      </w:r>
    </w:p>
  </w:footnote>
  <w:footnote w:type="continuationSeparator" w:id="0">
    <w:p w14:paraId="63C12AD3" w14:textId="77777777" w:rsidR="003D3CD0" w:rsidRDefault="003D3CD0" w:rsidP="008B19FD">
      <w:r>
        <w:continuationSeparator/>
      </w:r>
    </w:p>
  </w:footnote>
  <w:footnote w:id="1">
    <w:p w14:paraId="08B22746" w14:textId="77777777" w:rsidR="0009380F" w:rsidRDefault="0009380F" w:rsidP="0009380F">
      <w:pPr>
        <w:pStyle w:val="FootnoteText"/>
        <w:bidi w:val="0"/>
        <w:jc w:val="left"/>
        <w:rPr>
          <w:rtl/>
        </w:rPr>
      </w:pPr>
      <w:r>
        <w:rPr>
          <w:rStyle w:val="FootnoteReference"/>
        </w:rPr>
        <w:footnoteRef/>
      </w:r>
      <w:r>
        <w:t xml:space="preserve"> </w:t>
      </w:r>
      <w:r w:rsidRPr="00A67C32">
        <w:rPr>
          <w:rFonts w:cs="B Zar"/>
        </w:rPr>
        <w:t>https://doi.org/</w:t>
      </w:r>
      <w:r w:rsidRPr="00A67C32">
        <w:rPr>
          <w:rFonts w:cs="B Zar"/>
          <w:rtl/>
        </w:rPr>
        <w:t>10.5281</w:t>
      </w:r>
      <w:r w:rsidRPr="00A67C32">
        <w:rPr>
          <w:rFonts w:cs="B Zar"/>
        </w:rPr>
        <w:t>/</w:t>
      </w:r>
      <w:proofErr w:type="spellStart"/>
      <w:r w:rsidRPr="00A67C32">
        <w:rPr>
          <w:rFonts w:cs="B Zar"/>
        </w:rPr>
        <w:t>zenodo</w:t>
      </w:r>
      <w:proofErr w:type="spellEnd"/>
      <w:r w:rsidRPr="00A67C32">
        <w:rPr>
          <w:rFonts w:cs="B Zar"/>
        </w:rPr>
        <w:t>.</w:t>
      </w:r>
      <w:r w:rsidRPr="00A67C32">
        <w:rPr>
          <w:rFonts w:cs="B Zar"/>
          <w:rtl/>
        </w:rPr>
        <w:t>1009146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BA015E"/>
    <w:multiLevelType w:val="hybridMultilevel"/>
    <w:tmpl w:val="413E4F76"/>
    <w:lvl w:ilvl="0" w:tplc="6D56FF72">
      <w:start w:val="1"/>
      <w:numFmt w:val="decimal"/>
      <w:lvlText w:val="[%1]"/>
      <w:lvlJc w:val="left"/>
      <w:pPr>
        <w:ind w:left="720" w:hanging="360"/>
      </w:pPr>
      <w:rPr>
        <w:rFonts w:ascii="Times New Roman" w:hAnsi="Times New Roman"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7648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062AA"/>
    <w:rsid w:val="00023B91"/>
    <w:rsid w:val="000345E2"/>
    <w:rsid w:val="00060D0B"/>
    <w:rsid w:val="0009380F"/>
    <w:rsid w:val="000B6004"/>
    <w:rsid w:val="000E33F3"/>
    <w:rsid w:val="001076F0"/>
    <w:rsid w:val="00153B8B"/>
    <w:rsid w:val="00163756"/>
    <w:rsid w:val="001E652C"/>
    <w:rsid w:val="002129D9"/>
    <w:rsid w:val="00225771"/>
    <w:rsid w:val="00227FCC"/>
    <w:rsid w:val="0023145F"/>
    <w:rsid w:val="002350CB"/>
    <w:rsid w:val="00245E82"/>
    <w:rsid w:val="00247165"/>
    <w:rsid w:val="00261E31"/>
    <w:rsid w:val="00274C88"/>
    <w:rsid w:val="002A36A1"/>
    <w:rsid w:val="002B0A65"/>
    <w:rsid w:val="002C4314"/>
    <w:rsid w:val="002E65D6"/>
    <w:rsid w:val="002E7916"/>
    <w:rsid w:val="002F3355"/>
    <w:rsid w:val="00305F3D"/>
    <w:rsid w:val="00320DAA"/>
    <w:rsid w:val="003314C1"/>
    <w:rsid w:val="003341B4"/>
    <w:rsid w:val="003404A2"/>
    <w:rsid w:val="00347D23"/>
    <w:rsid w:val="003661A7"/>
    <w:rsid w:val="003823A5"/>
    <w:rsid w:val="00386221"/>
    <w:rsid w:val="003D3CD0"/>
    <w:rsid w:val="003D6F5A"/>
    <w:rsid w:val="003E4E89"/>
    <w:rsid w:val="00400574"/>
    <w:rsid w:val="00413875"/>
    <w:rsid w:val="00415EC9"/>
    <w:rsid w:val="0042711E"/>
    <w:rsid w:val="00451F12"/>
    <w:rsid w:val="0046525A"/>
    <w:rsid w:val="004866A9"/>
    <w:rsid w:val="00487F16"/>
    <w:rsid w:val="004942B3"/>
    <w:rsid w:val="00496A62"/>
    <w:rsid w:val="004B20B3"/>
    <w:rsid w:val="004B4646"/>
    <w:rsid w:val="004D30E7"/>
    <w:rsid w:val="004E127F"/>
    <w:rsid w:val="0055008A"/>
    <w:rsid w:val="00556147"/>
    <w:rsid w:val="00562765"/>
    <w:rsid w:val="00590F1F"/>
    <w:rsid w:val="0060314F"/>
    <w:rsid w:val="006062AA"/>
    <w:rsid w:val="00607B0F"/>
    <w:rsid w:val="00616A19"/>
    <w:rsid w:val="0062318F"/>
    <w:rsid w:val="006464B1"/>
    <w:rsid w:val="00692C29"/>
    <w:rsid w:val="00694740"/>
    <w:rsid w:val="006B0B79"/>
    <w:rsid w:val="006B104A"/>
    <w:rsid w:val="006B5C6D"/>
    <w:rsid w:val="006B5EF4"/>
    <w:rsid w:val="006D03D3"/>
    <w:rsid w:val="006E313C"/>
    <w:rsid w:val="006F1242"/>
    <w:rsid w:val="006F3BAE"/>
    <w:rsid w:val="00700BF1"/>
    <w:rsid w:val="00702A63"/>
    <w:rsid w:val="00703199"/>
    <w:rsid w:val="00726E6B"/>
    <w:rsid w:val="0073080A"/>
    <w:rsid w:val="00733D52"/>
    <w:rsid w:val="00755C3F"/>
    <w:rsid w:val="00780260"/>
    <w:rsid w:val="00780B85"/>
    <w:rsid w:val="007813DC"/>
    <w:rsid w:val="00791487"/>
    <w:rsid w:val="007C7CFD"/>
    <w:rsid w:val="007D1D87"/>
    <w:rsid w:val="007E2A0F"/>
    <w:rsid w:val="007E3EC4"/>
    <w:rsid w:val="007F39D3"/>
    <w:rsid w:val="007F42B4"/>
    <w:rsid w:val="0085455A"/>
    <w:rsid w:val="00877584"/>
    <w:rsid w:val="008B19FD"/>
    <w:rsid w:val="008C49CC"/>
    <w:rsid w:val="008C4C00"/>
    <w:rsid w:val="008C612E"/>
    <w:rsid w:val="008D2561"/>
    <w:rsid w:val="008E1E6D"/>
    <w:rsid w:val="008F351E"/>
    <w:rsid w:val="00905973"/>
    <w:rsid w:val="009471C2"/>
    <w:rsid w:val="0096201A"/>
    <w:rsid w:val="00972090"/>
    <w:rsid w:val="009729F3"/>
    <w:rsid w:val="009C2499"/>
    <w:rsid w:val="009C2F43"/>
    <w:rsid w:val="009C6936"/>
    <w:rsid w:val="009C7ED7"/>
    <w:rsid w:val="009D2C58"/>
    <w:rsid w:val="009D4A3D"/>
    <w:rsid w:val="009E3C8B"/>
    <w:rsid w:val="009F1B1A"/>
    <w:rsid w:val="00A11CF4"/>
    <w:rsid w:val="00A12031"/>
    <w:rsid w:val="00A12B11"/>
    <w:rsid w:val="00A2281F"/>
    <w:rsid w:val="00A45C55"/>
    <w:rsid w:val="00A6292B"/>
    <w:rsid w:val="00A64FA7"/>
    <w:rsid w:val="00A67ED7"/>
    <w:rsid w:val="00A7535F"/>
    <w:rsid w:val="00AA757A"/>
    <w:rsid w:val="00AB6ED2"/>
    <w:rsid w:val="00AC4740"/>
    <w:rsid w:val="00AC488F"/>
    <w:rsid w:val="00AE0A70"/>
    <w:rsid w:val="00AF2D0E"/>
    <w:rsid w:val="00AF4E11"/>
    <w:rsid w:val="00B1011C"/>
    <w:rsid w:val="00B2672D"/>
    <w:rsid w:val="00B345E9"/>
    <w:rsid w:val="00B35454"/>
    <w:rsid w:val="00B46ACD"/>
    <w:rsid w:val="00B5600E"/>
    <w:rsid w:val="00B81297"/>
    <w:rsid w:val="00B84B7C"/>
    <w:rsid w:val="00BB0B87"/>
    <w:rsid w:val="00BB67C0"/>
    <w:rsid w:val="00BC2314"/>
    <w:rsid w:val="00BC3E3D"/>
    <w:rsid w:val="00BD17F7"/>
    <w:rsid w:val="00BE43EC"/>
    <w:rsid w:val="00BE5A1D"/>
    <w:rsid w:val="00C05864"/>
    <w:rsid w:val="00C410B3"/>
    <w:rsid w:val="00C71B80"/>
    <w:rsid w:val="00C74617"/>
    <w:rsid w:val="00C83CD4"/>
    <w:rsid w:val="00C95F55"/>
    <w:rsid w:val="00C96938"/>
    <w:rsid w:val="00CB3877"/>
    <w:rsid w:val="00CC1C57"/>
    <w:rsid w:val="00CD74A2"/>
    <w:rsid w:val="00CE1D86"/>
    <w:rsid w:val="00D02A01"/>
    <w:rsid w:val="00D062F4"/>
    <w:rsid w:val="00D148C3"/>
    <w:rsid w:val="00D41E53"/>
    <w:rsid w:val="00D433AD"/>
    <w:rsid w:val="00D801AE"/>
    <w:rsid w:val="00D846BC"/>
    <w:rsid w:val="00D84E27"/>
    <w:rsid w:val="00DB767E"/>
    <w:rsid w:val="00DE4D69"/>
    <w:rsid w:val="00E04BCA"/>
    <w:rsid w:val="00E07F7C"/>
    <w:rsid w:val="00E126BA"/>
    <w:rsid w:val="00E13D98"/>
    <w:rsid w:val="00E234A7"/>
    <w:rsid w:val="00E40FE0"/>
    <w:rsid w:val="00E443E5"/>
    <w:rsid w:val="00E465A3"/>
    <w:rsid w:val="00E50659"/>
    <w:rsid w:val="00E55DCF"/>
    <w:rsid w:val="00E67B9D"/>
    <w:rsid w:val="00E86202"/>
    <w:rsid w:val="00E95BF9"/>
    <w:rsid w:val="00EC74BC"/>
    <w:rsid w:val="00ED4E35"/>
    <w:rsid w:val="00EE3F09"/>
    <w:rsid w:val="00F14123"/>
    <w:rsid w:val="00F20002"/>
    <w:rsid w:val="00F41642"/>
    <w:rsid w:val="00F6086D"/>
    <w:rsid w:val="00F775B0"/>
    <w:rsid w:val="00F81B20"/>
    <w:rsid w:val="00F929AF"/>
    <w:rsid w:val="00FC14C2"/>
    <w:rsid w:val="00FE3D4C"/>
    <w:rsid w:val="00FE79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82"/>
    <o:shapelayout v:ext="edit">
      <o:idmap v:ext="edit" data="1"/>
    </o:shapelayout>
  </w:shapeDefaults>
  <w:decimalSymbol w:val="."/>
  <w:listSeparator w:val=","/>
  <w14:docId w14:val="1AB78DBA"/>
  <w15:chartTrackingRefBased/>
  <w15:docId w15:val="{30FD30E6-B99F-405D-885A-4EE313462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B Nazanin"/>
        <w:b/>
        <w:sz w:val="28"/>
        <w:szCs w:val="28"/>
        <w:lang w:val="en-US" w:eastAsia="en-US" w:bidi="ar-SA"/>
      </w:rPr>
    </w:rPrDefault>
    <w:pPrDefault>
      <w:pPr>
        <w:bidi/>
        <w:spacing w:before="120" w:line="360" w:lineRule="auto"/>
        <w:ind w:firstLine="397"/>
        <w:jc w:val="lowKashida"/>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04A"/>
    <w:pPr>
      <w:spacing w:before="0" w:line="240" w:lineRule="auto"/>
      <w:ind w:firstLine="284"/>
      <w:jc w:val="both"/>
    </w:pPr>
    <w:rPr>
      <w:b w:val="0"/>
      <w:sz w:val="24"/>
      <w:szCs w:val="24"/>
    </w:rPr>
  </w:style>
  <w:style w:type="paragraph" w:styleId="Heading1">
    <w:name w:val="heading 1"/>
    <w:basedOn w:val="Normal"/>
    <w:next w:val="Normal"/>
    <w:link w:val="Heading1Char"/>
    <w:autoRedefine/>
    <w:uiPriority w:val="9"/>
    <w:qFormat/>
    <w:rsid w:val="00AF4E11"/>
    <w:pPr>
      <w:keepNext/>
      <w:keepLines/>
      <w:ind w:firstLine="4"/>
      <w:jc w:val="left"/>
      <w:outlineLvl w:val="0"/>
    </w:pPr>
    <w:rPr>
      <w:rFonts w:asciiTheme="majorBidi" w:eastAsiaTheme="majorEastAsia" w:hAnsiTheme="majorBidi"/>
      <w:bCs/>
      <w:color w:val="1F4E79" w:themeColor="accent5" w:themeShade="80"/>
      <w:sz w:val="28"/>
      <w:szCs w:val="28"/>
    </w:rPr>
  </w:style>
  <w:style w:type="paragraph" w:styleId="Heading2">
    <w:name w:val="heading 2"/>
    <w:basedOn w:val="Normal"/>
    <w:next w:val="Normal"/>
    <w:link w:val="Heading2Char"/>
    <w:autoRedefine/>
    <w:uiPriority w:val="9"/>
    <w:unhideWhenUsed/>
    <w:qFormat/>
    <w:rsid w:val="00CB3877"/>
    <w:pPr>
      <w:keepNext/>
      <w:keepLines/>
      <w:spacing w:before="40"/>
      <w:outlineLvl w:val="1"/>
    </w:pPr>
    <w:rPr>
      <w:rFonts w:ascii="B Nazanin" w:eastAsiaTheme="majorEastAsia" w:hAnsi="B Nazanin" w:cstheme="majorBidi"/>
      <w:color w:val="2F5496" w:themeColor="accent1" w:themeShade="BF"/>
      <w:sz w:val="3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E11"/>
    <w:rPr>
      <w:rFonts w:asciiTheme="majorBidi" w:eastAsiaTheme="majorEastAsia" w:hAnsiTheme="majorBidi"/>
      <w:b w:val="0"/>
      <w:bCs/>
      <w:color w:val="1F4E79" w:themeColor="accent5" w:themeShade="80"/>
    </w:rPr>
  </w:style>
  <w:style w:type="character" w:customStyle="1" w:styleId="Heading2Char">
    <w:name w:val="Heading 2 Char"/>
    <w:basedOn w:val="DefaultParagraphFont"/>
    <w:link w:val="Heading2"/>
    <w:uiPriority w:val="9"/>
    <w:rsid w:val="00CB3877"/>
    <w:rPr>
      <w:rFonts w:ascii="B Nazanin" w:eastAsiaTheme="majorEastAsia" w:hAnsi="B Nazanin" w:cstheme="majorBidi"/>
      <w:color w:val="2F5496" w:themeColor="accent1" w:themeShade="BF"/>
      <w:sz w:val="32"/>
      <w:szCs w:val="26"/>
    </w:rPr>
  </w:style>
  <w:style w:type="paragraph" w:styleId="Title">
    <w:name w:val="Title"/>
    <w:basedOn w:val="Normal"/>
    <w:next w:val="Normal"/>
    <w:link w:val="TitleChar"/>
    <w:uiPriority w:val="10"/>
    <w:qFormat/>
    <w:rsid w:val="00E86202"/>
    <w:pPr>
      <w:ind w:firstLine="0"/>
      <w:contextualSpacing/>
      <w:jc w:val="center"/>
    </w:pPr>
    <w:rPr>
      <w:rFonts w:asciiTheme="majorBidi" w:eastAsiaTheme="majorEastAsia" w:hAnsiTheme="majorBidi"/>
      <w:b/>
      <w:bCs/>
      <w:spacing w:val="-10"/>
      <w:kern w:val="28"/>
      <w:sz w:val="56"/>
      <w:szCs w:val="56"/>
    </w:rPr>
  </w:style>
  <w:style w:type="character" w:customStyle="1" w:styleId="TitleChar">
    <w:name w:val="Title Char"/>
    <w:basedOn w:val="DefaultParagraphFont"/>
    <w:link w:val="Title"/>
    <w:uiPriority w:val="10"/>
    <w:rsid w:val="00E86202"/>
    <w:rPr>
      <w:rFonts w:asciiTheme="majorBidi" w:eastAsiaTheme="majorEastAsia" w:hAnsiTheme="majorBidi"/>
      <w:bCs/>
      <w:spacing w:val="-10"/>
      <w:kern w:val="28"/>
      <w:sz w:val="56"/>
      <w:szCs w:val="56"/>
    </w:rPr>
  </w:style>
  <w:style w:type="paragraph" w:styleId="ListParagraph">
    <w:name w:val="List Paragraph"/>
    <w:basedOn w:val="Normal"/>
    <w:uiPriority w:val="34"/>
    <w:qFormat/>
    <w:rsid w:val="00E86202"/>
    <w:pPr>
      <w:ind w:left="720"/>
      <w:contextualSpacing/>
    </w:pPr>
  </w:style>
  <w:style w:type="character" w:styleId="Hyperlink">
    <w:name w:val="Hyperlink"/>
    <w:basedOn w:val="DefaultParagraphFont"/>
    <w:uiPriority w:val="99"/>
    <w:unhideWhenUsed/>
    <w:rsid w:val="00E86202"/>
    <w:rPr>
      <w:color w:val="0000FF"/>
      <w:u w:val="single"/>
    </w:rPr>
  </w:style>
  <w:style w:type="paragraph" w:styleId="NormalWeb">
    <w:name w:val="Normal (Web)"/>
    <w:basedOn w:val="Normal"/>
    <w:uiPriority w:val="99"/>
    <w:unhideWhenUsed/>
    <w:rsid w:val="00E86202"/>
    <w:pPr>
      <w:bidi w:val="0"/>
      <w:spacing w:before="100" w:beforeAutospacing="1" w:after="100" w:afterAutospacing="1"/>
      <w:ind w:firstLine="0"/>
      <w:jc w:val="left"/>
    </w:pPr>
    <w:rPr>
      <w:rFonts w:cs="Times New Roman"/>
    </w:rPr>
  </w:style>
  <w:style w:type="paragraph" w:styleId="Caption">
    <w:name w:val="caption"/>
    <w:basedOn w:val="Normal"/>
    <w:next w:val="Normal"/>
    <w:unhideWhenUsed/>
    <w:qFormat/>
    <w:rsid w:val="00703199"/>
    <w:pPr>
      <w:spacing w:after="200"/>
    </w:pPr>
    <w:rPr>
      <w:color w:val="44546A" w:themeColor="text2"/>
      <w:sz w:val="22"/>
    </w:rPr>
  </w:style>
  <w:style w:type="table" w:styleId="TableGrid">
    <w:name w:val="Table Grid"/>
    <w:basedOn w:val="TableNormal"/>
    <w:uiPriority w:val="59"/>
    <w:rsid w:val="00972090"/>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72090"/>
    <w:rPr>
      <w:color w:val="808080"/>
    </w:rPr>
  </w:style>
  <w:style w:type="table" w:styleId="GridTable5Dark-Accent3">
    <w:name w:val="Grid Table 5 Dark Accent 3"/>
    <w:basedOn w:val="TableNormal"/>
    <w:uiPriority w:val="50"/>
    <w:rsid w:val="009C7ED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FootnoteText">
    <w:name w:val="footnote text"/>
    <w:aliases w:val="Footnote Text Char Char Char,Footnote Text Char Char Char Char,Footnote Text Char Char,Footnote Text Char Char Char Char Char,Char Char Char Char,Char Char Char,Char1,Char,ftx, Char Char Char, Char,متن زيرنويس Char,متن زيرنويس,Footnote Tex"/>
    <w:basedOn w:val="Normal"/>
    <w:link w:val="FootnoteTextChar"/>
    <w:uiPriority w:val="99"/>
    <w:unhideWhenUsed/>
    <w:qFormat/>
    <w:rsid w:val="008B19FD"/>
    <w:pPr>
      <w:ind w:firstLine="720"/>
    </w:pPr>
    <w:rPr>
      <w:sz w:val="20"/>
      <w:szCs w:val="20"/>
    </w:rPr>
  </w:style>
  <w:style w:type="character" w:customStyle="1" w:styleId="FootnoteTextChar">
    <w:name w:val="Footnote Text Char"/>
    <w:aliases w:val="Footnote Text Char Char Char Char1,Footnote Text Char Char Char Char Char1,Footnote Text Char Char Char1,Footnote Text Char Char Char Char Char Char,Char Char Char Char Char,Char Char Char Char1,Char1 Char,Char Char,ftx Char,Foot1 Cha"/>
    <w:basedOn w:val="DefaultParagraphFont"/>
    <w:link w:val="FootnoteText"/>
    <w:uiPriority w:val="99"/>
    <w:rsid w:val="008B19FD"/>
    <w:rPr>
      <w:b w:val="0"/>
      <w:sz w:val="20"/>
      <w:szCs w:val="20"/>
    </w:rPr>
  </w:style>
  <w:style w:type="character" w:styleId="FootnoteReference">
    <w:name w:val="footnote reference"/>
    <w:aliases w:val="Omid Footnote,شماره زيرنويس,زيرنويس,پاورقی,مرجع پاورقي,ÔãÇÑå ÒíÑäæíÓ,Footnote text,زیرنویس,Yazdchi's Footnote Reference,Footnote"/>
    <w:basedOn w:val="DefaultParagraphFont"/>
    <w:uiPriority w:val="99"/>
    <w:unhideWhenUsed/>
    <w:qFormat/>
    <w:rsid w:val="008B19FD"/>
    <w:rPr>
      <w:vertAlign w:val="superscript"/>
    </w:rPr>
  </w:style>
  <w:style w:type="table" w:styleId="GridTable2">
    <w:name w:val="Grid Table 2"/>
    <w:basedOn w:val="TableNormal"/>
    <w:uiPriority w:val="47"/>
    <w:rsid w:val="008B19FD"/>
    <w:pPr>
      <w:spacing w:line="240" w:lineRule="auto"/>
    </w:pPr>
    <w:rPr>
      <w:b w:val="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A2281F"/>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rful">
    <w:name w:val="Grid Table 7 Colorful"/>
    <w:basedOn w:val="TableNormal"/>
    <w:uiPriority w:val="52"/>
    <w:rsid w:val="004B20B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4B20B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TMLCite">
    <w:name w:val="HTML Cite"/>
    <w:basedOn w:val="DefaultParagraphFont"/>
    <w:uiPriority w:val="99"/>
    <w:unhideWhenUsed/>
    <w:rsid w:val="00CC1C57"/>
    <w:rPr>
      <w:i/>
      <w:iCs/>
    </w:rPr>
  </w:style>
  <w:style w:type="character" w:customStyle="1" w:styleId="reference-text">
    <w:name w:val="reference-text"/>
    <w:basedOn w:val="DefaultParagraphFont"/>
    <w:rsid w:val="00E126BA"/>
  </w:style>
  <w:style w:type="table" w:styleId="GridTable4-Accent3">
    <w:name w:val="Grid Table 4 Accent 3"/>
    <w:basedOn w:val="TableNormal"/>
    <w:uiPriority w:val="49"/>
    <w:rsid w:val="00E95BF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cit">
    <w:name w:val="cit"/>
    <w:rsid w:val="00E95BF9"/>
  </w:style>
  <w:style w:type="character" w:customStyle="1" w:styleId="citation-doi">
    <w:name w:val="citation-doi"/>
    <w:rsid w:val="00E95BF9"/>
  </w:style>
  <w:style w:type="character" w:customStyle="1" w:styleId="secondary-date">
    <w:name w:val="secondary-date"/>
    <w:rsid w:val="00E95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9657865">
      <w:bodyDiv w:val="1"/>
      <w:marLeft w:val="0"/>
      <w:marRight w:val="0"/>
      <w:marTop w:val="0"/>
      <w:marBottom w:val="0"/>
      <w:divBdr>
        <w:top w:val="none" w:sz="0" w:space="0" w:color="auto"/>
        <w:left w:val="none" w:sz="0" w:space="0" w:color="auto"/>
        <w:bottom w:val="none" w:sz="0" w:space="0" w:color="auto"/>
        <w:right w:val="none" w:sz="0" w:space="0" w:color="auto"/>
      </w:divBdr>
      <w:divsChild>
        <w:div w:id="1422330836">
          <w:marLeft w:val="0"/>
          <w:marRight w:val="0"/>
          <w:marTop w:val="0"/>
          <w:marBottom w:val="0"/>
          <w:divBdr>
            <w:top w:val="none" w:sz="0" w:space="0" w:color="auto"/>
            <w:left w:val="none" w:sz="0" w:space="0" w:color="auto"/>
            <w:bottom w:val="none" w:sz="0" w:space="0" w:color="auto"/>
            <w:right w:val="none" w:sz="0" w:space="0" w:color="auto"/>
          </w:divBdr>
          <w:divsChild>
            <w:div w:id="1797987155">
              <w:marLeft w:val="0"/>
              <w:marRight w:val="0"/>
              <w:marTop w:val="0"/>
              <w:marBottom w:val="0"/>
              <w:divBdr>
                <w:top w:val="none" w:sz="0" w:space="0" w:color="auto"/>
                <w:left w:val="none" w:sz="0" w:space="0" w:color="auto"/>
                <w:bottom w:val="none" w:sz="0" w:space="0" w:color="auto"/>
                <w:right w:val="none" w:sz="0" w:space="0" w:color="auto"/>
              </w:divBdr>
              <w:divsChild>
                <w:div w:id="839781563">
                  <w:marLeft w:val="0"/>
                  <w:marRight w:val="0"/>
                  <w:marTop w:val="0"/>
                  <w:marBottom w:val="0"/>
                  <w:divBdr>
                    <w:top w:val="none" w:sz="0" w:space="0" w:color="auto"/>
                    <w:left w:val="none" w:sz="0" w:space="0" w:color="auto"/>
                    <w:bottom w:val="none" w:sz="0" w:space="0" w:color="auto"/>
                    <w:right w:val="none" w:sz="0" w:space="0" w:color="auto"/>
                  </w:divBdr>
                  <w:divsChild>
                    <w:div w:id="156572360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01538567">
          <w:marLeft w:val="0"/>
          <w:marRight w:val="0"/>
          <w:marTop w:val="0"/>
          <w:marBottom w:val="0"/>
          <w:divBdr>
            <w:top w:val="none" w:sz="0" w:space="0" w:color="auto"/>
            <w:left w:val="none" w:sz="0" w:space="0" w:color="auto"/>
            <w:bottom w:val="none" w:sz="0" w:space="0" w:color="auto"/>
            <w:right w:val="none" w:sz="0" w:space="0" w:color="auto"/>
          </w:divBdr>
          <w:divsChild>
            <w:div w:id="1440175901">
              <w:marLeft w:val="0"/>
              <w:marRight w:val="0"/>
              <w:marTop w:val="0"/>
              <w:marBottom w:val="0"/>
              <w:divBdr>
                <w:top w:val="none" w:sz="0" w:space="0" w:color="auto"/>
                <w:left w:val="none" w:sz="0" w:space="0" w:color="auto"/>
                <w:bottom w:val="none" w:sz="0" w:space="0" w:color="auto"/>
                <w:right w:val="none" w:sz="0" w:space="0" w:color="auto"/>
              </w:divBdr>
              <w:divsChild>
                <w:div w:id="132385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ubs.rsna.org/author/Byra%2C+Mich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yperlink" Target="https://pubs.rsna.org/author/Han%2C+Aiguo"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ink.springer.com/article/10.1007/s10916-008-9187-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0DDEB-57CD-4A45-9617-8EC6428A8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11</Pages>
  <Words>3678</Words>
  <Characters>20971</Characters>
  <Application>Microsoft Office Word</Application>
  <DocSecurity>0</DocSecurity>
  <Lines>174</Lines>
  <Paragraphs>49</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چکیده</vt:lpstr>
      <vt:lpstr>1- مقدمه:</vt:lpstr>
      <vt:lpstr>2- مواد و روش های</vt:lpstr>
      <vt:lpstr>2-1- پایگاه داده</vt:lpstr>
      <vt:lpstr>2-2- پیش پردازش</vt:lpstr>
      <vt:lpstr>2-3- استخراج ویژگی های بافت</vt:lpstr>
      <vt:lpstr>2-4- طبقه بندی شبکه های کانولوشنی</vt:lpstr>
      <vt:lpstr>3- نتایج</vt:lpstr>
      <vt:lpstr>5- جمع بندی</vt:lpstr>
      <vt:lpstr>مراجع</vt:lpstr>
    </vt:vector>
  </TitlesOfParts>
  <Company/>
  <LinksUpToDate>false</LinksUpToDate>
  <CharactersWithSpaces>24600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1401</dc:creator>
  <cp:keywords/>
  <dc:description/>
  <cp:lastModifiedBy>1401</cp:lastModifiedBy>
  <cp:revision>20</cp:revision>
  <cp:lastPrinted>2024-08-31T19:25:00Z</cp:lastPrinted>
  <dcterms:created xsi:type="dcterms:W3CDTF">2022-07-24T15:47:00Z</dcterms:created>
  <dcterms:modified xsi:type="dcterms:W3CDTF">2024-08-31T19:25:00Z</dcterms:modified>
</cp:coreProperties>
</file>