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E699" w14:textId="10C8B973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۱: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t>Edge (MEC)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t>Edge-assisted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چیست؟</w:t>
      </w:r>
    </w:p>
    <w:p w14:paraId="5932575E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گزینه‌ها</w:t>
      </w:r>
      <w:r>
        <w:rPr>
          <w:rFonts w:cs="Arial"/>
          <w:rtl/>
        </w:rPr>
        <w:t xml:space="preserve">:  </w:t>
      </w:r>
    </w:p>
    <w:p w14:paraId="7B4E9E8A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t>ECU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 </w:t>
      </w:r>
    </w:p>
    <w:p w14:paraId="12251BD5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سریع</w:t>
      </w:r>
      <w:r>
        <w:rPr>
          <w:rFonts w:cs="Arial"/>
          <w:rtl/>
        </w:rPr>
        <w:t xml:space="preserve">  </w:t>
      </w:r>
    </w:p>
    <w:p w14:paraId="34A96C0F" w14:textId="4F833788" w:rsidR="00C43292" w:rsidRDefault="00C43292" w:rsidP="00293FAD">
      <w:pPr>
        <w:bidi/>
        <w:jc w:val="both"/>
      </w:pP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 </w:t>
      </w:r>
    </w:p>
    <w:p w14:paraId="62A33F55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  </w:t>
      </w:r>
    </w:p>
    <w:p w14:paraId="2BC18F73" w14:textId="77777777" w:rsidR="00C43292" w:rsidRDefault="00C43292" w:rsidP="00293FAD">
      <w:pPr>
        <w:bidi/>
        <w:jc w:val="both"/>
      </w:pPr>
    </w:p>
    <w:p w14:paraId="3BA8F403" w14:textId="5E3F2C86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  </w:t>
      </w:r>
    </w:p>
    <w:p w14:paraId="5BA5EAA2" w14:textId="77777777" w:rsidR="00C43292" w:rsidRDefault="00C43292" w:rsidP="00293FAD">
      <w:pPr>
        <w:bidi/>
        <w:jc w:val="both"/>
      </w:pPr>
    </w:p>
    <w:p w14:paraId="07273700" w14:textId="638770F8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0675AEEE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 </w:t>
      </w:r>
    </w:p>
    <w:p w14:paraId="6BC48F37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رانندگان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شهرها</w:t>
      </w:r>
      <w:r>
        <w:rPr>
          <w:rFonts w:cs="Arial"/>
          <w:rtl/>
        </w:rPr>
        <w:t xml:space="preserve">.  </w:t>
      </w:r>
    </w:p>
    <w:p w14:paraId="6EB71801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Multi-access Edge Computing (MEC)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پیشگیرانه</w:t>
      </w:r>
      <w:proofErr w:type="spellStart"/>
      <w:r>
        <w:rPr>
          <w:rFonts w:ascii="MS Gothic" w:eastAsia="MS Gothic" w:hAnsi="MS Gothic" w:cs="MS Gothic" w:hint="eastAsia"/>
        </w:rPr>
        <w:t>碰撞</w:t>
      </w:r>
      <w:proofErr w:type="spellEnd"/>
      <w:r>
        <w:rPr>
          <w:rFonts w:ascii="MS Gothic" w:eastAsia="MS Gothic" w:hAnsi="MS Gothic" w:cs="MS Gothic" w:hint="eastAsia"/>
        </w:rPr>
        <w:t>‌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t>LSTM-ED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رانندگان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t>MEC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واقعی‌زمان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تقاطع‌های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رانندگی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</w:t>
      </w:r>
    </w:p>
    <w:p w14:paraId="0120D547" w14:textId="77777777" w:rsidR="00C43292" w:rsidRDefault="00C43292" w:rsidP="00293FAD">
      <w:pPr>
        <w:bidi/>
        <w:jc w:val="both"/>
      </w:pPr>
    </w:p>
    <w:p w14:paraId="63A2C275" w14:textId="76C3287F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۲: </w:t>
      </w:r>
      <w:r>
        <w:rPr>
          <w:rFonts w:cs="Arial" w:hint="cs"/>
          <w:rtl/>
        </w:rPr>
        <w:t>کدام؟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پهپاد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</w:p>
    <w:p w14:paraId="760AEF26" w14:textId="44BE97C9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 </w:t>
      </w:r>
    </w:p>
    <w:p w14:paraId="1C8578A5" w14:textId="77777777" w:rsidR="00C43292" w:rsidRDefault="00C43292" w:rsidP="00293FAD">
      <w:pPr>
        <w:bidi/>
        <w:jc w:val="both"/>
      </w:pPr>
    </w:p>
    <w:p w14:paraId="477224E3" w14:textId="22943869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00FDF53B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t>Edge Computing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.  </w:t>
      </w:r>
    </w:p>
    <w:p w14:paraId="29B586F7" w14:textId="77777777" w:rsidR="00C43292" w:rsidRDefault="00C43292" w:rsidP="00293FAD">
      <w:pPr>
        <w:bidi/>
        <w:jc w:val="both"/>
      </w:pPr>
      <w:r>
        <w:t>Edge Computing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 </w:t>
      </w:r>
    </w:p>
    <w:p w14:paraId="340783DB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lastRenderedPageBreak/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t>Edge Computing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شتاب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می‌سازد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وقوع</w:t>
      </w:r>
      <w:proofErr w:type="spellStart"/>
      <w:r>
        <w:rPr>
          <w:rFonts w:ascii="MS Gothic" w:eastAsia="MS Gothic" w:hAnsi="MS Gothic" w:cs="MS Gothic" w:hint="eastAsia"/>
        </w:rPr>
        <w:t>碰撞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t>MEC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میلی‌ثانیه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می‌یابد</w:t>
      </w:r>
      <w:r>
        <w:rPr>
          <w:rFonts w:cs="Arial"/>
          <w:rtl/>
        </w:rPr>
        <w:t>.</w:t>
      </w:r>
    </w:p>
    <w:p w14:paraId="1F5A2A89" w14:textId="77777777" w:rsidR="00C43292" w:rsidRDefault="00C43292" w:rsidP="00293FAD">
      <w:pPr>
        <w:bidi/>
        <w:jc w:val="both"/>
      </w:pPr>
    </w:p>
    <w:p w14:paraId="611E8DEA" w14:textId="6F8C4CD6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۳: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t>Uncertainty-aware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؟معنا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</w:p>
    <w:p w14:paraId="6C373EC8" w14:textId="2991D4EA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 </w:t>
      </w:r>
    </w:p>
    <w:p w14:paraId="1E706F0D" w14:textId="77777777" w:rsidR="00C43292" w:rsidRDefault="00C43292" w:rsidP="00293FAD">
      <w:pPr>
        <w:bidi/>
        <w:jc w:val="both"/>
      </w:pPr>
    </w:p>
    <w:p w14:paraId="5A610AE1" w14:textId="048FDC00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57EB4CAD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پیش‌گویی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.  </w:t>
      </w:r>
    </w:p>
    <w:p w14:paraId="78E97B1C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می‌شناسد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پیش‌گویی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.  </w:t>
      </w:r>
    </w:p>
    <w:p w14:paraId="3024E173" w14:textId="77777777" w:rsidR="00C43292" w:rsidRDefault="00C43292" w:rsidP="00293FAD">
      <w:pPr>
        <w:bidi/>
        <w:jc w:val="both"/>
      </w:pPr>
      <w:r>
        <w:t>Uncertainty-aware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رگرسیون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کوانتیل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t>LSTM-ED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کوانتیل‌های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۰.۹)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رانندگان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۶۱٪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می‌بخشد</w:t>
      </w:r>
      <w:r>
        <w:rPr>
          <w:rFonts w:cs="Arial"/>
          <w:rtl/>
        </w:rPr>
        <w:t>.</w:t>
      </w:r>
    </w:p>
    <w:p w14:paraId="11E9D16C" w14:textId="77777777" w:rsidR="00C43292" w:rsidRDefault="00C43292" w:rsidP="00293FAD">
      <w:pPr>
        <w:bidi/>
        <w:jc w:val="both"/>
      </w:pPr>
    </w:p>
    <w:p w14:paraId="5213CB24" w14:textId="53FDD16B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۴: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پایان،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</w:p>
    <w:p w14:paraId="5C64F2AD" w14:textId="220A4AFA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  </w:t>
      </w:r>
    </w:p>
    <w:p w14:paraId="27BEC572" w14:textId="77777777" w:rsidR="00C43292" w:rsidRDefault="00C43292" w:rsidP="00293FAD">
      <w:pPr>
        <w:bidi/>
        <w:jc w:val="both"/>
      </w:pPr>
    </w:p>
    <w:p w14:paraId="5CA95DC9" w14:textId="1B6CAF9D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687FCAC6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ترافیک‌ها</w:t>
      </w:r>
      <w:r>
        <w:rPr>
          <w:rFonts w:cs="Arial"/>
          <w:rtl/>
        </w:rPr>
        <w:t xml:space="preserve">.  </w:t>
      </w:r>
    </w:p>
    <w:p w14:paraId="0992F735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غیرقطع،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</w:t>
      </w:r>
      <w:r>
        <w:rPr>
          <w:rFonts w:cs="Arial"/>
          <w:rtl/>
        </w:rPr>
        <w:t xml:space="preserve">.  </w:t>
      </w:r>
    </w:p>
    <w:p w14:paraId="66226798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(</w:t>
      </w:r>
      <w:r>
        <w:t>AI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تصمیم‌گیری‌ها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t>LSTM-ED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RFC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V2I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I2I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ترافیکی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ناگهانی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t>DENM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14:paraId="50ED2D07" w14:textId="77777777" w:rsidR="00C43292" w:rsidRDefault="00C43292" w:rsidP="00293FAD">
      <w:pPr>
        <w:bidi/>
        <w:jc w:val="both"/>
      </w:pPr>
    </w:p>
    <w:p w14:paraId="35E53438" w14:textId="31C82989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۵: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 w:hint="eastAsia"/>
          <w:rtl/>
        </w:rPr>
        <w:t>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؟است</w:t>
      </w:r>
      <w:r>
        <w:rPr>
          <w:rFonts w:cs="Arial"/>
          <w:rtl/>
        </w:rPr>
        <w:t xml:space="preserve"> »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هشدار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</w:p>
    <w:p w14:paraId="3511178B" w14:textId="214CA836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  </w:t>
      </w:r>
    </w:p>
    <w:p w14:paraId="6BC1091C" w14:textId="77777777" w:rsidR="00C43292" w:rsidRDefault="00C43292" w:rsidP="00293FAD">
      <w:pPr>
        <w:bidi/>
        <w:jc w:val="both"/>
      </w:pPr>
    </w:p>
    <w:p w14:paraId="67875A4D" w14:textId="32AD0ED6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4EA021CD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rPr>
          <w:rFonts w:cs="Arial"/>
          <w:rtl/>
        </w:rPr>
        <w:t xml:space="preserve"> </w:t>
      </w:r>
      <w:r>
        <w:t>cooperative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</w:t>
      </w:r>
      <w:r>
        <w:rPr>
          <w:rFonts w:cs="Arial"/>
          <w:rtl/>
        </w:rPr>
        <w:t xml:space="preserve">.  </w:t>
      </w:r>
    </w:p>
    <w:p w14:paraId="703D898A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>: 5</w:t>
      </w:r>
      <w:r>
        <w:t>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تأخیر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t>cooperative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 </w:t>
      </w:r>
    </w:p>
    <w:p w14:paraId="03D26BB2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الگوریتم‌های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پنجم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۵</w:t>
      </w:r>
      <w:r>
        <w:t>G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پیش‌بینی‌های</w:t>
      </w:r>
      <w:r>
        <w:rPr>
          <w:rFonts w:cs="Arial"/>
          <w:rtl/>
        </w:rPr>
        <w:t xml:space="preserve"> </w:t>
      </w:r>
      <w:r>
        <w:t>cooperative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کم‌تأخیر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میلی‌ثانیه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نوسانات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مثال،</w:t>
      </w:r>
      <w:r>
        <w:rPr>
          <w:rFonts w:cs="Arial"/>
          <w:rtl/>
        </w:rPr>
        <w:t xml:space="preserve"> </w:t>
      </w:r>
      <w:r>
        <w:t>MEC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t>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۹۶٪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</w:t>
      </w:r>
    </w:p>
    <w:p w14:paraId="3A7A492E" w14:textId="77777777" w:rsidR="00C43292" w:rsidRDefault="00C43292" w:rsidP="00293FAD">
      <w:pPr>
        <w:bidi/>
        <w:jc w:val="both"/>
      </w:pPr>
    </w:p>
    <w:p w14:paraId="0056486D" w14:textId="51B0DC3D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۶: </w:t>
      </w:r>
      <w:r>
        <w:rPr>
          <w:rFonts w:cs="Arial" w:hint="cs"/>
          <w:rtl/>
        </w:rPr>
        <w:t>تقاطع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؟می‌سازند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غیرقابل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</w:p>
    <w:p w14:paraId="0925217E" w14:textId="08DEF6D0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 </w:t>
      </w:r>
    </w:p>
    <w:p w14:paraId="70829279" w14:textId="77777777" w:rsidR="00C43292" w:rsidRDefault="00C43292" w:rsidP="00293FAD">
      <w:pPr>
        <w:bidi/>
        <w:jc w:val="both"/>
      </w:pPr>
    </w:p>
    <w:p w14:paraId="5C3A20E9" w14:textId="4765E66B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3D0D6A07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t>Edge-assisted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.  </w:t>
      </w:r>
    </w:p>
    <w:p w14:paraId="46A97126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t>framework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.  </w:t>
      </w:r>
    </w:p>
    <w:p w14:paraId="6D669A24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t>Edge-assisted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تقاطع‌های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t>MEC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14344108" w14:textId="77777777" w:rsidR="00C43292" w:rsidRDefault="00C43292" w:rsidP="00293FAD">
      <w:pPr>
        <w:bidi/>
        <w:jc w:val="both"/>
      </w:pPr>
    </w:p>
    <w:p w14:paraId="33AF7D64" w14:textId="0699C239" w:rsidR="00C43292" w:rsidRDefault="00C43292" w:rsidP="00293FAD">
      <w:pPr>
        <w:bidi/>
        <w:jc w:val="both"/>
      </w:pPr>
      <w:r>
        <w:rPr>
          <w:rFonts w:cs="Arial"/>
          <w:rtl/>
        </w:rPr>
        <w:lastRenderedPageBreak/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۷: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پاداش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فشرده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</w:p>
    <w:p w14:paraId="6E6A229E" w14:textId="7C53515D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 </w:t>
      </w:r>
    </w:p>
    <w:p w14:paraId="78BEF790" w14:textId="77777777" w:rsidR="00C43292" w:rsidRDefault="00C43292" w:rsidP="00293FAD">
      <w:pPr>
        <w:bidi/>
        <w:jc w:val="both"/>
      </w:pPr>
    </w:p>
    <w:p w14:paraId="512C4C5E" w14:textId="53871175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2B7A9222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t>MDP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؟می‌کند</w:t>
      </w:r>
      <w:r>
        <w:rPr>
          <w:rFonts w:cs="Arial"/>
          <w:rtl/>
        </w:rPr>
        <w:t xml:space="preserve">.  </w:t>
      </w:r>
    </w:p>
    <w:p w14:paraId="1844EFFB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: </w:t>
      </w:r>
      <w:r>
        <w:t>MDP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 </w:t>
      </w:r>
    </w:p>
    <w:p w14:paraId="27B72A8E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t>MDP (Markov Decision Process)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>.</w:t>
      </w:r>
    </w:p>
    <w:p w14:paraId="38E8502B" w14:textId="77777777" w:rsidR="00C43292" w:rsidRDefault="00C43292" w:rsidP="00293FAD">
      <w:pPr>
        <w:bidi/>
        <w:jc w:val="both"/>
      </w:pPr>
    </w:p>
    <w:p w14:paraId="43585F82" w14:textId="66AB2871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۸: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t>V2V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تصادفات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</w:p>
    <w:p w14:paraId="3054C88F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t>PID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آستانه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</w:p>
    <w:p w14:paraId="3F9ED09E" w14:textId="3826544D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  </w:t>
      </w:r>
    </w:p>
    <w:p w14:paraId="4AB61FDB" w14:textId="77777777" w:rsidR="00C43292" w:rsidRDefault="00C43292" w:rsidP="00293FAD">
      <w:pPr>
        <w:bidi/>
        <w:jc w:val="both"/>
      </w:pPr>
    </w:p>
    <w:p w14:paraId="47F0E1F6" w14:textId="4E2AFC31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7F196631" w14:textId="77777777" w:rsidR="00C43292" w:rsidRDefault="00C43292" w:rsidP="00293FAD">
      <w:pPr>
        <w:bidi/>
        <w:jc w:val="both"/>
      </w:pPr>
      <w:r>
        <w:t>V2V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t>V2V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.  </w:t>
      </w:r>
    </w:p>
    <w:p w14:paraId="0C725F1D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: </w:t>
      </w:r>
      <w:r>
        <w:t>V2V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</w:t>
      </w:r>
      <w:r>
        <w:rPr>
          <w:rFonts w:cs="Arial"/>
          <w:rtl/>
        </w:rPr>
        <w:t xml:space="preserve">.  </w:t>
      </w:r>
    </w:p>
    <w:p w14:paraId="1AB79203" w14:textId="77777777" w:rsidR="00C43292" w:rsidRDefault="00C43292" w:rsidP="00293FAD">
      <w:pPr>
        <w:bidi/>
        <w:jc w:val="both"/>
      </w:pPr>
      <w:r>
        <w:t>V2V (Vehicle-to-Vehicle)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پیشگیرانه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می‌سازد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MEC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یابد</w:t>
      </w:r>
      <w:r>
        <w:rPr>
          <w:rFonts w:cs="Arial"/>
          <w:rtl/>
        </w:rPr>
        <w:t>.</w:t>
      </w:r>
    </w:p>
    <w:p w14:paraId="0F693298" w14:textId="77777777" w:rsidR="00C43292" w:rsidRDefault="00C43292" w:rsidP="00293FAD">
      <w:pPr>
        <w:bidi/>
        <w:jc w:val="both"/>
      </w:pPr>
    </w:p>
    <w:p w14:paraId="51C698DB" w14:textId="3F585136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۹: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مقاله‌ها</w:t>
      </w:r>
      <w:r>
        <w:rPr>
          <w:rFonts w:cs="Arial"/>
          <w:rtl/>
        </w:rPr>
        <w:t xml:space="preserve"> </w:t>
      </w:r>
      <w:r>
        <w:t>Edge-assisted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>.</w:t>
      </w:r>
    </w:p>
    <w:p w14:paraId="4AE2E6C5" w14:textId="749920DA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>: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)  </w:t>
      </w:r>
    </w:p>
    <w:p w14:paraId="7DBBEBE7" w14:textId="77777777" w:rsidR="00C43292" w:rsidRDefault="00C43292" w:rsidP="00293FAD">
      <w:pPr>
        <w:bidi/>
        <w:jc w:val="both"/>
      </w:pPr>
    </w:p>
    <w:p w14:paraId="2D56030B" w14:textId="151A461C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57BF75DE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گیرنده</w:t>
      </w:r>
      <w:r>
        <w:rPr>
          <w:rFonts w:cs="Arial"/>
          <w:rtl/>
        </w:rPr>
        <w:t xml:space="preserve">.  </w:t>
      </w:r>
    </w:p>
    <w:p w14:paraId="67199A51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lastRenderedPageBreak/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بلندمدت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کوتاه‌مدت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می‌بخشد</w:t>
      </w:r>
      <w:r>
        <w:rPr>
          <w:rFonts w:cs="Arial"/>
          <w:rtl/>
        </w:rPr>
        <w:t>.</w:t>
      </w:r>
    </w:p>
    <w:p w14:paraId="5C41F901" w14:textId="77777777" w:rsidR="00C43292" w:rsidRDefault="00C43292" w:rsidP="00293FAD">
      <w:pPr>
        <w:bidi/>
        <w:jc w:val="both"/>
      </w:pPr>
    </w:p>
    <w:p w14:paraId="69FA848F" w14:textId="271D0D42" w:rsidR="00C43292" w:rsidRDefault="00C43292" w:rsidP="00293FAD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۱۰: </w:t>
      </w:r>
      <w:r>
        <w:rPr>
          <w:rFonts w:cs="Arial" w:hint="cs"/>
          <w:rtl/>
        </w:rPr>
        <w:t>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t>Edge-assisted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؟شود</w:t>
      </w:r>
    </w:p>
    <w:p w14:paraId="4ABC630D" w14:textId="45B12F14" w:rsidR="00C43292" w:rsidRDefault="00C43292" w:rsidP="00293FAD">
      <w:pPr>
        <w:bidi/>
        <w:jc w:val="both"/>
      </w:pP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صحیح</w:t>
      </w:r>
      <w:r>
        <w:rPr>
          <w:rFonts w:cs="Arial"/>
          <w:rtl/>
        </w:rPr>
        <w:t>: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)  </w:t>
      </w:r>
    </w:p>
    <w:p w14:paraId="3830C24A" w14:textId="77777777" w:rsidR="00C43292" w:rsidRDefault="00C43292" w:rsidP="00293FAD">
      <w:pPr>
        <w:bidi/>
        <w:jc w:val="both"/>
      </w:pPr>
    </w:p>
    <w:p w14:paraId="419A5F2F" w14:textId="64FBAE7C" w:rsidR="00C43292" w:rsidRDefault="00C43292" w:rsidP="00293FAD">
      <w:pPr>
        <w:bidi/>
        <w:jc w:val="both"/>
      </w:pP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گسترش‌یافته</w:t>
      </w:r>
      <w:r>
        <w:rPr>
          <w:rFonts w:cs="Arial"/>
          <w:rtl/>
        </w:rPr>
        <w:t xml:space="preserve">:  </w:t>
      </w:r>
    </w:p>
    <w:p w14:paraId="5A4260CB" w14:textId="77777777" w:rsidR="00C43292" w:rsidRDefault="00C43292" w:rsidP="00293FAD">
      <w:pPr>
        <w:bidi/>
        <w:jc w:val="both"/>
      </w:pP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t>cooperative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 </w:t>
      </w:r>
    </w:p>
    <w:p w14:paraId="4DFFC80B" w14:textId="3F8839F7" w:rsidR="00026E59" w:rsidRDefault="00C43292" w:rsidP="00293FAD">
      <w:pPr>
        <w:bidi/>
        <w:jc w:val="both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t>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sectPr w:rsidR="00026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59"/>
    <w:rsid w:val="00026E59"/>
    <w:rsid w:val="00293FAD"/>
    <w:rsid w:val="006324FC"/>
    <w:rsid w:val="00C4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3120"/>
  <w15:chartTrackingRefBased/>
  <w15:docId w15:val="{57ACB8C6-C94C-4A2B-9C8A-9A8623F1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Zeynoth</dc:creator>
  <cp:keywords/>
  <dc:description/>
  <cp:lastModifiedBy>Zeynoth</cp:lastModifiedBy>
  <cp:revision>2</cp:revision>
  <cp:lastPrinted>2025-12-31T22:37:00Z</cp:lastPrinted>
  <dcterms:created xsi:type="dcterms:W3CDTF">2025-12-31T22:23:00Z</dcterms:created>
  <dcterms:modified xsi:type="dcterms:W3CDTF">2025-12-31T22:37:00Z</dcterms:modified>
</cp:coreProperties>
</file>