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5964A" w14:textId="77777777" w:rsidR="000A0989" w:rsidRDefault="000A0989" w:rsidP="000A0989">
      <w:pPr>
        <w:bidi/>
      </w:pP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</w:p>
    <w:p w14:paraId="593380DA" w14:textId="16B00C1E" w:rsidR="000A0989" w:rsidRDefault="000A0989" w:rsidP="000A0989">
      <w:pPr>
        <w:bidi/>
        <w:rPr>
          <w:rFonts w:cs="Arial"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دستخط</w:t>
      </w:r>
      <w:r w:rsidR="009B73DA"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 w:rsidR="009B73DA"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 w:rsidR="00EB5164">
        <w:rPr>
          <w:rFonts w:cs="Arial"/>
          <w:rtl/>
        </w:rPr>
        <w:t>!</w:t>
      </w:r>
    </w:p>
    <w:p w14:paraId="27E32195" w14:textId="77777777" w:rsidR="00225FA3" w:rsidRDefault="00A065A3" w:rsidP="00225FA3">
      <w:pPr>
        <w:bidi/>
      </w:pPr>
      <w:r>
        <w:rPr>
          <w:rFonts w:cs="Arial"/>
          <w:rtl/>
        </w:rPr>
        <w:t>که لازمه</w:t>
      </w:r>
      <w:r w:rsidR="00526870">
        <w:rPr>
          <w:rFonts w:cs="Arial"/>
          <w:rtl/>
        </w:rPr>
        <w:t xml:space="preserve"> در این مورد </w:t>
      </w:r>
      <w:r w:rsidR="00391BB2">
        <w:rPr>
          <w:rFonts w:cs="Arial"/>
          <w:rtl/>
        </w:rPr>
        <w:t>دوباره</w:t>
      </w:r>
      <w:r>
        <w:rPr>
          <w:rFonts w:cs="Arial"/>
          <w:rtl/>
        </w:rPr>
        <w:t xml:space="preserve"> </w:t>
      </w:r>
      <w:r w:rsidR="00B919AD">
        <w:rPr>
          <w:rFonts w:cs="Arial"/>
          <w:rtl/>
        </w:rPr>
        <w:t>ازش بازجویی بشه</w:t>
      </w:r>
      <w:r w:rsidR="00015572">
        <w:rPr>
          <w:rFonts w:cs="Arial"/>
          <w:rtl/>
        </w:rPr>
        <w:t>.</w:t>
      </w:r>
    </w:p>
    <w:p w14:paraId="4F8C2AAB" w14:textId="7ACDA6F3" w:rsidR="000A0989" w:rsidRDefault="000A0989" w:rsidP="00391BB2">
      <w:pPr>
        <w:bidi/>
      </w:pP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گوشی</w:t>
      </w:r>
      <w:r w:rsidR="009B73DA"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 w:rsidR="00015572">
        <w:rPr>
          <w:rFonts w:cs="Arial"/>
          <w:rtl/>
        </w:rPr>
        <w:t xml:space="preserve"> در</w:t>
      </w:r>
      <w:r w:rsidR="00763EB3">
        <w:rPr>
          <w:rFonts w:cs="Arial"/>
          <w:rtl/>
        </w:rPr>
        <w:t xml:space="preserve"> </w:t>
      </w:r>
      <w:r w:rsidR="009B73DA"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 w:rsidR="00811476">
        <w:rPr>
          <w:rFonts w:cs="Arial"/>
          <w:rtl/>
        </w:rPr>
        <w:t>.</w:t>
      </w:r>
    </w:p>
    <w:sectPr w:rsidR="000A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89"/>
    <w:rsid w:val="00015572"/>
    <w:rsid w:val="000A0989"/>
    <w:rsid w:val="00225FA3"/>
    <w:rsid w:val="00391BB2"/>
    <w:rsid w:val="00526870"/>
    <w:rsid w:val="00763EB3"/>
    <w:rsid w:val="00811476"/>
    <w:rsid w:val="009B73DA"/>
    <w:rsid w:val="00A065A3"/>
    <w:rsid w:val="00B919AD"/>
    <w:rsid w:val="00E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BA07"/>
  <w15:chartTrackingRefBased/>
  <w15:docId w15:val="{5AB4CE54-1DB6-C349-AB31-8EE59368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4</cp:revision>
  <dcterms:created xsi:type="dcterms:W3CDTF">2020-11-12T08:52:00Z</dcterms:created>
  <dcterms:modified xsi:type="dcterms:W3CDTF">2024-04-10T13:42:00Z</dcterms:modified>
</cp:coreProperties>
</file>