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40E3" w:rsidRDefault="00B50479">
      <w:r w:rsidRPr="00B50479">
        <w:t>-  -- .</w:t>
      </w:r>
      <w:r w:rsidR="0042290E">
        <w:t>:\\</w:t>
      </w:r>
    </w:p>
    <w:p w:rsidR="00D30F54" w:rsidRDefault="00D30F54">
      <w:r w:rsidRPr="00D30F54">
        <w:t>.. -.   .- -. --. --- ... .... - .- .-.   -.. .- .-. . -.- .... - .. .- .-. .   - . . -.. .- -..   -- .- .... -.. --- --- -.. ..   .- --..   .- ..-. .-. .- -..   -. .- -... . --. .... . ....   .- ... -   -... .- .-. .- -.--   .-. . ... .. -.. .- -.   -... .   .- -. .... .-   -... .   -. . ... .... -. . .... .-   - .- ...- .- .--- --- ....   -.- --- -. .. -..</w:t>
      </w:r>
    </w:p>
    <w:sectPr w:rsidR="00D30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54"/>
    <w:rsid w:val="0042290E"/>
    <w:rsid w:val="006140E3"/>
    <w:rsid w:val="00B50479"/>
    <w:rsid w:val="00C80413"/>
    <w:rsid w:val="00D30F54"/>
    <w:rsid w:val="00F9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6F234"/>
  <w15:chartTrackingRefBased/>
  <w15:docId w15:val="{62C85695-35AB-414E-944E-E2876E6A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2020-11-26T06:13:00Z</dcterms:created>
  <dcterms:modified xsi:type="dcterms:W3CDTF">2020-11-26T06:13:00Z</dcterms:modified>
</cp:coreProperties>
</file>