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7C0C" w:rsidRDefault="00F50DD9" w:rsidP="00F50DD9">
      <w:pPr>
        <w:jc w:val="center"/>
      </w:pPr>
      <w:r>
        <w:t xml:space="preserve">We want </w:t>
      </w:r>
      <w:r w:rsidR="00F25748">
        <w:t>the best, not the f</w:t>
      </w:r>
      <w:r w:rsidR="00624581">
        <w:t>ol</w:t>
      </w:r>
      <w:r w:rsidR="00F25748">
        <w:t>lower</w:t>
      </w:r>
      <w:r w:rsidR="00624581">
        <w:t>s.</w:t>
      </w:r>
    </w:p>
    <w:p w:rsidR="00643889" w:rsidRDefault="00643889" w:rsidP="00643889">
      <w:r>
        <w:t>\/\/ £ | |  |) () /V £ , ¥ ()</w:t>
      </w:r>
      <w:r w:rsidR="00766FE1">
        <w:t xml:space="preserve"> </w:t>
      </w:r>
      <w:r w:rsidR="007A0794">
        <w:t xml:space="preserve">(_)  </w:t>
      </w:r>
      <w:r>
        <w:t>|-| /-\ \/ £  /-\  G () () |)  \/ ! $ (_) /-\ |  ! /V + £ | | ! G £ /V ( £  + |-| /-\ +  ¥ () (_)  ( /-\ /V  G £ +  |-| £ |2 £  .</w:t>
      </w:r>
    </w:p>
    <w:p w:rsidR="00643889" w:rsidRDefault="00643889">
      <w:r>
        <w:t>|= () |2  + |-| £  /V £ }{ +  $ + £ |°  ¥ ()</w:t>
      </w:r>
      <w:r w:rsidR="00D8455C">
        <w:rPr>
          <w:rFonts w:hint="cs"/>
          <w:lang w:bidi="fa-IR"/>
        </w:rPr>
        <w:t xml:space="preserve"> (_)</w:t>
      </w:r>
      <w:r>
        <w:t xml:space="preserve">  /V £ £ |)  + ()  G ()  + ()  /X\ ¥  |° /-\ G £ : ( ! ( /-\ |) /-\ _ /-\ /V () /V ¥ /X\ () (_) $</w:t>
      </w:r>
    </w:p>
    <w:p w:rsidR="00C24744" w:rsidRDefault="00C24744" w:rsidP="00C24744">
      <w:pPr>
        <w:jc w:val="center"/>
      </w:pPr>
    </w:p>
    <w:p w:rsidR="00992F34" w:rsidRDefault="00C24744" w:rsidP="00992F34">
      <w:pPr>
        <w:jc w:val="center"/>
      </w:pPr>
      <w:r>
        <w:t>Sharing your message or k</w:t>
      </w:r>
      <w:r w:rsidR="00992F34">
        <w:t>ey will result in not rece</w:t>
      </w:r>
      <w:r w:rsidR="00C01EE9">
        <w:t>iving the next step.</w:t>
      </w:r>
    </w:p>
    <w:p w:rsidR="00C01EE9" w:rsidRDefault="00C01EE9" w:rsidP="00992F34">
      <w:pPr>
        <w:jc w:val="center"/>
      </w:pPr>
      <w:r>
        <w:t>You are not to coll</w:t>
      </w:r>
      <w:r w:rsidR="00D32013">
        <w:t>aborate.</w:t>
      </w:r>
    </w:p>
    <w:p w:rsidR="00624581" w:rsidRDefault="00624581" w:rsidP="00624581">
      <w:pPr>
        <w:jc w:val="center"/>
      </w:pPr>
    </w:p>
    <w:p w:rsidR="00F05A47" w:rsidRDefault="008F6314" w:rsidP="00624581">
      <w:pPr>
        <w:jc w:val="center"/>
      </w:pPr>
      <w:r>
        <w:t xml:space="preserve"> </w:t>
      </w:r>
    </w:p>
    <w:sectPr w:rsidR="00F05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89"/>
    <w:rsid w:val="005C7C0C"/>
    <w:rsid w:val="00624581"/>
    <w:rsid w:val="00643889"/>
    <w:rsid w:val="00766FE1"/>
    <w:rsid w:val="007A0794"/>
    <w:rsid w:val="008F6314"/>
    <w:rsid w:val="00992F34"/>
    <w:rsid w:val="00C01EE9"/>
    <w:rsid w:val="00C24744"/>
    <w:rsid w:val="00D32013"/>
    <w:rsid w:val="00D8455C"/>
    <w:rsid w:val="00F05A47"/>
    <w:rsid w:val="00F25748"/>
    <w:rsid w:val="00F5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36DD8"/>
  <w15:chartTrackingRefBased/>
  <w15:docId w15:val="{455FD97C-A5F9-4144-AAB0-87A1AECF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15</cp:revision>
  <dcterms:created xsi:type="dcterms:W3CDTF">2020-12-08T09:59:00Z</dcterms:created>
  <dcterms:modified xsi:type="dcterms:W3CDTF">2020-12-08T13:22:00Z</dcterms:modified>
</cp:coreProperties>
</file>