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22D0" w14:textId="2AF40B76" w:rsidR="006B139F" w:rsidRPr="00160F2A" w:rsidRDefault="006B139F" w:rsidP="00860579">
      <w:pPr>
        <w:pStyle w:val="Heading1"/>
        <w:rPr>
          <w:rFonts w:ascii="Ray" w:eastAsia="Batang" w:hAnsi="Ray"/>
          <w:b/>
          <w:bCs w:val="0"/>
          <w:sz w:val="24"/>
          <w:szCs w:val="28"/>
          <w:rtl/>
          <w14:ligatures w14:val="none"/>
        </w:rPr>
      </w:pPr>
      <w:proofErr w:type="spellStart"/>
      <w:r w:rsidRPr="00160F2A">
        <w:rPr>
          <w:rFonts w:ascii="Ray" w:eastAsia="Batang" w:hAnsi="Ray"/>
          <w:b/>
          <w:sz w:val="44"/>
          <w:szCs w:val="44"/>
          <w:rtl/>
        </w:rPr>
        <w:t>بریف</w:t>
      </w:r>
      <w:proofErr w:type="spellEnd"/>
      <w:r w:rsidRPr="00160F2A">
        <w:rPr>
          <w:rFonts w:ascii="Ray" w:eastAsia="Batang" w:hAnsi="Ray"/>
          <w:b/>
          <w:sz w:val="44"/>
          <w:szCs w:val="44"/>
          <w:rtl/>
        </w:rPr>
        <w:t xml:space="preserve"> </w:t>
      </w:r>
      <w:r w:rsidR="00563A58" w:rsidRPr="00160F2A">
        <w:rPr>
          <w:rFonts w:ascii="Ray" w:eastAsia="Batang" w:hAnsi="Ray"/>
          <w:b/>
          <w:sz w:val="44"/>
          <w:szCs w:val="44"/>
          <w:rtl/>
        </w:rPr>
        <w:t xml:space="preserve">طراحی </w:t>
      </w:r>
      <w:r w:rsidR="002652FE" w:rsidRPr="00160F2A">
        <w:rPr>
          <w:rFonts w:ascii="Ray" w:eastAsia="Batang" w:hAnsi="Ray"/>
          <w:b/>
          <w:sz w:val="44"/>
          <w:szCs w:val="44"/>
          <w:rtl/>
        </w:rPr>
        <w:t>جلد</w:t>
      </w:r>
      <w:r w:rsidRPr="00160F2A">
        <w:rPr>
          <w:rFonts w:ascii="Ray" w:eastAsia="Batang" w:hAnsi="Ray"/>
          <w:b/>
          <w:sz w:val="44"/>
          <w:szCs w:val="44"/>
          <w:rtl/>
        </w:rPr>
        <w:t xml:space="preserve"> کتاب </w:t>
      </w:r>
      <w:r w:rsidR="00160F2A" w:rsidRPr="00160F2A">
        <w:rPr>
          <w:rFonts w:ascii="Ray" w:eastAsia="Batang" w:hAnsi="Ray"/>
          <w:b/>
          <w:sz w:val="44"/>
          <w:szCs w:val="44"/>
          <w:rtl/>
        </w:rPr>
        <w:t xml:space="preserve">: </w:t>
      </w:r>
      <w:r w:rsidRPr="00160F2A">
        <w:rPr>
          <w:rFonts w:ascii="Ray" w:eastAsia="Batang" w:hAnsi="Ray"/>
          <w:b/>
          <w:sz w:val="44"/>
          <w:szCs w:val="44"/>
          <w:rtl/>
        </w:rPr>
        <w:t>ماجراجویی با پایتون (سفری پروژه محور)</w:t>
      </w:r>
    </w:p>
    <w:p w14:paraId="46AC25ED" w14:textId="77777777" w:rsidR="007B307E" w:rsidRPr="00160F2A" w:rsidRDefault="007B307E" w:rsidP="007B307E">
      <w:pPr>
        <w:rPr>
          <w:rFonts w:ascii="Ray" w:hAnsi="Ray" w:cs="Ray"/>
          <w:sz w:val="24"/>
          <w:szCs w:val="24"/>
        </w:rPr>
      </w:pPr>
    </w:p>
    <w:p w14:paraId="2261AEC1" w14:textId="7172BBB6" w:rsidR="007B307E" w:rsidRPr="00160F2A" w:rsidRDefault="006B139F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b/>
          <w:bCs/>
          <w:sz w:val="24"/>
          <w:szCs w:val="28"/>
          <w:rtl/>
        </w:rPr>
        <w:t>عنوان پروژه</w:t>
      </w:r>
      <w:r w:rsidRPr="00160F2A">
        <w:rPr>
          <w:rFonts w:ascii="Ray" w:hAnsi="Ray"/>
          <w:b/>
          <w:bCs/>
          <w:sz w:val="24"/>
          <w:szCs w:val="28"/>
        </w:rPr>
        <w:t>:</w:t>
      </w:r>
      <w:r w:rsidRPr="00160F2A">
        <w:rPr>
          <w:rFonts w:ascii="Ray" w:hAnsi="Ray"/>
          <w:sz w:val="24"/>
          <w:szCs w:val="28"/>
        </w:rPr>
        <w:t xml:space="preserve"> </w:t>
      </w:r>
      <w:r w:rsidR="00563A58" w:rsidRPr="00160F2A">
        <w:rPr>
          <w:rFonts w:ascii="Ray" w:hAnsi="Ray"/>
          <w:sz w:val="24"/>
          <w:szCs w:val="28"/>
          <w:rtl/>
        </w:rPr>
        <w:t>طراحی جلد کتاب</w:t>
      </w:r>
      <w:r w:rsidRPr="00160F2A">
        <w:rPr>
          <w:rFonts w:ascii="Ray" w:hAnsi="Ray"/>
          <w:sz w:val="24"/>
          <w:szCs w:val="28"/>
          <w:rtl/>
        </w:rPr>
        <w:t xml:space="preserve"> </w:t>
      </w:r>
    </w:p>
    <w:p w14:paraId="267F5965" w14:textId="77777777" w:rsidR="007B307E" w:rsidRPr="00160F2A" w:rsidRDefault="006B139F" w:rsidP="006B139F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b/>
          <w:bCs/>
          <w:sz w:val="24"/>
          <w:szCs w:val="28"/>
          <w:rtl/>
        </w:rPr>
        <w:t>نویسنده</w:t>
      </w:r>
      <w:r w:rsidRPr="00160F2A">
        <w:rPr>
          <w:rFonts w:ascii="Ray" w:hAnsi="Ray"/>
          <w:b/>
          <w:bCs/>
          <w:sz w:val="24"/>
          <w:szCs w:val="28"/>
        </w:rPr>
        <w:t>:</w:t>
      </w:r>
      <w:r w:rsidRPr="00160F2A">
        <w:rPr>
          <w:rFonts w:ascii="Ray" w:hAnsi="Ray"/>
          <w:sz w:val="24"/>
          <w:szCs w:val="28"/>
        </w:rPr>
        <w:t xml:space="preserve"> </w:t>
      </w:r>
      <w:r w:rsidRPr="00160F2A">
        <w:rPr>
          <w:rFonts w:ascii="Ray" w:hAnsi="Ray"/>
          <w:sz w:val="24"/>
          <w:szCs w:val="28"/>
          <w:rtl/>
        </w:rPr>
        <w:t>محمد مهدی قائمی</w:t>
      </w:r>
    </w:p>
    <w:p w14:paraId="1900459F" w14:textId="77777777" w:rsidR="007B307E" w:rsidRPr="00160F2A" w:rsidRDefault="007B307E" w:rsidP="006B139F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39D13BD6" w14:textId="25998F49" w:rsidR="007B307E" w:rsidRPr="00160F2A" w:rsidRDefault="00105272" w:rsidP="007B307E">
      <w:pPr>
        <w:pStyle w:val="1stparagraph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>اندازه</w:t>
      </w:r>
      <w:r w:rsidR="007B307E" w:rsidRPr="00160F2A">
        <w:rPr>
          <w:rFonts w:ascii="Ray" w:hAnsi="Ray"/>
          <w:sz w:val="24"/>
          <w:szCs w:val="28"/>
          <w:rtl/>
        </w:rPr>
        <w:t xml:space="preserve"> کتاب : وزیری</w:t>
      </w:r>
    </w:p>
    <w:p w14:paraId="2AF14740" w14:textId="77777777" w:rsidR="007B307E" w:rsidRPr="00160F2A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>تعداد اولین چاپ (۲۰۰ جلد)</w:t>
      </w:r>
    </w:p>
    <w:p w14:paraId="0547392C" w14:textId="3FF653CE" w:rsidR="007B307E" w:rsidRPr="00160F2A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>نوع چاپ</w:t>
      </w:r>
      <w:r w:rsidR="00451C30" w:rsidRPr="00160F2A">
        <w:rPr>
          <w:rFonts w:ascii="Ray" w:hAnsi="Ray"/>
          <w:sz w:val="24"/>
          <w:szCs w:val="28"/>
          <w:rtl/>
        </w:rPr>
        <w:t xml:space="preserve"> داخل کتاب</w:t>
      </w:r>
      <w:r w:rsidRPr="00160F2A">
        <w:rPr>
          <w:rFonts w:ascii="Ray" w:hAnsi="Ray"/>
          <w:sz w:val="24"/>
          <w:szCs w:val="28"/>
          <w:rtl/>
        </w:rPr>
        <w:t xml:space="preserve"> : چهار رنگ جوهر افشان</w:t>
      </w:r>
    </w:p>
    <w:p w14:paraId="5140B0F3" w14:textId="77777777" w:rsidR="007B307E" w:rsidRPr="00160F2A" w:rsidRDefault="007B307E" w:rsidP="006B139F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56C137B6" w14:textId="027089DC" w:rsidR="007B307E" w:rsidRPr="00160F2A" w:rsidRDefault="006B139F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 xml:space="preserve"> </w:t>
      </w:r>
      <w:r w:rsidRPr="00160F2A">
        <w:rPr>
          <w:rFonts w:ascii="Ray" w:hAnsi="Ray"/>
          <w:b/>
          <w:bCs/>
          <w:sz w:val="24"/>
          <w:szCs w:val="28"/>
          <w:rtl/>
        </w:rPr>
        <w:t>مخاطب هدف</w:t>
      </w:r>
      <w:r w:rsidRPr="00160F2A">
        <w:rPr>
          <w:rFonts w:ascii="Ray" w:hAnsi="Ray"/>
          <w:b/>
          <w:bCs/>
          <w:sz w:val="24"/>
          <w:szCs w:val="28"/>
        </w:rPr>
        <w:t>:</w:t>
      </w:r>
      <w:r w:rsidRPr="00160F2A">
        <w:rPr>
          <w:rFonts w:ascii="Ray" w:hAnsi="Ray"/>
          <w:sz w:val="24"/>
          <w:szCs w:val="28"/>
        </w:rPr>
        <w:t xml:space="preserve"> </w:t>
      </w:r>
      <w:r w:rsidR="007B307E" w:rsidRPr="00160F2A">
        <w:rPr>
          <w:rFonts w:ascii="Ray" w:hAnsi="Ray"/>
          <w:sz w:val="24"/>
          <w:szCs w:val="28"/>
          <w:rtl/>
        </w:rPr>
        <w:t xml:space="preserve">سن ۱۵ تا ۲۵ سال- نسل </w:t>
      </w:r>
      <w:r w:rsidR="007B307E" w:rsidRPr="00160F2A">
        <w:rPr>
          <w:rFonts w:ascii="Ray" w:hAnsi="Ray"/>
          <w:sz w:val="24"/>
          <w:szCs w:val="28"/>
        </w:rPr>
        <w:t>z , alpha</w:t>
      </w:r>
      <w:r w:rsidR="007B307E" w:rsidRPr="00160F2A">
        <w:rPr>
          <w:rFonts w:ascii="Ray" w:hAnsi="Ray"/>
          <w:sz w:val="24"/>
          <w:szCs w:val="28"/>
          <w:rtl/>
        </w:rPr>
        <w:t xml:space="preserve"> - کسانی که اولین زبان برنامه </w:t>
      </w:r>
      <w:proofErr w:type="spellStart"/>
      <w:r w:rsidR="007B307E" w:rsidRPr="00160F2A">
        <w:rPr>
          <w:rFonts w:ascii="Ray" w:hAnsi="Ray"/>
          <w:sz w:val="24"/>
          <w:szCs w:val="28"/>
          <w:rtl/>
        </w:rPr>
        <w:t>نویسی</w:t>
      </w:r>
      <w:proofErr w:type="spellEnd"/>
      <w:r w:rsidR="007B307E" w:rsidRPr="00160F2A">
        <w:rPr>
          <w:rFonts w:ascii="Ray" w:hAnsi="Ray"/>
          <w:sz w:val="24"/>
          <w:szCs w:val="28"/>
          <w:rtl/>
        </w:rPr>
        <w:t xml:space="preserve"> خودشون رو میخوان یاد بگیرن. (هر رشته ای حتی کسایی که کامپیوتر </w:t>
      </w:r>
      <w:proofErr w:type="spellStart"/>
      <w:r w:rsidR="007B307E" w:rsidRPr="00160F2A">
        <w:rPr>
          <w:rFonts w:ascii="Ray" w:hAnsi="Ray"/>
          <w:sz w:val="24"/>
          <w:szCs w:val="28"/>
          <w:rtl/>
        </w:rPr>
        <w:t>نیستن</w:t>
      </w:r>
      <w:proofErr w:type="spellEnd"/>
      <w:r w:rsidR="007B307E" w:rsidRPr="00160F2A">
        <w:rPr>
          <w:rFonts w:ascii="Ray" w:hAnsi="Ray"/>
          <w:sz w:val="24"/>
          <w:szCs w:val="28"/>
          <w:rtl/>
        </w:rPr>
        <w:t>)</w:t>
      </w:r>
    </w:p>
    <w:p w14:paraId="0AA12225" w14:textId="77777777" w:rsidR="007B307E" w:rsidRPr="00160F2A" w:rsidRDefault="007B307E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6B45F591" w14:textId="4BDC288B" w:rsidR="007B307E" w:rsidRPr="00160F2A" w:rsidRDefault="006B139F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b/>
          <w:bCs/>
          <w:sz w:val="24"/>
          <w:szCs w:val="28"/>
          <w:rtl/>
        </w:rPr>
        <w:t>لحن کتاب</w:t>
      </w:r>
      <w:r w:rsidR="007B307E" w:rsidRPr="00160F2A">
        <w:rPr>
          <w:rFonts w:ascii="Ray" w:hAnsi="Ray"/>
          <w:b/>
          <w:bCs/>
          <w:sz w:val="24"/>
          <w:szCs w:val="28"/>
        </w:rPr>
        <w:t xml:space="preserve"> </w:t>
      </w:r>
      <w:r w:rsidRPr="00160F2A">
        <w:rPr>
          <w:rFonts w:ascii="Ray" w:hAnsi="Ray"/>
          <w:b/>
          <w:bCs/>
          <w:sz w:val="24"/>
          <w:szCs w:val="28"/>
        </w:rPr>
        <w:t>:</w:t>
      </w:r>
      <w:r w:rsidRPr="00160F2A">
        <w:rPr>
          <w:rFonts w:ascii="Ray" w:hAnsi="Ray"/>
          <w:sz w:val="24"/>
          <w:szCs w:val="28"/>
        </w:rPr>
        <w:t xml:space="preserve"> </w:t>
      </w:r>
      <w:r w:rsidRPr="00160F2A">
        <w:rPr>
          <w:rFonts w:ascii="Ray" w:hAnsi="Ray"/>
          <w:sz w:val="24"/>
          <w:szCs w:val="28"/>
          <w:rtl/>
        </w:rPr>
        <w:t xml:space="preserve">صمیمی، ماجراجویانه، </w:t>
      </w:r>
      <w:proofErr w:type="spellStart"/>
      <w:r w:rsidRPr="00160F2A">
        <w:rPr>
          <w:rFonts w:ascii="Ray" w:hAnsi="Ray"/>
          <w:sz w:val="24"/>
          <w:szCs w:val="28"/>
          <w:rtl/>
        </w:rPr>
        <w:t>داستان‌گو</w:t>
      </w:r>
      <w:proofErr w:type="spellEnd"/>
      <w:r w:rsidRPr="00160F2A">
        <w:rPr>
          <w:rFonts w:ascii="Ray" w:hAnsi="Ray"/>
          <w:sz w:val="24"/>
          <w:szCs w:val="28"/>
          <w:rtl/>
        </w:rPr>
        <w:t xml:space="preserve"> (استفاده از </w:t>
      </w:r>
      <w:proofErr w:type="spellStart"/>
      <w:r w:rsidRPr="00160F2A">
        <w:rPr>
          <w:rFonts w:ascii="Ray" w:hAnsi="Ray"/>
          <w:sz w:val="24"/>
          <w:szCs w:val="28"/>
          <w:rtl/>
        </w:rPr>
        <w:t>استعاره‌های</w:t>
      </w:r>
      <w:proofErr w:type="spellEnd"/>
      <w:r w:rsidRPr="00160F2A">
        <w:rPr>
          <w:rFonts w:ascii="Ray" w:hAnsi="Ray"/>
          <w:sz w:val="24"/>
          <w:szCs w:val="28"/>
          <w:rtl/>
        </w:rPr>
        <w:t xml:space="preserve"> دنیای فانتزی مثل «طلسم»، «کوله پشتی»، «جادوگر»)</w:t>
      </w:r>
      <w:r w:rsidR="007B307E" w:rsidRPr="00160F2A">
        <w:rPr>
          <w:rFonts w:ascii="Ray" w:hAnsi="Ray"/>
          <w:sz w:val="24"/>
          <w:szCs w:val="28"/>
          <w:rtl/>
        </w:rPr>
        <w:t xml:space="preserve"> </w:t>
      </w:r>
      <w:r w:rsidR="007B307E" w:rsidRPr="00160F2A">
        <w:rPr>
          <w:rFonts w:cs="Times New Roman" w:hint="cs"/>
          <w:sz w:val="24"/>
          <w:szCs w:val="28"/>
          <w:rtl/>
        </w:rPr>
        <w:t>–</w:t>
      </w:r>
      <w:r w:rsidR="00105272" w:rsidRPr="00160F2A">
        <w:rPr>
          <w:rFonts w:ascii="Ray" w:hAnsi="Ray"/>
          <w:sz w:val="24"/>
          <w:szCs w:val="28"/>
          <w:rtl/>
        </w:rPr>
        <w:t xml:space="preserve"> </w:t>
      </w:r>
      <w:r w:rsidR="007B307E" w:rsidRPr="00160F2A">
        <w:rPr>
          <w:rFonts w:ascii="Ray" w:hAnsi="Ray"/>
          <w:sz w:val="24"/>
          <w:szCs w:val="28"/>
          <w:rtl/>
        </w:rPr>
        <w:t>(کاملا مخالف لحن خشک و کتابی)</w:t>
      </w:r>
    </w:p>
    <w:p w14:paraId="7B3487A4" w14:textId="65E9A5CB" w:rsidR="007B307E" w:rsidRPr="00160F2A" w:rsidRDefault="007B307E" w:rsidP="00105272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rtl/>
        </w:rPr>
        <w:br w:type="page"/>
      </w:r>
    </w:p>
    <w:p w14:paraId="36C167BF" w14:textId="5B919601" w:rsidR="007B307E" w:rsidRPr="00160F2A" w:rsidRDefault="007B307E" w:rsidP="003D729A">
      <w:pPr>
        <w:pStyle w:val="1stparagraph"/>
        <w:rPr>
          <w:rFonts w:ascii="Ray" w:hAnsi="Ray"/>
          <w:b/>
          <w:bCs/>
          <w:sz w:val="28"/>
          <w:szCs w:val="32"/>
          <w:rtl/>
        </w:rPr>
      </w:pPr>
      <w:r w:rsidRPr="00160F2A">
        <w:rPr>
          <w:rFonts w:ascii="Ray" w:hAnsi="Ray"/>
          <w:b/>
          <w:bCs/>
          <w:sz w:val="28"/>
          <w:szCs w:val="32"/>
          <w:rtl/>
        </w:rPr>
        <w:lastRenderedPageBreak/>
        <w:t xml:space="preserve">ساختار کتاب: </w:t>
      </w:r>
    </w:p>
    <w:p w14:paraId="38C2F27C" w14:textId="71226D30" w:rsidR="007B307E" w:rsidRPr="00160F2A" w:rsidRDefault="007B307E" w:rsidP="003D729A">
      <w:pPr>
        <w:pStyle w:val="1stparagraph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>۷ بخش</w:t>
      </w:r>
    </w:p>
    <w:p w14:paraId="5182D9CA" w14:textId="79A1E3C5" w:rsidR="007B307E" w:rsidRPr="00160F2A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>۲۱ فصل</w:t>
      </w:r>
    </w:p>
    <w:p w14:paraId="3AF84DF0" w14:textId="67F9D69C" w:rsidR="00563A58" w:rsidRPr="00160F2A" w:rsidRDefault="007B307E" w:rsidP="00451C30">
      <w:pPr>
        <w:pStyle w:val="1stparagraph"/>
        <w:rPr>
          <w:rFonts w:ascii="Ray" w:hAnsi="Ray"/>
          <w:sz w:val="24"/>
          <w:szCs w:val="28"/>
          <w:rtl/>
        </w:rPr>
      </w:pPr>
      <w:r w:rsidRPr="00160F2A">
        <w:rPr>
          <w:rFonts w:ascii="Ray" w:hAnsi="Ray"/>
          <w:sz w:val="24"/>
          <w:szCs w:val="28"/>
          <w:rtl/>
        </w:rPr>
        <w:t>۲۶۴ صفحه</w:t>
      </w:r>
    </w:p>
    <w:p w14:paraId="0D101479" w14:textId="599818B2" w:rsidR="007B307E" w:rsidRPr="00160F2A" w:rsidRDefault="007B307E" w:rsidP="00573A35">
      <w:pPr>
        <w:pStyle w:val="Heading2"/>
        <w:rPr>
          <w:rFonts w:ascii="Ray" w:eastAsia="Batang" w:hAnsi="Ray"/>
          <w:sz w:val="36"/>
          <w:szCs w:val="36"/>
        </w:rPr>
      </w:pPr>
      <w:r w:rsidRPr="00160F2A">
        <w:rPr>
          <w:rFonts w:ascii="Ray" w:eastAsia="Batang" w:hAnsi="Ray"/>
          <w:sz w:val="36"/>
          <w:szCs w:val="36"/>
          <w:rtl/>
        </w:rPr>
        <w:t>۱</w:t>
      </w:r>
      <w:r w:rsidRPr="00160F2A">
        <w:rPr>
          <w:rFonts w:ascii="Ray" w:eastAsia="Batang" w:hAnsi="Ray"/>
          <w:sz w:val="36"/>
          <w:szCs w:val="36"/>
        </w:rPr>
        <w:t xml:space="preserve">. </w:t>
      </w:r>
      <w:r w:rsidRPr="00160F2A">
        <w:rPr>
          <w:rFonts w:ascii="Ray" w:eastAsia="Batang" w:hAnsi="Ray"/>
          <w:sz w:val="36"/>
          <w:szCs w:val="36"/>
          <w:rtl/>
        </w:rPr>
        <w:t>هدف کلی</w:t>
      </w:r>
    </w:p>
    <w:p w14:paraId="3F6DE872" w14:textId="5138DB7B" w:rsidR="007B307E" w:rsidRPr="00160F2A" w:rsidRDefault="00451C30" w:rsidP="00451C30">
      <w:pPr>
        <w:pStyle w:val="1stparagraph"/>
        <w:jc w:val="left"/>
        <w:rPr>
          <w:rFonts w:ascii="Ray" w:hAnsi="Ray"/>
          <w:sz w:val="24"/>
          <w:rtl/>
        </w:rPr>
      </w:pPr>
      <w:r w:rsidRPr="00160F2A">
        <w:rPr>
          <w:rFonts w:ascii="Ray" w:hAnsi="Ray"/>
          <w:sz w:val="24"/>
          <w:szCs w:val="28"/>
          <w:rtl/>
        </w:rPr>
        <w:t>بالاترین اولویت داخل جلد برای ما جذب مخاطب هست که مستقیم روی فروش بیشتر تاثیر گذار باشه</w:t>
      </w:r>
      <w:r w:rsidRPr="00160F2A">
        <w:rPr>
          <w:rFonts w:ascii="Ray" w:hAnsi="Ray"/>
          <w:sz w:val="24"/>
          <w:rtl/>
        </w:rPr>
        <w:t>.</w:t>
      </w:r>
    </w:p>
    <w:p w14:paraId="41AB9CE2" w14:textId="77777777" w:rsidR="00451C30" w:rsidRPr="00160F2A" w:rsidRDefault="00451C30" w:rsidP="00451C30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7B1843A0" w14:textId="2D52F5AE" w:rsidR="00101822" w:rsidRPr="00160F2A" w:rsidRDefault="007B307E" w:rsidP="00101822">
      <w:pPr>
        <w:pStyle w:val="Heading2"/>
        <w:rPr>
          <w:rFonts w:ascii="Ray" w:hAnsi="Ray"/>
          <w:sz w:val="36"/>
          <w:szCs w:val="36"/>
        </w:rPr>
      </w:pPr>
      <w:r w:rsidRPr="00160F2A">
        <w:rPr>
          <w:rFonts w:ascii="Ray" w:eastAsia="Batang" w:hAnsi="Ray"/>
          <w:sz w:val="36"/>
          <w:szCs w:val="36"/>
          <w:rtl/>
        </w:rPr>
        <w:t>۲</w:t>
      </w:r>
      <w:r w:rsidRPr="00160F2A">
        <w:rPr>
          <w:rFonts w:ascii="Ray" w:eastAsia="Batang" w:hAnsi="Ray"/>
          <w:sz w:val="36"/>
          <w:szCs w:val="36"/>
        </w:rPr>
        <w:t xml:space="preserve">. </w:t>
      </w:r>
      <w:r w:rsidRPr="00160F2A">
        <w:rPr>
          <w:rFonts w:ascii="Ray" w:eastAsia="Batang" w:hAnsi="Ray"/>
          <w:sz w:val="36"/>
          <w:szCs w:val="36"/>
          <w:rtl/>
        </w:rPr>
        <w:t xml:space="preserve">وظایف اصلی و </w:t>
      </w:r>
      <w:proofErr w:type="spellStart"/>
      <w:r w:rsidRPr="00160F2A">
        <w:rPr>
          <w:rFonts w:ascii="Ray" w:eastAsia="Batang" w:hAnsi="Ray"/>
          <w:sz w:val="36"/>
          <w:szCs w:val="36"/>
          <w:rtl/>
        </w:rPr>
        <w:t>چک‌لیست‌ها</w:t>
      </w:r>
      <w:proofErr w:type="spellEnd"/>
    </w:p>
    <w:p w14:paraId="008C9C40" w14:textId="403CF6EE" w:rsidR="00101822" w:rsidRPr="00160F2A" w:rsidRDefault="00101822" w:rsidP="007E20DC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160F2A">
        <w:rPr>
          <w:rFonts w:ascii="Ray" w:hAnsi="Ray"/>
          <w:sz w:val="24"/>
          <w:rtl/>
        </w:rPr>
        <w:t xml:space="preserve">بررسی فایل </w:t>
      </w:r>
      <w:proofErr w:type="spellStart"/>
      <w:r w:rsidRPr="00160F2A">
        <w:rPr>
          <w:rFonts w:ascii="Ray" w:hAnsi="Ray"/>
          <w:sz w:val="24"/>
          <w:rtl/>
        </w:rPr>
        <w:t>بریف</w:t>
      </w:r>
      <w:proofErr w:type="spellEnd"/>
      <w:r w:rsidRPr="00160F2A">
        <w:rPr>
          <w:rFonts w:ascii="Ray" w:hAnsi="Ray"/>
          <w:sz w:val="24"/>
          <w:rtl/>
        </w:rPr>
        <w:t xml:space="preserve"> و طرح سوال برای درک بهتر کتاب</w:t>
      </w:r>
    </w:p>
    <w:p w14:paraId="2BE30EF2" w14:textId="6CE74D47" w:rsidR="00563A58" w:rsidRPr="00160F2A" w:rsidRDefault="00101822" w:rsidP="007E20DC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proofErr w:type="spellStart"/>
      <w:r w:rsidRPr="00160F2A">
        <w:rPr>
          <w:rFonts w:ascii="Ray" w:hAnsi="Ray"/>
          <w:sz w:val="24"/>
          <w:rtl/>
        </w:rPr>
        <w:t>ریسرچ</w:t>
      </w:r>
      <w:proofErr w:type="spellEnd"/>
      <w:r w:rsidRPr="00160F2A">
        <w:rPr>
          <w:rFonts w:ascii="Ray" w:hAnsi="Ray"/>
          <w:sz w:val="24"/>
          <w:rtl/>
        </w:rPr>
        <w:t xml:space="preserve"> نمونه های مشابه</w:t>
      </w:r>
    </w:p>
    <w:p w14:paraId="4449F4C3" w14:textId="294FCC40" w:rsidR="00101822" w:rsidRPr="00160F2A" w:rsidRDefault="00101822" w:rsidP="00101822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160F2A">
        <w:rPr>
          <w:rFonts w:ascii="Ray" w:hAnsi="Ray"/>
          <w:sz w:val="24"/>
          <w:rtl/>
        </w:rPr>
        <w:t xml:space="preserve">۲ </w:t>
      </w:r>
      <w:proofErr w:type="spellStart"/>
      <w:r w:rsidRPr="00160F2A">
        <w:rPr>
          <w:rFonts w:ascii="Ray" w:hAnsi="Ray"/>
          <w:sz w:val="24"/>
          <w:rtl/>
        </w:rPr>
        <w:t>اتود</w:t>
      </w:r>
      <w:proofErr w:type="spellEnd"/>
      <w:r w:rsidRPr="00160F2A">
        <w:rPr>
          <w:rFonts w:ascii="Ray" w:hAnsi="Ray"/>
          <w:sz w:val="24"/>
          <w:rtl/>
        </w:rPr>
        <w:t xml:space="preserve"> اولیه برای جلد کتاب</w:t>
      </w:r>
    </w:p>
    <w:p w14:paraId="0AFF217F" w14:textId="646FB7DE" w:rsidR="00101822" w:rsidRPr="00160F2A" w:rsidRDefault="00101822" w:rsidP="007E20DC">
      <w:pPr>
        <w:pStyle w:val="1stparagraph"/>
        <w:numPr>
          <w:ilvl w:val="0"/>
          <w:numId w:val="10"/>
        </w:numPr>
        <w:rPr>
          <w:rFonts w:ascii="Ray" w:hAnsi="Ray"/>
          <w:sz w:val="24"/>
          <w:rtl/>
        </w:rPr>
      </w:pPr>
      <w:r w:rsidRPr="00160F2A">
        <w:rPr>
          <w:rFonts w:ascii="Ray" w:hAnsi="Ray"/>
          <w:sz w:val="24"/>
          <w:rtl/>
        </w:rPr>
        <w:t>نهایی سازی جزئیات و تحویل فایل نهایی</w:t>
      </w:r>
    </w:p>
    <w:p w14:paraId="1571D4BF" w14:textId="77777777" w:rsidR="00573A35" w:rsidRPr="00160F2A" w:rsidRDefault="00573A35" w:rsidP="00573A35">
      <w:pPr>
        <w:rPr>
          <w:rFonts w:ascii="Ray" w:hAnsi="Ray" w:cs="Ray"/>
          <w:sz w:val="24"/>
          <w:szCs w:val="24"/>
          <w:rtl/>
        </w:rPr>
      </w:pPr>
    </w:p>
    <w:p w14:paraId="1B085E2F" w14:textId="7DD9CC6B" w:rsidR="009D289B" w:rsidRPr="00160F2A" w:rsidRDefault="009D289B" w:rsidP="00101822">
      <w:pPr>
        <w:pStyle w:val="Heading2"/>
        <w:rPr>
          <w:rFonts w:ascii="Ray" w:hAnsi="Ray"/>
          <w:sz w:val="36"/>
          <w:szCs w:val="36"/>
          <w:rtl/>
        </w:rPr>
      </w:pPr>
      <w:r w:rsidRPr="00160F2A">
        <w:rPr>
          <w:rFonts w:ascii="Ray" w:hAnsi="Ray"/>
          <w:sz w:val="36"/>
          <w:szCs w:val="36"/>
          <w:rtl/>
        </w:rPr>
        <w:t xml:space="preserve">۳. </w:t>
      </w:r>
      <w:r w:rsidR="00451C30" w:rsidRPr="00160F2A">
        <w:rPr>
          <w:rFonts w:ascii="Ray" w:hAnsi="Ray"/>
          <w:sz w:val="36"/>
          <w:szCs w:val="36"/>
          <w:rtl/>
        </w:rPr>
        <w:t xml:space="preserve">موارد </w:t>
      </w:r>
      <w:r w:rsidRPr="00160F2A">
        <w:rPr>
          <w:rFonts w:ascii="Ray" w:hAnsi="Ray"/>
          <w:sz w:val="36"/>
          <w:szCs w:val="36"/>
          <w:rtl/>
        </w:rPr>
        <w:t>مورد انتظار</w:t>
      </w:r>
    </w:p>
    <w:p w14:paraId="5A495231" w14:textId="118A6927" w:rsidR="00451C30" w:rsidRPr="00160F2A" w:rsidRDefault="00563A58" w:rsidP="00451C30">
      <w:pPr>
        <w:rPr>
          <w:rFonts w:ascii="Ray" w:hAnsi="Ray" w:cs="Ray"/>
          <w:b/>
          <w:bCs/>
          <w:sz w:val="28"/>
          <w:szCs w:val="28"/>
          <w:rtl/>
        </w:rPr>
      </w:pPr>
      <w:r w:rsidRPr="00160F2A">
        <w:rPr>
          <w:rFonts w:ascii="Ray" w:hAnsi="Ray" w:cs="Ray"/>
          <w:b/>
          <w:bCs/>
          <w:sz w:val="28"/>
          <w:szCs w:val="28"/>
          <w:rtl/>
        </w:rPr>
        <w:t>جلد طراحی شده باید با استاندارد چاپ هماهنگ باشد</w:t>
      </w:r>
    </w:p>
    <w:p w14:paraId="16FB7232" w14:textId="01AD380A" w:rsidR="00101822" w:rsidRPr="00160F2A" w:rsidRDefault="00101822" w:rsidP="00451C30">
      <w:pPr>
        <w:rPr>
          <w:rFonts w:ascii="Ray" w:hAnsi="Ray" w:cs="Ray"/>
          <w:b/>
          <w:bCs/>
          <w:sz w:val="28"/>
          <w:szCs w:val="28"/>
          <w:rtl/>
        </w:rPr>
      </w:pPr>
      <w:r w:rsidRPr="00160F2A">
        <w:rPr>
          <w:rFonts w:ascii="Ray" w:hAnsi="Ray" w:cs="Ray"/>
          <w:b/>
          <w:bCs/>
          <w:sz w:val="28"/>
          <w:szCs w:val="28"/>
          <w:rtl/>
        </w:rPr>
        <w:t>جلد طراحی شده باید از ظاهر بصری مناسبی برخوردار باشد</w:t>
      </w:r>
    </w:p>
    <w:p w14:paraId="7C652ABE" w14:textId="5810C8FD" w:rsidR="00451C30" w:rsidRPr="00160F2A" w:rsidRDefault="00451C30" w:rsidP="00451C30">
      <w:pPr>
        <w:rPr>
          <w:rFonts w:ascii="Ray" w:hAnsi="Ray" w:cs="Ray"/>
          <w:color w:val="545454"/>
          <w:sz w:val="18"/>
          <w:szCs w:val="18"/>
          <w:rtl/>
        </w:rPr>
      </w:pPr>
      <w:r w:rsidRPr="00160F2A">
        <w:rPr>
          <w:rFonts w:ascii="Ray" w:hAnsi="Ray" w:cs="Ray"/>
          <w:b/>
          <w:bCs/>
          <w:sz w:val="28"/>
          <w:szCs w:val="28"/>
          <w:rtl/>
        </w:rPr>
        <w:t>جلد طراحی شده باید طبق سلیقه مخاطب هدف باشد</w:t>
      </w:r>
    </w:p>
    <w:p w14:paraId="121C4C69" w14:textId="15903368" w:rsidR="00101822" w:rsidRPr="00160F2A" w:rsidRDefault="00101822" w:rsidP="00451C30">
      <w:pPr>
        <w:rPr>
          <w:rFonts w:ascii="Ray" w:hAnsi="Ray" w:cs="Ray"/>
          <w:color w:val="545454"/>
          <w:sz w:val="18"/>
          <w:szCs w:val="18"/>
        </w:rPr>
      </w:pPr>
    </w:p>
    <w:p w14:paraId="205687AC" w14:textId="507A6B1B" w:rsidR="00573A35" w:rsidRPr="00160F2A" w:rsidRDefault="00573A35" w:rsidP="008046C6">
      <w:pPr>
        <w:pStyle w:val="1stparagraph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4"/>
          <w:rtl/>
        </w:rPr>
        <w:br w:type="page"/>
      </w:r>
    </w:p>
    <w:p w14:paraId="6D116F0B" w14:textId="3975E0EF" w:rsidR="007E20DC" w:rsidRPr="00160F2A" w:rsidRDefault="007B307E" w:rsidP="008046C6">
      <w:pPr>
        <w:pStyle w:val="Heading2"/>
        <w:rPr>
          <w:rFonts w:ascii="Ray" w:eastAsia="Batang" w:hAnsi="Ray"/>
          <w:sz w:val="36"/>
          <w:szCs w:val="36"/>
        </w:rPr>
      </w:pPr>
      <w:r w:rsidRPr="00160F2A">
        <w:rPr>
          <w:rFonts w:ascii="Ray" w:eastAsia="Batang" w:hAnsi="Ray"/>
          <w:sz w:val="36"/>
          <w:szCs w:val="36"/>
          <w:rtl/>
        </w:rPr>
        <w:lastRenderedPageBreak/>
        <w:t>۴</w:t>
      </w:r>
      <w:r w:rsidRPr="00160F2A">
        <w:rPr>
          <w:rFonts w:ascii="Ray" w:eastAsia="Batang" w:hAnsi="Ray"/>
          <w:sz w:val="36"/>
          <w:szCs w:val="36"/>
        </w:rPr>
        <w:t xml:space="preserve">. </w:t>
      </w:r>
      <w:r w:rsidRPr="00160F2A">
        <w:rPr>
          <w:rFonts w:ascii="Ray" w:eastAsia="Batang" w:hAnsi="Ray"/>
          <w:sz w:val="36"/>
          <w:szCs w:val="36"/>
          <w:rtl/>
        </w:rPr>
        <w:t>خروجی مورد انتظار از ویراستار</w:t>
      </w:r>
    </w:p>
    <w:p w14:paraId="6AFF15B1" w14:textId="5B911323" w:rsidR="007E20DC" w:rsidRPr="00160F2A" w:rsidRDefault="007E20DC" w:rsidP="007B307E">
      <w:pPr>
        <w:pStyle w:val="1stparagraph"/>
        <w:numPr>
          <w:ilvl w:val="0"/>
          <w:numId w:val="9"/>
        </w:numPr>
        <w:rPr>
          <w:rFonts w:ascii="Ray" w:hAnsi="Ray"/>
          <w:sz w:val="24"/>
          <w:szCs w:val="28"/>
        </w:rPr>
      </w:pPr>
      <w:r w:rsidRPr="00160F2A">
        <w:rPr>
          <w:rFonts w:ascii="Ray" w:hAnsi="Ray"/>
          <w:sz w:val="24"/>
          <w:szCs w:val="28"/>
          <w:rtl/>
        </w:rPr>
        <w:t xml:space="preserve">نسخه نهایی </w:t>
      </w:r>
      <w:r w:rsidR="00563A58" w:rsidRPr="00160F2A">
        <w:rPr>
          <w:rFonts w:ascii="Ray" w:hAnsi="Ray"/>
          <w:sz w:val="24"/>
          <w:szCs w:val="28"/>
          <w:rtl/>
        </w:rPr>
        <w:t>جلد کتاب به صورت (</w:t>
      </w:r>
      <w:r w:rsidR="00563A58" w:rsidRPr="00160F2A">
        <w:rPr>
          <w:rFonts w:ascii="Ray" w:hAnsi="Ray"/>
          <w:sz w:val="24"/>
          <w:szCs w:val="28"/>
        </w:rPr>
        <w:t>pdf</w:t>
      </w:r>
      <w:r w:rsidR="00563A58" w:rsidRPr="00160F2A">
        <w:rPr>
          <w:rFonts w:ascii="Ray" w:hAnsi="Ray"/>
          <w:sz w:val="24"/>
          <w:szCs w:val="28"/>
          <w:rtl/>
        </w:rPr>
        <w:t>)</w:t>
      </w:r>
    </w:p>
    <w:p w14:paraId="11972A89" w14:textId="0E7E3911" w:rsidR="007B307E" w:rsidRPr="00160F2A" w:rsidRDefault="00563A58" w:rsidP="007B307E">
      <w:pPr>
        <w:pStyle w:val="1stparagraph"/>
        <w:numPr>
          <w:ilvl w:val="0"/>
          <w:numId w:val="9"/>
        </w:numPr>
        <w:rPr>
          <w:rFonts w:ascii="Ray" w:hAnsi="Ray"/>
          <w:sz w:val="24"/>
          <w:szCs w:val="28"/>
        </w:rPr>
      </w:pPr>
      <w:r w:rsidRPr="00160F2A">
        <w:rPr>
          <w:rFonts w:ascii="Ray" w:hAnsi="Ray"/>
          <w:sz w:val="24"/>
          <w:szCs w:val="28"/>
          <w:rtl/>
        </w:rPr>
        <w:t>نسخه نهایی جلد کتاب به صورت لایه باز (</w:t>
      </w:r>
      <w:proofErr w:type="spellStart"/>
      <w:r w:rsidRPr="00160F2A">
        <w:rPr>
          <w:rFonts w:ascii="Ray" w:hAnsi="Ray"/>
          <w:sz w:val="24"/>
          <w:szCs w:val="28"/>
        </w:rPr>
        <w:t>psd</w:t>
      </w:r>
      <w:proofErr w:type="spellEnd"/>
      <w:r w:rsidRPr="00160F2A">
        <w:rPr>
          <w:rFonts w:ascii="Ray" w:hAnsi="Ray"/>
          <w:sz w:val="24"/>
          <w:szCs w:val="28"/>
        </w:rPr>
        <w:t xml:space="preserve"> or ai</w:t>
      </w:r>
      <w:r w:rsidRPr="00160F2A">
        <w:rPr>
          <w:rFonts w:ascii="Ray" w:hAnsi="Ray"/>
          <w:sz w:val="24"/>
          <w:szCs w:val="28"/>
          <w:rtl/>
        </w:rPr>
        <w:t>)</w:t>
      </w:r>
    </w:p>
    <w:p w14:paraId="6CBF0FEB" w14:textId="77777777" w:rsidR="007B307E" w:rsidRPr="00160F2A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45E907E4" w14:textId="628CECEA" w:rsidR="00101822" w:rsidRPr="00160F2A" w:rsidRDefault="00573A35" w:rsidP="00160F2A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t>۵.</w:t>
      </w:r>
      <w:r w:rsidR="00101822" w:rsidRPr="00160F2A">
        <w:rPr>
          <w:rFonts w:ascii="Ray" w:hAnsi="Ray"/>
          <w:b/>
          <w:sz w:val="36"/>
          <w:szCs w:val="36"/>
          <w:rtl/>
        </w:rPr>
        <w:t xml:space="preserve">ایده اولیه برای اولین </w:t>
      </w:r>
      <w:proofErr w:type="spellStart"/>
      <w:r w:rsidR="00101822" w:rsidRPr="00160F2A">
        <w:rPr>
          <w:rFonts w:ascii="Ray" w:hAnsi="Ray"/>
          <w:b/>
          <w:sz w:val="36"/>
          <w:szCs w:val="36"/>
          <w:rtl/>
        </w:rPr>
        <w:t>اتود</w:t>
      </w:r>
      <w:proofErr w:type="spellEnd"/>
    </w:p>
    <w:p w14:paraId="1A56A2EE" w14:textId="07E4BBFE" w:rsidR="00101822" w:rsidRPr="00160F2A" w:rsidRDefault="00101822" w:rsidP="00101822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>طراحی سبک بیتی (</w:t>
      </w:r>
      <w:proofErr w:type="spellStart"/>
      <w:r w:rsidRPr="00160F2A">
        <w:rPr>
          <w:rFonts w:ascii="Ray" w:hAnsi="Ray" w:cs="Ray"/>
          <w:rtl/>
        </w:rPr>
        <w:t>پیکسلی</w:t>
      </w:r>
      <w:proofErr w:type="spellEnd"/>
      <w:r w:rsidRPr="00160F2A">
        <w:rPr>
          <w:rFonts w:ascii="Ray" w:hAnsi="Ray" w:cs="Ray"/>
          <w:rtl/>
        </w:rPr>
        <w:t>) از یک جادوگر</w:t>
      </w:r>
      <w:r w:rsidR="0018332F" w:rsidRPr="00160F2A">
        <w:rPr>
          <w:rFonts w:ascii="Ray" w:hAnsi="Ray" w:cs="Ray"/>
          <w:rtl/>
        </w:rPr>
        <w:t xml:space="preserve"> </w:t>
      </w:r>
    </w:p>
    <w:p w14:paraId="7006AFA4" w14:textId="13F22923" w:rsidR="00101822" w:rsidRPr="00160F2A" w:rsidRDefault="00101822" w:rsidP="00160F2A">
      <w:pPr>
        <w:jc w:val="center"/>
        <w:rPr>
          <w:rFonts w:ascii="Ray" w:hAnsi="Ray" w:cs="Ray"/>
          <w:rtl/>
        </w:rPr>
      </w:pPr>
      <w:r w:rsidRPr="00160F2A">
        <w:rPr>
          <w:rFonts w:ascii="Ray" w:hAnsi="Ray" w:cs="Ray"/>
          <w:noProof/>
        </w:rPr>
        <w:drawing>
          <wp:inline distT="0" distB="0" distL="0" distR="0" wp14:anchorId="4C20CCD0" wp14:editId="6030BFFD">
            <wp:extent cx="1718504" cy="3722298"/>
            <wp:effectExtent l="152400" t="152400" r="358140" b="354965"/>
            <wp:docPr id="66815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59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399" cy="37285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121848" w14:textId="1B5FE72B" w:rsidR="00DB0C8C" w:rsidRPr="00160F2A" w:rsidRDefault="00DB0C8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0668515A" w14:textId="387165FC" w:rsidR="00101822" w:rsidRPr="00160F2A" w:rsidRDefault="00101822" w:rsidP="00C6171C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9FB546" wp14:editId="4DD8A300">
            <wp:simplePos x="0" y="0"/>
            <wp:positionH relativeFrom="column">
              <wp:posOffset>2238375</wp:posOffset>
            </wp:positionH>
            <wp:positionV relativeFrom="paragraph">
              <wp:posOffset>596265</wp:posOffset>
            </wp:positionV>
            <wp:extent cx="1687195" cy="2383155"/>
            <wp:effectExtent l="152400" t="152400" r="370205" b="360045"/>
            <wp:wrapTopAndBottom/>
            <wp:docPr id="2038303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195" cy="2383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0F2A">
        <w:rPr>
          <w:rFonts w:ascii="Ray" w:hAnsi="Ray"/>
          <w:noProof/>
        </w:rPr>
        <w:drawing>
          <wp:anchor distT="0" distB="0" distL="114300" distR="114300" simplePos="0" relativeHeight="251658240" behindDoc="0" locked="0" layoutInCell="1" allowOverlap="1" wp14:anchorId="107FF792" wp14:editId="4A94E9C2">
            <wp:simplePos x="0" y="0"/>
            <wp:positionH relativeFrom="column">
              <wp:posOffset>345859</wp:posOffset>
            </wp:positionH>
            <wp:positionV relativeFrom="paragraph">
              <wp:posOffset>621509</wp:posOffset>
            </wp:positionV>
            <wp:extent cx="1669415" cy="2357755"/>
            <wp:effectExtent l="152400" t="152400" r="368935" b="366395"/>
            <wp:wrapTopAndBottom/>
            <wp:docPr id="80839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2357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160F2A">
        <w:rPr>
          <w:rFonts w:ascii="Ray" w:hAnsi="Ray"/>
          <w:b/>
          <w:sz w:val="36"/>
          <w:szCs w:val="36"/>
          <w:rtl/>
        </w:rPr>
        <w:t>۶</w:t>
      </w:r>
      <w:r w:rsidR="00C6171C" w:rsidRPr="00160F2A">
        <w:rPr>
          <w:rFonts w:ascii="Ray" w:hAnsi="Ray"/>
          <w:b/>
          <w:sz w:val="36"/>
          <w:szCs w:val="36"/>
          <w:rtl/>
        </w:rPr>
        <w:t xml:space="preserve">.طراحی های انجام شده تا کنون </w:t>
      </w:r>
    </w:p>
    <w:p w14:paraId="57DD6960" w14:textId="2558062D" w:rsidR="00101822" w:rsidRPr="00160F2A" w:rsidRDefault="00101822" w:rsidP="00563A58">
      <w:pPr>
        <w:pStyle w:val="1stparagraph"/>
        <w:rPr>
          <w:rFonts w:ascii="Ray" w:hAnsi="Ray"/>
          <w:b/>
          <w:bCs/>
          <w:sz w:val="20"/>
          <w:szCs w:val="20"/>
          <w:rtl/>
        </w:rPr>
      </w:pPr>
      <w:r w:rsidRPr="00160F2A">
        <w:rPr>
          <w:rFonts w:ascii="Ray" w:hAnsi="Ray"/>
          <w:b/>
          <w:bCs/>
          <w:sz w:val="20"/>
          <w:szCs w:val="20"/>
          <w:rtl/>
        </w:rPr>
        <w:t xml:space="preserve">چند نمونه طرح برای انتقال بهتر </w:t>
      </w:r>
      <w:proofErr w:type="spellStart"/>
      <w:r w:rsidRPr="00160F2A">
        <w:rPr>
          <w:rFonts w:ascii="Ray" w:hAnsi="Ray"/>
          <w:b/>
          <w:bCs/>
          <w:sz w:val="20"/>
          <w:szCs w:val="20"/>
          <w:rtl/>
        </w:rPr>
        <w:t>کانسپت</w:t>
      </w:r>
      <w:proofErr w:type="spellEnd"/>
      <w:r w:rsidRPr="00160F2A">
        <w:rPr>
          <w:rFonts w:ascii="Ray" w:hAnsi="Ray"/>
          <w:b/>
          <w:bCs/>
          <w:sz w:val="20"/>
          <w:szCs w:val="20"/>
          <w:rtl/>
        </w:rPr>
        <w:t xml:space="preserve"> سعی کردم داخل </w:t>
      </w:r>
      <w:proofErr w:type="spellStart"/>
      <w:r w:rsidRPr="00160F2A">
        <w:rPr>
          <w:rFonts w:ascii="Ray" w:hAnsi="Ray"/>
          <w:b/>
          <w:bCs/>
          <w:sz w:val="20"/>
          <w:szCs w:val="20"/>
          <w:rtl/>
        </w:rPr>
        <w:t>فیگما</w:t>
      </w:r>
      <w:proofErr w:type="spellEnd"/>
      <w:r w:rsidRPr="00160F2A">
        <w:rPr>
          <w:rFonts w:ascii="Ray" w:hAnsi="Ray"/>
          <w:b/>
          <w:bCs/>
          <w:sz w:val="20"/>
          <w:szCs w:val="20"/>
          <w:rtl/>
        </w:rPr>
        <w:t xml:space="preserve"> انجام بدم </w:t>
      </w:r>
    </w:p>
    <w:p w14:paraId="1C9E728D" w14:textId="4FE2A84D" w:rsidR="00101822" w:rsidRPr="00160F2A" w:rsidRDefault="00101822" w:rsidP="00C6171C">
      <w:pPr>
        <w:pStyle w:val="1stparagraph"/>
        <w:jc w:val="right"/>
        <w:rPr>
          <w:rFonts w:ascii="Ray" w:hAnsi="Ray"/>
          <w:sz w:val="20"/>
          <w:szCs w:val="20"/>
          <w:rtl/>
        </w:rPr>
      </w:pPr>
      <w:hyperlink r:id="rId11" w:history="1">
        <w:r w:rsidRPr="00160F2A">
          <w:rPr>
            <w:rStyle w:val="Hyperlink"/>
            <w:rFonts w:ascii="Ray" w:hAnsi="Ray"/>
            <w:sz w:val="20"/>
            <w:szCs w:val="20"/>
          </w:rPr>
          <w:t>https://www.figma.com/design/ULU8TpT8JrWpoedxXOzFy6/Advanture-with-Python---Covor?node-id=21-26&amp;t=nOR1QBEj3Jh2CQOU-1</w:t>
        </w:r>
      </w:hyperlink>
    </w:p>
    <w:p w14:paraId="7B783BE4" w14:textId="7370D47E" w:rsidR="00101822" w:rsidRPr="00160F2A" w:rsidRDefault="00101822" w:rsidP="00563A58">
      <w:pPr>
        <w:pStyle w:val="1stparagraph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t xml:space="preserve">از بین طرح ها ۲ نمونه بالا </w:t>
      </w:r>
      <w:proofErr w:type="spellStart"/>
      <w:r w:rsidRPr="00160F2A">
        <w:rPr>
          <w:rFonts w:ascii="Ray" w:hAnsi="Ray"/>
          <w:sz w:val="20"/>
          <w:szCs w:val="20"/>
          <w:rtl/>
        </w:rPr>
        <w:t>فیدبک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مثبتی گرفتم از مخاطب هدف</w:t>
      </w:r>
    </w:p>
    <w:p w14:paraId="0E51B07A" w14:textId="77777777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6B040B50" w14:textId="62DC4C8B" w:rsidR="00C6171C" w:rsidRPr="00160F2A" w:rsidRDefault="00C6171C" w:rsidP="00563A58">
      <w:pPr>
        <w:pStyle w:val="1stparagraph"/>
        <w:rPr>
          <w:rFonts w:ascii="Ray" w:hAnsi="Ray"/>
          <w:b/>
          <w:bCs/>
          <w:sz w:val="20"/>
          <w:szCs w:val="20"/>
          <w:rtl/>
        </w:rPr>
      </w:pPr>
      <w:r w:rsidRPr="00160F2A">
        <w:rPr>
          <w:rFonts w:ascii="Ray" w:hAnsi="Ray"/>
          <w:b/>
          <w:bCs/>
          <w:sz w:val="20"/>
          <w:szCs w:val="20"/>
          <w:rtl/>
        </w:rPr>
        <w:t>از جمله مشکلات طرح کنونی :</w:t>
      </w:r>
    </w:p>
    <w:p w14:paraId="30A3ABED" w14:textId="387AB02D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t xml:space="preserve">طرح سمت چپ (فضانورد): محتوای کتاب که قالب جادوگری و ماجرا جویانه </w:t>
      </w:r>
      <w:proofErr w:type="spellStart"/>
      <w:r w:rsidRPr="00160F2A">
        <w:rPr>
          <w:rFonts w:ascii="Ray" w:hAnsi="Ray"/>
          <w:sz w:val="20"/>
          <w:szCs w:val="20"/>
          <w:rtl/>
        </w:rPr>
        <w:t>داره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و از عنصر فضانورد جایی استفاده نکردم</w:t>
      </w:r>
    </w:p>
    <w:p w14:paraId="1517D5D9" w14:textId="77777777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434063B5" w14:textId="6EB71702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t xml:space="preserve">طرح سمت راست (جادوگر طرح </w:t>
      </w:r>
      <w:proofErr w:type="spellStart"/>
      <w:r w:rsidRPr="00160F2A">
        <w:rPr>
          <w:rFonts w:ascii="Ray" w:hAnsi="Ray"/>
          <w:sz w:val="20"/>
          <w:szCs w:val="20"/>
          <w:rtl/>
        </w:rPr>
        <w:t>انیمه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): مشکلی رنج سنی مخاطب هست سن ۲۵ سال اون رو با داستان اشتباه </w:t>
      </w:r>
      <w:proofErr w:type="spellStart"/>
      <w:r w:rsidRPr="00160F2A">
        <w:rPr>
          <w:rFonts w:ascii="Ray" w:hAnsi="Ray"/>
          <w:sz w:val="20"/>
          <w:szCs w:val="20"/>
          <w:rtl/>
        </w:rPr>
        <w:t>میگرفتن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توی نگاه اول</w:t>
      </w:r>
    </w:p>
    <w:p w14:paraId="270F94FE" w14:textId="77777777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1E2E00DD" w14:textId="10B1EEDD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t xml:space="preserve">ولی به صورت کلی قالب سفید و عکس با گوشه منحنی مورد استقبال مثبت قرار گرفت و </w:t>
      </w:r>
      <w:proofErr w:type="spellStart"/>
      <w:r w:rsidRPr="00160F2A">
        <w:rPr>
          <w:rFonts w:ascii="Ray" w:hAnsi="Ray"/>
          <w:sz w:val="20"/>
          <w:szCs w:val="20"/>
          <w:rtl/>
        </w:rPr>
        <w:t>ترجیحمون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هست طرح به این سمت بره</w:t>
      </w:r>
    </w:p>
    <w:p w14:paraId="50DA658C" w14:textId="77777777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10BA2145" w14:textId="77777777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09943023" w14:textId="77777777" w:rsidR="00C6171C" w:rsidRPr="00160F2A" w:rsidRDefault="00C6171C" w:rsidP="00563A58">
      <w:pPr>
        <w:pStyle w:val="1stparagraph"/>
        <w:rPr>
          <w:rFonts w:ascii="Ray" w:hAnsi="Ray"/>
          <w:sz w:val="20"/>
          <w:szCs w:val="20"/>
          <w:rtl/>
        </w:rPr>
      </w:pPr>
    </w:p>
    <w:p w14:paraId="54DEBB86" w14:textId="29AF979F" w:rsidR="00C6171C" w:rsidRPr="00160F2A" w:rsidRDefault="00C6171C" w:rsidP="00C6171C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lastRenderedPageBreak/>
        <w:t>۷</w:t>
      </w:r>
      <w:r w:rsidRPr="00160F2A">
        <w:rPr>
          <w:rFonts w:ascii="Ray" w:hAnsi="Ray"/>
          <w:b/>
          <w:sz w:val="36"/>
          <w:szCs w:val="36"/>
          <w:rtl/>
        </w:rPr>
        <w:t>.</w:t>
      </w:r>
      <w:r w:rsidRPr="00160F2A">
        <w:rPr>
          <w:rFonts w:ascii="Ray" w:hAnsi="Ray"/>
          <w:b/>
          <w:sz w:val="36"/>
          <w:szCs w:val="36"/>
          <w:rtl/>
        </w:rPr>
        <w:t>ترجیحات</w:t>
      </w:r>
    </w:p>
    <w:p w14:paraId="580C7AF0" w14:textId="258D9D2A" w:rsidR="00C6171C" w:rsidRPr="00160F2A" w:rsidRDefault="00C6171C" w:rsidP="00C6171C">
      <w:pPr>
        <w:pStyle w:val="1stparagraph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t xml:space="preserve">از جمله نکاتی که هست ما علاقه داریم روی جلد یک کاراکتر (مثلا جادوگر یا شمشیر زن) داشته باشیم و اول هر فصل مناسب با فضایی که اون فصل </w:t>
      </w:r>
      <w:proofErr w:type="spellStart"/>
      <w:r w:rsidRPr="00160F2A">
        <w:rPr>
          <w:rFonts w:ascii="Ray" w:hAnsi="Ray"/>
          <w:sz w:val="20"/>
          <w:szCs w:val="20"/>
          <w:rtl/>
        </w:rPr>
        <w:t>داره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اون کاراکتر رو در اون محیط قرار بدیم</w:t>
      </w:r>
    </w:p>
    <w:p w14:paraId="72B39CBD" w14:textId="77777777" w:rsidR="00C6171C" w:rsidRPr="00160F2A" w:rsidRDefault="00C6171C" w:rsidP="00C6171C">
      <w:pPr>
        <w:pStyle w:val="1stparagraph"/>
        <w:rPr>
          <w:rFonts w:ascii="Ray" w:hAnsi="Ray"/>
          <w:sz w:val="20"/>
          <w:szCs w:val="20"/>
          <w:rtl/>
        </w:rPr>
      </w:pPr>
    </w:p>
    <w:p w14:paraId="243E67B2" w14:textId="77777777" w:rsidR="00C6171C" w:rsidRPr="00160F2A" w:rsidRDefault="00C6171C" w:rsidP="00C6171C">
      <w:pPr>
        <w:pStyle w:val="1stparagraph"/>
        <w:rPr>
          <w:rFonts w:ascii="Ray" w:hAnsi="Ray"/>
          <w:sz w:val="20"/>
          <w:szCs w:val="20"/>
          <w:rtl/>
        </w:rPr>
      </w:pPr>
    </w:p>
    <w:p w14:paraId="3316D9D1" w14:textId="497E9C63" w:rsidR="00C6171C" w:rsidRPr="00160F2A" w:rsidRDefault="00C6171C" w:rsidP="00C6171C">
      <w:pPr>
        <w:pStyle w:val="1stparagraph"/>
        <w:rPr>
          <w:rFonts w:ascii="Ray" w:hAnsi="Ray"/>
          <w:b/>
          <w:bCs/>
          <w:sz w:val="20"/>
          <w:szCs w:val="20"/>
          <w:rtl/>
        </w:rPr>
      </w:pPr>
      <w:r w:rsidRPr="00160F2A">
        <w:rPr>
          <w:rFonts w:ascii="Ray" w:hAnsi="Ray"/>
          <w:b/>
          <w:bCs/>
          <w:sz w:val="20"/>
          <w:szCs w:val="20"/>
          <w:rtl/>
        </w:rPr>
        <w:t>برای مثال فصل ۱:</w:t>
      </w:r>
    </w:p>
    <w:p w14:paraId="3A55342E" w14:textId="5369C784" w:rsidR="00160F2A" w:rsidRDefault="00C6171C" w:rsidP="00160F2A">
      <w:pPr>
        <w:pStyle w:val="1stparagraph"/>
        <w:jc w:val="center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noProof/>
        </w:rPr>
        <w:drawing>
          <wp:inline distT="0" distB="0" distL="0" distR="0" wp14:anchorId="73DE73E2" wp14:editId="6D9E4698">
            <wp:extent cx="1863629" cy="2654134"/>
            <wp:effectExtent l="152400" t="152400" r="365760" b="356235"/>
            <wp:docPr id="4976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50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26596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453580" w14:textId="77777777" w:rsidR="00160F2A" w:rsidRDefault="00160F2A" w:rsidP="00C6171C">
      <w:pPr>
        <w:pStyle w:val="1stparagraph"/>
        <w:rPr>
          <w:rFonts w:ascii="Ray" w:hAnsi="Ray"/>
          <w:sz w:val="20"/>
          <w:szCs w:val="20"/>
          <w:rtl/>
        </w:rPr>
      </w:pPr>
    </w:p>
    <w:p w14:paraId="1D36AC27" w14:textId="71BF8B05" w:rsidR="00C6171C" w:rsidRPr="00160F2A" w:rsidRDefault="00C6171C" w:rsidP="00C6171C">
      <w:pPr>
        <w:pStyle w:val="1stparagraph"/>
        <w:rPr>
          <w:rFonts w:ascii="Ray" w:hAnsi="Ray"/>
          <w:b/>
          <w:bCs/>
          <w:sz w:val="20"/>
          <w:szCs w:val="20"/>
          <w:rtl/>
        </w:rPr>
      </w:pPr>
      <w:r w:rsidRPr="00160F2A">
        <w:rPr>
          <w:rFonts w:ascii="Ray" w:hAnsi="Ray"/>
          <w:b/>
          <w:bCs/>
          <w:sz w:val="20"/>
          <w:szCs w:val="20"/>
          <w:rtl/>
        </w:rPr>
        <w:t xml:space="preserve">همچین چیزی برای اول هر فصل : </w:t>
      </w:r>
    </w:p>
    <w:p w14:paraId="508630AF" w14:textId="77777777" w:rsidR="00160F2A" w:rsidRPr="00160F2A" w:rsidRDefault="00160F2A" w:rsidP="00C6171C">
      <w:pPr>
        <w:pStyle w:val="1stparagraph"/>
        <w:rPr>
          <w:rFonts w:ascii="Ray" w:hAnsi="Ray"/>
          <w:sz w:val="20"/>
          <w:szCs w:val="20"/>
          <w:rtl/>
        </w:rPr>
      </w:pPr>
    </w:p>
    <w:p w14:paraId="49289960" w14:textId="7B70FADD" w:rsidR="00C6171C" w:rsidRPr="00160F2A" w:rsidRDefault="00C6171C" w:rsidP="00C6171C">
      <w:pPr>
        <w:pStyle w:val="1stparagraph"/>
        <w:jc w:val="center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drawing>
          <wp:inline distT="0" distB="0" distL="0" distR="0" wp14:anchorId="3854ECF8" wp14:editId="1C8F0E8C">
            <wp:extent cx="2817872" cy="1621767"/>
            <wp:effectExtent l="0" t="0" r="1905" b="0"/>
            <wp:docPr id="164211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17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5165" cy="162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087C" w14:textId="77777777" w:rsidR="00C6171C" w:rsidRPr="00160F2A" w:rsidRDefault="00C6171C" w:rsidP="00C6171C">
      <w:pPr>
        <w:pStyle w:val="1stparagraph"/>
        <w:jc w:val="center"/>
        <w:rPr>
          <w:rFonts w:ascii="Ray" w:hAnsi="Ray"/>
          <w:sz w:val="20"/>
          <w:szCs w:val="20"/>
          <w:rtl/>
        </w:rPr>
      </w:pPr>
    </w:p>
    <w:p w14:paraId="40A288CF" w14:textId="2A36870A" w:rsidR="00C6171C" w:rsidRPr="00160F2A" w:rsidRDefault="00C6171C" w:rsidP="00C6171C">
      <w:pPr>
        <w:pStyle w:val="1stparagraph"/>
        <w:jc w:val="left"/>
        <w:rPr>
          <w:rFonts w:ascii="Ray" w:hAnsi="Ray"/>
          <w:b/>
          <w:bCs/>
          <w:sz w:val="20"/>
          <w:szCs w:val="20"/>
          <w:rtl/>
        </w:rPr>
      </w:pPr>
      <w:r w:rsidRPr="00160F2A">
        <w:rPr>
          <w:rFonts w:ascii="Ray" w:hAnsi="Ray"/>
          <w:b/>
          <w:bCs/>
          <w:sz w:val="20"/>
          <w:szCs w:val="20"/>
          <w:rtl/>
        </w:rPr>
        <w:t>ترجیح ۲:</w:t>
      </w:r>
    </w:p>
    <w:p w14:paraId="325F64D7" w14:textId="2294315D" w:rsidR="00C6171C" w:rsidRPr="00160F2A" w:rsidRDefault="00C6171C" w:rsidP="00C6171C">
      <w:pPr>
        <w:pStyle w:val="1stparagraph"/>
        <w:jc w:val="left"/>
        <w:rPr>
          <w:rFonts w:ascii="Ray" w:hAnsi="Ray"/>
          <w:sz w:val="20"/>
          <w:szCs w:val="20"/>
          <w:rtl/>
        </w:rPr>
      </w:pPr>
      <w:r w:rsidRPr="00160F2A">
        <w:rPr>
          <w:rFonts w:ascii="Ray" w:hAnsi="Ray"/>
          <w:sz w:val="20"/>
          <w:szCs w:val="20"/>
          <w:rtl/>
        </w:rPr>
        <w:t xml:space="preserve">ما نیاز داریم که یکم جلد به سمت این بره که این </w:t>
      </w:r>
      <w:proofErr w:type="spellStart"/>
      <w:r w:rsidRPr="00160F2A">
        <w:rPr>
          <w:rFonts w:ascii="Ray" w:hAnsi="Ray"/>
          <w:sz w:val="20"/>
          <w:szCs w:val="20"/>
          <w:rtl/>
        </w:rPr>
        <w:t>یه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کتاب برنامه </w:t>
      </w:r>
      <w:proofErr w:type="spellStart"/>
      <w:r w:rsidRPr="00160F2A">
        <w:rPr>
          <w:rFonts w:ascii="Ray" w:hAnsi="Ray"/>
          <w:sz w:val="20"/>
          <w:szCs w:val="20"/>
          <w:rtl/>
        </w:rPr>
        <w:t>نویسیه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پس استفاده از </w:t>
      </w:r>
      <w:proofErr w:type="spellStart"/>
      <w:r w:rsidRPr="00160F2A">
        <w:rPr>
          <w:rFonts w:ascii="Ray" w:hAnsi="Ray"/>
          <w:sz w:val="20"/>
          <w:szCs w:val="20"/>
          <w:rtl/>
        </w:rPr>
        <w:t>لوگوی</w:t>
      </w:r>
      <w:proofErr w:type="spellEnd"/>
      <w:r w:rsidRPr="00160F2A">
        <w:rPr>
          <w:rFonts w:ascii="Ray" w:hAnsi="Ray"/>
          <w:sz w:val="20"/>
          <w:szCs w:val="20"/>
          <w:rtl/>
        </w:rPr>
        <w:t xml:space="preserve"> پایتون میتونه مفید باشه البته این اصلا اجباری روش نداریم</w:t>
      </w:r>
    </w:p>
    <w:p w14:paraId="52CC30EE" w14:textId="77777777" w:rsidR="00C6171C" w:rsidRPr="00160F2A" w:rsidRDefault="00C6171C" w:rsidP="00C6171C">
      <w:pPr>
        <w:pStyle w:val="1stparagraph"/>
        <w:jc w:val="left"/>
        <w:rPr>
          <w:rFonts w:ascii="Ray" w:hAnsi="Ray"/>
          <w:sz w:val="20"/>
          <w:szCs w:val="20"/>
          <w:rtl/>
        </w:rPr>
      </w:pPr>
    </w:p>
    <w:p w14:paraId="413D1DB4" w14:textId="77777777" w:rsidR="00C6171C" w:rsidRPr="00160F2A" w:rsidRDefault="00C6171C" w:rsidP="00C6171C">
      <w:pPr>
        <w:pStyle w:val="1stparagraph"/>
        <w:jc w:val="left"/>
        <w:rPr>
          <w:rFonts w:ascii="Ray" w:hAnsi="Ray"/>
          <w:sz w:val="20"/>
          <w:szCs w:val="20"/>
          <w:rtl/>
        </w:rPr>
      </w:pPr>
    </w:p>
    <w:p w14:paraId="771BE9E1" w14:textId="3624F117" w:rsidR="00C6171C" w:rsidRPr="00160F2A" w:rsidRDefault="00C6171C" w:rsidP="00160F2A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t>۷.</w:t>
      </w:r>
      <w:r w:rsidRPr="00160F2A">
        <w:rPr>
          <w:rFonts w:ascii="Ray" w:hAnsi="Ray"/>
          <w:b/>
          <w:sz w:val="36"/>
          <w:szCs w:val="36"/>
          <w:rtl/>
        </w:rPr>
        <w:t>نگرانی های ما</w:t>
      </w:r>
    </w:p>
    <w:p w14:paraId="5D90A5EB" w14:textId="0F11133A" w:rsidR="00C6171C" w:rsidRPr="00160F2A" w:rsidRDefault="00C6171C" w:rsidP="00C6171C">
      <w:pPr>
        <w:pStyle w:val="ListParagraph"/>
        <w:numPr>
          <w:ilvl w:val="0"/>
          <w:numId w:val="10"/>
        </w:numPr>
        <w:rPr>
          <w:rFonts w:ascii="Ray" w:hAnsi="Ray" w:cs="Ray"/>
        </w:rPr>
      </w:pPr>
      <w:r w:rsidRPr="00160F2A">
        <w:rPr>
          <w:rFonts w:ascii="Ray" w:hAnsi="Ray" w:cs="Ray"/>
          <w:rtl/>
        </w:rPr>
        <w:t xml:space="preserve">کتاب در نگاه اول یک کتاب برنامه </w:t>
      </w:r>
      <w:proofErr w:type="spellStart"/>
      <w:r w:rsidRPr="00160F2A">
        <w:rPr>
          <w:rFonts w:ascii="Ray" w:hAnsi="Ray" w:cs="Ray"/>
          <w:rtl/>
        </w:rPr>
        <w:t>نویسی</w:t>
      </w:r>
      <w:proofErr w:type="spellEnd"/>
      <w:r w:rsidRPr="00160F2A">
        <w:rPr>
          <w:rFonts w:ascii="Ray" w:hAnsi="Ray" w:cs="Ray"/>
          <w:rtl/>
        </w:rPr>
        <w:t xml:space="preserve"> بنظر بیاد </w:t>
      </w:r>
    </w:p>
    <w:p w14:paraId="3AC9700F" w14:textId="34AF1B81" w:rsidR="00C6171C" w:rsidRPr="00160F2A" w:rsidRDefault="00C6171C" w:rsidP="00C6171C">
      <w:pPr>
        <w:pStyle w:val="ListParagraph"/>
        <w:numPr>
          <w:ilvl w:val="0"/>
          <w:numId w:val="10"/>
        </w:numPr>
        <w:rPr>
          <w:rFonts w:ascii="Ray" w:hAnsi="Ray" w:cs="Ray"/>
        </w:rPr>
      </w:pPr>
      <w:r w:rsidRPr="00160F2A">
        <w:rPr>
          <w:rFonts w:ascii="Ray" w:hAnsi="Ray" w:cs="Ray"/>
          <w:rtl/>
        </w:rPr>
        <w:t>از ظاهر مناسب بصری و مناسب سلیقه مخاطب هدف برخوردار باشه</w:t>
      </w:r>
    </w:p>
    <w:p w14:paraId="0628F34A" w14:textId="17B0AF7D" w:rsidR="00C6171C" w:rsidRPr="00160F2A" w:rsidRDefault="00C6171C" w:rsidP="00C6171C">
      <w:pPr>
        <w:pStyle w:val="ListParagraph"/>
        <w:numPr>
          <w:ilvl w:val="0"/>
          <w:numId w:val="10"/>
        </w:numPr>
        <w:rPr>
          <w:rFonts w:ascii="Ray" w:hAnsi="Ray" w:cs="Ray"/>
        </w:rPr>
      </w:pPr>
      <w:r w:rsidRPr="00160F2A">
        <w:rPr>
          <w:rFonts w:ascii="Ray" w:hAnsi="Ray" w:cs="Ray"/>
          <w:rtl/>
        </w:rPr>
        <w:t xml:space="preserve">متفاوت از نمونه های موجود باشه (به خاطر اینکه خود کتاب هم چه از نظر ساختار و لحن و محتوای سعی شده متفاوت ظاهر بشه </w:t>
      </w:r>
      <w:proofErr w:type="spellStart"/>
      <w:r w:rsidRPr="00160F2A">
        <w:rPr>
          <w:rFonts w:ascii="Ray" w:hAnsi="Ray" w:cs="Ray"/>
          <w:rtl/>
        </w:rPr>
        <w:t>واسه</w:t>
      </w:r>
      <w:proofErr w:type="spellEnd"/>
      <w:r w:rsidRPr="00160F2A">
        <w:rPr>
          <w:rFonts w:ascii="Ray" w:hAnsi="Ray" w:cs="Ray"/>
          <w:rtl/>
        </w:rPr>
        <w:t xml:space="preserve"> همین </w:t>
      </w:r>
      <w:proofErr w:type="spellStart"/>
      <w:r w:rsidRPr="00160F2A">
        <w:rPr>
          <w:rFonts w:ascii="Ray" w:hAnsi="Ray" w:cs="Ray"/>
          <w:rtl/>
        </w:rPr>
        <w:t>ترجیحمون</w:t>
      </w:r>
      <w:proofErr w:type="spellEnd"/>
      <w:r w:rsidRPr="00160F2A">
        <w:rPr>
          <w:rFonts w:ascii="Ray" w:hAnsi="Ray" w:cs="Ray"/>
          <w:rtl/>
        </w:rPr>
        <w:t xml:space="preserve"> این هست که ظاهر متفاوت و نسبتا مدرن و </w:t>
      </w:r>
      <w:proofErr w:type="spellStart"/>
      <w:r w:rsidRPr="00160F2A">
        <w:rPr>
          <w:rFonts w:ascii="Ray" w:hAnsi="Ray" w:cs="Ray"/>
          <w:rtl/>
        </w:rPr>
        <w:t>مینیمالی</w:t>
      </w:r>
      <w:proofErr w:type="spellEnd"/>
      <w:r w:rsidRPr="00160F2A">
        <w:rPr>
          <w:rFonts w:ascii="Ray" w:hAnsi="Ray" w:cs="Ray"/>
          <w:rtl/>
        </w:rPr>
        <w:t xml:space="preserve"> هم داشته باشه نسبت به نمونه های قدیمی تر)</w:t>
      </w:r>
    </w:p>
    <w:p w14:paraId="3C083111" w14:textId="18905DFB" w:rsidR="00C6171C" w:rsidRPr="00160F2A" w:rsidRDefault="0018332F" w:rsidP="00C6171C">
      <w:pPr>
        <w:pStyle w:val="ListParagraph"/>
        <w:numPr>
          <w:ilvl w:val="0"/>
          <w:numId w:val="10"/>
        </w:numPr>
        <w:rPr>
          <w:rFonts w:ascii="Ray" w:hAnsi="Ray" w:cs="Ray"/>
        </w:rPr>
      </w:pPr>
      <w:r w:rsidRPr="00160F2A">
        <w:rPr>
          <w:rFonts w:ascii="Ray" w:hAnsi="Ray" w:cs="Ray"/>
          <w:rtl/>
        </w:rPr>
        <w:t xml:space="preserve">با استاندارد چاپ هماهنگ باشه و در زمان چاپ افت کیفیت پیدا نکنه </w:t>
      </w:r>
    </w:p>
    <w:p w14:paraId="39B047A1" w14:textId="77777777" w:rsidR="0018332F" w:rsidRPr="00160F2A" w:rsidRDefault="0018332F" w:rsidP="0018332F">
      <w:pPr>
        <w:ind w:left="360"/>
        <w:rPr>
          <w:rFonts w:ascii="Ray" w:hAnsi="Ray" w:cs="Ray"/>
          <w:rtl/>
        </w:rPr>
      </w:pPr>
    </w:p>
    <w:p w14:paraId="6887F6C9" w14:textId="4E3C14BB" w:rsidR="0018332F" w:rsidRPr="00160F2A" w:rsidRDefault="0018332F" w:rsidP="0018332F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t>۷.</w:t>
      </w:r>
      <w:r w:rsidRPr="00160F2A">
        <w:rPr>
          <w:rFonts w:ascii="Ray" w:hAnsi="Ray"/>
          <w:b/>
          <w:sz w:val="36"/>
          <w:szCs w:val="36"/>
          <w:rtl/>
        </w:rPr>
        <w:t>حقوق معنوی و قانونی</w:t>
      </w:r>
    </w:p>
    <w:p w14:paraId="42752C9B" w14:textId="470694F2" w:rsidR="0018332F" w:rsidRDefault="0018332F" w:rsidP="00160F2A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>انتقال کامل قانونی برای استفاده کامل از طرح به صورت کامل</w:t>
      </w:r>
    </w:p>
    <w:p w14:paraId="5CCA1A95" w14:textId="77777777" w:rsidR="00160F2A" w:rsidRPr="00160F2A" w:rsidRDefault="00160F2A" w:rsidP="00160F2A">
      <w:pPr>
        <w:rPr>
          <w:rFonts w:ascii="Ray" w:hAnsi="Ray" w:cs="Ray"/>
          <w:rtl/>
        </w:rPr>
      </w:pPr>
    </w:p>
    <w:p w14:paraId="51A9A64D" w14:textId="219A43BA" w:rsidR="0018332F" w:rsidRPr="00160F2A" w:rsidRDefault="0018332F" w:rsidP="00160F2A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t>۸</w:t>
      </w:r>
      <w:r w:rsidRPr="00160F2A">
        <w:rPr>
          <w:rFonts w:ascii="Ray" w:hAnsi="Ray"/>
          <w:b/>
          <w:sz w:val="36"/>
          <w:szCs w:val="36"/>
          <w:rtl/>
        </w:rPr>
        <w:t>.</w:t>
      </w:r>
      <w:r w:rsidRPr="00160F2A">
        <w:rPr>
          <w:rFonts w:ascii="Ray" w:hAnsi="Ray"/>
          <w:b/>
          <w:sz w:val="36"/>
          <w:szCs w:val="36"/>
          <w:rtl/>
        </w:rPr>
        <w:t>خلاصه و داستان کتاب</w:t>
      </w:r>
    </w:p>
    <w:p w14:paraId="486756A6" w14:textId="07BAED22" w:rsidR="0018332F" w:rsidRPr="00160F2A" w:rsidRDefault="0018332F" w:rsidP="0018332F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>داخل کتاب ما سعی کردیم به جای محتوای خشک و چیزی که تا به امروز بوده</w:t>
      </w:r>
    </w:p>
    <w:p w14:paraId="018B30DA" w14:textId="114DEEE9" w:rsidR="0018332F" w:rsidRPr="00160F2A" w:rsidRDefault="0018332F" w:rsidP="0018332F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 xml:space="preserve">بیایم و ابتدای هر فصل یک ماموریت تعریف کنیم (یک مینی پروژه) و داخل اون فصل فقط مباحثی رو </w:t>
      </w:r>
      <w:proofErr w:type="spellStart"/>
      <w:r w:rsidRPr="00160F2A">
        <w:rPr>
          <w:rFonts w:ascii="Ray" w:hAnsi="Ray" w:cs="Ray"/>
          <w:rtl/>
        </w:rPr>
        <w:t>یادبگیریم</w:t>
      </w:r>
      <w:proofErr w:type="spellEnd"/>
      <w:r w:rsidRPr="00160F2A">
        <w:rPr>
          <w:rFonts w:ascii="Ray" w:hAnsi="Ray" w:cs="Ray"/>
          <w:rtl/>
        </w:rPr>
        <w:t xml:space="preserve"> که باعث میشه </w:t>
      </w:r>
      <w:proofErr w:type="spellStart"/>
      <w:r w:rsidRPr="00160F2A">
        <w:rPr>
          <w:rFonts w:ascii="Ray" w:hAnsi="Ray" w:cs="Ray"/>
          <w:rtl/>
        </w:rPr>
        <w:t>بتونیم</w:t>
      </w:r>
      <w:proofErr w:type="spellEnd"/>
      <w:r w:rsidRPr="00160F2A">
        <w:rPr>
          <w:rFonts w:ascii="Ray" w:hAnsi="Ray" w:cs="Ray"/>
          <w:rtl/>
        </w:rPr>
        <w:t xml:space="preserve"> اون ماموریت رو انجام بدیم</w:t>
      </w:r>
    </w:p>
    <w:p w14:paraId="127C03C0" w14:textId="01AD52D4" w:rsidR="0018332F" w:rsidRPr="00160F2A" w:rsidRDefault="0018332F" w:rsidP="0018332F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 xml:space="preserve">کتاب خیلی به سمت </w:t>
      </w:r>
      <w:proofErr w:type="spellStart"/>
      <w:r w:rsidRPr="00160F2A">
        <w:rPr>
          <w:rFonts w:ascii="Ray" w:hAnsi="Ray" w:cs="Ray"/>
          <w:rtl/>
        </w:rPr>
        <w:t>گیم</w:t>
      </w:r>
      <w:proofErr w:type="spellEnd"/>
      <w:r w:rsidRPr="00160F2A">
        <w:rPr>
          <w:rFonts w:ascii="Ray" w:hAnsi="Ray" w:cs="Ray"/>
          <w:rtl/>
        </w:rPr>
        <w:t xml:space="preserve"> و داستانی رفته اینجوری که با انجام هر ماموریت ما تجربه </w:t>
      </w:r>
      <w:proofErr w:type="spellStart"/>
      <w:r w:rsidRPr="00160F2A">
        <w:rPr>
          <w:rFonts w:ascii="Ray" w:hAnsi="Ray" w:cs="Ray"/>
        </w:rPr>
        <w:t>xp</w:t>
      </w:r>
      <w:proofErr w:type="spellEnd"/>
      <w:r w:rsidRPr="00160F2A">
        <w:rPr>
          <w:rFonts w:ascii="Ray" w:hAnsi="Ray" w:cs="Ray"/>
        </w:rPr>
        <w:t xml:space="preserve"> </w:t>
      </w:r>
      <w:r w:rsidRPr="00160F2A">
        <w:rPr>
          <w:rFonts w:ascii="Ray" w:hAnsi="Ray" w:cs="Ray"/>
          <w:rtl/>
        </w:rPr>
        <w:t xml:space="preserve"> میگیریم و </w:t>
      </w:r>
      <w:proofErr w:type="spellStart"/>
      <w:r w:rsidRPr="00160F2A">
        <w:rPr>
          <w:rFonts w:ascii="Ray" w:hAnsi="Ray" w:cs="Ray"/>
          <w:rtl/>
        </w:rPr>
        <w:t>اخر</w:t>
      </w:r>
      <w:proofErr w:type="spellEnd"/>
      <w:r w:rsidRPr="00160F2A">
        <w:rPr>
          <w:rFonts w:ascii="Ray" w:hAnsi="Ray" w:cs="Ray"/>
          <w:rtl/>
        </w:rPr>
        <w:t xml:space="preserve"> هر فصل </w:t>
      </w:r>
      <w:proofErr w:type="spellStart"/>
      <w:r w:rsidRPr="00160F2A">
        <w:rPr>
          <w:rFonts w:ascii="Ray" w:hAnsi="Ray" w:cs="Ray"/>
          <w:rtl/>
        </w:rPr>
        <w:t>لولمون</w:t>
      </w:r>
      <w:proofErr w:type="spellEnd"/>
      <w:r w:rsidRPr="00160F2A">
        <w:rPr>
          <w:rFonts w:ascii="Ray" w:hAnsi="Ray" w:cs="Ray"/>
          <w:rtl/>
        </w:rPr>
        <w:t xml:space="preserve"> بیشتر میشه</w:t>
      </w:r>
    </w:p>
    <w:p w14:paraId="085AB197" w14:textId="14999A54" w:rsidR="0018332F" w:rsidRDefault="0018332F" w:rsidP="0018332F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lastRenderedPageBreak/>
        <w:t xml:space="preserve">ماموریت ها هم داستانی هستن مثل ساختن مغازه </w:t>
      </w:r>
      <w:proofErr w:type="spellStart"/>
      <w:r w:rsidRPr="00160F2A">
        <w:rPr>
          <w:rFonts w:ascii="Ray" w:hAnsi="Ray" w:cs="Ray"/>
          <w:rtl/>
        </w:rPr>
        <w:t>جادگری</w:t>
      </w:r>
      <w:proofErr w:type="spellEnd"/>
      <w:r w:rsidRPr="00160F2A">
        <w:rPr>
          <w:rFonts w:ascii="Ray" w:hAnsi="Ray" w:cs="Ray"/>
          <w:rtl/>
        </w:rPr>
        <w:t xml:space="preserve"> </w:t>
      </w:r>
      <w:r w:rsidRPr="00160F2A">
        <w:rPr>
          <w:rFonts w:ascii="Times New Roman" w:hAnsi="Times New Roman" w:cs="Times New Roman" w:hint="cs"/>
          <w:rtl/>
        </w:rPr>
        <w:t>–</w:t>
      </w:r>
      <w:r w:rsidRPr="00160F2A">
        <w:rPr>
          <w:rFonts w:ascii="Ray" w:hAnsi="Ray" w:cs="Ray"/>
          <w:rtl/>
        </w:rPr>
        <w:t xml:space="preserve"> ساخت طلسم </w:t>
      </w:r>
      <w:r w:rsidRPr="00160F2A">
        <w:rPr>
          <w:rFonts w:ascii="Times New Roman" w:hAnsi="Times New Roman" w:cs="Times New Roman" w:hint="cs"/>
          <w:rtl/>
        </w:rPr>
        <w:t>–</w:t>
      </w:r>
      <w:r w:rsidRPr="00160F2A">
        <w:rPr>
          <w:rFonts w:ascii="Ray" w:hAnsi="Ray" w:cs="Ray"/>
          <w:rtl/>
        </w:rPr>
        <w:t xml:space="preserve"> جمع کردن کوله پشتی برای شروع ماجراجویی ...</w:t>
      </w:r>
    </w:p>
    <w:p w14:paraId="11A27CCB" w14:textId="77777777" w:rsidR="00160F2A" w:rsidRPr="00160F2A" w:rsidRDefault="00160F2A" w:rsidP="0018332F">
      <w:pPr>
        <w:rPr>
          <w:rFonts w:ascii="Ray" w:hAnsi="Ray" w:cs="Ray"/>
          <w:rtl/>
        </w:rPr>
      </w:pPr>
    </w:p>
    <w:p w14:paraId="6C8AC769" w14:textId="7DB6FFBD" w:rsidR="0018332F" w:rsidRPr="00160F2A" w:rsidRDefault="0018332F" w:rsidP="0018332F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t>۹</w:t>
      </w:r>
      <w:r w:rsidRPr="00160F2A">
        <w:rPr>
          <w:rFonts w:ascii="Ray" w:hAnsi="Ray"/>
          <w:b/>
          <w:sz w:val="36"/>
          <w:szCs w:val="36"/>
          <w:rtl/>
        </w:rPr>
        <w:t>.</w:t>
      </w:r>
      <w:r w:rsidRPr="00160F2A">
        <w:rPr>
          <w:rFonts w:ascii="Ray" w:hAnsi="Ray"/>
          <w:b/>
          <w:sz w:val="36"/>
          <w:szCs w:val="36"/>
          <w:rtl/>
        </w:rPr>
        <w:t>دید نویسنده</w:t>
      </w:r>
    </w:p>
    <w:p w14:paraId="28F24C31" w14:textId="2EB8BCD3" w:rsidR="0018332F" w:rsidRPr="00160F2A" w:rsidRDefault="0018332F" w:rsidP="0018332F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 xml:space="preserve">این کتاب رو من سعی کردم دقیقا همون </w:t>
      </w:r>
      <w:r w:rsidR="00160F2A">
        <w:rPr>
          <w:rFonts w:ascii="Ray" w:hAnsi="Ray" w:cs="Ray" w:hint="cs"/>
          <w:rtl/>
        </w:rPr>
        <w:t>شکلی</w:t>
      </w:r>
      <w:r w:rsidRPr="00160F2A">
        <w:rPr>
          <w:rFonts w:ascii="Ray" w:hAnsi="Ray" w:cs="Ray"/>
          <w:rtl/>
        </w:rPr>
        <w:t xml:space="preserve"> بنویسم که خودم برنامه </w:t>
      </w:r>
      <w:proofErr w:type="spellStart"/>
      <w:r w:rsidRPr="00160F2A">
        <w:rPr>
          <w:rFonts w:ascii="Ray" w:hAnsi="Ray" w:cs="Ray"/>
          <w:rtl/>
        </w:rPr>
        <w:t>نویسی</w:t>
      </w:r>
      <w:proofErr w:type="spellEnd"/>
      <w:r w:rsidRPr="00160F2A">
        <w:rPr>
          <w:rFonts w:ascii="Ray" w:hAnsi="Ray" w:cs="Ray"/>
          <w:rtl/>
        </w:rPr>
        <w:t xml:space="preserve"> </w:t>
      </w:r>
      <w:proofErr w:type="spellStart"/>
      <w:r w:rsidRPr="00160F2A">
        <w:rPr>
          <w:rFonts w:ascii="Ray" w:hAnsi="Ray" w:cs="Ray"/>
          <w:rtl/>
        </w:rPr>
        <w:t>یادگرفتم</w:t>
      </w:r>
      <w:proofErr w:type="spellEnd"/>
    </w:p>
    <w:p w14:paraId="2A1DB612" w14:textId="4A8C6727" w:rsidR="0018332F" w:rsidRPr="00160F2A" w:rsidRDefault="0018332F" w:rsidP="0018332F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 xml:space="preserve">اینجوری که یکسری پروژه </w:t>
      </w:r>
      <w:proofErr w:type="spellStart"/>
      <w:r w:rsidRPr="00160F2A">
        <w:rPr>
          <w:rFonts w:ascii="Ray" w:hAnsi="Ray" w:cs="Ray"/>
          <w:rtl/>
        </w:rPr>
        <w:t>کوچیک</w:t>
      </w:r>
      <w:proofErr w:type="spellEnd"/>
      <w:r w:rsidRPr="00160F2A">
        <w:rPr>
          <w:rFonts w:ascii="Ray" w:hAnsi="Ray" w:cs="Ray"/>
          <w:rtl/>
        </w:rPr>
        <w:t xml:space="preserve"> و بزرگ تعریف کنم و میرفتم </w:t>
      </w:r>
      <w:proofErr w:type="spellStart"/>
      <w:r w:rsidRPr="00160F2A">
        <w:rPr>
          <w:rFonts w:ascii="Ray" w:hAnsi="Ray" w:cs="Ray"/>
          <w:rtl/>
        </w:rPr>
        <w:t>مواردی</w:t>
      </w:r>
      <w:proofErr w:type="spellEnd"/>
      <w:r w:rsidRPr="00160F2A">
        <w:rPr>
          <w:rFonts w:ascii="Ray" w:hAnsi="Ray" w:cs="Ray"/>
          <w:rtl/>
        </w:rPr>
        <w:t xml:space="preserve"> که برای ساخت اون هست رو </w:t>
      </w:r>
      <w:proofErr w:type="spellStart"/>
      <w:r w:rsidRPr="00160F2A">
        <w:rPr>
          <w:rFonts w:ascii="Ray" w:hAnsi="Ray" w:cs="Ray"/>
          <w:rtl/>
        </w:rPr>
        <w:t>یادمیگرفتم</w:t>
      </w:r>
      <w:proofErr w:type="spellEnd"/>
      <w:r w:rsidRPr="00160F2A">
        <w:rPr>
          <w:rFonts w:ascii="Ray" w:hAnsi="Ray" w:cs="Ray"/>
          <w:rtl/>
        </w:rPr>
        <w:t xml:space="preserve"> با </w:t>
      </w:r>
      <w:proofErr w:type="spellStart"/>
      <w:r w:rsidRPr="00160F2A">
        <w:rPr>
          <w:rFonts w:ascii="Ray" w:hAnsi="Ray" w:cs="Ray"/>
          <w:rtl/>
        </w:rPr>
        <w:t>سرچ</w:t>
      </w:r>
      <w:proofErr w:type="spellEnd"/>
      <w:r w:rsidRPr="00160F2A">
        <w:rPr>
          <w:rFonts w:ascii="Ray" w:hAnsi="Ray" w:cs="Ray"/>
          <w:rtl/>
        </w:rPr>
        <w:t xml:space="preserve"> و </w:t>
      </w:r>
      <w:proofErr w:type="spellStart"/>
      <w:r w:rsidRPr="00160F2A">
        <w:rPr>
          <w:rFonts w:ascii="Ray" w:hAnsi="Ray" w:cs="Ray"/>
          <w:rtl/>
        </w:rPr>
        <w:t>یوتیوب</w:t>
      </w:r>
      <w:proofErr w:type="spellEnd"/>
      <w:r w:rsidRPr="00160F2A">
        <w:rPr>
          <w:rFonts w:ascii="Ray" w:hAnsi="Ray" w:cs="Ray"/>
          <w:rtl/>
        </w:rPr>
        <w:t xml:space="preserve"> و بعدش پروژه رو میساختم</w:t>
      </w:r>
    </w:p>
    <w:p w14:paraId="36473E3B" w14:textId="77777777" w:rsidR="0018332F" w:rsidRPr="00160F2A" w:rsidRDefault="0018332F" w:rsidP="0018332F">
      <w:pPr>
        <w:rPr>
          <w:rFonts w:ascii="Ray" w:hAnsi="Ray" w:cs="Ray"/>
          <w:rtl/>
        </w:rPr>
      </w:pPr>
    </w:p>
    <w:p w14:paraId="3A8A04C9" w14:textId="77777777" w:rsidR="00160F2A" w:rsidRDefault="00160F2A">
      <w:pPr>
        <w:rPr>
          <w:rFonts w:ascii="Ray" w:eastAsiaTheme="majorEastAsia" w:hAnsi="Ray" w:cs="Ray"/>
          <w:b/>
          <w:bCs/>
          <w:color w:val="2F5496" w:themeColor="accent1" w:themeShade="BF"/>
          <w:sz w:val="36"/>
          <w:szCs w:val="36"/>
          <w:rtl/>
        </w:rPr>
      </w:pPr>
      <w:r>
        <w:rPr>
          <w:rFonts w:ascii="Ray" w:hAnsi="Ray"/>
          <w:b/>
          <w:sz w:val="36"/>
          <w:szCs w:val="36"/>
          <w:rtl/>
        </w:rPr>
        <w:br w:type="page"/>
      </w:r>
    </w:p>
    <w:p w14:paraId="78F23460" w14:textId="2A708AD0" w:rsidR="0018332F" w:rsidRPr="00160F2A" w:rsidRDefault="0018332F" w:rsidP="0018332F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lastRenderedPageBreak/>
        <w:t>۱۰. پشت جلد</w:t>
      </w:r>
    </w:p>
    <w:p w14:paraId="58A7D8DA" w14:textId="3F7FB7E0" w:rsidR="0018332F" w:rsidRPr="00160F2A" w:rsidRDefault="00160F2A" w:rsidP="0018332F">
      <w:pPr>
        <w:rPr>
          <w:rFonts w:ascii="Ray" w:hAnsi="Ray" w:cs="Ray"/>
          <w:rtl/>
        </w:rPr>
      </w:pPr>
      <w:proofErr w:type="spellStart"/>
      <w:r w:rsidRPr="00160F2A">
        <w:rPr>
          <w:rFonts w:ascii="Ray" w:hAnsi="Ray" w:cs="Ray"/>
          <w:rtl/>
        </w:rPr>
        <w:t>ترجیحمون</w:t>
      </w:r>
      <w:proofErr w:type="spellEnd"/>
      <w:r w:rsidRPr="00160F2A">
        <w:rPr>
          <w:rFonts w:ascii="Ray" w:hAnsi="Ray" w:cs="Ray"/>
          <w:rtl/>
        </w:rPr>
        <w:t xml:space="preserve"> این هست که پشت جلد ظاهری ساده داشته باشه</w:t>
      </w:r>
    </w:p>
    <w:p w14:paraId="65427A76" w14:textId="240FC5AE" w:rsidR="00160F2A" w:rsidRPr="00160F2A" w:rsidRDefault="00160F2A" w:rsidP="00160F2A">
      <w:pPr>
        <w:rPr>
          <w:rFonts w:ascii="Ray" w:hAnsi="Ray" w:cs="Ray"/>
          <w:rtl/>
        </w:rPr>
      </w:pPr>
      <w:r w:rsidRPr="00160F2A">
        <w:rPr>
          <w:rFonts w:ascii="Ray" w:hAnsi="Ray" w:cs="Ray"/>
          <w:rtl/>
        </w:rPr>
        <w:t>مثل:</w:t>
      </w:r>
    </w:p>
    <w:p w14:paraId="2B12C5A3" w14:textId="10AEE64E" w:rsidR="00160F2A" w:rsidRPr="00160F2A" w:rsidRDefault="00160F2A" w:rsidP="00160F2A">
      <w:pPr>
        <w:jc w:val="center"/>
        <w:rPr>
          <w:rFonts w:ascii="Ray" w:hAnsi="Ray" w:cs="Ray"/>
          <w:rtl/>
        </w:rPr>
      </w:pPr>
      <w:r w:rsidRPr="00160F2A">
        <w:rPr>
          <w:rFonts w:ascii="Ray" w:hAnsi="Ray" w:cs="Ray"/>
          <w:noProof/>
        </w:rPr>
        <w:drawing>
          <wp:inline distT="0" distB="0" distL="0" distR="0" wp14:anchorId="20C5FE07" wp14:editId="025C254E">
            <wp:extent cx="2325142" cy="3708393"/>
            <wp:effectExtent l="152400" t="152400" r="361315" b="368935"/>
            <wp:docPr id="17712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852" cy="37127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4DE8A0" w14:textId="0C963169" w:rsidR="0018332F" w:rsidRPr="00160F2A" w:rsidRDefault="0018332F" w:rsidP="0018332F">
      <w:pPr>
        <w:rPr>
          <w:rFonts w:ascii="Ray" w:hAnsi="Ray" w:cs="Ray"/>
          <w:rtl/>
        </w:rPr>
      </w:pPr>
    </w:p>
    <w:p w14:paraId="3F32B6EB" w14:textId="77777777" w:rsidR="0018332F" w:rsidRPr="00160F2A" w:rsidRDefault="0018332F" w:rsidP="0018332F">
      <w:pPr>
        <w:rPr>
          <w:rFonts w:ascii="Ray" w:hAnsi="Ray" w:cs="Ray"/>
          <w:rtl/>
        </w:rPr>
      </w:pPr>
    </w:p>
    <w:p w14:paraId="4CB67638" w14:textId="77777777" w:rsidR="00160F2A" w:rsidRDefault="00160F2A">
      <w:pPr>
        <w:rPr>
          <w:rFonts w:ascii="Ray" w:eastAsiaTheme="majorEastAsia" w:hAnsi="Ray" w:cs="Ray"/>
          <w:b/>
          <w:bCs/>
          <w:color w:val="2F5496" w:themeColor="accent1" w:themeShade="BF"/>
          <w:sz w:val="36"/>
          <w:szCs w:val="36"/>
          <w:rtl/>
        </w:rPr>
      </w:pPr>
      <w:r>
        <w:rPr>
          <w:rFonts w:ascii="Ray" w:hAnsi="Ray"/>
          <w:b/>
          <w:sz w:val="36"/>
          <w:szCs w:val="36"/>
          <w:rtl/>
        </w:rPr>
        <w:br w:type="page"/>
      </w:r>
    </w:p>
    <w:p w14:paraId="1636EB29" w14:textId="060A1AE5" w:rsidR="0018332F" w:rsidRPr="00160F2A" w:rsidRDefault="00160F2A" w:rsidP="0018332F">
      <w:pPr>
        <w:pStyle w:val="Heading2"/>
        <w:rPr>
          <w:rFonts w:ascii="Ray" w:hAnsi="Ray"/>
          <w:b/>
          <w:sz w:val="36"/>
          <w:szCs w:val="36"/>
          <w:rtl/>
        </w:rPr>
      </w:pPr>
      <w:r w:rsidRPr="00160F2A">
        <w:rPr>
          <w:rFonts w:ascii="Ray" w:hAnsi="Ray"/>
          <w:b/>
          <w:sz w:val="36"/>
          <w:szCs w:val="36"/>
          <w:rtl/>
        </w:rPr>
        <w:lastRenderedPageBreak/>
        <w:t>۱۱</w:t>
      </w:r>
      <w:r w:rsidR="0018332F" w:rsidRPr="00160F2A">
        <w:rPr>
          <w:rFonts w:ascii="Ray" w:hAnsi="Ray"/>
          <w:b/>
          <w:sz w:val="36"/>
          <w:szCs w:val="36"/>
          <w:rtl/>
        </w:rPr>
        <w:t>.</w:t>
      </w:r>
      <w:r w:rsidR="0018332F" w:rsidRPr="00160F2A">
        <w:rPr>
          <w:rFonts w:ascii="Ray" w:hAnsi="Ray"/>
          <w:b/>
          <w:sz w:val="36"/>
          <w:szCs w:val="36"/>
          <w:rtl/>
        </w:rPr>
        <w:t>سرفصل های کتاب</w:t>
      </w:r>
    </w:p>
    <w:p w14:paraId="67D784F3" w14:textId="47ACF87E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38" w:history="1">
        <w:r w:rsidRPr="00160F2A">
          <w:rPr>
            <w:rStyle w:val="Hyperlink"/>
            <w:rFonts w:ascii="Ray" w:hAnsi="Ray"/>
            <w:noProof/>
            <w:rtl/>
          </w:rPr>
          <w:t xml:space="preserve">۳. قالب‌بندی زمان (طلسم </w:t>
        </w:r>
        <w:r w:rsidRPr="00160F2A">
          <w:rPr>
            <w:rStyle w:val="Hyperlink"/>
            <w:rFonts w:ascii="Ray" w:hAnsi="Ray"/>
            <w:noProof/>
          </w:rPr>
          <w:t>strftime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Toc221548538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5214575C" w14:textId="7FB9F49C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39" w:history="1">
        <w:r w:rsidRPr="00160F2A">
          <w:rPr>
            <w:rStyle w:val="Hyperlink"/>
            <w:rFonts w:ascii="Ray" w:hAnsi="Ray"/>
            <w:noProof/>
            <w:rtl/>
          </w:rPr>
          <w:t xml:space="preserve">۴. سفر در زمان (طلسم </w:t>
        </w:r>
        <w:r w:rsidRPr="00160F2A">
          <w:rPr>
            <w:rStyle w:val="Hyperlink"/>
            <w:rFonts w:ascii="Ray" w:hAnsi="Ray"/>
            <w:noProof/>
          </w:rPr>
          <w:t>timedelta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Toc221548539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16852A4" w14:textId="7244124A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0" w:history="1">
        <w:r w:rsidRPr="00160F2A">
          <w:rPr>
            <w:rStyle w:val="Hyperlink"/>
            <w:rFonts w:ascii="Ray" w:hAnsi="Ray"/>
            <w:noProof/>
            <w:rtl/>
          </w:rPr>
          <w:t>۵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>پروژه: اعلان‌گر ددلاین</w:t>
        </w:r>
        <w:r w:rsidRPr="00160F2A">
          <w:rPr>
            <w:rStyle w:val="Hyperlink"/>
            <w:rFonts w:ascii="Ray" w:hAnsi="Ray"/>
            <w:noProof/>
          </w:rPr>
          <w:t xml:space="preserve"> </w:t>
        </w:r>
        <w:r w:rsidRPr="00160F2A">
          <w:rPr>
            <w:rStyle w:val="Hyperlink"/>
            <w:rFonts w:ascii="Ray" w:hAnsi="Ray"/>
            <w:noProof/>
            <w:rtl/>
          </w:rPr>
          <w:t xml:space="preserve"> </w:t>
        </w:r>
        <w:r w:rsidRPr="00160F2A">
          <w:rPr>
            <w:rStyle w:val="Hyperlink"/>
            <w:rFonts w:ascii="Ray" w:hAnsi="Ray"/>
            <w:noProof/>
          </w:rPr>
          <w:t>(The Deadline Notifier)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Toc221548540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A373ED6" w14:textId="62A682EA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41" w:history="1">
        <w:r w:rsidRPr="00160F2A">
          <w:rPr>
            <w:rStyle w:val="Hyperlink"/>
            <w:rFonts w:ascii="Ray" w:hAnsi="Ray"/>
            <w:noProof/>
            <w:rtl/>
          </w:rPr>
          <w:t>فصل ۱۵: آیین قبیله پایتون هنرکدنویسی پایتونیک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Toc221548541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47268E4" w14:textId="0F4D8F62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2" w:history="1">
        <w:r w:rsidRPr="00160F2A">
          <w:rPr>
            <w:rStyle w:val="Hyperlink"/>
            <w:rFonts w:ascii="Ray" w:hAnsi="Ray"/>
            <w:noProof/>
            <w:rtl/>
          </w:rPr>
          <w:t>۱. ذِن پایتون (</w:t>
        </w:r>
        <w:r w:rsidRPr="00160F2A">
          <w:rPr>
            <w:rStyle w:val="Hyperlink"/>
            <w:rFonts w:ascii="Ray" w:hAnsi="Ray"/>
            <w:noProof/>
          </w:rPr>
          <w:t>The Zen of Python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Toc221548542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42EC1CD" w14:textId="72C0DA5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3" w:history="1">
        <w:r w:rsidRPr="00160F2A">
          <w:rPr>
            <w:rStyle w:val="Hyperlink"/>
            <w:rFonts w:ascii="Ray" w:hAnsi="Ray"/>
            <w:noProof/>
            <w:rtl/>
          </w:rPr>
          <w:t xml:space="preserve">۲. طلسم </w:t>
        </w:r>
        <w:r w:rsidRPr="00160F2A">
          <w:rPr>
            <w:rStyle w:val="Hyperlink"/>
            <w:rFonts w:ascii="Ray" w:hAnsi="Ray"/>
            <w:noProof/>
          </w:rPr>
          <w:t>enumerate</w:t>
        </w:r>
        <w:r w:rsidRPr="00160F2A">
          <w:rPr>
            <w:rStyle w:val="Hyperlink"/>
            <w:rFonts w:ascii="Ray" w:hAnsi="Ray"/>
            <w:noProof/>
            <w:rtl/>
          </w:rPr>
          <w:t xml:space="preserve"> (شمارش پایتونیک)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Toc221548543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0CDC08C" w14:textId="4112786F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4" w:history="1">
        <w:r w:rsidRPr="00160F2A">
          <w:rPr>
            <w:rStyle w:val="Hyperlink"/>
            <w:rFonts w:ascii="Ray" w:hAnsi="Ray"/>
            <w:noProof/>
            <w:rtl/>
          </w:rPr>
          <w:t xml:space="preserve">۳. طلسم </w:t>
        </w:r>
        <w:r w:rsidRPr="00160F2A">
          <w:rPr>
            <w:rStyle w:val="Hyperlink"/>
            <w:rFonts w:ascii="Ray" w:hAnsi="Ray"/>
            <w:noProof/>
          </w:rPr>
          <w:t>zip</w:t>
        </w:r>
        <w:r w:rsidRPr="00160F2A">
          <w:rPr>
            <w:rStyle w:val="Hyperlink"/>
            <w:rFonts w:ascii="Ray" w:hAnsi="Ray"/>
            <w:noProof/>
            <w:rtl/>
          </w:rPr>
          <w:t xml:space="preserve"> (جفت کردن)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Toc221548544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30608411" w14:textId="3F06579C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5" w:history="1">
        <w:r w:rsidRPr="00160F2A">
          <w:rPr>
            <w:rStyle w:val="Hyperlink"/>
            <w:rFonts w:ascii="Ray" w:hAnsi="Ray"/>
            <w:noProof/>
            <w:rtl/>
          </w:rPr>
          <w:t>۴. طلسم تک‌خطی (</w:t>
        </w:r>
        <w:r w:rsidRPr="00160F2A">
          <w:rPr>
            <w:rStyle w:val="Hyperlink"/>
            <w:rFonts w:ascii="Ray" w:hAnsi="Ray"/>
            <w:noProof/>
          </w:rPr>
          <w:t>List Comprehensions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Toc221548545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1B7456A" w14:textId="36007BBB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6" w:history="1">
        <w:r w:rsidRPr="00160F2A">
          <w:rPr>
            <w:rStyle w:val="Hyperlink"/>
            <w:rFonts w:ascii="Ray" w:hAnsi="Ray"/>
            <w:noProof/>
            <w:rtl/>
          </w:rPr>
          <w:t>۵. جادوی ناشناس (</w:t>
        </w:r>
        <w:r w:rsidRPr="00160F2A">
          <w:rPr>
            <w:rStyle w:val="Hyperlink"/>
            <w:rFonts w:ascii="Ray" w:hAnsi="Ray"/>
            <w:noProof/>
          </w:rPr>
          <w:t>Lambda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Toc221548546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EEEA0B0" w14:textId="204EAC91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7" w:history="1">
        <w:r w:rsidRPr="00160F2A">
          <w:rPr>
            <w:rStyle w:val="Hyperlink"/>
            <w:rFonts w:ascii="Ray" w:hAnsi="Ray"/>
            <w:noProof/>
            <w:rtl/>
          </w:rPr>
          <w:t>۶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پروژه: کیمیاگری لیست </w:t>
        </w:r>
        <w:r w:rsidRPr="00160F2A">
          <w:rPr>
            <w:rStyle w:val="Hyperlink"/>
            <w:rFonts w:ascii="Ray" w:hAnsi="Ray"/>
            <w:noProof/>
          </w:rPr>
          <w:t xml:space="preserve"> (List Alchemy)</w:t>
        </w:r>
        <w:r w:rsidRPr="00160F2A">
          <w:rPr>
            <w:rStyle w:val="Hyperlink"/>
            <w:rFonts w:ascii="Ray" w:hAnsi="Ray"/>
            <w:noProof/>
            <w:rtl/>
          </w:rPr>
          <w:t xml:space="preserve"> - </w:t>
        </w:r>
        <w:r w:rsidRPr="00160F2A">
          <w:rPr>
            <w:rStyle w:val="Hyperlink"/>
            <w:rFonts w:ascii="Ray" w:hAnsi="Ray"/>
            <w:noProof/>
          </w:rPr>
          <w:t>100 xp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Toc221548547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53976E15" w14:textId="2E92A1F5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48" w:history="1">
        <w:r w:rsidRPr="00160F2A">
          <w:rPr>
            <w:rStyle w:val="Hyperlink"/>
            <w:rFonts w:ascii="Ray" w:hAnsi="Ray"/>
            <w:noProof/>
            <w:rtl/>
          </w:rPr>
          <w:t>مأموریت‌های جانبی: محفل معماران زمان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3670CFE" w14:textId="1251F64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49" w:history="1">
        <w:r w:rsidRPr="00160F2A">
          <w:rPr>
            <w:rStyle w:val="Hyperlink"/>
            <w:rFonts w:ascii="Ray" w:hAnsi="Ray"/>
            <w:noProof/>
            <w:rtl/>
          </w:rPr>
          <w:t>مأموریت ها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Toc221548549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536A65A8" w14:textId="209997DE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50" w:history="1">
        <w:r w:rsidRPr="00160F2A">
          <w:rPr>
            <w:rStyle w:val="Hyperlink"/>
            <w:rFonts w:ascii="Ray" w:hAnsi="Ray"/>
            <w:noProof/>
            <w:rtl/>
          </w:rPr>
          <w:t>کتابخانهٔ سایه‌ها (نتیجه مأموریت‌ها)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Toc221548550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33CAC1C3" w14:textId="36ED5CF6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51" w:history="1">
        <w:r w:rsidRPr="00160F2A">
          <w:rPr>
            <w:rStyle w:val="Hyperlink"/>
            <w:rFonts w:ascii="Ray" w:hAnsi="Ray"/>
            <w:noProof/>
            <w:rtl/>
          </w:rPr>
          <w:t>بخش پنجم: نبرد نهایی (پروژه بزرگ ماجراجو)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Toc221548551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478269E" w14:textId="415EA7D7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52" w:history="1">
        <w:r w:rsidRPr="00160F2A">
          <w:rPr>
            <w:rStyle w:val="Hyperlink"/>
            <w:rFonts w:ascii="Ray" w:hAnsi="Ray"/>
            <w:noProof/>
            <w:rtl/>
          </w:rPr>
          <w:t>فصل ۱۶: نبرد نهایی: ساخت دفترچه مأموریت ماجراجو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Toc221548552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06E2789" w14:textId="7BBA846F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53" w:history="1">
        <w:r w:rsidRPr="00160F2A">
          <w:rPr>
            <w:rStyle w:val="Hyperlink"/>
            <w:rFonts w:ascii="Ray" w:hAnsi="Ray"/>
            <w:noProof/>
            <w:rtl/>
          </w:rPr>
          <w:t>۱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نگاهی به گذشته </w:t>
        </w:r>
        <w:r w:rsidRPr="00160F2A">
          <w:rPr>
            <w:rStyle w:val="Hyperlink"/>
            <w:rFonts w:ascii="Ray" w:hAnsi="Ray"/>
            <w:noProof/>
          </w:rPr>
          <w:t xml:space="preserve"> (Gathering Your Spells)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Toc221548553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CEF65B8" w14:textId="5A55C3D9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54" w:history="1">
        <w:r w:rsidRPr="00160F2A">
          <w:rPr>
            <w:rStyle w:val="Hyperlink"/>
            <w:rFonts w:ascii="Ray" w:hAnsi="Ray"/>
            <w:noProof/>
            <w:rtl/>
          </w:rPr>
          <w:t>۲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توضیحات چالش </w:t>
        </w:r>
        <w:r w:rsidRPr="00160F2A">
          <w:rPr>
            <w:rStyle w:val="Hyperlink"/>
            <w:rFonts w:ascii="Ray" w:hAnsi="Ray"/>
            <w:noProof/>
          </w:rPr>
          <w:t>(The Adventurer's Challenge)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Toc221548554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371E3177" w14:textId="45B682D6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55" w:history="1">
        <w:r w:rsidRPr="00160F2A">
          <w:rPr>
            <w:rStyle w:val="Hyperlink"/>
            <w:rFonts w:ascii="Ray" w:hAnsi="Ray"/>
            <w:noProof/>
            <w:rtl/>
          </w:rPr>
          <w:t>۳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>میز معمار</w:t>
        </w:r>
        <w:r w:rsidRPr="00160F2A">
          <w:rPr>
            <w:rStyle w:val="Hyperlink"/>
            <w:rFonts w:ascii="Ray" w:hAnsi="Ray"/>
            <w:noProof/>
          </w:rPr>
          <w:t xml:space="preserve"> (Building Step-by-Step)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Toc221548555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C5C722E" w14:textId="7CBA6395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56" w:history="1">
        <w:r w:rsidRPr="00160F2A">
          <w:rPr>
            <w:rStyle w:val="Hyperlink"/>
            <w:rFonts w:ascii="Ray" w:hAnsi="Ray"/>
            <w:noProof/>
            <w:rtl/>
          </w:rPr>
          <w:t xml:space="preserve">مأموریت‌های جانبی: نسخه بعدی </w:t>
        </w:r>
        <w:r w:rsidRPr="00160F2A">
          <w:rPr>
            <w:rStyle w:val="Hyperlink"/>
            <w:rFonts w:ascii="Ray" w:hAnsi="Ray"/>
            <w:noProof/>
          </w:rPr>
          <w:t>(Expansion Pack)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Toc221548556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21952149" w14:textId="03E6F0CD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57" w:history="1">
        <w:r w:rsidRPr="00160F2A">
          <w:rPr>
            <w:rStyle w:val="Hyperlink"/>
            <w:rFonts w:ascii="Ray" w:hAnsi="Ray"/>
            <w:noProof/>
            <w:rtl/>
          </w:rPr>
          <w:t>مأموریت ها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Toc221548557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12AA770" w14:textId="0701B39C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58" w:history="1">
        <w:r w:rsidRPr="00160F2A">
          <w:rPr>
            <w:rStyle w:val="Hyperlink"/>
            <w:rFonts w:ascii="Ray" w:hAnsi="Ray"/>
            <w:noProof/>
            <w:rtl/>
          </w:rPr>
          <w:t>کتابخانهٔ سایه‌ها (نتیجه ماموریت ها)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C665D31" w14:textId="465624B9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59" w:history="1">
        <w:r w:rsidRPr="00160F2A">
          <w:rPr>
            <w:rStyle w:val="Hyperlink"/>
            <w:rFonts w:ascii="Ray" w:hAnsi="Ray"/>
            <w:noProof/>
            <w:rtl/>
          </w:rPr>
          <w:t>بخش ششم: ورود به تالار پیشگویان (پیش نیاز هوش مصنوعی)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Toc221548559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E11CAAF" w14:textId="696EDE4F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60" w:history="1">
        <w:r w:rsidRPr="00160F2A">
          <w:rPr>
            <w:rStyle w:val="Hyperlink"/>
            <w:rFonts w:ascii="Ray" w:hAnsi="Ray"/>
            <w:noProof/>
            <w:rtl/>
          </w:rPr>
          <w:t>فصل ۱۷: دروازه احضار  و آزمایشگاه جادویی (</w:t>
        </w:r>
        <w:r w:rsidRPr="00160F2A">
          <w:rPr>
            <w:rStyle w:val="Hyperlink"/>
            <w:rFonts w:ascii="Ray" w:hAnsi="Ray"/>
            <w:noProof/>
          </w:rPr>
          <w:t>Pip &amp; Venv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Toc221548560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B998A05" w14:textId="535E702A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1" w:history="1">
        <w:r w:rsidRPr="00160F2A">
          <w:rPr>
            <w:rStyle w:val="Hyperlink"/>
            <w:rFonts w:ascii="Ray" w:hAnsi="Ray"/>
            <w:noProof/>
            <w:rtl/>
          </w:rPr>
          <w:t>۱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آزمایشگاه ایزوله </w:t>
        </w:r>
        <w:r w:rsidRPr="00160F2A">
          <w:rPr>
            <w:rStyle w:val="Hyperlink"/>
            <w:rFonts w:ascii="Ray" w:hAnsi="Ray"/>
            <w:noProof/>
          </w:rPr>
          <w:t xml:space="preserve"> (venv)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Toc221548561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C50B19D" w14:textId="547B0F30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2" w:history="1">
        <w:r w:rsidRPr="00160F2A">
          <w:rPr>
            <w:rStyle w:val="Hyperlink"/>
            <w:rFonts w:ascii="Ray" w:hAnsi="Ray"/>
            <w:noProof/>
            <w:rtl/>
          </w:rPr>
          <w:t>۲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>فعال‌سازی آزمایشگاه (ورود به حباب)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Toc221548562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EBABF08" w14:textId="2B4F9464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3" w:history="1">
        <w:r w:rsidRPr="00160F2A">
          <w:rPr>
            <w:rStyle w:val="Hyperlink"/>
            <w:rFonts w:ascii="Ray" w:hAnsi="Ray"/>
            <w:noProof/>
            <w:rtl/>
          </w:rPr>
          <w:t>۳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>دروازه احضار</w:t>
        </w:r>
        <w:r w:rsidRPr="00160F2A">
          <w:rPr>
            <w:rStyle w:val="Hyperlink"/>
            <w:rFonts w:ascii="Ray" w:hAnsi="Ray"/>
            <w:noProof/>
          </w:rPr>
          <w:t xml:space="preserve"> (pip)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Toc221548563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D3F7E6F" w14:textId="15C6F865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4" w:history="1">
        <w:r w:rsidRPr="00160F2A">
          <w:rPr>
            <w:rStyle w:val="Hyperlink"/>
            <w:rFonts w:ascii="Ray" w:hAnsi="Ray"/>
            <w:noProof/>
            <w:rtl/>
          </w:rPr>
          <w:t>۴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>فایل نیازمندی‌ها</w:t>
        </w:r>
        <w:r w:rsidRPr="00160F2A">
          <w:rPr>
            <w:rStyle w:val="Hyperlink"/>
            <w:rFonts w:ascii="Ray" w:hAnsi="Ray"/>
            <w:noProof/>
          </w:rPr>
          <w:t xml:space="preserve"> (requirements.txt)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Toc221548564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57E22AC9" w14:textId="469805DE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5" w:history="1">
        <w:r w:rsidRPr="00160F2A">
          <w:rPr>
            <w:rStyle w:val="Hyperlink"/>
            <w:rFonts w:ascii="Ray" w:hAnsi="Ray"/>
            <w:noProof/>
            <w:rtl/>
          </w:rPr>
          <w:t>۵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پروژه: تابلوی اعلانات جادویی - </w:t>
        </w:r>
        <w:r w:rsidRPr="00160F2A">
          <w:rPr>
            <w:rStyle w:val="Hyperlink"/>
            <w:rFonts w:ascii="Ray" w:hAnsi="Ray"/>
            <w:noProof/>
          </w:rPr>
          <w:t>100 xp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Toc221548565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A903F48" w14:textId="00F94355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66" w:history="1">
        <w:r w:rsidRPr="00160F2A">
          <w:rPr>
            <w:rStyle w:val="Hyperlink"/>
            <w:rFonts w:ascii="Ray" w:hAnsi="Ray"/>
            <w:noProof/>
            <w:rtl/>
          </w:rPr>
          <w:t xml:space="preserve">فصل ۱۸: طلسم های </w:t>
        </w:r>
        <w:r w:rsidRPr="00160F2A">
          <w:rPr>
            <w:rStyle w:val="Hyperlink"/>
            <w:rFonts w:ascii="Ray" w:hAnsi="Ray"/>
            <w:noProof/>
          </w:rPr>
          <w:t>NumPy</w:t>
        </w:r>
        <w:r w:rsidRPr="00160F2A">
          <w:rPr>
            <w:rStyle w:val="Hyperlink"/>
            <w:rFonts w:ascii="Ray" w:hAnsi="Ray"/>
            <w:noProof/>
            <w:rtl/>
          </w:rPr>
          <w:t xml:space="preserve"> (جادوی محاسبات فوق سریع)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Toc221548566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2AD873F7" w14:textId="67782A3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7" w:history="1">
        <w:r w:rsidRPr="00160F2A">
          <w:rPr>
            <w:rStyle w:val="Hyperlink"/>
            <w:rFonts w:ascii="Ray" w:hAnsi="Ray"/>
            <w:noProof/>
            <w:rtl/>
          </w:rPr>
          <w:t xml:space="preserve">۱. احضار </w:t>
        </w:r>
        <w:r w:rsidRPr="00160F2A">
          <w:rPr>
            <w:rStyle w:val="Hyperlink"/>
            <w:rFonts w:ascii="Ray" w:hAnsi="Ray"/>
            <w:noProof/>
          </w:rPr>
          <w:t>NumPy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Toc221548567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CE59728" w14:textId="1E0FCF36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8" w:history="1">
        <w:r w:rsidRPr="00160F2A">
          <w:rPr>
            <w:rStyle w:val="Hyperlink"/>
            <w:rFonts w:ascii="Ray" w:hAnsi="Ray"/>
            <w:noProof/>
            <w:rtl/>
          </w:rPr>
          <w:t xml:space="preserve">۲. </w:t>
        </w:r>
        <w:r w:rsidRPr="00160F2A">
          <w:rPr>
            <w:rStyle w:val="Hyperlink"/>
            <w:rFonts w:ascii="Ray" w:hAnsi="Ray"/>
            <w:noProof/>
          </w:rPr>
          <w:t>ndarray</w:t>
        </w:r>
        <w:r w:rsidRPr="00160F2A">
          <w:rPr>
            <w:rStyle w:val="Hyperlink"/>
            <w:rFonts w:ascii="Ray" w:hAnsi="Ray"/>
            <w:noProof/>
            <w:rtl/>
          </w:rPr>
          <w:t xml:space="preserve"> چیست؟ (ارتش منظم)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EE4BDDD" w14:textId="5C1CE869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69" w:history="1">
        <w:r w:rsidRPr="00160F2A">
          <w:rPr>
            <w:rStyle w:val="Hyperlink"/>
            <w:rFonts w:ascii="Ray" w:hAnsi="Ray"/>
            <w:noProof/>
            <w:rtl/>
          </w:rPr>
          <w:t xml:space="preserve">۳. جادوی </w:t>
        </w:r>
        <w:r w:rsidRPr="00160F2A">
          <w:rPr>
            <w:rStyle w:val="Hyperlink"/>
            <w:rFonts w:ascii="Ray" w:hAnsi="Ray"/>
            <w:noProof/>
          </w:rPr>
          <w:t>Vectorization</w:t>
        </w:r>
        <w:r w:rsidRPr="00160F2A">
          <w:rPr>
            <w:rStyle w:val="Hyperlink"/>
            <w:rFonts w:ascii="Ray" w:hAnsi="Ray"/>
            <w:noProof/>
            <w:rtl/>
          </w:rPr>
          <w:t xml:space="preserve"> (حذف حلقه‌ها)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Toc221548569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8548314" w14:textId="2B5374D8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0" w:history="1">
        <w:r w:rsidRPr="00160F2A">
          <w:rPr>
            <w:rStyle w:val="Hyperlink"/>
            <w:rFonts w:ascii="Ray" w:hAnsi="Ray"/>
            <w:noProof/>
            <w:rtl/>
          </w:rPr>
          <w:t>۴. جادوی ابعاد: ماتریس‌ها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Toc221548570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D356E27" w14:textId="711ACD3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1" w:history="1">
        <w:r w:rsidRPr="00160F2A">
          <w:rPr>
            <w:rStyle w:val="Hyperlink"/>
            <w:rFonts w:ascii="Ray" w:hAnsi="Ray"/>
            <w:noProof/>
            <w:rtl/>
          </w:rPr>
          <w:t>۵. جعبه ابزار جادویی: ۱۰ طلسم پرکاربرد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Toc221548571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35CFD0D8" w14:textId="0CF191BE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2" w:history="1">
        <w:r w:rsidRPr="00160F2A">
          <w:rPr>
            <w:rStyle w:val="Hyperlink"/>
            <w:rFonts w:ascii="Ray" w:hAnsi="Ray"/>
            <w:noProof/>
            <w:rtl/>
          </w:rPr>
          <w:t>۶. مسابقه بزرگ: مفهوم زمان‌سنجی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Toc221548572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08BBFEC" w14:textId="3058ABC4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3" w:history="1">
        <w:r w:rsidRPr="00160F2A">
          <w:rPr>
            <w:rStyle w:val="Hyperlink"/>
            <w:rFonts w:ascii="Ray" w:hAnsi="Ray"/>
            <w:noProof/>
            <w:rtl/>
          </w:rPr>
          <w:t>۷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پروژه: چالش ۱,۰۰۰,۰۰۰ ماجراجو </w:t>
        </w:r>
        <w:r w:rsidRPr="00160F2A">
          <w:rPr>
            <w:rStyle w:val="Hyperlink"/>
            <w:rFonts w:ascii="Ray" w:hAnsi="Ray"/>
            <w:noProof/>
          </w:rPr>
          <w:t xml:space="preserve"> (The Great Speed Race)</w:t>
        </w:r>
        <w:r w:rsidRPr="00160F2A">
          <w:rPr>
            <w:rStyle w:val="Hyperlink"/>
            <w:rFonts w:ascii="Ray" w:hAnsi="Ray"/>
            <w:noProof/>
            <w:rtl/>
          </w:rPr>
          <w:t xml:space="preserve"> - </w:t>
        </w:r>
        <w:r w:rsidRPr="00160F2A">
          <w:rPr>
            <w:rStyle w:val="Hyperlink"/>
            <w:rFonts w:ascii="Ray" w:hAnsi="Ray"/>
            <w:noProof/>
          </w:rPr>
          <w:t>100 xp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Toc221548573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C4E5EDC" w14:textId="4702A273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74" w:history="1">
        <w:r w:rsidRPr="00160F2A">
          <w:rPr>
            <w:rStyle w:val="Hyperlink"/>
            <w:rFonts w:ascii="Ray" w:hAnsi="Ray"/>
            <w:noProof/>
            <w:rtl/>
          </w:rPr>
          <w:t>فصل ۱۹: کتابخانه بزرگ پانداز (کار با داده‌های جدولی)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Toc221548574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3599D226" w14:textId="3F0EFF12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5" w:history="1">
        <w:r w:rsidRPr="00160F2A">
          <w:rPr>
            <w:rStyle w:val="Hyperlink"/>
            <w:rFonts w:ascii="Ray" w:hAnsi="Ray"/>
            <w:noProof/>
            <w:rtl/>
          </w:rPr>
          <w:t xml:space="preserve">۱. احضار </w:t>
        </w:r>
        <w:r w:rsidRPr="00160F2A">
          <w:rPr>
            <w:rStyle w:val="Hyperlink"/>
            <w:rFonts w:ascii="Ray" w:hAnsi="Ray"/>
            <w:noProof/>
          </w:rPr>
          <w:t>Pandas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Toc221548575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91FD1EF" w14:textId="2650B89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6" w:history="1">
        <w:r w:rsidRPr="00160F2A">
          <w:rPr>
            <w:rStyle w:val="Hyperlink"/>
            <w:rFonts w:ascii="Ray" w:hAnsi="Ray"/>
            <w:noProof/>
            <w:rtl/>
          </w:rPr>
          <w:t xml:space="preserve">۲. </w:t>
        </w:r>
        <w:r w:rsidRPr="00160F2A">
          <w:rPr>
            <w:rStyle w:val="Hyperlink"/>
            <w:rFonts w:ascii="Ray" w:hAnsi="Ray"/>
            <w:noProof/>
          </w:rPr>
          <w:t>DataFrame</w:t>
        </w:r>
        <w:r w:rsidRPr="00160F2A">
          <w:rPr>
            <w:rStyle w:val="Hyperlink"/>
            <w:rFonts w:ascii="Ray" w:hAnsi="Ray"/>
            <w:noProof/>
            <w:rtl/>
          </w:rPr>
          <w:t xml:space="preserve"> چیست؟ (جدول جادویی)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Toc221548576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4C5A2FB" w14:textId="1F3BBE5E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7" w:history="1">
        <w:r w:rsidRPr="00160F2A">
          <w:rPr>
            <w:rStyle w:val="Hyperlink"/>
            <w:rFonts w:ascii="Ray" w:hAnsi="Ray"/>
            <w:noProof/>
            <w:rtl/>
          </w:rPr>
          <w:t xml:space="preserve">۳. خواندن فایل اکسل (فایل‌های </w:t>
        </w:r>
        <w:r w:rsidRPr="00160F2A">
          <w:rPr>
            <w:rStyle w:val="Hyperlink"/>
            <w:rFonts w:ascii="Ray" w:hAnsi="Ray"/>
            <w:noProof/>
          </w:rPr>
          <w:t>CSV</w:t>
        </w:r>
        <w:r w:rsidRPr="00160F2A">
          <w:rPr>
            <w:rStyle w:val="Hyperlink"/>
            <w:rFonts w:ascii="Ray" w:hAnsi="Ray"/>
            <w:noProof/>
            <w:rtl/>
          </w:rPr>
          <w:t xml:space="preserve"> </w:t>
        </w:r>
        <w:r w:rsidRPr="00160F2A">
          <w:rPr>
            <w:rStyle w:val="Hyperlink"/>
            <w:rFonts w:ascii="Ray" w:hAnsi="Ray"/>
            <w:noProof/>
          </w:rPr>
          <w:t>,</w:t>
        </w:r>
        <w:r w:rsidRPr="00160F2A">
          <w:rPr>
            <w:rStyle w:val="Hyperlink"/>
            <w:rFonts w:ascii="Ray" w:hAnsi="Ray"/>
            <w:noProof/>
            <w:rtl/>
          </w:rPr>
          <w:t xml:space="preserve"> </w:t>
        </w:r>
        <w:r w:rsidRPr="00160F2A">
          <w:rPr>
            <w:rStyle w:val="Hyperlink"/>
            <w:rFonts w:ascii="Ray" w:hAnsi="Ray"/>
            <w:noProof/>
          </w:rPr>
          <w:t>xlsx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Toc221548577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2D0A32E7" w14:textId="56EEF24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8" w:history="1">
        <w:r w:rsidRPr="00160F2A">
          <w:rPr>
            <w:rStyle w:val="Hyperlink"/>
            <w:rFonts w:ascii="Ray" w:hAnsi="Ray"/>
            <w:noProof/>
            <w:rtl/>
          </w:rPr>
          <w:t>۴. ذره‌بین جادویی: فیلتر کردن داده‌ها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B4F98D6" w14:textId="067CAE28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79" w:history="1">
        <w:r w:rsidRPr="00160F2A">
          <w:rPr>
            <w:rStyle w:val="Hyperlink"/>
            <w:rFonts w:ascii="Ray" w:hAnsi="Ray"/>
            <w:noProof/>
            <w:rtl/>
          </w:rPr>
          <w:t>۵. جعبه ابزار پانداس: ۱۰ طلسم پرکاربرد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Toc221548579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37A7508A" w14:textId="0CB0FCAD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0" w:history="1">
        <w:r w:rsidRPr="00160F2A">
          <w:rPr>
            <w:rStyle w:val="Hyperlink"/>
            <w:rFonts w:ascii="Ray" w:hAnsi="Ray"/>
            <w:noProof/>
            <w:rtl/>
          </w:rPr>
          <w:t>۶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 xml:space="preserve">پروژه: تحلیل تابلوی امتیازات </w:t>
        </w:r>
        <w:r w:rsidRPr="00160F2A">
          <w:rPr>
            <w:rStyle w:val="Hyperlink"/>
            <w:rFonts w:ascii="Ray" w:hAnsi="Ray"/>
            <w:noProof/>
          </w:rPr>
          <w:t xml:space="preserve"> (The Grand Guild Analysis)</w:t>
        </w:r>
        <w:r w:rsidRPr="00160F2A">
          <w:rPr>
            <w:rStyle w:val="Hyperlink"/>
            <w:rFonts w:ascii="Ray" w:hAnsi="Ray"/>
            <w:noProof/>
            <w:rtl/>
          </w:rPr>
          <w:t xml:space="preserve"> - </w:t>
        </w:r>
        <w:r w:rsidRPr="00160F2A">
          <w:rPr>
            <w:rStyle w:val="Hyperlink"/>
            <w:rFonts w:ascii="Ray" w:hAnsi="Ray"/>
            <w:noProof/>
          </w:rPr>
          <w:t>100 xp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Toc221548580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28C98F48" w14:textId="30301225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81" w:history="1">
        <w:r w:rsidRPr="00160F2A">
          <w:rPr>
            <w:rStyle w:val="Hyperlink"/>
            <w:rFonts w:ascii="Ray" w:hAnsi="Ray"/>
            <w:noProof/>
            <w:rtl/>
          </w:rPr>
          <w:t>فصل ۲۰: نمودار جادویی (</w:t>
        </w:r>
        <w:r w:rsidRPr="00160F2A">
          <w:rPr>
            <w:rStyle w:val="Hyperlink"/>
            <w:rFonts w:ascii="Ray" w:hAnsi="Ray"/>
            <w:noProof/>
          </w:rPr>
          <w:t>Matplotlib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Toc221548581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578A8C21" w14:textId="5F8146B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2" w:history="1">
        <w:r w:rsidRPr="00160F2A">
          <w:rPr>
            <w:rStyle w:val="Hyperlink"/>
            <w:rFonts w:ascii="Ray" w:hAnsi="Ray"/>
            <w:noProof/>
            <w:rtl/>
          </w:rPr>
          <w:t>۱. احضار نقاش سلطنتی (</w:t>
        </w:r>
        <w:r w:rsidRPr="00160F2A">
          <w:rPr>
            <w:rStyle w:val="Hyperlink"/>
            <w:rFonts w:ascii="Ray" w:hAnsi="Ray"/>
            <w:noProof/>
          </w:rPr>
          <w:t>Matplotlib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Toc221548582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92EB90F" w14:textId="21678513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3" w:history="1">
        <w:r w:rsidRPr="00160F2A">
          <w:rPr>
            <w:rStyle w:val="Hyperlink"/>
            <w:rFonts w:ascii="Ray" w:hAnsi="Ray"/>
            <w:noProof/>
            <w:rtl/>
          </w:rPr>
          <w:t>۲. اولین قلم‌مو (</w:t>
        </w:r>
        <w:r w:rsidRPr="00160F2A">
          <w:rPr>
            <w:rStyle w:val="Hyperlink"/>
            <w:rFonts w:ascii="Ray" w:hAnsi="Ray"/>
            <w:noProof/>
          </w:rPr>
          <w:t>plot</w:t>
        </w:r>
        <w:r w:rsidRPr="00160F2A">
          <w:rPr>
            <w:rStyle w:val="Hyperlink"/>
            <w:rFonts w:ascii="Ray" w:hAnsi="Ray"/>
            <w:noProof/>
            <w:rtl/>
          </w:rPr>
          <w:t>) - نمودار خطی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Toc221548583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07E63F2" w14:textId="024E789A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4" w:history="1">
        <w:r w:rsidRPr="00160F2A">
          <w:rPr>
            <w:rStyle w:val="Hyperlink"/>
            <w:rFonts w:ascii="Ray" w:hAnsi="Ray"/>
            <w:noProof/>
            <w:rtl/>
          </w:rPr>
          <w:t>۳. ستون‌های مقایسه (</w:t>
        </w:r>
        <w:r w:rsidRPr="00160F2A">
          <w:rPr>
            <w:rStyle w:val="Hyperlink"/>
            <w:rFonts w:ascii="Ray" w:hAnsi="Ray"/>
            <w:noProof/>
          </w:rPr>
          <w:t>bar</w:t>
        </w:r>
        <w:r w:rsidRPr="00160F2A">
          <w:rPr>
            <w:rStyle w:val="Hyperlink"/>
            <w:rFonts w:ascii="Ray" w:hAnsi="Ray"/>
            <w:noProof/>
            <w:rtl/>
          </w:rPr>
          <w:t>) - نمودار میله‌ای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Toc221548584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5BCCF92E" w14:textId="48C3F297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5" w:history="1">
        <w:r w:rsidRPr="00160F2A">
          <w:rPr>
            <w:rStyle w:val="Hyperlink"/>
            <w:rFonts w:ascii="Ray" w:hAnsi="Ray"/>
            <w:noProof/>
            <w:rtl/>
          </w:rPr>
          <w:t>۴. زیبایی‌شناسی جادویی (شخصی‌سازی)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Toc221548585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1803160" w14:textId="58763F13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6" w:history="1">
        <w:r w:rsidRPr="00160F2A">
          <w:rPr>
            <w:rStyle w:val="Hyperlink"/>
            <w:rFonts w:ascii="Ray" w:hAnsi="Ray"/>
            <w:noProof/>
            <w:rtl/>
          </w:rPr>
          <w:t>۵. جعبه ابزار نقاش: ۱۰ طلسم پرکاربرد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Toc221548586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DF31DA6" w14:textId="3B6AF252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7" w:history="1">
        <w:r w:rsidRPr="00160F2A">
          <w:rPr>
            <w:rStyle w:val="Hyperlink"/>
            <w:rFonts w:ascii="Ray" w:hAnsi="Ray"/>
            <w:noProof/>
            <w:rtl/>
          </w:rPr>
          <w:t>۶</w:t>
        </w:r>
        <w:r w:rsidRPr="00160F2A">
          <w:rPr>
            <w:rStyle w:val="Hyperlink"/>
            <w:rFonts w:ascii="Ray" w:hAnsi="Ray"/>
            <w:noProof/>
          </w:rPr>
          <w:t xml:space="preserve">. </w:t>
        </w:r>
        <w:r w:rsidRPr="00160F2A">
          <w:rPr>
            <w:rStyle w:val="Hyperlink"/>
            <w:rFonts w:ascii="Ray" w:hAnsi="Ray"/>
            <w:noProof/>
            <w:rtl/>
          </w:rPr>
          <w:t>پروژه: گزارش تصویری انجمن</w:t>
        </w:r>
        <w:r w:rsidRPr="00160F2A">
          <w:rPr>
            <w:rStyle w:val="Hyperlink"/>
            <w:rFonts w:ascii="Ray" w:hAnsi="Ray"/>
            <w:noProof/>
          </w:rPr>
          <w:t xml:space="preserve"> (The Visual Report) </w:t>
        </w:r>
        <w:r w:rsidRPr="00160F2A">
          <w:rPr>
            <w:rStyle w:val="Hyperlink"/>
            <w:rFonts w:ascii="Ray" w:hAnsi="Ray"/>
            <w:noProof/>
            <w:rtl/>
          </w:rPr>
          <w:t xml:space="preserve">- </w:t>
        </w:r>
        <w:r w:rsidRPr="00160F2A">
          <w:rPr>
            <w:rStyle w:val="Hyperlink"/>
            <w:rFonts w:ascii="Ray" w:hAnsi="Ray"/>
            <w:noProof/>
          </w:rPr>
          <w:t>100 xp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Toc221548587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2C520C0" w14:textId="7356EE31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88" w:history="1">
        <w:r w:rsidRPr="00160F2A">
          <w:rPr>
            <w:rStyle w:val="Hyperlink"/>
            <w:rFonts w:ascii="Ray" w:hAnsi="Ray"/>
            <w:noProof/>
            <w:rtl/>
          </w:rPr>
          <w:t>مأموریت‌های جانبی: تالار پیشگویان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F864F7A" w14:textId="37992423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89" w:history="1">
        <w:r w:rsidRPr="00160F2A">
          <w:rPr>
            <w:rStyle w:val="Hyperlink"/>
            <w:rFonts w:ascii="Ray" w:hAnsi="Ray"/>
            <w:noProof/>
            <w:rtl/>
          </w:rPr>
          <w:t>مأموریت ها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Toc221548589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EA3BA1B" w14:textId="2D25D68B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90" w:history="1">
        <w:r w:rsidRPr="00160F2A">
          <w:rPr>
            <w:rStyle w:val="Hyperlink"/>
            <w:rFonts w:ascii="Ray" w:hAnsi="Ray"/>
            <w:noProof/>
            <w:rtl/>
          </w:rPr>
          <w:t>کتابخانهٔ سایه‌ها (نتیجه ماموریت ها)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Toc221548590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A27A640" w14:textId="765C2E83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91" w:history="1">
        <w:r w:rsidRPr="00160F2A">
          <w:rPr>
            <w:rStyle w:val="Hyperlink"/>
            <w:rFonts w:ascii="Ray" w:hAnsi="Ray"/>
            <w:noProof/>
            <w:rtl/>
          </w:rPr>
          <w:t>بخش هفتم: ماجراجویی ادامه دارد...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Toc221548591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E21DC9D" w14:textId="4C0DD447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92" w:history="1">
        <w:r w:rsidRPr="00160F2A">
          <w:rPr>
            <w:rStyle w:val="Hyperlink"/>
            <w:rFonts w:ascii="Ray" w:hAnsi="Ray"/>
            <w:noProof/>
            <w:rtl/>
          </w:rPr>
          <w:t>فصل ۲۱: افق‌های بی‌پایان (نقشه‌های گنج آینده)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Toc221548592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44193413" w14:textId="2BEE1572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93" w:history="1">
        <w:r w:rsidRPr="00160F2A">
          <w:rPr>
            <w:rStyle w:val="Hyperlink"/>
            <w:rFonts w:ascii="Ray" w:hAnsi="Ray"/>
            <w:noProof/>
            <w:rtl/>
          </w:rPr>
          <w:t>۱. قدم‌های بعدی (</w:t>
        </w:r>
        <w:r w:rsidRPr="00160F2A">
          <w:rPr>
            <w:rStyle w:val="Hyperlink"/>
            <w:rFonts w:ascii="Ray" w:hAnsi="Ray"/>
            <w:noProof/>
          </w:rPr>
          <w:t>The Essential Next Steps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Toc221548593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15EF89DB" w14:textId="1F354BDC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94" w:history="1">
        <w:r w:rsidRPr="00160F2A">
          <w:rPr>
            <w:rStyle w:val="Hyperlink"/>
            <w:rFonts w:ascii="Ray" w:hAnsi="Ray"/>
            <w:noProof/>
            <w:rtl/>
          </w:rPr>
          <w:t>۲. مسیر معماران دیجیتال (</w:t>
        </w:r>
        <w:r w:rsidRPr="00160F2A">
          <w:rPr>
            <w:rStyle w:val="Hyperlink"/>
            <w:rFonts w:ascii="Ray" w:hAnsi="Ray"/>
            <w:noProof/>
          </w:rPr>
          <w:t>Programming &amp; Web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Toc221548594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21885EF1" w14:textId="714B887E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95" w:history="1">
        <w:r w:rsidRPr="00160F2A">
          <w:rPr>
            <w:rStyle w:val="Hyperlink"/>
            <w:rFonts w:ascii="Ray" w:hAnsi="Ray"/>
            <w:noProof/>
            <w:rtl/>
          </w:rPr>
          <w:t>۳. مسیر پیشگویان داده (</w:t>
        </w:r>
        <w:r w:rsidRPr="00160F2A">
          <w:rPr>
            <w:rStyle w:val="Hyperlink"/>
            <w:rFonts w:ascii="Ray" w:hAnsi="Ray"/>
            <w:noProof/>
          </w:rPr>
          <w:t>AI &amp; Data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Toc221548595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7AF08DD" w14:textId="1D3E1D56" w:rsidR="0018332F" w:rsidRPr="00160F2A" w:rsidRDefault="0018332F" w:rsidP="0018332F">
      <w:pPr>
        <w:pStyle w:val="TOC2"/>
        <w:rPr>
          <w:rFonts w:ascii="Ray" w:eastAsiaTheme="minorEastAsia" w:hAnsi="Ray"/>
          <w:noProof/>
          <w:kern w:val="2"/>
          <w:sz w:val="24"/>
          <w:rtl/>
          <w14:ligatures w14:val="standardContextual"/>
        </w:rPr>
      </w:pPr>
      <w:hyperlink w:anchor="_Toc221548596" w:history="1">
        <w:r w:rsidRPr="00160F2A">
          <w:rPr>
            <w:rStyle w:val="Hyperlink"/>
            <w:rFonts w:ascii="Ray" w:hAnsi="Ray"/>
            <w:noProof/>
            <w:rtl/>
          </w:rPr>
          <w:t>۴. مسیر محافظان و مدیران سیستم (</w:t>
        </w:r>
        <w:r w:rsidRPr="00160F2A">
          <w:rPr>
            <w:rStyle w:val="Hyperlink"/>
            <w:rFonts w:ascii="Ray" w:hAnsi="Ray"/>
            <w:noProof/>
          </w:rPr>
          <w:t>SysAdmin &amp; Security</w:t>
        </w:r>
        <w:r w:rsidRPr="00160F2A">
          <w:rPr>
            <w:rStyle w:val="Hyperlink"/>
            <w:rFonts w:ascii="Ray" w:hAnsi="Ray"/>
            <w:noProof/>
            <w:rtl/>
          </w:rPr>
          <w:t>)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Toc221548596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/>
            <w:bCs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60F3BA6F" w14:textId="59B8AB0A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97" w:history="1">
        <w:r w:rsidRPr="00160F2A">
          <w:rPr>
            <w:rStyle w:val="Hyperlink"/>
            <w:rFonts w:ascii="Ray" w:hAnsi="Ray"/>
            <w:noProof/>
            <w:rtl/>
          </w:rPr>
          <w:t>سخن پایانی: پایان آغاز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Toc221548597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01441E5A" w14:textId="075F46A2" w:rsidR="0018332F" w:rsidRPr="00160F2A" w:rsidRDefault="0018332F" w:rsidP="0018332F">
      <w:pPr>
        <w:pStyle w:val="TOC1"/>
        <w:rPr>
          <w:rFonts w:ascii="Ray" w:eastAsiaTheme="minorEastAsia" w:hAnsi="Ray"/>
          <w:b w:val="0"/>
          <w:bCs w:val="0"/>
          <w:noProof/>
          <w:kern w:val="2"/>
          <w:rtl/>
          <w14:ligatures w14:val="standardContextual"/>
        </w:rPr>
      </w:pPr>
      <w:hyperlink w:anchor="_Toc221548598" w:history="1">
        <w:r w:rsidRPr="00160F2A">
          <w:rPr>
            <w:rStyle w:val="Hyperlink"/>
            <w:rFonts w:ascii="Ray" w:hAnsi="Ray"/>
            <w:noProof/>
            <w:rtl/>
          </w:rPr>
          <w:t>منابع</w:t>
        </w:r>
        <w:r w:rsidRPr="00160F2A">
          <w:rPr>
            <w:rFonts w:ascii="Ray" w:hAnsi="Ray"/>
            <w:noProof/>
            <w:webHidden/>
            <w:rtl/>
          </w:rPr>
          <w:tab/>
        </w:r>
        <w:r w:rsidRPr="00160F2A">
          <w:rPr>
            <w:rStyle w:val="Hyperlink"/>
            <w:rFonts w:ascii="Ray" w:hAnsi="Ray"/>
            <w:noProof/>
            <w:rtl/>
          </w:rPr>
          <w:fldChar w:fldCharType="begin"/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Fonts w:ascii="Ray" w:hAnsi="Ray"/>
            <w:noProof/>
            <w:webHidden/>
          </w:rPr>
          <w:instrText>PAGEREF</w:instrText>
        </w:r>
        <w:r w:rsidRPr="00160F2A">
          <w:rPr>
            <w:rFonts w:ascii="Ray" w:hAnsi="Ray"/>
            <w:noProof/>
            <w:webHidden/>
            <w:rtl/>
          </w:rPr>
          <w:instrText xml:space="preserve"> _</w:instrText>
        </w:r>
        <w:r w:rsidRPr="00160F2A">
          <w:rPr>
            <w:rFonts w:ascii="Ray" w:hAnsi="Ray"/>
            <w:noProof/>
            <w:webHidden/>
          </w:rPr>
          <w:instrText>Toc221548598 \h</w:instrText>
        </w:r>
        <w:r w:rsidRPr="00160F2A">
          <w:rPr>
            <w:rFonts w:ascii="Ray" w:hAnsi="Ray"/>
            <w:noProof/>
            <w:webHidden/>
            <w:rtl/>
          </w:rPr>
          <w:instrText xml:space="preserve"> </w:instrText>
        </w:r>
        <w:r w:rsidRPr="00160F2A">
          <w:rPr>
            <w:rStyle w:val="Hyperlink"/>
            <w:rFonts w:ascii="Ray" w:hAnsi="Ray"/>
            <w:noProof/>
            <w:rtl/>
          </w:rPr>
          <w:fldChar w:fldCharType="separate"/>
        </w:r>
        <w:r w:rsidR="00AE2449">
          <w:rPr>
            <w:rStyle w:val="Hyperlink"/>
            <w:rFonts w:ascii="Ray" w:hAnsi="Ray"/>
            <w:b w:val="0"/>
            <w:bCs w:val="0"/>
            <w:noProof/>
          </w:rPr>
          <w:t>Error! Bookmark not defined.</w:t>
        </w:r>
        <w:r w:rsidRPr="00160F2A">
          <w:rPr>
            <w:rStyle w:val="Hyperlink"/>
            <w:rFonts w:ascii="Ray" w:hAnsi="Ray"/>
            <w:noProof/>
            <w:rtl/>
          </w:rPr>
          <w:fldChar w:fldCharType="end"/>
        </w:r>
      </w:hyperlink>
    </w:p>
    <w:p w14:paraId="7E3E264E" w14:textId="77777777" w:rsidR="0018332F" w:rsidRPr="00160F2A" w:rsidRDefault="0018332F" w:rsidP="0018332F">
      <w:pPr>
        <w:rPr>
          <w:rFonts w:ascii="Ray" w:hAnsi="Ray" w:cs="Ray"/>
          <w:rtl/>
        </w:rPr>
      </w:pPr>
    </w:p>
    <w:p w14:paraId="768DC44E" w14:textId="77777777" w:rsidR="0018332F" w:rsidRPr="00160F2A" w:rsidRDefault="0018332F" w:rsidP="0018332F">
      <w:pPr>
        <w:rPr>
          <w:rFonts w:ascii="Ray" w:hAnsi="Ray" w:cs="Ray"/>
          <w:rtl/>
        </w:rPr>
      </w:pPr>
    </w:p>
    <w:p w14:paraId="302AB26D" w14:textId="77777777" w:rsidR="0018332F" w:rsidRPr="00160F2A" w:rsidRDefault="0018332F" w:rsidP="0018332F">
      <w:pPr>
        <w:rPr>
          <w:rFonts w:ascii="Ray" w:hAnsi="Ray" w:cs="Ray"/>
          <w:rtl/>
        </w:rPr>
      </w:pPr>
    </w:p>
    <w:p w14:paraId="5650AB96" w14:textId="207D58B7" w:rsidR="0018332F" w:rsidRPr="00160F2A" w:rsidRDefault="0018332F" w:rsidP="0018332F">
      <w:pPr>
        <w:rPr>
          <w:rFonts w:ascii="Ray" w:hAnsi="Ray" w:cs="Ray"/>
        </w:rPr>
      </w:pPr>
    </w:p>
    <w:sectPr w:rsidR="0018332F" w:rsidRPr="00160F2A" w:rsidSect="00001B31">
      <w:pgSz w:w="9639" w:h="13892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49373" w14:textId="77777777" w:rsidR="00A15429" w:rsidRDefault="00A15429" w:rsidP="00C6171C">
      <w:pPr>
        <w:spacing w:after="0" w:line="240" w:lineRule="auto"/>
      </w:pPr>
      <w:r>
        <w:separator/>
      </w:r>
    </w:p>
  </w:endnote>
  <w:endnote w:type="continuationSeparator" w:id="0">
    <w:p w14:paraId="2873629C" w14:textId="77777777" w:rsidR="00A15429" w:rsidRDefault="00A15429" w:rsidP="00C61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y">
    <w:panose1 w:val="02000504000000020004"/>
    <w:charset w:val="00"/>
    <w:family w:val="auto"/>
    <w:pitch w:val="variable"/>
    <w:sig w:usb0="80002003" w:usb1="0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6DB9" w14:textId="77777777" w:rsidR="00A15429" w:rsidRDefault="00A15429" w:rsidP="00C6171C">
      <w:pPr>
        <w:spacing w:after="0" w:line="240" w:lineRule="auto"/>
      </w:pPr>
      <w:r>
        <w:separator/>
      </w:r>
    </w:p>
  </w:footnote>
  <w:footnote w:type="continuationSeparator" w:id="0">
    <w:p w14:paraId="6A60B402" w14:textId="77777777" w:rsidR="00A15429" w:rsidRDefault="00A15429" w:rsidP="00C61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1B8"/>
    <w:multiLevelType w:val="hybridMultilevel"/>
    <w:tmpl w:val="B038EB3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C5874"/>
    <w:multiLevelType w:val="multilevel"/>
    <w:tmpl w:val="206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B7BF5"/>
    <w:multiLevelType w:val="multilevel"/>
    <w:tmpl w:val="96E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F6F34"/>
    <w:multiLevelType w:val="hybridMultilevel"/>
    <w:tmpl w:val="BC2A1B2E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700E7"/>
    <w:multiLevelType w:val="hybridMultilevel"/>
    <w:tmpl w:val="6E24F64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A731B"/>
    <w:multiLevelType w:val="multilevel"/>
    <w:tmpl w:val="248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1337"/>
    <w:multiLevelType w:val="multilevel"/>
    <w:tmpl w:val="C6B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8622A"/>
    <w:multiLevelType w:val="multilevel"/>
    <w:tmpl w:val="52A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3284D"/>
    <w:multiLevelType w:val="multilevel"/>
    <w:tmpl w:val="B7B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B0972"/>
    <w:multiLevelType w:val="hybridMultilevel"/>
    <w:tmpl w:val="0AF0E0B2"/>
    <w:lvl w:ilvl="0" w:tplc="6FC4279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E12F8"/>
    <w:multiLevelType w:val="multilevel"/>
    <w:tmpl w:val="D0C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C61A5"/>
    <w:multiLevelType w:val="multilevel"/>
    <w:tmpl w:val="866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D6B04"/>
    <w:multiLevelType w:val="hybridMultilevel"/>
    <w:tmpl w:val="AC663F9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810A8"/>
    <w:multiLevelType w:val="multilevel"/>
    <w:tmpl w:val="5B6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576">
    <w:abstractNumId w:val="1"/>
  </w:num>
  <w:num w:numId="2" w16cid:durableId="1226599433">
    <w:abstractNumId w:val="6"/>
  </w:num>
  <w:num w:numId="3" w16cid:durableId="1307710013">
    <w:abstractNumId w:val="11"/>
  </w:num>
  <w:num w:numId="4" w16cid:durableId="375396990">
    <w:abstractNumId w:val="7"/>
  </w:num>
  <w:num w:numId="5" w16cid:durableId="1747220963">
    <w:abstractNumId w:val="2"/>
  </w:num>
  <w:num w:numId="6" w16cid:durableId="1565487114">
    <w:abstractNumId w:val="5"/>
  </w:num>
  <w:num w:numId="7" w16cid:durableId="389351873">
    <w:abstractNumId w:val="13"/>
  </w:num>
  <w:num w:numId="8" w16cid:durableId="991562420">
    <w:abstractNumId w:val="8"/>
  </w:num>
  <w:num w:numId="9" w16cid:durableId="1357929945">
    <w:abstractNumId w:val="10"/>
  </w:num>
  <w:num w:numId="10" w16cid:durableId="835456867">
    <w:abstractNumId w:val="4"/>
  </w:num>
  <w:num w:numId="11" w16cid:durableId="1917089901">
    <w:abstractNumId w:val="9"/>
  </w:num>
  <w:num w:numId="12" w16cid:durableId="164132108">
    <w:abstractNumId w:val="3"/>
  </w:num>
  <w:num w:numId="13" w16cid:durableId="232085519">
    <w:abstractNumId w:val="12"/>
  </w:num>
  <w:num w:numId="14" w16cid:durableId="107035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evenAndOddHeaders/>
  <w:drawingGridHorizontalSpacing w:val="11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9"/>
    <w:rsid w:val="00001B31"/>
    <w:rsid w:val="0000237F"/>
    <w:rsid w:val="00004CE7"/>
    <w:rsid w:val="000309DC"/>
    <w:rsid w:val="000B3CD8"/>
    <w:rsid w:val="000F611E"/>
    <w:rsid w:val="00101822"/>
    <w:rsid w:val="00105272"/>
    <w:rsid w:val="0012737E"/>
    <w:rsid w:val="001523D0"/>
    <w:rsid w:val="00160F2A"/>
    <w:rsid w:val="0018332F"/>
    <w:rsid w:val="001F754A"/>
    <w:rsid w:val="002652FE"/>
    <w:rsid w:val="00343EC0"/>
    <w:rsid w:val="003C30CC"/>
    <w:rsid w:val="003D729A"/>
    <w:rsid w:val="00450BE7"/>
    <w:rsid w:val="00451C30"/>
    <w:rsid w:val="004B443B"/>
    <w:rsid w:val="004C2BFB"/>
    <w:rsid w:val="005025C1"/>
    <w:rsid w:val="005426B3"/>
    <w:rsid w:val="00544A46"/>
    <w:rsid w:val="00563A58"/>
    <w:rsid w:val="00573A35"/>
    <w:rsid w:val="005C0946"/>
    <w:rsid w:val="005D1E93"/>
    <w:rsid w:val="00605CCD"/>
    <w:rsid w:val="006117EC"/>
    <w:rsid w:val="0061320B"/>
    <w:rsid w:val="006364AB"/>
    <w:rsid w:val="00685827"/>
    <w:rsid w:val="00686184"/>
    <w:rsid w:val="006A4196"/>
    <w:rsid w:val="006B139F"/>
    <w:rsid w:val="006F5849"/>
    <w:rsid w:val="00750231"/>
    <w:rsid w:val="00771E27"/>
    <w:rsid w:val="00794389"/>
    <w:rsid w:val="007B307E"/>
    <w:rsid w:val="007E20DC"/>
    <w:rsid w:val="008046C6"/>
    <w:rsid w:val="00860579"/>
    <w:rsid w:val="008B6457"/>
    <w:rsid w:val="00916A2C"/>
    <w:rsid w:val="009821CA"/>
    <w:rsid w:val="0098437F"/>
    <w:rsid w:val="009A6C64"/>
    <w:rsid w:val="009D289B"/>
    <w:rsid w:val="009D5F1A"/>
    <w:rsid w:val="00A014E9"/>
    <w:rsid w:val="00A14D25"/>
    <w:rsid w:val="00A15429"/>
    <w:rsid w:val="00AA3F54"/>
    <w:rsid w:val="00AC7D9E"/>
    <w:rsid w:val="00AD68F2"/>
    <w:rsid w:val="00AE2449"/>
    <w:rsid w:val="00AF6BEE"/>
    <w:rsid w:val="00B35A04"/>
    <w:rsid w:val="00BE2784"/>
    <w:rsid w:val="00BF7747"/>
    <w:rsid w:val="00C6171C"/>
    <w:rsid w:val="00CD5394"/>
    <w:rsid w:val="00D82328"/>
    <w:rsid w:val="00DB0C8C"/>
    <w:rsid w:val="00E43E91"/>
    <w:rsid w:val="00E6048E"/>
    <w:rsid w:val="00E83F05"/>
    <w:rsid w:val="00ED3E28"/>
    <w:rsid w:val="00EF0A98"/>
    <w:rsid w:val="00F92475"/>
    <w:rsid w:val="00FD1774"/>
    <w:rsid w:val="00F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A9B6"/>
  <w15:chartTrackingRefBased/>
  <w15:docId w15:val="{897C0393-8255-45A8-ACB7-7A415A1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35"/>
  </w:style>
  <w:style w:type="paragraph" w:styleId="Heading1">
    <w:name w:val="heading 1"/>
    <w:basedOn w:val="Normal"/>
    <w:next w:val="Normal"/>
    <w:link w:val="Heading1Char"/>
    <w:uiPriority w:val="9"/>
    <w:qFormat/>
    <w:rsid w:val="00343EC0"/>
    <w:pPr>
      <w:keepNext/>
      <w:keepLines/>
      <w:spacing w:before="360" w:after="80"/>
      <w:outlineLvl w:val="0"/>
    </w:pPr>
    <w:rPr>
      <w:rFonts w:asciiTheme="majorHAnsi" w:eastAsiaTheme="majorEastAsia" w:hAnsiTheme="majorHAnsi" w:cs="Ray"/>
      <w:bCs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43EC0"/>
    <w:pPr>
      <w:keepNext/>
      <w:keepLines/>
      <w:spacing w:before="160" w:after="80"/>
      <w:outlineLvl w:val="1"/>
    </w:pPr>
    <w:rPr>
      <w:rFonts w:asciiTheme="majorHAnsi" w:eastAsiaTheme="majorEastAsia" w:hAnsiTheme="majorHAnsi" w:cs="Ray"/>
      <w:bCs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C0"/>
    <w:rPr>
      <w:rFonts w:asciiTheme="majorHAnsi" w:eastAsiaTheme="majorEastAsia" w:hAnsiTheme="majorHAnsi" w:cs="Ray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43EC0"/>
    <w:rPr>
      <w:rFonts w:asciiTheme="majorHAnsi" w:eastAsiaTheme="majorEastAsia" w:hAnsiTheme="majorHAnsi" w:cs="Ray"/>
      <w:bCs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9"/>
    <w:rPr>
      <w:b/>
      <w:bCs/>
      <w:smallCaps/>
      <w:color w:val="2F5496" w:themeColor="accent1" w:themeShade="BF"/>
      <w:spacing w:val="5"/>
    </w:rPr>
  </w:style>
  <w:style w:type="paragraph" w:customStyle="1" w:styleId="1stparagraph">
    <w:name w:val="1st paragraph"/>
    <w:basedOn w:val="BodyText"/>
    <w:qFormat/>
    <w:rsid w:val="00A014E9"/>
    <w:pPr>
      <w:spacing w:after="0" w:line="240" w:lineRule="auto"/>
      <w:jc w:val="both"/>
    </w:pPr>
    <w:rPr>
      <w:rFonts w:ascii="Times New Roman" w:eastAsia="Batang" w:hAnsi="Times New Roman" w:cs="Ray"/>
      <w:sz w:val="23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01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14E9"/>
  </w:style>
  <w:style w:type="paragraph" w:styleId="NormalWeb">
    <w:name w:val="Normal (Web)"/>
    <w:basedOn w:val="Normal"/>
    <w:uiPriority w:val="99"/>
    <w:unhideWhenUsed/>
    <w:rsid w:val="00685827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101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8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71C"/>
  </w:style>
  <w:style w:type="paragraph" w:styleId="Footer">
    <w:name w:val="footer"/>
    <w:basedOn w:val="Normal"/>
    <w:link w:val="FooterChar"/>
    <w:uiPriority w:val="99"/>
    <w:unhideWhenUsed/>
    <w:rsid w:val="00C617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71C"/>
  </w:style>
  <w:style w:type="paragraph" w:styleId="TOC1">
    <w:name w:val="toc 1"/>
    <w:basedOn w:val="Normal"/>
    <w:next w:val="Normal"/>
    <w:uiPriority w:val="39"/>
    <w:unhideWhenUsed/>
    <w:rsid w:val="0018332F"/>
    <w:pPr>
      <w:keepNext/>
      <w:tabs>
        <w:tab w:val="left" w:pos="709"/>
        <w:tab w:val="right" w:pos="7078"/>
      </w:tabs>
      <w:spacing w:before="120" w:after="0" w:line="240" w:lineRule="auto"/>
    </w:pPr>
    <w:rPr>
      <w:rFonts w:ascii="Calibri" w:eastAsia="Times New Roman" w:hAnsi="Calibri" w:cs="Ray"/>
      <w:b/>
      <w:bCs/>
      <w:sz w:val="24"/>
      <w:szCs w:val="24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8332F"/>
    <w:pPr>
      <w:tabs>
        <w:tab w:val="left" w:pos="1418"/>
        <w:tab w:val="right" w:leader="dot" w:pos="7078"/>
      </w:tabs>
      <w:spacing w:after="0" w:line="240" w:lineRule="auto"/>
      <w:ind w:left="709"/>
    </w:pPr>
    <w:rPr>
      <w:rFonts w:ascii="Calibri" w:eastAsia="Times New Roman" w:hAnsi="Calibri" w:cs="Ray"/>
      <w:sz w:val="23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igma.com/design/ULU8TpT8JrWpoedxXOzFy6/Advanture-with-Python---Covor?node-id=21-26&amp;t=nOR1QBEj3Jh2CQOU-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C5EA2-DF7F-4B21-940D-77C544174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12</Pages>
  <Words>1692</Words>
  <Characters>9651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31</cp:revision>
  <cp:lastPrinted>2026-02-15T08:16:00Z</cp:lastPrinted>
  <dcterms:created xsi:type="dcterms:W3CDTF">2026-01-28T10:08:00Z</dcterms:created>
  <dcterms:modified xsi:type="dcterms:W3CDTF">2026-02-15T08:16:00Z</dcterms:modified>
</cp:coreProperties>
</file>