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039888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fr-TN"/>
          <w14:ligatures w14:val="standardContextual"/>
        </w:rPr>
      </w:sdtEndPr>
      <w:sdtContent>
        <w:p w14:paraId="1E17023B" w14:textId="0001EDE1" w:rsidR="00FC6A7B" w:rsidRDefault="00FC6A7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F32D7A" wp14:editId="622489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E925D38E134A9A8C284D822A8BDF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BD5145" w14:textId="77B0E47A" w:rsidR="00FC6A7B" w:rsidRDefault="00FC6A7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SERIALIZATION &amp; DESERIALization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AF7C9937B648DE8DCC75E739CC9A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E3BAFA" w14:textId="3BDE1526" w:rsidR="00FC6A7B" w:rsidRDefault="00FC6A7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Atelier 5</w:t>
              </w:r>
            </w:p>
          </w:sdtContent>
        </w:sdt>
        <w:p w14:paraId="7B88ECD9" w14:textId="77777777" w:rsidR="00FC6A7B" w:rsidRDefault="00FC6A7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C90C38" wp14:editId="71E697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585858" w14:textId="4109ADCA" w:rsidR="00FC6A7B" w:rsidRDefault="00FC6A7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29, 2024</w:t>
                                    </w:r>
                                  </w:p>
                                </w:sdtContent>
                              </w:sdt>
                              <w:p w14:paraId="2641E650" w14:textId="7334A4A3" w:rsidR="00FC6A7B" w:rsidRPr="00DD4202" w:rsidRDefault="00FC6A7B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D4202" w:rsidRPr="00DD4202">
                                      <w:rPr>
                                        <w:caps/>
                                        <w:color w:val="FF0000"/>
                                      </w:rPr>
                                      <w:t>Hafsi Mahdi</w:t>
                                    </w:r>
                                  </w:sdtContent>
                                </w:sdt>
                              </w:p>
                              <w:p w14:paraId="492D4355" w14:textId="482369D7" w:rsidR="00FC6A7B" w:rsidRDefault="00FC6A7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D4202">
                                      <w:rPr>
                                        <w:color w:val="4472C4" w:themeColor="accent1"/>
                                      </w:rPr>
                                      <w:t xml:space="preserve">ISET </w:t>
                                    </w:r>
                                    <w:proofErr w:type="spellStart"/>
                                    <w:r w:rsidR="00DD4202">
                                      <w:rPr>
                                        <w:color w:val="4472C4" w:themeColor="accent1"/>
                                      </w:rPr>
                                      <w:t>Rades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C90C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585858" w14:textId="4109ADCA" w:rsidR="00FC6A7B" w:rsidRDefault="00FC6A7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29, 2024</w:t>
                              </w:r>
                            </w:p>
                          </w:sdtContent>
                        </w:sdt>
                        <w:p w14:paraId="2641E650" w14:textId="7334A4A3" w:rsidR="00FC6A7B" w:rsidRPr="00DD4202" w:rsidRDefault="00FC6A7B">
                          <w:pPr>
                            <w:pStyle w:val="NoSpacing"/>
                            <w:jc w:val="center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D4202" w:rsidRPr="00DD4202">
                                <w:rPr>
                                  <w:caps/>
                                  <w:color w:val="FF0000"/>
                                </w:rPr>
                                <w:t>Hafsi Mahdi</w:t>
                              </w:r>
                            </w:sdtContent>
                          </w:sdt>
                        </w:p>
                        <w:p w14:paraId="492D4355" w14:textId="482369D7" w:rsidR="00FC6A7B" w:rsidRDefault="00FC6A7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D4202">
                                <w:rPr>
                                  <w:color w:val="4472C4" w:themeColor="accent1"/>
                                </w:rPr>
                                <w:t xml:space="preserve">ISET </w:t>
                              </w:r>
                              <w:proofErr w:type="spellStart"/>
                              <w:r w:rsidR="00DD4202">
                                <w:rPr>
                                  <w:color w:val="4472C4" w:themeColor="accent1"/>
                                </w:rPr>
                                <w:t>Rades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541325" wp14:editId="526F3E7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34ACB" w14:textId="7129F059" w:rsidR="00FC6A7B" w:rsidRDefault="00FC6A7B">
          <w:r>
            <w:br w:type="page"/>
          </w:r>
        </w:p>
      </w:sdtContent>
    </w:sdt>
    <w:p w14:paraId="4D9CA5CE" w14:textId="3F749386" w:rsidR="003E3BB0" w:rsidRDefault="00DD4202">
      <w:r w:rsidRPr="00DD4202">
        <w:lastRenderedPageBreak/>
        <w:drawing>
          <wp:inline distT="0" distB="0" distL="0" distR="0" wp14:anchorId="650FDADF" wp14:editId="177004CB">
            <wp:extent cx="576072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2DC" w14:textId="4BE2AC94" w:rsidR="00DD4202" w:rsidRDefault="00DD4202"/>
    <w:p w14:paraId="28B594E0" w14:textId="77777777" w:rsidR="00DD4202" w:rsidRPr="00DD4202" w:rsidRDefault="00DD4202" w:rsidP="00DD42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Classe </w:t>
      </w:r>
      <w:proofErr w:type="spellStart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Serializer</w:t>
      </w:r>
      <w:proofErr w:type="spellEnd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 </w:t>
      </w:r>
    </w:p>
    <w:p w14:paraId="54566479" w14:textId="2341A722" w:rsidR="00DD4202" w:rsidRPr="00DD4202" w:rsidRDefault="00DD4202" w:rsidP="00DD42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Rôle :</w:t>
      </w: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Cette classe abstraite est responsable de la sérialisation et de la désérialisation d'objets Java.</w:t>
      </w:r>
    </w:p>
    <w:p w14:paraId="11596B13" w14:textId="77777777" w:rsidR="00DD4202" w:rsidRPr="00DD4202" w:rsidRDefault="00DD4202" w:rsidP="00DD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Méthodes clés :</w:t>
      </w:r>
    </w:p>
    <w:p w14:paraId="2E6D67B5" w14:textId="77777777" w:rsidR="00DD4202" w:rsidRPr="00DD4202" w:rsidRDefault="00DD4202" w:rsidP="00DD4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proofErr w:type="spellStart"/>
      <w:proofErr w:type="gramStart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serialize</w:t>
      </w:r>
      <w:proofErr w:type="spellEnd"/>
      <w:proofErr w:type="gramEnd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 :</w:t>
      </w:r>
    </w:p>
    <w:p w14:paraId="3630603F" w14:textId="77777777" w:rsidR="00DD4202" w:rsidRPr="00DD4202" w:rsidRDefault="00DD4202" w:rsidP="00DD42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Description :</w:t>
      </w: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Enregistre un objet dans un fichier.</w:t>
      </w:r>
    </w:p>
    <w:p w14:paraId="78E93463" w14:textId="77777777" w:rsidR="00DD4202" w:rsidRPr="00DD4202" w:rsidRDefault="00DD4202" w:rsidP="00DD42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Processus :</w:t>
      </w:r>
    </w:p>
    <w:p w14:paraId="258BC290" w14:textId="77777777" w:rsidR="00DD4202" w:rsidRPr="00DD4202" w:rsidRDefault="00DD4202" w:rsidP="00DD420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Ouvre un flux de fichier en mode privé à l'aide de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Context.openFileOutput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7DB3C6E1" w14:textId="77777777" w:rsidR="00DD4202" w:rsidRPr="00DD4202" w:rsidRDefault="00DD4202" w:rsidP="00DD420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Utilise un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ObjectOutputStream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pour écrire l'objet dans le fichier.</w:t>
      </w:r>
    </w:p>
    <w:p w14:paraId="74E1AB42" w14:textId="77777777" w:rsidR="00DD4202" w:rsidRPr="00DD4202" w:rsidRDefault="00DD4202" w:rsidP="00DD420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Ferme le flux après l'écriture.</w:t>
      </w:r>
    </w:p>
    <w:p w14:paraId="1073F732" w14:textId="77777777" w:rsidR="00DD4202" w:rsidRPr="00DD4202" w:rsidRDefault="00DD4202" w:rsidP="00DD420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Gestion des erreurs :</w:t>
      </w: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Captures des exceptions comme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FileNotFoundException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et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IOException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pour gérer les erreurs de sérialisation.</w:t>
      </w:r>
    </w:p>
    <w:p w14:paraId="0DBCE0E4" w14:textId="66AE84D4" w:rsidR="00DD4202" w:rsidRDefault="00DD4202">
      <w:pP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</w:p>
    <w:p w14:paraId="502AAF40" w14:textId="77777777" w:rsidR="00DD4202" w:rsidRDefault="00DD4202">
      <w:pP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br w:type="page"/>
      </w:r>
    </w:p>
    <w:p w14:paraId="51040E58" w14:textId="77777777" w:rsidR="00DD4202" w:rsidRPr="00DD4202" w:rsidRDefault="00DD4202" w:rsidP="00DD4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</w:pP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lastRenderedPageBreak/>
        <w:t>/**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br/>
        <w:t xml:space="preserve"> * 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>deserialisation</w:t>
      </w:r>
      <w:proofErr w:type="spellEnd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 d'un 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>objet</w:t>
      </w:r>
      <w:proofErr w:type="spellEnd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br/>
        <w:t xml:space="preserve"> 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@param 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en-US" w:eastAsia="fr-FR"/>
          <w14:ligatures w14:val="none"/>
        </w:rPr>
        <w:t>filename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en-US" w:eastAsia="fr-FR"/>
          <w14:ligatures w14:val="none"/>
        </w:rPr>
        <w:br/>
        <w:t xml:space="preserve">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@param 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en-US" w:eastAsia="fr-FR"/>
          <w14:ligatures w14:val="none"/>
        </w:rPr>
        <w:t>context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en-US" w:eastAsia="fr-FR"/>
          <w14:ligatures w14:val="none"/>
        </w:rPr>
        <w:br/>
        <w:t xml:space="preserve">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 xml:space="preserve">@return 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t>objet</w:t>
      </w:r>
      <w:proofErr w:type="spellEnd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br/>
        <w:t xml:space="preserve"> */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fr-FR"/>
          <w14:ligatures w14:val="none"/>
        </w:rPr>
        <w:br/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public static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Object </w:t>
      </w:r>
      <w:proofErr w:type="spellStart"/>
      <w:r w:rsidRPr="00DD42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fr-FR"/>
          <w14:ligatures w14:val="none"/>
        </w:rPr>
        <w:t>deserializer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(String filename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Context context){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try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FileInputStream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file =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context.openFileInput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(filename)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ObjectInputStream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ois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try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ois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=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new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ObjectInputStream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(file)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    try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        Object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object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ois.readObject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ois.close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        return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object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   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}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catch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ClassNotFoundException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e) 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e.printStackTrace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   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}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}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catch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IOException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e) 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e.printStackTrace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}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}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catch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FileNotFoundException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 xml:space="preserve"> e) 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e.printStackTrace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}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return null;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}</w:t>
      </w:r>
    </w:p>
    <w:p w14:paraId="49A554AE" w14:textId="23A73949" w:rsidR="00DD4202" w:rsidRDefault="00DD4202">
      <w:pPr>
        <w:rPr>
          <w:lang w:val="en-US"/>
        </w:rPr>
      </w:pPr>
    </w:p>
    <w:p w14:paraId="15E7B8DB" w14:textId="77777777" w:rsidR="00DD4202" w:rsidRPr="00DD4202" w:rsidRDefault="00DD4202" w:rsidP="00DD4202">
      <w:pPr>
        <w:spacing w:after="0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proofErr w:type="spellStart"/>
      <w:proofErr w:type="gramStart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deserializer</w:t>
      </w:r>
      <w:proofErr w:type="spellEnd"/>
      <w:proofErr w:type="gramEnd"/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 :</w:t>
      </w:r>
    </w:p>
    <w:p w14:paraId="75AB564A" w14:textId="77777777" w:rsidR="00DD4202" w:rsidRPr="00DD4202" w:rsidRDefault="00DD4202" w:rsidP="00DD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Description :</w:t>
      </w: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Lit un objet sérialisé depuis un fichier.</w:t>
      </w:r>
    </w:p>
    <w:p w14:paraId="491A3F95" w14:textId="77777777" w:rsidR="00DD4202" w:rsidRPr="00DD4202" w:rsidRDefault="00DD4202" w:rsidP="00DD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Processus :</w:t>
      </w:r>
    </w:p>
    <w:p w14:paraId="0F0603C9" w14:textId="77777777" w:rsidR="00DD4202" w:rsidRPr="00DD4202" w:rsidRDefault="00DD4202" w:rsidP="00DD4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Ouvre un flux de fichier en lecture à l'aide de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Context.openFileInput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74CBE286" w14:textId="77777777" w:rsidR="00DD4202" w:rsidRPr="00DD4202" w:rsidRDefault="00DD4202" w:rsidP="00DD4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Utilise un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ObjectInputStream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pour lire l'objet.</w:t>
      </w:r>
    </w:p>
    <w:p w14:paraId="4CBE2AD6" w14:textId="77777777" w:rsidR="00DD4202" w:rsidRPr="00DD4202" w:rsidRDefault="00DD4202" w:rsidP="00DD4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Renvoie l'objet lu après le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cast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367E2CD5" w14:textId="3C3870A8" w:rsidR="00DD4202" w:rsidRDefault="00DD4202" w:rsidP="00DD42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D4202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Gestion des erreurs :</w:t>
      </w:r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Gère les exceptions comme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FileNotFoundException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,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IOException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 xml:space="preserve"> et </w:t>
      </w:r>
      <w:proofErr w:type="spellStart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ClassNotFoundException</w:t>
      </w:r>
      <w:proofErr w:type="spellEnd"/>
      <w:r w:rsidRPr="00DD4202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5C46A988" w14:textId="1DE2B1B5" w:rsidR="00D93D9B" w:rsidRDefault="00D93D9B" w:rsidP="00D93D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val="fr-FR" w:eastAsia="fr-FR"/>
          <w14:ligatures w14:val="none"/>
        </w:rPr>
      </w:pPr>
    </w:p>
    <w:p w14:paraId="1CC8246E" w14:textId="77777777" w:rsidR="00D93D9B" w:rsidRPr="00DD4202" w:rsidRDefault="00D93D9B" w:rsidP="00D93D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val="fr-FR" w:eastAsia="fr-FR"/>
          <w14:ligatures w14:val="none"/>
        </w:rPr>
      </w:pPr>
    </w:p>
    <w:p w14:paraId="614D6DE6" w14:textId="0EEFC2ED" w:rsidR="00DD4202" w:rsidRDefault="00DD4202">
      <w:pPr>
        <w:rPr>
          <w:lang w:val="fr-FR"/>
        </w:rPr>
      </w:pPr>
      <w:r>
        <w:rPr>
          <w:lang w:val="fr-FR"/>
        </w:rPr>
        <w:t xml:space="preserve">Passant au classe Control </w:t>
      </w:r>
    </w:p>
    <w:p w14:paraId="480E8A96" w14:textId="51E5AB79" w:rsidR="00DD4202" w:rsidRPr="00DD4202" w:rsidRDefault="00DD4202" w:rsidP="00DD4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</w:pP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 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/**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    * 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Creation</w:t>
      </w:r>
      <w:proofErr w:type="spellEnd"/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 de profile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    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@param 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t>poids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br/>
        <w:t xml:space="preserve">    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@param 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t xml:space="preserve">taille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en cm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    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@param 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t>age</w:t>
      </w:r>
      <w:proofErr w:type="spellEnd"/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br/>
        <w:t xml:space="preserve">    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* </w:t>
      </w:r>
      <w:r w:rsidRPr="00DD4202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@param </w:t>
      </w:r>
      <w:r w:rsidRPr="00DD4202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t xml:space="preserve">sexe 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1 pour homme et 0 pour femme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    */</w:t>
      </w:r>
      <w:r w:rsidRPr="00DD42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  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public </w:t>
      </w:r>
      <w:proofErr w:type="spellStart"/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void</w:t>
      </w:r>
      <w:proofErr w:type="spellEnd"/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proofErr w:type="gramStart"/>
      <w:r w:rsidRPr="00DD42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fr-FR" w:eastAsia="fr-FR"/>
          <w14:ligatures w14:val="none"/>
        </w:rPr>
        <w:t>creerProfil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gram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Integer poids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Integer taille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Integer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age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Integer sexe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){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r w:rsidRPr="00DD42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 xml:space="preserve">profil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=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new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Profil(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new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Date()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poids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taille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age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 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sexe 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Serializer.</w:t>
      </w:r>
      <w:r w:rsidRPr="00DD42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fr-FR" w:eastAsia="fr-FR"/>
          <w14:ligatures w14:val="none"/>
        </w:rPr>
        <w:t>serialize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DD42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>nomFic</w:t>
      </w:r>
      <w:proofErr w:type="spellEnd"/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r w:rsidRPr="00DD42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>profil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proofErr w:type="spellStart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DD42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</w:t>
      </w:r>
      <w:r w:rsidRPr="00DD42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}</w:t>
      </w:r>
    </w:p>
    <w:p w14:paraId="535A2DF6" w14:textId="77777777" w:rsidR="00D93D9B" w:rsidRPr="00D93D9B" w:rsidRDefault="00D93D9B" w:rsidP="00D93D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lastRenderedPageBreak/>
        <w:t>2. Classe Control (</w:t>
      </w:r>
      <w:proofErr w:type="spellStart"/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com.</w:t>
      </w:r>
      <w:proofErr w:type="gramStart"/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example.coach</w:t>
      </w:r>
      <w:proofErr w:type="gramEnd"/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.controlleur.Control</w:t>
      </w:r>
      <w:proofErr w:type="spellEnd"/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)</w:t>
      </w:r>
    </w:p>
    <w:p w14:paraId="45A21EAB" w14:textId="77777777" w:rsidR="00D93D9B" w:rsidRPr="00D93D9B" w:rsidRDefault="00D93D9B" w:rsidP="00D93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Rôle :</w:t>
      </w:r>
      <w:r w:rsidRPr="00D93D9B">
        <w:rPr>
          <w:rFonts w:eastAsia="Times New Roman" w:cstheme="minorHAnsi"/>
          <w:kern w:val="0"/>
          <w:lang w:val="fr-FR" w:eastAsia="fr-FR"/>
          <w14:ligatures w14:val="none"/>
        </w:rPr>
        <w:t xml:space="preserve"> Contrôleur du modèle MVC, gère les données utilisateur et leur persistance.</w:t>
      </w:r>
    </w:p>
    <w:p w14:paraId="777F59F6" w14:textId="77777777" w:rsidR="00D93D9B" w:rsidRPr="00D93D9B" w:rsidRDefault="00D93D9B" w:rsidP="00D93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Usage de la sérialisation :</w:t>
      </w:r>
    </w:p>
    <w:p w14:paraId="6BAB3C62" w14:textId="77777777" w:rsidR="00D93D9B" w:rsidRPr="00D93D9B" w:rsidRDefault="00D93D9B" w:rsidP="00D93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Sérialisation :</w:t>
      </w:r>
    </w:p>
    <w:p w14:paraId="23386BEC" w14:textId="77777777" w:rsidR="00D93D9B" w:rsidRPr="00D93D9B" w:rsidRDefault="00D93D9B" w:rsidP="00D93D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Méthode :</w:t>
      </w:r>
      <w:r w:rsidRPr="00D93D9B">
        <w:rPr>
          <w:rFonts w:eastAsia="Times New Roman" w:cstheme="minorHAnsi"/>
          <w:kern w:val="0"/>
          <w:lang w:val="fr-FR" w:eastAsia="fr-FR"/>
          <w14:ligatures w14:val="none"/>
        </w:rPr>
        <w:t xml:space="preserve"> </w:t>
      </w:r>
      <w:proofErr w:type="spellStart"/>
      <w:r w:rsidRPr="00D93D9B">
        <w:rPr>
          <w:rFonts w:eastAsia="Times New Roman" w:cstheme="minorHAnsi"/>
          <w:kern w:val="0"/>
          <w:lang w:val="fr-FR" w:eastAsia="fr-FR"/>
          <w14:ligatures w14:val="none"/>
        </w:rPr>
        <w:t>creerProfil</w:t>
      </w:r>
      <w:proofErr w:type="spellEnd"/>
    </w:p>
    <w:p w14:paraId="4690FB00" w14:textId="77777777" w:rsidR="00D93D9B" w:rsidRPr="00D93D9B" w:rsidRDefault="00D93D9B" w:rsidP="00D93D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Description :</w:t>
      </w:r>
    </w:p>
    <w:p w14:paraId="42FA06AB" w14:textId="77777777" w:rsidR="00D93D9B" w:rsidRPr="00D93D9B" w:rsidRDefault="00D93D9B" w:rsidP="00D93D9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kern w:val="0"/>
          <w:lang w:val="fr-FR" w:eastAsia="fr-FR"/>
          <w14:ligatures w14:val="none"/>
        </w:rPr>
        <w:t xml:space="preserve">Après avoir créé un profil via Profil, la méthode utilise </w:t>
      </w:r>
      <w:proofErr w:type="spellStart"/>
      <w:r w:rsidRPr="00D93D9B">
        <w:rPr>
          <w:rFonts w:eastAsia="Times New Roman" w:cstheme="minorHAnsi"/>
          <w:kern w:val="0"/>
          <w:lang w:val="fr-FR" w:eastAsia="fr-FR"/>
          <w14:ligatures w14:val="none"/>
        </w:rPr>
        <w:t>Serializer.serialize</w:t>
      </w:r>
      <w:proofErr w:type="spellEnd"/>
      <w:r w:rsidRPr="00D93D9B">
        <w:rPr>
          <w:rFonts w:eastAsia="Times New Roman" w:cstheme="minorHAnsi"/>
          <w:kern w:val="0"/>
          <w:lang w:val="fr-FR" w:eastAsia="fr-FR"/>
          <w14:ligatures w14:val="none"/>
        </w:rPr>
        <w:t xml:space="preserve"> pour sauvegarder le profil dans un fichier nommé </w:t>
      </w:r>
      <w:proofErr w:type="spellStart"/>
      <w:r w:rsidRPr="00D93D9B">
        <w:rPr>
          <w:rFonts w:eastAsia="Times New Roman" w:cstheme="minorHAnsi"/>
          <w:kern w:val="0"/>
          <w:lang w:val="fr-FR" w:eastAsia="fr-FR"/>
          <w14:ligatures w14:val="none"/>
        </w:rPr>
        <w:t>saveprofil.bin</w:t>
      </w:r>
      <w:proofErr w:type="spellEnd"/>
      <w:r w:rsidRPr="00D93D9B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0CDE9588" w14:textId="58B4D06F" w:rsidR="00D93D9B" w:rsidRDefault="00D93D9B" w:rsidP="00D93D9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D93D9B">
        <w:rPr>
          <w:rFonts w:eastAsia="Times New Roman" w:cstheme="minorHAnsi"/>
          <w:kern w:val="0"/>
          <w:lang w:val="fr-FR" w:eastAsia="fr-FR"/>
          <w14:ligatures w14:val="none"/>
        </w:rPr>
        <w:t>Appelée lors de la création ou mise à jour d'un profil.</w:t>
      </w:r>
    </w:p>
    <w:p w14:paraId="2BAD06FF" w14:textId="77777777" w:rsidR="00765C4F" w:rsidRPr="00D93D9B" w:rsidRDefault="00765C4F" w:rsidP="00765C4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val="fr-FR" w:eastAsia="fr-FR"/>
          <w14:ligatures w14:val="none"/>
        </w:rPr>
      </w:pPr>
    </w:p>
    <w:p w14:paraId="5042B43C" w14:textId="77777777" w:rsidR="00765C4F" w:rsidRPr="00765C4F" w:rsidRDefault="00765C4F" w:rsidP="00765C4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</w:pP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/**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* </w:t>
      </w:r>
      <w:proofErr w:type="spellStart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recuperer</w:t>
      </w:r>
      <w:proofErr w:type="spellEnd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 l'objet </w:t>
      </w:r>
      <w:proofErr w:type="spellStart"/>
      <w:proofErr w:type="gramStart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serialiser</w:t>
      </w:r>
      <w:proofErr w:type="spellEnd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(</w:t>
      </w:r>
      <w:proofErr w:type="gramEnd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le profil)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* </w:t>
      </w:r>
      <w:r w:rsidRPr="00765C4F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@param </w:t>
      </w:r>
      <w:proofErr w:type="spellStart"/>
      <w:r w:rsidRPr="00765C4F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765C4F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val="fr-FR" w:eastAsia="fr-FR"/>
          <w14:ligatures w14:val="none"/>
        </w:rPr>
        <w:br/>
        <w:t xml:space="preserve"> 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*/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private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static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void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fr-FR" w:eastAsia="fr-FR"/>
          <w14:ligatures w14:val="none"/>
        </w:rPr>
        <w:t>recupSerialize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){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</w:t>
      </w:r>
      <w:r w:rsidRPr="00765C4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 xml:space="preserve">profil 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= (Profil) 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Serializer.</w:t>
      </w:r>
      <w:r w:rsidRPr="00765C4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fr-FR" w:eastAsia="fr-FR"/>
          <w14:ligatures w14:val="none"/>
        </w:rPr>
        <w:t>deserializer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>nomFic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, 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context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}</w:t>
      </w:r>
    </w:p>
    <w:p w14:paraId="0F099166" w14:textId="7D1BAA6D" w:rsidR="00765C4F" w:rsidRDefault="00765C4F">
      <w:pPr>
        <w:rPr>
          <w:rFonts w:cstheme="minorHAnsi"/>
          <w:lang w:val="fr-FR"/>
        </w:rPr>
      </w:pPr>
    </w:p>
    <w:p w14:paraId="1F2683CE" w14:textId="77777777" w:rsidR="00765C4F" w:rsidRPr="00765C4F" w:rsidRDefault="00765C4F" w:rsidP="00765C4F">
      <w:pPr>
        <w:spacing w:after="0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Désérialisation :</w:t>
      </w:r>
    </w:p>
    <w:p w14:paraId="239B3A3F" w14:textId="77777777" w:rsidR="00765C4F" w:rsidRPr="00765C4F" w:rsidRDefault="00765C4F" w:rsidP="00765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Méthode :</w:t>
      </w: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recupSerialize</w:t>
      </w:r>
      <w:proofErr w:type="spellEnd"/>
    </w:p>
    <w:p w14:paraId="15165682" w14:textId="77777777" w:rsidR="00765C4F" w:rsidRPr="00765C4F" w:rsidRDefault="00765C4F" w:rsidP="00765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Description :</w:t>
      </w:r>
    </w:p>
    <w:p w14:paraId="150187FB" w14:textId="77777777" w:rsidR="00765C4F" w:rsidRPr="00765C4F" w:rsidRDefault="00765C4F" w:rsidP="00765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Récupère un profil existant depuis le fichier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saveprofil.bin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 en appelant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Serializer.deserializer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76CA57FC" w14:textId="77777777" w:rsidR="00765C4F" w:rsidRPr="00765C4F" w:rsidRDefault="00765C4F" w:rsidP="00765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Le profil est ensuite utilisé pour initialiser les attributs de la classe.</w:t>
      </w:r>
    </w:p>
    <w:p w14:paraId="29661687" w14:textId="1359F7D4" w:rsidR="00765C4F" w:rsidRDefault="00765C4F">
      <w:pPr>
        <w:rPr>
          <w:rFonts w:cstheme="minorHAnsi"/>
          <w:lang w:val="fr-FR"/>
        </w:rPr>
      </w:pPr>
    </w:p>
    <w:p w14:paraId="7D852AA5" w14:textId="2FB642A6" w:rsidR="00765C4F" w:rsidRDefault="00765C4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Passant au class </w:t>
      </w:r>
      <w:proofErr w:type="spellStart"/>
      <w:r>
        <w:rPr>
          <w:rFonts w:cstheme="minorHAnsi"/>
          <w:lang w:val="fr-FR"/>
        </w:rPr>
        <w:t>mainActivity</w:t>
      </w:r>
      <w:proofErr w:type="spellEnd"/>
      <w:r>
        <w:rPr>
          <w:rFonts w:cstheme="minorHAnsi"/>
          <w:lang w:val="fr-FR"/>
        </w:rPr>
        <w:t> :</w:t>
      </w:r>
    </w:p>
    <w:p w14:paraId="5E6C5685" w14:textId="77777777" w:rsidR="00765C4F" w:rsidRPr="00765C4F" w:rsidRDefault="00765C4F" w:rsidP="0076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</w:pP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/**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* </w:t>
      </w:r>
      <w:proofErr w:type="spellStart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recuperation</w:t>
      </w:r>
      <w:proofErr w:type="spellEnd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 xml:space="preserve"> du profil s'il été </w:t>
      </w:r>
      <w:proofErr w:type="spellStart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t>serialisé</w:t>
      </w:r>
      <w:proofErr w:type="spellEnd"/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  <w:t xml:space="preserve"> */</w:t>
      </w:r>
      <w:r w:rsidRPr="00765C4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fr-FR" w:eastAsia="fr-FR"/>
          <w14:ligatures w14:val="none"/>
        </w:rPr>
        <w:br/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private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void</w:t>
      </w:r>
      <w:proofErr w:type="spellEnd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765C4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fr-FR" w:eastAsia="fr-FR"/>
          <w14:ligatures w14:val="none"/>
        </w:rPr>
        <w:t>recupProfil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(){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if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control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.getPoids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 xml:space="preserve">() != 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null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){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txtPoids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.setText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control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.getPoids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().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toString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txtTaille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.setText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control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.getTaille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().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toString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txtAge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.setText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control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.getAge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().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toString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rdFemme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.setChecked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true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if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control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.getSexe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()==</w:t>
      </w:r>
      <w:r w:rsidRPr="00765C4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fr-FR" w:eastAsia="fr-FR"/>
          <w14:ligatures w14:val="none"/>
        </w:rPr>
        <w:t>1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){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        </w:t>
      </w:r>
      <w:proofErr w:type="spellStart"/>
      <w:r w:rsidRPr="00765C4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fr-FR" w:eastAsia="fr-FR"/>
          <w14:ligatures w14:val="none"/>
        </w:rPr>
        <w:t>rdHomme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.setChecked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true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}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r w:rsidRPr="00765C4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fr-FR" w:eastAsia="fr-FR"/>
          <w14:ligatures w14:val="none"/>
        </w:rPr>
        <w:t xml:space="preserve">//simule le clic sur le </w:t>
      </w:r>
      <w:proofErr w:type="spellStart"/>
      <w:r w:rsidRPr="00765C4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fr-FR" w:eastAsia="fr-FR"/>
          <w14:ligatures w14:val="none"/>
        </w:rPr>
        <w:t>boutton</w:t>
      </w:r>
      <w:proofErr w:type="spellEnd"/>
      <w:r w:rsidRPr="00765C4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fr-FR" w:eastAsia="fr-FR"/>
          <w14:ligatures w14:val="none"/>
        </w:rPr>
        <w:t xml:space="preserve"> calcul</w:t>
      </w:r>
      <w:r w:rsidRPr="00765C4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fr-FR" w:eastAsia="fr-FR"/>
          <w14:ligatures w14:val="none"/>
        </w:rPr>
        <w:br/>
        <w:t xml:space="preserve">        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((Button)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findViewById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R.id.</w:t>
      </w:r>
      <w:r w:rsidRPr="00765C4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fr-FR" w:eastAsia="fr-FR"/>
          <w14:ligatures w14:val="none"/>
        </w:rPr>
        <w:t>btnCalc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)).</w:t>
      </w:r>
      <w:proofErr w:type="spellStart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performClick</w:t>
      </w:r>
      <w:proofErr w:type="spellEnd"/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()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t>;</w:t>
      </w:r>
      <w:r w:rsidRPr="00765C4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fr-FR" w:eastAsia="fr-FR"/>
          <w14:ligatures w14:val="none"/>
        </w:rPr>
        <w:br/>
        <w:t xml:space="preserve">    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t>}</w:t>
      </w:r>
      <w:r w:rsidRPr="00765C4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fr-FR" w:eastAsia="fr-FR"/>
          <w14:ligatures w14:val="none"/>
        </w:rPr>
        <w:br/>
        <w:t>}</w:t>
      </w:r>
    </w:p>
    <w:p w14:paraId="700F6CCA" w14:textId="5F2FDC8E" w:rsidR="00765C4F" w:rsidRDefault="00765C4F">
      <w:pPr>
        <w:rPr>
          <w:rFonts w:cstheme="minorHAnsi"/>
          <w:lang w:val="fr-FR"/>
        </w:rPr>
      </w:pPr>
    </w:p>
    <w:p w14:paraId="4A2D1F08" w14:textId="400C61E1" w:rsidR="00765C4F" w:rsidRDefault="00765C4F">
      <w:pPr>
        <w:rPr>
          <w:rFonts w:cstheme="minorHAnsi"/>
          <w:lang w:val="fr-FR"/>
        </w:rPr>
      </w:pPr>
    </w:p>
    <w:p w14:paraId="3613C4C3" w14:textId="77777777" w:rsidR="00765C4F" w:rsidRDefault="00765C4F">
      <w:pPr>
        <w:rPr>
          <w:rFonts w:cstheme="minorHAnsi"/>
          <w:lang w:val="fr-FR"/>
        </w:rPr>
      </w:pPr>
    </w:p>
    <w:p w14:paraId="2E584C6C" w14:textId="0190F26D" w:rsidR="00765C4F" w:rsidRPr="00765C4F" w:rsidRDefault="00765C4F" w:rsidP="00765C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lastRenderedPageBreak/>
        <w:t xml:space="preserve">3. Classe </w:t>
      </w:r>
      <w:proofErr w:type="spellStart"/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MainActivity</w:t>
      </w:r>
      <w:proofErr w:type="spellEnd"/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 </w:t>
      </w:r>
    </w:p>
    <w:p w14:paraId="0C7889E1" w14:textId="77777777" w:rsidR="00765C4F" w:rsidRPr="00765C4F" w:rsidRDefault="00765C4F" w:rsidP="00765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Rôle :</w:t>
      </w: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 Vue principale qui gère l'interface utilisateur.</w:t>
      </w:r>
    </w:p>
    <w:p w14:paraId="074E2A86" w14:textId="77777777" w:rsidR="00765C4F" w:rsidRPr="00765C4F" w:rsidRDefault="00765C4F" w:rsidP="00765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Usage indirect de la sérialisation :</w:t>
      </w:r>
    </w:p>
    <w:p w14:paraId="5CC2097B" w14:textId="77777777" w:rsidR="00765C4F" w:rsidRPr="00765C4F" w:rsidRDefault="00765C4F" w:rsidP="00765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Lors de l'initialisation avec init, la méthode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recupProfil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 appelle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Control.recupSerialize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 pour charger un profil sauvegardé.</w:t>
      </w:r>
    </w:p>
    <w:p w14:paraId="1AF2935F" w14:textId="77777777" w:rsidR="00765C4F" w:rsidRPr="00765C4F" w:rsidRDefault="00765C4F" w:rsidP="00765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Les valeurs désérialisées (comme poids, taille, âge, sexe) sont affichées dans l'interface via des champs graphiques (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EditText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,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RadioButton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, etc.).</w:t>
      </w:r>
    </w:p>
    <w:p w14:paraId="670C5543" w14:textId="77777777" w:rsidR="00765C4F" w:rsidRPr="00765C4F" w:rsidRDefault="00765C4F" w:rsidP="00765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Simule un clic automatique sur le bouton "Calcul" pour afficher directement les données désérialisées.</w:t>
      </w:r>
    </w:p>
    <w:p w14:paraId="1CE57672" w14:textId="7517ED58" w:rsidR="00765C4F" w:rsidRDefault="00116D43" w:rsidP="00116D43">
      <w:pPr>
        <w:ind w:left="3600"/>
        <w:rPr>
          <w:rFonts w:cstheme="minorHAnsi"/>
          <w:b/>
          <w:i/>
          <w:u w:val="single"/>
          <w:lang w:val="fr-FR"/>
        </w:rPr>
      </w:pPr>
      <w:r w:rsidRPr="00116D43">
        <w:rPr>
          <w:rFonts w:cstheme="minorHAnsi"/>
          <w:b/>
          <w:i/>
          <w:u w:val="single"/>
          <w:lang w:val="fr-FR"/>
        </w:rPr>
        <w:t>CONCLUSION</w:t>
      </w:r>
    </w:p>
    <w:p w14:paraId="31F94BF2" w14:textId="43E349DF" w:rsidR="00116D43" w:rsidRDefault="00116D43" w:rsidP="00116D43">
      <w:pPr>
        <w:ind w:left="3600"/>
        <w:rPr>
          <w:rFonts w:cstheme="minorHAnsi"/>
          <w:b/>
          <w:i/>
          <w:u w:val="single"/>
          <w:lang w:val="fr-FR"/>
        </w:rPr>
      </w:pPr>
    </w:p>
    <w:p w14:paraId="0195CA61" w14:textId="77777777" w:rsidR="00116D43" w:rsidRPr="00116D43" w:rsidRDefault="00116D43" w:rsidP="00116D43">
      <w:pPr>
        <w:ind w:left="3600"/>
        <w:rPr>
          <w:rFonts w:cstheme="minorHAnsi"/>
          <w:b/>
          <w:i/>
          <w:u w:val="single"/>
          <w:lang w:val="fr-FR"/>
        </w:rPr>
      </w:pPr>
      <w:bookmarkStart w:id="0" w:name="_GoBack"/>
      <w:bookmarkEnd w:id="0"/>
    </w:p>
    <w:p w14:paraId="409E2141" w14:textId="0772FA00" w:rsidR="00765C4F" w:rsidRPr="00765C4F" w:rsidRDefault="00765C4F" w:rsidP="00765C4F">
      <w:pPr>
        <w:spacing w:after="0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Objectifs de la sérialisation :</w:t>
      </w:r>
    </w:p>
    <w:p w14:paraId="0D6E8326" w14:textId="77777777" w:rsidR="00765C4F" w:rsidRPr="00765C4F" w:rsidRDefault="00765C4F" w:rsidP="00765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Permettre la persistance des données utilisateur entre les sessions.</w:t>
      </w:r>
    </w:p>
    <w:p w14:paraId="63A9F5AF" w14:textId="77777777" w:rsidR="00765C4F" w:rsidRPr="00765C4F" w:rsidRDefault="00765C4F" w:rsidP="00765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Faciliter le chargement et la sauvegarde des profils sans dépendre de bases de données.</w:t>
      </w:r>
    </w:p>
    <w:p w14:paraId="0A433336" w14:textId="60ED83D3" w:rsidR="00765C4F" w:rsidRPr="00765C4F" w:rsidRDefault="00765C4F" w:rsidP="00765C4F">
      <w:pPr>
        <w:spacing w:after="0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Gestion des erreurs :</w:t>
      </w:r>
    </w:p>
    <w:p w14:paraId="4F106307" w14:textId="77777777" w:rsidR="00765C4F" w:rsidRPr="00765C4F" w:rsidRDefault="00765C4F" w:rsidP="00765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765C4F">
        <w:rPr>
          <w:rFonts w:eastAsia="Times New Roman" w:cstheme="minorHAnsi"/>
          <w:kern w:val="0"/>
          <w:lang w:val="fr-FR" w:eastAsia="fr-FR"/>
          <w14:ligatures w14:val="none"/>
        </w:rPr>
        <w:t xml:space="preserve">Chaque opération de sérialisation/désérialisation est entourée de blocs </w:t>
      </w:r>
      <w:proofErr w:type="spellStart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try</w:t>
      </w:r>
      <w:proofErr w:type="spellEnd"/>
      <w:r w:rsidRPr="00765C4F">
        <w:rPr>
          <w:rFonts w:eastAsia="Times New Roman" w:cstheme="minorHAnsi"/>
          <w:kern w:val="0"/>
          <w:lang w:val="fr-FR" w:eastAsia="fr-FR"/>
          <w14:ligatures w14:val="none"/>
        </w:rPr>
        <w:t>-catch, évitant des crashs en cas de fichier manquant ou de problème de lecture/écriture.</w:t>
      </w:r>
    </w:p>
    <w:p w14:paraId="0DEBBAF1" w14:textId="77777777" w:rsidR="00765C4F" w:rsidRPr="00D93D9B" w:rsidRDefault="00765C4F">
      <w:pPr>
        <w:rPr>
          <w:rFonts w:cstheme="minorHAnsi"/>
          <w:lang w:val="fr-FR"/>
        </w:rPr>
      </w:pPr>
    </w:p>
    <w:sectPr w:rsidR="00765C4F" w:rsidRPr="00D93D9B" w:rsidSect="00FC6A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436"/>
    <w:multiLevelType w:val="multilevel"/>
    <w:tmpl w:val="CE5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F4ABE"/>
    <w:multiLevelType w:val="multilevel"/>
    <w:tmpl w:val="609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7DE5"/>
    <w:multiLevelType w:val="multilevel"/>
    <w:tmpl w:val="FE4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1089"/>
    <w:multiLevelType w:val="multilevel"/>
    <w:tmpl w:val="19D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95576"/>
    <w:multiLevelType w:val="multilevel"/>
    <w:tmpl w:val="A13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C7AC8"/>
    <w:multiLevelType w:val="multilevel"/>
    <w:tmpl w:val="228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A3617"/>
    <w:multiLevelType w:val="multilevel"/>
    <w:tmpl w:val="975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7"/>
    <w:rsid w:val="00116D43"/>
    <w:rsid w:val="003E3BB0"/>
    <w:rsid w:val="00765C4F"/>
    <w:rsid w:val="00B81417"/>
    <w:rsid w:val="00D93D9B"/>
    <w:rsid w:val="00DD4202"/>
    <w:rsid w:val="00F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5308"/>
  <w15:chartTrackingRefBased/>
  <w15:docId w15:val="{397C3561-6B40-4C9B-8C2D-7B293D94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A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6A7B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4F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76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E925D38E134A9A8C284D822A8B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451A4-7A21-4D08-8AAC-CB12414A71DA}"/>
      </w:docPartPr>
      <w:docPartBody>
        <w:p w:rsidR="00000000" w:rsidRDefault="00292E57" w:rsidP="00292E57">
          <w:pPr>
            <w:pStyle w:val="A5E925D38E134A9A8C284D822A8BDF6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AF7C9937B648DE8DCC75E739CC9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04FA1-F0D6-4AF2-A7BD-E30513D0E231}"/>
      </w:docPartPr>
      <w:docPartBody>
        <w:p w:rsidR="00000000" w:rsidRDefault="00292E57" w:rsidP="00292E57">
          <w:pPr>
            <w:pStyle w:val="43AF7C9937B648DE8DCC75E739CC9A0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57"/>
    <w:rsid w:val="00292E57"/>
    <w:rsid w:val="003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E925D38E134A9A8C284D822A8BDF60">
    <w:name w:val="A5E925D38E134A9A8C284D822A8BDF60"/>
    <w:rsid w:val="00292E57"/>
  </w:style>
  <w:style w:type="paragraph" w:customStyle="1" w:styleId="43AF7C9937B648DE8DCC75E739CC9A02">
    <w:name w:val="43AF7C9937B648DE8DCC75E739CC9A02"/>
    <w:rsid w:val="00292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2024-11-29T00:00:00</PublishDate>
  <Abstract/>
  <CompanyAddress>ISET Rades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Hafsi Mahdi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SERIALIZATION &amp; DESERIALization</dc:title>
  <dc:subject>Atelier 5</dc:subject>
  <dc:creator>hafsi</dc:creator>
  <cp:keywords/>
  <dc:description/>
  <cp:lastModifiedBy>hafsi</cp:lastModifiedBy>
  <cp:revision>2</cp:revision>
  <dcterms:created xsi:type="dcterms:W3CDTF">2024-12-06T14:22:00Z</dcterms:created>
  <dcterms:modified xsi:type="dcterms:W3CDTF">2024-12-06T15:41:00Z</dcterms:modified>
</cp:coreProperties>
</file>