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789D" w14:textId="04258757" w:rsidR="00DB6519" w:rsidRDefault="00DB6519" w:rsidP="00936922">
      <w:pPr>
        <w:bidi/>
        <w:rPr>
          <w:sz w:val="28"/>
          <w:szCs w:val="28"/>
          <w:rtl/>
          <w:lang w:bidi="fa-IR"/>
        </w:rPr>
      </w:pPr>
      <w:r w:rsidRPr="00DB6519">
        <w:rPr>
          <w:rFonts w:hint="cs"/>
          <w:sz w:val="28"/>
          <w:szCs w:val="28"/>
          <w:rtl/>
          <w:lang w:bidi="fa-IR"/>
        </w:rPr>
        <w:t>دنیای فناوری با س</w:t>
      </w:r>
      <w:r w:rsidR="00936922">
        <w:rPr>
          <w:rFonts w:hint="cs"/>
          <w:sz w:val="28"/>
          <w:szCs w:val="28"/>
          <w:rtl/>
          <w:lang w:bidi="fa-IR"/>
        </w:rPr>
        <w:t>ر</w:t>
      </w:r>
      <w:r w:rsidRPr="00DB6519">
        <w:rPr>
          <w:rFonts w:hint="cs"/>
          <w:sz w:val="28"/>
          <w:szCs w:val="28"/>
          <w:rtl/>
          <w:lang w:bidi="fa-IR"/>
        </w:rPr>
        <w:t>عت بالایی در حال پیشرفت است.</w:t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Pr="00DB6519">
        <w:rPr>
          <w:rFonts w:hint="cs"/>
          <w:sz w:val="28"/>
          <w:szCs w:val="28"/>
          <w:rtl/>
          <w:lang w:bidi="fa-IR"/>
        </w:rPr>
        <w:t>مهارت و پشتکار</w:t>
      </w:r>
      <w:r>
        <w:rPr>
          <w:rFonts w:hint="cs"/>
          <w:sz w:val="28"/>
          <w:szCs w:val="28"/>
          <w:rtl/>
          <w:lang w:bidi="fa-IR"/>
        </w:rPr>
        <w:t>،</w:t>
      </w:r>
      <w:r w:rsidRPr="00DB6519">
        <w:rPr>
          <w:rFonts w:hint="cs"/>
          <w:sz w:val="28"/>
          <w:szCs w:val="28"/>
          <w:rtl/>
          <w:lang w:bidi="fa-IR"/>
        </w:rPr>
        <w:t xml:space="preserve"> کل</w:t>
      </w:r>
      <w:r>
        <w:rPr>
          <w:rFonts w:hint="cs"/>
          <w:sz w:val="28"/>
          <w:szCs w:val="28"/>
          <w:rtl/>
          <w:lang w:bidi="fa-IR"/>
        </w:rPr>
        <w:t>ی</w:t>
      </w:r>
      <w:r w:rsidRPr="00DB6519">
        <w:rPr>
          <w:rFonts w:hint="cs"/>
          <w:sz w:val="28"/>
          <w:szCs w:val="28"/>
          <w:rtl/>
          <w:lang w:bidi="fa-IR"/>
        </w:rPr>
        <w:t>د اصلی ساختن آینده ای موفق هس</w:t>
      </w:r>
      <w:r>
        <w:rPr>
          <w:rFonts w:hint="cs"/>
          <w:sz w:val="28"/>
          <w:szCs w:val="28"/>
          <w:rtl/>
          <w:lang w:bidi="fa-IR"/>
        </w:rPr>
        <w:t>تن</w:t>
      </w:r>
      <w:r w:rsidRPr="00DB6519">
        <w:rPr>
          <w:rFonts w:hint="cs"/>
          <w:sz w:val="28"/>
          <w:szCs w:val="28"/>
          <w:rtl/>
          <w:lang w:bidi="fa-IR"/>
        </w:rPr>
        <w:t>د</w:t>
      </w:r>
      <w:r>
        <w:rPr>
          <w:rFonts w:hint="cs"/>
          <w:sz w:val="28"/>
          <w:szCs w:val="28"/>
          <w:rtl/>
          <w:lang w:bidi="fa-IR"/>
        </w:rPr>
        <w:t xml:space="preserve">. </w:t>
      </w:r>
      <w:r w:rsidRPr="00DB6519">
        <w:rPr>
          <w:rFonts w:hint="cs"/>
          <w:sz w:val="28"/>
          <w:szCs w:val="28"/>
          <w:rtl/>
          <w:lang w:bidi="fa-IR"/>
        </w:rPr>
        <w:t>اگر پیوسته تلاش کنی و از خطاها درس بگیری</w:t>
      </w:r>
      <w:r w:rsidR="00936922">
        <w:rPr>
          <w:rFonts w:hint="cs"/>
          <w:sz w:val="28"/>
          <w:szCs w:val="28"/>
          <w:rtl/>
          <w:lang w:bidi="fa-IR"/>
        </w:rPr>
        <w:t>د ،</w:t>
      </w:r>
      <w:r w:rsidRPr="00DB6519">
        <w:rPr>
          <w:rFonts w:hint="cs"/>
          <w:sz w:val="28"/>
          <w:szCs w:val="28"/>
          <w:rtl/>
          <w:lang w:bidi="fa-IR"/>
        </w:rPr>
        <w:t xml:space="preserve"> بدون</w:t>
      </w:r>
      <w:r w:rsidR="00936922">
        <w:rPr>
          <w:rFonts w:hint="cs"/>
          <w:sz w:val="28"/>
          <w:szCs w:val="28"/>
          <w:rtl/>
          <w:lang w:bidi="fa-IR"/>
        </w:rPr>
        <w:t xml:space="preserve"> </w:t>
      </w:r>
      <w:r w:rsidRPr="00DB6519">
        <w:rPr>
          <w:rFonts w:hint="cs"/>
          <w:sz w:val="28"/>
          <w:szCs w:val="28"/>
          <w:rtl/>
          <w:lang w:bidi="fa-IR"/>
        </w:rPr>
        <w:t>شک به یک تازه کار برجسته تبدیل خواهی شد.</w:t>
      </w:r>
    </w:p>
    <w:p w14:paraId="74A51EC8" w14:textId="77777777" w:rsidR="00936922" w:rsidRDefault="00936922" w:rsidP="00936922">
      <w:pPr>
        <w:bidi/>
        <w:rPr>
          <w:sz w:val="28"/>
          <w:szCs w:val="28"/>
          <w:rtl/>
          <w:lang w:bidi="fa-IR"/>
        </w:rPr>
      </w:pPr>
    </w:p>
    <w:p w14:paraId="36DACCE6" w14:textId="5E4D508F" w:rsidR="00936922" w:rsidRDefault="00936922" w:rsidP="00936922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آشنایی با ساختار و عملکرد رایانه‌ها</w:t>
      </w:r>
    </w:p>
    <w:p w14:paraId="086DEAA3" w14:textId="77777777" w:rsidR="00936922" w:rsidRDefault="00936922" w:rsidP="00936922">
      <w:pPr>
        <w:bidi/>
        <w:rPr>
          <w:sz w:val="28"/>
          <w:szCs w:val="28"/>
          <w:rtl/>
          <w:lang w:bidi="fa-IR"/>
        </w:rPr>
      </w:pPr>
    </w:p>
    <w:p w14:paraId="4FAB49D7" w14:textId="62A64C6B" w:rsidR="00936922" w:rsidRDefault="00936922" w:rsidP="00936922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رایانه‌ها ابزارهایی شگفت انگیز در دنیای امروزی هستندکه از بخش‌های سخت‌افزاری و نرم‌افزاری گوناگونی تشکیل شده‌اند. بخش سخت‌افزار در حقیقت پیکره فیزیکی سیستم است و شامل تمام قطعات الکترونیکی،مکانیکی و بردهای مدار چاپی می‌شود که برای پردازش و تبادل داده‌ها در کنار یکدیگر فعالیت می‌کنند.</w:t>
      </w:r>
    </w:p>
    <w:p w14:paraId="2EE266A4" w14:textId="77777777" w:rsidR="00936922" w:rsidRDefault="00936922" w:rsidP="00936922">
      <w:pPr>
        <w:bidi/>
        <w:rPr>
          <w:sz w:val="28"/>
          <w:szCs w:val="28"/>
          <w:rtl/>
          <w:lang w:bidi="fa-IR"/>
        </w:rPr>
      </w:pPr>
    </w:p>
    <w:p w14:paraId="1391F974" w14:textId="21016140" w:rsidR="00936922" w:rsidRDefault="00936922" w:rsidP="00936922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واحد پردازش مرکزی یا پردازنده،مهم‌ترین قطعه هر رایانه به شمار می‌رود و وظیفه اجرای دستور العمل‌ها،</w:t>
      </w:r>
      <w:r w:rsidR="005145C6">
        <w:rPr>
          <w:rFonts w:hint="cs"/>
          <w:sz w:val="28"/>
          <w:szCs w:val="28"/>
          <w:rtl/>
          <w:lang w:bidi="fa-IR"/>
        </w:rPr>
        <w:t>محاسبات منطقی و هدایت جریان داده را برعهده دارد. سرعت و توان این واحد، عاملی کلیدی در اجرای روان برنامه‌های سنگین و سامانه‌‌های پیچیده است. در کنار پردازنده، قطعات حیاتی دیگری همچون بردهای اصلی،کارت های گرافیک و حافظه‌ها حضور دارند.</w:t>
      </w:r>
    </w:p>
    <w:p w14:paraId="4D51609D" w14:textId="77777777" w:rsidR="005145C6" w:rsidRDefault="005145C6" w:rsidP="005145C6">
      <w:pPr>
        <w:bidi/>
        <w:rPr>
          <w:sz w:val="28"/>
          <w:szCs w:val="28"/>
          <w:rtl/>
          <w:lang w:bidi="fa-IR"/>
        </w:rPr>
      </w:pPr>
    </w:p>
    <w:p w14:paraId="496640A5" w14:textId="53F84ABC" w:rsidR="005145C6" w:rsidRDefault="005145C6" w:rsidP="005145C6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حافظه‌ها نقشی اساسی در چرخه پردازش اطلاعات دارند. حافظه اصلی که داده و برنامه</w:t>
      </w:r>
      <w:r>
        <w:rPr>
          <w:sz w:val="28"/>
          <w:szCs w:val="28"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>ها در حال اجرا را در خود نگه میدارند،به دلیل دسترسی بسیار سریع،سرعت کار پردازنده را تضمین میکند.در سوی دیگر، حافظه‌های جانبی مانند، درایوهای‌های ذخیره سازی ، داده‌های کاربران را به‌صورت پایدار ذخیره می‌کنند</w:t>
      </w:r>
      <w:r w:rsidR="00660AFD">
        <w:rPr>
          <w:rFonts w:hint="cs"/>
          <w:sz w:val="28"/>
          <w:szCs w:val="28"/>
          <w:rtl/>
          <w:lang w:bidi="fa-IR"/>
        </w:rPr>
        <w:t xml:space="preserve"> تا پس از خاموش شدن دستگاه نیز از بین نرود.</w:t>
      </w:r>
    </w:p>
    <w:p w14:paraId="05CFB198" w14:textId="77777777" w:rsidR="00660AFD" w:rsidRDefault="00660AFD" w:rsidP="00660AFD">
      <w:pPr>
        <w:bidi/>
        <w:rPr>
          <w:sz w:val="28"/>
          <w:szCs w:val="28"/>
          <w:rtl/>
          <w:lang w:bidi="fa-IR"/>
        </w:rPr>
      </w:pPr>
    </w:p>
    <w:p w14:paraId="258C356D" w14:textId="0EEA6068" w:rsidR="001D4D3D" w:rsidRDefault="00660AFD" w:rsidP="001D4D3D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پیشرفت سریع در معماری سخت‌افزارباعث شده تا دستگاه‌های امروزی کم مصرف‌تر، پرسرعت‌تر و فشرده‌تر شوند.یادگیری دقیق اجزای سیستم و شیوه تعامل آن‌ها با یکدیگر، پایه و اساس ورود حرفه‌ای به حوزه‌های پشتیبانی فنی،شبکه‌های رایانه‌ای و طراحی سیستم‌های مدرن است.</w:t>
      </w:r>
    </w:p>
    <w:p w14:paraId="040D79A6" w14:textId="77777777" w:rsidR="00012CB9" w:rsidRDefault="00012CB9" w:rsidP="00012CB9">
      <w:pPr>
        <w:bidi/>
        <w:rPr>
          <w:sz w:val="28"/>
          <w:szCs w:val="28"/>
          <w:rtl/>
          <w:lang w:bidi="fa-IR"/>
        </w:rPr>
      </w:pPr>
    </w:p>
    <w:p w14:paraId="720823C9" w14:textId="398AD881" w:rsidR="00012CB9" w:rsidRDefault="00012CB9" w:rsidP="00012CB9">
      <w:pPr>
        <w:bidi/>
        <w:rPr>
          <w:sz w:val="28"/>
          <w:szCs w:val="28"/>
          <w:rtl/>
          <w:lang w:bidi="fa-IR"/>
        </w:rPr>
      </w:pPr>
    </w:p>
    <w:p w14:paraId="052FD941" w14:textId="77777777" w:rsidR="00012CB9" w:rsidRDefault="00012CB9" w:rsidP="00012CB9">
      <w:pPr>
        <w:bidi/>
        <w:rPr>
          <w:sz w:val="28"/>
          <w:szCs w:val="28"/>
          <w:rtl/>
          <w:lang w:bidi="fa-IR"/>
        </w:rPr>
      </w:pPr>
    </w:p>
    <w:p w14:paraId="78BBA617" w14:textId="77777777" w:rsidR="00012CB9" w:rsidRDefault="00012CB9" w:rsidP="00012CB9">
      <w:pPr>
        <w:bidi/>
        <w:rPr>
          <w:sz w:val="28"/>
          <w:szCs w:val="28"/>
          <w:rtl/>
          <w:lang w:bidi="fa-IR"/>
        </w:rPr>
        <w:sectPr w:rsidR="00012CB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C4BDD29" w14:textId="77777777" w:rsidR="00012CB9" w:rsidRDefault="00012CB9" w:rsidP="00012CB9">
      <w:pPr>
        <w:bidi/>
        <w:rPr>
          <w:sz w:val="28"/>
          <w:szCs w:val="28"/>
          <w:rtl/>
          <w:lang w:bidi="fa-IR"/>
        </w:rPr>
      </w:pPr>
    </w:p>
    <w:p w14:paraId="7FC767B6" w14:textId="77777777" w:rsidR="001D4D3D" w:rsidRDefault="001D4D3D" w:rsidP="001D4D3D">
      <w:pPr>
        <w:bidi/>
        <w:rPr>
          <w:sz w:val="28"/>
          <w:szCs w:val="28"/>
          <w:rtl/>
          <w:lang w:bidi="fa-IR"/>
        </w:rPr>
      </w:pPr>
    </w:p>
    <w:p w14:paraId="15703AB3" w14:textId="77777777" w:rsidR="00012CB9" w:rsidRPr="00012CB9" w:rsidRDefault="00012CB9" w:rsidP="001D4D3D">
      <w:pPr>
        <w:pBdr>
          <w:left w:val="single" w:sz="4" w:space="4" w:color="auto"/>
          <w:between w:val="single" w:sz="4" w:space="1" w:color="auto"/>
        </w:pBdr>
        <w:shd w:val="clear" w:color="auto" w:fill="00B0F0"/>
        <w:bidi/>
        <w:rPr>
          <w:b/>
          <w:bCs/>
          <w:sz w:val="28"/>
          <w:szCs w:val="28"/>
          <w:rtl/>
          <w:lang w:bidi="fa-IR"/>
        </w:rPr>
      </w:pPr>
      <w:r w:rsidRPr="00012CB9">
        <w:rPr>
          <w:rFonts w:hint="cs"/>
          <w:b/>
          <w:bCs/>
          <w:sz w:val="28"/>
          <w:szCs w:val="28"/>
          <w:rtl/>
          <w:lang w:bidi="fa-IR"/>
        </w:rPr>
        <w:lastRenderedPageBreak/>
        <w:t>آشنایی با ساختار و عملکرد رایانه‌ها</w:t>
      </w:r>
    </w:p>
    <w:p w14:paraId="0D889F7A" w14:textId="77777777" w:rsidR="00012CB9" w:rsidRDefault="00012CB9" w:rsidP="001D4D3D">
      <w:pPr>
        <w:pBdr>
          <w:left w:val="single" w:sz="4" w:space="4" w:color="auto"/>
          <w:between w:val="single" w:sz="4" w:space="1" w:color="auto"/>
        </w:pBdr>
        <w:shd w:val="clear" w:color="auto" w:fill="00B0F0"/>
        <w:bidi/>
        <w:rPr>
          <w:sz w:val="28"/>
          <w:szCs w:val="28"/>
          <w:rtl/>
          <w:lang w:bidi="fa-IR"/>
        </w:rPr>
      </w:pPr>
    </w:p>
    <w:p w14:paraId="4AEE014D" w14:textId="5AF7BA5F" w:rsidR="00012CB9" w:rsidRDefault="00012CB9" w:rsidP="001D4D3D">
      <w:pPr>
        <w:pBdr>
          <w:left w:val="single" w:sz="4" w:space="4" w:color="auto"/>
          <w:between w:val="single" w:sz="4" w:space="1" w:color="auto"/>
        </w:pBdr>
        <w:shd w:val="clear" w:color="auto" w:fill="00B0F0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رایانه‌ها ابزارهایی شگفت انگیز در دنیای امروزی هستندکه از بخش‌های سخت‌افزاری و نرم‌افزاری گوناگونی تشکیل شده‌اند. بخش سخت‌افزار در حقیقت پیکره فیزیکی سیستم است و شامل تمام قطعات الکترونیکی،مکانیکی و بردهای مدار چاپی می‌شود که برای پردازش و تبادل داده‌ها در کنار یکدیگر فعالیت می‌کنند.</w:t>
      </w:r>
    </w:p>
    <w:p w14:paraId="5DA32E3B" w14:textId="77777777" w:rsidR="00012CB9" w:rsidRDefault="00012CB9" w:rsidP="001D4D3D">
      <w:pPr>
        <w:pBdr>
          <w:left w:val="single" w:sz="4" w:space="4" w:color="auto"/>
          <w:between w:val="single" w:sz="4" w:space="1" w:color="auto"/>
        </w:pBdr>
        <w:shd w:val="clear" w:color="auto" w:fill="00B0F0"/>
        <w:bidi/>
        <w:rPr>
          <w:sz w:val="28"/>
          <w:szCs w:val="28"/>
          <w:rtl/>
          <w:lang w:bidi="fa-IR"/>
        </w:rPr>
      </w:pPr>
    </w:p>
    <w:p w14:paraId="0F8F9BCD" w14:textId="77777777" w:rsidR="00012CB9" w:rsidRDefault="00012CB9" w:rsidP="001D4D3D">
      <w:pPr>
        <w:pBdr>
          <w:left w:val="single" w:sz="4" w:space="4" w:color="auto"/>
          <w:between w:val="single" w:sz="4" w:space="1" w:color="auto"/>
        </w:pBdr>
        <w:shd w:val="clear" w:color="auto" w:fill="00B0F0"/>
        <w:bidi/>
        <w:rPr>
          <w:sz w:val="28"/>
          <w:szCs w:val="28"/>
          <w:rtl/>
          <w:lang w:bidi="fa-IR"/>
        </w:rPr>
      </w:pPr>
    </w:p>
    <w:p w14:paraId="4C777C18" w14:textId="2386DB17" w:rsidR="00FC769E" w:rsidRDefault="00012CB9" w:rsidP="001D4D3D">
      <w:pPr>
        <w:pBdr>
          <w:left w:val="single" w:sz="4" w:space="4" w:color="auto"/>
          <w:between w:val="single" w:sz="4" w:space="1" w:color="auto"/>
        </w:pBdr>
        <w:shd w:val="clear" w:color="auto" w:fill="00B0F0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واحد پردازش مرکزی یا پردازنده،مهم‌ترین قطعه هر رایانه به شمار می‌رود و وظیفه اجرای دستور العمل‌ها،محاسبات منطقی و هدایت جریان داده را برعهده دارد. سرعت و توان این واحد، عاملی کلیدی در اجرای روان برنامه‌های سنگین و سامانه‌‌های</w:t>
      </w:r>
      <w:bookmarkStart w:id="0" w:name="سبزی"/>
      <w:bookmarkStart w:id="1" w:name="صفحه"/>
      <w:bookmarkEnd w:id="0"/>
      <w:bookmarkEnd w:id="1"/>
      <w:r>
        <w:rPr>
          <w:rFonts w:hint="cs"/>
          <w:sz w:val="28"/>
          <w:szCs w:val="28"/>
          <w:rtl/>
          <w:lang w:bidi="fa-IR"/>
        </w:rPr>
        <w:t xml:space="preserve"> پیچیده است. در کنار پردازنده، قطعات حیاتی دیگری همچون بردهای اصلی،کارت های گرافیک و حافظه‌ها حضور دارند</w:t>
      </w:r>
    </w:p>
    <w:p w14:paraId="7D5BD72E" w14:textId="77777777" w:rsidR="00012CB9" w:rsidRDefault="00012CB9" w:rsidP="001D4D3D">
      <w:pPr>
        <w:pBdr>
          <w:left w:val="single" w:sz="4" w:space="4" w:color="auto"/>
          <w:between w:val="single" w:sz="4" w:space="1" w:color="auto"/>
        </w:pBdr>
        <w:shd w:val="clear" w:color="auto" w:fill="00B0F0"/>
        <w:bidi/>
        <w:rPr>
          <w:sz w:val="28"/>
          <w:szCs w:val="28"/>
          <w:rtl/>
          <w:lang w:bidi="fa-IR"/>
        </w:rPr>
      </w:pPr>
    </w:p>
    <w:p w14:paraId="090186CB" w14:textId="77777777" w:rsidR="00012CB9" w:rsidRDefault="00012CB9" w:rsidP="001D4D3D">
      <w:pPr>
        <w:pBdr>
          <w:left w:val="single" w:sz="4" w:space="4" w:color="auto"/>
          <w:between w:val="single" w:sz="4" w:space="1" w:color="auto"/>
        </w:pBdr>
        <w:shd w:val="clear" w:color="auto" w:fill="00B0F0"/>
        <w:bidi/>
        <w:rPr>
          <w:sz w:val="28"/>
          <w:szCs w:val="28"/>
          <w:rtl/>
          <w:lang w:bidi="fa-IR"/>
        </w:rPr>
      </w:pPr>
    </w:p>
    <w:p w14:paraId="0DD45CB6" w14:textId="6FF667C4" w:rsidR="00012CB9" w:rsidRDefault="00012CB9" w:rsidP="001D4D3D">
      <w:pPr>
        <w:pBdr>
          <w:left w:val="single" w:sz="4" w:space="4" w:color="auto"/>
          <w:between w:val="single" w:sz="4" w:space="1" w:color="auto"/>
        </w:pBdr>
        <w:shd w:val="clear" w:color="auto" w:fill="00B0F0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حافظه‌ها نقشی اساسی در چرخه پردازش اطلاعات دارند. حافظه اصلی که داده و برنامه</w:t>
      </w:r>
      <w:r>
        <w:rPr>
          <w:sz w:val="28"/>
          <w:szCs w:val="28"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 xml:space="preserve">ها در حال اجرا را در خود نگه میدارند،به دلیل </w:t>
      </w:r>
      <w:r w:rsidRPr="001D4D3D">
        <w:rPr>
          <w:rFonts w:hint="cs"/>
          <w:sz w:val="28"/>
          <w:szCs w:val="28"/>
          <w:shd w:val="clear" w:color="auto" w:fill="84E290" w:themeFill="accent3" w:themeFillTint="66"/>
          <w:rtl/>
          <w:lang w:bidi="fa-IR"/>
        </w:rPr>
        <w:t>دسترسی بسیار سریع،سرعت کار پردازنده را</w:t>
      </w:r>
      <w:r>
        <w:rPr>
          <w:rFonts w:hint="cs"/>
          <w:sz w:val="28"/>
          <w:szCs w:val="28"/>
          <w:rtl/>
          <w:lang w:bidi="fa-IR"/>
        </w:rPr>
        <w:t xml:space="preserve"> تضمین میکند.در سوی دیگر، حافظه‌های جانبی مانند، درایوهای‌های ذخیره سازی ، داده‌های کاربران را به‌صورت پایدار ذخیره می‌کنند تا پس از خاموش شدن دستگاه نیز از بین نرود.</w:t>
      </w:r>
    </w:p>
    <w:p w14:paraId="2FD143AF" w14:textId="77777777" w:rsidR="00012CB9" w:rsidRDefault="00012CB9" w:rsidP="001D4D3D">
      <w:pPr>
        <w:pBdr>
          <w:left w:val="single" w:sz="4" w:space="4" w:color="auto"/>
          <w:between w:val="single" w:sz="4" w:space="1" w:color="auto"/>
        </w:pBdr>
        <w:shd w:val="clear" w:color="auto" w:fill="00B0F0"/>
        <w:bidi/>
        <w:rPr>
          <w:sz w:val="28"/>
          <w:szCs w:val="28"/>
          <w:rtl/>
          <w:lang w:bidi="fa-IR"/>
        </w:rPr>
      </w:pPr>
    </w:p>
    <w:p w14:paraId="451ECE9B" w14:textId="0EF39D64" w:rsidR="00012CB9" w:rsidRDefault="00012CB9" w:rsidP="001D4D3D">
      <w:pPr>
        <w:pBdr>
          <w:left w:val="single" w:sz="4" w:space="4" w:color="auto"/>
          <w:between w:val="single" w:sz="4" w:space="1" w:color="auto"/>
        </w:pBdr>
        <w:shd w:val="clear" w:color="auto" w:fill="00B0F0"/>
        <w:bidi/>
        <w:rPr>
          <w:sz w:val="28"/>
          <w:szCs w:val="28"/>
          <w:lang w:bidi="fa-IR"/>
        </w:rPr>
        <w:sectPr w:rsidR="00012CB9" w:rsidSect="00012CB9">
          <w:type w:val="continuous"/>
          <w:pgSz w:w="12240" w:h="15840"/>
          <w:pgMar w:top="1440" w:right="1440" w:bottom="1440" w:left="1440" w:header="720" w:footer="720" w:gutter="0"/>
          <w:cols w:num="2" w:space="720"/>
          <w:bidi/>
          <w:docGrid w:linePitch="360"/>
        </w:sectPr>
      </w:pPr>
      <w:r>
        <w:rPr>
          <w:rFonts w:hint="cs"/>
          <w:sz w:val="28"/>
          <w:szCs w:val="28"/>
          <w:rtl/>
          <w:lang w:bidi="fa-IR"/>
        </w:rPr>
        <w:t>پیشرفت سریع در معماری سخت‌افزارباعث شده تا دستگاه‌های امروزی کم مصرف‌تر، پرسرعت‌تر و فشرده‌تر شوند.یادگیری دقیق اجزای سیستم و شیوه تعامل آن‌ها با یکدیگر، پایه و اساس ورود حرفه‌ای به حوزه‌های پشتیبانی فنی،شبکه‌های رایانه‌ای و طراحی سیستم‌های مدرن است.</w:t>
      </w:r>
    </w:p>
    <w:p w14:paraId="1947DC85" w14:textId="77777777" w:rsidR="00012CB9" w:rsidRDefault="00012CB9" w:rsidP="00012CB9">
      <w:pPr>
        <w:bidi/>
        <w:rPr>
          <w:sz w:val="28"/>
          <w:szCs w:val="28"/>
          <w:lang w:bidi="fa-IR"/>
        </w:rPr>
      </w:pPr>
    </w:p>
    <w:p w14:paraId="3208AD30" w14:textId="77777777" w:rsidR="001D4D3D" w:rsidRDefault="001D4D3D" w:rsidP="001D4D3D">
      <w:pPr>
        <w:bidi/>
        <w:rPr>
          <w:sz w:val="28"/>
          <w:szCs w:val="28"/>
          <w:lang w:bidi="fa-IR"/>
        </w:rPr>
      </w:pPr>
    </w:p>
    <w:p w14:paraId="2D737603" w14:textId="77777777" w:rsidR="001D4D3D" w:rsidRDefault="001D4D3D" w:rsidP="001D4D3D">
      <w:pPr>
        <w:bidi/>
        <w:rPr>
          <w:sz w:val="28"/>
          <w:szCs w:val="28"/>
          <w:lang w:bidi="fa-IR"/>
        </w:rPr>
      </w:pPr>
    </w:p>
    <w:p w14:paraId="570C2DC9" w14:textId="77777777" w:rsidR="00573D11" w:rsidRDefault="00573D11" w:rsidP="00573D11">
      <w:pPr>
        <w:bidi/>
        <w:rPr>
          <w:sz w:val="28"/>
          <w:szCs w:val="28"/>
          <w:lang w:bidi="fa-IR"/>
        </w:rPr>
      </w:pPr>
    </w:p>
    <w:p w14:paraId="47A3A594" w14:textId="77777777" w:rsidR="00573D11" w:rsidRDefault="00573D11" w:rsidP="00573D11">
      <w:pPr>
        <w:bidi/>
        <w:rPr>
          <w:sz w:val="28"/>
          <w:szCs w:val="28"/>
          <w:lang w:bidi="fa-IR"/>
        </w:rPr>
      </w:pPr>
    </w:p>
    <w:p w14:paraId="56CA71BF" w14:textId="77777777" w:rsidR="00573D11" w:rsidRDefault="00573D11" w:rsidP="00573D11">
      <w:pPr>
        <w:bidi/>
        <w:rPr>
          <w:sz w:val="28"/>
          <w:szCs w:val="28"/>
          <w:lang w:bidi="fa-IR"/>
        </w:rPr>
      </w:pPr>
    </w:p>
    <w:p w14:paraId="09963B18" w14:textId="77777777" w:rsidR="00573D11" w:rsidRDefault="00573D11" w:rsidP="00573D11">
      <w:pPr>
        <w:bidi/>
        <w:rPr>
          <w:sz w:val="28"/>
          <w:szCs w:val="28"/>
          <w:lang w:bidi="fa-IR"/>
        </w:rPr>
      </w:pPr>
    </w:p>
    <w:p w14:paraId="4E641A83" w14:textId="77777777" w:rsidR="00573D11" w:rsidRDefault="00573D11" w:rsidP="00573D11">
      <w:pPr>
        <w:bidi/>
        <w:rPr>
          <w:sz w:val="28"/>
          <w:szCs w:val="28"/>
          <w:lang w:bidi="fa-IR"/>
        </w:rPr>
      </w:pPr>
    </w:p>
    <w:p w14:paraId="21D3E830" w14:textId="77777777" w:rsidR="00573D11" w:rsidRDefault="00573D11" w:rsidP="00573D11">
      <w:pPr>
        <w:bidi/>
        <w:rPr>
          <w:sz w:val="28"/>
          <w:szCs w:val="28"/>
          <w:lang w:bidi="fa-IR"/>
        </w:rPr>
      </w:pPr>
    </w:p>
    <w:p w14:paraId="0088CC10" w14:textId="77777777" w:rsidR="00573D11" w:rsidRDefault="00573D11" w:rsidP="00573D11">
      <w:pPr>
        <w:bidi/>
        <w:rPr>
          <w:sz w:val="28"/>
          <w:szCs w:val="28"/>
          <w:lang w:bidi="fa-IR"/>
        </w:rPr>
      </w:pPr>
    </w:p>
    <w:p w14:paraId="488B095F" w14:textId="77777777" w:rsidR="00573D11" w:rsidRDefault="00573D11" w:rsidP="00573D11">
      <w:pPr>
        <w:bidi/>
        <w:rPr>
          <w:sz w:val="28"/>
          <w:szCs w:val="28"/>
          <w:lang w:bidi="fa-IR"/>
        </w:rPr>
      </w:pPr>
    </w:p>
    <w:p w14:paraId="495F405A" w14:textId="77777777" w:rsidR="00573D11" w:rsidRDefault="00573D11" w:rsidP="00573D11">
      <w:pPr>
        <w:bidi/>
        <w:rPr>
          <w:sz w:val="28"/>
          <w:szCs w:val="28"/>
          <w:lang w:bidi="fa-IR"/>
        </w:rPr>
      </w:pPr>
    </w:p>
    <w:p w14:paraId="0971A39A" w14:textId="77777777" w:rsidR="00573D11" w:rsidRDefault="00573D11" w:rsidP="00573D11">
      <w:pPr>
        <w:bidi/>
        <w:rPr>
          <w:sz w:val="28"/>
          <w:szCs w:val="28"/>
          <w:lang w:bidi="fa-IR"/>
        </w:rPr>
      </w:pPr>
    </w:p>
    <w:p w14:paraId="33B4C138" w14:textId="77777777" w:rsidR="00573D11" w:rsidRDefault="00573D11" w:rsidP="00573D11">
      <w:pPr>
        <w:bidi/>
        <w:rPr>
          <w:sz w:val="28"/>
          <w:szCs w:val="28"/>
          <w:lang w:bidi="fa-IR"/>
        </w:rPr>
      </w:pPr>
    </w:p>
    <w:p w14:paraId="1F295CA2" w14:textId="77777777" w:rsidR="00573D11" w:rsidRDefault="00573D11" w:rsidP="00573D11">
      <w:pPr>
        <w:bidi/>
        <w:rPr>
          <w:sz w:val="28"/>
          <w:szCs w:val="28"/>
          <w:lang w:bidi="fa-IR"/>
        </w:rPr>
      </w:pPr>
    </w:p>
    <w:p w14:paraId="1C734EE0" w14:textId="77777777" w:rsidR="00573D11" w:rsidRDefault="00573D11" w:rsidP="00573D11">
      <w:pPr>
        <w:bidi/>
        <w:rPr>
          <w:sz w:val="28"/>
          <w:szCs w:val="28"/>
          <w:lang w:bidi="fa-IR"/>
        </w:rPr>
      </w:pPr>
    </w:p>
    <w:p w14:paraId="041B18E3" w14:textId="77777777" w:rsidR="00573D11" w:rsidRDefault="00573D11" w:rsidP="00573D11">
      <w:pPr>
        <w:bidi/>
        <w:rPr>
          <w:sz w:val="28"/>
          <w:szCs w:val="28"/>
          <w:lang w:bidi="fa-IR"/>
        </w:rPr>
      </w:pPr>
    </w:p>
    <w:p w14:paraId="0ABED455" w14:textId="77777777" w:rsidR="00573D11" w:rsidRDefault="00573D11" w:rsidP="00573D11">
      <w:pPr>
        <w:bidi/>
        <w:rPr>
          <w:sz w:val="28"/>
          <w:szCs w:val="28"/>
          <w:lang w:bidi="fa-IR"/>
        </w:rPr>
      </w:pPr>
    </w:p>
    <w:p w14:paraId="3878D6EC" w14:textId="77777777" w:rsidR="00573D11" w:rsidRDefault="00573D11" w:rsidP="00573D11">
      <w:pPr>
        <w:bidi/>
        <w:rPr>
          <w:sz w:val="28"/>
          <w:szCs w:val="28"/>
          <w:lang w:bidi="fa-IR"/>
        </w:rPr>
      </w:pPr>
    </w:p>
    <w:p w14:paraId="57B7FC37" w14:textId="77777777" w:rsidR="00573D11" w:rsidRDefault="00573D11" w:rsidP="00573D11">
      <w:pPr>
        <w:bidi/>
        <w:rPr>
          <w:sz w:val="28"/>
          <w:szCs w:val="28"/>
          <w:lang w:bidi="fa-IR"/>
        </w:rPr>
      </w:pPr>
    </w:p>
    <w:p w14:paraId="5440BEF2" w14:textId="77777777" w:rsidR="00573D11" w:rsidRDefault="00573D11" w:rsidP="00573D11">
      <w:pPr>
        <w:bidi/>
        <w:rPr>
          <w:sz w:val="28"/>
          <w:szCs w:val="28"/>
          <w:lang w:bidi="fa-IR"/>
        </w:rPr>
      </w:pPr>
    </w:p>
    <w:tbl>
      <w:tblPr>
        <w:tblStyle w:val="TableGrid"/>
        <w:tblpPr w:leftFromText="180" w:rightFromText="180" w:vertAnchor="page" w:horzAnchor="margin" w:tblpXSpec="center" w:tblpY="1942"/>
        <w:bidiVisual/>
        <w:tblW w:w="7908" w:type="dxa"/>
        <w:tblLook w:val="04A0" w:firstRow="1" w:lastRow="0" w:firstColumn="1" w:lastColumn="0" w:noHBand="0" w:noVBand="1"/>
      </w:tblPr>
      <w:tblGrid>
        <w:gridCol w:w="1512"/>
        <w:gridCol w:w="6396"/>
      </w:tblGrid>
      <w:tr w:rsidR="00E1070D" w14:paraId="372E53D1" w14:textId="77777777" w:rsidTr="00E1070D">
        <w:trPr>
          <w:trHeight w:val="620"/>
        </w:trPr>
        <w:tc>
          <w:tcPr>
            <w:tcW w:w="1512" w:type="dxa"/>
          </w:tcPr>
          <w:p w14:paraId="5907DB65" w14:textId="77777777" w:rsidR="00E1070D" w:rsidRPr="00573D11" w:rsidRDefault="00E1070D" w:rsidP="00E1070D">
            <w:pPr>
              <w:bidi/>
              <w:rPr>
                <w:sz w:val="28"/>
                <w:szCs w:val="28"/>
                <w:rtl/>
                <w:lang w:bidi="fa-IR"/>
              </w:rPr>
            </w:pPr>
            <w:r w:rsidRPr="00573D11">
              <w:rPr>
                <w:rFonts w:hint="cs"/>
                <w:sz w:val="28"/>
                <w:szCs w:val="28"/>
                <w:rtl/>
                <w:lang w:bidi="fa-IR"/>
              </w:rPr>
              <w:lastRenderedPageBreak/>
              <w:t>صفت خاصه</w:t>
            </w:r>
          </w:p>
        </w:tc>
        <w:tc>
          <w:tcPr>
            <w:tcW w:w="6396" w:type="dxa"/>
          </w:tcPr>
          <w:p w14:paraId="1D789D11" w14:textId="77777777" w:rsidR="00E1070D" w:rsidRDefault="00E1070D" w:rsidP="00E1070D">
            <w:pPr>
              <w:bidi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بسیار کشسان در صورتی که:</w:t>
            </w:r>
          </w:p>
        </w:tc>
      </w:tr>
      <w:tr w:rsidR="00E1070D" w14:paraId="0E7D1176" w14:textId="77777777" w:rsidTr="00E1070D">
        <w:trPr>
          <w:trHeight w:val="1868"/>
        </w:trPr>
        <w:tc>
          <w:tcPr>
            <w:tcW w:w="1512" w:type="dxa"/>
          </w:tcPr>
          <w:p w14:paraId="07524D13" w14:textId="77777777" w:rsidR="00E1070D" w:rsidRDefault="00E1070D" w:rsidP="00E1070D">
            <w:pPr>
              <w:bidi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محصول</w:t>
            </w:r>
          </w:p>
        </w:tc>
        <w:tc>
          <w:tcPr>
            <w:tcW w:w="6396" w:type="dxa"/>
          </w:tcPr>
          <w:p w14:paraId="7B6384B3" w14:textId="77777777" w:rsidR="00E1070D" w:rsidRPr="00573D11" w:rsidRDefault="00E1070D" w:rsidP="00E1070D">
            <w:pPr>
              <w:bidi/>
              <w:rPr>
                <w:sz w:val="28"/>
                <w:szCs w:val="28"/>
                <w:rtl/>
                <w:lang w:bidi="fa-IR"/>
              </w:rPr>
            </w:pPr>
            <w:r w:rsidRPr="00573D11">
              <w:rPr>
                <w:rFonts w:hint="cs"/>
                <w:sz w:val="28"/>
                <w:szCs w:val="28"/>
                <w:rtl/>
                <w:lang w:bidi="fa-IR"/>
              </w:rPr>
              <w:t>تفاوت کمی با رقبا وجود داشته باشد.</w:t>
            </w:r>
          </w:p>
          <w:p w14:paraId="33E6CD13" w14:textId="77777777" w:rsidR="00E1070D" w:rsidRPr="00573D11" w:rsidRDefault="00E1070D" w:rsidP="00E1070D">
            <w:pPr>
              <w:bidi/>
              <w:rPr>
                <w:sz w:val="28"/>
                <w:szCs w:val="28"/>
                <w:rtl/>
                <w:lang w:bidi="fa-IR"/>
              </w:rPr>
            </w:pPr>
            <w:r w:rsidRPr="00573D11">
              <w:rPr>
                <w:rFonts w:hint="cs"/>
                <w:sz w:val="28"/>
                <w:szCs w:val="28"/>
                <w:rtl/>
                <w:lang w:bidi="fa-IR"/>
              </w:rPr>
              <w:t>محصولات جایگزین متعددی در بازار موجمود باشد.</w:t>
            </w:r>
          </w:p>
          <w:p w14:paraId="38562A18" w14:textId="77777777" w:rsidR="00E1070D" w:rsidRPr="00573D11" w:rsidRDefault="00E1070D" w:rsidP="00E1070D">
            <w:pPr>
              <w:bidi/>
              <w:rPr>
                <w:sz w:val="28"/>
                <w:szCs w:val="28"/>
                <w:rtl/>
                <w:lang w:bidi="fa-IR"/>
              </w:rPr>
            </w:pPr>
            <w:r w:rsidRPr="00573D11">
              <w:rPr>
                <w:rFonts w:hint="cs"/>
                <w:sz w:val="28"/>
                <w:szCs w:val="28"/>
                <w:rtl/>
                <w:lang w:bidi="fa-IR"/>
              </w:rPr>
              <w:t>محصول به راحتی مقایسه‌پذیر نبابد.</w:t>
            </w:r>
          </w:p>
          <w:p w14:paraId="5C99AC8A" w14:textId="77777777" w:rsidR="00E1070D" w:rsidRPr="00573D11" w:rsidRDefault="00E1070D" w:rsidP="00E1070D">
            <w:pPr>
              <w:bidi/>
              <w:rPr>
                <w:sz w:val="28"/>
                <w:szCs w:val="28"/>
                <w:rtl/>
                <w:lang w:bidi="fa-IR"/>
              </w:rPr>
            </w:pPr>
            <w:r w:rsidRPr="00573D11">
              <w:rPr>
                <w:rFonts w:hint="cs"/>
                <w:sz w:val="28"/>
                <w:szCs w:val="28"/>
                <w:rtl/>
                <w:lang w:bidi="fa-IR"/>
              </w:rPr>
              <w:t>محصول ضروری نباشد.</w:t>
            </w:r>
          </w:p>
        </w:tc>
      </w:tr>
      <w:tr w:rsidR="00E1070D" w14:paraId="3DB80A46" w14:textId="77777777" w:rsidTr="00E1070D">
        <w:trPr>
          <w:trHeight w:val="720"/>
        </w:trPr>
        <w:tc>
          <w:tcPr>
            <w:tcW w:w="1512" w:type="dxa"/>
          </w:tcPr>
          <w:p w14:paraId="6F13A1D9" w14:textId="77777777" w:rsidR="00E1070D" w:rsidRDefault="00E1070D" w:rsidP="00E1070D">
            <w:pPr>
              <w:bidi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مشتری</w:t>
            </w:r>
          </w:p>
        </w:tc>
        <w:tc>
          <w:tcPr>
            <w:tcW w:w="6396" w:type="dxa"/>
          </w:tcPr>
          <w:p w14:paraId="5F34F4B2" w14:textId="77777777" w:rsidR="00E1070D" w:rsidRDefault="00E1070D" w:rsidP="00E1070D">
            <w:pPr>
              <w:bidi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تصمیم گری در مورد خرید منطقی و پیچیده باشد.</w:t>
            </w:r>
          </w:p>
          <w:p w14:paraId="0D9C3C0A" w14:textId="77777777" w:rsidR="00E1070D" w:rsidRDefault="00E1070D" w:rsidP="00E1070D">
            <w:pPr>
              <w:bidi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هزینه‌ای برای تغییر برند وجود نداشته باشد.</w:t>
            </w:r>
          </w:p>
        </w:tc>
      </w:tr>
      <w:tr w:rsidR="00E1070D" w14:paraId="784D3289" w14:textId="77777777" w:rsidTr="00E1070D">
        <w:trPr>
          <w:trHeight w:val="983"/>
        </w:trPr>
        <w:tc>
          <w:tcPr>
            <w:tcW w:w="1512" w:type="dxa"/>
          </w:tcPr>
          <w:p w14:paraId="586EF393" w14:textId="77777777" w:rsidR="00E1070D" w:rsidRDefault="00E1070D" w:rsidP="00E1070D">
            <w:pPr>
              <w:bidi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قیمت</w:t>
            </w:r>
          </w:p>
        </w:tc>
        <w:tc>
          <w:tcPr>
            <w:tcW w:w="6396" w:type="dxa"/>
          </w:tcPr>
          <w:p w14:paraId="33832791" w14:textId="77777777" w:rsidR="00E1070D" w:rsidRDefault="00E1070D" w:rsidP="00E1070D">
            <w:pPr>
              <w:bidi/>
              <w:rPr>
                <w:sz w:val="28"/>
                <w:szCs w:val="28"/>
                <w:rtl/>
                <w:lang w:bidi="fa-IR"/>
              </w:rPr>
            </w:pPr>
            <w:r w:rsidRPr="00E1070D">
              <w:rPr>
                <w:rFonts w:hint="cs"/>
                <w:sz w:val="28"/>
                <w:szCs w:val="28"/>
                <w:rtl/>
                <w:lang w:bidi="fa-IR"/>
              </w:rPr>
              <w:t>معیارهای مقایسه‌ای و بنچمارک ها به راحتی در دسترس باشند.</w:t>
            </w:r>
          </w:p>
          <w:p w14:paraId="0D67EB48" w14:textId="2E23BC87" w:rsidR="00E1070D" w:rsidRDefault="00E1070D" w:rsidP="00E1070D">
            <w:pPr>
              <w:bidi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قیمت نسبتاً بالا باشد.</w:t>
            </w:r>
          </w:p>
          <w:p w14:paraId="3D2B451D" w14:textId="41B7F45C" w:rsidR="00E1070D" w:rsidRPr="00E1070D" w:rsidRDefault="00E1070D" w:rsidP="00E1070D">
            <w:pPr>
              <w:bidi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رابطه مستقیم بین قیمت و کیفیت وجود داشته باشد.</w:t>
            </w:r>
          </w:p>
          <w:p w14:paraId="4991C55C" w14:textId="77777777" w:rsidR="00E1070D" w:rsidRPr="00E1070D" w:rsidRDefault="00E1070D" w:rsidP="00E1070D">
            <w:pPr>
              <w:bidi/>
              <w:rPr>
                <w:rtl/>
                <w:lang w:bidi="fa-IR"/>
              </w:rPr>
            </w:pPr>
          </w:p>
        </w:tc>
      </w:tr>
    </w:tbl>
    <w:p w14:paraId="7F052B45" w14:textId="77777777" w:rsidR="00573D11" w:rsidRDefault="00573D11" w:rsidP="00573D11">
      <w:pPr>
        <w:bidi/>
        <w:rPr>
          <w:sz w:val="28"/>
          <w:szCs w:val="28"/>
          <w:lang w:bidi="fa-IR"/>
        </w:rPr>
      </w:pPr>
    </w:p>
    <w:p w14:paraId="5CABC551" w14:textId="77777777" w:rsidR="001D4D3D" w:rsidRDefault="001D4D3D" w:rsidP="001D4D3D">
      <w:pPr>
        <w:bidi/>
        <w:rPr>
          <w:sz w:val="28"/>
          <w:szCs w:val="28"/>
          <w:lang w:bidi="fa-IR"/>
        </w:rPr>
      </w:pPr>
    </w:p>
    <w:p w14:paraId="3A1E14D0" w14:textId="1D6FCBE8" w:rsidR="001D4D3D" w:rsidRDefault="001D4D3D" w:rsidP="001D4D3D">
      <w:pPr>
        <w:bidi/>
        <w:rPr>
          <w:sz w:val="28"/>
          <w:szCs w:val="28"/>
          <w:rtl/>
          <w:lang w:bidi="fa-IR"/>
        </w:rPr>
      </w:pPr>
    </w:p>
    <w:tbl>
      <w:tblPr>
        <w:tblStyle w:val="TableGrid"/>
        <w:tblpPr w:leftFromText="180" w:rightFromText="180" w:vertAnchor="text" w:horzAnchor="page" w:tblpX="7088" w:tblpY="3806"/>
        <w:bidiVisual/>
        <w:tblW w:w="5155" w:type="dxa"/>
        <w:tblLook w:val="04A0" w:firstRow="1" w:lastRow="0" w:firstColumn="1" w:lastColumn="0" w:noHBand="0" w:noVBand="1"/>
        <w:tblPrChange w:id="2" w:author="Bishomar" w:date="2026-10-07T12:09:00Z" w16du:dateUtc="2026-10-07T08:39:00Z">
          <w:tblPr>
            <w:tblStyle w:val="TableGrid"/>
            <w:tblpPr w:leftFromText="180" w:rightFromText="180" w:vertAnchor="text" w:horzAnchor="page" w:tblpX="2311" w:tblpY="439"/>
            <w:bidiVisual/>
            <w:tblW w:w="5155" w:type="dxa"/>
            <w:tblLook w:val="04A0" w:firstRow="1" w:lastRow="0" w:firstColumn="1" w:lastColumn="0" w:noHBand="0" w:noVBand="1"/>
          </w:tblPr>
        </w:tblPrChange>
      </w:tblPr>
      <w:tblGrid>
        <w:gridCol w:w="735"/>
        <w:gridCol w:w="735"/>
        <w:gridCol w:w="737"/>
        <w:gridCol w:w="737"/>
        <w:gridCol w:w="2211"/>
        <w:tblGridChange w:id="3">
          <w:tblGrid>
            <w:gridCol w:w="735"/>
            <w:gridCol w:w="735"/>
            <w:gridCol w:w="737"/>
            <w:gridCol w:w="737"/>
            <w:gridCol w:w="2211"/>
          </w:tblGrid>
        </w:tblGridChange>
      </w:tblGrid>
      <w:tr w:rsidR="00571E39" w14:paraId="3D47A345" w14:textId="77777777" w:rsidTr="00880AE1">
        <w:trPr>
          <w:trHeight w:val="690"/>
          <w:trPrChange w:id="4" w:author="Bishomar" w:date="2026-10-07T12:09:00Z" w16du:dateUtc="2026-10-07T08:39:00Z">
            <w:trPr>
              <w:trHeight w:val="690"/>
            </w:trPr>
          </w:trPrChange>
        </w:trPr>
        <w:tc>
          <w:tcPr>
            <w:tcW w:w="735" w:type="dxa"/>
            <w:tcPrChange w:id="5" w:author="Bishomar" w:date="2026-10-07T12:09:00Z" w16du:dateUtc="2026-10-07T08:39:00Z">
              <w:tcPr>
                <w:tcW w:w="735" w:type="dxa"/>
              </w:tcPr>
            </w:tcPrChange>
          </w:tcPr>
          <w:p w14:paraId="6C8A145A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5" w:type="dxa"/>
            <w:tcPrChange w:id="6" w:author="Bishomar" w:date="2026-10-07T12:09:00Z" w16du:dateUtc="2026-10-07T08:39:00Z">
              <w:tcPr>
                <w:tcW w:w="735" w:type="dxa"/>
              </w:tcPr>
            </w:tcPrChange>
          </w:tcPr>
          <w:p w14:paraId="083BA494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  <w:tcPrChange w:id="7" w:author="Bishomar" w:date="2026-10-07T12:09:00Z" w16du:dateUtc="2026-10-07T08:39:00Z">
              <w:tcPr>
                <w:tcW w:w="737" w:type="dxa"/>
              </w:tcPr>
            </w:tcPrChange>
          </w:tcPr>
          <w:p w14:paraId="73257A2F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  <w:tcPrChange w:id="8" w:author="Bishomar" w:date="2026-10-07T12:09:00Z" w16du:dateUtc="2026-10-07T08:39:00Z">
              <w:tcPr>
                <w:tcW w:w="737" w:type="dxa"/>
              </w:tcPr>
            </w:tcPrChange>
          </w:tcPr>
          <w:p w14:paraId="7FCD54A8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2211" w:type="dxa"/>
            <w:vMerge w:val="restart"/>
            <w:tcPrChange w:id="9" w:author="Bishomar" w:date="2026-10-07T12:09:00Z" w16du:dateUtc="2026-10-07T08:39:00Z">
              <w:tcPr>
                <w:tcW w:w="2211" w:type="dxa"/>
                <w:vMerge w:val="restart"/>
              </w:tcPr>
            </w:tcPrChange>
          </w:tcPr>
          <w:p w14:paraId="0335AD57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</w:tr>
      <w:tr w:rsidR="00571E39" w14:paraId="3AE9D688" w14:textId="77777777" w:rsidTr="00880AE1">
        <w:trPr>
          <w:trHeight w:val="709"/>
          <w:trPrChange w:id="10" w:author="Bishomar" w:date="2026-10-07T12:09:00Z" w16du:dateUtc="2026-10-07T08:39:00Z">
            <w:trPr>
              <w:trHeight w:val="709"/>
            </w:trPr>
          </w:trPrChange>
        </w:trPr>
        <w:tc>
          <w:tcPr>
            <w:tcW w:w="735" w:type="dxa"/>
            <w:tcPrChange w:id="11" w:author="Bishomar" w:date="2026-10-07T12:09:00Z" w16du:dateUtc="2026-10-07T08:39:00Z">
              <w:tcPr>
                <w:tcW w:w="735" w:type="dxa"/>
              </w:tcPr>
            </w:tcPrChange>
          </w:tcPr>
          <w:p w14:paraId="004F5E8C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5" w:type="dxa"/>
            <w:tcPrChange w:id="12" w:author="Bishomar" w:date="2026-10-07T12:09:00Z" w16du:dateUtc="2026-10-07T08:39:00Z">
              <w:tcPr>
                <w:tcW w:w="735" w:type="dxa"/>
              </w:tcPr>
            </w:tcPrChange>
          </w:tcPr>
          <w:p w14:paraId="7FEAC81E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  <w:tcPrChange w:id="13" w:author="Bishomar" w:date="2026-10-07T12:09:00Z" w16du:dateUtc="2026-10-07T08:39:00Z">
              <w:tcPr>
                <w:tcW w:w="737" w:type="dxa"/>
              </w:tcPr>
            </w:tcPrChange>
          </w:tcPr>
          <w:p w14:paraId="6D0C2DFE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  <w:tcPrChange w:id="14" w:author="Bishomar" w:date="2026-10-07T12:09:00Z" w16du:dateUtc="2026-10-07T08:39:00Z">
              <w:tcPr>
                <w:tcW w:w="737" w:type="dxa"/>
              </w:tcPr>
            </w:tcPrChange>
          </w:tcPr>
          <w:p w14:paraId="074D64AF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2211" w:type="dxa"/>
            <w:vMerge/>
            <w:tcPrChange w:id="15" w:author="Bishomar" w:date="2026-10-07T12:09:00Z" w16du:dateUtc="2026-10-07T08:39:00Z">
              <w:tcPr>
                <w:tcW w:w="2211" w:type="dxa"/>
                <w:vMerge/>
              </w:tcPr>
            </w:tcPrChange>
          </w:tcPr>
          <w:p w14:paraId="3F1C4758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</w:tr>
      <w:tr w:rsidR="00571E39" w14:paraId="6A3FADE7" w14:textId="77777777" w:rsidTr="00880AE1">
        <w:trPr>
          <w:trHeight w:val="690"/>
          <w:trPrChange w:id="16" w:author="Bishomar" w:date="2026-10-07T12:09:00Z" w16du:dateUtc="2026-10-07T08:39:00Z">
            <w:trPr>
              <w:trHeight w:val="690"/>
            </w:trPr>
          </w:trPrChange>
        </w:trPr>
        <w:tc>
          <w:tcPr>
            <w:tcW w:w="735" w:type="dxa"/>
            <w:tcPrChange w:id="17" w:author="Bishomar" w:date="2026-10-07T12:09:00Z" w16du:dateUtc="2026-10-07T08:39:00Z">
              <w:tcPr>
                <w:tcW w:w="735" w:type="dxa"/>
              </w:tcPr>
            </w:tcPrChange>
          </w:tcPr>
          <w:p w14:paraId="37D7F7E6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5" w:type="dxa"/>
            <w:tcPrChange w:id="18" w:author="Bishomar" w:date="2026-10-07T12:09:00Z" w16du:dateUtc="2026-10-07T08:39:00Z">
              <w:tcPr>
                <w:tcW w:w="735" w:type="dxa"/>
              </w:tcPr>
            </w:tcPrChange>
          </w:tcPr>
          <w:p w14:paraId="734DF9E2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  <w:tcPrChange w:id="19" w:author="Bishomar" w:date="2026-10-07T12:09:00Z" w16du:dateUtc="2026-10-07T08:39:00Z">
              <w:tcPr>
                <w:tcW w:w="737" w:type="dxa"/>
              </w:tcPr>
            </w:tcPrChange>
          </w:tcPr>
          <w:p w14:paraId="1178504F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  <w:tcPrChange w:id="20" w:author="Bishomar" w:date="2026-10-07T12:09:00Z" w16du:dateUtc="2026-10-07T08:39:00Z">
              <w:tcPr>
                <w:tcW w:w="737" w:type="dxa"/>
              </w:tcPr>
            </w:tcPrChange>
          </w:tcPr>
          <w:p w14:paraId="4FADAE41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2211" w:type="dxa"/>
            <w:vMerge/>
            <w:tcPrChange w:id="21" w:author="Bishomar" w:date="2026-10-07T12:09:00Z" w16du:dateUtc="2026-10-07T08:39:00Z">
              <w:tcPr>
                <w:tcW w:w="2211" w:type="dxa"/>
                <w:vMerge/>
              </w:tcPr>
            </w:tcPrChange>
          </w:tcPr>
          <w:p w14:paraId="5502DF5C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</w:tr>
      <w:tr w:rsidR="00571E39" w14:paraId="1234448C" w14:textId="77777777" w:rsidTr="00880AE1">
        <w:trPr>
          <w:trHeight w:val="690"/>
          <w:trPrChange w:id="22" w:author="Bishomar" w:date="2026-10-07T12:09:00Z" w16du:dateUtc="2026-10-07T08:39:00Z">
            <w:trPr>
              <w:trHeight w:val="690"/>
            </w:trPr>
          </w:trPrChange>
        </w:trPr>
        <w:tc>
          <w:tcPr>
            <w:tcW w:w="735" w:type="dxa"/>
            <w:tcPrChange w:id="23" w:author="Bishomar" w:date="2026-10-07T12:09:00Z" w16du:dateUtc="2026-10-07T08:39:00Z">
              <w:tcPr>
                <w:tcW w:w="735" w:type="dxa"/>
              </w:tcPr>
            </w:tcPrChange>
          </w:tcPr>
          <w:p w14:paraId="27FF5CD2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5" w:type="dxa"/>
            <w:tcPrChange w:id="24" w:author="Bishomar" w:date="2026-10-07T12:09:00Z" w16du:dateUtc="2026-10-07T08:39:00Z">
              <w:tcPr>
                <w:tcW w:w="735" w:type="dxa"/>
              </w:tcPr>
            </w:tcPrChange>
          </w:tcPr>
          <w:p w14:paraId="0A98BF55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  <w:tcPrChange w:id="25" w:author="Bishomar" w:date="2026-10-07T12:09:00Z" w16du:dateUtc="2026-10-07T08:39:00Z">
              <w:tcPr>
                <w:tcW w:w="737" w:type="dxa"/>
              </w:tcPr>
            </w:tcPrChange>
          </w:tcPr>
          <w:p w14:paraId="20F0C798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  <w:tcPrChange w:id="26" w:author="Bishomar" w:date="2026-10-07T12:09:00Z" w16du:dateUtc="2026-10-07T08:39:00Z">
              <w:tcPr>
                <w:tcW w:w="737" w:type="dxa"/>
              </w:tcPr>
            </w:tcPrChange>
          </w:tcPr>
          <w:p w14:paraId="5025D009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2211" w:type="dxa"/>
            <w:vMerge/>
            <w:tcPrChange w:id="27" w:author="Bishomar" w:date="2026-10-07T12:09:00Z" w16du:dateUtc="2026-10-07T08:39:00Z">
              <w:tcPr>
                <w:tcW w:w="2211" w:type="dxa"/>
                <w:vMerge/>
              </w:tcPr>
            </w:tcPrChange>
          </w:tcPr>
          <w:p w14:paraId="55AABD7D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</w:tr>
      <w:tr w:rsidR="00571E39" w14:paraId="22DC79AD" w14:textId="77777777" w:rsidTr="00880AE1">
        <w:trPr>
          <w:trHeight w:val="709"/>
          <w:trPrChange w:id="28" w:author="Bishomar" w:date="2026-10-07T12:09:00Z" w16du:dateUtc="2026-10-07T08:39:00Z">
            <w:trPr>
              <w:trHeight w:val="709"/>
            </w:trPr>
          </w:trPrChange>
        </w:trPr>
        <w:tc>
          <w:tcPr>
            <w:tcW w:w="735" w:type="dxa"/>
            <w:tcPrChange w:id="29" w:author="Bishomar" w:date="2026-10-07T12:09:00Z" w16du:dateUtc="2026-10-07T08:39:00Z">
              <w:tcPr>
                <w:tcW w:w="735" w:type="dxa"/>
              </w:tcPr>
            </w:tcPrChange>
          </w:tcPr>
          <w:p w14:paraId="7A36640E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5" w:type="dxa"/>
            <w:tcPrChange w:id="30" w:author="Bishomar" w:date="2026-10-07T12:09:00Z" w16du:dateUtc="2026-10-07T08:39:00Z">
              <w:tcPr>
                <w:tcW w:w="735" w:type="dxa"/>
              </w:tcPr>
            </w:tcPrChange>
          </w:tcPr>
          <w:p w14:paraId="13A96BF1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  <w:tcPrChange w:id="31" w:author="Bishomar" w:date="2026-10-07T12:09:00Z" w16du:dateUtc="2026-10-07T08:39:00Z">
              <w:tcPr>
                <w:tcW w:w="737" w:type="dxa"/>
              </w:tcPr>
            </w:tcPrChange>
          </w:tcPr>
          <w:p w14:paraId="659EC3F5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  <w:tcPrChange w:id="32" w:author="Bishomar" w:date="2026-10-07T12:09:00Z" w16du:dateUtc="2026-10-07T08:39:00Z">
              <w:tcPr>
                <w:tcW w:w="737" w:type="dxa"/>
              </w:tcPr>
            </w:tcPrChange>
          </w:tcPr>
          <w:p w14:paraId="16D06BD1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2211" w:type="dxa"/>
            <w:vMerge/>
            <w:tcPrChange w:id="33" w:author="Bishomar" w:date="2026-10-07T12:09:00Z" w16du:dateUtc="2026-10-07T08:39:00Z">
              <w:tcPr>
                <w:tcW w:w="2211" w:type="dxa"/>
                <w:vMerge/>
              </w:tcPr>
            </w:tcPrChange>
          </w:tcPr>
          <w:p w14:paraId="54C4F449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</w:tr>
      <w:tr w:rsidR="00571E39" w14:paraId="6C13A64B" w14:textId="77777777" w:rsidTr="00880AE1">
        <w:trPr>
          <w:trHeight w:val="690"/>
          <w:trPrChange w:id="34" w:author="Bishomar" w:date="2026-10-07T12:09:00Z" w16du:dateUtc="2026-10-07T08:39:00Z">
            <w:trPr>
              <w:trHeight w:val="690"/>
            </w:trPr>
          </w:trPrChange>
        </w:trPr>
        <w:tc>
          <w:tcPr>
            <w:tcW w:w="735" w:type="dxa"/>
            <w:tcPrChange w:id="35" w:author="Bishomar" w:date="2026-10-07T12:09:00Z" w16du:dateUtc="2026-10-07T08:39:00Z">
              <w:tcPr>
                <w:tcW w:w="735" w:type="dxa"/>
              </w:tcPr>
            </w:tcPrChange>
          </w:tcPr>
          <w:p w14:paraId="7F349D90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5" w:type="dxa"/>
            <w:tcPrChange w:id="36" w:author="Bishomar" w:date="2026-10-07T12:09:00Z" w16du:dateUtc="2026-10-07T08:39:00Z">
              <w:tcPr>
                <w:tcW w:w="735" w:type="dxa"/>
              </w:tcPr>
            </w:tcPrChange>
          </w:tcPr>
          <w:p w14:paraId="208D949A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  <w:tcPrChange w:id="37" w:author="Bishomar" w:date="2026-10-07T12:09:00Z" w16du:dateUtc="2026-10-07T08:39:00Z">
              <w:tcPr>
                <w:tcW w:w="737" w:type="dxa"/>
              </w:tcPr>
            </w:tcPrChange>
          </w:tcPr>
          <w:p w14:paraId="728A9203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  <w:tcPrChange w:id="38" w:author="Bishomar" w:date="2026-10-07T12:09:00Z" w16du:dateUtc="2026-10-07T08:39:00Z">
              <w:tcPr>
                <w:tcW w:w="737" w:type="dxa"/>
              </w:tcPr>
            </w:tcPrChange>
          </w:tcPr>
          <w:p w14:paraId="49107486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2211" w:type="dxa"/>
            <w:vMerge/>
            <w:tcPrChange w:id="39" w:author="Bishomar" w:date="2026-10-07T12:09:00Z" w16du:dateUtc="2026-10-07T08:39:00Z">
              <w:tcPr>
                <w:tcW w:w="2211" w:type="dxa"/>
                <w:vMerge/>
              </w:tcPr>
            </w:tcPrChange>
          </w:tcPr>
          <w:p w14:paraId="17532734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</w:tr>
      <w:tr w:rsidR="00571E39" w14:paraId="697F0376" w14:textId="77777777" w:rsidTr="00880AE1">
        <w:trPr>
          <w:trHeight w:val="50"/>
          <w:trPrChange w:id="40" w:author="Bishomar" w:date="2026-10-07T12:09:00Z" w16du:dateUtc="2026-10-07T08:39:00Z">
            <w:trPr>
              <w:trHeight w:val="50"/>
            </w:trPr>
          </w:trPrChange>
        </w:trPr>
        <w:tc>
          <w:tcPr>
            <w:tcW w:w="735" w:type="dxa"/>
            <w:tcPrChange w:id="41" w:author="Bishomar" w:date="2026-10-07T12:09:00Z" w16du:dateUtc="2026-10-07T08:39:00Z">
              <w:tcPr>
                <w:tcW w:w="735" w:type="dxa"/>
              </w:tcPr>
            </w:tcPrChange>
          </w:tcPr>
          <w:p w14:paraId="48DF721F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5" w:type="dxa"/>
            <w:tcPrChange w:id="42" w:author="Bishomar" w:date="2026-10-07T12:09:00Z" w16du:dateUtc="2026-10-07T08:39:00Z">
              <w:tcPr>
                <w:tcW w:w="735" w:type="dxa"/>
              </w:tcPr>
            </w:tcPrChange>
          </w:tcPr>
          <w:p w14:paraId="3F29F83D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  <w:tcPrChange w:id="43" w:author="Bishomar" w:date="2026-10-07T12:09:00Z" w16du:dateUtc="2026-10-07T08:39:00Z">
              <w:tcPr>
                <w:tcW w:w="737" w:type="dxa"/>
              </w:tcPr>
            </w:tcPrChange>
          </w:tcPr>
          <w:p w14:paraId="482501FE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  <w:tcPrChange w:id="44" w:author="Bishomar" w:date="2026-10-07T12:09:00Z" w16du:dateUtc="2026-10-07T08:39:00Z">
              <w:tcPr>
                <w:tcW w:w="737" w:type="dxa"/>
              </w:tcPr>
            </w:tcPrChange>
          </w:tcPr>
          <w:p w14:paraId="4ECA5234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2211" w:type="dxa"/>
            <w:vMerge/>
            <w:tcPrChange w:id="45" w:author="Bishomar" w:date="2026-10-07T12:09:00Z" w16du:dateUtc="2026-10-07T08:39:00Z">
              <w:tcPr>
                <w:tcW w:w="2211" w:type="dxa"/>
                <w:vMerge/>
              </w:tcPr>
            </w:tcPrChange>
          </w:tcPr>
          <w:p w14:paraId="42C06211" w14:textId="77777777" w:rsidR="00571E39" w:rsidRDefault="00571E39" w:rsidP="00880AE1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</w:tr>
    </w:tbl>
    <w:p w14:paraId="06B20E1F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2DCE21A2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3B90C3E4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17678150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2921DD21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4384DAB0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3FAB11BC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0536B45C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295865DE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62AC755D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05E8DD81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2B862A46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79367957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773FC8EA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0C09D2BF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7E5BAD99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447B9A5F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622D364F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60965346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29901A4E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02E731FE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0AA0CE8A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2FDC4C7F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1B8BC527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7F8462A9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1F4B73C0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33ED667E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48F9B4EC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15D4674D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5AC3FEB0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43C18189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35D35B01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0DAD1E0D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0A3A10E9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61B9F29F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7DEF9106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6A52CC4C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6188FE09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45CF8E1C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763D79F9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73FA554F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6BF9A540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79F5E579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3A9BC8B6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295D15F3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268385A7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285D9C7D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52627F15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7A930839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6808D8AE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43431E81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7B7C6F72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tbl>
      <w:tblPr>
        <w:tblStyle w:val="TableGrid"/>
        <w:tblpPr w:leftFromText="180" w:rightFromText="180" w:vertAnchor="text" w:horzAnchor="margin" w:tblpY="168"/>
        <w:bidiVisual/>
        <w:tblW w:w="9350" w:type="dxa"/>
        <w:tblLook w:val="04A0" w:firstRow="1" w:lastRow="0" w:firstColumn="1" w:lastColumn="0" w:noHBand="0" w:noVBand="1"/>
      </w:tblPr>
      <w:tblGrid>
        <w:gridCol w:w="737"/>
        <w:gridCol w:w="2519"/>
        <w:gridCol w:w="1523"/>
        <w:gridCol w:w="1523"/>
        <w:gridCol w:w="1524"/>
        <w:gridCol w:w="1524"/>
      </w:tblGrid>
      <w:tr w:rsidR="00571E39" w:rsidRPr="005E0366" w14:paraId="448CF0C2" w14:textId="77777777" w:rsidTr="00571E39">
        <w:trPr>
          <w:trHeight w:val="350"/>
        </w:trPr>
        <w:tc>
          <w:tcPr>
            <w:tcW w:w="9350" w:type="dxa"/>
            <w:gridSpan w:val="6"/>
            <w:shd w:val="clear" w:color="auto" w:fill="F1A983" w:themeFill="accent2" w:themeFillTint="99"/>
          </w:tcPr>
          <w:p w14:paraId="3B7CF9EE" w14:textId="5C258FBC" w:rsidR="00571E39" w:rsidRPr="005E0366" w:rsidRDefault="00571E39" w:rsidP="00571E39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  <w:r w:rsidRPr="005E0366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lastRenderedPageBreak/>
              <w:t>لیست هنرجویان</w:t>
            </w:r>
          </w:p>
        </w:tc>
      </w:tr>
      <w:tr w:rsidR="00571E39" w:rsidRPr="005E0366" w14:paraId="6C220DA3" w14:textId="77777777" w:rsidTr="00571E39">
        <w:trPr>
          <w:trHeight w:val="713"/>
        </w:trPr>
        <w:tc>
          <w:tcPr>
            <w:tcW w:w="737" w:type="dxa"/>
            <w:vMerge w:val="restart"/>
            <w:shd w:val="clear" w:color="auto" w:fill="A5C9EB" w:themeFill="text2" w:themeFillTint="40"/>
          </w:tcPr>
          <w:p w14:paraId="5BE53922" w14:textId="77777777" w:rsidR="00571E39" w:rsidRPr="005E0366" w:rsidRDefault="00571E39" w:rsidP="00571E39">
            <w:pPr>
              <w:bidi/>
              <w:rPr>
                <w:b/>
                <w:bCs/>
                <w:sz w:val="28"/>
                <w:szCs w:val="28"/>
                <w:rtl/>
                <w:lang w:bidi="fa-IR"/>
              </w:rPr>
            </w:pPr>
          </w:p>
          <w:p w14:paraId="06F7ED6C" w14:textId="77777777" w:rsidR="00571E39" w:rsidRPr="005E0366" w:rsidRDefault="00571E39" w:rsidP="00571E39">
            <w:pPr>
              <w:bidi/>
              <w:rPr>
                <w:b/>
                <w:bCs/>
                <w:sz w:val="28"/>
                <w:szCs w:val="28"/>
                <w:rtl/>
                <w:lang w:bidi="fa-IR"/>
              </w:rPr>
            </w:pPr>
          </w:p>
          <w:p w14:paraId="113964CC" w14:textId="77777777" w:rsidR="00571E39" w:rsidRPr="005E0366" w:rsidRDefault="00571E39" w:rsidP="00571E39">
            <w:pPr>
              <w:bidi/>
              <w:rPr>
                <w:b/>
                <w:bCs/>
                <w:sz w:val="28"/>
                <w:szCs w:val="28"/>
                <w:rtl/>
                <w:lang w:bidi="fa-IR"/>
              </w:rPr>
            </w:pPr>
          </w:p>
          <w:p w14:paraId="6DFD1F63" w14:textId="705BEA53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  <w:r w:rsidRPr="005E0366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ردیف</w:t>
            </w:r>
          </w:p>
        </w:tc>
        <w:tc>
          <w:tcPr>
            <w:tcW w:w="5565" w:type="dxa"/>
            <w:gridSpan w:val="3"/>
            <w:shd w:val="clear" w:color="auto" w:fill="A5C9EB" w:themeFill="text2" w:themeFillTint="40"/>
          </w:tcPr>
          <w:p w14:paraId="643CC95D" w14:textId="724CFA27" w:rsidR="00571E39" w:rsidRPr="005E0366" w:rsidRDefault="00571E39" w:rsidP="00571E39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  <w:r w:rsidRPr="005E0366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نام و نام خانوادگی</w:t>
            </w:r>
          </w:p>
        </w:tc>
        <w:tc>
          <w:tcPr>
            <w:tcW w:w="1524" w:type="dxa"/>
            <w:vMerge w:val="restart"/>
            <w:shd w:val="clear" w:color="auto" w:fill="A5C9EB" w:themeFill="text2" w:themeFillTint="40"/>
          </w:tcPr>
          <w:p w14:paraId="43027DAC" w14:textId="77777777" w:rsidR="00571E39" w:rsidRPr="005E0366" w:rsidRDefault="00571E39" w:rsidP="00571E3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fa-IR"/>
              </w:rPr>
            </w:pPr>
          </w:p>
          <w:p w14:paraId="0B05EC00" w14:textId="3600E3D4" w:rsidR="00571E39" w:rsidRPr="005E0366" w:rsidRDefault="00571E39" w:rsidP="00571E39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  <w:r w:rsidRPr="005E0366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نام پدر</w:t>
            </w:r>
          </w:p>
        </w:tc>
        <w:tc>
          <w:tcPr>
            <w:tcW w:w="1524" w:type="dxa"/>
            <w:vMerge w:val="restart"/>
            <w:shd w:val="clear" w:color="auto" w:fill="A5C9EB" w:themeFill="text2" w:themeFillTint="40"/>
          </w:tcPr>
          <w:p w14:paraId="7C7B1069" w14:textId="77777777" w:rsidR="00571E39" w:rsidRPr="005E0366" w:rsidRDefault="00571E39" w:rsidP="00571E3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fa-IR"/>
              </w:rPr>
            </w:pPr>
          </w:p>
          <w:p w14:paraId="7D3B6F19" w14:textId="4826133D" w:rsidR="00571E39" w:rsidRPr="005E0366" w:rsidRDefault="00571E39" w:rsidP="00571E39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  <w:r w:rsidRPr="005E0366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کد</w:t>
            </w:r>
            <w:r w:rsidR="005E0366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  <w:r w:rsidRPr="005E0366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ملی</w:t>
            </w:r>
          </w:p>
        </w:tc>
      </w:tr>
      <w:tr w:rsidR="00571E39" w:rsidRPr="005E0366" w14:paraId="71E20530" w14:textId="77777777" w:rsidTr="00571E39">
        <w:trPr>
          <w:trHeight w:val="353"/>
        </w:trPr>
        <w:tc>
          <w:tcPr>
            <w:tcW w:w="737" w:type="dxa"/>
            <w:vMerge/>
          </w:tcPr>
          <w:p w14:paraId="1931E313" w14:textId="77777777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2519" w:type="dxa"/>
            <w:shd w:val="clear" w:color="auto" w:fill="A5C9EB" w:themeFill="text2" w:themeFillTint="40"/>
          </w:tcPr>
          <w:p w14:paraId="29E11F1A" w14:textId="11502AF5" w:rsidR="00571E39" w:rsidRPr="005E0366" w:rsidRDefault="00571E39" w:rsidP="00571E39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  <w:r w:rsidRPr="005E0366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نام</w:t>
            </w:r>
          </w:p>
        </w:tc>
        <w:tc>
          <w:tcPr>
            <w:tcW w:w="3046" w:type="dxa"/>
            <w:gridSpan w:val="2"/>
            <w:shd w:val="clear" w:color="auto" w:fill="A5C9EB" w:themeFill="text2" w:themeFillTint="40"/>
          </w:tcPr>
          <w:p w14:paraId="2322DC95" w14:textId="6E7A5641" w:rsidR="00571E39" w:rsidRPr="005E0366" w:rsidRDefault="00571E39" w:rsidP="00571E39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  <w:r w:rsidRPr="005E0366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نام خانوادگی</w:t>
            </w:r>
          </w:p>
        </w:tc>
        <w:tc>
          <w:tcPr>
            <w:tcW w:w="1524" w:type="dxa"/>
            <w:vMerge/>
          </w:tcPr>
          <w:p w14:paraId="0B74FF86" w14:textId="77777777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24" w:type="dxa"/>
            <w:vMerge/>
          </w:tcPr>
          <w:p w14:paraId="227B5E6B" w14:textId="77777777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571E39" w:rsidRPr="005E0366" w14:paraId="2E302D98" w14:textId="77777777" w:rsidTr="005E0366">
        <w:trPr>
          <w:trHeight w:val="488"/>
        </w:trPr>
        <w:tc>
          <w:tcPr>
            <w:tcW w:w="737" w:type="dxa"/>
          </w:tcPr>
          <w:p w14:paraId="71721448" w14:textId="60D22EE4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  <w:r w:rsidRPr="005E0366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۱</w:t>
            </w:r>
          </w:p>
        </w:tc>
        <w:tc>
          <w:tcPr>
            <w:tcW w:w="2519" w:type="dxa"/>
          </w:tcPr>
          <w:p w14:paraId="408107EA" w14:textId="77777777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23" w:type="dxa"/>
          </w:tcPr>
          <w:p w14:paraId="31197C4B" w14:textId="77777777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23" w:type="dxa"/>
          </w:tcPr>
          <w:p w14:paraId="39C20C62" w14:textId="77777777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24" w:type="dxa"/>
          </w:tcPr>
          <w:p w14:paraId="6461DBD9" w14:textId="77777777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24" w:type="dxa"/>
          </w:tcPr>
          <w:p w14:paraId="193C0247" w14:textId="77777777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571E39" w:rsidRPr="005E0366" w14:paraId="7DDB37FF" w14:textId="77777777" w:rsidTr="005E0366">
        <w:trPr>
          <w:trHeight w:val="443"/>
        </w:trPr>
        <w:tc>
          <w:tcPr>
            <w:tcW w:w="737" w:type="dxa"/>
          </w:tcPr>
          <w:p w14:paraId="0951E4DB" w14:textId="7A5DB887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  <w:r w:rsidRPr="005E0366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۲</w:t>
            </w:r>
          </w:p>
        </w:tc>
        <w:tc>
          <w:tcPr>
            <w:tcW w:w="2519" w:type="dxa"/>
          </w:tcPr>
          <w:p w14:paraId="25C567B9" w14:textId="77777777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23" w:type="dxa"/>
          </w:tcPr>
          <w:p w14:paraId="2128E699" w14:textId="77777777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23" w:type="dxa"/>
          </w:tcPr>
          <w:p w14:paraId="39232C83" w14:textId="77777777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24" w:type="dxa"/>
          </w:tcPr>
          <w:p w14:paraId="156F6885" w14:textId="77777777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24" w:type="dxa"/>
          </w:tcPr>
          <w:p w14:paraId="6E09825E" w14:textId="77777777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571E39" w:rsidRPr="005E0366" w14:paraId="6562C5FE" w14:textId="77777777" w:rsidTr="005E0366">
        <w:trPr>
          <w:trHeight w:val="443"/>
        </w:trPr>
        <w:tc>
          <w:tcPr>
            <w:tcW w:w="737" w:type="dxa"/>
          </w:tcPr>
          <w:p w14:paraId="5E00288C" w14:textId="787D1783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  <w:r w:rsidRPr="005E0366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۳</w:t>
            </w:r>
          </w:p>
        </w:tc>
        <w:tc>
          <w:tcPr>
            <w:tcW w:w="2519" w:type="dxa"/>
          </w:tcPr>
          <w:p w14:paraId="472066E3" w14:textId="77777777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23" w:type="dxa"/>
          </w:tcPr>
          <w:p w14:paraId="4117FF1C" w14:textId="77777777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23" w:type="dxa"/>
          </w:tcPr>
          <w:p w14:paraId="50A2BD8C" w14:textId="77777777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24" w:type="dxa"/>
          </w:tcPr>
          <w:p w14:paraId="0E4E7EAD" w14:textId="77777777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24" w:type="dxa"/>
          </w:tcPr>
          <w:p w14:paraId="745E6C04" w14:textId="77777777" w:rsidR="00571E39" w:rsidRPr="005E0366" w:rsidRDefault="00571E39" w:rsidP="00571E39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</w:tbl>
    <w:p w14:paraId="4FB8B6DA" w14:textId="7B3BBA1C" w:rsidR="00425C6B" w:rsidRPr="005E0366" w:rsidRDefault="00425C6B" w:rsidP="00425C6B">
      <w:pPr>
        <w:bidi/>
        <w:rPr>
          <w:b/>
          <w:bCs/>
          <w:sz w:val="28"/>
          <w:szCs w:val="28"/>
          <w:rtl/>
          <w:lang w:bidi="fa-IR"/>
        </w:rPr>
      </w:pPr>
    </w:p>
    <w:p w14:paraId="7E6C6E69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1977A158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tbl>
      <w:tblPr>
        <w:tblStyle w:val="TableGrid"/>
        <w:tblpPr w:leftFromText="180" w:rightFromText="180" w:vertAnchor="text" w:horzAnchor="page" w:tblpX="2201" w:tblpY="361"/>
        <w:bidiVisual/>
        <w:tblW w:w="5155" w:type="dxa"/>
        <w:tblLook w:val="04A0" w:firstRow="1" w:lastRow="0" w:firstColumn="1" w:lastColumn="0" w:noHBand="0" w:noVBand="1"/>
      </w:tblPr>
      <w:tblGrid>
        <w:gridCol w:w="735"/>
        <w:gridCol w:w="735"/>
        <w:gridCol w:w="737"/>
        <w:gridCol w:w="737"/>
        <w:gridCol w:w="737"/>
        <w:gridCol w:w="737"/>
        <w:gridCol w:w="737"/>
      </w:tblGrid>
      <w:tr w:rsidR="00425C6B" w14:paraId="4A55EC6D" w14:textId="77777777" w:rsidTr="0042125E">
        <w:trPr>
          <w:trHeight w:val="690"/>
        </w:trPr>
        <w:tc>
          <w:tcPr>
            <w:tcW w:w="735" w:type="dxa"/>
          </w:tcPr>
          <w:p w14:paraId="4A4C640D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5" w:type="dxa"/>
          </w:tcPr>
          <w:p w14:paraId="6FA71099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7734C187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3DF1534D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6F439697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0EF503F0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6E15832B" w14:textId="11832588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</w:tr>
      <w:tr w:rsidR="00425C6B" w14:paraId="574BDA50" w14:textId="77777777" w:rsidTr="0042125E">
        <w:trPr>
          <w:trHeight w:val="709"/>
        </w:trPr>
        <w:tc>
          <w:tcPr>
            <w:tcW w:w="735" w:type="dxa"/>
          </w:tcPr>
          <w:p w14:paraId="5D5BE956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5" w:type="dxa"/>
          </w:tcPr>
          <w:p w14:paraId="2A137CFB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48AE82DF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69DF8F1C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7F34FB83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2EA1D55D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408206CE" w14:textId="5E15A3AD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</w:tr>
      <w:tr w:rsidR="00425C6B" w14:paraId="3D300566" w14:textId="77777777" w:rsidTr="0042125E">
        <w:trPr>
          <w:trHeight w:val="690"/>
        </w:trPr>
        <w:tc>
          <w:tcPr>
            <w:tcW w:w="735" w:type="dxa"/>
          </w:tcPr>
          <w:p w14:paraId="140301DC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5" w:type="dxa"/>
          </w:tcPr>
          <w:p w14:paraId="526B23BF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73473385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0D906D0E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149A6317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01D8327D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78B46FC0" w14:textId="38725101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</w:tr>
      <w:tr w:rsidR="00425C6B" w14:paraId="3BCCF5FB" w14:textId="77777777" w:rsidTr="0042125E">
        <w:trPr>
          <w:trHeight w:val="690"/>
        </w:trPr>
        <w:tc>
          <w:tcPr>
            <w:tcW w:w="735" w:type="dxa"/>
          </w:tcPr>
          <w:p w14:paraId="764BDC37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5" w:type="dxa"/>
          </w:tcPr>
          <w:p w14:paraId="574C12BB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1C776761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2BC5A6BE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07812CD6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01A1D4EE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589A8AD5" w14:textId="1B28CE5B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</w:tr>
      <w:tr w:rsidR="00425C6B" w14:paraId="75C2FB24" w14:textId="77777777" w:rsidTr="0042125E">
        <w:trPr>
          <w:trHeight w:val="709"/>
        </w:trPr>
        <w:tc>
          <w:tcPr>
            <w:tcW w:w="735" w:type="dxa"/>
          </w:tcPr>
          <w:p w14:paraId="4105678A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5" w:type="dxa"/>
          </w:tcPr>
          <w:p w14:paraId="0761EC4F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52B337A3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406A571C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7B04B9A2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7F5280EC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4A9CA06B" w14:textId="113A0CAB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</w:tr>
      <w:tr w:rsidR="00425C6B" w14:paraId="061413AA" w14:textId="77777777" w:rsidTr="0042125E">
        <w:trPr>
          <w:trHeight w:val="690"/>
        </w:trPr>
        <w:tc>
          <w:tcPr>
            <w:tcW w:w="735" w:type="dxa"/>
          </w:tcPr>
          <w:p w14:paraId="54297EDA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5" w:type="dxa"/>
          </w:tcPr>
          <w:p w14:paraId="56F444E4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7403B48B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4D3230E8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2DAE50F4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13647DC8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198B0A3A" w14:textId="53E90694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</w:tr>
      <w:tr w:rsidR="00425C6B" w14:paraId="2304C6F3" w14:textId="77777777" w:rsidTr="0042125E">
        <w:trPr>
          <w:trHeight w:val="50"/>
        </w:trPr>
        <w:tc>
          <w:tcPr>
            <w:tcW w:w="735" w:type="dxa"/>
          </w:tcPr>
          <w:p w14:paraId="4B4303E6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5" w:type="dxa"/>
          </w:tcPr>
          <w:p w14:paraId="64F96FA9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503D8FD1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64C33491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4A5ECE3F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321B145D" w14:textId="77777777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  <w:tc>
          <w:tcPr>
            <w:tcW w:w="737" w:type="dxa"/>
          </w:tcPr>
          <w:p w14:paraId="2FC4913E" w14:textId="5FA7FB41" w:rsidR="00425C6B" w:rsidRDefault="00425C6B" w:rsidP="000C5525">
            <w:pPr>
              <w:bidi/>
              <w:rPr>
                <w:sz w:val="28"/>
                <w:szCs w:val="28"/>
                <w:rtl/>
                <w:lang w:bidi="fa-IR"/>
              </w:rPr>
            </w:pPr>
          </w:p>
        </w:tc>
      </w:tr>
    </w:tbl>
    <w:p w14:paraId="09512070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08561918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6A0D6E3B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204AB656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6D41C01B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0E73B4DD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07EE28E1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56A2E1C1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41BB94C9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3A1EB14E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6E3A6DCE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7DC750EE" w14:textId="77777777" w:rsidR="00425C6B" w:rsidRDefault="00425C6B" w:rsidP="00425C6B">
      <w:pPr>
        <w:bidi/>
        <w:rPr>
          <w:sz w:val="28"/>
          <w:szCs w:val="28"/>
          <w:rtl/>
          <w:lang w:bidi="fa-IR"/>
        </w:rPr>
      </w:pPr>
    </w:p>
    <w:p w14:paraId="1EF77D73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5B4BDF7A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2A41296F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3462FCA6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46CE5D2A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1BAC43DB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21F8CC57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55744067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5354B3AA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2C1D64D7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1B265BCC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70E6A7D0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0CF3D1DF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70106092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54990AA0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4FF05990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2F845EA5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3125D6CF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2D35B585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048BB44D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0EEA664D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6A5500CF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3CACBF19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10CEC80D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3360A5EB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6ADD569D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5A922A99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271FAFB8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25D20FAC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271C7FCA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21480F67" w14:textId="77777777" w:rsidR="005E0366" w:rsidRDefault="005E0366" w:rsidP="005E0366">
      <w:pPr>
        <w:bidi/>
        <w:rPr>
          <w:sz w:val="28"/>
          <w:szCs w:val="28"/>
          <w:rtl/>
          <w:lang w:bidi="fa-IR"/>
        </w:rPr>
      </w:pPr>
    </w:p>
    <w:p w14:paraId="36FA0400" w14:textId="77777777" w:rsidR="00E62809" w:rsidRDefault="00E62809" w:rsidP="005E0366">
      <w:pPr>
        <w:bidi/>
        <w:jc w:val="center"/>
        <w:rPr>
          <w:sz w:val="28"/>
          <w:szCs w:val="28"/>
          <w:rtl/>
          <w:lang w:bidi="fa-IR"/>
        </w:rPr>
      </w:pPr>
      <w:r>
        <w:rPr>
          <w:sz w:val="28"/>
          <w:szCs w:val="28"/>
          <w:rtl/>
          <w:lang w:bidi="fa-IR"/>
        </w:rPr>
        <w:lastRenderedPageBreak/>
        <w:br/>
      </w:r>
    </w:p>
    <w:p w14:paraId="28B8313E" w14:textId="0E9051BA" w:rsidR="005E0366" w:rsidRPr="00DB6519" w:rsidRDefault="00880AE1" w:rsidP="00E62809">
      <w:pPr>
        <w:bidi/>
        <w:rPr>
          <w:sz w:val="28"/>
          <w:szCs w:val="28"/>
          <w:lang w:bidi="fa-IR"/>
        </w:rPr>
      </w:pPr>
      <w:commentRangeStart w:id="46"/>
      <w:commentRangeStart w:id="47"/>
      <w:commentRangeStart w:id="48"/>
      <w:commentRangeEnd w:id="48"/>
      <w:r>
        <w:rPr>
          <w:rStyle w:val="CommentReference"/>
          <w:noProof/>
          <w:sz w:val="24"/>
          <w:szCs w:val="24"/>
        </w:rPr>
        <w:commentReference w:id="48"/>
      </w:r>
      <w:commentRangeEnd w:id="46"/>
      <w:r>
        <w:rPr>
          <w:rStyle w:val="CommentReference"/>
          <w:noProof/>
          <w:sz w:val="24"/>
          <w:szCs w:val="24"/>
        </w:rPr>
        <w:commentReference w:id="46"/>
      </w:r>
      <w:commentRangeEnd w:id="47"/>
      <w:r>
        <w:rPr>
          <w:rStyle w:val="CommentReference"/>
          <w:noProof/>
          <w:sz w:val="24"/>
          <w:szCs w:val="24"/>
        </w:rPr>
        <w:commentReference w:id="47"/>
      </w:r>
      <w:r w:rsidR="00E6280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23A5BD" wp14:editId="51E1B4F7">
                <wp:simplePos x="0" y="0"/>
                <wp:positionH relativeFrom="column">
                  <wp:posOffset>1953011</wp:posOffset>
                </wp:positionH>
                <wp:positionV relativeFrom="paragraph">
                  <wp:posOffset>2452495</wp:posOffset>
                </wp:positionV>
                <wp:extent cx="1828800" cy="1828800"/>
                <wp:effectExtent l="0" t="190500" r="0" b="190500"/>
                <wp:wrapNone/>
                <wp:docPr id="14787868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C0FDF" w14:textId="4AB65A3E" w:rsidR="00E62809" w:rsidRPr="00E62809" w:rsidRDefault="00E62809" w:rsidP="00E62809">
                            <w:pPr>
                              <w:bidi/>
                              <w:rPr>
                                <w:rFonts w:hint="cs"/>
                                <w:noProof/>
                                <w:sz w:val="72"/>
                                <w:szCs w:val="72"/>
                                <w:rtl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sz w:val="72"/>
                                <w:szCs w:val="72"/>
                                <w:rtl/>
                                <w:lang w:bidi="fa-I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دهم فنی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isometricOffAxis1Left"/>
                          <a:lightRig rig="threePt" dir="t"/>
                        </a:scene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23A5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3.8pt;margin-top:193.1pt;width:2in;height:2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" filled="f" stroked="f">
                <v:fill o:detectmouseclick="t"/>
                <v:textbox>
                  <w:txbxContent>
                    <w:p w14:paraId="6A2C0FDF" w14:textId="4AB65A3E" w:rsidR="00E62809" w:rsidRPr="00E62809" w:rsidRDefault="00E62809" w:rsidP="00E62809">
                      <w:pPr>
                        <w:bidi/>
                        <w:rPr>
                          <w:rFonts w:hint="cs"/>
                          <w:noProof/>
                          <w:sz w:val="72"/>
                          <w:szCs w:val="72"/>
                          <w:rtl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hint="cs"/>
                          <w:noProof/>
                          <w:sz w:val="72"/>
                          <w:szCs w:val="72"/>
                          <w:rtl/>
                          <w:lang w:bidi="fa-I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دهم فنی</w:t>
                      </w:r>
                    </w:p>
                  </w:txbxContent>
                </v:textbox>
              </v:shape>
            </w:pict>
          </mc:Fallback>
        </mc:AlternateContent>
      </w:r>
      <w:r w:rsidR="005E0366" w:rsidRPr="005E0366">
        <w:rPr>
          <w:noProof/>
          <w:sz w:val="28"/>
          <w:szCs w:val="28"/>
          <w:lang w:bidi="fa-I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382D5C" wp14:editId="672B1001">
                <wp:simplePos x="0" y="0"/>
                <wp:positionH relativeFrom="column">
                  <wp:posOffset>3211940</wp:posOffset>
                </wp:positionH>
                <wp:positionV relativeFrom="paragraph">
                  <wp:posOffset>1583551</wp:posOffset>
                </wp:positionV>
                <wp:extent cx="2360930" cy="1404620"/>
                <wp:effectExtent l="0" t="0" r="22860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88BC7" w14:textId="0CCEF13B" w:rsidR="005E0366" w:rsidRDefault="005E0366" w:rsidP="005E0366">
                            <w:pPr>
                              <w:bidi/>
                              <w:jc w:val="center"/>
                              <w:rPr>
                                <w:rFonts w:hint="cs"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این یک متن برای تکست باکس میباشد.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382D5C" id="Text Box 2" o:spid="_x0000_s1027" type="#_x0000_t202" style="position:absolute;left:0;text-align:left;margin-left:252.9pt;margin-top:124.7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" fillcolor="#196b24 [3206]" strokecolor="white [3201]" strokeweight="2pt">
                <v:textbox style="mso-fit-shape-to-text:t">
                  <w:txbxContent>
                    <w:p w14:paraId="3AD88BC7" w14:textId="0CCEF13B" w:rsidR="005E0366" w:rsidRDefault="005E0366" w:rsidP="005E0366">
                      <w:pPr>
                        <w:bidi/>
                        <w:jc w:val="center"/>
                        <w:rPr>
                          <w:rFonts w:hint="cs"/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این یک متن برای تکست باکس میباشد.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0366">
        <w:rPr>
          <w:noProof/>
          <w:sz w:val="28"/>
          <w:szCs w:val="28"/>
          <w:lang w:bidi="fa-IR"/>
        </w:rPr>
        <w:drawing>
          <wp:inline distT="0" distB="0" distL="0" distR="0" wp14:anchorId="670CAAA9" wp14:editId="7A09258B">
            <wp:extent cx="2404925" cy="1503078"/>
            <wp:effectExtent l="0" t="628650" r="0" b="592455"/>
            <wp:docPr id="1315558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58811" name="Picture 1315558811"/>
                    <pic:cNvPicPr/>
                  </pic:nvPicPr>
                  <pic:blipFill>
                    <a:blip r:embed="rId17" cstate="print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048" cy="1558780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isometricOffAxis2Right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riblet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sectPr w:rsidR="005E0366" w:rsidRPr="00DB6519" w:rsidSect="00012CB9">
      <w:type w:val="continuous"/>
      <w:pgSz w:w="12240" w:h="15840"/>
      <w:pgMar w:top="1440" w:right="1440" w:bottom="1440" w:left="1440" w:header="720" w:footer="720" w:gutter="0"/>
      <w:cols w:num="3"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8" w:author="Bishomar" w:date="2026-10-07T12:06:00Z" w:initials="B">
    <w:p w14:paraId="0B52BCF7" w14:textId="77777777" w:rsidR="00880AE1" w:rsidRDefault="00880AE1" w:rsidP="00880AE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>من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این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متن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را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نفهمیدم</w:t>
      </w:r>
    </w:p>
  </w:comment>
  <w:comment w:id="46" w:author="Bishomar" w:date="2026-10-07T12:08:00Z" w:initials="B">
    <w:p w14:paraId="3691C5FC" w14:textId="77777777" w:rsidR="00880AE1" w:rsidRDefault="00880AE1" w:rsidP="00880AE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>من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این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متن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را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نیز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نفهمیدم</w:t>
      </w:r>
    </w:p>
  </w:comment>
  <w:comment w:id="47" w:author="Bishomar" w:date="2026-10-07T12:08:00Z" w:initials="B">
    <w:p w14:paraId="5B46F8E8" w14:textId="77777777" w:rsidR="00880AE1" w:rsidRDefault="00880AE1" w:rsidP="00880AE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>به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درک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که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نفهمیدی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52BCF7" w15:done="0"/>
  <w15:commentEx w15:paraId="3691C5FC" w15:done="0"/>
  <w15:commentEx w15:paraId="5B46F8E8" w15:paraIdParent="3691C5F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F0E2705" w16cex:dateUtc="2026-10-07T08:36:00Z"/>
  <w16cex:commentExtensible w16cex:durableId="303257EB" w16cex:dateUtc="2026-10-07T08:38:00Z"/>
  <w16cex:commentExtensible w16cex:durableId="04640D61" w16cex:dateUtc="2026-10-07T08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52BCF7" w16cid:durableId="0F0E2705"/>
  <w16cid:commentId w16cid:paraId="3691C5FC" w16cid:durableId="303257EB"/>
  <w16cid:commentId w16cid:paraId="5B46F8E8" w16cid:durableId="04640D6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525D3" w14:textId="77777777" w:rsidR="005C20FD" w:rsidRDefault="005C20FD" w:rsidP="00012CB9">
      <w:pPr>
        <w:spacing w:after="0" w:line="240" w:lineRule="auto"/>
      </w:pPr>
      <w:r>
        <w:separator/>
      </w:r>
    </w:p>
  </w:endnote>
  <w:endnote w:type="continuationSeparator" w:id="0">
    <w:p w14:paraId="0E068E40" w14:textId="77777777" w:rsidR="005C20FD" w:rsidRDefault="005C20FD" w:rsidP="00012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1A7D2" w14:textId="77777777" w:rsidR="002B39E8" w:rsidRDefault="002B39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17325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873AD9" w14:textId="578F3674" w:rsidR="00FC769E" w:rsidRDefault="00FC76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156CA7" w14:textId="77777777" w:rsidR="00012CB9" w:rsidRDefault="00012C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60E39" w14:textId="77777777" w:rsidR="002B39E8" w:rsidRDefault="002B39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44AAD" w14:textId="77777777" w:rsidR="005C20FD" w:rsidRDefault="005C20FD" w:rsidP="00012CB9">
      <w:pPr>
        <w:spacing w:after="0" w:line="240" w:lineRule="auto"/>
      </w:pPr>
      <w:r>
        <w:separator/>
      </w:r>
    </w:p>
  </w:footnote>
  <w:footnote w:type="continuationSeparator" w:id="0">
    <w:p w14:paraId="0C9FFA64" w14:textId="77777777" w:rsidR="005C20FD" w:rsidRDefault="005C20FD" w:rsidP="00012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E1CDC" w14:textId="5D169654" w:rsidR="002B39E8" w:rsidRDefault="00000000">
    <w:pPr>
      <w:pStyle w:val="Header"/>
    </w:pPr>
    <w:r>
      <w:rPr>
        <w:noProof/>
      </w:rPr>
      <w:pict w14:anchorId="556349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3385876" o:spid="_x0000_s1027" type="#_x0000_t136" style="position:absolute;margin-left:0;margin-top:0;width:412.4pt;height:247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ehd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FEE41" w14:textId="1285FCB5" w:rsidR="00012CB9" w:rsidRDefault="00000000">
    <w:pPr>
      <w:pStyle w:val="Header"/>
    </w:pPr>
    <w:r>
      <w:rPr>
        <w:noProof/>
      </w:rPr>
      <w:pict w14:anchorId="10A7DA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3385877" o:spid="_x0000_s1028" type="#_x0000_t136" style="position:absolute;margin-left:0;margin-top:0;width:412.4pt;height:247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ehdi"/>
          <w10:wrap anchorx="margin" anchory="margin"/>
        </v:shape>
      </w:pict>
    </w:r>
    <w:r w:rsidR="00FC769E">
      <w:rPr>
        <w:rFonts w:hint="cs"/>
        <w:rtl/>
        <w:lang w:bidi="fa-IR"/>
      </w:rPr>
      <w:t>‏چهارشنبه‏،</w:t>
    </w:r>
    <w:r w:rsidR="00FC769E">
      <w:rPr>
        <w:rtl/>
        <w:lang w:bidi="fa-IR"/>
      </w:rPr>
      <w:t xml:space="preserve"> 07‏ </w:t>
    </w:r>
    <w:r w:rsidR="00FC769E">
      <w:rPr>
        <w:rFonts w:hint="cs"/>
        <w:rtl/>
        <w:lang w:bidi="fa-IR"/>
      </w:rPr>
      <w:t>اُكتبر‏</w:t>
    </w:r>
    <w:r w:rsidR="00FC769E">
      <w:rPr>
        <w:rtl/>
        <w:lang w:bidi="fa-IR"/>
      </w:rPr>
      <w:t xml:space="preserve"> 2026</w:t>
    </w:r>
    <w:r w:rsidR="00FC769E" w:rsidRPr="00FC769E">
      <w:rPr>
        <w:lang w:bidi="fa-IR"/>
      </w:rPr>
      <w:ptab w:relativeTo="margin" w:alignment="center" w:leader="none"/>
    </w:r>
    <w:r w:rsidR="00FC769E">
      <w:rPr>
        <w:rFonts w:hint="cs"/>
        <w:rtl/>
        <w:lang w:bidi="fa-IR"/>
      </w:rPr>
      <w:t>ساختار و عملکرد</w:t>
    </w:r>
    <w:r w:rsidR="00FC769E" w:rsidRPr="00FC769E">
      <w:rPr>
        <w:lang w:bidi="fa-IR"/>
      </w:rPr>
      <w:ptab w:relativeTo="margin" w:alignment="right" w:leader="none"/>
    </w:r>
    <w:r w:rsidR="00FC769E">
      <w:rPr>
        <w:lang w:bidi="fa-IR"/>
      </w:rPr>
      <w:t>mehdi</w:t>
    </w:r>
  </w:p>
  <w:p w14:paraId="04F9B6A0" w14:textId="77777777" w:rsidR="00FC769E" w:rsidRDefault="00FC769E">
    <w:pPr>
      <w:rPr>
        <w:lang w:bidi="fa-I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75893" w14:textId="21E0B5CC" w:rsidR="002B39E8" w:rsidRDefault="00000000">
    <w:pPr>
      <w:pStyle w:val="Header"/>
    </w:pPr>
    <w:r>
      <w:rPr>
        <w:noProof/>
      </w:rPr>
      <w:pict w14:anchorId="34F123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3385875" o:spid="_x0000_s1026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ehdi"/>
          <w10:wrap anchorx="margin" anchory="margin"/>
        </v:shape>
      </w:pic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ishomar">
    <w15:presenceInfo w15:providerId="None" w15:userId="Bishoma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19"/>
    <w:rsid w:val="00012CB9"/>
    <w:rsid w:val="00196F76"/>
    <w:rsid w:val="001D4D3D"/>
    <w:rsid w:val="002B39E8"/>
    <w:rsid w:val="003C6D89"/>
    <w:rsid w:val="00425C6B"/>
    <w:rsid w:val="005145C6"/>
    <w:rsid w:val="00571E39"/>
    <w:rsid w:val="00573D11"/>
    <w:rsid w:val="005C20FD"/>
    <w:rsid w:val="005E0366"/>
    <w:rsid w:val="005E6154"/>
    <w:rsid w:val="00660AFD"/>
    <w:rsid w:val="006C6D08"/>
    <w:rsid w:val="007B6819"/>
    <w:rsid w:val="00880AE1"/>
    <w:rsid w:val="00936922"/>
    <w:rsid w:val="00AA3673"/>
    <w:rsid w:val="00AA5BCC"/>
    <w:rsid w:val="00C039E8"/>
    <w:rsid w:val="00DB6519"/>
    <w:rsid w:val="00E1070D"/>
    <w:rsid w:val="00E62809"/>
    <w:rsid w:val="00FC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41727"/>
  <w15:chartTrackingRefBased/>
  <w15:docId w15:val="{1608CA8A-23CF-46DE-8C10-0EB2E9E2E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C6B"/>
  </w:style>
  <w:style w:type="paragraph" w:styleId="Heading1">
    <w:name w:val="heading 1"/>
    <w:basedOn w:val="Normal"/>
    <w:next w:val="Normal"/>
    <w:link w:val="Heading1Char"/>
    <w:uiPriority w:val="9"/>
    <w:qFormat/>
    <w:rsid w:val="00DB6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5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2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CB9"/>
  </w:style>
  <w:style w:type="paragraph" w:styleId="Footer">
    <w:name w:val="footer"/>
    <w:basedOn w:val="Normal"/>
    <w:link w:val="FooterChar"/>
    <w:uiPriority w:val="99"/>
    <w:unhideWhenUsed/>
    <w:rsid w:val="00012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CB9"/>
  </w:style>
  <w:style w:type="paragraph" w:styleId="Revision">
    <w:name w:val="Revision"/>
    <w:hidden/>
    <w:uiPriority w:val="99"/>
    <w:semiHidden/>
    <w:rsid w:val="002B39E8"/>
    <w:pPr>
      <w:spacing w:after="0" w:line="240" w:lineRule="auto"/>
    </w:pPr>
  </w:style>
  <w:style w:type="table" w:styleId="TableGrid">
    <w:name w:val="Table Grid"/>
    <w:basedOn w:val="TableNormal"/>
    <w:uiPriority w:val="39"/>
    <w:rsid w:val="00573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80A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0A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0A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A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A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omments" Target="comments.xml"/><Relationship Id="rId18" Type="http://schemas.microsoft.com/office/2007/relationships/hdphoto" Target="media/hdphoto1.wd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6C0E8-2A3F-45B5-B5CF-3A6BF1102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Bishomar</dc:creator>
  <cp:keywords/>
  <dc:description/>
  <cp:lastModifiedBy>Bishomar</cp:lastModifiedBy>
  <cp:revision>12</cp:revision>
  <dcterms:created xsi:type="dcterms:W3CDTF">2026-10-07T05:10:00Z</dcterms:created>
  <dcterms:modified xsi:type="dcterms:W3CDTF">2026-10-07T08:46:00Z</dcterms:modified>
</cp:coreProperties>
</file>