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89D77" w14:textId="395CC4D7" w:rsidR="006902EA" w:rsidRPr="005D7785" w:rsidRDefault="0030150D" w:rsidP="005D7785">
      <w:pPr>
        <w:pStyle w:val="Title"/>
      </w:pPr>
      <w:r>
        <w:t>entity relationship diagram (ERD)</w:t>
      </w:r>
    </w:p>
    <w:p w14:paraId="60EEE5A4" w14:textId="77777777" w:rsidR="00334589" w:rsidRDefault="00334589" w:rsidP="007F578A">
      <w:pPr>
        <w:rPr>
          <w:i/>
          <w:iCs/>
        </w:rPr>
      </w:pPr>
    </w:p>
    <w:p w14:paraId="36F831A4" w14:textId="77777777" w:rsidR="005D7785" w:rsidRDefault="005D7785" w:rsidP="007F578A">
      <w:pPr>
        <w:rPr>
          <w:i/>
          <w:iCs/>
        </w:rPr>
      </w:pPr>
    </w:p>
    <w:p w14:paraId="6058C260" w14:textId="77777777" w:rsidR="005D7785" w:rsidRDefault="005D7785" w:rsidP="007F578A">
      <w:pPr>
        <w:rPr>
          <w:i/>
          <w:iCs/>
        </w:rPr>
      </w:pPr>
    </w:p>
    <w:p w14:paraId="6A9529A2" w14:textId="77777777" w:rsidR="005D7785" w:rsidRDefault="005D7785" w:rsidP="007F578A">
      <w:pPr>
        <w:rPr>
          <w:i/>
          <w:iCs/>
        </w:rPr>
      </w:pPr>
    </w:p>
    <w:p w14:paraId="1AA50C45" w14:textId="2F26BBF6" w:rsidR="00334589" w:rsidRDefault="006927CA" w:rsidP="00496F94">
      <w:pPr>
        <w:jc w:val="center"/>
      </w:pPr>
      <w:r>
        <w:rPr>
          <w:noProof/>
          <w:lang w:eastAsia="en-US"/>
        </w:rPr>
        <w:drawing>
          <wp:inline distT="0" distB="0" distL="0" distR="0" wp14:anchorId="7C05998A" wp14:editId="7873D04F">
            <wp:extent cx="57435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 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222" w14:textId="77777777" w:rsidR="004F1281" w:rsidRDefault="004F1281" w:rsidP="00496F94">
      <w:pPr>
        <w:jc w:val="center"/>
      </w:pPr>
    </w:p>
    <w:p w14:paraId="776B0982" w14:textId="77777777" w:rsidR="005D7785" w:rsidRDefault="005D7785" w:rsidP="0030150D">
      <w:pPr>
        <w:pStyle w:val="Caption"/>
      </w:pPr>
    </w:p>
    <w:p w14:paraId="0E792D3B" w14:textId="12C2527A" w:rsidR="0030150D" w:rsidRDefault="0030150D" w:rsidP="0030150D">
      <w:pPr>
        <w:pStyle w:val="Caption"/>
        <w:rPr>
          <w:noProof/>
          <w:lang w:eastAsia="en-US"/>
        </w:rPr>
      </w:pPr>
      <w:r>
        <w:t xml:space="preserve">Figure </w:t>
      </w:r>
      <w:r w:rsidR="006927CA">
        <w:fldChar w:fldCharType="begin"/>
      </w:r>
      <w:r w:rsidR="006927CA">
        <w:instrText xml:space="preserve"> SEQ Figure \* ARABIC </w:instrText>
      </w:r>
      <w:r w:rsidR="006927CA">
        <w:fldChar w:fldCharType="separate"/>
      </w:r>
      <w:r>
        <w:rPr>
          <w:noProof/>
        </w:rPr>
        <w:t>1</w:t>
      </w:r>
      <w:r w:rsidR="006927CA">
        <w:rPr>
          <w:noProof/>
        </w:rPr>
        <w:fldChar w:fldCharType="end"/>
      </w:r>
      <w:r>
        <w:t>: Entity Relationship Diagram (ERD)</w:t>
      </w:r>
      <w:r>
        <w:rPr>
          <w:noProof/>
        </w:rPr>
        <w:t xml:space="preserve"> for </w:t>
      </w:r>
      <w:r w:rsidR="004F1281">
        <w:rPr>
          <w:noProof/>
        </w:rPr>
        <w:t>E</w:t>
      </w:r>
      <w:r w:rsidR="003401EB">
        <w:rPr>
          <w:noProof/>
        </w:rPr>
        <w:t>LMKGroceryList</w:t>
      </w:r>
    </w:p>
    <w:p w14:paraId="6DE812C1" w14:textId="77777777" w:rsidR="0030150D" w:rsidRDefault="0030150D" w:rsidP="00496F94">
      <w:pPr>
        <w:jc w:val="center"/>
      </w:pPr>
    </w:p>
    <w:p w14:paraId="7B45E609" w14:textId="77777777" w:rsidR="0030150D" w:rsidRDefault="0030150D" w:rsidP="00496F94">
      <w:pPr>
        <w:jc w:val="center"/>
      </w:pPr>
      <w:bookmarkStart w:id="0" w:name="_GoBack"/>
      <w:bookmarkEnd w:id="0"/>
    </w:p>
    <w:sectPr w:rsidR="003015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7685A702" w:rsidR="00B02086" w:rsidRPr="00B02086" w:rsidRDefault="009C0C12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Entity Relationship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6927CA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6927CA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50D"/>
    <w:rsid w:val="0030182B"/>
    <w:rsid w:val="00302001"/>
    <w:rsid w:val="0030329D"/>
    <w:rsid w:val="00304E8B"/>
    <w:rsid w:val="00334589"/>
    <w:rsid w:val="003401EB"/>
    <w:rsid w:val="003E370F"/>
    <w:rsid w:val="004554E6"/>
    <w:rsid w:val="004664E6"/>
    <w:rsid w:val="00477F76"/>
    <w:rsid w:val="00496F94"/>
    <w:rsid w:val="004F1281"/>
    <w:rsid w:val="00503B12"/>
    <w:rsid w:val="00532EFA"/>
    <w:rsid w:val="005D7785"/>
    <w:rsid w:val="006902EA"/>
    <w:rsid w:val="006927CA"/>
    <w:rsid w:val="006C3376"/>
    <w:rsid w:val="00752D5C"/>
    <w:rsid w:val="007A4B12"/>
    <w:rsid w:val="007C47D1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BC3D6-CE1D-4218-97D8-A2BC1EED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8</cp:revision>
  <dcterms:created xsi:type="dcterms:W3CDTF">2016-04-10T14:33:00Z</dcterms:created>
  <dcterms:modified xsi:type="dcterms:W3CDTF">2016-04-17T23:19:00Z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