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4 - Speaking Part 2 - 2nd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https://youtu.be/4sj3vGEjJ0g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4sj3vGEjJ0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