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8 - Speaking Part 3 - 1st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https://youtu.be/QcKlcz2zG-I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cKlcz2zG-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