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۱۴۰۴/۱۱/۲۲</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347775"/>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734777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۲۲</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o:colormru v:ext="edit" colors="#f8f8f8,white"/>
    </o: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f8f8f8,white"/>
    </o:shapedefaults>
    <o:shapelayout v:ext="edit">
      <o:idmap v:ext="edit" data="2"/>
    </o:shapelayout>
  </w:shapeDefaults>
  <w:decimalSymbol w:val="."/>
  <w:listSeparator w:val=","/>
  <w14:docId w14:val="61A06A10"/>
  <w15:chartTrackingRefBased/>
  <w15:docId w15:val="{0ABACAB5-ACE8-4991-BD41-E15089B21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