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LAYOUT_TEXT: VOLUME 10 I ISSUE 24</w:t>
      </w:r>
    </w:p>
    <w:p>
      <w:r>
        <w:t xml:space="preserve">LAYOUT_TEXT: EDITION # 8</w:t>
      </w:r>
    </w:p>
    <w:p>
      <w:r>
        <w:t xml:space="preserve">LAYOUT_SECTION_HEADER: Sun, Sand, and Swimwear</w:t>
      </w:r>
    </w:p>
    <w:p>
      <w:r>
        <w:t xml:space="preserve">LAYOUT_TEXT: Get the lowdown on the latest swimwear trends that will have you making waves at the beach. From sustainable swimwear to retro vibes, we've got your summer style sorted.</w:t>
      </w:r>
    </w:p>
    <w:p>
      <w:r>
        <w:t xml:space="preserve">LAYOUT_TEXT: After months of lockdown, travelers are hitting the road and skies again. Discover the top destinations for summer getaways, travel hacks, and must-have packing essentials.</w:t>
      </w:r>
    </w:p>
    <w:p>
      <w:r>
        <w:t xml:space="preserve">LAYOUT_SECTION_HEADER: Fashion and Style</w:t>
      </w:r>
    </w:p>
    <w:p>
      <w:r>
        <w:t xml:space="preserve">LAYOUT_TEXT: Wardrobe Essentials: Upgrade your summer closet with our expert tips on building the ultimate summer wardrobe. Light fabrics, bold prints, and accessories that shine - we've got all the details. Outdoor Adventure: Explore the world of outdoor activities and adventure sports. Whether it's hiking, biking, or water sports, our guide will help you gear up for an action-packed summer.Culinary Delights: Experience summer through your taste buds with our guide to seasonal recipes and food festivals. From BBQ bliss to refreshing cocktails, it's a feast for foodies. Staycation Splendors: Not traveling? No problem! Discover how to create a perfect staycation right at home, from backyard picnics to rooftop stargazing.</w:t>
      </w:r>
    </w:p>
    <w:p>
      <w:r>
        <w:t xml:space="preserve">LAYOUT_TEXT: Lorem ipsum dolor sit amet, consectetur adipiscing elit, sed do eiusmod tempor incididunt ut labore et dolore magna aliqua. Ut enim ad minim veniam, quis nostrud exercitation. Temporibus autem quibusdam et aut officiis debitis aut rerum necessitatibus saepe eveniet ut et voluptates repudiandae sint et molestiae non recusandae. Itaque egrum rerum hic tenetur a sapiente delectus, ut aut reiciendis voluptatibus maiores alias consequatur. Temporibus autem quibusdam et aut officiis debitis aut rerum necessitatibus saepe eveniet ut et voluptates repudiandae sint et molestige non recusandae. Itaque earum rerum hic tenetur a sapiente delectus, ut aut reiciendis voluptatibus maiores alias consequatur aut perferendis doloribus asperiores repellat. Ut enim ad minim veniam, quis nostrud exercitation ullamco laboris nisi ut aliquip ex ea commodo consequat t vero eos et accusamus et justo odio dignissimos ducimus qui blanditiis praesentium voluptatum. Temporibus autem quibusdam et aut officiis debitis aut rerum.</w:t>
      </w:r>
    </w:p>
    <w:p>
      <w:r>
        <w:t xml:space="preserve">LAYOUT_TEXT: Temporibus autem quibusdam et aut officiis rerum necessitatibus saepe eveniet ut et voluptates repudiandae sint et molestiae non recusandae. Itaque earum rerum hic tenetur a sapiente delectus, ut aut reiciendis voluptatibus maiores alias consequatur. Temporibus autem quibusdam et aut officiis debitis aut rerum necessitatibus saepe eveniet ut et voluptates repudiandae sint et molestige non recusandae. Itaque egrum rerum hic tenetur a sapiente delectus ut aut reiciendis voluptatibus maiores alias consequatur aut perferendis doloribus asperiores repellat. Ut enim ad minim veniam, quis nostrud exercitation ullamco laboris nisi ut aliquip ex ea commodo consequat t vero eos et accusamus et justo odio dignissimos ducimus qui blanditiis praesentium deleniti exercitation lodspo.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2024-09-05T08:56:25.108Z</dcterms:created>
  <dcterms:modified xsi:type="dcterms:W3CDTF">2024-09-05T08:56:25.109Z</dcterms:modified>
</cp:coreProperties>
</file>

<file path=docProps/custom.xml><?xml version="1.0" encoding="utf-8"?>
<Properties xmlns="http://schemas.openxmlformats.org/officeDocument/2006/custom-properties" xmlns:vt="http://schemas.openxmlformats.org/officeDocument/2006/docPropsVTypes"/>
</file>